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AC" w:rsidRPr="00871873" w:rsidRDefault="00043BAC" w:rsidP="00043BAC">
      <w:pPr>
        <w:jc w:val="center"/>
        <w:rPr>
          <w:rFonts w:ascii="Cambria" w:hAnsi="Cambria"/>
          <w:b/>
          <w:sz w:val="28"/>
          <w:szCs w:val="28"/>
        </w:rPr>
      </w:pPr>
      <w:r w:rsidRPr="00871873">
        <w:rPr>
          <w:rFonts w:ascii="Cambria" w:hAnsi="Cambria"/>
          <w:b/>
          <w:sz w:val="28"/>
          <w:szCs w:val="28"/>
        </w:rPr>
        <w:t>РАБОЧАЯ ПРОГРАММА ПО РУССКОМУ ЯЗЫКУ 4 КЛАСС «ШКОЛА  2100»</w:t>
      </w:r>
    </w:p>
    <w:p w:rsidR="00043BAC" w:rsidRDefault="00043BAC" w:rsidP="00043BAC">
      <w:pPr>
        <w:jc w:val="center"/>
        <w:rPr>
          <w:rFonts w:ascii="Cambria" w:hAnsi="Cambria"/>
          <w:b/>
        </w:rPr>
      </w:pPr>
    </w:p>
    <w:p w:rsidR="00043BAC" w:rsidRDefault="00043BAC" w:rsidP="00043BAC">
      <w:pPr>
        <w:jc w:val="center"/>
        <w:rPr>
          <w:rFonts w:ascii="Cambria" w:hAnsi="Cambria"/>
          <w:b/>
        </w:rPr>
      </w:pPr>
    </w:p>
    <w:p w:rsidR="00043BAC" w:rsidRDefault="00043BAC" w:rsidP="00043BAC">
      <w:pPr>
        <w:jc w:val="center"/>
        <w:rPr>
          <w:rFonts w:ascii="Cambria" w:hAnsi="Cambria"/>
          <w:b/>
        </w:rPr>
      </w:pPr>
    </w:p>
    <w:p w:rsidR="00043BAC" w:rsidRDefault="00043BAC" w:rsidP="00043BA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</w:t>
      </w:r>
      <w:r w:rsidRPr="00BA6FFA">
        <w:rPr>
          <w:rFonts w:ascii="Cambria" w:hAnsi="Cambria"/>
        </w:rPr>
        <w:t>Составлена учителем начальных классов</w:t>
      </w:r>
    </w:p>
    <w:p w:rsidR="00043BAC" w:rsidRDefault="00043BAC" w:rsidP="00043BA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МБОУ СОШ №6 г. Вышний Волочек</w:t>
      </w:r>
    </w:p>
    <w:p w:rsidR="00043BAC" w:rsidRPr="00BA6FFA" w:rsidRDefault="00043BAC" w:rsidP="00043BA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Федоровой Татьяной Юрьевной</w:t>
      </w:r>
    </w:p>
    <w:p w:rsidR="00043BAC" w:rsidRPr="00BA6FFA" w:rsidRDefault="00043BAC" w:rsidP="00043BAC">
      <w:pPr>
        <w:jc w:val="center"/>
        <w:rPr>
          <w:rFonts w:ascii="Cambria" w:hAnsi="Cambria"/>
        </w:rPr>
      </w:pPr>
    </w:p>
    <w:p w:rsidR="00043BAC" w:rsidRDefault="00043BAC" w:rsidP="00C574E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</w:p>
    <w:p w:rsidR="00043BAC" w:rsidRDefault="00043BAC" w:rsidP="00C574E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</w:p>
    <w:p w:rsidR="00C574EF" w:rsidRPr="00E16EAC" w:rsidRDefault="00C574EF" w:rsidP="00C574E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Пояснительная записка</w:t>
      </w:r>
    </w:p>
    <w:p w:rsidR="00B01617" w:rsidRPr="00E16EAC" w:rsidRDefault="00C574EF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</w:t>
      </w:r>
      <w:r w:rsidR="00B01617" w:rsidRPr="00E16EAC">
        <w:rPr>
          <w:rFonts w:asciiTheme="majorHAnsi" w:hAnsiTheme="majorHAnsi" w:cs="Times New Roman"/>
        </w:rPr>
        <w:t>Примерной основной образовательной программы ОУ и ориентирована на работу по учебно-методическому комплекту.</w:t>
      </w:r>
    </w:p>
    <w:p w:rsidR="00C574EF" w:rsidRPr="00E16EAC" w:rsidRDefault="00C574EF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Общая характеристика учебного предмета</w:t>
      </w:r>
    </w:p>
    <w:p w:rsidR="00C574EF" w:rsidRPr="00E16EAC" w:rsidRDefault="00C574EF" w:rsidP="00C574EF">
      <w:pPr>
        <w:pStyle w:val="ParagraphStyle"/>
        <w:keepNext/>
        <w:spacing w:after="60" w:line="252" w:lineRule="auto"/>
        <w:jc w:val="center"/>
        <w:outlineLvl w:val="1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Цели и задачи курса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spacing w:val="45"/>
        </w:rPr>
        <w:t>Цели обучения</w:t>
      </w:r>
      <w:r w:rsidRPr="00E16EAC">
        <w:rPr>
          <w:rFonts w:asciiTheme="majorHAnsi" w:hAnsiTheme="majorHAnsi" w:cs="Times New Roman"/>
        </w:rPr>
        <w:t xml:space="preserve"> русскому языку в основной школе: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 xml:space="preserve">– </w:t>
      </w:r>
      <w:r w:rsidRPr="00E16EAC">
        <w:rPr>
          <w:rFonts w:asciiTheme="majorHAnsi" w:hAnsiTheme="majorHAnsi" w:cs="Times New Roman"/>
          <w:i/>
          <w:iCs/>
        </w:rPr>
        <w:t>развитие</w:t>
      </w:r>
      <w:r w:rsidRPr="00E16EAC">
        <w:rPr>
          <w:rFonts w:asciiTheme="majorHAnsi" w:hAnsiTheme="majorHAnsi" w:cs="Times New Roman"/>
        </w:rPr>
        <w:t xml:space="preserve"> и совершенствование всех видов речевой деятельности: чтения, письма, слушания, говорения;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формирование</w:t>
      </w:r>
      <w:r w:rsidRPr="00E16EAC">
        <w:rPr>
          <w:rFonts w:asciiTheme="majorHAnsi" w:hAnsiTheme="majorHAnsi" w:cs="Times New Roman"/>
        </w:rPr>
        <w:t xml:space="preserve"> элементарной лингвистической компетенции.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Исходя из этого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spacing w:val="45"/>
        </w:rPr>
        <w:t>Цель</w:t>
      </w:r>
      <w:r w:rsidRPr="00E16EAC">
        <w:rPr>
          <w:rFonts w:asciiTheme="majorHAnsi" w:hAnsiTheme="majorHAnsi" w:cs="Times New Roman"/>
        </w:rPr>
        <w:t xml:space="preserve"> определяется как развитие личности ребенка средствами предмета «Русский язык», а именно: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формирование</w:t>
      </w:r>
      <w:r w:rsidRPr="00E16EAC">
        <w:rPr>
          <w:rFonts w:asciiTheme="majorHAnsi" w:hAnsiTheme="majorHAnsi" w:cs="Times New Roman"/>
        </w:rPr>
        <w:t xml:space="preserve">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формирование</w:t>
      </w:r>
      <w:r w:rsidRPr="00E16EAC">
        <w:rPr>
          <w:rFonts w:asciiTheme="majorHAnsi" w:hAnsiTheme="majorHAnsi" w:cs="Times New Roman"/>
        </w:rPr>
        <w:t xml:space="preserve"> коммуникативной компетенции (социокультурная цель).</w:t>
      </w:r>
    </w:p>
    <w:p w:rsidR="00C574EF" w:rsidRPr="00E16EAC" w:rsidRDefault="00C574EF" w:rsidP="00C574EF">
      <w:pPr>
        <w:pStyle w:val="ParagraphStyle"/>
        <w:spacing w:before="60" w:line="244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</w:rPr>
        <w:t>В соответствии с этой целью ставятся</w:t>
      </w:r>
      <w:r w:rsidRPr="00E16EAC">
        <w:rPr>
          <w:rFonts w:asciiTheme="majorHAnsi" w:hAnsiTheme="majorHAnsi" w:cs="Times New Roman"/>
          <w:spacing w:val="45"/>
        </w:rPr>
        <w:t xml:space="preserve"> </w:t>
      </w:r>
      <w:r w:rsidRPr="00E16EAC">
        <w:rPr>
          <w:rFonts w:asciiTheme="majorHAnsi" w:hAnsiTheme="majorHAnsi" w:cs="Times New Roman"/>
          <w:b/>
          <w:bCs/>
          <w:spacing w:val="45"/>
        </w:rPr>
        <w:t>задачи</w:t>
      </w:r>
      <w:r w:rsidRPr="00E16EAC">
        <w:rPr>
          <w:rFonts w:asciiTheme="majorHAnsi" w:hAnsiTheme="majorHAnsi" w:cs="Times New Roman"/>
          <w:b/>
          <w:bCs/>
        </w:rPr>
        <w:t>: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развитие</w:t>
      </w:r>
      <w:r w:rsidRPr="00E16EAC">
        <w:rPr>
          <w:rFonts w:asciiTheme="majorHAnsi" w:hAnsiTheme="majorHAnsi" w:cs="Times New Roman"/>
        </w:rPr>
        <w:t xml:space="preserve">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осознание</w:t>
      </w:r>
      <w:r w:rsidRPr="00E16EAC">
        <w:rPr>
          <w:rFonts w:asciiTheme="majorHAnsi" w:hAnsiTheme="majorHAnsi" w:cs="Times New Roman"/>
        </w:rPr>
        <w:t xml:space="preserve">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формирование</w:t>
      </w:r>
      <w:r w:rsidRPr="00E16EAC">
        <w:rPr>
          <w:rFonts w:asciiTheme="majorHAnsi" w:hAnsiTheme="majorHAnsi" w:cs="Times New Roman"/>
        </w:rPr>
        <w:t xml:space="preserve"> у детей чувства языка; 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</w:t>
      </w:r>
      <w:r w:rsidRPr="00E16EAC">
        <w:rPr>
          <w:rFonts w:asciiTheme="majorHAnsi" w:hAnsiTheme="majorHAnsi" w:cs="Times New Roman"/>
          <w:i/>
          <w:iCs/>
        </w:rPr>
        <w:t>воспитание</w:t>
      </w:r>
      <w:r w:rsidRPr="00E16EAC">
        <w:rPr>
          <w:rFonts w:asciiTheme="majorHAnsi" w:hAnsiTheme="majorHAnsi" w:cs="Times New Roman"/>
        </w:rPr>
        <w:t xml:space="preserve">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 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i/>
          <w:iCs/>
        </w:rPr>
        <w:t xml:space="preserve">– сообщение </w:t>
      </w:r>
      <w:r w:rsidRPr="00E16EAC">
        <w:rPr>
          <w:rFonts w:asciiTheme="majorHAnsi" w:hAnsiTheme="majorHAnsi" w:cs="Times New Roman"/>
        </w:rPr>
        <w:t xml:space="preserve"> необходимых  знаний  и  формирование  учебно-языковых, речевых  и  правописных  умений  и  навыков, необходимых для того, чтобы правильно, точно и выразительно говорить, читать и писать на родном языке.</w:t>
      </w:r>
    </w:p>
    <w:p w:rsidR="00C574EF" w:rsidRPr="00E16EAC" w:rsidRDefault="00C574EF" w:rsidP="00C574EF">
      <w:pPr>
        <w:pStyle w:val="ParagraphStyle"/>
        <w:keepNext/>
        <w:spacing w:before="120" w:after="60" w:line="244" w:lineRule="auto"/>
        <w:jc w:val="center"/>
        <w:outlineLvl w:val="1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Структура курса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курсе русского языка реализуются следующие сквозные линии развития учащихся средствами предмета. Линии, общие с курсом литературного чтения: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2) овладение техникой чтения, приемами понимания и анализа текстов;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3) овладение умениями, навыками различных видов устной и письменной речи.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Линии, специфические для курса «Русский язык»: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4) приобретение и систематизация знаний о языке;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5) овладение орфографией и пунктуацией;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6) раскрытие воспитательного потенциала русского языка;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7) развитие чувства языка.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4 классе продолжается развитие названных выше синтаксических, пунктуационных и речевых умений. Развивается умение на доступном уровне производить синтаксический разбор простого и сложного предложений, вычленять словосочетания из предложения.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Дети знакомятся с тем, что части сложного предложения могут соединяться с помощью союзов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 xml:space="preserve"> (на примере сложных предложений, состоящих из двух частей).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Вводится понятие «предложения с прямой речью»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 xml:space="preserve"> или без союзов и в простом предложении с однородными членами (с союзами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 xml:space="preserve">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 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пунктуационно оформлять их на письме нужны для успешного общения, для того чтобы самому быть понятым и понимать других людей.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Следующим важнейшим разделом в курсе русского языка начальной школы является раздел «Слово». Слово рассматривается с четырех точек зрения: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1) звукового состава и обозначения звуков буквами;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2) морфемного состава и словообразования;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3) грамматического значения;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4) лексического значения, лексической сочетаемости и словоупотребления.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4 классе продолжается развитие умения писать слова с орфограммами, изученными в 1–3 классах. Рассматриваются также случаи написания слов с удвоенной буквой согласного на стыке корня и суффикса (сонный). В связи с изучением частей речи отрабатывается умение писать слова со следующими орфограммами: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1) мягкий знак после букв шипящих в существительных мужского и женского рода (луч, ночь); безударные окончания существительных 1, 2, 3-го склонения (кроме существительных на </w:t>
      </w:r>
      <w:r w:rsidRPr="00E16EAC">
        <w:rPr>
          <w:rFonts w:asciiTheme="majorHAnsi" w:hAnsiTheme="majorHAnsi" w:cs="Times New Roman"/>
          <w:i/>
          <w:iCs/>
        </w:rPr>
        <w:t>-ие, -ия, -ий, -мя</w:t>
      </w:r>
      <w:r w:rsidRPr="00E16EAC">
        <w:rPr>
          <w:rFonts w:asciiTheme="majorHAnsi" w:hAnsiTheme="majorHAnsi" w:cs="Times New Roman"/>
        </w:rPr>
        <w:t>);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 xml:space="preserve">2) безударные окончания имен прилагательных (кроме прилагательных с основой на шипящий и </w:t>
      </w:r>
      <w:r w:rsidRPr="00E16EAC">
        <w:rPr>
          <w:rFonts w:asciiTheme="majorHAnsi" w:hAnsiTheme="majorHAnsi" w:cs="Times New Roman"/>
          <w:i/>
          <w:iCs/>
        </w:rPr>
        <w:t>ц</w:t>
      </w:r>
      <w:r w:rsidRPr="00E16EAC">
        <w:rPr>
          <w:rFonts w:asciiTheme="majorHAnsi" w:hAnsiTheme="majorHAnsi" w:cs="Times New Roman"/>
        </w:rPr>
        <w:t>);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3) безударные окончания глаголов I и II спряжения; </w:t>
      </w:r>
      <w:r w:rsidRPr="00E16EAC">
        <w:rPr>
          <w:rFonts w:asciiTheme="majorHAnsi" w:hAnsiTheme="majorHAnsi" w:cs="Times New Roman"/>
          <w:i/>
          <w:iCs/>
        </w:rPr>
        <w:t>ь</w:t>
      </w:r>
      <w:r w:rsidRPr="00E16EAC">
        <w:rPr>
          <w:rFonts w:asciiTheme="majorHAnsi" w:hAnsiTheme="majorHAnsi" w:cs="Times New Roman"/>
        </w:rPr>
        <w:t xml:space="preserve"> после шипящих в глаголах 2-го лица единственного числа (читаешь, поешь); окончания </w:t>
      </w:r>
      <w:r w:rsidRPr="00E16EAC">
        <w:rPr>
          <w:rFonts w:asciiTheme="majorHAnsi" w:hAnsiTheme="majorHAnsi" w:cs="Times New Roman"/>
          <w:i/>
          <w:iCs/>
        </w:rPr>
        <w:t>-о</w:t>
      </w:r>
      <w:r w:rsidRPr="00E16EAC">
        <w:rPr>
          <w:rFonts w:asciiTheme="majorHAnsi" w:hAnsiTheme="majorHAnsi" w:cs="Times New Roman"/>
        </w:rPr>
        <w:t xml:space="preserve">, </w:t>
      </w:r>
      <w:r w:rsidRPr="00E16EAC">
        <w:rPr>
          <w:rFonts w:asciiTheme="majorHAnsi" w:hAnsiTheme="majorHAnsi" w:cs="Times New Roman"/>
          <w:i/>
          <w:iCs/>
        </w:rPr>
        <w:t>-а</w:t>
      </w:r>
      <w:r w:rsidRPr="00E16EAC">
        <w:rPr>
          <w:rFonts w:asciiTheme="majorHAnsi" w:hAnsiTheme="majorHAnsi" w:cs="Times New Roman"/>
        </w:rPr>
        <w:t xml:space="preserve"> в глаголах прошедшего времени женского и среднего рода (осветила, осветило); </w:t>
      </w:r>
      <w:r w:rsidRPr="00E16EAC">
        <w:rPr>
          <w:rFonts w:asciiTheme="majorHAnsi" w:hAnsiTheme="majorHAnsi" w:cs="Times New Roman"/>
          <w:i/>
          <w:iCs/>
        </w:rPr>
        <w:t>-тся – -ться</w:t>
      </w:r>
      <w:r w:rsidRPr="00E16EAC">
        <w:rPr>
          <w:rFonts w:asciiTheme="majorHAnsi" w:hAnsiTheme="majorHAnsi" w:cs="Times New Roman"/>
        </w:rPr>
        <w:t xml:space="preserve"> в глаголах; </w:t>
      </w:r>
      <w:r w:rsidRPr="00E16EAC">
        <w:rPr>
          <w:rFonts w:asciiTheme="majorHAnsi" w:hAnsiTheme="majorHAnsi" w:cs="Times New Roman"/>
          <w:i/>
          <w:iCs/>
        </w:rPr>
        <w:t>не</w:t>
      </w:r>
      <w:r w:rsidRPr="00E16EAC">
        <w:rPr>
          <w:rFonts w:asciiTheme="majorHAnsi" w:hAnsiTheme="majorHAnsi" w:cs="Times New Roman"/>
        </w:rPr>
        <w:t xml:space="preserve"> с глаголами;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4) раздельное написание предлогов с личными местоимениями.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Развитие умения писать слова с этими орфограммами продолжается в 5 классе основной школы.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Орфографически правильная письменная речь – залог успешного общения в письменной форме.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4 классе дети продолжают наблюдение за словоизменением и словообразованием имен существительных, имен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 п.).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Таким  образом,  на  протяжении  всех  лет  обучения  в 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за сочетаемостью слов, за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Следующий аспект рассмотрения слова – морфологический.</w:t>
      </w:r>
    </w:p>
    <w:p w:rsidR="00C574EF" w:rsidRPr="00E16EAC" w:rsidRDefault="00C574EF" w:rsidP="00C574E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3 и 4 классах части речи становятся главным предметом изучения, так как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 При изучении частей речи особое внимание уделяется наблюдению </w:t>
      </w:r>
      <w:r w:rsidRPr="00E16EAC">
        <w:rPr>
          <w:rFonts w:asciiTheme="majorHAnsi" w:hAnsiTheme="majorHAnsi" w:cs="Times New Roman"/>
        </w:rPr>
        <w:lastRenderedPageBreak/>
        <w:t>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курсе русского языка дети получают первоначальное представление о системе языка, так как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Основные направления работы по развитию речи: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 д., а также в ходе работы со словарными статьями из толкового словаря, словаря синонимов.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4) Развитие орфоэпических навыков, а также умения говорить и читать с правильной интонацией</w:t>
      </w:r>
      <w:r w:rsidRPr="00E16EAC">
        <w:rPr>
          <w:rFonts w:asciiTheme="majorHAnsi" w:hAnsiTheme="majorHAnsi" w:cs="Times New Roman"/>
          <w:vertAlign w:val="superscript"/>
        </w:rPr>
        <w:t>1</w:t>
      </w:r>
      <w:r w:rsidRPr="00E16EAC">
        <w:rPr>
          <w:rFonts w:asciiTheme="majorHAnsi" w:hAnsiTheme="majorHAnsi" w:cs="Times New Roman"/>
        </w:rPr>
        <w:t>.</w:t>
      </w: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Описание места учебного предмета</w:t>
      </w:r>
      <w:r w:rsidRPr="00E16EAC">
        <w:rPr>
          <w:rFonts w:asciiTheme="majorHAnsi" w:hAnsiTheme="majorHAnsi" w:cs="Times New Roman"/>
          <w:b/>
          <w:bCs/>
          <w:caps/>
        </w:rPr>
        <w:br/>
        <w:t>в учебном плане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объем учебного времени составляет 544 часа (4 часа в неделю, 136 часов в год) или 578 часов (5 часов в неделю, 170 часов в год), в том числе для проведения: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контрольных диктантов – 10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проверочных работ – 7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контрольных работ – 2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lastRenderedPageBreak/>
        <w:t></w:t>
      </w:r>
      <w:r w:rsidRPr="00E16EAC">
        <w:rPr>
          <w:rFonts w:asciiTheme="majorHAnsi" w:hAnsiTheme="majorHAnsi" w:cs="Times New Roman"/>
        </w:rPr>
        <w:t xml:space="preserve"> контрольного списывания – 1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контрольных изложений – 1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обучающих изложений – 6 ч;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Wingdings"/>
          <w:noProof/>
        </w:rPr>
        <w:t></w:t>
      </w:r>
      <w:r w:rsidRPr="00E16EAC">
        <w:rPr>
          <w:rFonts w:asciiTheme="majorHAnsi" w:hAnsiTheme="majorHAnsi" w:cs="Times New Roman"/>
        </w:rPr>
        <w:t xml:space="preserve"> обучающих сочинений – 6 ч.</w:t>
      </w: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Описание ценностных ориентиров</w:t>
      </w:r>
      <w:r w:rsidRPr="00E16EAC">
        <w:rPr>
          <w:rFonts w:asciiTheme="majorHAnsi" w:hAnsiTheme="majorHAnsi" w:cs="Times New Roman"/>
          <w:b/>
          <w:bCs/>
          <w:caps/>
        </w:rPr>
        <w:br/>
        <w:t>в содержании учебного предмета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жизни</w:t>
      </w:r>
      <w:r w:rsidRPr="00E16EAC">
        <w:rPr>
          <w:rFonts w:asciiTheme="majorHAnsi" w:hAnsiTheme="majorHAnsi" w:cs="Times New Roman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добра</w:t>
      </w:r>
      <w:r w:rsidRPr="00E16EAC">
        <w:rPr>
          <w:rFonts w:asciiTheme="majorHAnsi" w:hAnsiTheme="majorHAnsi" w:cs="Times New Roman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свободы</w:t>
      </w:r>
      <w:r w:rsidRPr="00E16EAC">
        <w:rPr>
          <w:rFonts w:asciiTheme="majorHAnsi" w:hAnsiTheme="majorHAnsi" w:cs="Times New Roman"/>
        </w:rPr>
        <w:t xml:space="preserve">, </w:t>
      </w:r>
      <w:r w:rsidRPr="00E16EAC">
        <w:rPr>
          <w:rFonts w:asciiTheme="majorHAnsi" w:hAnsiTheme="majorHAnsi" w:cs="Times New Roman"/>
          <w:b/>
          <w:bCs/>
          <w:i/>
          <w:iCs/>
        </w:rPr>
        <w:t>чести и достоинства</w:t>
      </w:r>
      <w:r w:rsidRPr="00E16EAC">
        <w:rPr>
          <w:rFonts w:asciiTheme="majorHAnsi" w:hAnsiTheme="majorHAnsi" w:cs="Times New Roman"/>
        </w:rPr>
        <w:t xml:space="preserve"> как основа современных принципов и правил межличностных отношений.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природы</w:t>
      </w:r>
      <w:r w:rsidRPr="00E16EAC">
        <w:rPr>
          <w:rFonts w:asciiTheme="majorHAnsi" w:hAnsiTheme="majorHAnsi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красоты и гармонии</w:t>
      </w:r>
      <w:r w:rsidRPr="00E16EAC">
        <w:rPr>
          <w:rFonts w:asciiTheme="majorHAnsi" w:hAnsiTheme="majorHAnsi" w:cs="Times New Roman"/>
        </w:rPr>
        <w:t xml:space="preserve"> –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истины</w:t>
      </w:r>
      <w:r w:rsidRPr="00E16EAC">
        <w:rPr>
          <w:rFonts w:asciiTheme="majorHAnsi" w:hAnsiTheme="majorHAnsi" w:cs="Times New Roman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семьи</w:t>
      </w:r>
      <w:r w:rsidRPr="00E16EAC">
        <w:rPr>
          <w:rFonts w:asciiTheme="majorHAnsi" w:hAnsiTheme="majorHAnsi" w:cs="Times New Roman"/>
          <w:b/>
          <w:bCs/>
        </w:rPr>
        <w:t>.</w:t>
      </w:r>
      <w:r w:rsidRPr="00E16EAC">
        <w:rPr>
          <w:rFonts w:asciiTheme="majorHAnsi" w:hAnsiTheme="majorHAnsi" w:cs="Times New Roman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труда и творчества</w:t>
      </w:r>
      <w:r w:rsidRPr="00E16EAC">
        <w:rPr>
          <w:rFonts w:asciiTheme="majorHAnsi" w:hAnsiTheme="majorHAnsi" w:cs="Times New Roman"/>
          <w:b/>
          <w:bCs/>
        </w:rPr>
        <w:t xml:space="preserve">. </w:t>
      </w:r>
      <w:r w:rsidRPr="00E16EAC">
        <w:rPr>
          <w:rFonts w:asciiTheme="majorHAnsi" w:hAnsiTheme="majorHAnsi" w:cs="Times New Roman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lastRenderedPageBreak/>
        <w:t>Ценность гражданственности</w:t>
      </w:r>
      <w:r w:rsidRPr="00E16EAC">
        <w:rPr>
          <w:rFonts w:asciiTheme="majorHAnsi" w:hAnsiTheme="majorHAnsi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ее истории, языку, культуре, ее жизни и ее народу.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патриотизма</w:t>
      </w:r>
      <w:r w:rsidRPr="00E16EAC">
        <w:rPr>
          <w:rFonts w:asciiTheme="majorHAnsi" w:hAnsiTheme="majorHAnsi" w:cs="Times New Roman"/>
          <w:b/>
          <w:bCs/>
        </w:rPr>
        <w:t>.</w:t>
      </w:r>
      <w:r w:rsidRPr="00E16EAC">
        <w:rPr>
          <w:rFonts w:asciiTheme="majorHAnsi" w:hAnsiTheme="majorHAnsi" w:cs="Times New Roman"/>
        </w:rPr>
        <w:t xml:space="preserve"> Любовь к России, активный интерес к ее прошлому и настоящему, готовность служить ей.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Ценность человечества</w:t>
      </w:r>
      <w:r w:rsidRPr="00E16EAC">
        <w:rPr>
          <w:rFonts w:asciiTheme="majorHAnsi" w:hAnsiTheme="majorHAnsi" w:cs="Times New Roman"/>
          <w:b/>
          <w:bCs/>
        </w:rPr>
        <w:t xml:space="preserve">. </w:t>
      </w:r>
      <w:r w:rsidRPr="00E16EAC">
        <w:rPr>
          <w:rFonts w:asciiTheme="majorHAnsi" w:hAnsiTheme="majorHAnsi" w:cs="Times New Roman"/>
        </w:rPr>
        <w:t>Осознание ребенком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574EF" w:rsidRPr="00E16EAC" w:rsidRDefault="00C574EF" w:rsidP="00C574EF">
      <w:pPr>
        <w:pStyle w:val="ParagraphStyle"/>
        <w:spacing w:before="240" w:after="120" w:line="247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Содержание учебного предмета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На основании требований Федерального государственного образовательного стандарта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Системно-деятельностный подход</w:t>
      </w:r>
      <w:r w:rsidRPr="00E16EAC">
        <w:rPr>
          <w:rFonts w:asciiTheme="majorHAnsi" w:hAnsiTheme="majorHAnsi" w:cs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C574EF" w:rsidRPr="00E16EAC" w:rsidRDefault="00C574EF" w:rsidP="00C574EF">
      <w:pPr>
        <w:pStyle w:val="ParagraphStyle"/>
        <w:keepLines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Компетентностный подход</w:t>
      </w:r>
      <w:r w:rsidRPr="00E16EAC">
        <w:rPr>
          <w:rFonts w:asciiTheme="majorHAnsi" w:hAnsiTheme="majorHAnsi" w:cs="Times New Roma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</w:t>
      </w:r>
      <w:r w:rsidRPr="00E16EAC">
        <w:rPr>
          <w:rFonts w:asciiTheme="majorHAnsi" w:hAnsiTheme="majorHAnsi" w:cs="Times New Roman"/>
          <w:i/>
          <w:iCs/>
        </w:rPr>
        <w:t>.</w:t>
      </w:r>
      <w:r w:rsidRPr="00E16EAC">
        <w:rPr>
          <w:rFonts w:asciiTheme="majorHAnsi" w:hAnsiTheme="majorHAnsi" w:cs="Times New Roman"/>
        </w:rPr>
        <w:t xml:space="preserve"> Во втором – дидактические единицы, которые содержат сведения по теории использования языковых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средств.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</w:t>
      </w:r>
      <w:r w:rsidRPr="00E16EAC">
        <w:rPr>
          <w:rFonts w:asciiTheme="majorHAnsi" w:hAnsiTheme="majorHAnsi" w:cs="Times New Roman"/>
          <w:b/>
          <w:bCs/>
        </w:rPr>
        <w:t xml:space="preserve"> </w:t>
      </w:r>
      <w:r w:rsidRPr="00E16EAC">
        <w:rPr>
          <w:rFonts w:asciiTheme="majorHAnsi" w:hAnsiTheme="majorHAnsi" w:cs="Times New Roman"/>
        </w:rPr>
        <w:t xml:space="preserve"> и предметных компетенций. 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Личностная ориентация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 xml:space="preserve">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</w:t>
      </w:r>
      <w:r w:rsidRPr="00E16EAC">
        <w:rPr>
          <w:rFonts w:asciiTheme="majorHAnsi" w:hAnsiTheme="majorHAnsi" w:cs="Times New Roman"/>
        </w:rPr>
        <w:lastRenderedPageBreak/>
        <w:t>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E16EAC">
        <w:rPr>
          <w:rFonts w:asciiTheme="majorHAnsi" w:hAnsiTheme="majorHAnsi" w:cs="Times New Roman"/>
          <w:i/>
          <w:iCs/>
        </w:rPr>
        <w:t>,</w:t>
      </w:r>
      <w:r w:rsidRPr="00E16EAC">
        <w:rPr>
          <w:rFonts w:asciiTheme="majorHAnsi" w:hAnsiTheme="majorHAnsi" w:cs="Times New Roma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Коммуникативная направленность</w:t>
      </w:r>
      <w:r w:rsidRPr="00E16EAC">
        <w:rPr>
          <w:rFonts w:asciiTheme="majorHAnsi" w:hAnsiTheme="majorHAnsi" w:cs="Times New Roman"/>
        </w:rPr>
        <w:t xml:space="preserve"> процесса обучения русскому языку требует пристального внимания к значению всех языковых единиц, к их функции в речи, систематического формирования коммуникативных умений и навыков в ситуациях, актуальных для практики общения младших школьников. В обязательном минимуме текст представлен как продукт речевой деятельности, предусмотрено рассмотрение типов текста, темы и основной мысли текста.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Функции слова, предложения, текста как единиц языка и речи в соответствии с законами лингвистики представлены в обязательном минимуме во взаимосвязи, все три единицы речи рассматриваются на основе их взаимодействия. Особенности и функции слова, предложения, текста уточняются, углубляются в течение всего периода обучения как в лингвистическом, так и речеведческом аспектах.</w:t>
      </w:r>
    </w:p>
    <w:p w:rsidR="00C574EF" w:rsidRPr="00E16EAC" w:rsidRDefault="00C574EF" w:rsidP="00C574E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Языковой материал по фонетике, графике, морфемике, грамматике (морфологии и синтаксису), а также по орфографии и пунктуации ориентирован на формирование у младшего школьника целостного представления о родном языке, его морфологическом, морфемном, синтаксическом строе, звукобуквенном составе, интонационном и лексическом богатстве.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Основная идея курса русского языка – его представление как системы понятий, правил, сведений, взаимодействующих между собой и являющихся основой для интеллектуального и коммуникативного развития детей. При этом изучение русского языка не преследует цели формального, репродуктивного запоминания правил, терминов и понятий, а формирует умение применять полученные знания в разнообразной речевой деятельности.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Знаниевая компонента</w:t>
      </w:r>
      <w:r w:rsidRPr="00E16EAC">
        <w:rPr>
          <w:rFonts w:asciiTheme="majorHAnsi" w:hAnsiTheme="majorHAnsi" w:cs="Times New Roman"/>
        </w:rPr>
        <w:t xml:space="preserve"> незначительна, основное внимание уделяется проверке сформированности умений устной и письменной речи, мышления, воображения.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  <w:i/>
          <w:iCs/>
        </w:rPr>
        <w:t>Когнитивная функция</w:t>
      </w:r>
      <w:r w:rsidRPr="00E16EAC">
        <w:rPr>
          <w:rFonts w:asciiTheme="majorHAnsi" w:hAnsiTheme="majorHAnsi" w:cs="Times New Roman"/>
        </w:rPr>
        <w:t xml:space="preserve"> языка реализуется с учетом возрастных возможностей и потребностей ребенка данного возраста познавать окружающий мир с использованием языка и речи. В связи с этим важное значение приобретает характер познавательного материала упражнений, которые предъявляются учащимся.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Образовательный минимум предусматривает усиление внимания к </w:t>
      </w:r>
      <w:r w:rsidRPr="00E16EAC">
        <w:rPr>
          <w:rFonts w:asciiTheme="majorHAnsi" w:hAnsiTheme="majorHAnsi" w:cs="Times New Roman"/>
          <w:b/>
          <w:bCs/>
          <w:i/>
          <w:iCs/>
        </w:rPr>
        <w:t xml:space="preserve">развитию информационной грамотности </w:t>
      </w:r>
      <w:r w:rsidRPr="00E16EAC">
        <w:rPr>
          <w:rFonts w:asciiTheme="majorHAnsi" w:hAnsiTheme="majorHAnsi" w:cs="Times New Roman"/>
        </w:rPr>
        <w:t>младших школьников, что предусматривает работу со словарями русского языка, обучение детей способности находить в них нужную информацию, проверять результаты своей деятельности. Дети могут быть ознакомлены с разными видами справочной литературы (толковый, орфографический словарь; словарь синонимов и др.). Эта работа может быть представлена как самостоятельный структурный компонент урока, что обеспечит постепенное развитие умения самостоятельно пользоваться справочной литературой</w:t>
      </w:r>
      <w:r w:rsidRPr="00E16EAC">
        <w:rPr>
          <w:rFonts w:asciiTheme="majorHAnsi" w:hAnsiTheme="majorHAnsi" w:cs="Times New Roman"/>
          <w:vertAlign w:val="superscript"/>
        </w:rPr>
        <w:t>2</w:t>
      </w:r>
      <w:r w:rsidRPr="00E16EAC">
        <w:rPr>
          <w:rFonts w:asciiTheme="majorHAnsi" w:hAnsiTheme="majorHAnsi" w:cs="Times New Roman"/>
        </w:rPr>
        <w:t>.</w:t>
      </w:r>
    </w:p>
    <w:p w:rsidR="00132827" w:rsidRPr="00E16EAC" w:rsidRDefault="00132827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Результаты изучения учебного предмета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</w:rPr>
        <w:t>Личностными</w:t>
      </w:r>
      <w:r w:rsidRPr="00E16EAC">
        <w:rPr>
          <w:rFonts w:asciiTheme="majorHAnsi" w:hAnsiTheme="majorHAnsi" w:cs="Times New Roman"/>
        </w:rPr>
        <w:t xml:space="preserve"> результатами изучения предмета «Русский язык» являются следующие умения и качества: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эмоциональность; умение осознавать и определять (называть) свои эмоции;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C574EF" w:rsidRPr="00E16EAC" w:rsidRDefault="00C574EF" w:rsidP="00C574EF">
      <w:pPr>
        <w:pStyle w:val="ParagraphStyle"/>
        <w:keepNext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любовь и уважение к Отечеству, его языку, культуре;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интерес к чтению, к ведению диалога с автором текста; потребность в чтении;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интерес к письму, к созданию собственных текстов, к письменной форме общения;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интерес к изучению языка;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осознание ответственности за произнесенное и написанное слово.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</w:rPr>
        <w:t>Метапредметными</w:t>
      </w:r>
      <w:r w:rsidRPr="00E16EAC">
        <w:rPr>
          <w:rFonts w:asciiTheme="majorHAnsi" w:hAnsiTheme="majorHAnsi" w:cs="Times New Roman"/>
          <w:b/>
          <w:bCs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результатами изучения курса «Русский язык» является формирование универсальных учебных действий (УУД).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Регулятивные УУД: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самостоятельно формулировать тему и цели урока;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составлять план решения учебной проблемы совместно с учителем;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работать по плану, сверяя свои действия с целью, корректировать свою деятельность;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Познавательные УУД: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вычитывать все виды текстовой информации: фактуальную, подтекстовую, концептуальную;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извлекать информацию, представленную в разных формах (сплошной текст; не сплошной текст – иллюстрация, таблица, схема);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перерабатывать и преобразовывать информацию из одной формы в другую (составлять план, таблицу, схему);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>– пользоваться словарями, справочниками;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осуществлять анализ и синтез;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устанавливать причинно-следственные связи;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строить рассуждения.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574EF" w:rsidRPr="00E16EAC" w:rsidRDefault="00C574EF" w:rsidP="00C574EF">
      <w:pPr>
        <w:pStyle w:val="ParagraphStyle"/>
        <w:keepNext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Коммуникативные УУД:</w:t>
      </w:r>
    </w:p>
    <w:p w:rsidR="00C574EF" w:rsidRPr="00E16EAC" w:rsidRDefault="00C574EF" w:rsidP="00C574EF">
      <w:pPr>
        <w:pStyle w:val="ParagraphStyle"/>
        <w:keepNext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оформлять свои мысли в устной и письменной форме с учетом речевой ситуации;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адекватно использовать речевые средства для решения различных коммуникативных задач;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владеть монологической и диалогической формами речи;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высказывать и обосновывать свою точку зрения;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договариваться и приходить к общему решению в совместной деятельности;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задавать вопросы.</w:t>
      </w:r>
    </w:p>
    <w:p w:rsidR="00C574EF" w:rsidRPr="00E16EAC" w:rsidRDefault="00C574EF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</w:rPr>
        <w:t>Предметными</w:t>
      </w:r>
      <w:r w:rsidRPr="00E16EAC">
        <w:rPr>
          <w:rFonts w:asciiTheme="majorHAnsi" w:hAnsiTheme="majorHAnsi" w:cs="Times New Roman"/>
        </w:rPr>
        <w:t xml:space="preserve"> результатами изучения курса «Русский язык» является сформированность следующих умений: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произносить звуки речи в соответствии с нормами языка;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производить фонетический разбор, разбор по составу, морфологический разбор доступных слов;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правильно писать слова с изученными орфограммами;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находить и исправлять ошибки в словах с изученными орфограммами;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различать простое предложение с однородными членами и сложное предложение из двух частей (с союзами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 xml:space="preserve"> или без союзов);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– ставить запятые в простых предложениях с однородными членами (без союзов, с союзами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 xml:space="preserve">), в сложных предложениях из двух частей (без союзов, с союзами </w:t>
      </w:r>
      <w:r w:rsidRPr="00E16EAC">
        <w:rPr>
          <w:rFonts w:asciiTheme="majorHAnsi" w:hAnsiTheme="majorHAnsi" w:cs="Times New Roman"/>
          <w:i/>
          <w:iCs/>
        </w:rPr>
        <w:t>и, а, но</w:t>
      </w:r>
      <w:r w:rsidRPr="00E16EAC">
        <w:rPr>
          <w:rFonts w:asciiTheme="majorHAnsi" w:hAnsiTheme="majorHAnsi" w:cs="Times New Roman"/>
        </w:rPr>
        <w:t>), оформлять на письме предложения с прямой речью (слова автора плюс прямая речь);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производить синтаксический разбор простого и сложного предложения в рамках изученного;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воспринимать на слух высказывания, выделять на слух тему текста, ключевые слова;</w:t>
      </w:r>
    </w:p>
    <w:p w:rsidR="00C574EF" w:rsidRPr="00E16EAC" w:rsidRDefault="00C574EF" w:rsidP="00C574E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– создавать  связные  устные  высказывания  на  грамматическую  и иную темы</w:t>
      </w:r>
      <w:r w:rsidRPr="00E16EAC">
        <w:rPr>
          <w:rFonts w:asciiTheme="majorHAnsi" w:hAnsiTheme="majorHAnsi" w:cs="Times New Roman"/>
          <w:vertAlign w:val="superscript"/>
        </w:rPr>
        <w:t>3</w:t>
      </w:r>
      <w:r w:rsidRPr="00E16EAC">
        <w:rPr>
          <w:rFonts w:asciiTheme="majorHAnsi" w:hAnsiTheme="majorHAnsi" w:cs="Times New Roman"/>
        </w:rPr>
        <w:t>.</w:t>
      </w: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vertAlign w:val="superscript"/>
        </w:rPr>
      </w:pPr>
      <w:r w:rsidRPr="00E16EAC">
        <w:rPr>
          <w:rFonts w:asciiTheme="majorHAnsi" w:hAnsiTheme="majorHAnsi" w:cs="Times New Roman"/>
          <w:b/>
          <w:bCs/>
          <w:caps/>
        </w:rPr>
        <w:t>Целевая ориентация реализации</w:t>
      </w:r>
      <w:r w:rsidRPr="00E16EAC">
        <w:rPr>
          <w:rFonts w:asciiTheme="majorHAnsi" w:hAnsiTheme="majorHAnsi" w:cs="Times New Roman"/>
          <w:b/>
          <w:bCs/>
          <w:caps/>
        </w:rPr>
        <w:br/>
        <w:t>настоящей рабочей программы в практике</w:t>
      </w:r>
      <w:r w:rsidRPr="00E16EAC">
        <w:rPr>
          <w:rFonts w:asciiTheme="majorHAnsi" w:hAnsiTheme="majorHAnsi" w:cs="Times New Roman"/>
          <w:b/>
          <w:bCs/>
          <w:caps/>
        </w:rPr>
        <w:br/>
        <w:t>конкретного общеобразовательного учреждения</w:t>
      </w:r>
      <w:r w:rsidRPr="00E16EAC">
        <w:rPr>
          <w:rFonts w:asciiTheme="majorHAnsi" w:hAnsiTheme="majorHAnsi" w:cs="Times New Roman"/>
          <w:vertAlign w:val="superscript"/>
        </w:rPr>
        <w:t>4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Настоящая рабочая программа учитывает особенности класса. В 4 классе обучаются дети 9–10 лет, которые владеют разными видами речевой деятельности и на разных уровнях. Учащиеся данного класса любознательны, при подготовке к урокам используют дополнительную литературу. На уроках русского языка они активно вступают в дискуссии, умеют приходить к согласию, контролировать и оценивать работу друг друга и свою. Учащиеся будут осваивать материал каждый на своем уровне и в своем темпе.</w:t>
      </w:r>
    </w:p>
    <w:p w:rsidR="00C574EF" w:rsidRPr="00E16EAC" w:rsidRDefault="00C574EF" w:rsidP="00C574EF">
      <w:pPr>
        <w:pStyle w:val="ParagraphStyle"/>
        <w:keepNext/>
        <w:spacing w:before="240" w:after="120" w:line="252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  <w:r w:rsidRPr="00E16EAC">
        <w:rPr>
          <w:rFonts w:asciiTheme="majorHAnsi" w:hAnsiTheme="majorHAnsi" w:cs="Times New Roman"/>
          <w:b/>
          <w:bCs/>
          <w:caps/>
        </w:rPr>
        <w:t>Материально-техническое обеспечение</w:t>
      </w:r>
      <w:r w:rsidRPr="00E16EAC">
        <w:rPr>
          <w:rFonts w:asciiTheme="majorHAnsi" w:hAnsiTheme="majorHAnsi" w:cs="Times New Roman"/>
          <w:b/>
          <w:bCs/>
          <w:caps/>
        </w:rPr>
        <w:br/>
        <w:t>образовательного процесса</w:t>
      </w:r>
    </w:p>
    <w:p w:rsidR="00C574EF" w:rsidRPr="00E16EAC" w:rsidRDefault="00646554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  <w:b/>
          <w:bCs/>
        </w:rPr>
        <w:t>\</w:t>
      </w:r>
    </w:p>
    <w:p w:rsidR="00C574EF" w:rsidRPr="00E16EAC" w:rsidRDefault="00646554" w:rsidP="00C574EF">
      <w:pPr>
        <w:pStyle w:val="ParagraphStyle"/>
        <w:keepNext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1</w:t>
      </w:r>
      <w:r w:rsidR="00C574EF" w:rsidRPr="00E16EAC">
        <w:rPr>
          <w:rFonts w:asciiTheme="majorHAnsi" w:hAnsiTheme="majorHAnsi" w:cs="Times New Roman"/>
          <w:b/>
          <w:bCs/>
        </w:rPr>
        <w:t>. Интернет-ресурсы.</w:t>
      </w:r>
    </w:p>
    <w:p w:rsidR="00C574EF" w:rsidRPr="00E16EAC" w:rsidRDefault="00C574EF" w:rsidP="00C574EF">
      <w:pPr>
        <w:pStyle w:val="ParagraphStyle"/>
        <w:keepNext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1. Сайт МОУ лицей № 8 «О</w:t>
      </w:r>
      <w:r w:rsidR="00321B9C" w:rsidRPr="00E16EAC">
        <w:rPr>
          <w:rFonts w:asciiTheme="majorHAnsi" w:hAnsiTheme="majorHAnsi" w:cs="Times New Roman"/>
        </w:rPr>
        <w:t>лимпия»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2. Официальный сайт государственной</w:t>
      </w:r>
      <w:r w:rsidR="00321B9C" w:rsidRPr="00E16EAC">
        <w:rPr>
          <w:rFonts w:asciiTheme="majorHAnsi" w:hAnsiTheme="majorHAnsi" w:cs="Times New Roman"/>
        </w:rPr>
        <w:t xml:space="preserve"> системы «Школа 2100».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3. Единая коллекция Цифровых Образовател</w:t>
      </w:r>
      <w:r w:rsidR="00321B9C" w:rsidRPr="00E16EAC">
        <w:rPr>
          <w:rFonts w:asciiTheme="majorHAnsi" w:hAnsiTheme="majorHAnsi" w:cs="Times New Roman"/>
        </w:rPr>
        <w:t>ьных Ресурсов.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4. Газета «1 сен</w:t>
      </w:r>
      <w:r w:rsidR="00321B9C" w:rsidRPr="00E16EAC">
        <w:rPr>
          <w:rFonts w:asciiTheme="majorHAnsi" w:hAnsiTheme="majorHAnsi" w:cs="Times New Roman"/>
        </w:rPr>
        <w:t xml:space="preserve">тября».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5. Поурочные планы, методическая копилка, информационные технологии в школе</w:t>
      </w:r>
      <w:r w:rsidR="00321B9C" w:rsidRPr="00E16EAC">
        <w:rPr>
          <w:rFonts w:asciiTheme="majorHAnsi" w:hAnsiTheme="majorHAnsi" w:cs="Times New Roman"/>
        </w:rPr>
        <w:t xml:space="preserve">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6. Презентации уроков «На</w:t>
      </w:r>
      <w:r w:rsidR="00321B9C" w:rsidRPr="00E16EAC">
        <w:rPr>
          <w:rFonts w:asciiTheme="majorHAnsi" w:hAnsiTheme="majorHAnsi" w:cs="Times New Roman"/>
        </w:rPr>
        <w:t>чальная школа».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7. Учебные материалы и словари на сайте «Кирилл и Мефодий»</w:t>
      </w:r>
      <w:r w:rsidR="00321B9C" w:rsidRPr="00E16EAC">
        <w:rPr>
          <w:rFonts w:asciiTheme="majorHAnsi" w:hAnsiTheme="majorHAnsi" w:cs="Times New Roman"/>
        </w:rPr>
        <w:t xml:space="preserve">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8. Я иду на урок начальной школы (мат</w:t>
      </w:r>
      <w:r w:rsidR="00321B9C" w:rsidRPr="00E16EAC">
        <w:rPr>
          <w:rFonts w:asciiTheme="majorHAnsi" w:hAnsiTheme="majorHAnsi" w:cs="Times New Roman"/>
        </w:rPr>
        <w:t xml:space="preserve">ериалы к уроку). </w:t>
      </w:r>
    </w:p>
    <w:p w:rsidR="00C574EF" w:rsidRPr="00E16EAC" w:rsidRDefault="00646554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lastRenderedPageBreak/>
        <w:t>2</w:t>
      </w:r>
      <w:r w:rsidR="00C574EF" w:rsidRPr="00E16EAC">
        <w:rPr>
          <w:rFonts w:asciiTheme="majorHAnsi" w:hAnsiTheme="majorHAnsi" w:cs="Times New Roman"/>
          <w:b/>
          <w:bCs/>
        </w:rPr>
        <w:t>. Наглядные пособия.</w:t>
      </w:r>
    </w:p>
    <w:p w:rsidR="00C574EF" w:rsidRPr="00E16EAC" w:rsidRDefault="00C574EF" w:rsidP="00C574EF">
      <w:pPr>
        <w:pStyle w:val="ParagraphStyle"/>
        <w:tabs>
          <w:tab w:val="left" w:pos="42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Комплект наглядных пособий. Русский язык. 4 класс : в 3 ч. / сост. Р. Н. Бунеев, Е. В. Бунеева, М. А. Яковлева. – М. : Баласс, 2006.</w:t>
      </w:r>
    </w:p>
    <w:p w:rsidR="00C574EF" w:rsidRPr="00E16EAC" w:rsidRDefault="00646554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3</w:t>
      </w:r>
      <w:r w:rsidR="00C574EF" w:rsidRPr="00E16EAC">
        <w:rPr>
          <w:rFonts w:asciiTheme="majorHAnsi" w:hAnsiTheme="majorHAnsi" w:cs="Times New Roman"/>
          <w:b/>
          <w:bCs/>
        </w:rPr>
        <w:t>. Информационно-коммуникативные средства.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1. Большая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детская энциклопедия. Ру</w:t>
      </w:r>
      <w:r w:rsidR="00321B9C" w:rsidRPr="00E16EAC">
        <w:rPr>
          <w:rFonts w:asciiTheme="majorHAnsi" w:hAnsiTheme="majorHAnsi" w:cs="Times New Roman"/>
        </w:rPr>
        <w:t xml:space="preserve">сский язык.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2. Начальная школа. Русский язык : демонстрационные</w:t>
      </w:r>
      <w:r w:rsidR="00B01617" w:rsidRPr="00E16EAC">
        <w:rPr>
          <w:rFonts w:asciiTheme="majorHAnsi" w:hAnsiTheme="majorHAnsi" w:cs="Times New Roman"/>
        </w:rPr>
        <w:t xml:space="preserve"> таблицы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3. Русский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язык. 3–4 классы: поурочные планы по п</w:t>
      </w:r>
      <w:r w:rsidR="00B01617" w:rsidRPr="00E16EAC">
        <w:rPr>
          <w:rFonts w:asciiTheme="majorHAnsi" w:hAnsiTheme="majorHAnsi" w:cs="Times New Roman"/>
        </w:rPr>
        <w:t xml:space="preserve">рограмме «Школа 2100» 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C574EF" w:rsidRPr="00E16EAC" w:rsidRDefault="00646554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4</w:t>
      </w:r>
      <w:r w:rsidR="00C574EF" w:rsidRPr="00E16EAC">
        <w:rPr>
          <w:rFonts w:asciiTheme="majorHAnsi" w:hAnsiTheme="majorHAnsi" w:cs="Times New Roman"/>
          <w:b/>
          <w:bCs/>
        </w:rPr>
        <w:t>. Технические средства обучения.</w:t>
      </w:r>
    </w:p>
    <w:p w:rsidR="00C574EF" w:rsidRPr="00E16EAC" w:rsidRDefault="00646554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</w:t>
      </w:r>
      <w:r w:rsidR="00C574EF" w:rsidRPr="00E16EAC">
        <w:rPr>
          <w:rFonts w:asciiTheme="majorHAnsi" w:hAnsiTheme="majorHAnsi" w:cs="Times New Roman"/>
        </w:rPr>
        <w:t>. Мультимедийный компьютер.</w:t>
      </w:r>
    </w:p>
    <w:p w:rsidR="00C574EF" w:rsidRPr="00E16EAC" w:rsidRDefault="00646554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2</w:t>
      </w:r>
      <w:r w:rsidR="00C574EF" w:rsidRPr="00E16EAC">
        <w:rPr>
          <w:rFonts w:asciiTheme="majorHAnsi" w:hAnsiTheme="majorHAnsi" w:cs="Times New Roman"/>
        </w:rPr>
        <w:t>. Мультимедийный проектор.</w:t>
      </w:r>
    </w:p>
    <w:p w:rsidR="00C574EF" w:rsidRPr="00E16EAC" w:rsidRDefault="00646554" w:rsidP="00C574EF">
      <w:pPr>
        <w:pStyle w:val="ParagraphStyle"/>
        <w:keepNext/>
        <w:keepLines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5</w:t>
      </w:r>
      <w:r w:rsidR="00C574EF" w:rsidRPr="00E16EAC">
        <w:rPr>
          <w:rFonts w:asciiTheme="majorHAnsi" w:hAnsiTheme="majorHAnsi" w:cs="Times New Roman"/>
          <w:b/>
          <w:bCs/>
        </w:rPr>
        <w:t>. Учебно-практическое оборудование.</w:t>
      </w:r>
    </w:p>
    <w:p w:rsidR="00C574EF" w:rsidRPr="00E16EAC" w:rsidRDefault="00C574EF" w:rsidP="00C574EF">
      <w:pPr>
        <w:pStyle w:val="ParagraphStyle"/>
        <w:keepNext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1. Аудиторная д</w:t>
      </w:r>
      <w:r w:rsidR="00646554" w:rsidRPr="00E16EAC">
        <w:rPr>
          <w:rFonts w:asciiTheme="majorHAnsi" w:hAnsiTheme="majorHAnsi" w:cs="Times New Roman"/>
        </w:rPr>
        <w:t xml:space="preserve">оска с магнитной поверхностью </w:t>
      </w:r>
    </w:p>
    <w:p w:rsidR="00C574EF" w:rsidRPr="00E16EAC" w:rsidRDefault="00C574EF" w:rsidP="00646554">
      <w:pPr>
        <w:pStyle w:val="ParagraphStyle"/>
        <w:spacing w:line="252" w:lineRule="auto"/>
        <w:jc w:val="both"/>
        <w:rPr>
          <w:rFonts w:asciiTheme="majorHAnsi" w:hAnsiTheme="majorHAnsi" w:cs="Times New Roman"/>
        </w:rPr>
      </w:pPr>
    </w:p>
    <w:p w:rsidR="00C574EF" w:rsidRPr="00E16EAC" w:rsidRDefault="00646554" w:rsidP="00C574EF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E16EAC">
        <w:rPr>
          <w:rFonts w:asciiTheme="majorHAnsi" w:hAnsiTheme="majorHAnsi" w:cs="Times New Roman"/>
          <w:b/>
          <w:bCs/>
        </w:rPr>
        <w:t>6</w:t>
      </w:r>
      <w:r w:rsidR="00C574EF" w:rsidRPr="00E16EAC">
        <w:rPr>
          <w:rFonts w:asciiTheme="majorHAnsi" w:hAnsiTheme="majorHAnsi" w:cs="Times New Roman"/>
          <w:b/>
          <w:bCs/>
        </w:rPr>
        <w:t>. Специализированная учебная мебель.</w:t>
      </w:r>
    </w:p>
    <w:p w:rsidR="00C574EF" w:rsidRPr="00E16EAC" w:rsidRDefault="00C574EF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>Компьютерный стол.</w:t>
      </w: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132827" w:rsidRPr="00E16EAC" w:rsidRDefault="00132827" w:rsidP="00C574E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C574EF" w:rsidRPr="00E16EAC" w:rsidRDefault="00132827" w:rsidP="00C574E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</w:rPr>
      </w:pPr>
      <w:bookmarkStart w:id="0" w:name="_Toc286907124"/>
      <w:bookmarkEnd w:id="0"/>
      <w:r w:rsidRPr="00E16EAC">
        <w:rPr>
          <w:rFonts w:asciiTheme="majorHAnsi" w:hAnsiTheme="majorHAnsi" w:cs="Times New Roman"/>
          <w:b/>
          <w:bCs/>
          <w:caps/>
        </w:rPr>
        <w:lastRenderedPageBreak/>
        <w:t>ТЕМАТИЧЕСКОЕ  ПЛАНИРОВАНИЕ</w:t>
      </w:r>
      <w:r w:rsidR="00C574EF" w:rsidRPr="00E16EAC">
        <w:rPr>
          <w:rFonts w:asciiTheme="majorHAnsi" w:hAnsiTheme="majorHAnsi" w:cs="Times New Roman"/>
          <w:b/>
          <w:bCs/>
          <w:caps/>
        </w:rPr>
        <w:br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306"/>
        <w:gridCol w:w="901"/>
        <w:gridCol w:w="1038"/>
        <w:gridCol w:w="1863"/>
        <w:gridCol w:w="1727"/>
        <w:gridCol w:w="1578"/>
        <w:gridCol w:w="1172"/>
        <w:gridCol w:w="1036"/>
        <w:gridCol w:w="1112"/>
        <w:gridCol w:w="1172"/>
        <w:gridCol w:w="887"/>
      </w:tblGrid>
      <w:tr w:rsidR="00C574EF" w:rsidRPr="00E16EAC">
        <w:trPr>
          <w:trHeight w:val="615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№</w:t>
            </w:r>
            <w:r w:rsidRPr="00E16EAC">
              <w:rPr>
                <w:rFonts w:asciiTheme="majorHAnsi" w:hAnsiTheme="majorHAnsi" w:cs="Times New Roman"/>
              </w:rPr>
              <w:br/>
              <w:t>п/п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Педагогическая система </w:t>
            </w:r>
            <w:r w:rsidRPr="00E16EAC">
              <w:rPr>
                <w:rFonts w:asciiTheme="majorHAnsi" w:hAnsiTheme="majorHAnsi" w:cs="Times New Roman"/>
              </w:rPr>
              <w:br/>
              <w:t xml:space="preserve">урочной и внеурочной </w:t>
            </w:r>
            <w:r w:rsidRPr="00E16EAC">
              <w:rPr>
                <w:rFonts w:asciiTheme="majorHAnsi" w:hAnsiTheme="majorHAnsi" w:cs="Times New Roman"/>
              </w:rPr>
              <w:br/>
              <w:t>занятости ученика</w:t>
            </w:r>
          </w:p>
        </w:tc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Планируемые образовательные результаты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Вид </w:t>
            </w:r>
            <w:r w:rsidRPr="00E16EAC">
              <w:rPr>
                <w:rFonts w:asciiTheme="majorHAnsi" w:hAnsiTheme="majorHAnsi" w:cs="Times New Roman"/>
              </w:rPr>
              <w:br/>
              <w:t xml:space="preserve">педагогической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Дидактическая </w:t>
            </w:r>
            <w:r w:rsidRPr="00E16EAC">
              <w:rPr>
                <w:rFonts w:asciiTheme="majorHAnsi" w:hAnsiTheme="majorHAnsi" w:cs="Times New Roman"/>
              </w:rPr>
              <w:br/>
              <w:t>модель педагогического процесса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Педагогические средства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Ведущая деятельность, осваиваемая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 системе занятости.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Формы организации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совзаимодействия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Информационно-методическое обеспечение педагогической системы урочной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 внеурочной занятости учащихся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Календарные сроки</w:t>
            </w:r>
          </w:p>
        </w:tc>
      </w:tr>
      <w:tr w:rsidR="00C574EF" w:rsidRPr="00E16EAC">
        <w:trPr>
          <w:trHeight w:val="150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тема 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 тип </w:t>
            </w:r>
            <w:r w:rsidRPr="00E16EAC">
              <w:rPr>
                <w:rFonts w:asciiTheme="majorHAnsi" w:hAnsiTheme="majorHAnsi" w:cs="Times New Roman"/>
              </w:rPr>
              <w:br/>
              <w:t>урока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внеурочная занятость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само-</w:t>
            </w:r>
            <w:r w:rsidRPr="00E16EAC">
              <w:rPr>
                <w:rFonts w:asciiTheme="majorHAnsi" w:hAnsiTheme="majorHAnsi" w:cs="Times New Roman"/>
              </w:rPr>
              <w:br/>
              <w:t>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тельная </w:t>
            </w:r>
            <w:r w:rsidRPr="00E16EAC">
              <w:rPr>
                <w:rFonts w:asciiTheme="majorHAnsi" w:hAnsiTheme="majorHAnsi" w:cs="Times New Roman"/>
              </w:rPr>
              <w:br/>
              <w:t>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объем освоения 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 уровень </w:t>
            </w:r>
            <w:r w:rsidRPr="00E16EAC">
              <w:rPr>
                <w:rFonts w:asciiTheme="majorHAnsi" w:hAnsiTheme="majorHAnsi" w:cs="Times New Roman"/>
              </w:rPr>
              <w:br/>
              <w:t>владения компетенциями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Универсальные учебные действия </w:t>
            </w:r>
            <w:r w:rsidRPr="00E16EAC">
              <w:rPr>
                <w:rFonts w:asciiTheme="majorHAnsi" w:hAnsiTheme="majorHAnsi" w:cs="Times New Roman"/>
              </w:rPr>
              <w:br/>
              <w:t>(УУД)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компоненты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культурно-компетентностного </w:t>
            </w:r>
            <w:r w:rsidRPr="00E16EAC">
              <w:rPr>
                <w:rFonts w:asciiTheme="majorHAnsi" w:hAnsiTheme="majorHAnsi" w:cs="Times New Roman"/>
              </w:rPr>
              <w:br/>
              <w:t>опыта / приобретенная компетентность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574EF" w:rsidRPr="00E16EAC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</w:t>
            </w:r>
          </w:p>
        </w:tc>
      </w:tr>
      <w:tr w:rsidR="00C574EF" w:rsidRPr="00E16EAC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Наименование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Повторени</w:t>
            </w:r>
            <w:r w:rsidR="00321B9C" w:rsidRPr="00E16EAC">
              <w:rPr>
                <w:rFonts w:asciiTheme="majorHAnsi" w:hAnsiTheme="majorHAnsi" w:cs="Times New Roman"/>
                <w:b/>
                <w:bCs/>
              </w:rPr>
              <w:t>е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создание условий для актуализации и совершенствования знаний и умений по фонетике и графике;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ориентироваться в понятиях «фонетика» и  «графика», соотносить звуковой состав слова и его написание, выполнять звукобуквенный анализ слов по алгоритму, определять место ударения в слове.</w:t>
            </w:r>
          </w:p>
        </w:tc>
      </w:tr>
      <w:tr w:rsidR="00C574EF" w:rsidRPr="00E16EAC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Вводный урок. Знакомство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с учебни-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>учебную зада-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Объясни-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с книгой,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беседа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Познавательная. Фронтальная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выставка книг, ци-таты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</w:tbl>
    <w:p w:rsidR="00C574EF" w:rsidRPr="00E16EAC" w:rsidRDefault="00C574EF" w:rsidP="00C574EF">
      <w:pPr>
        <w:pStyle w:val="ParagraphStyle"/>
        <w:spacing w:after="120" w:line="252" w:lineRule="auto"/>
        <w:jc w:val="right"/>
        <w:rPr>
          <w:rFonts w:asciiTheme="majorHAnsi" w:hAnsiTheme="majorHAnsi" w:cs="Times New Roman"/>
          <w:i/>
          <w:iCs/>
        </w:rPr>
      </w:pPr>
      <w:r w:rsidRPr="00E16EAC">
        <w:rPr>
          <w:rFonts w:asciiTheme="majorHAnsi" w:hAnsiTheme="majorHAnsi" w:cs="Times New Roman"/>
          <w:b/>
          <w:bCs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44"/>
        <w:gridCol w:w="1262"/>
        <w:gridCol w:w="16"/>
        <w:gridCol w:w="871"/>
        <w:gridCol w:w="14"/>
        <w:gridCol w:w="16"/>
        <w:gridCol w:w="1006"/>
        <w:gridCol w:w="16"/>
        <w:gridCol w:w="14"/>
        <w:gridCol w:w="1849"/>
        <w:gridCol w:w="14"/>
        <w:gridCol w:w="1713"/>
        <w:gridCol w:w="16"/>
        <w:gridCol w:w="14"/>
        <w:gridCol w:w="1548"/>
        <w:gridCol w:w="14"/>
        <w:gridCol w:w="16"/>
        <w:gridCol w:w="14"/>
        <w:gridCol w:w="1128"/>
        <w:gridCol w:w="14"/>
        <w:gridCol w:w="16"/>
        <w:gridCol w:w="14"/>
        <w:gridCol w:w="992"/>
        <w:gridCol w:w="16"/>
        <w:gridCol w:w="14"/>
        <w:gridCol w:w="1082"/>
        <w:gridCol w:w="30"/>
        <w:gridCol w:w="60"/>
        <w:gridCol w:w="16"/>
        <w:gridCol w:w="44"/>
        <w:gridCol w:w="16"/>
        <w:gridCol w:w="14"/>
        <w:gridCol w:w="16"/>
        <w:gridCol w:w="30"/>
        <w:gridCol w:w="14"/>
        <w:gridCol w:w="932"/>
        <w:gridCol w:w="16"/>
        <w:gridCol w:w="14"/>
        <w:gridCol w:w="16"/>
        <w:gridCol w:w="14"/>
        <w:gridCol w:w="16"/>
        <w:gridCol w:w="14"/>
        <w:gridCol w:w="16"/>
        <w:gridCol w:w="14"/>
        <w:gridCol w:w="767"/>
      </w:tblGrid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ком «Рус-ский язык»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Способы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Работа с учеб-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 xml:space="preserve">ником, с опорой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 xml:space="preserve">на условные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>знаки: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уровень 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уметь с большой долей самостоятельности работать </w:t>
            </w:r>
            <w:r w:rsidRPr="00E16EAC">
              <w:rPr>
                <w:rFonts w:asciiTheme="majorHAnsi" w:hAnsiTheme="majorHAnsi" w:cs="Times New Roman"/>
              </w:rPr>
              <w:br/>
              <w:t>с моделями;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соотносить результаты </w:t>
            </w:r>
            <w:r w:rsidRPr="00E16EAC">
              <w:rPr>
                <w:rFonts w:asciiTheme="majorHAnsi" w:hAnsiTheme="majorHAnsi" w:cs="Times New Roman"/>
              </w:rPr>
              <w:br/>
              <w:t>с реальностью в рамках изученного материала.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стараться</w:t>
            </w:r>
            <w:r w:rsidRPr="00E16EAC">
              <w:rPr>
                <w:rFonts w:asciiTheme="majorHAnsi" w:hAnsiTheme="majorHAnsi" w:cs="Times New Roman"/>
              </w:rPr>
              <w:br/>
              <w:t xml:space="preserve">договариваться, уметь </w:t>
            </w:r>
            <w:r w:rsidRPr="00E16EAC">
              <w:rPr>
                <w:rFonts w:asciiTheme="majorHAnsi" w:hAnsiTheme="majorHAnsi" w:cs="Times New Roman"/>
              </w:rPr>
              <w:br/>
              <w:t>уступать;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находить общее реше-ние при ра-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тельно-иллюстративная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фонетики и графики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Творческое задание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Упраж-нения, беседа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Коллективная</w:t>
            </w:r>
          </w:p>
        </w:tc>
        <w:tc>
          <w:tcPr>
            <w:tcW w:w="11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схемы класси-</w:t>
            </w:r>
            <w:r w:rsidRPr="00E16EAC">
              <w:rPr>
                <w:rFonts w:asciiTheme="majorHAnsi" w:hAnsiTheme="majorHAnsi" w:cs="Times New Roman"/>
              </w:rPr>
              <w:br/>
              <w:t xml:space="preserve">фикации звуков </w:t>
            </w:r>
            <w:r w:rsidRPr="00E16EAC">
              <w:rPr>
                <w:rFonts w:asciiTheme="majorHAnsi" w:hAnsiTheme="majorHAnsi" w:cs="Times New Roman"/>
              </w:rPr>
              <w:br/>
              <w:t>и букв</w:t>
            </w:r>
          </w:p>
        </w:tc>
        <w:tc>
          <w:tcPr>
            <w:tcW w:w="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фонетики. Слог </w:t>
            </w:r>
            <w:r w:rsidRPr="00E16EAC">
              <w:rPr>
                <w:rFonts w:asciiTheme="majorHAnsi" w:hAnsiTheme="majorHAnsi" w:cs="Times New Roman"/>
              </w:rPr>
              <w:br/>
              <w:t xml:space="preserve">и ударение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материала»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Беседа, тренинг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Коллективная</w:t>
            </w:r>
          </w:p>
        </w:tc>
        <w:tc>
          <w:tcPr>
            <w:tcW w:w="11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словарь, карточки</w:t>
            </w:r>
          </w:p>
        </w:tc>
        <w:tc>
          <w:tcPr>
            <w:tcW w:w="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Что такое графика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 дополнительным материалом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Проб-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лемные задачи, диалог</w:t>
            </w: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Познавательная. Парная</w:t>
            </w:r>
          </w:p>
        </w:tc>
        <w:tc>
          <w:tcPr>
            <w:tcW w:w="11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дидактический материал, лингвистический </w:t>
            </w:r>
            <w:r w:rsidRPr="00E16EAC">
              <w:rPr>
                <w:rFonts w:asciiTheme="majorHAnsi" w:hAnsiTheme="majorHAnsi" w:cs="Times New Roman"/>
              </w:rPr>
              <w:lastRenderedPageBreak/>
              <w:t>и толко-</w:t>
            </w:r>
          </w:p>
        </w:tc>
        <w:tc>
          <w:tcPr>
            <w:tcW w:w="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EB353C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Списывание текста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53C" w:rsidRPr="00E16EAC" w:rsidRDefault="00EB353C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22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устойчивой </w:t>
            </w:r>
            <w:r w:rsidRPr="00E16EAC">
              <w:rPr>
                <w:rFonts w:asciiTheme="majorHAnsi" w:hAnsiTheme="majorHAnsi" w:cs="Times New Roman"/>
              </w:rPr>
              <w:br/>
              <w:t>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боте в паре </w:t>
            </w:r>
            <w:r w:rsidRPr="00E16EAC">
              <w:rPr>
                <w:rFonts w:asciiTheme="majorHAnsi" w:hAnsiTheme="majorHAnsi" w:cs="Times New Roman"/>
              </w:rPr>
              <w:br/>
              <w:t>и группе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вый словари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B0161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Фонети-</w:t>
            </w:r>
            <w:r w:rsidRPr="00E16EAC">
              <w:rPr>
                <w:rFonts w:asciiTheme="majorHAnsi" w:hAnsiTheme="majorHAnsi" w:cs="Times New Roman"/>
              </w:rPr>
              <w:br/>
              <w:t xml:space="preserve">ческий разбор слова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Составить план сообщения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Беседа, тренинг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Фронтальная. Индивидуальная</w:t>
            </w: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Схема фонетического разбора, толковый словарь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Повторение. Орфограм</w:t>
            </w:r>
            <w:r w:rsidR="00321B9C" w:rsidRPr="00E16EAC">
              <w:rPr>
                <w:rFonts w:asciiTheme="majorHAnsi" w:hAnsiTheme="majorHAnsi" w:cs="Times New Roman"/>
                <w:b/>
                <w:bCs/>
              </w:rPr>
              <w:t>мы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совершенствования умения писать слова с изученными орфограммами, графически </w:t>
            </w:r>
            <w:r w:rsidRPr="00E16EAC">
              <w:rPr>
                <w:rFonts w:asciiTheme="majorHAnsi" w:hAnsiTheme="majorHAnsi" w:cs="Times New Roman"/>
              </w:rPr>
              <w:br/>
              <w:t xml:space="preserve">обозначать орфограммы на письме; формирование орфографической зоркости;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получит возможность научиться правильно писать слова с изученными орфограммами, графически обозначать орфограмму и условия выбора, находить и исправлять орфографические ошибки.</w:t>
            </w:r>
          </w:p>
        </w:tc>
      </w:tr>
      <w:tr w:rsidR="00C574EF" w:rsidRPr="00E16EAC" w:rsidTr="00564596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B0161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Повторение орфо-графии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(совершен-ствование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lastRenderedPageBreak/>
              <w:t>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оценивать правильность выполнения действия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 уровне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адекватной </w:t>
            </w:r>
            <w:r w:rsidRPr="00E16EAC">
              <w:rPr>
                <w:rFonts w:asciiTheme="majorHAnsi" w:hAnsiTheme="majorHAnsi" w:cs="Times New Roman"/>
              </w:rPr>
              <w:br/>
              <w:t>ретроспектив-ной оценки.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Культурно-ком-петентностный опыт: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репродуктивно-деятельностный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Демонстрация, 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 книгой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</w:t>
            </w: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Памятка графического обозначения орфограмм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B0161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Повторение изу-</w:t>
            </w:r>
            <w:r w:rsidRPr="00E16EAC">
              <w:rPr>
                <w:rFonts w:asciiTheme="majorHAnsi" w:hAnsiTheme="majorHAnsi" w:cs="Times New Roman"/>
              </w:rPr>
              <w:br/>
              <w:t>ченных орфограмм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Разно-уровневые задания 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вивающая. 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 книгой, диалог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</w:t>
            </w: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дидакти-ческий </w:t>
            </w:r>
            <w:r w:rsidRPr="00E16EAC">
              <w:rPr>
                <w:rFonts w:asciiTheme="majorHAnsi" w:hAnsiTheme="majorHAnsi" w:cs="Times New Roman"/>
              </w:rPr>
              <w:br/>
              <w:t>материал,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и их графического обозначения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Графическое обозначение орфограмм: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памятка графического обозначения орфограмм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9</w:t>
            </w:r>
            <w:r w:rsidR="00B01617" w:rsidRPr="00E16EAC">
              <w:rPr>
                <w:rFonts w:asciiTheme="majorHAnsi" w:hAnsiTheme="majorHAnsi" w:cs="Times New Roman"/>
              </w:rPr>
              <w:t>-10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Написание слов с изученными орфограммами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(совершен-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ствование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Факультатив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</w:t>
            </w:r>
            <w:r w:rsidRPr="00E16EAC">
              <w:rPr>
                <w:rFonts w:asciiTheme="majorHAnsi" w:hAnsiTheme="majorHAnsi" w:cs="Times New Roman"/>
              </w:rPr>
              <w:br/>
              <w:t>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</w:t>
            </w:r>
            <w:r w:rsidRPr="00E16EAC">
              <w:rPr>
                <w:rFonts w:asciiTheme="majorHAnsi" w:hAnsiTheme="majorHAnsi" w:cs="Times New Roman"/>
              </w:rPr>
              <w:lastRenderedPageBreak/>
              <w:t>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отвечать </w:t>
            </w:r>
            <w:r w:rsidRPr="00E16EAC">
              <w:rPr>
                <w:rFonts w:asciiTheme="majorHAnsi" w:hAnsiTheme="majorHAnsi" w:cs="Times New Roman"/>
              </w:rPr>
              <w:br/>
              <w:t>на вопросы, заданные на уточнение и понимание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Упражнения, комплексная 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 текстом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дидакти-ческий </w:t>
            </w:r>
            <w:r w:rsidRPr="00E16EAC">
              <w:rPr>
                <w:rFonts w:asciiTheme="majorHAnsi" w:hAnsiTheme="majorHAnsi" w:cs="Times New Roman"/>
              </w:rPr>
              <w:br/>
              <w:t>материал, памятка графичес</w:t>
            </w:r>
            <w:r w:rsidRPr="00E16EAC">
              <w:rPr>
                <w:rFonts w:asciiTheme="majorHAnsi" w:hAnsiTheme="majorHAnsi" w:cs="Times New Roman"/>
              </w:rPr>
              <w:lastRenderedPageBreak/>
              <w:t>кого обозначения орфограмм</w:t>
            </w: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</w:t>
            </w:r>
            <w:r w:rsidR="00B01617" w:rsidRPr="00E16EA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Вводная контрольная.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01617" w:rsidRPr="00E16EAC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Диктант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Повторение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актуализации и совершенствования знаний о составе слова и словообразовании, частях речи, членах предложения (главных и второстепенных);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разбирать слова по составу, образовывать новые слова с помощью суффиксов и приставок, подбирать однокоренные слова, относящиеся к различным частям речи, вычленять словосочетания из предложения, производить синтаксический разбор простого предложения.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</w:t>
            </w:r>
            <w:r w:rsidR="00B01617" w:rsidRPr="00E16EA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Повторение состава слова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(совершен-ствование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верка 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bookmarkStart w:id="1" w:name="OLE_LINK15"/>
            <w:bookmarkEnd w:id="1"/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Синтаксический разбор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простого 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обращаться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к способу действия, </w:t>
            </w:r>
            <w:r w:rsidRPr="00E16EAC">
              <w:rPr>
                <w:rFonts w:asciiTheme="majorHAnsi" w:hAnsiTheme="majorHAnsi" w:cs="Times New Roman"/>
              </w:rPr>
              <w:br/>
              <w:t xml:space="preserve">оценивая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свои возможности;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осознавать уровень и качество выполнения.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Диалог, упражнения, работа с книгой</w:t>
            </w:r>
          </w:p>
        </w:tc>
        <w:tc>
          <w:tcPr>
            <w:tcW w:w="1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Способ разбора слова по составу, учебник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</w:t>
            </w:r>
            <w:r w:rsidR="00B01617" w:rsidRPr="00E16EA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изученного о частях речи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(комбини-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рованные)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верка 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Диалог, упражнения, работа с книгой</w:t>
            </w:r>
          </w:p>
        </w:tc>
        <w:tc>
          <w:tcPr>
            <w:tcW w:w="1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Групповая</w:t>
            </w:r>
          </w:p>
        </w:tc>
        <w:tc>
          <w:tcPr>
            <w:tcW w:w="11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опорная таблица по частям речи, CD «Боль-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3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предложения, разбор слов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по составу: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</w:t>
            </w:r>
            <w:r w:rsidRPr="00E16EAC">
              <w:rPr>
                <w:rFonts w:asciiTheme="majorHAnsi" w:hAnsiTheme="majorHAnsi" w:cs="Times New Roman"/>
              </w:rPr>
              <w:br/>
              <w:t>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</w:t>
            </w:r>
            <w:r w:rsidRPr="00E16EAC">
              <w:rPr>
                <w:rFonts w:asciiTheme="majorHAnsi" w:hAnsiTheme="majorHAnsi" w:cs="Times New Roman"/>
              </w:rPr>
              <w:br/>
              <w:t>содержательный;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уметь с боль-шой долей самостоятельности работать </w:t>
            </w:r>
            <w:r w:rsidRPr="00E16EAC">
              <w:rPr>
                <w:rFonts w:asciiTheme="majorHAnsi" w:hAnsiTheme="majorHAnsi" w:cs="Times New Roman"/>
              </w:rPr>
              <w:br/>
              <w:t>с моделями;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соотносить результаты </w:t>
            </w:r>
            <w:r w:rsidRPr="00E16EAC">
              <w:rPr>
                <w:rFonts w:asciiTheme="majorHAnsi" w:hAnsiTheme="majorHAnsi" w:cs="Times New Roman"/>
              </w:rPr>
              <w:br/>
              <w:t>с реальностью в рамках изученного материала.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стараться договариваться, уметь уступать;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находить общее решение при рабо-те в паре и группе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шая детская эн-циклопедия»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изученного по синтаксису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(комбинированные)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Творческое задание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Рассказ, упражнения, работа с книгой</w:t>
            </w: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Фронтальная.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Учебные статьи о синтаксисе, схемы предложений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Что мы знаем о пунктуации? Обобщени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е по разделу «Повторение»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Упражнения, работа с книгой</w:t>
            </w: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дидактический материал,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сигнальные карточки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теме «Повто-рение»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Развитие речи.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развития и совершенствования грамматического строя речи: наблюдения над связью слов в предложении, над правильностью употребления форм слов, овладения продуктивными навыками и умениями устной и письменной </w:t>
            </w:r>
            <w:r w:rsidRPr="00E16EAC">
              <w:rPr>
                <w:rFonts w:asciiTheme="majorHAnsi" w:hAnsiTheme="majorHAnsi" w:cs="Times New Roman"/>
              </w:rPr>
              <w:br/>
              <w:t>ре</w:t>
            </w:r>
            <w:r w:rsidR="00321B9C" w:rsidRPr="00E16EAC">
              <w:rPr>
                <w:rFonts w:asciiTheme="majorHAnsi" w:hAnsiTheme="majorHAnsi" w:cs="Times New Roman"/>
              </w:rPr>
              <w:t xml:space="preserve">чи,                                 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получит возможность овладеть умениями составлять план, находить ключевые слова к каждой части текста, пересказывать текст с опорой на план и ключевые слова, записывать самостоятельно авторский текст; научится выполнять самопроверку записанных предложений (находить и графически объяснять изученные орфограммы).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Контрольный диктант 1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тического материала»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</w:t>
            </w:r>
            <w:r w:rsidRPr="00E16EAC">
              <w:rPr>
                <w:rFonts w:asciiTheme="majorHAnsi" w:hAnsiTheme="majorHAnsi" w:cs="Times New Roman"/>
              </w:rPr>
              <w:lastRenderedPageBreak/>
              <w:t>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Работа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с текстом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изложения: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репродуктив-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lastRenderedPageBreak/>
              <w:t>вырабатывать критерии оценки в диа-</w:t>
            </w:r>
            <w:r w:rsidRPr="00E16EAC">
              <w:rPr>
                <w:rFonts w:asciiTheme="majorHAnsi" w:hAnsiTheme="majorHAnsi" w:cs="Times New Roman"/>
              </w:rPr>
              <w:br/>
              <w:t>логе с учителем, одно-</w:t>
            </w:r>
            <w:r w:rsidRPr="00E16EAC">
              <w:rPr>
                <w:rFonts w:asciiTheme="majorHAnsi" w:hAnsiTheme="majorHAnsi" w:cs="Times New Roman"/>
              </w:rPr>
              <w:br/>
              <w:t xml:space="preserve">классниками </w:t>
            </w:r>
            <w:r w:rsidRPr="00E16EAC">
              <w:rPr>
                <w:rFonts w:asciiTheme="majorHAnsi" w:hAnsiTheme="majorHAnsi" w:cs="Times New Roman"/>
              </w:rPr>
              <w:br/>
              <w:t>и самостоя-</w:t>
            </w:r>
            <w:r w:rsidRPr="00E16EAC">
              <w:rPr>
                <w:rFonts w:asciiTheme="majorHAnsi" w:hAnsiTheme="majorHAnsi" w:cs="Times New Roman"/>
              </w:rPr>
              <w:br/>
              <w:t>тельно;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сопостав-лять свою </w:t>
            </w:r>
            <w:r w:rsidRPr="00E16EAC">
              <w:rPr>
                <w:rFonts w:asciiTheme="majorHAnsi" w:hAnsiTheme="majorHAnsi" w:cs="Times New Roman"/>
              </w:rPr>
              <w:br/>
              <w:t xml:space="preserve">оценку с оценкой другого </w:t>
            </w:r>
            <w:r w:rsidRPr="00E16EAC">
              <w:rPr>
                <w:rFonts w:asciiTheme="majorHAnsi" w:hAnsiTheme="majorHAnsi" w:cs="Times New Roman"/>
              </w:rPr>
              <w:br/>
              <w:t>человека.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Культурно - компетентностный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Индиви-</w:t>
            </w:r>
            <w:r w:rsidRPr="00E16EAC">
              <w:rPr>
                <w:rFonts w:asciiTheme="majorHAnsi" w:hAnsiTheme="majorHAnsi" w:cs="Times New Roman"/>
              </w:rPr>
              <w:br/>
              <w:t>дуальная</w:t>
            </w: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</w:t>
            </w:r>
            <w:r w:rsidRPr="00E16EAC">
              <w:rPr>
                <w:rFonts w:asciiTheme="majorHAnsi" w:hAnsiTheme="majorHAnsi" w:cs="Times New Roman"/>
              </w:rPr>
              <w:lastRenderedPageBreak/>
              <w:t>чных и контрольных 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18– 19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изложение «Золотой рубль»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1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творческие </w:t>
            </w:r>
            <w:r w:rsidRPr="00E16EAC">
              <w:rPr>
                <w:rFonts w:asciiTheme="majorHAnsi" w:hAnsiTheme="majorHAnsi" w:cs="Times New Roman"/>
              </w:rPr>
              <w:br/>
              <w:t>тетради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правильно» </w:t>
            </w:r>
            <w:r w:rsidRPr="00E16EAC">
              <w:rPr>
                <w:rFonts w:asciiTheme="majorHAnsi" w:hAnsiTheme="majorHAnsi" w:cs="Times New Roman"/>
              </w:rPr>
              <w:br/>
              <w:t>(работа над ошибками, допущенными в диктанте и изложении)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но-несамостоя-тельный;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понимать цель чтения и осмысливать прочитанное;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извлекать информацию, представленную в форме текста.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отвечать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 вопросы, </w:t>
            </w:r>
            <w:r w:rsidRPr="00E16EAC">
              <w:rPr>
                <w:rFonts w:asciiTheme="majorHAnsi" w:hAnsiTheme="majorHAnsi" w:cs="Times New Roman"/>
              </w:rPr>
              <w:lastRenderedPageBreak/>
              <w:t>заданные на уточнение и понимание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Поисковая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Рефлексивная.</w:t>
            </w:r>
            <w:r w:rsidRPr="00E16EAC">
              <w:rPr>
                <w:rFonts w:asciiTheme="majorHAnsi" w:hAnsiTheme="majorHAnsi" w:cs="Times New Roman"/>
              </w:rPr>
              <w:t xml:space="preserve"> Индивидуальная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Тетрадь, алгоритм </w:t>
            </w:r>
            <w:r w:rsidRPr="00E16EAC">
              <w:rPr>
                <w:rFonts w:asciiTheme="majorHAnsi" w:hAnsiTheme="majorHAnsi" w:cs="Times New Roman"/>
              </w:rPr>
              <w:br/>
              <w:t>работы над ошибками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Простое предложение с однородными членами.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отличать простые предложения от сложных по ряду признаков; </w:t>
            </w:r>
            <w:r w:rsidRPr="00E16EAC">
              <w:rPr>
                <w:rFonts w:asciiTheme="majorHAnsi" w:hAnsiTheme="majorHAnsi" w:cs="Times New Roman"/>
              </w:rPr>
              <w:br/>
              <w:t xml:space="preserve">умением правильно пунктуационно оформлять на письме простое предложение: ставить знаки завершения, запятую между однородными членами в изученных случаях;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отличать простое предложение от сложного, находить в предложении подлежащее и сказуемое,  понимать роль главных и второстепенных членов предложения, ставить запятую в простом предложении с однородными членами, соединенными союзами (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а, и, но</w:t>
            </w:r>
            <w:r w:rsidRPr="00E16EAC">
              <w:rPr>
                <w:rFonts w:asciiTheme="majorHAnsi" w:hAnsiTheme="majorHAnsi" w:cs="Times New Roman"/>
              </w:rPr>
              <w:t>) и без союзов.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Как отличить простое предложение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от сложного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lastRenderedPageBreak/>
              <w:t>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</w:t>
            </w:r>
            <w:bookmarkStart w:id="2" w:name="OLE_LINK68"/>
            <w:bookmarkEnd w:id="2"/>
            <w:r w:rsidRPr="00E16EAC">
              <w:rPr>
                <w:rFonts w:asciiTheme="majorHAnsi" w:hAnsiTheme="majorHAnsi" w:cs="Times New Roman"/>
                <w:b/>
                <w:bCs/>
              </w:rPr>
              <w:t>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Постановка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знаков препинания в простом предложении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с однородными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членами: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репродуктивно-несамостоя-тельный;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</w:t>
            </w:r>
            <w:r w:rsidRPr="00E16EAC">
              <w:rPr>
                <w:rFonts w:asciiTheme="majorHAnsi" w:hAnsiTheme="majorHAnsi" w:cs="Times New Roman"/>
              </w:rPr>
              <w:lastRenderedPageBreak/>
              <w:t>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уметь с большой долей самостоятельности работать с моделями;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соотносить результаты </w:t>
            </w:r>
            <w:r w:rsidRPr="00E16EAC">
              <w:rPr>
                <w:rFonts w:asciiTheme="majorHAnsi" w:hAnsiTheme="majorHAnsi" w:cs="Times New Roman"/>
              </w:rPr>
              <w:br/>
              <w:t xml:space="preserve">с реальностью в рамках 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репродуктивно-деятельностный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креативно-пре-образовательный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</w:t>
            </w:r>
            <w:r w:rsidRPr="00E16EAC">
              <w:rPr>
                <w:rFonts w:asciiTheme="majorHAnsi" w:hAnsiTheme="majorHAnsi" w:cs="Times New Roman"/>
              </w:rPr>
              <w:br/>
              <w:t>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Проблемное изложен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Проблемное изложение материала, диалог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Познавательная.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материал, таб-</w:t>
            </w:r>
            <w:r w:rsidRPr="00E16EAC">
              <w:rPr>
                <w:rFonts w:asciiTheme="majorHAnsi" w:hAnsiTheme="majorHAnsi" w:cs="Times New Roman"/>
              </w:rPr>
              <w:br/>
              <w:t>лица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22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Предло-</w:t>
            </w:r>
            <w:r w:rsidRPr="00E16EAC">
              <w:rPr>
                <w:rFonts w:asciiTheme="majorHAnsi" w:hAnsiTheme="majorHAnsi" w:cs="Times New Roman"/>
              </w:rPr>
              <w:br/>
              <w:t>жения с однород-</w:t>
            </w:r>
            <w:r w:rsidRPr="00E16EAC">
              <w:rPr>
                <w:rFonts w:asciiTheme="majorHAnsi" w:hAnsiTheme="majorHAnsi" w:cs="Times New Roman"/>
              </w:rPr>
              <w:br/>
              <w:t xml:space="preserve">ными </w:t>
            </w:r>
            <w:r w:rsidRPr="00E16EAC">
              <w:rPr>
                <w:rFonts w:asciiTheme="majorHAnsi" w:hAnsiTheme="majorHAnsi" w:cs="Times New Roman"/>
              </w:rPr>
              <w:br/>
              <w:t>членами</w:t>
            </w:r>
            <w:r w:rsidRPr="00E16EAC">
              <w:rPr>
                <w:rFonts w:asciiTheme="majorHAnsi" w:hAnsiTheme="majorHAnsi" w:cs="Times New Roman"/>
              </w:rPr>
              <w:br/>
              <w:t>в художественном тексте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Подготовка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«Зимним интеллек-</w:t>
            </w:r>
            <w:r w:rsidRPr="00E16EAC">
              <w:rPr>
                <w:rFonts w:asciiTheme="majorHAnsi" w:hAnsiTheme="majorHAnsi" w:cs="Times New Roman"/>
              </w:rPr>
              <w:br/>
              <w:t>туальным играм»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Творческое задание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Поисковая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Групповая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материал, художест-</w:t>
            </w:r>
            <w:r w:rsidRPr="00E16EAC">
              <w:rPr>
                <w:rFonts w:asciiTheme="majorHAnsi" w:hAnsiTheme="majorHAnsi" w:cs="Times New Roman"/>
              </w:rPr>
              <w:br/>
              <w:t>венные тексты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репродуктив-но-самостоя-тельный;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изученного </w:t>
            </w:r>
            <w:r w:rsidRPr="00E16EAC">
              <w:rPr>
                <w:rFonts w:asciiTheme="majorHAnsi" w:hAnsiTheme="majorHAnsi" w:cs="Times New Roman"/>
              </w:rPr>
              <w:br/>
              <w:t>материала.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>разные мнения и стре-</w:t>
            </w:r>
            <w:r w:rsidRPr="00E16EAC">
              <w:rPr>
                <w:rFonts w:asciiTheme="majorHAnsi" w:hAnsiTheme="majorHAnsi" w:cs="Times New Roman"/>
              </w:rPr>
              <w:br/>
              <w:t xml:space="preserve">миться к координации различных позиций в </w:t>
            </w:r>
            <w:r w:rsidRPr="00E16EAC">
              <w:rPr>
                <w:rFonts w:asciiTheme="majorHAnsi" w:hAnsiTheme="majorHAnsi" w:cs="Times New Roman"/>
              </w:rPr>
              <w:lastRenderedPageBreak/>
              <w:t>сотрудничестве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Запятая в предложениях с однородными членами, соединенными союзами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и, а, но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(изучение нового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Презентация домашней работы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Проблемное изложение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риала, 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СD «Уроки Кирилла и Мефодия. Русский язык.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24–</w:t>
            </w:r>
            <w:r w:rsidRPr="00E16EAC">
              <w:rPr>
                <w:rFonts w:asciiTheme="majorHAnsi" w:hAnsiTheme="majorHAnsi" w:cs="Times New Roman"/>
              </w:rPr>
              <w:br/>
              <w:t>25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изложение «Что я люблю»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(обобщение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и систематизация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Творческая ра-бота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Текст учебника, тетрадь для </w:t>
            </w:r>
            <w:r w:rsidRPr="00E16EAC">
              <w:rPr>
                <w:rFonts w:asciiTheme="majorHAnsi" w:hAnsiTheme="majorHAnsi" w:cs="Times New Roman"/>
              </w:rPr>
              <w:br/>
              <w:t>творческих работ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Простое предложение. Предложение с однородными членами.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правильно пунктуационно оформлять на письме простое </w:t>
            </w:r>
            <w:r w:rsidRPr="00E16EAC">
              <w:rPr>
                <w:rFonts w:asciiTheme="majorHAnsi" w:hAnsiTheme="majorHAnsi" w:cs="Times New Roman"/>
              </w:rPr>
              <w:br/>
              <w:t>предложение: ставить знаки завершения, запятую между однородными членами в изученных случаях;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понимать роль главных и второстепенных члено</w:t>
            </w:r>
            <w:r w:rsidR="00321B9C" w:rsidRPr="00E16EAC">
              <w:rPr>
                <w:rFonts w:asciiTheme="majorHAnsi" w:hAnsiTheme="majorHAnsi" w:cs="Times New Roman"/>
              </w:rPr>
              <w:t xml:space="preserve">в предложения, ставить запятую </w:t>
            </w:r>
            <w:r w:rsidRPr="00E16EAC">
              <w:rPr>
                <w:rFonts w:asciiTheme="majorHAnsi" w:hAnsiTheme="majorHAnsi" w:cs="Times New Roman"/>
              </w:rPr>
              <w:t>в простом предложении с однородными членами, соединенными союзами (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а, и, но</w:t>
            </w:r>
            <w:r w:rsidRPr="00E16EAC">
              <w:rPr>
                <w:rFonts w:asciiTheme="majorHAnsi" w:hAnsiTheme="majorHAnsi" w:cs="Times New Roman"/>
              </w:rPr>
              <w:t>) и без союзов.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26–</w:t>
            </w:r>
            <w:r w:rsidRPr="00E16EAC">
              <w:rPr>
                <w:rFonts w:asciiTheme="majorHAnsi" w:hAnsiTheme="majorHAnsi" w:cs="Times New Roman"/>
              </w:rPr>
              <w:br/>
              <w:t>27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Постановка запятой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предложениях с однород-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ными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членами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(совершенствование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Изготовление 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 заданному способу, взаимоконтроль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lastRenderedPageBreak/>
              <w:t>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Постановка знаков препинания в простом предложении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с однородными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членами: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прогнозировать результат и уровень освоения способов </w:t>
            </w:r>
            <w:r w:rsidRPr="00E16EAC">
              <w:rPr>
                <w:rFonts w:asciiTheme="majorHAnsi" w:hAnsiTheme="majorHAnsi" w:cs="Times New Roman"/>
              </w:rPr>
              <w:lastRenderedPageBreak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осуществлять рефлексию способов 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наиболее </w:t>
            </w:r>
            <w:r w:rsidRPr="00E16EAC">
              <w:rPr>
                <w:rFonts w:asciiTheme="majorHAnsi" w:hAnsiTheme="majorHAnsi" w:cs="Times New Roman"/>
              </w:rPr>
              <w:br/>
              <w:t>эффективные способы решения в зависимости от кон-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Культурно-ком-петентностный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репродуктивно-деятельностный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Работа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 книгой, упраж-</w:t>
            </w:r>
            <w:r w:rsidRPr="00E16EAC">
              <w:rPr>
                <w:rFonts w:asciiTheme="majorHAnsi" w:hAnsiTheme="majorHAnsi" w:cs="Times New Roman"/>
              </w:rPr>
              <w:br/>
              <w:t>нения, 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Фронтальная</w:t>
            </w:r>
          </w:p>
        </w:tc>
        <w:tc>
          <w:tcPr>
            <w:tcW w:w="1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схемы предло-</w:t>
            </w:r>
            <w:r w:rsidRPr="00E16EAC">
              <w:rPr>
                <w:rFonts w:asciiTheme="majorHAnsi" w:hAnsiTheme="majorHAnsi" w:cs="Times New Roman"/>
              </w:rPr>
              <w:br/>
              <w:t xml:space="preserve">жений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однородными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членами с союзной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 бессоюзной связью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28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Упражнения на повторение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Творческое задание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 книгой,  упраж-нения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Учеб-</w:t>
            </w:r>
            <w:r w:rsidRPr="00E16EAC">
              <w:rPr>
                <w:rFonts w:asciiTheme="majorHAnsi" w:hAnsiTheme="majorHAnsi" w:cs="Times New Roman"/>
              </w:rPr>
              <w:br/>
              <w:t>ник, карточки с заданиями для групп, CD «Боль-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репродуктив-но-самостоя-тельный;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</w:t>
            </w:r>
            <w:r w:rsidRPr="00E16EAC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</w:t>
            </w:r>
            <w:r w:rsidRPr="00E16EAC">
              <w:rPr>
                <w:rFonts w:asciiTheme="majorHAnsi" w:hAnsiTheme="majorHAnsi" w:cs="Times New Roman"/>
              </w:rPr>
              <w:br/>
              <w:t>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кретных </w:t>
            </w:r>
            <w:r w:rsidRPr="00E16EAC">
              <w:rPr>
                <w:rFonts w:asciiTheme="majorHAnsi" w:hAnsiTheme="majorHAnsi" w:cs="Times New Roman"/>
              </w:rPr>
              <w:br/>
              <w:t>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Коммуника-тивные: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уметь задавать уточняющие </w:t>
            </w:r>
            <w:r w:rsidRPr="00E16EAC">
              <w:rPr>
                <w:rFonts w:asciiTheme="majorHAnsi" w:hAnsiTheme="majorHAnsi" w:cs="Times New Roman"/>
              </w:rPr>
              <w:br/>
              <w:t>вопросы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шая детская энциклопедия»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29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Прове-</w:t>
            </w:r>
            <w:r w:rsidRPr="00E16EAC">
              <w:rPr>
                <w:rFonts w:asciiTheme="majorHAnsi" w:hAnsiTheme="majorHAnsi" w:cs="Times New Roman"/>
              </w:rPr>
              <w:br/>
              <w:t xml:space="preserve">рочная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работа 1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Задания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из «Дидактического материала»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проверочных и конт-</w:t>
            </w:r>
            <w:r w:rsidRPr="00E16EAC">
              <w:rPr>
                <w:rFonts w:asciiTheme="majorHAnsi" w:hAnsiTheme="majorHAnsi" w:cs="Times New Roman"/>
              </w:rPr>
              <w:br/>
              <w:t>рольных работ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30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2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Самопроверка 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проверочных и конт-</w:t>
            </w:r>
            <w:r w:rsidRPr="00E16EAC">
              <w:rPr>
                <w:rFonts w:asciiTheme="majorHAnsi" w:hAnsiTheme="majorHAnsi" w:cs="Times New Roman"/>
              </w:rPr>
              <w:br/>
              <w:t>рольных работ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31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</w:t>
            </w:r>
            <w:r w:rsidRPr="00E16EAC">
              <w:rPr>
                <w:rFonts w:asciiTheme="majorHAnsi" w:hAnsiTheme="majorHAnsi" w:cs="Times New Roman"/>
              </w:rPr>
              <w:br/>
              <w:t>правильно» (работа над ошибками)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FF0000"/>
              </w:rPr>
            </w:pPr>
            <w:r w:rsidRPr="00E16EAC">
              <w:rPr>
                <w:rFonts w:asciiTheme="majorHAnsi" w:hAnsiTheme="majorHAnsi" w:cs="Times New Roman"/>
              </w:rPr>
              <w:t>с книгой,  упраж-нения</w:t>
            </w:r>
            <w:r w:rsidRPr="00E16EAC">
              <w:rPr>
                <w:rFonts w:asciiTheme="majorHAnsi" w:hAnsiTheme="majorHAnsi" w:cs="Times New Roman"/>
                <w:color w:val="FF0000"/>
              </w:rPr>
              <w:t xml:space="preserve"> 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Рефлексивная. 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1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Тетрадь, лист </w:t>
            </w:r>
            <w:r w:rsidRPr="00E16EAC">
              <w:rPr>
                <w:rFonts w:asciiTheme="majorHAnsi" w:hAnsiTheme="majorHAnsi" w:cs="Times New Roman"/>
              </w:rPr>
              <w:br/>
              <w:t>самоконтроля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Развитие реч</w:t>
            </w:r>
            <w:r w:rsidR="00321B9C" w:rsidRPr="00E16EAC">
              <w:rPr>
                <w:rFonts w:asciiTheme="majorHAnsi" w:hAnsiTheme="majorHAnsi" w:cs="Times New Roman"/>
                <w:b/>
                <w:bCs/>
              </w:rPr>
              <w:t>и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организации самостоятельной работы над сочинением, освоения приемов написания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связного текста, определения этапов работы над сочинением (осмысление темы, составление рабочего плана, подготовка на черновиках материала для сочинения и т. д.;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получит возможность научиться организовывать работу над сочинением, приемам написания связного текста, определять замысел, готовить рабочий материал для сочинения, подбирать ключевые слова, выполнять проверку и анализ работы.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32–</w:t>
            </w:r>
            <w:r w:rsidRPr="00E16EAC">
              <w:rPr>
                <w:rFonts w:asciiTheme="majorHAnsi" w:hAnsiTheme="majorHAnsi" w:cs="Times New Roman"/>
              </w:rPr>
              <w:br/>
              <w:t>33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сочинение «Что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я люблю»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(обобщение и система-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тизация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Работа над сочинением: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t xml:space="preserve">оценивать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правильность выполнения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действия </w:t>
            </w:r>
            <w:r w:rsidRPr="00E16EAC">
              <w:rPr>
                <w:rFonts w:asciiTheme="majorHAnsi" w:hAnsiTheme="majorHAnsi" w:cs="Times New Roman"/>
              </w:rPr>
              <w:br/>
              <w:t>на уровне адекватной ретроспективной оценки.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использовать поиск необ-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ходимой </w:t>
            </w:r>
            <w:r w:rsidRPr="00E16EAC">
              <w:rPr>
                <w:rFonts w:asciiTheme="majorHAnsi" w:hAnsiTheme="majorHAnsi" w:cs="Times New Roman"/>
              </w:rPr>
              <w:br/>
              <w:t xml:space="preserve">информации для выполнения учебных </w:t>
            </w:r>
            <w:r w:rsidRPr="00E16EAC">
              <w:rPr>
                <w:rFonts w:asciiTheme="majorHAnsi" w:hAnsiTheme="majorHAnsi" w:cs="Times New Roman"/>
              </w:rPr>
              <w:br/>
              <w:t>заданий с использова-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</w:t>
            </w:r>
            <w:r w:rsidRPr="00E16EAC">
              <w:rPr>
                <w:rFonts w:asciiTheme="majorHAnsi" w:hAnsiTheme="majorHAnsi" w:cs="Times New Roman"/>
              </w:rPr>
              <w:lastRenderedPageBreak/>
              <w:t>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креативно-пре-образовательный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Проблем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учебной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13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Текст учебника, тетрадь </w:t>
            </w:r>
            <w:r w:rsidRPr="00E16EAC">
              <w:rPr>
                <w:rFonts w:asciiTheme="majorHAnsi" w:hAnsiTheme="majorHAnsi" w:cs="Times New Roman"/>
              </w:rPr>
              <w:br/>
              <w:t xml:space="preserve">для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творческих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34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Упражнения на редактирование текста изложения и сочинения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Подготовка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игре «Русский медвежонок»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Упраж-нения, диалог</w:t>
            </w:r>
          </w:p>
        </w:tc>
        <w:tc>
          <w:tcPr>
            <w:tcW w:w="13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Рефлексивная.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Алгоритм работы над ошибками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</w:t>
            </w:r>
            <w:r w:rsidRPr="00E16EAC">
              <w:rPr>
                <w:rFonts w:asciiTheme="majorHAnsi" w:hAnsiTheme="majorHAnsi" w:cs="Times New Roman"/>
              </w:rPr>
              <w:lastRenderedPageBreak/>
              <w:t>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нием учебной литературы.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Коммуника-тивные: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>разные мнения и стре-</w:t>
            </w:r>
            <w:r w:rsidRPr="00E16EAC">
              <w:rPr>
                <w:rFonts w:asciiTheme="majorHAnsi" w:hAnsiTheme="majorHAnsi" w:cs="Times New Roman"/>
              </w:rPr>
              <w:br/>
              <w:t xml:space="preserve">миться к </w:t>
            </w:r>
            <w:r w:rsidRPr="00E16EAC">
              <w:rPr>
                <w:rFonts w:asciiTheme="majorHAnsi" w:hAnsiTheme="majorHAnsi" w:cs="Times New Roman"/>
              </w:rPr>
              <w:lastRenderedPageBreak/>
              <w:t>координации различных позиций в сотрудничестве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Сложное предложение с союзами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и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а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,</w:t>
            </w:r>
            <w:r w:rsidR="00321B9C" w:rsidRPr="00E16EAC">
              <w:rPr>
                <w:rFonts w:asciiTheme="majorHAnsi" w:hAnsiTheme="majorHAnsi" w:cs="Times New Roman"/>
                <w:b/>
                <w:bCs/>
              </w:rPr>
              <w:t>но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отличать простые предложения с однородными членами от сложных по ряду признаков; умением правильно пунктуационно оформлять на письме сложное предложение: ставить запятую в сложном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предложении, состоящем из двух частей с союзами 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</w:rPr>
              <w:t xml:space="preserve"> или без союзов;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 в резу</w:t>
            </w:r>
            <w:r w:rsidR="00321B9C" w:rsidRPr="00E16EAC">
              <w:rPr>
                <w:rFonts w:asciiTheme="majorHAnsi" w:hAnsiTheme="majorHAnsi" w:cs="Times New Roman"/>
              </w:rPr>
              <w:t xml:space="preserve">льтате освоения данного модуля  </w:t>
            </w:r>
            <w:r w:rsidRPr="00E16EAC">
              <w:rPr>
                <w:rFonts w:asciiTheme="majorHAnsi" w:hAnsiTheme="majorHAnsi" w:cs="Times New Roman"/>
              </w:rPr>
              <w:t xml:space="preserve">ученик получит возможность овладеть умением находить грамматическую основу в сложном предложении; познакомится с тем, 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что части сложного предложения могут соединяться с помощью союзов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</w:rPr>
              <w:t xml:space="preserve">; научится ставить запятую в сложном предложении,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состоящем из двух частей с союзами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</w:rPr>
              <w:t xml:space="preserve"> или без союзов.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35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Отличие простого предложения от сложного. Запятая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в сложном предложении с бессоюзной связью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ла»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Постановка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знаков препинания в сложном предложении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с союзами и без союзов: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продуктивно-самостоятель-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lastRenderedPageBreak/>
              <w:t>соотнесения 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уметь с большой долей самостоятельности работать с моделями;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соотносить результаты </w:t>
            </w:r>
            <w:r w:rsidRPr="00E16EAC">
              <w:rPr>
                <w:rFonts w:asciiTheme="majorHAnsi" w:hAnsiTheme="majorHAnsi" w:cs="Times New Roman"/>
              </w:rPr>
              <w:br/>
              <w:t>с реальностью в рамках изученного материала.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уметь в рам-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lastRenderedPageBreak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репродуктивно-деятельно-стный уровень; 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</w:t>
            </w:r>
            <w:r w:rsidRPr="00E16EAC">
              <w:rPr>
                <w:rFonts w:asciiTheme="majorHAnsi" w:hAnsiTheme="majorHAnsi" w:cs="Times New Roman"/>
              </w:rPr>
              <w:lastRenderedPageBreak/>
              <w:t>ности</w:t>
            </w:r>
          </w:p>
        </w:tc>
        <w:tc>
          <w:tcPr>
            <w:tcW w:w="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0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дидактический материал,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толко-вый словарь 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36–</w:t>
            </w:r>
            <w:r w:rsidRPr="00E16EAC">
              <w:rPr>
                <w:rFonts w:asciiTheme="majorHAnsi" w:hAnsiTheme="majorHAnsi" w:cs="Times New Roman"/>
              </w:rPr>
              <w:br/>
              <w:t>37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Запятая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сложном предложении с союзами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и, а, но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Поисковая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Фронтальная.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способ постановки запятых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 сложном предло-жении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38–</w:t>
            </w:r>
            <w:r w:rsidRPr="00E16EAC">
              <w:rPr>
                <w:rFonts w:asciiTheme="majorHAnsi" w:hAnsiTheme="majorHAnsi" w:cs="Times New Roman"/>
              </w:rPr>
              <w:br/>
              <w:t>39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Запятая    в сложном предло-</w:t>
            </w:r>
            <w:r w:rsidRPr="00E16EAC">
              <w:rPr>
                <w:rFonts w:asciiTheme="majorHAnsi" w:hAnsiTheme="majorHAnsi" w:cs="Times New Roman"/>
              </w:rPr>
              <w:br/>
              <w:t xml:space="preserve">жении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 союзами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</w:rPr>
              <w:t xml:space="preserve"> и в простом предложении с однородными членами и союзами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(совершенствование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>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ках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 xml:space="preserve">деятельности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слушать других, высказывать свою </w:t>
            </w:r>
            <w:r w:rsidRPr="00E16EAC">
              <w:rPr>
                <w:rFonts w:asciiTheme="majorHAnsi" w:hAnsiTheme="majorHAnsi" w:cs="Times New Roman"/>
              </w:rPr>
              <w:br/>
              <w:t>точку зрения, вступать в беседу, на уроке, в жизни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</w:rPr>
              <w:lastRenderedPageBreak/>
              <w:t>Проблемное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лемное изложение </w:t>
            </w:r>
            <w:r w:rsidRPr="00E16EAC">
              <w:rPr>
                <w:rFonts w:asciiTheme="majorHAnsi" w:hAnsiTheme="majorHAnsi" w:cs="Times New Roman"/>
              </w:rPr>
              <w:lastRenderedPageBreak/>
              <w:t>материала</w:t>
            </w:r>
          </w:p>
        </w:tc>
        <w:tc>
          <w:tcPr>
            <w:tcW w:w="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схемы-подсказки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40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Составление устного рассказа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на грамматическую тему по плану. Свободный диктант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лемные задачи, диалог</w:t>
            </w:r>
          </w:p>
        </w:tc>
        <w:tc>
          <w:tcPr>
            <w:tcW w:w="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Коллективная. Индивидуальная</w:t>
            </w:r>
          </w:p>
        </w:tc>
        <w:tc>
          <w:tcPr>
            <w:tcW w:w="10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памятки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 изученными орфо-грам-</w:t>
            </w:r>
            <w:r w:rsidRPr="00E16EAC">
              <w:rPr>
                <w:rFonts w:asciiTheme="majorHAnsi" w:hAnsiTheme="majorHAnsi" w:cs="Times New Roman"/>
              </w:rPr>
              <w:br/>
              <w:t>мами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(комбини-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рованный)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85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Наименование: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Сложное предложение с союзами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и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а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но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. Повторение.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правильно пунктуационно оформлять на письме сложное предложение: ставить запятую в сложном предложении, состоящем из двух частей с союзами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и, а, но </w:t>
            </w:r>
            <w:r w:rsidRPr="00E16EAC">
              <w:rPr>
                <w:rFonts w:asciiTheme="majorHAnsi" w:hAnsiTheme="majorHAnsi" w:cs="Times New Roman"/>
              </w:rPr>
              <w:t xml:space="preserve">или без союзов; для </w:t>
            </w:r>
            <w:r w:rsidRPr="00E16EAC">
              <w:rPr>
                <w:rFonts w:asciiTheme="majorHAnsi" w:hAnsiTheme="majorHAnsi" w:cs="Times New Roman"/>
              </w:rPr>
              <w:lastRenderedPageBreak/>
              <w:t>организации самостоятельной работы над сочинением, освоения приемов написания связного текста, определения этапов работы над сочинением (осмысление темы, составление рабочего плана, подготовка на черновиках м</w:t>
            </w:r>
            <w:r w:rsidR="00321B9C" w:rsidRPr="00E16EAC">
              <w:rPr>
                <w:rFonts w:asciiTheme="majorHAnsi" w:hAnsiTheme="majorHAnsi" w:cs="Times New Roman"/>
              </w:rPr>
              <w:t xml:space="preserve">атериала для сочинения и т. д.),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в результате освоения данного модуля ученик научится правильно пунктуационно оформлять на письме сложное предложение: ставить запятую в сложном предложении, состоящем из двух частей с союзами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и, а, но</w:t>
            </w:r>
            <w:r w:rsidRPr="00E16EAC">
              <w:rPr>
                <w:rFonts w:asciiTheme="majorHAnsi" w:hAnsiTheme="majorHAnsi" w:cs="Times New Roman"/>
              </w:rPr>
              <w:t xml:space="preserve"> или без союзов; получит возможность научиться организовывать работу над сочинением, осваивать приемы написания связного текста.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41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Упражнения на повторение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Посещение литературного музея 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Индивидуальные задания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Нахождение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в предложении глаголов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 неопределен-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оценивать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правильность выполнения действия </w:t>
            </w:r>
            <w:r w:rsidRPr="00E16EAC">
              <w:rPr>
                <w:rFonts w:asciiTheme="majorHAnsi" w:hAnsiTheme="majorHAnsi" w:cs="Times New Roman"/>
              </w:rPr>
              <w:br/>
              <w:t>на уровне адекватной ретроспективной оценки.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использовать поиск необходимой инфор-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репродуктивно-деятельно-стный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Тренинг,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 книгой</w:t>
            </w: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</w:t>
            </w:r>
            <w:r w:rsidRPr="00E16EAC">
              <w:rPr>
                <w:rFonts w:asciiTheme="majorHAnsi" w:hAnsiTheme="majorHAnsi" w:cs="Times New Roman"/>
              </w:rPr>
              <w:t>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таблицы, схемы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Проверочная работа 2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43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3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Самопроверка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ной форме: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мации для выполнения учебных заданий с использованием учебной </w:t>
            </w:r>
            <w:r w:rsidRPr="00E16EAC">
              <w:rPr>
                <w:rFonts w:asciiTheme="majorHAnsi" w:hAnsiTheme="majorHAnsi" w:cs="Times New Roman"/>
              </w:rPr>
              <w:lastRenderedPageBreak/>
              <w:t>литературы.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оформлять свою мысль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устной и письменной </w:t>
            </w:r>
            <w:r w:rsidRPr="00E16EAC">
              <w:rPr>
                <w:rFonts w:asciiTheme="majorHAnsi" w:hAnsiTheme="majorHAnsi" w:cs="Times New Roman"/>
              </w:rPr>
              <w:br/>
              <w:t>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Приобретенная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работ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44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«Пишу правильно»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Организация совместной у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чебной деятельности</w:t>
            </w: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Рефлексивная. Индивидуальная</w:t>
            </w: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Лист самоконтроля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сочинение </w:t>
            </w:r>
            <w:r w:rsidRPr="00E16EAC">
              <w:rPr>
                <w:rFonts w:asciiTheme="majorHAnsi" w:hAnsiTheme="majorHAnsi" w:cs="Times New Roman"/>
              </w:rPr>
              <w:br/>
              <w:t xml:space="preserve">«Субботний вечер у нас дома»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лемные задачи, диалог</w:t>
            </w:r>
          </w:p>
        </w:tc>
        <w:tc>
          <w:tcPr>
            <w:tcW w:w="13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Коллективная. Индивидуальная</w:t>
            </w:r>
          </w:p>
        </w:tc>
        <w:tc>
          <w:tcPr>
            <w:tcW w:w="1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Текст учебника, тетрадь для творческих работ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46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Редактиро-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вание сочинения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. Контрольный словарный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(контроль и коррекции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троля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жизненно-практический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 книгой, упраж-</w:t>
            </w:r>
            <w:r w:rsidRPr="00E16EAC">
              <w:rPr>
                <w:rFonts w:asciiTheme="majorHAnsi" w:hAnsiTheme="majorHAnsi" w:cs="Times New Roman"/>
              </w:rPr>
              <w:lastRenderedPageBreak/>
              <w:t>нения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Рефлексивная. </w:t>
            </w: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Алгоритм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работы над </w:t>
            </w:r>
            <w:r w:rsidRPr="00E16EAC">
              <w:rPr>
                <w:rFonts w:asciiTheme="majorHAnsi" w:hAnsiTheme="majorHAnsi" w:cs="Times New Roman"/>
              </w:rPr>
              <w:lastRenderedPageBreak/>
              <w:t>ошиб-</w:t>
            </w:r>
            <w:r w:rsidRPr="00E16EAC">
              <w:rPr>
                <w:rFonts w:asciiTheme="majorHAnsi" w:hAnsiTheme="majorHAnsi" w:cs="Times New Roman"/>
              </w:rPr>
              <w:br/>
              <w:t>ками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Предложения с прямой речью.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формирования представления о предложениях с прямой речью на примере простейшей конструкции «слова автора плюс прямая речь», для отработки умения ставить знаки препинания в предложениях с прямой речью;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находить предложения с прямой речью, ставить знаки препинания в предложениях, когда прямая речь стоит перед словами автора и прямая речь следует за словами автора.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Понятие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 прямой речи.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Из чего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состоит предложение с прямой речью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(изучение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материала»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неизвестного.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репродуктивно-дея-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ди-дактический материал,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СD «Уроки Кирилла </w:t>
            </w:r>
            <w:r w:rsidRPr="00E16EAC">
              <w:rPr>
                <w:rFonts w:asciiTheme="majorHAnsi" w:hAnsiTheme="majorHAnsi" w:cs="Times New Roman"/>
              </w:rPr>
              <w:br/>
              <w:t>и Ме-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нового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Постановка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знаков препинания в предложениях  с прямой речью: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Познаватель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задавать вопросы, экспериментировать, устанавливать причинно-следственные связи.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уметь задавать уточняющие вопросы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креативно-преобразовательный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фодия.Русский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язык.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48–</w:t>
            </w:r>
            <w:r w:rsidRPr="00E16EAC">
              <w:rPr>
                <w:rFonts w:asciiTheme="majorHAnsi" w:hAnsiTheme="majorHAnsi" w:cs="Times New Roman"/>
              </w:rPr>
              <w:br/>
              <w:t>49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Знаки препинания в предложениях с прямой речью, когда прямая речь стоит после слов автора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ма-териала)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Поиск литературных текстов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 прямой </w:t>
            </w:r>
            <w:r w:rsidRPr="00E16EAC">
              <w:rPr>
                <w:rFonts w:asciiTheme="majorHAnsi" w:hAnsiTheme="majorHAnsi" w:cs="Times New Roman"/>
              </w:rPr>
              <w:br/>
              <w:t>речью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лемные задачи, диалог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Коллек-</w:t>
            </w:r>
            <w:r w:rsidRPr="00E16EAC">
              <w:rPr>
                <w:rFonts w:asciiTheme="majorHAnsi" w:hAnsiTheme="majorHAnsi" w:cs="Times New Roman"/>
              </w:rPr>
              <w:br/>
              <w:t>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игра «Найди ошибки!»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50–</w:t>
            </w:r>
            <w:r w:rsidRPr="00E16EAC">
              <w:rPr>
                <w:rFonts w:asciiTheme="majorHAnsi" w:hAnsiTheme="majorHAnsi" w:cs="Times New Roman"/>
              </w:rPr>
              <w:br/>
              <w:t>51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Знаки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препинания в предложении с прямой речью, когда прямая речь стоит перед словами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Поиск литературных текстов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 прямой </w:t>
            </w:r>
            <w:r w:rsidRPr="00E16EAC">
              <w:rPr>
                <w:rFonts w:asciiTheme="majorHAnsi" w:hAnsiTheme="majorHAnsi" w:cs="Times New Roman"/>
              </w:rPr>
              <w:br/>
              <w:t>речью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Коллек-</w:t>
            </w:r>
            <w:r w:rsidRPr="00E16EAC">
              <w:rPr>
                <w:rFonts w:asciiTheme="majorHAnsi" w:hAnsiTheme="majorHAnsi" w:cs="Times New Roman"/>
              </w:rPr>
              <w:br/>
              <w:t>тивная.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игра «Найди ошибки!»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автора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(изучение нового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Сочинение «Что сказала мама». Использование в тексте  предложений с прямой речью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лемные задания, диалог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>тетрадь для творческих 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Предложения с прямой речью.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отработки умения правильно пунктуационно оформлять на письме предложения с прямой речью, простые и сложные предложения; для совершенствования навыков самоконтроля и самоанализа при работе с изложением;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правильно пунктуационно оформлять на письме предложения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прямой речью, простые и сложные предложения; получит возможность совершенствовать навыки самоконтроля и самоанализа </w:t>
            </w:r>
            <w:r w:rsidRPr="00E16EAC">
              <w:rPr>
                <w:rFonts w:asciiTheme="majorHAnsi" w:hAnsiTheme="majorHAnsi" w:cs="Times New Roman"/>
              </w:rPr>
              <w:br/>
              <w:t>при работе с изложением.</w:t>
            </w:r>
          </w:p>
        </w:tc>
      </w:tr>
      <w:tr w:rsidR="00C574EF" w:rsidRPr="00E16EAC" w:rsidTr="00564596">
        <w:trPr>
          <w:trHeight w:val="142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53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Запись цитаты в виде предложения с прямой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речью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(изучение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нового учебного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Презентация домашней работы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Постановка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знаков препинания в предложениях с прямой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речью: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>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выделять 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известного, освоенного и неизвестного;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сопостав-</w:t>
            </w:r>
            <w:r w:rsidRPr="00E16EAC">
              <w:rPr>
                <w:rFonts w:asciiTheme="majorHAnsi" w:hAnsiTheme="majorHAnsi" w:cs="Times New Roman"/>
              </w:rPr>
              <w:br/>
              <w:t xml:space="preserve">лять свою </w:t>
            </w:r>
            <w:r w:rsidRPr="00E16EAC">
              <w:rPr>
                <w:rFonts w:asciiTheme="majorHAnsi" w:hAnsiTheme="majorHAnsi" w:cs="Times New Roman"/>
              </w:rPr>
              <w:br/>
              <w:t>оценку с оценкой другого человека.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осуществлять рефлексию способов и условий </w:t>
            </w:r>
            <w:r w:rsidRPr="00E16EAC">
              <w:rPr>
                <w:rFonts w:asciiTheme="majorHAnsi" w:hAnsiTheme="majorHAnsi" w:cs="Times New Roman"/>
              </w:rPr>
              <w:br/>
              <w:t>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наиболее </w:t>
            </w:r>
            <w:r w:rsidRPr="00E16EAC">
              <w:rPr>
                <w:rFonts w:asciiTheme="majorHAnsi" w:hAnsiTheme="majorHAnsi" w:cs="Times New Roman"/>
              </w:rPr>
              <w:br/>
              <w:t>эффективные способы решения в зависимости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Объяснительно-иллюстративная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Беседа, работа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 книгой, демонстрация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Познавательная.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цитаты </w:t>
            </w:r>
            <w:r w:rsidRPr="00E16EAC">
              <w:rPr>
                <w:rFonts w:asciiTheme="majorHAnsi" w:hAnsiTheme="majorHAnsi" w:cs="Times New Roman"/>
              </w:rPr>
              <w:br/>
              <w:t>о рус-ском языке, CD «Боль-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шая детская энциклопедия»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54–</w:t>
            </w:r>
            <w:r w:rsidRPr="00E16EAC">
              <w:rPr>
                <w:rFonts w:asciiTheme="majorHAnsi" w:hAnsiTheme="majorHAnsi" w:cs="Times New Roman"/>
              </w:rPr>
              <w:br/>
              <w:t>55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Постановка знаков препинания в простом предложении, сложном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и в предложениях с прямой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речью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(совершенствование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Подготовка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игре «Русский медвежонок»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Коллек-</w:t>
            </w:r>
            <w:r w:rsidRPr="00E16EAC">
              <w:rPr>
                <w:rFonts w:asciiTheme="majorHAnsi" w:hAnsiTheme="majorHAnsi" w:cs="Times New Roman"/>
              </w:rPr>
              <w:br/>
              <w:t xml:space="preserve">тивная.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схемы различных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структуре предложений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56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</w:t>
            </w:r>
            <w:r w:rsidRPr="00E16EAC">
              <w:rPr>
                <w:rFonts w:asciiTheme="majorHAnsi" w:hAnsiTheme="majorHAnsi" w:cs="Times New Roman"/>
              </w:rPr>
              <w:br/>
              <w:t xml:space="preserve">изложение «В здоровом теле здоровый дух»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от конкретных 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разные мнения и стремиться к координации различных позиций </w:t>
            </w:r>
            <w:r w:rsidRPr="00E16EAC">
              <w:rPr>
                <w:rFonts w:asciiTheme="majorHAnsi" w:hAnsiTheme="majorHAnsi" w:cs="Times New Roman"/>
              </w:rPr>
              <w:br/>
              <w:t>в сотрудни-</w:t>
            </w:r>
            <w:r w:rsidRPr="00E16EAC">
              <w:rPr>
                <w:rFonts w:asciiTheme="majorHAnsi" w:hAnsiTheme="majorHAnsi" w:cs="Times New Roman"/>
              </w:rPr>
              <w:br/>
              <w:t>честве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Коллек-</w:t>
            </w:r>
            <w:r w:rsidRPr="00E16EAC">
              <w:rPr>
                <w:rFonts w:asciiTheme="majorHAnsi" w:hAnsiTheme="majorHAnsi" w:cs="Times New Roman"/>
              </w:rPr>
              <w:br/>
              <w:t>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Текст учебника, тетрадь для творческих работ, орфографический </w:t>
            </w:r>
            <w:r w:rsidRPr="00E16EAC">
              <w:rPr>
                <w:rFonts w:asciiTheme="majorHAnsi" w:hAnsiTheme="majorHAnsi" w:cs="Times New Roman"/>
              </w:rPr>
              <w:br/>
              <w:t>словарь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4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Самопроверка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проверочных и контрольных работ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правильно» </w:t>
            </w:r>
            <w:r w:rsidRPr="00E16EAC">
              <w:rPr>
                <w:rFonts w:asciiTheme="majorHAnsi" w:hAnsiTheme="majorHAnsi" w:cs="Times New Roman"/>
              </w:rPr>
              <w:br/>
              <w:t xml:space="preserve">(работа </w:t>
            </w:r>
            <w:r w:rsidRPr="00E16EAC">
              <w:rPr>
                <w:rFonts w:asciiTheme="majorHAnsi" w:hAnsiTheme="majorHAnsi" w:cs="Times New Roman"/>
              </w:rPr>
              <w:lastRenderedPageBreak/>
              <w:t>над ошиб-ками в изложении и дик-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нение листа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самокон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</w:rPr>
              <w:lastRenderedPageBreak/>
              <w:t>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</w:rPr>
              <w:t>с книгой, упраж-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нения, </w:t>
            </w:r>
            <w:r w:rsidRPr="00E16EAC">
              <w:rPr>
                <w:rFonts w:asciiTheme="majorHAnsi" w:hAnsiTheme="majorHAnsi" w:cs="Times New Roman"/>
                <w:color w:val="000000"/>
              </w:rPr>
              <w:t>диалог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Рефлек-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Парная. </w:t>
            </w:r>
            <w:r w:rsidRPr="00E16EAC">
              <w:rPr>
                <w:rFonts w:asciiTheme="majorHAnsi" w:hAnsiTheme="majorHAnsi" w:cs="Times New Roman"/>
              </w:rPr>
              <w:t>Индивиду</w:t>
            </w:r>
            <w:r w:rsidRPr="00E16EAC">
              <w:rPr>
                <w:rFonts w:asciiTheme="majorHAnsi" w:hAnsiTheme="majorHAnsi" w:cs="Times New Roman"/>
              </w:rPr>
              <w:lastRenderedPageBreak/>
              <w:t>альная</w:t>
            </w:r>
          </w:p>
        </w:tc>
        <w:tc>
          <w:tcPr>
            <w:tcW w:w="1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Тетрадь, лист самоконтроля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танте)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Имя существительное.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углубления знаний об именах существительных, об их роли в предложении; организации работы детей со словарями: толковым, синонимов, антонимов, иностранных слов;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</w:rPr>
              <w:t xml:space="preserve"> в результате освоения данного модуля ученик научится различать постоянные и непостоянные признаки имен существительных, подбирать синонимы и антонимы к словам данной части речи, правильно писать слова с изученными орфограммами, графически их обозначать, указывая условия выбора орфограмм, находить и исправлять ошибки в словах с изученными орфограммами; познакомится с ролью существительных в предложении.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59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Имя су-</w:t>
            </w:r>
            <w:r w:rsidRPr="00E16EAC">
              <w:rPr>
                <w:rFonts w:asciiTheme="majorHAnsi" w:hAnsiTheme="majorHAnsi" w:cs="Times New Roman"/>
              </w:rPr>
              <w:br/>
              <w:t xml:space="preserve">ществительное как часть речи. Постоянные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и непостоянные признаки имен существи-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тельных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Работа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Графическое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обозначение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орфограмм: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обращаться </w:t>
            </w:r>
            <w:r w:rsidRPr="00E16EAC">
              <w:rPr>
                <w:rFonts w:asciiTheme="majorHAnsi" w:hAnsiTheme="majorHAnsi" w:cs="Times New Roman"/>
              </w:rPr>
              <w:br/>
              <w:t xml:space="preserve">к способу действия, оценивая свои возможности;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осознавать уровень и качество выполнения.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использовать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>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материал,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СD «Уроки Кирилла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 Мефодия.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Русский язык.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вование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поиск необходимой информации для выполнения учебных заданий </w:t>
            </w:r>
            <w:r w:rsidRPr="00E16EAC">
              <w:rPr>
                <w:rFonts w:asciiTheme="majorHAnsi" w:hAnsiTheme="majorHAnsi" w:cs="Times New Roman"/>
              </w:rPr>
              <w:br/>
              <w:t>с использованием учебной литературы.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уметь задавать уточняющие </w:t>
            </w:r>
            <w:r w:rsidRPr="00E16EAC">
              <w:rPr>
                <w:rFonts w:asciiTheme="majorHAnsi" w:hAnsiTheme="majorHAnsi" w:cs="Times New Roman"/>
              </w:rPr>
              <w:br/>
              <w:t>вопросы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Роль имен существительных в предложении, в речи. Р/р.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Сочинение-миниатюра «Вид из окна»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схема-под-сказка, листочки-чер-новики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Роль имен существительных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 предло-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жении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и в речи.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Много-значные слова,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 Проблемное </w:t>
            </w:r>
            <w:r w:rsidRPr="00E16EAC">
              <w:rPr>
                <w:rFonts w:asciiTheme="majorHAnsi" w:hAnsiTheme="majorHAnsi" w:cs="Times New Roman"/>
              </w:rPr>
              <w:lastRenderedPageBreak/>
              <w:t>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Познавательная. Фрон-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тальная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 xml:space="preserve">толковый </w:t>
            </w:r>
            <w:r w:rsidRPr="00E16EAC">
              <w:rPr>
                <w:rFonts w:asciiTheme="majorHAnsi" w:hAnsiTheme="majorHAnsi" w:cs="Times New Roman"/>
              </w:rPr>
              <w:br/>
              <w:t xml:space="preserve">словарь, словарь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синонимов </w:t>
            </w:r>
            <w:r w:rsidRPr="00E16EAC">
              <w:rPr>
                <w:rFonts w:asciiTheme="majorHAnsi" w:hAnsiTheme="majorHAnsi" w:cs="Times New Roman"/>
              </w:rPr>
              <w:br/>
              <w:t>и анто-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синони-мы, анто-</w:t>
            </w:r>
            <w:r w:rsidRPr="00E16EAC">
              <w:rPr>
                <w:rFonts w:asciiTheme="majorHAnsi" w:hAnsiTheme="majorHAnsi" w:cs="Times New Roman"/>
              </w:rPr>
              <w:br/>
              <w:t xml:space="preserve">нимы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(комбини-рованный)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нимов, словарь иност-ранных слов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85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Изменение имен существительных по падежам.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знаниями об особенностях словоизменения имен существительных: по числам и падежам, для обогащения активного и пассивного словаря детей в ходе наблюдения за лексическим значением слов;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="00321B9C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в результате освоения данного модуля ученик получит возможность овладеть умением изменять имена существительные по числам, </w:t>
            </w:r>
            <w:r w:rsidRPr="00E16EAC">
              <w:rPr>
                <w:rFonts w:asciiTheme="majorHAnsi" w:hAnsiTheme="majorHAnsi" w:cs="Times New Roman"/>
                <w:color w:val="000000"/>
              </w:rPr>
              <w:t>падежам в единственном и множественном числах; совершенствовать навыки работы с различными словарями.</w:t>
            </w:r>
          </w:p>
        </w:tc>
      </w:tr>
      <w:tr w:rsidR="00C574EF" w:rsidRPr="00E16EAC" w:rsidTr="00564596">
        <w:trPr>
          <w:trHeight w:val="5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Слово-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изменение имен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существительных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(изучение нового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Изменение имен существительных по падежам: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выделять 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сопостав-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лять свою </w:t>
            </w:r>
            <w:r w:rsidRPr="00E16EAC">
              <w:rPr>
                <w:rFonts w:asciiTheme="majorHAnsi" w:hAnsiTheme="majorHAnsi" w:cs="Times New Roman"/>
              </w:rPr>
              <w:br/>
              <w:t>оценку с оценкой другого человека.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но-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деятельно-стный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Диалог, проблемные за-дания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Познавательная.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таблица «Падежи», CD «Большая детская энцикло-педия»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63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Изменение имен существи-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Диалог, проб-лемные 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Коллективная.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таблица 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тельных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по падежам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>чение нового материала)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репродуктив-но-несамостоятельный;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Личностный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самостоя-</w:t>
            </w:r>
            <w:r w:rsidRPr="00E16EAC">
              <w:rPr>
                <w:rFonts w:asciiTheme="majorHAnsi" w:hAnsiTheme="majorHAnsi" w:cs="Times New Roman"/>
              </w:rPr>
              <w:br/>
              <w:t>тельно формулировать предположение о том, как искать недостающий способ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уметь выделять из предоставленной информации ту, которая </w:t>
            </w:r>
            <w:r w:rsidRPr="00E16EAC">
              <w:rPr>
                <w:rFonts w:asciiTheme="majorHAnsi" w:hAnsiTheme="majorHAnsi" w:cs="Times New Roman"/>
              </w:rPr>
              <w:br/>
              <w:t>необходима для решения поставленной задачи.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строить мо-</w:t>
            </w:r>
            <w:r w:rsidRPr="00E16EAC">
              <w:rPr>
                <w:rFonts w:asciiTheme="majorHAnsi" w:hAnsiTheme="majorHAnsi" w:cs="Times New Roman"/>
              </w:rPr>
              <w:br/>
              <w:t>нологическое высказывание, участвовать</w:t>
            </w:r>
            <w:r w:rsidRPr="00E16EAC">
              <w:rPr>
                <w:rFonts w:asciiTheme="majorHAnsi" w:hAnsiTheme="majorHAnsi" w:cs="Times New Roman"/>
              </w:rPr>
              <w:br/>
              <w:t xml:space="preserve">в учебном </w:t>
            </w:r>
            <w:r w:rsidRPr="00E16EAC">
              <w:rPr>
                <w:rFonts w:asciiTheme="majorHAnsi" w:hAnsiTheme="majorHAnsi" w:cs="Times New Roman"/>
              </w:rPr>
              <w:br/>
              <w:t xml:space="preserve">диалоге;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задания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«Падежи», алгоритм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Измене-</w:t>
            </w:r>
            <w:r w:rsidRPr="00E16EAC">
              <w:rPr>
                <w:rFonts w:asciiTheme="majorHAnsi" w:hAnsiTheme="majorHAnsi" w:cs="Times New Roman"/>
              </w:rPr>
              <w:br/>
              <w:t>ние по падежам имен существи-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тельных </w:t>
            </w:r>
            <w:r w:rsidRPr="00E16EAC">
              <w:rPr>
                <w:rFonts w:asciiTheme="majorHAnsi" w:hAnsiTheme="majorHAnsi" w:cs="Times New Roman"/>
              </w:rPr>
              <w:br/>
              <w:t>в единственном</w:t>
            </w:r>
            <w:r w:rsidRPr="00E16EAC">
              <w:rPr>
                <w:rFonts w:asciiTheme="majorHAnsi" w:hAnsiTheme="majorHAnsi" w:cs="Times New Roman"/>
              </w:rPr>
              <w:br/>
              <w:t xml:space="preserve">и множественном </w:t>
            </w:r>
            <w:r w:rsidRPr="00E16EAC">
              <w:rPr>
                <w:rFonts w:asciiTheme="majorHAnsi" w:hAnsiTheme="majorHAnsi" w:cs="Times New Roman"/>
              </w:rPr>
              <w:br/>
              <w:t xml:space="preserve">числе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Подготовка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зимним интеллек-</w:t>
            </w:r>
            <w:r w:rsidRPr="00E16EAC">
              <w:rPr>
                <w:rFonts w:asciiTheme="majorHAnsi" w:hAnsiTheme="majorHAnsi" w:cs="Times New Roman"/>
              </w:rPr>
              <w:br/>
              <w:t>туальным играм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схема-под-сказка, таблица по теме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аргументировать свою точку зрения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90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Падежи.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изучения падежей имен существительных, формирования умения различать падежи </w:t>
            </w:r>
            <w:r w:rsidRPr="00E16EAC">
              <w:rPr>
                <w:rFonts w:asciiTheme="majorHAnsi" w:hAnsiTheme="majorHAnsi" w:cs="Times New Roman"/>
              </w:rPr>
              <w:br/>
              <w:t xml:space="preserve">по определенным признакам: вопросам, предлогам, роли в предложении;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в результате </w:t>
            </w:r>
            <w:r w:rsidR="00321B9C" w:rsidRPr="00E16EAC">
              <w:rPr>
                <w:rFonts w:asciiTheme="majorHAnsi" w:hAnsiTheme="majorHAnsi" w:cs="Times New Roman"/>
              </w:rPr>
              <w:t xml:space="preserve">освоения данного модуля ученик  </w:t>
            </w:r>
            <w:r w:rsidRPr="00E16EAC">
              <w:rPr>
                <w:rFonts w:asciiTheme="majorHAnsi" w:hAnsiTheme="majorHAnsi" w:cs="Times New Roman"/>
              </w:rPr>
              <w:t xml:space="preserve">научится определять названия всех падежей, падежные вопросы; различать именительный и винительный, родительный и винительный падежи, </w:t>
            </w:r>
            <w:r w:rsidRPr="00E16EAC">
              <w:rPr>
                <w:rFonts w:asciiTheme="majorHAnsi" w:hAnsiTheme="majorHAnsi" w:cs="Times New Roman"/>
                <w:color w:val="000000"/>
              </w:rPr>
              <w:t>предлоги, которые употребляются с определенными падежами.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65–</w:t>
            </w:r>
            <w:r w:rsidRPr="00E16EAC">
              <w:rPr>
                <w:rFonts w:asciiTheme="majorHAnsi" w:hAnsiTheme="majorHAnsi" w:cs="Times New Roman"/>
              </w:rPr>
              <w:br/>
              <w:t>66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Именительный и винительный падежи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материала»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</w:t>
            </w:r>
            <w:r w:rsidRPr="00E16EAC">
              <w:rPr>
                <w:rFonts w:asciiTheme="majorHAnsi" w:hAnsiTheme="majorHAnsi" w:cs="Times New Roman"/>
              </w:rPr>
              <w:lastRenderedPageBreak/>
              <w:t>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Изменение имен существительных по падежам: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самостоя-тельно фор-</w:t>
            </w:r>
            <w:r w:rsidRPr="00E16EAC">
              <w:rPr>
                <w:rFonts w:asciiTheme="majorHAnsi" w:hAnsiTheme="majorHAnsi" w:cs="Times New Roman"/>
              </w:rPr>
              <w:br/>
              <w:t xml:space="preserve">мулировать предположение о том, как искать недостающий способ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знаниево-предметный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 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Коллективная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таблица </w:t>
            </w:r>
            <w:r w:rsidRPr="00E16EAC">
              <w:rPr>
                <w:rFonts w:asciiTheme="majorHAnsi" w:hAnsiTheme="majorHAnsi" w:cs="Times New Roman"/>
              </w:rPr>
              <w:br/>
              <w:t xml:space="preserve">по теме, </w:t>
            </w:r>
            <w:r w:rsidRPr="00E16EAC">
              <w:rPr>
                <w:rFonts w:asciiTheme="majorHAnsi" w:hAnsiTheme="majorHAnsi" w:cs="Times New Roman"/>
              </w:rPr>
              <w:br/>
              <w:t>CD «Боль-шая детская энциклопедия»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67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Родительный </w:t>
            </w:r>
            <w:r w:rsidRPr="00E16EAC">
              <w:rPr>
                <w:rFonts w:asciiTheme="majorHAnsi" w:hAnsiTheme="majorHAnsi" w:cs="Times New Roman"/>
              </w:rPr>
              <w:br/>
              <w:t xml:space="preserve">падеж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(изучение нового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Презентация домашней работы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Поисковая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учебной 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Групповая 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ключевые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слова 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действия;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уметь выделять из предоставленной информации ту, которая </w:t>
            </w:r>
            <w:r w:rsidRPr="00E16EAC">
              <w:rPr>
                <w:rFonts w:asciiTheme="majorHAnsi" w:hAnsiTheme="majorHAnsi" w:cs="Times New Roman"/>
              </w:rPr>
              <w:br/>
              <w:t>необходима для решения поставленной задачи.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разные мнения и стремиться к </w:t>
            </w:r>
            <w:r w:rsidRPr="00E16EAC">
              <w:rPr>
                <w:rFonts w:asciiTheme="majorHAnsi" w:hAnsiTheme="majorHAnsi" w:cs="Times New Roman"/>
              </w:rPr>
              <w:lastRenderedPageBreak/>
              <w:t>координации различных позиций</w:t>
            </w:r>
            <w:r w:rsidRPr="00E16EAC">
              <w:rPr>
                <w:rFonts w:asciiTheme="majorHAnsi" w:hAnsiTheme="majorHAnsi" w:cs="Times New Roman"/>
              </w:rPr>
              <w:br/>
              <w:t>в сотрудни-</w:t>
            </w:r>
            <w:r w:rsidRPr="00E16EAC">
              <w:rPr>
                <w:rFonts w:asciiTheme="majorHAnsi" w:hAnsiTheme="majorHAnsi" w:cs="Times New Roman"/>
              </w:rPr>
              <w:br/>
              <w:t>честве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теме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Дательный падеж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учебной деятельности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схемы для повторения изученного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69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Творительный падеж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(изучение нового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лемное изложение материала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план рассказа, дидактический мате-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риал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70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Предложный падеж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лемные задания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план рассказа, дидактический 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Обобщение знаний о падежах.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обобщения знаний о падежных формах имен существительных, подготовки учащихся </w:t>
            </w:r>
            <w:r w:rsidRPr="00E16EAC">
              <w:rPr>
                <w:rFonts w:asciiTheme="majorHAnsi" w:hAnsiTheme="majorHAnsi" w:cs="Times New Roman"/>
              </w:rPr>
              <w:br/>
              <w:t xml:space="preserve">к проверочной работе по изученной теме;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определять названия всех падежей, падежные вопросы, правильно писать слова с изученными орфограммами, графически их обозначать, указывая условия выбора орфограмм, находить и исправлять ошибки в словах с изученными орфограммами.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Обобщение знаний о падежах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</w:t>
            </w:r>
            <w:r w:rsidRPr="00E16EAC">
              <w:rPr>
                <w:rFonts w:asciiTheme="majorHAnsi" w:hAnsiTheme="majorHAnsi" w:cs="Times New Roman"/>
              </w:rPr>
              <w:lastRenderedPageBreak/>
              <w:t>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Изменение имен существительных по падежам: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оценивать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правильность выполнения действия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на уровне адекватной ретроспектив</w:t>
            </w:r>
            <w:r w:rsidRPr="00E16EAC">
              <w:rPr>
                <w:rFonts w:asciiTheme="majorHAnsi" w:hAnsiTheme="majorHAnsi" w:cs="Times New Roman"/>
              </w:rPr>
              <w:lastRenderedPageBreak/>
              <w:t>ной оценки.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использовать поиск необходимой информации для выполнения учебных заданий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знаниево-пред-метный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  <w:r w:rsidRPr="00E16EAC">
              <w:rPr>
                <w:rFonts w:asciiTheme="majorHAnsi" w:hAnsiTheme="majorHAnsi" w:cs="Times New Roman"/>
              </w:rPr>
              <w:br/>
              <w:t>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материал, СD «Уроки Кирилл</w:t>
            </w:r>
            <w:r w:rsidRPr="00E16EAC">
              <w:rPr>
                <w:rFonts w:asciiTheme="majorHAnsi" w:hAnsiTheme="majorHAnsi" w:cs="Times New Roman"/>
              </w:rPr>
              <w:lastRenderedPageBreak/>
              <w:t>а и Мефодия. Русский язык.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72–</w:t>
            </w:r>
            <w:r w:rsidRPr="00E16EAC">
              <w:rPr>
                <w:rFonts w:asciiTheme="majorHAnsi" w:hAnsiTheme="majorHAnsi" w:cs="Times New Roman"/>
              </w:rPr>
              <w:br/>
              <w:t>73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Упражнения на повторение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 рус-скому 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Репро-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>с кни-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Индиви-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дидактический 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с использова-</w:t>
            </w:r>
            <w:r w:rsidRPr="00E16EAC">
              <w:rPr>
                <w:rFonts w:asciiTheme="majorHAnsi" w:hAnsiTheme="majorHAnsi" w:cs="Times New Roman"/>
              </w:rPr>
              <w:br/>
              <w:t>нием учебной литературы.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разные мнения и стремиться к координации различных позиций </w:t>
            </w:r>
            <w:r w:rsidRPr="00E16EAC">
              <w:rPr>
                <w:rFonts w:asciiTheme="majorHAnsi" w:hAnsiTheme="majorHAnsi" w:cs="Times New Roman"/>
              </w:rPr>
              <w:br/>
              <w:t>в сотрудни-</w:t>
            </w:r>
            <w:r w:rsidRPr="00E16EAC">
              <w:rPr>
                <w:rFonts w:asciiTheme="majorHAnsi" w:hAnsiTheme="majorHAnsi" w:cs="Times New Roman"/>
              </w:rPr>
              <w:br/>
              <w:t>честве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дуктив-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дуальная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Проверочная работа 3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для проверочных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Три склонения имен существительных.</w:t>
            </w:r>
          </w:p>
          <w:p w:rsidR="00C574EF" w:rsidRPr="00E16EAC" w:rsidRDefault="00C574EF" w:rsidP="00321B9C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знаниями о трех склонениях имен существительных, о несклоняемых именах </w:t>
            </w:r>
            <w:r w:rsidRPr="00E16EAC">
              <w:rPr>
                <w:rFonts w:asciiTheme="majorHAnsi" w:hAnsiTheme="majorHAnsi" w:cs="Times New Roman"/>
              </w:rPr>
              <w:br/>
              <w:t>существительных и особенностях их употребления (согласование с прилагательными);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умением определять склонение имен существительных, выполнять морфологический разбор изучаемой части речи; научится определять признаки несклоняемых имен существительных и особенности их употребления в речи, согласовывать несклоняемые имена существительные с прилагательными.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Что такое склоне-</w:t>
            </w:r>
            <w:r w:rsidRPr="00E16EAC">
              <w:rPr>
                <w:rFonts w:asciiTheme="majorHAnsi" w:hAnsiTheme="majorHAnsi" w:cs="Times New Roman"/>
              </w:rPr>
              <w:br/>
              <w:t>ние? Три склонения имен существи-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тельных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Морфологический разбор имен существительных; способ определения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склонения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имен сущест-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вительных: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выделять 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известного, освоенного и неизвестного;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сопостав-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лять свою </w:t>
            </w:r>
            <w:r w:rsidRPr="00E16EAC">
              <w:rPr>
                <w:rFonts w:asciiTheme="majorHAnsi" w:hAnsiTheme="majorHAnsi" w:cs="Times New Roman"/>
              </w:rPr>
              <w:br/>
              <w:t>оценку с оценкой другого человека.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самостоя-</w:t>
            </w:r>
            <w:r w:rsidRPr="00E16EAC">
              <w:rPr>
                <w:rFonts w:asciiTheme="majorHAnsi" w:hAnsiTheme="majorHAnsi" w:cs="Times New Roman"/>
              </w:rPr>
              <w:br/>
              <w:t>тельно формулировать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знаниево-пред-метный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Личностно-развивающая. Поисковая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Груп-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опорная таблица </w:t>
            </w:r>
            <w:r w:rsidRPr="00E16EAC">
              <w:rPr>
                <w:rFonts w:asciiTheme="majorHAnsi" w:hAnsiTheme="majorHAnsi" w:cs="Times New Roman"/>
              </w:rPr>
              <w:br/>
              <w:t>по теме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76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Способ определения склонения имен существительных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(изучение нового материала)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тивная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опорная таблица </w:t>
            </w:r>
            <w:r w:rsidRPr="00E16EAC">
              <w:rPr>
                <w:rFonts w:asciiTheme="majorHAnsi" w:hAnsiTheme="majorHAnsi" w:cs="Times New Roman"/>
              </w:rPr>
              <w:br/>
              <w:t>по теме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77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Способ определения склонения имен существительных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взаимопроверка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предположение о том, как искать недостающий способ действия;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уметь выделять из предоставленной информации ту, которая необходима для решения поставленной </w:t>
            </w:r>
            <w:r w:rsidRPr="00E16EAC">
              <w:rPr>
                <w:rFonts w:asciiTheme="majorHAnsi" w:hAnsiTheme="majorHAnsi" w:cs="Times New Roman"/>
              </w:rPr>
              <w:br/>
              <w:t>задачи.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Коммуника-тивные: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 xml:space="preserve">строить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монологическое высказывание, участвовать в учебном диалоге;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аргументировать свою точку зрения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способ морфологического разбора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78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Морфоло-</w:t>
            </w:r>
            <w:r w:rsidRPr="00E16EAC">
              <w:rPr>
                <w:rFonts w:asciiTheme="majorHAnsi" w:hAnsiTheme="majorHAnsi" w:cs="Times New Roman"/>
              </w:rPr>
              <w:br/>
              <w:t xml:space="preserve">гический разбор имени существительного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</w:t>
            </w:r>
            <w:r w:rsidRPr="00E16EAC">
              <w:rPr>
                <w:rFonts w:asciiTheme="majorHAnsi" w:hAnsiTheme="majorHAnsi" w:cs="Times New Roman"/>
              </w:rPr>
              <w:lastRenderedPageBreak/>
              <w:t>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 xml:space="preserve">способ морфологического разбора, </w:t>
            </w:r>
            <w:r w:rsidRPr="00E16EAC">
              <w:rPr>
                <w:rFonts w:asciiTheme="majorHAnsi" w:hAnsiTheme="majorHAnsi" w:cs="Times New Roman"/>
              </w:rPr>
              <w:lastRenderedPageBreak/>
              <w:t>дидактический материал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79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Понятие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 нескло-</w:t>
            </w:r>
            <w:r w:rsidRPr="00E16EAC">
              <w:rPr>
                <w:rFonts w:asciiTheme="majorHAnsi" w:hAnsiTheme="majorHAnsi" w:cs="Times New Roman"/>
              </w:rPr>
              <w:br/>
              <w:t xml:space="preserve">няемых именах </w:t>
            </w:r>
            <w:r w:rsidRPr="00E16EAC">
              <w:rPr>
                <w:rFonts w:asciiTheme="majorHAnsi" w:hAnsiTheme="majorHAnsi" w:cs="Times New Roman"/>
              </w:rPr>
              <w:br/>
              <w:t>существи-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Подготовка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зимним интел-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Поисковая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учебной 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тельных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особенностях их употребления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лек-</w:t>
            </w:r>
            <w:r w:rsidRPr="00E16EAC">
              <w:rPr>
                <w:rFonts w:asciiTheme="majorHAnsi" w:hAnsiTheme="majorHAnsi" w:cs="Times New Roman"/>
              </w:rPr>
              <w:br/>
              <w:t>туальным играм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деятель-ности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риал, СD «Уроки Кирилла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Мефодия.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Русский язык.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80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Р/р. Обучающее сочинение «Пальчи-</w:t>
            </w:r>
            <w:r w:rsidRPr="00E16EAC">
              <w:rPr>
                <w:rFonts w:asciiTheme="majorHAnsi" w:hAnsiTheme="majorHAnsi" w:cs="Times New Roman"/>
              </w:rPr>
              <w:br/>
              <w:t xml:space="preserve">ки </w:t>
            </w:r>
            <w:r w:rsidRPr="00E16EAC">
              <w:rPr>
                <w:rFonts w:asciiTheme="majorHAnsi" w:hAnsiTheme="majorHAnsi" w:cs="Times New Roman"/>
              </w:rPr>
              <w:lastRenderedPageBreak/>
              <w:t>оближешь!»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Поисковая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</w:t>
            </w:r>
            <w:r w:rsidRPr="00E16EAC">
              <w:rPr>
                <w:rFonts w:asciiTheme="majorHAnsi" w:hAnsiTheme="majorHAnsi" w:cs="Times New Roman"/>
              </w:rPr>
              <w:lastRenderedPageBreak/>
              <w:t>ности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Учебная. </w:t>
            </w:r>
            <w:r w:rsidRPr="00E16EAC">
              <w:rPr>
                <w:rFonts w:asciiTheme="majorHAnsi" w:hAnsiTheme="majorHAnsi" w:cs="Times New Roman"/>
              </w:rPr>
              <w:t>Коллек-</w:t>
            </w:r>
            <w:r w:rsidRPr="00E16EAC">
              <w:rPr>
                <w:rFonts w:asciiTheme="majorHAnsi" w:hAnsiTheme="majorHAnsi" w:cs="Times New Roman"/>
              </w:rPr>
              <w:br/>
              <w:t>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творческих работ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Правописание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ь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после шипящих в конце имен существительных.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писать слова с орфограммой «Буква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ь</w:t>
            </w:r>
            <w:r w:rsidRPr="00E16EAC">
              <w:rPr>
                <w:rFonts w:asciiTheme="majorHAnsi" w:hAnsiTheme="majorHAnsi" w:cs="Times New Roman"/>
              </w:rPr>
              <w:t xml:space="preserve"> после шипящих на конце имен </w:t>
            </w:r>
            <w:r w:rsidRPr="00E16EAC">
              <w:rPr>
                <w:rFonts w:asciiTheme="majorHAnsi" w:hAnsiTheme="majorHAnsi" w:cs="Times New Roman"/>
              </w:rPr>
              <w:br/>
              <w:t xml:space="preserve">существительных», графически обозначать выбор написания; создание условий для проверки уровня знаний и умений учащихся </w:t>
            </w:r>
            <w:r w:rsidRPr="00E16EAC">
              <w:rPr>
                <w:rFonts w:asciiTheme="majorHAnsi" w:hAnsiTheme="majorHAnsi" w:cs="Times New Roman"/>
              </w:rPr>
              <w:br/>
              <w:t xml:space="preserve">по теме «Три склонения имен существительных»; 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</w:t>
            </w:r>
            <w:r w:rsidR="00321B9C" w:rsidRPr="00E16EAC">
              <w:rPr>
                <w:rFonts w:asciiTheme="majorHAnsi" w:hAnsiTheme="majorHAnsi" w:cs="Times New Roman"/>
              </w:rPr>
              <w:t xml:space="preserve">уля ученик получит возможность </w:t>
            </w:r>
            <w:r w:rsidRPr="00E16EAC">
              <w:rPr>
                <w:rFonts w:asciiTheme="majorHAnsi" w:hAnsiTheme="majorHAnsi" w:cs="Times New Roman"/>
              </w:rPr>
              <w:t xml:space="preserve">овладеть умением писать слова с орфограммой «Буква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ь </w:t>
            </w:r>
            <w:r w:rsidRPr="00E16EAC">
              <w:rPr>
                <w:rFonts w:asciiTheme="majorHAnsi" w:hAnsiTheme="majorHAnsi" w:cs="Times New Roman"/>
              </w:rPr>
              <w:t xml:space="preserve">после шипящих на конце имен существительных», графически обозначать 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выбор написания; научится правильно писать слова с изученными орфограммами, графически их обозначать, указывая условия выбора орфограмм; овладеет умением находить и исправлять ошибки в словах с изученными орфограммами.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Мягкий знак после шипящих на конце</w:t>
            </w:r>
            <w:r w:rsidRPr="00E16EAC">
              <w:rPr>
                <w:rFonts w:asciiTheme="majorHAnsi" w:hAnsiTheme="majorHAnsi" w:cs="Times New Roman"/>
              </w:rPr>
              <w:br/>
              <w:t xml:space="preserve">существительных женского рода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знаний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Обозначение орфограммы ь после шипящих на конце существительных: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 xml:space="preserve">обращаться </w:t>
            </w:r>
            <w:r w:rsidRPr="00E16EAC">
              <w:rPr>
                <w:rFonts w:asciiTheme="majorHAnsi" w:hAnsiTheme="majorHAnsi" w:cs="Times New Roman"/>
              </w:rPr>
              <w:br/>
              <w:t>к способу действия, оценивая свои возможности;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прогнозировать результат и уровень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освоения способов действия.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осуществ-лять рефлексию способов </w:t>
            </w:r>
            <w:r w:rsidRPr="00E16EAC">
              <w:rPr>
                <w:rFonts w:asciiTheme="majorHAnsi" w:hAnsiTheme="majorHAnsi" w:cs="Times New Roman"/>
              </w:rPr>
              <w:br/>
              <w:t>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>наиболее эф-</w:t>
            </w:r>
            <w:r w:rsidRPr="00E16EAC">
              <w:rPr>
                <w:rFonts w:asciiTheme="majorHAnsi" w:hAnsiTheme="majorHAnsi" w:cs="Times New Roman"/>
              </w:rPr>
              <w:br/>
              <w:t xml:space="preserve">фективные </w:t>
            </w:r>
            <w:r w:rsidRPr="00E16EAC">
              <w:rPr>
                <w:rFonts w:asciiTheme="majorHAnsi" w:hAnsiTheme="majorHAnsi" w:cs="Times New Roman"/>
              </w:rPr>
              <w:br/>
              <w:t>способы решения в зависимости от кон-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личностно-ди-алогический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Учебная. Групповая 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опорная схема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82–</w:t>
            </w:r>
            <w:r w:rsidRPr="00E16EAC">
              <w:rPr>
                <w:rFonts w:asciiTheme="majorHAnsi" w:hAnsiTheme="majorHAnsi" w:cs="Times New Roman"/>
              </w:rPr>
              <w:br/>
              <w:t>83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Написание слов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 орфо-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граммой «Буква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 xml:space="preserve">ь 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после шипящих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на конце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имен существи-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тельных»,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>дидактический материал, CD «Боль-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шая </w:t>
            </w:r>
            <w:r w:rsidRPr="00E16EAC">
              <w:rPr>
                <w:rFonts w:asciiTheme="majorHAnsi" w:hAnsiTheme="majorHAnsi" w:cs="Times New Roman"/>
              </w:rPr>
              <w:br/>
              <w:t>детская энциклопедия»</w:t>
            </w:r>
          </w:p>
        </w:tc>
        <w:tc>
          <w:tcPr>
            <w:tcW w:w="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графи-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ческое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обозначение выбора напи-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сания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(совершенствование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</w:t>
            </w:r>
            <w:r w:rsidRPr="00E16EAC">
              <w:rPr>
                <w:rFonts w:asciiTheme="majorHAnsi" w:hAnsiTheme="majorHAnsi" w:cs="Times New Roman"/>
              </w:rPr>
              <w:lastRenderedPageBreak/>
              <w:t>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кретных </w:t>
            </w:r>
            <w:r w:rsidRPr="00E16EAC">
              <w:rPr>
                <w:rFonts w:asciiTheme="majorHAnsi" w:hAnsiTheme="majorHAnsi" w:cs="Times New Roman"/>
              </w:rPr>
              <w:br/>
              <w:t>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уметь задавать уточняющие </w:t>
            </w:r>
            <w:r w:rsidRPr="00E16EAC">
              <w:rPr>
                <w:rFonts w:asciiTheme="majorHAnsi" w:hAnsiTheme="majorHAnsi" w:cs="Times New Roman"/>
              </w:rPr>
              <w:br/>
              <w:t>вопросы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84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Упражнения на повторение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Проверочная работа 4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</w:t>
            </w:r>
            <w:r w:rsidRPr="00E16EAC">
              <w:rPr>
                <w:rFonts w:asciiTheme="majorHAnsi" w:hAnsiTheme="majorHAnsi" w:cs="Times New Roman"/>
              </w:rPr>
              <w:br/>
              <w:t>и контрольных работ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86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5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Само-про-</w:t>
            </w:r>
            <w:r w:rsidRPr="00E16EAC">
              <w:rPr>
                <w:rFonts w:asciiTheme="majorHAnsi" w:hAnsiTheme="majorHAnsi" w:cs="Times New Roman"/>
              </w:rPr>
              <w:br/>
              <w:t>верка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Практикум 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проверочных и контрольных работ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«Пишу правильно»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(коррекция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нение листа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</w:t>
            </w:r>
            <w:r w:rsidRPr="00E16EAC">
              <w:rPr>
                <w:rFonts w:asciiTheme="majorHAnsi" w:hAnsiTheme="majorHAnsi" w:cs="Times New Roman"/>
              </w:rPr>
              <w:lastRenderedPageBreak/>
              <w:t>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Организация совмест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Рефлек-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сивная. Индивиду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Тетрадь, лист самокон</w:t>
            </w:r>
            <w:r w:rsidRPr="00E16EAC">
              <w:rPr>
                <w:rFonts w:asciiTheme="majorHAnsi" w:hAnsiTheme="majorHAnsi" w:cs="Times New Roman"/>
              </w:rPr>
              <w:lastRenderedPageBreak/>
              <w:t>троля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Правописание безударных падежных окончаний имен существительных.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способом написания  безударных падежных окончаний имен существитель-</w:t>
            </w:r>
            <w:r w:rsidRPr="00E16EAC">
              <w:rPr>
                <w:rFonts w:asciiTheme="majorHAnsi" w:hAnsiTheme="majorHAnsi" w:cs="Times New Roman"/>
              </w:rPr>
              <w:br/>
              <w:t>ных, умением графически обозначать орфограмму;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написания безударных падежных окончаний имен существительных; научится выделять окончания существительных, ставить существительное в начальную форму, подбирать слово-помощник с ударным окончанием, писать безударное окончание по слову-помощнику, графически обозначать орфограмму.</w:t>
            </w: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Правописание безударных падежных окончаний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 xml:space="preserve">выделять учебную задачу на основе </w:t>
            </w:r>
          </w:p>
        </w:tc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Группо-вая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Учеб-ник, таблица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теме, алго-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имен существи-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тельных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риала»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Написание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безударных падежных окончаний имен существительных: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соотнесения известного, освоенного и неизвестного;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обращаться </w:t>
            </w:r>
            <w:r w:rsidRPr="00E16EAC">
              <w:rPr>
                <w:rFonts w:asciiTheme="majorHAnsi" w:hAnsiTheme="majorHAnsi" w:cs="Times New Roman"/>
              </w:rPr>
              <w:br/>
              <w:t>к способу действия, оценивая свои возможности;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прогнозировать результат и уровень освоения способов действия.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осуществлять рефлексию способов 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наиболее </w:t>
            </w:r>
            <w:r w:rsidRPr="00E16EAC">
              <w:rPr>
                <w:rFonts w:asciiTheme="majorHAnsi" w:hAnsiTheme="majorHAnsi" w:cs="Times New Roman"/>
              </w:rPr>
              <w:br/>
              <w:t>эффективные способы решения в зави-</w:t>
            </w:r>
            <w:r w:rsidRPr="00E16EAC">
              <w:rPr>
                <w:rFonts w:asciiTheme="majorHAnsi" w:hAnsiTheme="majorHAnsi" w:cs="Times New Roman"/>
              </w:rPr>
              <w:br/>
              <w:t xml:space="preserve">симости от конкретных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тельный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деятельности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ритм </w:t>
            </w:r>
            <w:r w:rsidRPr="00E16EAC">
              <w:rPr>
                <w:rFonts w:asciiTheme="majorHAnsi" w:hAnsiTheme="majorHAnsi" w:cs="Times New Roman"/>
              </w:rPr>
              <w:br/>
              <w:t>проверки безударных окончаний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89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Правописание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безударных гласных в падежных окончаниях имен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существительных, действие по алгоритму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в парах,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взаимопроверка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</w:t>
            </w:r>
            <w:r w:rsidRPr="00E16EAC">
              <w:rPr>
                <w:rFonts w:asciiTheme="majorHAnsi" w:hAnsiTheme="majorHAnsi" w:cs="Times New Roman"/>
              </w:rPr>
              <w:lastRenderedPageBreak/>
              <w:t>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лемное </w:t>
            </w:r>
            <w:r w:rsidRPr="00E16EAC">
              <w:rPr>
                <w:rFonts w:asciiTheme="majorHAnsi" w:hAnsiTheme="majorHAnsi" w:cs="Times New Roman"/>
              </w:rPr>
              <w:lastRenderedPageBreak/>
              <w:t>изложение материала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Парная</w:t>
            </w:r>
          </w:p>
        </w:tc>
        <w:tc>
          <w:tcPr>
            <w:tcW w:w="1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таблица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теме, алгоритм проверки безударных окончаний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90–</w:t>
            </w:r>
            <w:r w:rsidRPr="00E16EAC">
              <w:rPr>
                <w:rFonts w:asciiTheme="majorHAnsi" w:hAnsiTheme="majorHAnsi" w:cs="Times New Roman"/>
              </w:rPr>
              <w:br/>
              <w:t>91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Правопи-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сание слов с изученной орфо-граммой,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Индивидуальные задания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лемное 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</w:t>
            </w:r>
            <w:r w:rsidRPr="00E16EAC">
              <w:rPr>
                <w:rFonts w:asciiTheme="majorHAnsi" w:hAnsiTheme="majorHAnsi" w:cs="Times New Roman"/>
              </w:rPr>
              <w:br/>
              <w:t>лемное изложение материала</w:t>
            </w:r>
          </w:p>
        </w:tc>
        <w:tc>
          <w:tcPr>
            <w:tcW w:w="1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таблица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 теме, алгоритм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графическое объяснени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е выбора написания. Контрольный</w:t>
            </w:r>
            <w:r w:rsidRPr="00E16EAC">
              <w:rPr>
                <w:rFonts w:asciiTheme="majorHAnsi" w:hAnsiTheme="majorHAnsi" w:cs="Times New Roman"/>
              </w:rPr>
              <w:t xml:space="preserve"> словарный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умений; 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Личностный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условий.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оформлять свою мысль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устной и письменной </w:t>
            </w:r>
            <w:r w:rsidRPr="00E16EAC">
              <w:rPr>
                <w:rFonts w:asciiTheme="majorHAnsi" w:hAnsiTheme="majorHAnsi" w:cs="Times New Roman"/>
              </w:rPr>
              <w:br/>
              <w:t>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изло-</w:t>
            </w:r>
            <w:r w:rsidRPr="00E16EAC">
              <w:rPr>
                <w:rFonts w:asciiTheme="majorHAnsi" w:hAnsiTheme="majorHAnsi" w:cs="Times New Roman"/>
              </w:rPr>
              <w:br/>
              <w:t>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проверки безудар</w:t>
            </w:r>
            <w:r w:rsidRPr="00E16EAC">
              <w:rPr>
                <w:rFonts w:asciiTheme="majorHAnsi" w:hAnsiTheme="majorHAnsi" w:cs="Times New Roman"/>
              </w:rPr>
              <w:lastRenderedPageBreak/>
              <w:t>ных окончаний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20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92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изложение «Первая газета»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Текст учебника, тетрадь для творческих работ, орфографический словарь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Правописание безударных падежных окончаний имен существительных. Повторение.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обобщения и систематизации знаний по теме «Безударные падежные окончания имен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существительных», для организации самостоятельной работы над сочинением, освоения приемов написания связного текста, определения этапов работы над сочинением (осмысление темы, составление рабочего плана, подготовка на черновиках материала для сочинения и т. д.);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написания безударных падежных окончаний имен существительных; совершенствовать умения организовывать работу над сочинением, осваивать приемы написания связного текста; научится правильно писать слова с изученными орфограммами, графически их обозначать, указывая  условия выбора орфограмм, находить и исправлять ошибки в словах с изученными орфограммами.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93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Р/р. Сочинение-</w:t>
            </w:r>
            <w:r w:rsidRPr="00E16EAC">
              <w:rPr>
                <w:rFonts w:asciiTheme="majorHAnsi" w:hAnsiTheme="majorHAnsi" w:cs="Times New Roman"/>
              </w:rPr>
              <w:br/>
              <w:t xml:space="preserve">описание «Прогулка»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(совершенствование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Творческая ра-бота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Написание безударных падежных окончаний имен существительных: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 xml:space="preserve">обращаться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 способу действия, оценивая свои возможности;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прогнозировать результат и уровень освоения способов действия.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осуществлять рефлек-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знаниево-пред-метный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  <w:r w:rsidRPr="00E16EAC">
              <w:rPr>
                <w:rFonts w:asciiTheme="majorHAnsi" w:hAnsiTheme="majorHAnsi" w:cs="Times New Roman"/>
              </w:rPr>
              <w:br/>
              <w:t xml:space="preserve">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Текст учебника, тетрадь для творческих работ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94–</w:t>
            </w:r>
            <w:r w:rsidRPr="00E16EAC">
              <w:rPr>
                <w:rFonts w:asciiTheme="majorHAnsi" w:hAnsiTheme="majorHAnsi" w:cs="Times New Roman"/>
              </w:rPr>
              <w:br/>
              <w:t>95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Упражнения на повторение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0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96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Проверочная работа 5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(контроль знаний)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задания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репродуктивно-несамостоя-</w:t>
            </w:r>
            <w:r w:rsidRPr="00E16EAC">
              <w:rPr>
                <w:rFonts w:asciiTheme="majorHAnsi" w:hAnsiTheme="majorHAnsi" w:cs="Times New Roman"/>
              </w:rPr>
              <w:lastRenderedPageBreak/>
              <w:t>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ситуационно-заин-тересованный;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сию способов и условий действия;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наиболее эф-фективные способы решения в зависимости </w:t>
            </w:r>
            <w:r w:rsidRPr="00E16EAC">
              <w:rPr>
                <w:rFonts w:asciiTheme="majorHAnsi" w:hAnsiTheme="majorHAnsi" w:cs="Times New Roman"/>
              </w:rPr>
              <w:br/>
              <w:t>от конкретных условий.</w:t>
            </w:r>
          </w:p>
          <w:p w:rsidR="00C574EF" w:rsidRPr="00E16EAC" w:rsidRDefault="00C574EF">
            <w:pPr>
              <w:pStyle w:val="ParagraphStyle"/>
              <w:tabs>
                <w:tab w:val="left" w:pos="1455"/>
              </w:tabs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оформлять свою мысль в устной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письменной </w:t>
            </w:r>
            <w:r w:rsidRPr="00E16EAC">
              <w:rPr>
                <w:rFonts w:asciiTheme="majorHAnsi" w:hAnsiTheme="majorHAnsi" w:cs="Times New Roman"/>
              </w:rPr>
              <w:br/>
              <w:t>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Личностно-развива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97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6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(контроль знаний) 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9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98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правильно»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br/>
              <w:t>учебной деятельности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Рефлексивная.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Тетрадь, алгоритм работы над ошиб-</w:t>
            </w:r>
            <w:r w:rsidRPr="00E16EAC">
              <w:rPr>
                <w:rFonts w:asciiTheme="majorHAnsi" w:hAnsiTheme="majorHAnsi" w:cs="Times New Roman"/>
              </w:rPr>
              <w:br/>
              <w:t>ками</w:t>
            </w:r>
          </w:p>
        </w:tc>
        <w:tc>
          <w:tcPr>
            <w:tcW w:w="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Имя прилагательное.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углубления знаний о признаках и  роли имен прилагательных в речи, для совершенствования умения выполнять морфологический разбор изучаемой части речи;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морфологического разбора имени прилагательного; научится выделять отличительные признаки данной части речи, определять роли имен прилагательных в речи, подбирать антонимы к словам-признакам.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99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Повествование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описание – два типа речи. Роль имен прилагательных в речи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«Дидактического материала»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</w:t>
            </w:r>
            <w:r w:rsidRPr="00E16EAC">
              <w:rPr>
                <w:rFonts w:asciiTheme="majorHAnsi" w:hAnsiTheme="majorHAnsi" w:cs="Times New Roman"/>
              </w:rPr>
              <w:br/>
              <w:t>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исследова-</w:t>
            </w:r>
            <w:r w:rsidRPr="00E16EAC">
              <w:rPr>
                <w:rFonts w:asciiTheme="majorHAnsi" w:hAnsiTheme="majorHAnsi" w:cs="Times New Roman"/>
              </w:rPr>
              <w:br/>
              <w:t>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Морфологический разбор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имен прилагательных: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-самостоятельный; 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извлекать информацию, представленную в разных формах (текст, схема).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строить мо-</w:t>
            </w:r>
            <w:r w:rsidRPr="00E16EAC">
              <w:rPr>
                <w:rFonts w:asciiTheme="majorHAnsi" w:hAnsiTheme="majorHAnsi" w:cs="Times New Roman"/>
              </w:rPr>
              <w:br/>
              <w:t>нологическое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тельный </w:t>
            </w:r>
            <w:r w:rsidRPr="00E16EAC">
              <w:rPr>
                <w:rFonts w:asciiTheme="majorHAnsi" w:hAnsiTheme="majorHAnsi" w:cs="Times New Roman"/>
              </w:rPr>
              <w:br/>
              <w:t xml:space="preserve">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дидактический материал, учебник «Литературное чтение»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Роль прилагательных-антонимов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речи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пословицы, словарь анто-</w:t>
            </w:r>
            <w:r w:rsidRPr="00E16EAC">
              <w:rPr>
                <w:rFonts w:asciiTheme="majorHAnsi" w:hAnsiTheme="majorHAnsi" w:cs="Times New Roman"/>
              </w:rPr>
              <w:br/>
              <w:t>нимов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101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Морфологический разбор </w:t>
            </w:r>
            <w:r w:rsidRPr="00E16EAC">
              <w:rPr>
                <w:rFonts w:asciiTheme="majorHAnsi" w:hAnsiTheme="majorHAnsi" w:cs="Times New Roman"/>
              </w:rPr>
              <w:br/>
              <w:t xml:space="preserve">имени </w:t>
            </w:r>
            <w:r w:rsidRPr="00E16EAC">
              <w:rPr>
                <w:rFonts w:asciiTheme="majorHAnsi" w:hAnsiTheme="majorHAnsi" w:cs="Times New Roman"/>
              </w:rPr>
              <w:br/>
              <w:t xml:space="preserve">прилагательного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Изготовление </w:t>
            </w:r>
            <w:r w:rsidRPr="00E16EAC">
              <w:rPr>
                <w:rFonts w:asciiTheme="majorHAnsi" w:hAnsiTheme="majorHAnsi" w:cs="Times New Roman"/>
              </w:rPr>
              <w:br/>
              <w:t>наглядного пособия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высказывание, участвовать </w:t>
            </w:r>
            <w:r w:rsidRPr="00E16EAC">
              <w:rPr>
                <w:rFonts w:asciiTheme="majorHAnsi" w:hAnsiTheme="majorHAnsi" w:cs="Times New Roman"/>
              </w:rPr>
              <w:br/>
              <w:t>в учебном диалоге;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аргументировать свою точку зрения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Учебная. Парная 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пословицы, словарь антонимов </w:t>
            </w:r>
            <w:r w:rsidRPr="00E16EAC">
              <w:rPr>
                <w:rFonts w:asciiTheme="majorHAnsi" w:hAnsiTheme="majorHAnsi" w:cs="Times New Roman"/>
              </w:rPr>
              <w:br/>
              <w:t>и синонимов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Словоизменение имен прилагательных.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умениями изменять имена прилагательные по падежам, находить словосочетания в предложении, выделять и записывать словосочетания вида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сущ. + прил.</w:t>
            </w:r>
            <w:r w:rsidRPr="00E16EAC">
              <w:rPr>
                <w:rFonts w:asciiTheme="majorHAnsi" w:hAnsiTheme="majorHAnsi" w:cs="Times New Roman"/>
              </w:rPr>
              <w:t>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ученическая: </w:t>
            </w:r>
            <w:r w:rsidRPr="00E16EAC">
              <w:rPr>
                <w:rFonts w:asciiTheme="majorHAnsi" w:hAnsiTheme="majorHAnsi" w:cs="Times New Roman"/>
              </w:rPr>
              <w:t xml:space="preserve">в результате освоения данного модуля ученик научится изменять имена прилагательные по падежам, находить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словосочетания в предложении, выделять и записывать словосочетания вида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сущ. + прил.</w:t>
            </w:r>
            <w:r w:rsidRPr="00E16EAC">
              <w:rPr>
                <w:rFonts w:asciiTheme="majorHAnsi" w:hAnsiTheme="majorHAnsi" w:cs="Times New Roman"/>
              </w:rPr>
              <w:t>, находить главное и зависимое слово в словосочетании.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102–</w:t>
            </w:r>
            <w:r w:rsidRPr="00E16EAC">
              <w:rPr>
                <w:rFonts w:asciiTheme="majorHAnsi" w:hAnsiTheme="majorHAnsi" w:cs="Times New Roman"/>
              </w:rPr>
              <w:br/>
              <w:t>103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Изменение прилагательных по падежам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Изменение имен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прилагательных по падежам: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>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выделять учебную задачу на основе соотнесения извест-ного,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самостоятельно формулировать предположение о том, как искать недостающий способ действия.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строить мо-</w:t>
            </w:r>
            <w:r w:rsidRPr="00E16EAC">
              <w:rPr>
                <w:rFonts w:asciiTheme="majorHAnsi" w:hAnsiTheme="majorHAnsi" w:cs="Times New Roman"/>
              </w:rPr>
              <w:br/>
              <w:t xml:space="preserve">нологическое высказывание, участвовать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в учебном </w:t>
            </w:r>
            <w:r w:rsidRPr="00E16EAC">
              <w:rPr>
                <w:rFonts w:asciiTheme="majorHAnsi" w:hAnsiTheme="majorHAnsi" w:cs="Times New Roman"/>
              </w:rPr>
              <w:br/>
              <w:t>диалоге;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опорная схема,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СD «Уроки Кирилла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 Мефодия.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Русский язык.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104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Словосо-</w:t>
            </w:r>
            <w:r w:rsidRPr="00E16EAC">
              <w:rPr>
                <w:rFonts w:asciiTheme="majorHAnsi" w:hAnsiTheme="majorHAnsi" w:cs="Times New Roman"/>
              </w:rPr>
              <w:br/>
              <w:t xml:space="preserve">четания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сущ. + прил.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Главное и зависимое слово в словосочетании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со словарем. Работа 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опорная схема, </w:t>
            </w:r>
            <w:r w:rsidRPr="00E16EAC">
              <w:rPr>
                <w:rFonts w:asciiTheme="majorHAnsi" w:hAnsiTheme="majorHAnsi" w:cs="Times New Roman"/>
              </w:rPr>
              <w:br/>
              <w:t xml:space="preserve">CD «Большая </w:t>
            </w:r>
            <w:r w:rsidRPr="00E16EAC">
              <w:rPr>
                <w:rFonts w:asciiTheme="majorHAnsi" w:hAnsiTheme="majorHAnsi" w:cs="Times New Roman"/>
              </w:rPr>
              <w:br/>
              <w:t>детская энциклопедия»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аргументировать свою точку зрения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Наименование  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Правописание безударных падежных окончаний имен прилагательных.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педагогическая: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создание условий для овладения способом написания безударных падежных окончаний имен прилагательных, умением графически обозначать орфограмму; </w:t>
            </w:r>
            <w:r w:rsidR="00321B9C" w:rsidRPr="00E16EAC">
              <w:rPr>
                <w:rFonts w:asciiTheme="majorHAnsi" w:hAnsiTheme="majorHAnsi" w:cs="Times New Roman"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</w:rPr>
              <w:t>ученическая: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в результате освоения данного модуля ученик получит возможность овладеть способом написания безударных падежных окончаний имен прилагательных; научится находить в предложении словосочетание </w:t>
            </w:r>
            <w:r w:rsidR="00321B9C"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сущ. + прил.</w:t>
            </w:r>
            <w:r w:rsidRPr="00E16EAC">
              <w:rPr>
                <w:rFonts w:asciiTheme="majorHAnsi" w:hAnsiTheme="majorHAnsi" w:cs="Times New Roman"/>
                <w:color w:val="000000"/>
              </w:rPr>
              <w:t>, ставить вопрос от существительного к прилагательному, выделять окончание в слове-вопросе, писать соответствующее окончание в прилагательном.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105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Правило правописания без-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Изготовление 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 xml:space="preserve">обращаться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Культурно-компетентностный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Организация сов-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опорная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ударных падежных окончаний имен прилагательных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разда-точного материала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продуктив-ный;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Способ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Написание безударных падежных окончаний имен прилагательных: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>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>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к способу действия, оценивая свои возможности;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прогнозировать результат и уровень освоения способов действия.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осуществ-лять рефлексию способов 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наиболее эф-фективные способы решения в зависимости </w:t>
            </w:r>
            <w:r w:rsidRPr="00E16EAC">
              <w:rPr>
                <w:rFonts w:asciiTheme="majorHAnsi" w:hAnsiTheme="majorHAnsi" w:cs="Times New Roman"/>
              </w:rPr>
              <w:br/>
              <w:t xml:space="preserve">от </w:t>
            </w:r>
            <w:r w:rsidRPr="00E16EAC">
              <w:rPr>
                <w:rFonts w:asciiTheme="majorHAnsi" w:hAnsiTheme="majorHAnsi" w:cs="Times New Roman"/>
              </w:rPr>
              <w:lastRenderedPageBreak/>
              <w:t>конкретных 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оформлять свою мысль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опыт: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схема, таблица право-</w:t>
            </w:r>
            <w:r w:rsidRPr="00E16EAC">
              <w:rPr>
                <w:rFonts w:asciiTheme="majorHAnsi" w:hAnsiTheme="majorHAnsi" w:cs="Times New Roman"/>
              </w:rPr>
              <w:br/>
              <w:t xml:space="preserve">писания безударных падежных окончаний прилагательных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106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Правопи-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сание слов с изученной орфограммой, гра-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фическое объяснение выбора написания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опорная схема, таблица право-писания безударных падежных окончаний имен </w:t>
            </w:r>
            <w:r w:rsidRPr="00E16EAC">
              <w:rPr>
                <w:rFonts w:asciiTheme="majorHAnsi" w:hAnsiTheme="majorHAnsi" w:cs="Times New Roman"/>
              </w:rPr>
              <w:lastRenderedPageBreak/>
              <w:t>прилагательных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107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Правописание слов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 изученной орфо-граммой, графическое объяснение выбора написания.</w:t>
            </w:r>
            <w:r w:rsidRPr="00E16EAC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Р/р. Свободный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 устной </w:t>
            </w:r>
            <w:r w:rsidRPr="00E16EAC">
              <w:rPr>
                <w:rFonts w:asciiTheme="majorHAnsi" w:hAnsiTheme="majorHAnsi" w:cs="Times New Roman"/>
              </w:rPr>
              <w:br/>
              <w:t>и письменной 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таблица правописания безударных падежных окончаний имен прилагательных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108–</w:t>
            </w:r>
            <w:r w:rsidRPr="00E16EAC">
              <w:rPr>
                <w:rFonts w:asciiTheme="majorHAnsi" w:hAnsiTheme="majorHAnsi" w:cs="Times New Roman"/>
              </w:rPr>
              <w:br/>
              <w:t>109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Р/р. Обу-</w:t>
            </w:r>
            <w:r w:rsidRPr="00E16EAC">
              <w:rPr>
                <w:rFonts w:asciiTheme="majorHAnsi" w:hAnsiTheme="majorHAnsi" w:cs="Times New Roman"/>
              </w:rPr>
              <w:br/>
              <w:t>чающее изложение «Первое путешествие»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Твор-ческая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Проблемное </w:t>
            </w:r>
            <w:r w:rsidRPr="00E16EAC">
              <w:rPr>
                <w:rFonts w:asciiTheme="majorHAnsi" w:hAnsiTheme="majorHAnsi" w:cs="Times New Roman"/>
              </w:rPr>
              <w:lastRenderedPageBreak/>
              <w:t>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  <w:r w:rsidRPr="00E16EAC">
              <w:rPr>
                <w:rFonts w:asciiTheme="majorHAnsi" w:hAnsiTheme="majorHAnsi" w:cs="Times New Roman"/>
              </w:rPr>
              <w:br/>
              <w:t>для творческих работ,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Правописание безударных падежных окончаний имен прилагательных. Повторение.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обобщения и систематизации знаний по теме «Безударные окончания имен прилагательных», для организации самостоятельной работы над сочинением, освоения приемов написания связного текста, определения </w:t>
            </w:r>
            <w:r w:rsidR="00321B9C" w:rsidRPr="00E16EAC">
              <w:rPr>
                <w:rFonts w:asciiTheme="majorHAnsi" w:hAnsiTheme="majorHAnsi" w:cs="Times New Roman"/>
              </w:rPr>
              <w:t xml:space="preserve">этапов  </w:t>
            </w:r>
            <w:r w:rsidRPr="00E16EAC">
              <w:rPr>
                <w:rFonts w:asciiTheme="majorHAnsi" w:hAnsiTheme="majorHAnsi" w:cs="Times New Roman"/>
              </w:rPr>
              <w:t xml:space="preserve">работы над сочинением (осмысление темы, составление рабочего плана, подготовка на черновиках материала для сочинения и т. д.);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написания безударных падежных окончаний имен прилагательных, совершенствовать умения организовывать работу над сочинением, осваивать приемы написания связного текста; научится правильно писать слова с изученными орфограммами, графически их обозначать, указывая условия выбора орфограмм; овладеет умением находить и исправлять ошибки в словах с изученными орфограммами.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Р/р. Сочинение-</w:t>
            </w:r>
            <w:r w:rsidRPr="00E16EAC">
              <w:rPr>
                <w:rFonts w:asciiTheme="majorHAnsi" w:hAnsiTheme="majorHAnsi" w:cs="Times New Roman"/>
              </w:rPr>
              <w:br/>
              <w:t>описание «Моя любимая игрушка»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Твор-ческая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Написание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безударных падежных окончаний имен прилагательных: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репродуктивно-несамостоя-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прогнозировать результат и уровень освоения способов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определять последовательность действий для решения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предметной задачи;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осуществ-лять простейшее плани-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  <w:r w:rsidRPr="00E16EAC">
              <w:rPr>
                <w:rFonts w:asciiTheme="majorHAnsi" w:hAnsiTheme="majorHAnsi" w:cs="Times New Roman"/>
              </w:rPr>
              <w:br/>
              <w:t>для творческих работ,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Упраж-</w:t>
            </w:r>
            <w:r w:rsidRPr="00E16EAC">
              <w:rPr>
                <w:rFonts w:asciiTheme="majorHAnsi" w:hAnsiTheme="majorHAnsi" w:cs="Times New Roman"/>
              </w:rPr>
              <w:br/>
              <w:t xml:space="preserve">нения на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повторение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(обобщение и система-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Презентация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ческой работы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Упраж-нения,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работа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lastRenderedPageBreak/>
              <w:t>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тизация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</w:t>
            </w:r>
            <w:r w:rsidRPr="00E16EAC">
              <w:rPr>
                <w:rFonts w:asciiTheme="majorHAnsi" w:hAnsiTheme="majorHAnsi" w:cs="Times New Roman"/>
              </w:rPr>
              <w:lastRenderedPageBreak/>
              <w:t>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рование своей работы.</w:t>
            </w:r>
          </w:p>
          <w:p w:rsidR="00C574EF" w:rsidRPr="00E16EAC" w:rsidRDefault="00C574EF">
            <w:pPr>
              <w:pStyle w:val="ParagraphStyle"/>
              <w:tabs>
                <w:tab w:val="left" w:pos="1455"/>
              </w:tabs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tabs>
                <w:tab w:val="left" w:pos="1455"/>
              </w:tabs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оформлять свою мысль в устной и письменной речи; </w:t>
            </w:r>
          </w:p>
          <w:p w:rsidR="00C574EF" w:rsidRPr="00E16EAC" w:rsidRDefault="00C574EF">
            <w:pPr>
              <w:pStyle w:val="ParagraphStyle"/>
              <w:tabs>
                <w:tab w:val="left" w:pos="1455"/>
              </w:tabs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уметь презентовать свои </w:t>
            </w:r>
            <w:r w:rsidRPr="00E16EAC">
              <w:rPr>
                <w:rFonts w:asciiTheme="majorHAnsi" w:hAnsiTheme="majorHAnsi" w:cs="Times New Roman"/>
              </w:rPr>
              <w:br/>
              <w:t>достижения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Проверочная работа 6. Контрольный словарный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Учебная.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7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3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</w:t>
            </w:r>
            <w:r w:rsidRPr="00E16EAC">
              <w:rPr>
                <w:rFonts w:asciiTheme="majorHAnsi" w:hAnsiTheme="majorHAnsi" w:cs="Times New Roman"/>
              </w:rPr>
              <w:br/>
              <w:t>правильно». Ре-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дакти-</w:t>
            </w:r>
            <w:r w:rsidRPr="00E16EAC">
              <w:rPr>
                <w:rFonts w:asciiTheme="majorHAnsi" w:hAnsiTheme="majorHAnsi" w:cs="Times New Roman"/>
              </w:rPr>
              <w:br/>
              <w:t xml:space="preserve">рование творчес-ких работ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</w:t>
            </w:r>
            <w:r w:rsidRPr="00E16EAC">
              <w:rPr>
                <w:rFonts w:asciiTheme="majorHAnsi" w:hAnsiTheme="majorHAnsi" w:cs="Times New Roman"/>
              </w:rPr>
              <w:lastRenderedPageBreak/>
              <w:t>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нение листа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</w:t>
            </w:r>
            <w:r w:rsidRPr="00E16EAC">
              <w:rPr>
                <w:rFonts w:asciiTheme="majorHAnsi" w:hAnsiTheme="majorHAnsi" w:cs="Times New Roman"/>
              </w:rPr>
              <w:lastRenderedPageBreak/>
              <w:t>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Орга-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низа-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ция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совместной учебной 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Рефлексивная. Индивиду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альная.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Коллек-тивная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Тетрадь, лист самокон</w:t>
            </w:r>
            <w:r w:rsidRPr="00E16EAC">
              <w:rPr>
                <w:rFonts w:asciiTheme="majorHAnsi" w:hAnsiTheme="majorHAnsi" w:cs="Times New Roman"/>
              </w:rPr>
              <w:lastRenderedPageBreak/>
              <w:t>троля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Глагол.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углубления знаний о значении и грамматических признаках глагола, о его роли в предло-</w:t>
            </w:r>
            <w:r w:rsidRPr="00E16EAC">
              <w:rPr>
                <w:rFonts w:asciiTheme="majorHAnsi" w:hAnsiTheme="majorHAnsi" w:cs="Times New Roman"/>
              </w:rPr>
              <w:br/>
              <w:t>жении и речи, для освоения умения писать частицу не с глаголами раздельно;</w:t>
            </w:r>
            <w:r w:rsidR="00321B9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в результате освоения данного модуля ученик получит возможность овладеть способом морфологического разбора глагола, научится определять признаки изучаемой части речи, выделять глагольные суффиксы неопределенной формы и прошедшего времени глаголов, писать частицу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не</w:t>
            </w:r>
            <w:r w:rsidRPr="00E16EAC">
              <w:rPr>
                <w:rFonts w:asciiTheme="majorHAnsi" w:hAnsiTheme="majorHAnsi" w:cs="Times New Roman"/>
              </w:rPr>
              <w:t xml:space="preserve"> с глаголами раздельно.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Роль глаголов в предложении, в речи. Правопи-</w:t>
            </w:r>
            <w:r w:rsidRPr="00E16EAC">
              <w:rPr>
                <w:rFonts w:asciiTheme="majorHAnsi" w:hAnsiTheme="majorHAnsi" w:cs="Times New Roman"/>
              </w:rPr>
              <w:br/>
              <w:t xml:space="preserve">сание </w:t>
            </w:r>
            <w:r w:rsidRPr="00E16EAC">
              <w:rPr>
                <w:rFonts w:asciiTheme="majorHAnsi" w:hAnsiTheme="majorHAnsi" w:cs="Times New Roman"/>
              </w:rPr>
              <w:br/>
              <w:t xml:space="preserve">глаголов </w:t>
            </w:r>
            <w:r w:rsidRPr="00E16EAC">
              <w:rPr>
                <w:rFonts w:asciiTheme="majorHAnsi" w:hAnsiTheme="majorHAnsi" w:cs="Times New Roman"/>
              </w:rPr>
              <w:br/>
              <w:t xml:space="preserve">с частицей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не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Морфологический разбор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глаголов: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репродуктивно-несамостоя-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известного, освоенного и неизвестного.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определять </w:t>
            </w:r>
            <w:r w:rsidRPr="00E16EAC">
              <w:rPr>
                <w:rFonts w:asciiTheme="majorHAnsi" w:hAnsiTheme="majorHAnsi" w:cs="Times New Roman"/>
              </w:rPr>
              <w:lastRenderedPageBreak/>
              <w:t>последовательность действий для решения предмет-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116–</w:t>
            </w:r>
            <w:r w:rsidRPr="00E16EAC">
              <w:rPr>
                <w:rFonts w:asciiTheme="majorHAnsi" w:hAnsiTheme="majorHAnsi" w:cs="Times New Roman"/>
              </w:rPr>
              <w:br/>
              <w:t>117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Значение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грамматические признаки глагола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сло-варем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лемное 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>дидак-</w:t>
            </w:r>
            <w:r w:rsidRPr="00E16EAC">
              <w:rPr>
                <w:rFonts w:asciiTheme="majorHAnsi" w:hAnsiTheme="majorHAnsi" w:cs="Times New Roman"/>
              </w:rPr>
              <w:br/>
              <w:t xml:space="preserve">тический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тельный;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</w:t>
            </w:r>
            <w:r w:rsidRPr="00E16EAC">
              <w:rPr>
                <w:rFonts w:asciiTheme="majorHAnsi" w:hAnsiTheme="majorHAnsi" w:cs="Times New Roman"/>
              </w:rPr>
              <w:br/>
              <w:t>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</w:t>
            </w:r>
            <w:r w:rsidRPr="00E16EAC">
              <w:rPr>
                <w:rFonts w:asciiTheme="majorHAnsi" w:hAnsiTheme="majorHAnsi" w:cs="Times New Roman"/>
              </w:rPr>
              <w:lastRenderedPageBreak/>
              <w:t>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ной задачи;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  <w:r w:rsidRPr="00E16EAC">
              <w:rPr>
                <w:rFonts w:asciiTheme="majorHAnsi" w:hAnsiTheme="majorHAnsi" w:cs="Times New Roman"/>
              </w:rPr>
              <w:br/>
              <w:t>рование своей работы.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учитывать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разные мнения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и стремиться </w:t>
            </w:r>
            <w:r w:rsidRPr="00E16EAC">
              <w:rPr>
                <w:rFonts w:asciiTheme="majorHAnsi" w:hAnsiTheme="majorHAnsi" w:cs="Times New Roman"/>
              </w:rPr>
              <w:br/>
              <w:t xml:space="preserve">к координации различных позиций в сотрудничестве;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оформлять свою мысль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устной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письменной </w:t>
            </w:r>
            <w:r w:rsidRPr="00E16EAC">
              <w:rPr>
                <w:rFonts w:asciiTheme="majorHAnsi" w:hAnsiTheme="majorHAnsi" w:cs="Times New Roman"/>
              </w:rPr>
              <w:lastRenderedPageBreak/>
              <w:t>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диалогичес-кий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изло-</w:t>
            </w:r>
            <w:r w:rsidRPr="00E16EAC">
              <w:rPr>
                <w:rFonts w:asciiTheme="majorHAnsi" w:hAnsiTheme="majorHAnsi" w:cs="Times New Roman"/>
              </w:rPr>
              <w:br/>
              <w:t>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Морфологический разбор глагола. Составление устного рассказа </w:t>
            </w:r>
            <w:r w:rsidRPr="00E16EAC">
              <w:rPr>
                <w:rFonts w:asciiTheme="majorHAnsi" w:hAnsiTheme="majorHAnsi" w:cs="Times New Roman"/>
              </w:rPr>
              <w:br/>
              <w:t xml:space="preserve">о глаголе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раздаточного мате-</w:t>
            </w:r>
            <w:r w:rsidRPr="00E16EAC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материал, алгоритм морфо-</w:t>
            </w:r>
            <w:r w:rsidRPr="00E16EAC">
              <w:rPr>
                <w:rFonts w:asciiTheme="majorHAnsi" w:hAnsiTheme="majorHAnsi" w:cs="Times New Roman"/>
              </w:rPr>
              <w:br/>
              <w:t>логического разбора глагола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150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Словоизменение  глаголов.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умением изменять глаголы по лицам и числам в настоящем и будущем времени (спрягать), овладение способом определения спряжения глаголов, если окончание безударное, способом определения спряжения глаголов, если окончание ударное;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определять личные окончания глаголов I и II спряжения, различать глаголы I и II спряжения по неопределенной форме, если окончание ударное, если окончание безударное; применять правило, действовать по алгоритму для правильного написания глагола с безударным личным окончанием.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119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Понятие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о спряжении глагола. Личные окончания глаголов I и II спряжения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Определение спряжения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глаголов: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lastRenderedPageBreak/>
              <w:t>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известного, освоенного и неизвестного.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определять последовательность действий для решения предметной </w:t>
            </w:r>
            <w:r w:rsidRPr="00E16EAC">
              <w:rPr>
                <w:rFonts w:asciiTheme="majorHAnsi" w:hAnsiTheme="majorHAnsi" w:cs="Times New Roman"/>
              </w:rPr>
              <w:lastRenderedPageBreak/>
              <w:t>задачи;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</w:t>
            </w:r>
            <w:r w:rsidRPr="00E16EAC">
              <w:rPr>
                <w:rFonts w:asciiTheme="majorHAnsi" w:hAnsiTheme="majorHAnsi" w:cs="Times New Roman"/>
              </w:rPr>
              <w:lastRenderedPageBreak/>
              <w:t>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Познавательная. Коллек-тивная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120–</w:t>
            </w:r>
          </w:p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121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Как опре-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делить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спряжение глагола, если оконча-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ние удар-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Задания из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</w:t>
            </w:r>
            <w:r w:rsidRPr="00E16EAC">
              <w:rPr>
                <w:rFonts w:asciiTheme="majorHAnsi" w:hAnsiTheme="majorHAnsi" w:cs="Times New Roman"/>
              </w:rPr>
              <w:lastRenderedPageBreak/>
              <w:t>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Орга-</w:t>
            </w:r>
            <w:r w:rsidRPr="00E16EAC">
              <w:rPr>
                <w:rFonts w:asciiTheme="majorHAnsi" w:hAnsiTheme="majorHAnsi" w:cs="Times New Roman"/>
              </w:rPr>
              <w:br/>
              <w:t>низаци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я совместной учебной 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Групповая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. Парная 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lastRenderedPageBreak/>
              <w:t>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ное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чение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</w:t>
            </w:r>
            <w:r w:rsidRPr="00E16EAC">
              <w:rPr>
                <w:rFonts w:asciiTheme="majorHAnsi" w:hAnsiTheme="majorHAnsi" w:cs="Times New Roman"/>
              </w:rPr>
              <w:lastRenderedPageBreak/>
              <w:t>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рование своей работы.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>разные мнения и стремиться к координации различных позиций в сотрудничестве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Как опре-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делить спряжение глагола, если оконча-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ние безударное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Презентация домашней работы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Учебная.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Групповая 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Развитие умения применять способ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опре-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деления спряжения глаголов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 xml:space="preserve">вование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</w:rPr>
              <w:lastRenderedPageBreak/>
              <w:t>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Проблемное изложение </w:t>
            </w:r>
            <w:r w:rsidRPr="00E16EAC">
              <w:rPr>
                <w:rFonts w:asciiTheme="majorHAnsi" w:hAnsiTheme="majorHAnsi" w:cs="Times New Roman"/>
              </w:rPr>
              <w:lastRenderedPageBreak/>
              <w:t>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ческий материал, СD «Уроки Кирилла и Мефодия.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Русский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язык. </w:t>
            </w:r>
            <w:r w:rsidRPr="00E16EAC">
              <w:rPr>
                <w:rFonts w:asciiTheme="majorHAnsi" w:hAnsiTheme="majorHAnsi" w:cs="Times New Roman"/>
              </w:rPr>
              <w:br/>
              <w:t>4 класс»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Правописание глаголов. Безударные личные окончания глаголов.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способом написания глаголов с безударным личным окончанием;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написания глаголов с безударным личным окончанием, научится различать глаголы I и II спряжения по неопределенной форме, определять глаголы-исключения.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Глаголы-исключения. Выбор способа определения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спряжения глагола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Написание глаголов с безударным личным окончанием: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репродуктив-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>соотнесения известного, освоенного и неизвестного.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рефлексию способов 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>наиболее эф-</w:t>
            </w:r>
            <w:r w:rsidRPr="00E16EAC">
              <w:rPr>
                <w:rFonts w:asciiTheme="majorHAnsi" w:hAnsiTheme="majorHAnsi" w:cs="Times New Roman"/>
              </w:rPr>
              <w:br/>
              <w:t>фективные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знаниево-пред-метный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125–</w:t>
            </w:r>
            <w:r w:rsidRPr="00E16EAC">
              <w:rPr>
                <w:rFonts w:asciiTheme="majorHAnsi" w:hAnsiTheme="majorHAnsi" w:cs="Times New Roman"/>
              </w:rPr>
              <w:br/>
              <w:t>127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Написание глаголов с без-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ударными личными оконча-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ниями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Парная. Коллек-тивная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дидакти-ческий </w:t>
            </w:r>
            <w:r w:rsidRPr="00E16EAC">
              <w:rPr>
                <w:rFonts w:asciiTheme="majorHAnsi" w:hAnsiTheme="majorHAnsi" w:cs="Times New Roman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риал, </w:t>
            </w:r>
            <w:r w:rsidRPr="00E16EAC">
              <w:rPr>
                <w:rFonts w:asciiTheme="majorHAnsi" w:hAnsiTheme="majorHAnsi" w:cs="Times New Roman"/>
              </w:rPr>
              <w:br/>
              <w:t>способ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но-самостоя-тельный;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Личностный </w:t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способы реше-ния задач в зависимости от конкретных 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уметь догова-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риваться и приходить к общему решению в совместной работе, в том числе в ситуации </w:t>
            </w:r>
            <w:r w:rsidRPr="00E16EAC">
              <w:rPr>
                <w:rFonts w:asciiTheme="majorHAnsi" w:hAnsiTheme="majorHAnsi" w:cs="Times New Roman"/>
              </w:rPr>
              <w:lastRenderedPageBreak/>
              <w:t>конфликта и столкновения интересов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определения спряжения </w:t>
            </w:r>
            <w:r w:rsidRPr="00E16EAC">
              <w:rPr>
                <w:rFonts w:asciiTheme="majorHAnsi" w:hAnsiTheme="majorHAnsi" w:cs="Times New Roman"/>
              </w:rPr>
              <w:br/>
              <w:t>глагола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Безударные личные окончания глаголов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. Повторение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.</w:t>
            </w:r>
          </w:p>
          <w:p w:rsidR="00C574EF" w:rsidRPr="00E16EAC" w:rsidRDefault="00C574EF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способом морфологического разбора глагола, умением правильно писать глаголы возвратной формы с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-тся, -ться</w:t>
            </w:r>
            <w:r w:rsidRPr="00E16EAC">
              <w:rPr>
                <w:rFonts w:asciiTheme="majorHAnsi" w:hAnsiTheme="majorHAnsi" w:cs="Times New Roman"/>
              </w:rPr>
              <w:t xml:space="preserve">, для организации работы по развитию речи;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 xml:space="preserve">в результате освоения данного модуля </w:t>
            </w:r>
            <w:r w:rsidR="00E16EAC" w:rsidRPr="00E16EAC">
              <w:rPr>
                <w:rFonts w:asciiTheme="majorHAnsi" w:hAnsiTheme="majorHAnsi" w:cs="Times New Roman"/>
              </w:rPr>
              <w:t xml:space="preserve">ученик получит возможность овладеть способом морфологического разбора глагола, умением правильно писать глаголы возвратной </w:t>
            </w:r>
            <w:r w:rsidR="00E16EAC" w:rsidRPr="00E16EAC">
              <w:rPr>
                <w:rFonts w:asciiTheme="majorHAnsi" w:hAnsiTheme="majorHAnsi" w:cs="Times New Roman"/>
              </w:rPr>
              <w:br/>
              <w:t xml:space="preserve">формы с </w:t>
            </w:r>
            <w:r w:rsidR="00E16EAC" w:rsidRPr="00E16EAC">
              <w:rPr>
                <w:rFonts w:asciiTheme="majorHAnsi" w:hAnsiTheme="majorHAnsi" w:cs="Times New Roman"/>
                <w:i/>
                <w:iCs/>
              </w:rPr>
              <w:t>-тся, -ться</w:t>
            </w:r>
            <w:r w:rsidR="00E16EAC" w:rsidRPr="00E16EAC">
              <w:rPr>
                <w:rFonts w:asciiTheme="majorHAnsi" w:hAnsiTheme="majorHAnsi" w:cs="Times New Roman"/>
              </w:rPr>
              <w:t>; совершенствовать умения организовывать работу над сочинением, осваивать приемы написания связного текста; научится правильно писать слова с изученными орфограммами, графически их обозначать, указывая условия выбора орфограмм.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128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Разбор глагола как части речи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раздаточного мате-</w:t>
            </w:r>
            <w:r w:rsidRPr="00E16EAC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со сло-варем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– </w:t>
            </w:r>
            <w:r w:rsidRPr="00E16EAC">
              <w:rPr>
                <w:rFonts w:asciiTheme="majorHAnsi" w:hAnsiTheme="majorHAnsi" w:cs="Times New Roman"/>
              </w:rPr>
              <w:t>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</w: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Написание глаголов возвратной формы: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прогнозировать результат и уровень освоения способов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осуществлять рефлексию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способов </w:t>
            </w:r>
            <w:r w:rsidRPr="00E16EAC">
              <w:rPr>
                <w:rFonts w:asciiTheme="majorHAnsi" w:hAnsiTheme="majorHAnsi" w:cs="Times New Roman"/>
              </w:rPr>
              <w:br/>
              <w:t>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наиболее эффективные способы решения задач в зависимости от конкретных </w:t>
            </w:r>
            <w:r w:rsidRPr="00E16EAC">
              <w:rPr>
                <w:rFonts w:asciiTheme="majorHAnsi" w:hAnsiTheme="majorHAnsi" w:cs="Times New Roman"/>
              </w:rPr>
              <w:br/>
              <w:t>условий.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риал, способ разбора глагола как части речи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129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Сочинение по картинкам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  <w:r w:rsidRPr="00E16EAC">
              <w:rPr>
                <w:rFonts w:asciiTheme="majorHAnsi" w:hAnsiTheme="majorHAnsi" w:cs="Times New Roman"/>
              </w:rPr>
              <w:br/>
              <w:t>для творческих работ,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130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Диктант 8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Запол-нение листа самоконтроля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учитывать разные мнения и стремиться к координации различных позиций в сотрудничестве;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оформлять свою мысль в </w:t>
            </w:r>
            <w:r w:rsidRPr="00E16EAC">
              <w:rPr>
                <w:rFonts w:asciiTheme="majorHAnsi" w:hAnsiTheme="majorHAnsi" w:cs="Times New Roman"/>
              </w:rPr>
              <w:lastRenderedPageBreak/>
              <w:t>устной и письменной речи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131–</w:t>
            </w:r>
            <w:r w:rsidRPr="00E16EAC">
              <w:rPr>
                <w:rFonts w:asciiTheme="majorHAnsi" w:hAnsiTheme="majorHAnsi" w:cs="Times New Roman"/>
              </w:rPr>
              <w:br/>
              <w:t>132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Возвратная форма глагола. Правопи-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сание</w:t>
            </w:r>
            <w:r w:rsidRPr="00E16EAC">
              <w:rPr>
                <w:rFonts w:asciiTheme="majorHAnsi" w:hAnsiTheme="majorHAnsi" w:cs="Times New Roman"/>
              </w:rPr>
              <w:t xml:space="preserve"> глаголов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с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-тся,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-ться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Факультатив </w:t>
            </w:r>
            <w:r w:rsidRPr="00E16EAC">
              <w:rPr>
                <w:rFonts w:asciiTheme="majorHAnsi" w:hAnsiTheme="majorHAnsi" w:cs="Times New Roman"/>
              </w:rPr>
              <w:br/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риала»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Правописание глаголов 2-го лица единственного числа.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способом написания окончаний глаголов 2-го лица единственного числа, овладения продуктивными навыками и умениями письменной речи на примере обучающего изложения;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написания окончаний глаголов 2-го лица единственного числа, продуктивными навыками и умениями письменной речи (составление плана, выделение ключевых слов, построение словосочетаний и предложений, самопроверка написанного).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133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Орфограмма  «Буква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ь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после шипящих</w:t>
            </w:r>
            <w:r w:rsidRPr="00E16EAC">
              <w:rPr>
                <w:rFonts w:asciiTheme="majorHAnsi" w:hAnsiTheme="majorHAnsi" w:cs="Times New Roman"/>
              </w:rPr>
              <w:t xml:space="preserve"> в глаголах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2-го лица единст-</w:t>
            </w:r>
            <w:r w:rsidRPr="00E16EAC">
              <w:rPr>
                <w:rFonts w:asciiTheme="majorHAnsi" w:hAnsiTheme="majorHAnsi" w:cs="Times New Roman"/>
              </w:rPr>
              <w:br/>
              <w:t>венного числа»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</w:rPr>
              <w:br/>
              <w:t>задания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Написание окончаний глаголов 2-го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лица единственного числа: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прогнозировать результат и уровень освоения способов 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рефлексию способов 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наиболее эф-</w:t>
            </w:r>
            <w:r w:rsidRPr="00E16EAC">
              <w:rPr>
                <w:rFonts w:asciiTheme="majorHAnsi" w:hAnsiTheme="majorHAnsi" w:cs="Times New Roman"/>
              </w:rPr>
              <w:br/>
              <w:t xml:space="preserve">фективные способы решения задач в зависимости от конкретных </w:t>
            </w:r>
            <w:r w:rsidRPr="00E16EAC">
              <w:rPr>
                <w:rFonts w:asciiTheme="majorHAnsi" w:hAnsiTheme="majorHAnsi" w:cs="Times New Roman"/>
              </w:rPr>
              <w:br/>
              <w:t>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учитывать разные мнения и стремиться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</w:t>
            </w:r>
            <w:r w:rsidRPr="00E16EAC">
              <w:rPr>
                <w:rFonts w:asciiTheme="majorHAnsi" w:hAnsiTheme="majorHAnsi" w:cs="Times New Roman"/>
              </w:rPr>
              <w:lastRenderedPageBreak/>
              <w:t>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Познавательная.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134–</w:t>
            </w:r>
            <w:r w:rsidRPr="00E16EAC">
              <w:rPr>
                <w:rFonts w:asciiTheme="majorHAnsi" w:hAnsiTheme="majorHAnsi" w:cs="Times New Roman"/>
              </w:rPr>
              <w:br/>
              <w:t>13</w:t>
            </w:r>
            <w:r w:rsidRPr="00E16EAC">
              <w:rPr>
                <w:rFonts w:asciiTheme="majorHAnsi" w:hAnsiTheme="majorHAnsi" w:cs="Times New Roman"/>
              </w:rPr>
              <w:lastRenderedPageBreak/>
              <w:t>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Написание буквы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ь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в глаголах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2-го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лица единст-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венного числа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</w:t>
            </w:r>
            <w:r w:rsidRPr="00E16EAC">
              <w:rPr>
                <w:rFonts w:asciiTheme="majorHAnsi" w:hAnsiTheme="majorHAnsi" w:cs="Times New Roman"/>
              </w:rPr>
              <w:lastRenderedPageBreak/>
              <w:t>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Проблемное изложе</w:t>
            </w:r>
            <w:r w:rsidRPr="00E16EAC">
              <w:rPr>
                <w:rFonts w:asciiTheme="majorHAnsi" w:hAnsiTheme="majorHAnsi" w:cs="Times New Roman"/>
              </w:rPr>
              <w:lastRenderedPageBreak/>
              <w:t>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</w:t>
            </w:r>
            <w:r w:rsidRPr="00E16EAC">
              <w:rPr>
                <w:rFonts w:asciiTheme="majorHAnsi" w:hAnsiTheme="majorHAnsi" w:cs="Times New Roman"/>
              </w:rPr>
              <w:lastRenderedPageBreak/>
              <w:t>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риал, </w:t>
            </w:r>
            <w:r w:rsidRPr="00E16EAC">
              <w:rPr>
                <w:rFonts w:asciiTheme="majorHAnsi" w:hAnsiTheme="majorHAnsi" w:cs="Times New Roman"/>
              </w:rPr>
              <w:br/>
              <w:t>схема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136–</w:t>
            </w:r>
            <w:r w:rsidRPr="00E16EAC">
              <w:rPr>
                <w:rFonts w:asciiTheme="majorHAnsi" w:hAnsiTheme="majorHAnsi" w:cs="Times New Roman"/>
              </w:rPr>
              <w:br/>
              <w:t>137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Обучающее изложение «Первые школы»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</w:t>
            </w:r>
            <w:r w:rsidRPr="00E16EAC">
              <w:rPr>
                <w:rFonts w:asciiTheme="majorHAnsi" w:hAnsiTheme="majorHAnsi" w:cs="Times New Roman"/>
              </w:rPr>
              <w:lastRenderedPageBreak/>
              <w:t>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к координации различных позиций в сотрудничестве;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оформлять свою мысль в устной и письменной речи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  <w:r w:rsidRPr="00E16EAC">
              <w:rPr>
                <w:rFonts w:asciiTheme="majorHAnsi" w:hAnsiTheme="majorHAnsi" w:cs="Times New Roman"/>
              </w:rPr>
              <w:br/>
              <w:t>для творческих работ,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Безударные личные окончания глаголов.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отработки способа  написания глаголов с безударным личным окончанием, овладения </w:t>
            </w:r>
            <w:r w:rsidRPr="00E16EAC">
              <w:rPr>
                <w:rFonts w:asciiTheme="majorHAnsi" w:hAnsiTheme="majorHAnsi" w:cs="Times New Roman"/>
              </w:rPr>
              <w:br/>
              <w:t xml:space="preserve">умением анализировать свою работу, оценивать результат своей деятельности;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</w:t>
            </w:r>
            <w:r w:rsidR="00E16EAC" w:rsidRPr="00E16EAC">
              <w:rPr>
                <w:rFonts w:asciiTheme="majorHAnsi" w:hAnsiTheme="majorHAnsi" w:cs="Times New Roman"/>
              </w:rPr>
              <w:t xml:space="preserve">ого модуля  </w:t>
            </w:r>
            <w:r w:rsidRPr="00E16EAC">
              <w:rPr>
                <w:rFonts w:asciiTheme="majorHAnsi" w:hAnsiTheme="majorHAnsi" w:cs="Times New Roman"/>
              </w:rPr>
              <w:t>ученик получит возможность отработать способ написания глаголов с безударным личным окончанием, овладеть умением анализировать и оценивать свою работу по заданным или выбранным критериям.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138–</w:t>
            </w:r>
            <w:r w:rsidRPr="00E16EAC">
              <w:rPr>
                <w:rFonts w:asciiTheme="majorHAnsi" w:hAnsiTheme="majorHAnsi" w:cs="Times New Roman"/>
              </w:rPr>
              <w:br/>
              <w:t>139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Написание глаголов с без-ударной гласной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  <w:r w:rsidRPr="00E16EAC">
              <w:rPr>
                <w:rFonts w:asciiTheme="majorHAnsi" w:hAnsiTheme="majorHAnsi" w:cs="Times New Roman"/>
              </w:rPr>
              <w:br/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Проб-</w:t>
            </w:r>
            <w:r w:rsidRPr="00E16EAC">
              <w:rPr>
                <w:rFonts w:asciiTheme="majorHAnsi" w:hAnsiTheme="majorHAnsi" w:cs="Times New Roman"/>
              </w:rPr>
              <w:br/>
              <w:t xml:space="preserve">лемное 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Учебник, </w:t>
            </w:r>
            <w:r w:rsidRPr="00E16EAC">
              <w:rPr>
                <w:rFonts w:asciiTheme="majorHAnsi" w:hAnsiTheme="majorHAnsi" w:cs="Times New Roman"/>
              </w:rPr>
              <w:br/>
              <w:t>дидак-</w:t>
            </w:r>
            <w:r w:rsidRPr="00E16EAC">
              <w:rPr>
                <w:rFonts w:asciiTheme="majorHAnsi" w:hAnsiTheme="majorHAnsi" w:cs="Times New Roman"/>
              </w:rPr>
              <w:br/>
              <w:t xml:space="preserve">тический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в личных окончаниях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(изучение нового мате-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br/>
              <w:t>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Написание глаголов с безударным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личным окончанием: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осуществлять сознательный выбор зада-</w:t>
            </w:r>
            <w:r w:rsidRPr="00E16EAC">
              <w:rPr>
                <w:rFonts w:asciiTheme="majorHAnsi" w:hAnsiTheme="majorHAnsi" w:cs="Times New Roman"/>
              </w:rPr>
              <w:br/>
              <w:t>ний разного уровня труд-</w:t>
            </w:r>
            <w:r w:rsidRPr="00E16EAC">
              <w:rPr>
                <w:rFonts w:asciiTheme="majorHAnsi" w:hAnsiTheme="majorHAnsi" w:cs="Times New Roman"/>
              </w:rPr>
              <w:br/>
              <w:t>ности, мате-</w:t>
            </w:r>
            <w:r w:rsidRPr="00E16EAC">
              <w:rPr>
                <w:rFonts w:asciiTheme="majorHAnsi" w:hAnsiTheme="majorHAnsi" w:cs="Times New Roman"/>
              </w:rPr>
              <w:br/>
              <w:t>риала для тренировки, под-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готовки творческих работ </w:t>
            </w:r>
            <w:r w:rsidRPr="00E16EAC">
              <w:rPr>
                <w:rFonts w:asciiTheme="majorHAnsi" w:hAnsiTheme="majorHAnsi" w:cs="Times New Roman"/>
              </w:rPr>
              <w:br/>
              <w:t>и расширения своего позна-</w:t>
            </w:r>
            <w:r w:rsidRPr="00E16EAC">
              <w:rPr>
                <w:rFonts w:asciiTheme="majorHAnsi" w:hAnsiTheme="majorHAnsi" w:cs="Times New Roman"/>
              </w:rPr>
              <w:br/>
              <w:t xml:space="preserve">вательного интереса.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определять последовательность действий для решения предметной задачи;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репродуктивно-деятельност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140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Контрольное списывание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контрольных и </w:t>
            </w:r>
            <w:r w:rsidRPr="00E16EAC">
              <w:rPr>
                <w:rFonts w:asciiTheme="majorHAnsi" w:hAnsiTheme="majorHAnsi" w:cs="Times New Roman"/>
              </w:rPr>
              <w:lastRenderedPageBreak/>
              <w:t>проверочных 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141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Работа над ошибками в изложе-</w:t>
            </w:r>
            <w:r w:rsidRPr="00E16EAC">
              <w:rPr>
                <w:rFonts w:asciiTheme="majorHAnsi" w:hAnsiTheme="majorHAnsi" w:cs="Times New Roman"/>
              </w:rPr>
              <w:br/>
              <w:t xml:space="preserve">нии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знаний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раздаточного мате-</w:t>
            </w:r>
            <w:r w:rsidRPr="00E16EAC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сивная.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Тетрадь, способ </w:t>
            </w:r>
            <w:r w:rsidRPr="00E16EAC">
              <w:rPr>
                <w:rFonts w:asciiTheme="majorHAnsi" w:hAnsiTheme="majorHAnsi" w:cs="Times New Roman"/>
              </w:rPr>
              <w:br/>
              <w:t xml:space="preserve">работы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над ошиб-</w:t>
            </w:r>
            <w:r w:rsidRPr="00E16EAC">
              <w:rPr>
                <w:rFonts w:asciiTheme="majorHAnsi" w:hAnsiTheme="majorHAnsi" w:cs="Times New Roman"/>
              </w:rPr>
              <w:br/>
              <w:t>ками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рование своей работы.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уметь задавать уточняющие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</w:rPr>
              <w:lastRenderedPageBreak/>
              <w:t>вопросы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Style w:val="Normaltext"/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Разбор глагола по составу.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овладения способом разбора глагола по составу, отработки способа написания безударных гласных в личных окончаниях глаголов;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овладеть способом разбора глагола по составу</w:t>
            </w:r>
            <w:r w:rsidRPr="00E16EAC">
              <w:rPr>
                <w:rFonts w:asciiTheme="majorHAnsi" w:hAnsiTheme="majorHAnsi" w:cs="Times New Roman"/>
                <w:color w:val="000000"/>
              </w:rPr>
              <w:t>, научится видеть в слове его части, образовывать глаголы с помощью приставок, уверенно</w:t>
            </w:r>
            <w:r w:rsidRPr="00E16EAC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Pr="00E16EAC">
              <w:rPr>
                <w:rFonts w:asciiTheme="majorHAnsi" w:hAnsiTheme="majorHAnsi" w:cs="Times New Roman"/>
                <w:color w:val="000000"/>
              </w:rPr>
              <w:t>использовать способ написания безударных гласных в личных окончаниях глаголов.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142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Порядок разбора глагола по составу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выделять </w:t>
            </w:r>
            <w:r w:rsidRPr="00E16EAC">
              <w:rPr>
                <w:rFonts w:asciiTheme="majorHAnsi" w:hAnsiTheme="majorHAnsi" w:cs="Times New Roman"/>
              </w:rPr>
              <w:br/>
              <w:t xml:space="preserve">учебную задачу на основе </w:t>
            </w:r>
            <w:r w:rsidRPr="00E16EAC">
              <w:rPr>
                <w:rFonts w:asciiTheme="majorHAnsi" w:hAnsiTheme="majorHAnsi" w:cs="Times New Roman"/>
              </w:rPr>
              <w:br/>
              <w:t xml:space="preserve">соотнесения известного, освоенного и неизвестного.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риал 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143–</w:t>
            </w:r>
            <w:r w:rsidRPr="00E16EAC">
              <w:rPr>
                <w:rFonts w:asciiTheme="majorHAnsi" w:hAnsiTheme="majorHAnsi" w:cs="Times New Roman"/>
              </w:rPr>
              <w:br/>
              <w:t>144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Разбор глаголов по составу. Написание безударно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й гласной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в личных окончаниях глаголов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Факультатив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Разбор глаголов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по составу: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</w:t>
            </w:r>
            <w:r w:rsidRPr="00E16EAC">
              <w:rPr>
                <w:rFonts w:asciiTheme="majorHAnsi" w:hAnsiTheme="majorHAnsi" w:cs="Times New Roman"/>
              </w:rPr>
              <w:lastRenderedPageBreak/>
              <w:t>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определять последовательность действий для решения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предметной задачи;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  <w:r w:rsidRPr="00E16EAC">
              <w:rPr>
                <w:rFonts w:asciiTheme="majorHAnsi" w:hAnsiTheme="majorHAnsi" w:cs="Times New Roman"/>
              </w:rPr>
              <w:br/>
              <w:t>рование своей работы.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оформлять свою мысль в устной и письменной речи;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уметь презентовать свои достижения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уровень; </w:t>
            </w:r>
          </w:p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</w:t>
            </w:r>
            <w:r w:rsidRPr="00E16EAC">
              <w:rPr>
                <w:rFonts w:asciiTheme="majorHAnsi" w:hAnsiTheme="majorHAnsi" w:cs="Times New Roman"/>
              </w:rPr>
              <w:lastRenderedPageBreak/>
              <w:t>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Личностно-развивающая. Проблемное изложен</w:t>
            </w:r>
            <w:r w:rsidRPr="00E16EAC">
              <w:rPr>
                <w:rFonts w:asciiTheme="majorHAnsi" w:hAnsiTheme="majorHAnsi" w:cs="Times New Roman"/>
              </w:rPr>
              <w:lastRenderedPageBreak/>
              <w:t>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145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Сочинение. Использование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в письменной речи глаголов </w:t>
            </w:r>
            <w:r w:rsidRPr="00E16EAC">
              <w:rPr>
                <w:rFonts w:asciiTheme="majorHAnsi" w:hAnsiTheme="majorHAnsi" w:cs="Times New Roman"/>
              </w:rPr>
              <w:br/>
              <w:t xml:space="preserve">в форме настоящего времени с изученными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Твор-ческая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учеб-ной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  <w:r w:rsidRPr="00E16EAC">
              <w:rPr>
                <w:rFonts w:asciiTheme="majorHAnsi" w:hAnsiTheme="majorHAnsi" w:cs="Times New Roman"/>
              </w:rPr>
              <w:br/>
              <w:t>для творческих работ,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орфограммами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(совершенствование знаний и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Глагол. Повторение.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организации работы по развитию умения писать глаголы с изученными орфограммами, </w:t>
            </w:r>
            <w:r w:rsidRPr="00E16EAC">
              <w:rPr>
                <w:rFonts w:asciiTheme="majorHAnsi" w:hAnsiTheme="majorHAnsi" w:cs="Times New Roman"/>
              </w:rPr>
              <w:br/>
              <w:t xml:space="preserve">по подбору антонимов и синонимов к ним, для анализа результатов сочинений, организации самостоятельной работы учащихся, развития контрольно-оценочной деятельности;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определять окончания глаголов I и II спряжения, глагольные суффиксы, постоянные и непостоянные признаки глаголов, писать безударные окончания глаголов, приводить примеры антонимов и синонимов к данным глаголам и писать их с учетом изученных орфограмм.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146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Написание глаголов с изученными орфограммами.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над ошибками в сочинении </w:t>
            </w:r>
            <w:r w:rsidRPr="00E16EAC">
              <w:rPr>
                <w:rFonts w:asciiTheme="majorHAnsi" w:hAnsiTheme="majorHAnsi" w:cs="Times New Roman"/>
                <w:i/>
                <w:iCs/>
                <w:color w:val="000000"/>
              </w:rPr>
              <w:t>(к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омбинированный)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Работа над сочинением: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осуществлять сознательный выбор зада-</w:t>
            </w:r>
            <w:r w:rsidRPr="00E16EAC">
              <w:rPr>
                <w:rFonts w:asciiTheme="majorHAnsi" w:hAnsiTheme="majorHAnsi" w:cs="Times New Roman"/>
              </w:rPr>
              <w:br/>
              <w:t xml:space="preserve">ний разного уровня трудности, материала для тренировки, подготовки творческих работ и расширения своего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креативно-преобразова-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Проблемное изложение материала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Рефлек-сивная.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147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Р/р. Сочинение «День моей </w:t>
            </w:r>
            <w:r w:rsidRPr="00E16EAC">
              <w:rPr>
                <w:rFonts w:asciiTheme="majorHAnsi" w:hAnsiTheme="majorHAnsi" w:cs="Times New Roman"/>
              </w:rPr>
              <w:lastRenderedPageBreak/>
              <w:t>мамы»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вование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Твор-ческая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работа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познавательного интереса.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определять последовательность действий для решения предметной задачи;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  <w:r w:rsidRPr="00E16EAC">
              <w:rPr>
                <w:rFonts w:asciiTheme="majorHAnsi" w:hAnsiTheme="majorHAnsi" w:cs="Times New Roman"/>
              </w:rPr>
              <w:br/>
              <w:t>рование своей работы.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уметь задавать уточняющие </w:t>
            </w:r>
            <w:r w:rsidRPr="00E16EAC">
              <w:rPr>
                <w:rFonts w:asciiTheme="majorHAnsi" w:hAnsiTheme="majorHAnsi" w:cs="Times New Roman"/>
              </w:rPr>
              <w:br/>
              <w:t>вопросы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тельный </w:t>
            </w:r>
            <w:r w:rsidRPr="00E16EAC">
              <w:rPr>
                <w:rFonts w:asciiTheme="majorHAnsi" w:hAnsiTheme="majorHAnsi" w:cs="Times New Roman"/>
              </w:rPr>
              <w:br/>
              <w:t xml:space="preserve">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</w:t>
            </w:r>
            <w:r w:rsidRPr="00E16EAC">
              <w:rPr>
                <w:rFonts w:asciiTheme="majorHAnsi" w:hAnsiTheme="majorHAnsi" w:cs="Times New Roman"/>
              </w:rPr>
              <w:lastRenderedPageBreak/>
              <w:t>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</w:rPr>
              <w:lastRenderedPageBreak/>
              <w:t>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Организация совместной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Текст учебника, тетрадь </w:t>
            </w:r>
            <w:r w:rsidRPr="00E16EAC">
              <w:rPr>
                <w:rFonts w:asciiTheme="majorHAnsi" w:hAnsiTheme="majorHAnsi" w:cs="Times New Roman"/>
              </w:rPr>
              <w:lastRenderedPageBreak/>
              <w:t>для твор-</w:t>
            </w:r>
            <w:r w:rsidRPr="00E16EAC">
              <w:rPr>
                <w:rFonts w:asciiTheme="majorHAnsi" w:hAnsiTheme="majorHAnsi" w:cs="Times New Roman"/>
              </w:rPr>
              <w:br/>
              <w:t xml:space="preserve">ческих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148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по теме «Глагол». Контрольный словарный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(комбини-рованный)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Запол-нение листа 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 xml:space="preserve">сивная.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149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Упражнения на повторение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(совершенст-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вование 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Коллек-тивная.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150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Проверочная работа 7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(контроль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Запол-нение листа самокон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троля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Обобщение и систематизация по теме «Глагол».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обобщения и систематизации знаний по теме «Глагол», для проверки умений правильно писать безударные личные окончания глаголов и графически объяснять выбор написания, для формирования контрольно-оценочной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деятельности;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закрепить орфографические и пунктуационные языковые умения по теме «Глагол»; научится определять связь орфограммы и спряжения, графически обозначать орфограмму, разбирать глаголы по составу, обозначать графически однородные сказуемые.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151–</w:t>
            </w:r>
            <w:r w:rsidRPr="00E16EAC">
              <w:rPr>
                <w:rFonts w:asciiTheme="majorHAnsi" w:hAnsiTheme="majorHAnsi" w:cs="Times New Roman"/>
              </w:rPr>
              <w:br/>
              <w:t>152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Обобщение и систематизация знаний по теме «Глагол»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Изготовление раздаточного мате-</w:t>
            </w:r>
            <w:r w:rsidRPr="00E16EAC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  <w:r w:rsidRPr="00E16EAC">
              <w:rPr>
                <w:rFonts w:asciiTheme="majorHAnsi" w:hAnsiTheme="majorHAnsi" w:cs="Times New Roman"/>
              </w:rPr>
              <w:br/>
              <w:t>со сло-варем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</w:rPr>
              <w:t>владеть различными видами контроля и оценки.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 xml:space="preserve">лять рефлексию способов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Дидактический </w:t>
            </w:r>
            <w:r w:rsidRPr="00E16EAC">
              <w:rPr>
                <w:rFonts w:asciiTheme="majorHAnsi" w:hAnsiTheme="majorHAnsi" w:cs="Times New Roman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153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Контрольный диктант 9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(контроль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Состав-ление памятки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 xml:space="preserve">Написание безударных личных окончаний </w:t>
            </w: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t>глаголов и графическое обозначения написания: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и условий действия;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выбирать </w:t>
            </w:r>
            <w:r w:rsidRPr="00E16EAC">
              <w:rPr>
                <w:rFonts w:asciiTheme="majorHAnsi" w:hAnsiTheme="majorHAnsi" w:cs="Times New Roman"/>
              </w:rPr>
              <w:br/>
              <w:t>наиболее эф-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фективные </w:t>
            </w:r>
            <w:r w:rsidRPr="00E16EAC">
              <w:rPr>
                <w:rFonts w:asciiTheme="majorHAnsi" w:hAnsiTheme="majorHAnsi" w:cs="Times New Roman"/>
              </w:rPr>
              <w:br/>
              <w:t>способы решения задач в зависимости от конкретных условий.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уметь догова-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риваться и приходить к общему решению </w:t>
            </w:r>
            <w:r w:rsidRPr="00E16EAC">
              <w:rPr>
                <w:rFonts w:asciiTheme="majorHAnsi" w:hAnsiTheme="majorHAnsi" w:cs="Times New Roman"/>
              </w:rPr>
              <w:br/>
              <w:t>в совместной работе, в том числе в ситуации конфликта и столкновения интересов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154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«Пишу правильно»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Рефлек-сивная.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</w:rPr>
              <w:t>предметно-содержательны</w:t>
            </w:r>
            <w:r w:rsidRPr="00E16EAC">
              <w:rPr>
                <w:rFonts w:asciiTheme="majorHAnsi" w:hAnsiTheme="majorHAnsi" w:cs="Times New Roman"/>
              </w:rPr>
              <w:lastRenderedPageBreak/>
              <w:t>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="00E16EAC" w:rsidRPr="00E16EAC">
              <w:rPr>
                <w:rFonts w:asciiTheme="majorHAnsi" w:hAnsiTheme="majorHAnsi" w:cs="Times New Roman"/>
              </w:rPr>
              <w:t xml:space="preserve"> личностно-г</w:t>
            </w:r>
            <w:r w:rsidRPr="00E16EAC">
              <w:rPr>
                <w:rFonts w:asciiTheme="majorHAnsi" w:hAnsiTheme="majorHAnsi" w:cs="Times New Roman"/>
              </w:rPr>
              <w:t>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Повторение по разделам «Предложение»,  «Текст».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повторения материала, изученного в разделах «Слово», «Предложение», «Текст», организации совместной деятельности детей для подготовительной работы к написанию изложения, для развития контрольно-оценочной деятельности;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использовать в речи предложения с однородными членами, сложные предложения, подбирать к словам синонимы, антонимы, самостоятельно составлять план текста, выписывать ключевые слова каждой части, логически излагать свои мысли.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155–</w:t>
            </w:r>
            <w:r w:rsidRPr="00E16EAC">
              <w:rPr>
                <w:rFonts w:asciiTheme="majorHAnsi" w:hAnsiTheme="majorHAnsi" w:cs="Times New Roman"/>
              </w:rPr>
              <w:br/>
              <w:t>157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Повторение материала, изученного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 разделах «Слово», «Предло-жение», «Текст»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(комбинированные)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Работа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со словарем. Работа в парах, взаимо-про-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осуществлять </w:t>
            </w:r>
            <w:r w:rsidRPr="00E16EAC">
              <w:rPr>
                <w:rFonts w:asciiTheme="majorHAnsi" w:hAnsiTheme="majorHAnsi" w:cs="Times New Roman"/>
              </w:rPr>
              <w:br/>
              <w:t>сознательный выбор зада-</w:t>
            </w:r>
            <w:r w:rsidRPr="00E16EAC">
              <w:rPr>
                <w:rFonts w:asciiTheme="majorHAnsi" w:hAnsiTheme="majorHAnsi" w:cs="Times New Roman"/>
              </w:rPr>
              <w:br/>
              <w:t>ний разного уровня труд-</w:t>
            </w:r>
            <w:r w:rsidRPr="00E16EAC">
              <w:rPr>
                <w:rFonts w:asciiTheme="majorHAnsi" w:hAnsiTheme="majorHAnsi" w:cs="Times New Roman"/>
              </w:rPr>
              <w:br/>
              <w:t>ности, мате-</w:t>
            </w:r>
            <w:r w:rsidRPr="00E16EAC">
              <w:rPr>
                <w:rFonts w:asciiTheme="majorHAnsi" w:hAnsiTheme="majorHAnsi" w:cs="Times New Roman"/>
              </w:rPr>
              <w:br/>
              <w:t xml:space="preserve">риала для тренировки, </w:t>
            </w:r>
            <w:r w:rsidRPr="00E16EAC">
              <w:rPr>
                <w:rFonts w:asciiTheme="majorHAnsi" w:hAnsiTheme="majorHAnsi" w:cs="Times New Roman"/>
              </w:rPr>
              <w:br/>
              <w:t xml:space="preserve">подготовки 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Дидактический </w:t>
            </w:r>
            <w:r w:rsidRPr="00E16EAC">
              <w:rPr>
                <w:rFonts w:asciiTheme="majorHAnsi" w:hAnsiTheme="majorHAnsi" w:cs="Times New Roman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158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>Р/р. Контрольное изложени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е «Странный дуэт»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Твор-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ческая работа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</w:t>
            </w:r>
            <w:r w:rsidRPr="00E16EAC">
              <w:rPr>
                <w:rFonts w:asciiTheme="majorHAnsi" w:hAnsiTheme="majorHAnsi" w:cs="Times New Roman"/>
              </w:rPr>
              <w:lastRenderedPageBreak/>
              <w:t>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творческих работ и расширения своего </w:t>
            </w:r>
            <w:r w:rsidRPr="00E16EAC">
              <w:rPr>
                <w:rFonts w:asciiTheme="majorHAnsi" w:hAnsiTheme="majorHAnsi" w:cs="Times New Roman"/>
              </w:rPr>
              <w:lastRenderedPageBreak/>
              <w:t>познавательного интереса.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определять последовательность действий для решения предметной задачи;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осуществ-</w:t>
            </w:r>
            <w:r w:rsidRPr="00E16EAC">
              <w:rPr>
                <w:rFonts w:asciiTheme="majorHAnsi" w:hAnsiTheme="majorHAnsi" w:cs="Times New Roman"/>
              </w:rPr>
              <w:br/>
              <w:t>лять простейшее плани-</w:t>
            </w:r>
            <w:r w:rsidRPr="00E16EAC">
              <w:rPr>
                <w:rFonts w:asciiTheme="majorHAnsi" w:hAnsiTheme="majorHAnsi" w:cs="Times New Roman"/>
              </w:rPr>
              <w:br/>
              <w:t>рование своей работы.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 xml:space="preserve">Личностно-развивающая. </w:t>
            </w:r>
            <w:r w:rsidRPr="00E16EAC">
              <w:rPr>
                <w:rFonts w:asciiTheme="majorHAnsi" w:hAnsiTheme="majorHAnsi" w:cs="Times New Roman"/>
                <w:color w:val="000000"/>
              </w:rPr>
              <w:lastRenderedPageBreak/>
              <w:t>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Текст учебника, тетрадь </w:t>
            </w:r>
            <w:r w:rsidRPr="00E16EAC">
              <w:rPr>
                <w:rFonts w:asciiTheme="majorHAnsi" w:hAnsiTheme="majorHAnsi" w:cs="Times New Roman"/>
              </w:rPr>
              <w:lastRenderedPageBreak/>
              <w:t xml:space="preserve">для творческих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lastRenderedPageBreak/>
              <w:t>159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</w:t>
            </w:r>
            <w:r w:rsidRPr="00E16EAC">
              <w:rPr>
                <w:rFonts w:asciiTheme="majorHAnsi" w:hAnsiTheme="majorHAnsi" w:cs="Times New Roman"/>
              </w:rPr>
              <w:br/>
              <w:t>правильно». Ре-</w:t>
            </w:r>
            <w:r w:rsidRPr="00E16EAC">
              <w:rPr>
                <w:rFonts w:asciiTheme="majorHAnsi" w:hAnsiTheme="majorHAnsi" w:cs="Times New Roman"/>
              </w:rPr>
              <w:br/>
              <w:t xml:space="preserve">дактирование текста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(коррекция знаний 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Рефлек-сивная.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Комплексное </w:t>
            </w:r>
            <w:r w:rsidRPr="00E16EAC">
              <w:rPr>
                <w:rFonts w:asciiTheme="majorHAnsi" w:hAnsiTheme="majorHAnsi" w:cs="Times New Roman"/>
                <w:b/>
                <w:bCs/>
                <w:color w:val="000000"/>
              </w:rPr>
              <w:t>повторение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организации деятельности на повторение синтаксического, фонетического разбора, разбора по составу, для оказания помощи в подготовке к итоговой контрольной работе, продолжения  формирования контрольно-оценочной деятельности;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научится видеть в тексте изученные орфограммы, объяснять их графически, объяснять постановку знаков препинания с помощью схем, овладеть умением применять свои знания по фонетике и графике, о составе слова, орфографии, синтаксисе и пунктуации.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160–</w:t>
            </w:r>
            <w:r w:rsidRPr="00E16EAC">
              <w:rPr>
                <w:rFonts w:asciiTheme="majorHAnsi" w:hAnsiTheme="majorHAnsi" w:cs="Times New Roman"/>
              </w:rPr>
              <w:br/>
              <w:t>161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Комплексное повторение изученного </w:t>
            </w:r>
            <w:r w:rsidRPr="00E16EAC">
              <w:rPr>
                <w:rFonts w:asciiTheme="majorHAnsi" w:hAnsiTheme="majorHAnsi" w:cs="Times New Roman"/>
              </w:rPr>
              <w:br/>
              <w:t xml:space="preserve">материала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(комбинированные)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вносить изме-</w:t>
            </w:r>
            <w:r w:rsidRPr="00E16EAC">
              <w:rPr>
                <w:rFonts w:asciiTheme="majorHAnsi" w:hAnsiTheme="majorHAnsi" w:cs="Times New Roman"/>
              </w:rPr>
              <w:br/>
              <w:t xml:space="preserve">нения в результат своей деятельности, исходя </w:t>
            </w:r>
            <w:r w:rsidRPr="00E16EAC">
              <w:rPr>
                <w:rFonts w:asciiTheme="majorHAnsi" w:hAnsiTheme="majorHAnsi" w:cs="Times New Roman"/>
              </w:rPr>
              <w:br/>
              <w:t xml:space="preserve">из самооценки и оценки учителя или других учащихся.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анализировать, сравнивать, группировать различные 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личностно-диалоги-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Проб-лемные задания, 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Групповая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Дидактический </w:t>
            </w:r>
            <w:r w:rsidRPr="00E16EAC">
              <w:rPr>
                <w:rFonts w:asciiTheme="majorHAnsi" w:hAnsiTheme="majorHAnsi" w:cs="Times New Roman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риал, учебник,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СD «Уроки Кирилла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 Мефодия.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Русский язык.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Итоговая конт-</w:t>
            </w:r>
            <w:r w:rsidRPr="00E16EAC">
              <w:rPr>
                <w:rFonts w:asciiTheme="majorHAnsi" w:hAnsiTheme="majorHAnsi" w:cs="Times New Roman"/>
              </w:rPr>
              <w:br/>
              <w:t xml:space="preserve">рольная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Задания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из «Дидакти-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Личностно-развивающая. 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Тетрадь для провероч-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 w:rsidP="005645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работа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творчески-самостоятельный.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объекты, явления, факты.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>разные мне-</w:t>
            </w:r>
            <w:r w:rsidRPr="00E16EAC">
              <w:rPr>
                <w:rFonts w:asciiTheme="majorHAnsi" w:hAnsiTheme="majorHAnsi" w:cs="Times New Roman"/>
              </w:rPr>
              <w:br/>
              <w:t>ния и стре-</w:t>
            </w:r>
            <w:r w:rsidRPr="00E16EAC">
              <w:rPr>
                <w:rFonts w:asciiTheme="majorHAnsi" w:hAnsiTheme="majorHAnsi" w:cs="Times New Roman"/>
              </w:rPr>
              <w:br/>
              <w:t>миться к координации различных позиций в сотруд-</w:t>
            </w:r>
            <w:r w:rsidRPr="00E16EAC">
              <w:rPr>
                <w:rFonts w:asciiTheme="majorHAnsi" w:hAnsiTheme="majorHAnsi" w:cs="Times New Roman"/>
              </w:rPr>
              <w:br/>
              <w:t>ничестве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ческий </w:t>
            </w:r>
            <w:r w:rsidRPr="00E16EAC">
              <w:rPr>
                <w:rFonts w:asciiTheme="majorHAnsi" w:hAnsiTheme="majorHAnsi" w:cs="Times New Roman"/>
              </w:rPr>
              <w:br/>
              <w:t>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Комплексное повторение изученного материала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Запол-нение листа 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Проблемное изложение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Проб-лемные задания, 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Дидактический </w:t>
            </w:r>
            <w:r w:rsidRPr="00E16EAC">
              <w:rPr>
                <w:rFonts w:asciiTheme="majorHAnsi" w:hAnsiTheme="majorHAnsi" w:cs="Times New Roman"/>
              </w:rPr>
              <w:br/>
              <w:t>мате-</w:t>
            </w:r>
            <w:r w:rsidRPr="00E16EAC">
              <w:rPr>
                <w:rFonts w:asciiTheme="majorHAnsi" w:hAnsiTheme="majorHAnsi" w:cs="Times New Roman"/>
              </w:rPr>
              <w:br/>
              <w:t>риал, учебник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1425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E16EAC">
              <w:rPr>
                <w:rFonts w:asciiTheme="majorHAnsi" w:hAnsiTheme="majorHAnsi" w:cs="Times New Roman"/>
              </w:rPr>
              <w:t xml:space="preserve">образовательного модуля (раздела) программы: </w:t>
            </w:r>
            <w:r w:rsidRPr="00E16EAC">
              <w:rPr>
                <w:rFonts w:asciiTheme="majorHAnsi" w:hAnsiTheme="majorHAnsi" w:cs="Times New Roman"/>
                <w:b/>
                <w:bCs/>
              </w:rPr>
              <w:t>Комплексное повторение.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Цели: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E16EAC">
              <w:rPr>
                <w:rFonts w:asciiTheme="majorHAnsi" w:hAnsiTheme="majorHAnsi" w:cs="Times New Roman"/>
              </w:rPr>
              <w:t xml:space="preserve"> создание условий для организации деятельности по систематизации и обобщению знаний за курс 4 класса, </w:t>
            </w:r>
            <w:r w:rsidRPr="00E16EAC">
              <w:rPr>
                <w:rFonts w:asciiTheme="majorHAnsi" w:hAnsiTheme="majorHAnsi" w:cs="Times New Roman"/>
              </w:rPr>
              <w:br/>
              <w:t xml:space="preserve">для оказания помощи в подготовке к итоговому контрольному диктанту, продолжения формирования контрольно-оценочной деятельности; </w:t>
            </w:r>
            <w:r w:rsidR="00E16EAC" w:rsidRPr="00E16EAC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E16EAC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E16EA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в результате освоения данного модуля ученик получит возможность обобщить свои знания и умения по изученным разделам русского языка «Части речи и члены предложения» (имя существительное, имя прилагательное, глагол).</w:t>
            </w: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164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Комплексное повторение изученного </w:t>
            </w:r>
            <w:r w:rsidRPr="00E16EAC">
              <w:rPr>
                <w:rFonts w:asciiTheme="majorHAnsi" w:hAnsiTheme="majorHAnsi" w:cs="Times New Roman"/>
              </w:rPr>
              <w:br/>
              <w:t xml:space="preserve">материала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(комбинированные)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Факультатив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по рус-скому языку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исследовательский (эвристический);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E16EAC">
              <w:rPr>
                <w:rFonts w:asciiTheme="majorHAnsi" w:hAnsiTheme="majorHAnsi" w:cs="Times New Roman"/>
                <w:b/>
                <w:bCs/>
              </w:rPr>
              <w:br/>
              <w:t>действия.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Работа с физической картой России: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репродуктивно-несамостоятельный;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репродуктивно-самостоя-</w:t>
            </w:r>
            <w:r w:rsidRPr="00E16EAC">
              <w:rPr>
                <w:rFonts w:asciiTheme="majorHAnsi" w:hAnsiTheme="majorHAnsi" w:cs="Times New Roman"/>
              </w:rPr>
              <w:br/>
              <w:t xml:space="preserve">тельный;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продуктивно-самостоятельный;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творчески-самостоятельн</w:t>
            </w:r>
            <w:r w:rsidRPr="00E16EAC">
              <w:rPr>
                <w:rFonts w:asciiTheme="majorHAnsi" w:hAnsiTheme="majorHAnsi" w:cs="Times New Roman"/>
              </w:rPr>
              <w:lastRenderedPageBreak/>
              <w:t>ый.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Регулятивные: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вносить изме-</w:t>
            </w:r>
            <w:r w:rsidRPr="00E16EAC">
              <w:rPr>
                <w:rFonts w:asciiTheme="majorHAnsi" w:hAnsiTheme="majorHAnsi" w:cs="Times New Roman"/>
              </w:rPr>
              <w:br/>
              <w:t xml:space="preserve">нения в результат своей деятельности, исходя </w:t>
            </w:r>
            <w:r w:rsidRPr="00E16EAC">
              <w:rPr>
                <w:rFonts w:asciiTheme="majorHAnsi" w:hAnsiTheme="majorHAnsi" w:cs="Times New Roman"/>
              </w:rPr>
              <w:br/>
              <w:t xml:space="preserve">из самооценки и оценки учителя или других учащихся.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Познавательные: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анализировать, сравнивать, групппиро-</w:t>
            </w:r>
            <w:r w:rsidRPr="00E16EAC">
              <w:rPr>
                <w:rFonts w:asciiTheme="majorHAnsi" w:hAnsiTheme="majorHAnsi" w:cs="Times New Roman"/>
              </w:rPr>
              <w:br/>
              <w:t xml:space="preserve">вать различные объекты, явления, </w:t>
            </w:r>
            <w:r w:rsidRPr="00E16EAC">
              <w:rPr>
                <w:rFonts w:asciiTheme="majorHAnsi" w:hAnsiTheme="majorHAnsi" w:cs="Times New Roman"/>
              </w:rPr>
              <w:br/>
              <w:t>факты.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Коммуника-тивные:</w:t>
            </w:r>
            <w:r w:rsidRPr="00E16EAC">
              <w:rPr>
                <w:rFonts w:asciiTheme="majorHAnsi" w:hAnsiTheme="majorHAnsi" w:cs="Times New Roman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учитывать </w:t>
            </w:r>
            <w:r w:rsidRPr="00E16EAC">
              <w:rPr>
                <w:rFonts w:asciiTheme="majorHAnsi" w:hAnsiTheme="majorHAnsi" w:cs="Times New Roman"/>
              </w:rPr>
              <w:br/>
              <w:t>разные мне-</w:t>
            </w:r>
            <w:r w:rsidRPr="00E16EAC">
              <w:rPr>
                <w:rFonts w:asciiTheme="majorHAnsi" w:hAnsiTheme="majorHAnsi" w:cs="Times New Roman"/>
              </w:rPr>
              <w:br/>
              <w:t>ния и стре-</w:t>
            </w:r>
            <w:r w:rsidRPr="00E16EAC">
              <w:rPr>
                <w:rFonts w:asciiTheme="majorHAnsi" w:hAnsiTheme="majorHAnsi" w:cs="Times New Roman"/>
              </w:rPr>
              <w:br/>
              <w:t>миться к коор-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Культурно-компетентностный опыт: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знаниево-предметный уровень;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репродуктивно-деятельностный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– креативно-преобразовательный уровень;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СD «Уроки Кирилла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и Мефодия.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Русский язык.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165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Итоговый контрольный диктант </w:t>
            </w:r>
            <w:r w:rsidRPr="00E16EAC">
              <w:rPr>
                <w:rFonts w:asciiTheme="majorHAnsi" w:hAnsiTheme="majorHAnsi" w:cs="Times New Roman"/>
              </w:rPr>
              <w:br/>
            </w:r>
            <w:r w:rsidRPr="00E16EAC">
              <w:rPr>
                <w:rFonts w:asciiTheme="majorHAnsi" w:hAnsiTheme="majorHAnsi" w:cs="Times New Roman"/>
                <w:i/>
                <w:iCs/>
              </w:rPr>
              <w:t>(контроль знаний)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Само-про-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верка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Практикум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Учебная.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для проверочных </w:t>
            </w:r>
            <w:r w:rsidRPr="00E16EAC">
              <w:rPr>
                <w:rFonts w:asciiTheme="majorHAnsi" w:hAnsiTheme="majorHAnsi" w:cs="Times New Roman"/>
              </w:rPr>
              <w:br/>
              <w:t xml:space="preserve">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166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«Пишу </w:t>
            </w:r>
            <w:r w:rsidRPr="00E16EAC">
              <w:rPr>
                <w:rFonts w:asciiTheme="majorHAnsi" w:hAnsiTheme="majorHAnsi" w:cs="Times New Roman"/>
              </w:rPr>
              <w:br/>
              <w:t>правильно». Ито-</w:t>
            </w:r>
            <w:r w:rsidRPr="00E16EAC">
              <w:rPr>
                <w:rFonts w:asciiTheme="majorHAnsi" w:hAnsiTheme="majorHAnsi" w:cs="Times New Roman"/>
              </w:rPr>
              <w:br/>
              <w:t xml:space="preserve">говый урок </w:t>
            </w:r>
            <w:r w:rsidRPr="00E16EAC">
              <w:rPr>
                <w:rFonts w:asciiTheme="majorHAnsi" w:hAnsiTheme="majorHAnsi" w:cs="Times New Roman"/>
                <w:i/>
                <w:iCs/>
              </w:rPr>
              <w:t xml:space="preserve">(коррекция 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 xml:space="preserve">знаний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t>и умений)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Запол-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нение листа самоконтроля</w:t>
            </w: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Личностно-развивающая. Поисковая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E16EAC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Рефлек-сивная. Индивидуальная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Тетрадь для проверочных и контрольных </w:t>
            </w:r>
            <w:r w:rsidRPr="00E16EAC">
              <w:rPr>
                <w:rFonts w:asciiTheme="majorHAnsi" w:hAnsiTheme="majorHAnsi" w:cs="Times New Roman"/>
              </w:rPr>
              <w:br/>
              <w:t>работ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C574EF" w:rsidRPr="00E16EAC" w:rsidTr="00564596">
        <w:trPr>
          <w:trHeight w:val="75"/>
          <w:jc w:val="center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564596" w:rsidRPr="00E16EAC">
              <w:rPr>
                <w:rFonts w:asciiTheme="majorHAnsi" w:hAnsiTheme="majorHAnsi" w:cs="Times New Roman"/>
              </w:rPr>
              <w:t xml:space="preserve"> </w:t>
            </w:r>
            <w:r w:rsidRPr="00E16EAC">
              <w:rPr>
                <w:rFonts w:asciiTheme="majorHAnsi" w:hAnsiTheme="majorHAnsi" w:cs="Times New Roman"/>
              </w:rPr>
              <w:t>167–</w:t>
            </w:r>
            <w:r w:rsidRPr="00E16EAC">
              <w:rPr>
                <w:rFonts w:asciiTheme="majorHAnsi" w:hAnsiTheme="majorHAnsi" w:cs="Times New Roman"/>
              </w:rPr>
              <w:br/>
              <w:t>170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E16EAC">
              <w:rPr>
                <w:rFonts w:asciiTheme="majorHAnsi" w:hAnsiTheme="majorHAnsi" w:cs="Times New Roman"/>
              </w:rPr>
              <w:t xml:space="preserve">Резервные уроки </w:t>
            </w:r>
            <w:r w:rsidRPr="00E16EAC">
              <w:rPr>
                <w:rFonts w:asciiTheme="majorHAnsi" w:hAnsiTheme="majorHAnsi" w:cs="Times New Roman"/>
              </w:rPr>
              <w:br/>
              <w:t>(</w:t>
            </w:r>
            <w:r w:rsidRPr="00E16EAC">
              <w:rPr>
                <w:rFonts w:asciiTheme="majorHAnsi" w:hAnsiTheme="majorHAnsi" w:cs="Times New Roman"/>
                <w:i/>
                <w:iCs/>
              </w:rPr>
              <w:t>комбини-</w:t>
            </w:r>
            <w:r w:rsidRPr="00E16EAC">
              <w:rPr>
                <w:rFonts w:asciiTheme="majorHAnsi" w:hAnsiTheme="majorHAnsi" w:cs="Times New Roman"/>
                <w:i/>
                <w:iCs/>
              </w:rPr>
              <w:br/>
              <w:t>рованные)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Презентация твор-ческих работ</w:t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 xml:space="preserve">Индивидуальные 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задания. Задания из «Дидакти-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ческого мате-</w:t>
            </w:r>
            <w:r w:rsidRPr="00E16EAC">
              <w:rPr>
                <w:rFonts w:asciiTheme="majorHAnsi" w:hAnsiTheme="majorHAnsi" w:cs="Times New Roman"/>
                <w:color w:val="000000"/>
              </w:rPr>
              <w:br/>
              <w:t>риала»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нейтральный;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ситуационно-заинтересованный;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устойчивой актуальности.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E16EAC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предметно-содержательный;</w:t>
            </w:r>
            <w:r w:rsidRPr="00E16EAC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личностно-групповой;</w:t>
            </w:r>
          </w:p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–</w:t>
            </w:r>
            <w:r w:rsidRPr="00E16EAC">
              <w:rPr>
                <w:rFonts w:asciiTheme="majorHAnsi" w:hAnsiTheme="majorHAnsi" w:cs="Times New Roman"/>
              </w:rPr>
              <w:t xml:space="preserve"> жизненно-практический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динации различных позиций в сотрудничестве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Личностно-развивающая. Репродуктивная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 xml:space="preserve">Упраж-нения, работа </w:t>
            </w:r>
            <w:r w:rsidRPr="00E16EAC">
              <w:rPr>
                <w:rFonts w:asciiTheme="majorHAnsi" w:hAnsiTheme="majorHAnsi" w:cs="Times New Roman"/>
              </w:rPr>
              <w:br/>
              <w:t xml:space="preserve">с книгой, </w:t>
            </w:r>
            <w:r w:rsidRPr="00E16EAC">
              <w:rPr>
                <w:rFonts w:asciiTheme="majorHAnsi" w:hAnsiTheme="majorHAnsi" w:cs="Times New Roman"/>
              </w:rPr>
              <w:br/>
              <w:t>диалог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  <w:r w:rsidRPr="00E16EAC">
              <w:rPr>
                <w:rFonts w:asciiTheme="majorHAnsi" w:hAnsiTheme="majorHAnsi" w:cs="Times New Roman"/>
                <w:color w:val="000000"/>
              </w:rPr>
              <w:t>Рефлек-сивная. Парная</w:t>
            </w:r>
          </w:p>
        </w:tc>
        <w:tc>
          <w:tcPr>
            <w:tcW w:w="1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E16EAC">
              <w:rPr>
                <w:rFonts w:asciiTheme="majorHAnsi" w:hAnsiTheme="majorHAnsi" w:cs="Times New Roman"/>
              </w:rPr>
              <w:t>Учебник, дидакти-</w:t>
            </w:r>
            <w:r w:rsidRPr="00E16EAC">
              <w:rPr>
                <w:rFonts w:asciiTheme="majorHAnsi" w:hAnsiTheme="majorHAnsi" w:cs="Times New Roman"/>
              </w:rPr>
              <w:br/>
              <w:t>ческий мате-</w:t>
            </w:r>
            <w:r w:rsidRPr="00E16EAC">
              <w:rPr>
                <w:rFonts w:asciiTheme="majorHAnsi" w:hAnsiTheme="majorHAnsi" w:cs="Times New Roman"/>
              </w:rPr>
              <w:br/>
              <w:t>риал</w:t>
            </w:r>
          </w:p>
        </w:tc>
        <w:tc>
          <w:tcPr>
            <w:tcW w:w="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4EF" w:rsidRPr="00E16EAC" w:rsidRDefault="00C574E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</w:tbl>
    <w:p w:rsidR="00C574EF" w:rsidRPr="00E16EAC" w:rsidRDefault="00C574EF" w:rsidP="00C574EF">
      <w:pPr>
        <w:pStyle w:val="ParagraphStyle"/>
        <w:spacing w:line="252" w:lineRule="auto"/>
        <w:jc w:val="center"/>
        <w:rPr>
          <w:rFonts w:asciiTheme="majorHAnsi" w:hAnsiTheme="majorHAnsi" w:cs="Times New Roman"/>
          <w:i/>
          <w:iCs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B01617" w:rsidRPr="00E16EAC" w:rsidRDefault="00E16EAC" w:rsidP="00E16EAC">
      <w:pPr>
        <w:pStyle w:val="ParagraphStyle"/>
        <w:spacing w:line="252" w:lineRule="auto"/>
        <w:rPr>
          <w:rFonts w:asciiTheme="majorHAnsi" w:hAnsiTheme="majorHAnsi" w:cs="Times New Roman"/>
          <w:b/>
        </w:rPr>
      </w:pPr>
      <w:r w:rsidRPr="00E16EAC">
        <w:rPr>
          <w:rFonts w:asciiTheme="majorHAnsi" w:hAnsiTheme="majorHAnsi" w:cs="Times New Roman"/>
          <w:b/>
        </w:rPr>
        <w:t xml:space="preserve">                                                                </w:t>
      </w:r>
      <w:r w:rsidR="00B01617" w:rsidRPr="00E16EAC">
        <w:rPr>
          <w:rFonts w:asciiTheme="majorHAnsi" w:hAnsiTheme="majorHAnsi" w:cs="Times New Roman"/>
          <w:b/>
        </w:rPr>
        <w:t>Учебно-методический  комплект</w:t>
      </w:r>
    </w:p>
    <w:p w:rsidR="00B01617" w:rsidRPr="00E16EAC" w:rsidRDefault="00B01617" w:rsidP="00B01617">
      <w:pPr>
        <w:pStyle w:val="ParagraphStyle"/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1. </w:t>
      </w:r>
      <w:r w:rsidRPr="00E16EAC">
        <w:rPr>
          <w:rFonts w:asciiTheme="majorHAnsi" w:hAnsiTheme="majorHAnsi" w:cs="Times New Roman"/>
          <w:i/>
          <w:iCs/>
        </w:rPr>
        <w:t>Бунеев, Р. Н.</w:t>
      </w:r>
      <w:r w:rsidRPr="00E16EAC">
        <w:rPr>
          <w:rFonts w:asciiTheme="majorHAnsi" w:hAnsiTheme="majorHAnsi" w:cs="Times New Roman"/>
        </w:rPr>
        <w:t xml:space="preserve"> Русский язык : учебник для 4 класса : в 2 ч. / Р. Н. Бунеев, Е. В. Бунеева, О. В. Пронина. – М. : Баласс : Школьный дом, 2012.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2. </w:t>
      </w:r>
      <w:r w:rsidRPr="00E16EAC">
        <w:rPr>
          <w:rFonts w:asciiTheme="majorHAnsi" w:hAnsiTheme="majorHAnsi" w:cs="Times New Roman"/>
          <w:i/>
          <w:iCs/>
        </w:rPr>
        <w:t>Комиссарова, Л. Ю.</w:t>
      </w:r>
      <w:r w:rsidRPr="00E16EAC">
        <w:rPr>
          <w:rFonts w:asciiTheme="majorHAnsi" w:hAnsiTheme="majorHAnsi" w:cs="Times New Roman"/>
        </w:rPr>
        <w:t xml:space="preserve"> Дидактический материал (упражнения) к учебнику «Русский язык» для 4 класса Р. Н. Бунеева, Е. В. Бунеевой, О. В. Прониной : пособие для учащихся / Л. Ю. Комиссарова ; под науч. ред. Е. В. Бунеевой. – М. : Баласс : Школьный дом, 2012.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3. </w:t>
      </w:r>
      <w:r w:rsidRPr="00E16EAC">
        <w:rPr>
          <w:rFonts w:asciiTheme="majorHAnsi" w:hAnsiTheme="majorHAnsi" w:cs="Times New Roman"/>
          <w:i/>
          <w:iCs/>
        </w:rPr>
        <w:t>Бунеева, Е. В.</w:t>
      </w:r>
      <w:r w:rsidRPr="00E16EAC">
        <w:rPr>
          <w:rFonts w:asciiTheme="majorHAnsi" w:hAnsiTheme="majorHAnsi" w:cs="Times New Roman"/>
        </w:rPr>
        <w:t xml:space="preserve"> Проверочные и контрольные работы по русскому языку. 4 класс. Вариант 1 / Е. В. Бунеева. – М. : Баласс : Школьный дом, 2012.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lastRenderedPageBreak/>
        <w:t xml:space="preserve">4. </w:t>
      </w:r>
      <w:r w:rsidRPr="00E16EAC">
        <w:rPr>
          <w:rFonts w:asciiTheme="majorHAnsi" w:hAnsiTheme="majorHAnsi" w:cs="Times New Roman"/>
          <w:i/>
          <w:iCs/>
        </w:rPr>
        <w:t>Бунеева, Е. В.</w:t>
      </w:r>
      <w:r w:rsidRPr="00E16EAC">
        <w:rPr>
          <w:rFonts w:asciiTheme="majorHAnsi" w:hAnsiTheme="majorHAnsi" w:cs="Times New Roman"/>
        </w:rPr>
        <w:t xml:space="preserve"> Проверочные и контрольные работы по русскому языку. 4 класс. Вариант 2 / Е. В. Бунеева. – М. : Баласс : Школьный дом, 2012.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E16EAC">
        <w:rPr>
          <w:rFonts w:asciiTheme="majorHAnsi" w:hAnsiTheme="majorHAnsi" w:cs="Times New Roman"/>
        </w:rPr>
        <w:t xml:space="preserve">5. </w:t>
      </w:r>
      <w:r w:rsidRPr="00E16EAC">
        <w:rPr>
          <w:rFonts w:asciiTheme="majorHAnsi" w:hAnsiTheme="majorHAnsi" w:cs="Times New Roman"/>
          <w:i/>
          <w:iCs/>
        </w:rPr>
        <w:t>Бунеева, Е. В.</w:t>
      </w:r>
      <w:r w:rsidRPr="00E16EAC">
        <w:rPr>
          <w:rFonts w:asciiTheme="majorHAnsi" w:hAnsiTheme="majorHAnsi" w:cs="Times New Roman"/>
        </w:rPr>
        <w:t xml:space="preserve"> Русский язык. 4 класс : методические рекомендации для учителя / Е. В. Бунеева,</w:t>
      </w:r>
      <w:r w:rsidRPr="00E16EAC">
        <w:rPr>
          <w:rFonts w:asciiTheme="majorHAnsi" w:hAnsiTheme="majorHAnsi" w:cs="Times New Roman"/>
          <w:i/>
          <w:iCs/>
        </w:rPr>
        <w:t xml:space="preserve"> </w:t>
      </w:r>
      <w:r w:rsidRPr="00E16EAC">
        <w:rPr>
          <w:rFonts w:asciiTheme="majorHAnsi" w:hAnsiTheme="majorHAnsi" w:cs="Times New Roman"/>
        </w:rPr>
        <w:t>М. А. Яковлева. – М. : Баласс, 2010.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E16EAC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</w:p>
    <w:p w:rsidR="00B01617" w:rsidRPr="00E16EAC" w:rsidRDefault="00E16EAC" w:rsidP="00B01617">
      <w:pPr>
        <w:pStyle w:val="ParagraphStyle"/>
        <w:spacing w:line="252" w:lineRule="auto"/>
        <w:ind w:firstLine="360"/>
        <w:jc w:val="center"/>
        <w:rPr>
          <w:rFonts w:asciiTheme="majorHAnsi" w:hAnsiTheme="majorHAnsi" w:cs="Times New Roman"/>
          <w:b/>
        </w:rPr>
      </w:pPr>
      <w:r w:rsidRPr="00E16EAC">
        <w:rPr>
          <w:rFonts w:asciiTheme="majorHAnsi" w:hAnsiTheme="majorHAnsi" w:cs="Times New Roman"/>
          <w:b/>
        </w:rPr>
        <w:t>Приложения</w:t>
      </w:r>
    </w:p>
    <w:p w:rsidR="00B01617" w:rsidRPr="00E16EAC" w:rsidRDefault="00B01617" w:rsidP="00B01617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tbl>
      <w:tblPr>
        <w:tblStyle w:val="a3"/>
        <w:tblW w:w="14000" w:type="dxa"/>
        <w:tblLook w:val="04A0"/>
      </w:tblPr>
      <w:tblGrid>
        <w:gridCol w:w="622"/>
        <w:gridCol w:w="731"/>
        <w:gridCol w:w="5108"/>
        <w:gridCol w:w="3295"/>
        <w:gridCol w:w="4244"/>
      </w:tblGrid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Проверяемые умения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КОНТРОЛЬНОЕ СПИСЫВАНИЕ  № 1.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Вариант 1.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В лагере «Синие камни» шатров не нашлось, но двухместные палатки Серёжа достал. Их поставили  на широкой поляне. Вокруг поляны росли частый березняк и шиповник. Они создавали плотную зелёную стену с яркими пятнами цветов.                                                                                                                  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Девятнадцать палаток образовали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большой круг, а двадцатая стояла в середине. Получился настоящий рыцарский табор: с мочальными хвостами и с пёстрыми флажками на деревянных пиках у палаток, с разноцветными гербами на фанерных щитах. А над главной палаткой – синий стяг. На стяге были лук и красная стрела.                                                                                         ( По В.П. Крапивину)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Вариант 2.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   После случая с Говорящим Сверчком в каморке под лестницей стало скучно. День тянулся, и в животе у Буратино тоже было скучновато.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  Он закрыл глаза и вдруг увидел жаренную курицу на тарелке. Живо открыл глаза – курица исчезла. Потом он опять закрыл глаза и увидел тарелку манной каши пополам с малиновым вареньем.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  Буратино пошёл шарить по углам в поисках корочки хлебца или куриной косточки. Вдруг он увидел в корзине со стружками куриное яйцо. Схватил его, поставил на подоконник и носом разбил скорлупу.                                                                                                                                          (По А.Н. Толстому)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Спиши текст.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Правильно, без ошибок и пропусков списывать текст.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ind w:left="1440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1.</w:t>
            </w: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 xml:space="preserve"> Удивительный случай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Лес переливался весёлыми звёздами росы. Раздавались птичьи голоса. Во мху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таились крепкие молодые боровички. По веткам сосны прыгала молодая белочка. Вот она спустилась на землю, пересекла полянку, подобралась к белому грибу. Вдруг появилась старая лисица. Белочка заметила опасность, мигом очутилась она на высокой берёзе.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Лисица сторожила за кустом. Белочка заметила её, пробралась на самый кончик гибкой берёзовой веточки, сжалась в комок и прыгнула. Но не долетела до спасительной сосны, а упала на лисью спину. Лиса ужасно испугалась и бросилась бежать.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После записи каждого предложения дети находят в словах и между словами изученные орфограммы,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выделяют их и самостоятельно про себя объясняют выбор написания.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: умения письменной речи: писать слова с изученными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орфограммами, графически их обозначать, находить и исправлять ошибки(орфограммы и пунктограммы, изученные в 1-3 классах)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2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Последняя песня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Давно ушёл с болота медведь к берлоге. Снялись журавли, последний раз махнули крылом и улетели.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Лес утих, приготовился к предзимью, к густым дождям. Последнюю песню в лесу всегда поёт лось. Большой и мудрый житель тайги выходит на край мохового болотца. Долго слушает, а потом запрокидывает тяжёлые рога, поднимает голову и трубит в осеннюю чистоту неба. Молчат и лес, и ветер, и вода в озере. 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Трубный звук долго гудит под огнём берёз. Лес слушает свою последнюю песню, верит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трубной клятве перед зимним ненастьем.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А. Огневу)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 двух предложениях обозначить графически однородные члены.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left="144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речи: писать слова с изученными орфограммами, графически их обозначать, находить и исправлять ошибки(запятая в предложении с однородными членами)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3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Бобрёнок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Снег весной растаял, вода поднялась и затопила бобровую хатку. Бобры перетащили бобрят на сухие листья, но вода подобралась ещё выше, и бобрята расплылись в разные стороны.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Самый маленький бобрёнок выбился из сил и стал тонуть. Я заметил его, вытащил из воды и принёс домой.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За печкой он почистился, высушился, потом нашёл веник, уселся на задние лапки и стал его грызть. Утром стружки валялись по всему полу, а у стола ножка стала тоненькой. Это бобрёнок постарался! Вода в реке спала, и я выпустил зверька.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Г. Снегиреву)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1. Составить схемы двух сложных предложений.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2. Графически обозначить однородные члены в двух предложениях.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речи: писать слова с изученными орфограммами, пунктуационно оформлять текст, графически объяснять выбор буквы или знака препинания (запятая в сложном предложении с союзами  </w:t>
            </w:r>
            <w:r w:rsidRPr="00E16EA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и, а, но 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и без союзов и в предложениях с однородными членами плюс изученные орфограммы)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КОНТРОЛЬНЫЙ СЛОВАРНЫЙ ДИКТАНТ  № 1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Памятник , капитан, прогресс,  алмазный,  иметь в виду,  костер,  рояль,  облачная,  традиция,  иногда,  корабль,  ремонтировать,  фантазия.  Выразительный.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писать слова с орфограммами – буквами гласных (непроверяемыми)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4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Кабан Васька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В доме отдыха начиналась зарядка, и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звуки марша наполняли округу. Вдруг перед строем возник кабан! Люди испугались, смешались. Все увидели человека с ружьём, но стрелять охотник не спешил. Присел, вынул краюху хлеба и положил на землю. «Васька!» – позвал охотник. Кабан поднял голову и подошёл к человеку.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Однажды зимой больной, голодный кабан забрёл в деревню. Дядя Егор накормил его. Зверь привык к человеку, откликался на кличку Васька. Потом он окреп и исчез.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Смотрели люди на Ваську и думали: «Не забыл зверь человеческую доброту».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К. Хромовой)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left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1. Выполните схемы предложений: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 вариант: 1-го и 6-го;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II вариант: 10-го и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последнего.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left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2. Синтаксический разбор предложения: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 вариант: 2-го;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II вариант: 4-го.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речи: писать слова с изученными орфограммами, пунктуационно оформлять простые предложения с однородными членами, сложные предложения, предложения с прямой речью, графически объяснять орфограммы и постановку знаков препинания.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5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На реке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Дорога шла через рожь. Всё по пути мне было интересно. Вот пробежала мышь. Вот в лесу послышался плач. Это сыч затянул свою песню.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Мы подошли к реке, сбросили на траву тяжёлые рюкзаки, приготовили удочки. Наступила ночь, и рыбная ловля началась. Кругом стояла тишь, только камыш тихо шептался с рекою. Скоро у меня показался большой ёрш, а у отца на толстой леске бился огромный лещ.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Вот и полночь. Мы быстро сделали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шалаш.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Утром, только проглянул луч солнца, мы были на ногах. Рождался новый день.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1. Обозначить орфограмму «Мягкий знак на конце существительных после шипящих».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2. Выполнить морфологический разбор имён существительных: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I вариант: </w:t>
            </w:r>
            <w:r w:rsidRPr="00E16EAC">
              <w:rPr>
                <w:rFonts w:asciiTheme="majorHAnsi" w:hAnsiTheme="majorHAnsi" w:cs="Times New Roman"/>
                <w:iCs/>
                <w:sz w:val="24"/>
                <w:szCs w:val="24"/>
              </w:rPr>
              <w:t>с рекою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II вариант: </w:t>
            </w:r>
            <w:r w:rsidRPr="00E16EAC">
              <w:rPr>
                <w:rFonts w:asciiTheme="majorHAnsi" w:hAnsiTheme="majorHAnsi" w:cs="Times New Roman"/>
                <w:iCs/>
                <w:sz w:val="24"/>
                <w:szCs w:val="24"/>
              </w:rPr>
              <w:t>в лесу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3. Записать 5 несклоняемых имён существительных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речи: писать слова с орфограммой – буквой </w:t>
            </w:r>
            <w:r w:rsidRPr="00E16EA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ь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после букв шипящих в конце имен существительных, пунктуационно оформлять простые предложения с однородными членами, сложные предложения, предложения с прямой речью, графически объяснять орфограммы и постановку знаков препинания.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КОНТРОЛЬНЫЙ СЛОВАРНЫЙ ДИКТАНТ  №2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Престиж, пальто, конструкция, палатка, лепесток, заботиться, пожалуйста, цитата, решение, коридор, газетный, обаяние, пианино, готовить, камыш, корзина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умение писать слова с орфограммами – буквами гласных (непроверяемыми)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6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Музыкант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Жил в деревне старый охотник. Он очень любил музыку. Обычно сидит по вечерам на завалинке и играет на скрипке.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Однажды знакомый крестьянин говорит ему: «Брось ты скрипку, берись за ружьё. Я сейчас медведя видел в лесу».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Взял старик ружьё, пошёл в лес. Тишина. И вдруг с опушки послышался протяжный красивый звук. Словно струна поёт.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Старик подкрался и увидел на опушке разбитое грозой дерево.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Из него торчали длинные щепки. Под деревом сидел медведь. Схватил он одну щепку лапой, потянул и отпустил. Раздался звенящий звук.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Брёл охотник по тропинке и думал о медведе. В их местности не слыхали о таком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чуде. Медведь играл на разбитом грозой дереве!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Не смог музыкант стрелять в музыканта! 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В. Бианки)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Обозначить все орфограммы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умение письменной речи: писать слова с изученными орфограммами, графически их обозначать, находить и исправлять ошибки(орфограммы в именах существительных)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7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Пахучее облако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Недавно я встретил пахучее облако.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Я сидел в сосновом бору у крохотного озера. Вода в нём сегодня была жёлтой. Из озера то и дело выпрыгивала блестящая рыба, и по воде расходились упругие круги.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Я долго не мог ничего понять. Но потом взглянул вверх, и всё стало ясно. Над бором опускалось большое рыжее облако. Это цвели сосны. Лёгкая пыльца садилась на землю, на воду. На вкус она была сладкой, пахла хвоей.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Рыбы оказались догадливей меня. Они сразу смекнули, что облако не только пахучее, но и вкусное.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Ю. Качаеву)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речи: писать слова с орфограммой – буквой безударного гласного в окончаниях прилагательного, пунктуационно оформлять простые предложения с однородными членами, сложные предложения, предложения с прямой речью, графически объяснять орфограммы и постановку знаков препинания.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8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Весна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Три месяца ты можешь наблюдать ход весны. Хорошо, если ты шагаешь вместе с ней, смотришь, думаешь, запоминаешь.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Вчера ты шёл в школу под зимним небом, а сегодня в небе – весна. Поле чернеет проталинами, и ты чувствуешь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запах оттаявшей земли. И ты скажешь: «Этого ещё вчера не было».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Лужайка меняет свой вид после тёплого дождя. Она начинает зеленеть иголочками молодых травинок. В синем небе трепещет, дрожит, медленно исчезает в вышине золотая звёздочка. Это жаворонок взлетает над лугом. Его звонкий голос ты всегда услышишь в ясный весенний день.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Графически объяснить выбор написаний во всех глаголах с безударными личными окончаниями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письменной речи: писать слова с орфограммой – буквой безударного гласного в окончаниях глагола а также  с другими изученными орфограммами, пунктуационно оформлять простые предложения с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однородными членами, сложные предложения, предложения с прямой речью, графически объяснять орфограммы и постановку знаков препинания.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КОНТРОЛЬНОЕ СПИСЫВАНИЕ  № 2</w:t>
            </w:r>
          </w:p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Вариант 1.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Сказка.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… И снилось мне, что мы, как в сказке,                                                                                                                         Шли вдоль пустынных берегов                                                                                                                                    Над диким  синим  лукоморьем,                                                                                                                                             В глухом  бору, среди песков.                                                                                                                               Узорами ложились тени                                                                                                                                                     На тёплый розовый песок,                                                                                                                                                      И синий небосклон над бором                                                                                                                                        Был чист и радостно-высок.                                                                                                                                            Играл  зеркальный отблеск моря                                                                                                                                           В вершинах сосен, и текла                                                                                                                                                Вдоль по коре, сухой и жёсткой,                                                                                                                                 Смола, прозрачнее стекла…                                                                                                                                               Мне снилось северное море,                                                                                                                                        Лесов пустынные края…                                                                                                                                                   Мне снилась даль, мне снилась сказка -                                                                                                                     Мне снилась молодость моя.                                    (И.А.Бунин)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Вариант 2.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Ещё и холоден и сыр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Февральский воздух, но над садом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Уж смотрит небо ясным взглядом,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И молодеет божий мир.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Прозрачно-бледный, как весной,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Слезится снег недавней стужи,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А с неба на кусты и лужи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Ложится отблеск голубой.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Не налюбуюсь, как сквозят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Деревья в лоне небосклона,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И сладко слушать у балкона,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Как снегири в кустах звенят.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Нет, не пейзаж влечёт меня,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Не краски жадный взор подметит,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А то, что в этих красках светит: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br/>
              <w:t>Любовь и радость бытия. (И.А.Бунин)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Прочитай текс про себя. Поставь ударение, найди и подчеркни все знакомые орфограммы в словах и между. Спиши текст.</w:t>
            </w: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Правильно, без ошибок и пропусков списывать текст, обозначать орфограммы в словах 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ИТОГОВЫЙ КОНТРОЛЬНЫЙ ДИКТАНТ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Лоси.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Вышла на край леса старая лосиха с маленьким лосенком. Учится бегать детёныш. Спотыкаются о кочки его длинные ноги. Ласково греет в редком лесу весеннее солнышко. Уже надулись на деревьях душистые клейкие почки. Лоси  сломали березовую ветку, из нее сочится и капает сладкий сок. Синими кажутся в лесу весенние лужи. Золотистыми пуховками распустились кустики ивы. Хорошо пахнет в весеннем лесу! Задремала на теплом солнышке лосиха, но чутко слышит она все звуки. Спокойно резвится лосенок. Не даст его в обиду чуткая и сильная мать.                              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( По И. Соколову-Микитову)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писать слова с орфограммами  в начальной школе и графически их объяснять, пунктуационно оформлять предложения и графически объяснять( с помощью схем) постановку знаков препинания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. КОНТРОЛЬНЫЙ СЛОВАРНЫЙ ДИКТАНТ  №3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Концерт, профессия, традиция, славяне, фантазировать, внутри, металл, сочинить, стеречь, отчаяние, лаборатория, ремонтировать, выражать, понимать, ветреный.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писать слова с орфограммами  в начальной школе и графически их объяснять, пунктуационно оформлять предложения и графически объяснять( с помощью схем) постановку знаков препинания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caps/>
                <w:sz w:val="24"/>
                <w:szCs w:val="24"/>
              </w:rPr>
              <w:t>Контрольный диктант № 9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Theme="majorHAnsi" w:hAnsiTheme="majorHAnsi" w:cs="Times New Roman"/>
                <w:caps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caps/>
                <w:sz w:val="24"/>
                <w:szCs w:val="24"/>
              </w:rPr>
              <w:t>Рассвет в лесу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Если ночуешь в лесу, то всегда просыпаешься раньше. Но не потому, что спишь не на мягкой постели. Удивительный мир начинается рядом с твоей  палаткой.  Вот  по  лесной тропинке бежит ёжик. Вот краснеет ягодка душистой земляники, и солнечный луч играет на её влажном от росы пушке. Мотылёк проснулся и уже завтракает, погружает в сладкий сок свои губы.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Сидишь у палатки, смотришь вокруг, дышишь и не надышишься легким, свежим воздухом. Свежесть росистой травы наполняет бодростью ваше тело.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1. Выпишите из текста глагол, в котором имеется такой состав: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 вариант: приставка, корень, окончание, суффикс;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II вариант: приставка, корень, суффикс, окончание.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2. Обозначьте графически во всех предложениях однородные сказуемые.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3. Выпишите из диктанта два глагола, в которых: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 вариант: звуков больше, чем букв;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II вариант: букв больше, чем звуков.</w:t>
            </w:r>
          </w:p>
          <w:p w:rsidR="00B01617" w:rsidRPr="00E16EAC" w:rsidRDefault="00B01617" w:rsidP="00B0161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слушать, самостоятельно писать под диктовку и проверять написанное.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уменияя письменной речи: писать слова с орфограммами в окончаниях глаголов (ь после шипящих, ь в глагольных формах перед –ся, -тся/-ться), окончаниях существительных и др., пунктуационно оформлять предложения с однородными членами, сложные предложения, графически объяснять орфограммы и постановку знаков препинания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КОНТРОЛЬНОЕ ИЗЛОЖЕНИЕ№ 1</w:t>
            </w:r>
          </w:p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Странный дуэт.</w:t>
            </w:r>
          </w:p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Вы слышали, как поют ежи? А мне посчастливилось.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Однажды утром подходил я к лесной сторожке. Я шел всю ночь и решил отдохнуть. Сбросил рюкзак, сел не него и задремал. Проснулся  я от странных звуков. На полянке я заметил двух ежей. В этот момент они, как настоящие артисты, расходились в разные стороны. Но вот повернулись мордочка к мордочке и двинулись навстречу друг другу.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Ежи приподнялись на задние лапки, уткнулись нос к носу и запели. Я слышал глухой свист, рокот, ворчание. Забавная штука – ежиная песня!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(По В.Максимову)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Метапредметные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: умения выделять на слух микротемы ( части текста), фиксировать ключевые слова, создавать вторичный текст на основе услышанного (письменный пересказ)</w:t>
            </w:r>
          </w:p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Предметные:</w:t>
            </w: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 xml:space="preserve"> умения устной и письменной речи: слушать, понимать и пересказывать (в письменной форме) текст, грамотно оформлять его в соответствии с изученными правилами орфографии и пунктуации</w:t>
            </w:r>
          </w:p>
        </w:tc>
      </w:tr>
      <w:tr w:rsidR="00B01617" w:rsidRPr="00E16EAC" w:rsidTr="00E16EAC"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617" w:rsidRPr="00E16EAC" w:rsidRDefault="00B01617" w:rsidP="00B016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6EAC">
              <w:rPr>
                <w:rFonts w:asciiTheme="majorHAnsi" w:hAnsiTheme="majorHAnsi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01617" w:rsidRPr="00E16EAC" w:rsidRDefault="00B01617" w:rsidP="00B016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01617" w:rsidRPr="00377190" w:rsidRDefault="00B01617" w:rsidP="00B01617">
      <w:pPr>
        <w:rPr>
          <w:rFonts w:ascii="Times New Roman" w:hAnsi="Times New Roman" w:cs="Times New Roman"/>
        </w:rPr>
      </w:pPr>
    </w:p>
    <w:p w:rsidR="00AA72EF" w:rsidRPr="00377190" w:rsidRDefault="00AA72EF">
      <w:pPr>
        <w:rPr>
          <w:rFonts w:ascii="Times New Roman" w:hAnsi="Times New Roman" w:cs="Times New Roman"/>
        </w:rPr>
      </w:pPr>
    </w:p>
    <w:sectPr w:rsidR="00AA72EF" w:rsidRPr="00377190" w:rsidSect="00E16EAC">
      <w:pgSz w:w="15840" w:h="12240" w:orient="landscape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C574EF"/>
    <w:rsid w:val="00043BAC"/>
    <w:rsid w:val="00132827"/>
    <w:rsid w:val="001844F6"/>
    <w:rsid w:val="00312F8B"/>
    <w:rsid w:val="00321B9C"/>
    <w:rsid w:val="00350293"/>
    <w:rsid w:val="00377190"/>
    <w:rsid w:val="00564596"/>
    <w:rsid w:val="00646554"/>
    <w:rsid w:val="006F6FFF"/>
    <w:rsid w:val="00871873"/>
    <w:rsid w:val="009B4163"/>
    <w:rsid w:val="00AA72EF"/>
    <w:rsid w:val="00AB542E"/>
    <w:rsid w:val="00B01617"/>
    <w:rsid w:val="00C574EF"/>
    <w:rsid w:val="00E16EAC"/>
    <w:rsid w:val="00EB353C"/>
    <w:rsid w:val="00ED35DA"/>
    <w:rsid w:val="00F0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57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574E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574EF"/>
    <w:rPr>
      <w:color w:val="000000"/>
      <w:sz w:val="20"/>
      <w:szCs w:val="20"/>
    </w:rPr>
  </w:style>
  <w:style w:type="character" w:customStyle="1" w:styleId="Heading">
    <w:name w:val="Heading"/>
    <w:uiPriority w:val="99"/>
    <w:rsid w:val="00C574E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574E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574E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574E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574EF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B0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99</Pages>
  <Words>21965</Words>
  <Characters>125203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dcterms:created xsi:type="dcterms:W3CDTF">2013-09-14T13:58:00Z</dcterms:created>
  <dcterms:modified xsi:type="dcterms:W3CDTF">2014-01-08T16:19:00Z</dcterms:modified>
</cp:coreProperties>
</file>