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86" w:rsidRDefault="00125F77" w:rsidP="00125F77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28"/>
        </w:rPr>
      </w:pPr>
      <w:r w:rsidRPr="00125F77">
        <w:rPr>
          <w:rFonts w:ascii="Bookman Old Style" w:hAnsi="Bookman Old Style" w:cs="Times New Roman"/>
          <w:b/>
          <w:i/>
          <w:sz w:val="32"/>
          <w:szCs w:val="28"/>
        </w:rPr>
        <w:t>«О чём нужно помнить родителям будущего первоклассника»</w:t>
      </w:r>
    </w:p>
    <w:p w:rsidR="00125F77" w:rsidRPr="00125F77" w:rsidRDefault="00125F77" w:rsidP="00125F7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32"/>
          <w:szCs w:val="28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bookmarkStart w:id="0" w:name="_GoBack"/>
      <w:bookmarkEnd w:id="0"/>
      <w:r w:rsidRPr="00125F77">
        <w:rPr>
          <w:rFonts w:ascii="Bookman Old Style" w:hAnsi="Bookman Old Style" w:cs="Tahoma"/>
          <w:color w:val="000000"/>
        </w:rPr>
        <w:t>Эксперты называют мобильный телефон лучшим другом первоклассника. По их словам, возможность на перемене позвонить маме и папе поможет малышу быстрее адаптироваться к школе и справиться со стрессом.</w:t>
      </w: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Можно использовать аппарат и как некий тест на зрелость. К примеру, если ребенок хвастается им перед посторонними - стоит тщательно проговорить с ним правила безопасности. Ну а если школьник постоянно говорит по </w:t>
      </w:r>
      <w:proofErr w:type="gramStart"/>
      <w:r w:rsidRPr="00125F77">
        <w:rPr>
          <w:rFonts w:ascii="Bookman Old Style" w:hAnsi="Bookman Old Style" w:cs="Tahoma"/>
          <w:color w:val="000000"/>
        </w:rPr>
        <w:t>мобильному</w:t>
      </w:r>
      <w:proofErr w:type="gramEnd"/>
      <w:r w:rsidRPr="00125F77">
        <w:rPr>
          <w:rFonts w:ascii="Bookman Old Style" w:hAnsi="Bookman Old Style" w:cs="Tahoma"/>
          <w:color w:val="000000"/>
        </w:rPr>
        <w:t xml:space="preserve"> - значит, он еще плохо понимает, что родители могут быть ограничены в средствах.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О чем еще нужно помнить родителям, которые собирают детей в школу? </w:t>
      </w: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И какие ошибки могут навсегда отбить у малыша интерес к учебе?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FF0000"/>
        </w:rPr>
      </w:pPr>
    </w:p>
    <w:p w:rsidR="003D6DB3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Bookman Old Style" w:hAnsi="Bookman Old Style" w:cs="Tahoma"/>
          <w:i/>
          <w:iCs/>
          <w:color w:val="FF0000"/>
        </w:rPr>
      </w:pPr>
      <w:r w:rsidRPr="00125F77">
        <w:rPr>
          <w:rStyle w:val="a6"/>
          <w:rFonts w:ascii="Bookman Old Style" w:hAnsi="Bookman Old Style" w:cs="Tahoma"/>
          <w:i/>
          <w:iCs/>
          <w:color w:val="FF0000"/>
        </w:rPr>
        <w:t>На вопросы отвечает: к</w:t>
      </w:r>
      <w:r w:rsidR="003D6DB3" w:rsidRPr="00125F77">
        <w:rPr>
          <w:rStyle w:val="a6"/>
          <w:rFonts w:ascii="Bookman Old Style" w:hAnsi="Bookman Old Style" w:cs="Tahoma"/>
          <w:i/>
          <w:iCs/>
          <w:color w:val="FF0000"/>
        </w:rPr>
        <w:t>андидат психологических наук Анна Федосеева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С походом в школу жизнь ребенка кардинально меняется. С чем родителям стоит познакомить его заранее?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"Безусловно, со школой, куда он будет ходить, с учителем, у которого он будет учиться. Ребенок должен быть настроен  психологически. Школа - это не только красивый новый пенал, портфель, а школа - это еще и очень много интересных, новых знаний, способностей, открытий. </w:t>
      </w: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И мотивация "Хочу все знать" очень важна в процессе адаптации в школе, и очень важно ее развивать еще до того, как ребенок туда идет"</w:t>
      </w:r>
      <w:r w:rsidR="00125F77">
        <w:rPr>
          <w:rFonts w:ascii="Bookman Old Style" w:hAnsi="Bookman Old Style" w:cs="Tahoma"/>
          <w:color w:val="000000"/>
        </w:rPr>
        <w:t>.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Ребенка ждет и смена режима дня. Как его правильно организовать?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"Ребенок должен делать уроки в первом классе оптимально полчаса. Чтобы это происходило очень важно организовать смену работы и отдыха. То есть ребенок пришел из школы, поиграл с игрушками, пообедал, отдохнул, сел за уроки, полчаса </w:t>
      </w:r>
      <w:r w:rsidR="00125F77">
        <w:rPr>
          <w:rFonts w:ascii="Bookman Old Style" w:hAnsi="Bookman Old Style" w:cs="Tahoma"/>
          <w:color w:val="000000"/>
        </w:rPr>
        <w:t>сделал, потом снова поиграл".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А если ребенку тяжело перестроиться и пораньше ложиться вечером и раньше вставать?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"В этом случае можно заранее постепенно переводить ребенка на другой режим. То есть, начиная уже с сегодняшнего дня, ложиться на 15 минут раньше. В момент перестройки режима ребенка возможно родителям нужно тоже немножко изменить свои привычки и, возможно, либо раньше ложиться спать, либо вести себя тих</w:t>
      </w:r>
      <w:r w:rsidR="00125F77">
        <w:rPr>
          <w:rFonts w:ascii="Bookman Old Style" w:hAnsi="Bookman Old Style" w:cs="Tahoma"/>
          <w:color w:val="000000"/>
        </w:rPr>
        <w:t>о, чтобы ребенок мог уснуть".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А можно ли дома ребенку помочь стать более усидчивым, особенно очень активным детям, которые не привыкли сидеть на месте?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По словам психолога, этому способствуют игры. Даже такая игра, как прятки, вполне себе подходит для выработки усидчивости. "Второй момент - это небольшие 15-минутные занятия, которые построены по всем канонам школы. То есть подготовился, сел, послушал задание, выполнил это задание, получил качественную оценку и пошел заниматься чем-то еще. Это могут быть задания - нарисовать рисунок, сделать аппликацию, слепить что-то из пластилина", - отмечает кандидат психологических наук Анна Федосеева.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lastRenderedPageBreak/>
        <w:t>- Как сформировать у ребенка правильное отношение к оценкам и объяснить что это такое?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"Когда первоклассник идет в школу, он очень хочет делать все </w:t>
      </w:r>
      <w:proofErr w:type="gramStart"/>
      <w:r w:rsidRPr="00125F77">
        <w:rPr>
          <w:rFonts w:ascii="Bookman Old Style" w:hAnsi="Bookman Old Style" w:cs="Tahoma"/>
          <w:color w:val="000000"/>
        </w:rPr>
        <w:t>на</w:t>
      </w:r>
      <w:proofErr w:type="gramEnd"/>
      <w:r w:rsidRPr="00125F77">
        <w:rPr>
          <w:rFonts w:ascii="Bookman Old Style" w:hAnsi="Bookman Old Style" w:cs="Tahoma"/>
          <w:color w:val="000000"/>
        </w:rPr>
        <w:t xml:space="preserve"> отлично. Он очень хочет, чтобы его хвалил учитель, чтобы радовались родители. Понятно, что любое новое дело не получается сразу. И если в этот момент родители говорят: "Мы в тебя верили, а ты не оправдал наши ожидания", то это прямой путь в детские неврозы. Родителям очень важно оценивать не самого ребенка, а то, что он сделал, то есть: "Ты молодец, но вот здесь лучше, если ты будешь делать не вот так, а вот так".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Комната будущего первоклассника должна ли с походом в школу как-то кардинально поменяться? И как правильно организовать пространство?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"Очень важно, чтобы у первоклассника было свое место, свое рабочее место, чтобы это не было перед окном, которое отвлекает, или перед выходом из комнаты, где кто-то ходит, чтобы он сам его организовывал так, как ему нравится. </w:t>
      </w:r>
      <w:proofErr w:type="gramStart"/>
      <w:r w:rsidRPr="00125F77">
        <w:rPr>
          <w:rFonts w:ascii="Bookman Old Style" w:hAnsi="Bookman Old Style" w:cs="Tahoma"/>
          <w:color w:val="000000"/>
        </w:rPr>
        <w:t>И подготовка домашних заданий, подготовка своего рабочего места тоже очень важный момент входа во взрослую, в том числе в школьную жизн</w:t>
      </w:r>
      <w:r w:rsidR="00125F77">
        <w:rPr>
          <w:rFonts w:ascii="Bookman Old Style" w:hAnsi="Bookman Old Style" w:cs="Tahoma"/>
          <w:color w:val="000000"/>
        </w:rPr>
        <w:t>ь".</w:t>
      </w:r>
      <w:proofErr w:type="gramEnd"/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Не стоит описывать будущему первокласснику школу, как некое идеальное место, где всегда очень весело. Столкнувшись с реальностью, ребенок может испытать разочарование. Объясните ему, что некоторые задания иногда кажутся неинтересными, но их все равно нужно выполнять, чтобы стать умным и взрослым.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Крайне важно приучить ребенка усидчивости. Делать это можно во время игры. Предложите, к примеру, найти различия в похожих картинках, перечислить все предметы на столе, нарисовать что-то или слепить из пластилина.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На выполнение домашнего задания первокласснику не стоит тратить более 30 минут. При этом не нужно приступать к урокам сразу после школы. Сначала малышу надо отдохнуть, отвлечься от забот и только спустя пару часов приступать к занятиям.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Если у сына или дочки что-то не получается ни в коем случае не ругайте его. Психологи советуют: сначала похвалите ребенка за старание и за достигнутые успехи, а затем предложите вместе исправить ошибки.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Ну и конечно, объясните, что хорошие оценки - не самое главное в школе. Гораздо важнее приобретать новые знания и получать удовольствие от учебы.</w:t>
      </w:r>
    </w:p>
    <w:p w:rsidR="006960AD" w:rsidRPr="00125F77" w:rsidRDefault="008B5FDC">
      <w:pPr>
        <w:rPr>
          <w:rFonts w:ascii="Bookman Old Style" w:hAnsi="Bookman Old Style"/>
        </w:rPr>
      </w:pPr>
    </w:p>
    <w:sectPr w:rsidR="006960AD" w:rsidRPr="00125F77" w:rsidSect="00FB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82B"/>
    <w:multiLevelType w:val="hybridMultilevel"/>
    <w:tmpl w:val="130E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786"/>
    <w:rsid w:val="00125F77"/>
    <w:rsid w:val="003D6DB3"/>
    <w:rsid w:val="00582AA5"/>
    <w:rsid w:val="006F5574"/>
    <w:rsid w:val="008B5FDC"/>
    <w:rsid w:val="00A26EDA"/>
    <w:rsid w:val="00D80159"/>
    <w:rsid w:val="00DA5BD0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DB3"/>
    <w:rPr>
      <w:i/>
      <w:iCs/>
    </w:rPr>
  </w:style>
  <w:style w:type="character" w:styleId="a6">
    <w:name w:val="Strong"/>
    <w:basedOn w:val="a0"/>
    <w:uiPriority w:val="22"/>
    <w:qFormat/>
    <w:rsid w:val="003D6DB3"/>
    <w:rPr>
      <w:b/>
      <w:bCs/>
    </w:rPr>
  </w:style>
  <w:style w:type="character" w:styleId="a7">
    <w:name w:val="Hyperlink"/>
    <w:basedOn w:val="a0"/>
    <w:uiPriority w:val="99"/>
    <w:semiHidden/>
    <w:unhideWhenUsed/>
    <w:rsid w:val="0012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</cp:lastModifiedBy>
  <cp:revision>5</cp:revision>
  <dcterms:created xsi:type="dcterms:W3CDTF">2015-01-25T13:34:00Z</dcterms:created>
  <dcterms:modified xsi:type="dcterms:W3CDTF">2015-02-16T13:56:00Z</dcterms:modified>
</cp:coreProperties>
</file>