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16" w:rsidRDefault="00743616" w:rsidP="00A361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«Очень</w:t>
      </w:r>
      <w:r w:rsidR="000520FA">
        <w:rPr>
          <w:rFonts w:ascii="Times New Roman" w:hAnsi="Times New Roman" w:cs="Times New Roman"/>
          <w:sz w:val="32"/>
          <w:szCs w:val="32"/>
        </w:rPr>
        <w:t xml:space="preserve"> хочется купить ребенку то, что ему нужно. </w:t>
      </w:r>
    </w:p>
    <w:p w:rsidR="00071C24" w:rsidRDefault="000520FA" w:rsidP="00A361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ему нужно?»</w:t>
      </w:r>
    </w:p>
    <w:p w:rsidR="000520FA" w:rsidRDefault="000520FA" w:rsidP="00A361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520FA" w:rsidRPr="00400C4E" w:rsidRDefault="00400C4E" w:rsidP="00400C4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помощь родителям</w:t>
      </w:r>
    </w:p>
    <w:p w:rsidR="000520FA" w:rsidRDefault="000520FA" w:rsidP="00A361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22317" w:rsidRDefault="00A361CA" w:rsidP="00A361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361CA">
        <w:rPr>
          <w:rFonts w:ascii="Times New Roman" w:hAnsi="Times New Roman" w:cs="Times New Roman"/>
          <w:sz w:val="32"/>
          <w:szCs w:val="32"/>
        </w:rPr>
        <w:t>Организация современной развивающей предметно-пространственной среды в семейных условиях.</w:t>
      </w:r>
    </w:p>
    <w:p w:rsidR="00A361CA" w:rsidRDefault="00A361CA" w:rsidP="00A361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361CA" w:rsidRDefault="00A361CA" w:rsidP="00A361C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процессе взросления ребенка все компоненты (игрушки, оборудование, мебель и пр. материалы) развивающей предметно-пространственной среды необходимо менять, обновлять и пополнять. Как следствие, среда должна быть не только развивающей, но и развивающейся.</w:t>
      </w:r>
    </w:p>
    <w:p w:rsidR="00A361CA" w:rsidRDefault="00071C24" w:rsidP="00A361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Для организации персонального пространства для различных, в основном свободных, видов деятельности ребенка, создание условий для гармоничного развития детей в условиях семьи вам поможет перечень компонентов развивающей п</w:t>
      </w:r>
      <w:r w:rsidR="00340E81">
        <w:rPr>
          <w:rFonts w:ascii="Times New Roman" w:hAnsi="Times New Roman" w:cs="Times New Roman"/>
          <w:sz w:val="32"/>
          <w:szCs w:val="32"/>
        </w:rPr>
        <w:t>редметно-пространственной среды в соответствии с федеральным государственным образовательным стандартом дошкольного образования.</w:t>
      </w:r>
    </w:p>
    <w:p w:rsidR="00151F84" w:rsidRDefault="00151F84" w:rsidP="00A361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850"/>
        <w:gridCol w:w="958"/>
      </w:tblGrid>
      <w:tr w:rsidR="00151F84" w:rsidTr="00151F84">
        <w:trPr>
          <w:trHeight w:val="323"/>
        </w:trPr>
        <w:tc>
          <w:tcPr>
            <w:tcW w:w="6912" w:type="dxa"/>
            <w:vMerge w:val="restart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2659" w:type="dxa"/>
            <w:gridSpan w:val="3"/>
          </w:tcPr>
          <w:p w:rsidR="00151F84" w:rsidRDefault="00151F84" w:rsidP="00151F8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</w:tr>
      <w:tr w:rsidR="00151F84" w:rsidTr="00151F84">
        <w:trPr>
          <w:trHeight w:val="383"/>
        </w:trPr>
        <w:tc>
          <w:tcPr>
            <w:tcW w:w="6912" w:type="dxa"/>
            <w:vMerge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 лет</w:t>
            </w:r>
          </w:p>
        </w:tc>
        <w:tc>
          <w:tcPr>
            <w:tcW w:w="850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 лет</w:t>
            </w:r>
          </w:p>
        </w:tc>
        <w:tc>
          <w:tcPr>
            <w:tcW w:w="958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 лет</w:t>
            </w:r>
          </w:p>
        </w:tc>
      </w:tr>
      <w:tr w:rsidR="00151F84" w:rsidTr="00151F84">
        <w:tc>
          <w:tcPr>
            <w:tcW w:w="6912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Автомобили (крупного размера)</w:t>
            </w:r>
          </w:p>
        </w:tc>
        <w:tc>
          <w:tcPr>
            <w:tcW w:w="851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1F84" w:rsidTr="00151F84">
        <w:tc>
          <w:tcPr>
            <w:tcW w:w="6912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Автомобили (разной тематики, мелкого размера)</w:t>
            </w:r>
          </w:p>
        </w:tc>
        <w:tc>
          <w:tcPr>
            <w:tcW w:w="851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1F84" w:rsidTr="00151F84">
        <w:tc>
          <w:tcPr>
            <w:tcW w:w="6912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Альбомы по живописи и графика</w:t>
            </w:r>
          </w:p>
        </w:tc>
        <w:tc>
          <w:tcPr>
            <w:tcW w:w="851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1F84" w:rsidTr="00151F84">
        <w:tc>
          <w:tcPr>
            <w:tcW w:w="6912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Бинокль, подзорная труба</w:t>
            </w:r>
          </w:p>
        </w:tc>
        <w:tc>
          <w:tcPr>
            <w:tcW w:w="851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1F84" w:rsidTr="00151F84">
        <w:tc>
          <w:tcPr>
            <w:tcW w:w="6912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Головоломки-лабиринты</w:t>
            </w:r>
          </w:p>
        </w:tc>
        <w:tc>
          <w:tcPr>
            <w:tcW w:w="851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1F84" w:rsidTr="00151F84">
        <w:tc>
          <w:tcPr>
            <w:tcW w:w="6912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Детский атлас крупного формата</w:t>
            </w:r>
          </w:p>
        </w:tc>
        <w:tc>
          <w:tcPr>
            <w:tcW w:w="851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1F84" w:rsidTr="00151F84">
        <w:tc>
          <w:tcPr>
            <w:tcW w:w="6912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Детский набор музыкальных инструментов</w:t>
            </w:r>
          </w:p>
        </w:tc>
        <w:tc>
          <w:tcPr>
            <w:tcW w:w="851" w:type="dxa"/>
          </w:tcPr>
          <w:p w:rsidR="00151F84" w:rsidRDefault="00151F84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1F84" w:rsidTr="00151F84">
        <w:tc>
          <w:tcPr>
            <w:tcW w:w="6912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Диски с видеофильмами с народными песнями и плясками</w:t>
            </w:r>
          </w:p>
        </w:tc>
        <w:tc>
          <w:tcPr>
            <w:tcW w:w="851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51F84" w:rsidTr="00151F84">
        <w:tc>
          <w:tcPr>
            <w:tcW w:w="6912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Домино логическое</w:t>
            </w:r>
          </w:p>
        </w:tc>
        <w:tc>
          <w:tcPr>
            <w:tcW w:w="851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51F84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32EB8" w:rsidTr="00151F84">
        <w:tc>
          <w:tcPr>
            <w:tcW w:w="6912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Звери и птицы объемные и плоскостные (из разного материала, мелкого размера)-комплект</w:t>
            </w:r>
          </w:p>
        </w:tc>
        <w:tc>
          <w:tcPr>
            <w:tcW w:w="851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32EB8" w:rsidTr="00151F84">
        <w:tc>
          <w:tcPr>
            <w:tcW w:w="6912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Игра на составление логических цепочек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произвольной длины</w:t>
            </w:r>
          </w:p>
        </w:tc>
        <w:tc>
          <w:tcPr>
            <w:tcW w:w="851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50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32EB8" w:rsidTr="00151F84">
        <w:tc>
          <w:tcPr>
            <w:tcW w:w="6912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Книги детских писателей</w:t>
            </w:r>
          </w:p>
        </w:tc>
        <w:tc>
          <w:tcPr>
            <w:tcW w:w="851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32EB8" w:rsidTr="00151F84">
        <w:tc>
          <w:tcPr>
            <w:tcW w:w="6912" w:type="dxa"/>
          </w:tcPr>
          <w:p w:rsidR="00732EB8" w:rsidRDefault="00732EB8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Коврик со схематическим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851" w:type="dxa"/>
          </w:tcPr>
          <w:p w:rsidR="00732EB8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32EB8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32EB8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32EB8" w:rsidTr="00151F84">
        <w:tc>
          <w:tcPr>
            <w:tcW w:w="6912" w:type="dxa"/>
          </w:tcPr>
          <w:p w:rsidR="00732EB8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Кольцеброс настольный</w:t>
            </w:r>
          </w:p>
        </w:tc>
        <w:tc>
          <w:tcPr>
            <w:tcW w:w="851" w:type="dxa"/>
          </w:tcPr>
          <w:p w:rsidR="00732EB8" w:rsidRDefault="008B497D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32EB8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32EB8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E587C" w:rsidTr="00151F84">
        <w:tc>
          <w:tcPr>
            <w:tcW w:w="6912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Комплект видеофильмов для детей дошкольного возраста</w:t>
            </w:r>
          </w:p>
        </w:tc>
        <w:tc>
          <w:tcPr>
            <w:tcW w:w="851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E587C" w:rsidTr="00151F84">
        <w:tc>
          <w:tcPr>
            <w:tcW w:w="6912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Комплект компакт-дисков с русскими народными песнями для детей дошкольного возраста</w:t>
            </w:r>
          </w:p>
        </w:tc>
        <w:tc>
          <w:tcPr>
            <w:tcW w:w="851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32EB8" w:rsidTr="00151F84">
        <w:tc>
          <w:tcPr>
            <w:tcW w:w="6912" w:type="dxa"/>
          </w:tcPr>
          <w:p w:rsidR="00732EB8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Комплект компакт-дисков со звуками природы</w:t>
            </w:r>
          </w:p>
        </w:tc>
        <w:tc>
          <w:tcPr>
            <w:tcW w:w="851" w:type="dxa"/>
          </w:tcPr>
          <w:p w:rsidR="00732EB8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32EB8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32EB8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E587C" w:rsidTr="00151F84">
        <w:tc>
          <w:tcPr>
            <w:tcW w:w="6912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851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E587C" w:rsidTr="00151F84">
        <w:tc>
          <w:tcPr>
            <w:tcW w:w="6912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851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E587C" w:rsidTr="00151F84">
        <w:tc>
          <w:tcPr>
            <w:tcW w:w="6912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Комплект конструкторов шарнирный</w:t>
            </w:r>
          </w:p>
        </w:tc>
        <w:tc>
          <w:tcPr>
            <w:tcW w:w="851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E587C" w:rsidTr="00151F84">
        <w:tc>
          <w:tcPr>
            <w:tcW w:w="6912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Комплект </w:t>
            </w:r>
            <w:r w:rsidR="00CD3326">
              <w:rPr>
                <w:rFonts w:ascii="Times New Roman" w:hAnsi="Times New Roman" w:cs="Times New Roman"/>
                <w:sz w:val="32"/>
                <w:szCs w:val="32"/>
              </w:rPr>
              <w:t xml:space="preserve">из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строительных деталей напольных с плоскостными элементами</w:t>
            </w:r>
          </w:p>
        </w:tc>
        <w:tc>
          <w:tcPr>
            <w:tcW w:w="851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E587C" w:rsidTr="00151F84">
        <w:tc>
          <w:tcPr>
            <w:tcW w:w="6912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Конструктор магнитный комплект</w:t>
            </w:r>
          </w:p>
        </w:tc>
        <w:tc>
          <w:tcPr>
            <w:tcW w:w="851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E587C" w:rsidTr="00151F84">
        <w:tc>
          <w:tcPr>
            <w:tcW w:w="6912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Конструкция из желобов, шариков и рычажного механизма для демонстрации понятий «один-много», «больше-меньше», сложение/вычитание</w:t>
            </w:r>
            <w:r w:rsidR="00CD3326">
              <w:rPr>
                <w:rFonts w:ascii="Times New Roman" w:hAnsi="Times New Roman" w:cs="Times New Roman"/>
                <w:sz w:val="32"/>
                <w:szCs w:val="32"/>
              </w:rPr>
              <w:t xml:space="preserve"> в пределах 10</w:t>
            </w:r>
          </w:p>
        </w:tc>
        <w:tc>
          <w:tcPr>
            <w:tcW w:w="851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E587C" w:rsidRDefault="007E587C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E587C" w:rsidTr="00151F84">
        <w:tc>
          <w:tcPr>
            <w:tcW w:w="6912" w:type="dxa"/>
          </w:tcPr>
          <w:p w:rsidR="007E587C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Конструктор с соединением в различных плоскостях настольный-комплект</w:t>
            </w:r>
          </w:p>
        </w:tc>
        <w:tc>
          <w:tcPr>
            <w:tcW w:w="851" w:type="dxa"/>
          </w:tcPr>
          <w:p w:rsidR="007E587C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E587C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7E587C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16D6D" w:rsidTr="00151F84">
        <w:tc>
          <w:tcPr>
            <w:tcW w:w="6912" w:type="dxa"/>
          </w:tcPr>
          <w:p w:rsidR="00916D6D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Куклы среднего размера</w:t>
            </w:r>
          </w:p>
        </w:tc>
        <w:tc>
          <w:tcPr>
            <w:tcW w:w="851" w:type="dxa"/>
          </w:tcPr>
          <w:p w:rsidR="00916D6D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916D6D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916D6D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16D6D" w:rsidTr="00151F84">
        <w:tc>
          <w:tcPr>
            <w:tcW w:w="6912" w:type="dxa"/>
          </w:tcPr>
          <w:p w:rsidR="00916D6D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Куклы-младенцы разных рас и с гендерными признаками</w:t>
            </w:r>
          </w:p>
        </w:tc>
        <w:tc>
          <w:tcPr>
            <w:tcW w:w="851" w:type="dxa"/>
          </w:tcPr>
          <w:p w:rsidR="00916D6D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916D6D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916D6D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151F84">
        <w:tc>
          <w:tcPr>
            <w:tcW w:w="6912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Кукольная кровать</w:t>
            </w:r>
          </w:p>
        </w:tc>
        <w:tc>
          <w:tcPr>
            <w:tcW w:w="851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151F84">
        <w:tc>
          <w:tcPr>
            <w:tcW w:w="6912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Кукольный дом с мебелью (дерево) комплект</w:t>
            </w:r>
          </w:p>
        </w:tc>
        <w:tc>
          <w:tcPr>
            <w:tcW w:w="851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151F84">
        <w:tc>
          <w:tcPr>
            <w:tcW w:w="6912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Мозаика разной степени сложности</w:t>
            </w:r>
          </w:p>
        </w:tc>
        <w:tc>
          <w:tcPr>
            <w:tcW w:w="851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CD3326" w:rsidP="00A361C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E80787">
        <w:tc>
          <w:tcPr>
            <w:tcW w:w="6912" w:type="dxa"/>
          </w:tcPr>
          <w:p w:rsidR="00CD3326" w:rsidRDefault="00CD3326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Мольберт двухсторонний</w:t>
            </w:r>
          </w:p>
        </w:tc>
        <w:tc>
          <w:tcPr>
            <w:tcW w:w="851" w:type="dxa"/>
          </w:tcPr>
          <w:p w:rsidR="00CD3326" w:rsidRDefault="00CD3326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CD3326" w:rsidRDefault="00CD3326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CD3326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E80787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Музыкальные диски для детей дошкольного возраста</w:t>
            </w:r>
          </w:p>
        </w:tc>
        <w:tc>
          <w:tcPr>
            <w:tcW w:w="851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E80787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Мяч футбольный</w:t>
            </w:r>
          </w:p>
        </w:tc>
        <w:tc>
          <w:tcPr>
            <w:tcW w:w="851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E80787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Набор «Железная дорога»</w:t>
            </w:r>
          </w:p>
        </w:tc>
        <w:tc>
          <w:tcPr>
            <w:tcW w:w="851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E80787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«Мастерская»</w:t>
            </w:r>
          </w:p>
        </w:tc>
        <w:tc>
          <w:tcPr>
            <w:tcW w:w="851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E80787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851" w:type="dxa"/>
          </w:tcPr>
          <w:p w:rsidR="00CD3326" w:rsidRDefault="00CD3326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CD3326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военной техники (мелкого размера)</w:t>
            </w:r>
          </w:p>
        </w:tc>
        <w:tc>
          <w:tcPr>
            <w:tcW w:w="851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CD3326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составления узоров по схемам</w:t>
            </w:r>
          </w:p>
        </w:tc>
        <w:tc>
          <w:tcPr>
            <w:tcW w:w="851" w:type="dxa"/>
          </w:tcPr>
          <w:p w:rsidR="00CD3326" w:rsidRDefault="00CD3326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CD3326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игрушек для игр с песком</w:t>
            </w:r>
          </w:p>
        </w:tc>
        <w:tc>
          <w:tcPr>
            <w:tcW w:w="851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CD3326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из пяти русских шумовых инструментов (детский)</w:t>
            </w:r>
          </w:p>
        </w:tc>
        <w:tc>
          <w:tcPr>
            <w:tcW w:w="851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CD3326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851" w:type="dxa"/>
          </w:tcPr>
          <w:p w:rsidR="00CD3326" w:rsidRDefault="00CD3326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CD3326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карточек с изображением знаков дорожного движения</w:t>
            </w:r>
          </w:p>
        </w:tc>
        <w:tc>
          <w:tcPr>
            <w:tcW w:w="851" w:type="dxa"/>
          </w:tcPr>
          <w:p w:rsidR="00CD3326" w:rsidRDefault="00CD3326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D3326" w:rsidTr="00CD3326">
        <w:tc>
          <w:tcPr>
            <w:tcW w:w="6912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карточек с изображением предмета и названием</w:t>
            </w:r>
          </w:p>
        </w:tc>
        <w:tc>
          <w:tcPr>
            <w:tcW w:w="851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CD3326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кораблей и лодок (водный транспорт)</w:t>
            </w:r>
          </w:p>
        </w:tc>
        <w:tc>
          <w:tcPr>
            <w:tcW w:w="851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кубиков с цифрами и числовыми фигурами</w:t>
            </w:r>
          </w:p>
        </w:tc>
        <w:tc>
          <w:tcPr>
            <w:tcW w:w="851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0C4E" w:rsidTr="00E80787">
        <w:tc>
          <w:tcPr>
            <w:tcW w:w="6912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кукольной одежды-комплект</w:t>
            </w:r>
          </w:p>
        </w:tc>
        <w:tc>
          <w:tcPr>
            <w:tcW w:w="851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400C4E">
        <w:tc>
          <w:tcPr>
            <w:tcW w:w="6912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кухонной посуды для игры с куклой</w:t>
            </w:r>
          </w:p>
        </w:tc>
        <w:tc>
          <w:tcPr>
            <w:tcW w:w="851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400C4E">
        <w:tc>
          <w:tcPr>
            <w:tcW w:w="6912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мебели для кукол</w:t>
            </w:r>
          </w:p>
        </w:tc>
        <w:tc>
          <w:tcPr>
            <w:tcW w:w="851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400C4E">
        <w:tc>
          <w:tcPr>
            <w:tcW w:w="6912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медицинских принадлежностей</w:t>
            </w:r>
          </w:p>
        </w:tc>
        <w:tc>
          <w:tcPr>
            <w:tcW w:w="851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400C4E" w:rsidP="0085505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муляжей и фруктов</w:t>
            </w:r>
          </w:p>
        </w:tc>
        <w:tc>
          <w:tcPr>
            <w:tcW w:w="851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пазлов-комплект</w:t>
            </w:r>
          </w:p>
        </w:tc>
        <w:tc>
          <w:tcPr>
            <w:tcW w:w="851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пальчиковых кукол по сказкам-комплект</w:t>
            </w:r>
          </w:p>
        </w:tc>
        <w:tc>
          <w:tcPr>
            <w:tcW w:w="851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парикмахерская</w:t>
            </w:r>
          </w:p>
        </w:tc>
        <w:tc>
          <w:tcPr>
            <w:tcW w:w="851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продуктов для магазина</w:t>
            </w:r>
          </w:p>
        </w:tc>
        <w:tc>
          <w:tcPr>
            <w:tcW w:w="851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E1534A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самолетов мелкого и среднего размера</w:t>
            </w:r>
          </w:p>
        </w:tc>
        <w:tc>
          <w:tcPr>
            <w:tcW w:w="851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солдатиков мелкого  размера</w:t>
            </w:r>
          </w:p>
        </w:tc>
        <w:tc>
          <w:tcPr>
            <w:tcW w:w="851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столовой посуды для игры с куклой</w:t>
            </w:r>
          </w:p>
        </w:tc>
        <w:tc>
          <w:tcPr>
            <w:tcW w:w="851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фантастических персонажей</w:t>
            </w:r>
          </w:p>
        </w:tc>
        <w:tc>
          <w:tcPr>
            <w:tcW w:w="851" w:type="dxa"/>
          </w:tcPr>
          <w:p w:rsidR="00400C4E" w:rsidRDefault="00400C4E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00C4E" w:rsidTr="00E80787">
        <w:tc>
          <w:tcPr>
            <w:tcW w:w="6912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фигурок «Семья»</w:t>
            </w:r>
          </w:p>
        </w:tc>
        <w:tc>
          <w:tcPr>
            <w:tcW w:w="851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400C4E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1534A" w:rsidTr="00E80787">
        <w:tc>
          <w:tcPr>
            <w:tcW w:w="6912" w:type="dxa"/>
          </w:tcPr>
          <w:p w:rsidR="00E1534A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851" w:type="dxa"/>
          </w:tcPr>
          <w:p w:rsidR="00E1534A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E1534A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E1534A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1534A" w:rsidTr="00E80787">
        <w:tc>
          <w:tcPr>
            <w:tcW w:w="6912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851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1534A" w:rsidTr="00E80787">
        <w:tc>
          <w:tcPr>
            <w:tcW w:w="6912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фигурок людей разных профессий</w:t>
            </w:r>
          </w:p>
        </w:tc>
        <w:tc>
          <w:tcPr>
            <w:tcW w:w="851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1534A" w:rsidTr="00E80787">
        <w:tc>
          <w:tcPr>
            <w:tcW w:w="6912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фигурок людей разных рас</w:t>
            </w:r>
          </w:p>
        </w:tc>
        <w:tc>
          <w:tcPr>
            <w:tcW w:w="851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1534A" w:rsidTr="00E80787">
        <w:tc>
          <w:tcPr>
            <w:tcW w:w="6912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Набор чайной посуды</w:t>
            </w:r>
          </w:p>
        </w:tc>
        <w:tc>
          <w:tcPr>
            <w:tcW w:w="851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E1534A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3A362F" w:rsidTr="00E80787">
        <w:tc>
          <w:tcPr>
            <w:tcW w:w="6912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Набор: доска магнитная настольная с комплектом цифр, букв и геометрических фигур</w:t>
            </w:r>
          </w:p>
        </w:tc>
        <w:tc>
          <w:tcPr>
            <w:tcW w:w="851" w:type="dxa"/>
          </w:tcPr>
          <w:p w:rsidR="003A362F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3A362F" w:rsidTr="00E80787">
        <w:tc>
          <w:tcPr>
            <w:tcW w:w="6912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Наборы для мальчиков и девочек (машины, город, строительство, набор строительных пластин, животные, железная дорога, семья и т.п.)</w:t>
            </w:r>
          </w:p>
        </w:tc>
        <w:tc>
          <w:tcPr>
            <w:tcW w:w="851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3A362F" w:rsidTr="00E80787">
        <w:tc>
          <w:tcPr>
            <w:tcW w:w="6912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Наглядные пособия символики России</w:t>
            </w:r>
          </w:p>
        </w:tc>
        <w:tc>
          <w:tcPr>
            <w:tcW w:w="851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3A362F" w:rsidTr="00E80787">
        <w:tc>
          <w:tcPr>
            <w:tcW w:w="6912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Настольно-печатные игры для подготовительной группы</w:t>
            </w:r>
          </w:p>
        </w:tc>
        <w:tc>
          <w:tcPr>
            <w:tcW w:w="851" w:type="dxa"/>
          </w:tcPr>
          <w:p w:rsidR="003A362F" w:rsidRDefault="003A362F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3A362F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3A362F" w:rsidTr="003A362F">
        <w:tc>
          <w:tcPr>
            <w:tcW w:w="6912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851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3A362F" w:rsidTr="003A362F">
        <w:tc>
          <w:tcPr>
            <w:tcW w:w="6912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Обруч малого диаметра</w:t>
            </w:r>
          </w:p>
        </w:tc>
        <w:tc>
          <w:tcPr>
            <w:tcW w:w="851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3A362F" w:rsidTr="003A362F">
        <w:tc>
          <w:tcPr>
            <w:tcW w:w="6912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Перчаточные куклы-комплект</w:t>
            </w:r>
          </w:p>
        </w:tc>
        <w:tc>
          <w:tcPr>
            <w:tcW w:w="851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3A362F" w:rsidTr="003A362F">
        <w:tc>
          <w:tcPr>
            <w:tcW w:w="6912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Приборы домашнего обихода-комплект</w:t>
            </w:r>
          </w:p>
        </w:tc>
        <w:tc>
          <w:tcPr>
            <w:tcW w:w="851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3A362F" w:rsidRDefault="001A07DC" w:rsidP="00DA39E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A07DC" w:rsidTr="00E80787">
        <w:tc>
          <w:tcPr>
            <w:tcW w:w="6912" w:type="dxa"/>
          </w:tcPr>
          <w:p w:rsidR="001A07DC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Развивающее панно</w:t>
            </w:r>
          </w:p>
        </w:tc>
        <w:tc>
          <w:tcPr>
            <w:tcW w:w="851" w:type="dxa"/>
          </w:tcPr>
          <w:p w:rsidR="001A07DC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A07DC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A07DC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A07DC" w:rsidTr="00E80787">
        <w:tc>
          <w:tcPr>
            <w:tcW w:w="6912" w:type="dxa"/>
          </w:tcPr>
          <w:p w:rsidR="001A07DC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Разрезные сюжетные картинки</w:t>
            </w:r>
            <w:r w:rsidR="001F4AE4">
              <w:rPr>
                <w:rFonts w:ascii="Times New Roman" w:hAnsi="Times New Roman" w:cs="Times New Roman"/>
                <w:sz w:val="32"/>
                <w:szCs w:val="32"/>
              </w:rPr>
              <w:t xml:space="preserve"> (8-16 частей)</w:t>
            </w:r>
          </w:p>
        </w:tc>
        <w:tc>
          <w:tcPr>
            <w:tcW w:w="851" w:type="dxa"/>
          </w:tcPr>
          <w:p w:rsidR="001A07DC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A07DC" w:rsidTr="00E80787">
        <w:tc>
          <w:tcPr>
            <w:tcW w:w="6912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Рамки и вкладыши тематические</w:t>
            </w:r>
          </w:p>
        </w:tc>
        <w:tc>
          <w:tcPr>
            <w:tcW w:w="851" w:type="dxa"/>
          </w:tcPr>
          <w:p w:rsidR="001A07DC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A07DC" w:rsidTr="00E80787">
        <w:tc>
          <w:tcPr>
            <w:tcW w:w="6912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Руль игровой</w:t>
            </w:r>
          </w:p>
        </w:tc>
        <w:tc>
          <w:tcPr>
            <w:tcW w:w="851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A07DC" w:rsidTr="00E80787">
        <w:tc>
          <w:tcPr>
            <w:tcW w:w="6912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851" w:type="dxa"/>
          </w:tcPr>
          <w:p w:rsidR="001A07DC" w:rsidRDefault="001A07DC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A07DC" w:rsidTr="00E80787">
        <w:tc>
          <w:tcPr>
            <w:tcW w:w="6912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Серии картинок: времена года (пейзажи,жизнь животных, характерные виды работ и отдыха людей)</w:t>
            </w:r>
          </w:p>
        </w:tc>
        <w:tc>
          <w:tcPr>
            <w:tcW w:w="851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A07DC" w:rsidTr="00E80787">
        <w:tc>
          <w:tcPr>
            <w:tcW w:w="6912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Скорая помощь (машина среднего размера)</w:t>
            </w:r>
          </w:p>
        </w:tc>
        <w:tc>
          <w:tcPr>
            <w:tcW w:w="851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A07DC" w:rsidRDefault="001F4AE4" w:rsidP="00E8078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F4AE4" w:rsidTr="00877CDB">
        <w:tc>
          <w:tcPr>
            <w:tcW w:w="6912" w:type="dxa"/>
          </w:tcPr>
          <w:p w:rsidR="001F4AE4" w:rsidRDefault="001F4AE4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Стержни с насадками (для построения числового ряда)</w:t>
            </w:r>
          </w:p>
        </w:tc>
        <w:tc>
          <w:tcPr>
            <w:tcW w:w="851" w:type="dxa"/>
          </w:tcPr>
          <w:p w:rsidR="001F4AE4" w:rsidRDefault="001F4AE4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1F4AE4" w:rsidRDefault="001F4AE4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F4AE4" w:rsidRDefault="001F4AE4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F4AE4" w:rsidTr="00877CDB">
        <w:tc>
          <w:tcPr>
            <w:tcW w:w="6912" w:type="dxa"/>
          </w:tcPr>
          <w:p w:rsidR="001F4AE4" w:rsidRDefault="008B497D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 игровой</w:t>
            </w:r>
          </w:p>
        </w:tc>
        <w:tc>
          <w:tcPr>
            <w:tcW w:w="851" w:type="dxa"/>
          </w:tcPr>
          <w:p w:rsidR="001F4AE4" w:rsidRDefault="008B497D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F4AE4" w:rsidRDefault="008B497D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F4AE4" w:rsidRDefault="008B497D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F4AE4" w:rsidTr="00877CDB">
        <w:tc>
          <w:tcPr>
            <w:tcW w:w="6912" w:type="dxa"/>
          </w:tcPr>
          <w:p w:rsidR="001F4AE4" w:rsidRDefault="008B497D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Фигурки домашних животных с реалистичными изображением и пропорциями</w:t>
            </w:r>
          </w:p>
        </w:tc>
        <w:tc>
          <w:tcPr>
            <w:tcW w:w="851" w:type="dxa"/>
          </w:tcPr>
          <w:p w:rsidR="001F4AE4" w:rsidRDefault="008B497D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1F4AE4" w:rsidRDefault="008B497D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1F4AE4" w:rsidRDefault="008B497D" w:rsidP="00877CD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B497D" w:rsidTr="00D03394">
        <w:tc>
          <w:tcPr>
            <w:tcW w:w="6912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Часы игровые</w:t>
            </w:r>
          </w:p>
        </w:tc>
        <w:tc>
          <w:tcPr>
            <w:tcW w:w="851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B497D" w:rsidTr="00D03394">
        <w:tc>
          <w:tcPr>
            <w:tcW w:w="6912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Шашки, шахматы</w:t>
            </w:r>
          </w:p>
        </w:tc>
        <w:tc>
          <w:tcPr>
            <w:tcW w:w="851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B497D" w:rsidTr="00D03394">
        <w:tc>
          <w:tcPr>
            <w:tcW w:w="6912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Шнуровка различного уровня сложности</w:t>
            </w:r>
          </w:p>
        </w:tc>
        <w:tc>
          <w:tcPr>
            <w:tcW w:w="851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958" w:type="dxa"/>
          </w:tcPr>
          <w:p w:rsidR="008B497D" w:rsidRDefault="008B497D" w:rsidP="00D0339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400C4E" w:rsidRPr="00A361CA" w:rsidRDefault="00400C4E" w:rsidP="00400C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0C4E" w:rsidRPr="00A361CA" w:rsidRDefault="00400C4E" w:rsidP="00400C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D3326" w:rsidRPr="00A361CA" w:rsidRDefault="00CD3326" w:rsidP="00CD33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D3326" w:rsidRPr="00A361CA" w:rsidRDefault="00CD3326" w:rsidP="00CD33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1F84" w:rsidRPr="00A361CA" w:rsidRDefault="00151F84" w:rsidP="00A361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151F84" w:rsidRPr="00A3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5C"/>
    <w:rsid w:val="000520FA"/>
    <w:rsid w:val="00071C24"/>
    <w:rsid w:val="00151F84"/>
    <w:rsid w:val="001A07DC"/>
    <w:rsid w:val="001F4AE4"/>
    <w:rsid w:val="00222317"/>
    <w:rsid w:val="00340E81"/>
    <w:rsid w:val="003A362F"/>
    <w:rsid w:val="00400C4E"/>
    <w:rsid w:val="00732EB8"/>
    <w:rsid w:val="00743616"/>
    <w:rsid w:val="007E587C"/>
    <w:rsid w:val="008B497D"/>
    <w:rsid w:val="00916D6D"/>
    <w:rsid w:val="00A361CA"/>
    <w:rsid w:val="00CD3326"/>
    <w:rsid w:val="00E1534A"/>
    <w:rsid w:val="00F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1CA"/>
    <w:pPr>
      <w:spacing w:after="0" w:line="240" w:lineRule="auto"/>
    </w:pPr>
  </w:style>
  <w:style w:type="table" w:styleId="a4">
    <w:name w:val="Table Grid"/>
    <w:basedOn w:val="a1"/>
    <w:uiPriority w:val="59"/>
    <w:rsid w:val="0015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1CA"/>
    <w:pPr>
      <w:spacing w:after="0" w:line="240" w:lineRule="auto"/>
    </w:pPr>
  </w:style>
  <w:style w:type="table" w:styleId="a4">
    <w:name w:val="Table Grid"/>
    <w:basedOn w:val="a1"/>
    <w:uiPriority w:val="59"/>
    <w:rsid w:val="0015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Lukomorye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2015-02-16T11:14:00Z</dcterms:created>
  <dcterms:modified xsi:type="dcterms:W3CDTF">2015-02-24T08:37:00Z</dcterms:modified>
</cp:coreProperties>
</file>