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49" w:rsidRDefault="00EC53FF" w:rsidP="005E35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5E3520">
        <w:rPr>
          <w:rFonts w:ascii="Times New Roman" w:hAnsi="Times New Roman" w:cs="Times New Roman"/>
          <w:b/>
          <w:sz w:val="32"/>
          <w:szCs w:val="32"/>
        </w:rPr>
        <w:t>овышение качества образования на основе совершенствования методов обучения и воспитания, инновационной деятельности, в освоении новых образовательных технологий</w:t>
      </w:r>
    </w:p>
    <w:p w:rsidR="005E3520" w:rsidRDefault="005E352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520" w:rsidRDefault="005E352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 проектного обучения состоит в том, чтобы создать условия, при которых обучающиеся:</w:t>
      </w:r>
    </w:p>
    <w:p w:rsidR="005E3520" w:rsidRDefault="005E352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и охотно приобретают недостающие знания из разных источников;</w:t>
      </w:r>
    </w:p>
    <w:p w:rsidR="005E3520" w:rsidRDefault="005E352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учатся пользоваться приобретенными знаниями для решения познавательных и практических задач;</w:t>
      </w:r>
    </w:p>
    <w:p w:rsidR="005E3520" w:rsidRDefault="005E352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приобретают коммуникативные умения, работая в различных группах;</w:t>
      </w:r>
    </w:p>
    <w:p w:rsidR="005E3520" w:rsidRDefault="005E352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развивают у себя исследовательские умения (умения выявления проблем, сбора информации, наблюдения, проведения эксперимента, </w:t>
      </w:r>
      <w:r w:rsidR="00F25280">
        <w:rPr>
          <w:rFonts w:ascii="Times New Roman" w:hAnsi="Times New Roman" w:cs="Times New Roman"/>
          <w:sz w:val="24"/>
          <w:szCs w:val="24"/>
        </w:rPr>
        <w:t>анализа, построения гипотез, обобщения);</w:t>
      </w:r>
    </w:p>
    <w:p w:rsidR="00F25280" w:rsidRDefault="00F2528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развивают системное мышление.</w:t>
      </w: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280" w:rsidRDefault="00F2528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Проектный метод направлен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25280" w:rsidRDefault="00F2528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критического мышления;</w:t>
      </w:r>
    </w:p>
    <w:p w:rsidR="00F25280" w:rsidRDefault="00F2528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-развитие творческого мышления;</w:t>
      </w:r>
    </w:p>
    <w:p w:rsidR="00F25280" w:rsidRDefault="00F2528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работать с информацией, работать в коллективе;</w:t>
      </w:r>
    </w:p>
    <w:p w:rsidR="00F25280" w:rsidRDefault="00F2528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 культурой коммуникации.</w:t>
      </w: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280" w:rsidRDefault="00F2528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приобретения индивидуальных навыков обучающиеся получают возможность:</w:t>
      </w:r>
    </w:p>
    <w:p w:rsidR="00F25280" w:rsidRDefault="00F2528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задачи, за решение которых следует браться;</w:t>
      </w:r>
    </w:p>
    <w:p w:rsidR="00F25280" w:rsidRDefault="00F2528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независимые суждения;</w:t>
      </w:r>
    </w:p>
    <w:p w:rsidR="00F25280" w:rsidRDefault="00F2528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углублять знания в определенной области;</w:t>
      </w:r>
    </w:p>
    <w:p w:rsidR="00F25280" w:rsidRDefault="00F2528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приобретать навыки самоорганизации;</w:t>
      </w:r>
    </w:p>
    <w:p w:rsidR="00F25280" w:rsidRDefault="00F2528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практические навыки, создавать что-то свое;</w:t>
      </w:r>
    </w:p>
    <w:p w:rsidR="00F25280" w:rsidRDefault="00F2528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то, что может найти практическое применение, делать что-то особенное;</w:t>
      </w:r>
    </w:p>
    <w:p w:rsidR="00F25280" w:rsidRDefault="00F2528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способности справляться с решением новых проблем, собирать и анализировать новую для себя информацию;</w:t>
      </w:r>
    </w:p>
    <w:p w:rsidR="00F25280" w:rsidRDefault="00F2528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изучать и внедрять в практику стратегии разрешения проблем (алгоритмы решения задач);</w:t>
      </w:r>
    </w:p>
    <w:p w:rsidR="00F25280" w:rsidRDefault="00F2528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учится анализировать и оценивать чужую работу;</w:t>
      </w:r>
    </w:p>
    <w:p w:rsidR="00F25280" w:rsidRDefault="00F2528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учиться быть более активными, развивать в себе инициативность.</w:t>
      </w: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280" w:rsidRDefault="00F2528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числу междисциплинарных навыков, приобретаемых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я отношу следующие:</w:t>
      </w:r>
    </w:p>
    <w:p w:rsidR="00F25280" w:rsidRDefault="00F2528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«выходить» за пределы одного предмета;</w:t>
      </w:r>
    </w:p>
    <w:p w:rsidR="00F25280" w:rsidRDefault="00F2528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3B7F">
        <w:rPr>
          <w:rFonts w:ascii="Times New Roman" w:hAnsi="Times New Roman" w:cs="Times New Roman"/>
          <w:sz w:val="24"/>
          <w:szCs w:val="24"/>
        </w:rPr>
        <w:t>интегрировать знания, получаемые из различных источников;</w:t>
      </w:r>
    </w:p>
    <w:p w:rsidR="00243B7F" w:rsidRDefault="00243B7F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научиться воспринимать факты, принимать иные точки зрения и ситуации в незнакомых «ракурсах»;</w:t>
      </w:r>
    </w:p>
    <w:p w:rsidR="00243B7F" w:rsidRDefault="00243B7F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учиться быть готовыми к противоречивым и спорным утверждениям.</w:t>
      </w:r>
    </w:p>
    <w:p w:rsidR="00B553F8" w:rsidRDefault="00243B7F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3B7F" w:rsidRDefault="00243B7F" w:rsidP="00B553F8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Навыки работы в группах:</w:t>
      </w:r>
    </w:p>
    <w:p w:rsidR="00243B7F" w:rsidRDefault="00243B7F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учиться работать в группах;</w:t>
      </w:r>
    </w:p>
    <w:p w:rsidR="00243B7F" w:rsidRDefault="00243B7F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учиться возглавлять команду;</w:t>
      </w:r>
    </w:p>
    <w:p w:rsidR="00243B7F" w:rsidRDefault="00243B7F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процессе принятия решений, приобретать навыки сотрудничества;</w:t>
      </w:r>
    </w:p>
    <w:p w:rsidR="00243B7F" w:rsidRDefault="00243B7F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чувство такта и дипломатичность;</w:t>
      </w:r>
    </w:p>
    <w:p w:rsidR="00243B7F" w:rsidRDefault="00243B7F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руководить и направлять деятельность в процессе проекта.</w:t>
      </w:r>
    </w:p>
    <w:p w:rsidR="00B553F8" w:rsidRDefault="00243B7F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3B7F" w:rsidRDefault="00243B7F" w:rsidP="00B553F8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 самосознанием:</w:t>
      </w:r>
    </w:p>
    <w:p w:rsidR="00243B7F" w:rsidRDefault="00243B7F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своих сильных и слабых сторон;</w:t>
      </w:r>
    </w:p>
    <w:p w:rsidR="00243B7F" w:rsidRDefault="00243B7F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удовлетворение от сделанной работы;</w:t>
      </w:r>
    </w:p>
    <w:p w:rsidR="00243B7F" w:rsidRDefault="00243B7F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давать реальную оценку своим способностям при достижении поставленной цели;</w:t>
      </w:r>
    </w:p>
    <w:p w:rsidR="00243B7F" w:rsidRDefault="00243B7F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ощущение самостоятельности и свободы.</w:t>
      </w:r>
    </w:p>
    <w:p w:rsidR="00B553F8" w:rsidRDefault="00243B7F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3B7F" w:rsidRDefault="00243B7F" w:rsidP="00B553F8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Навыки общения:</w:t>
      </w:r>
    </w:p>
    <w:p w:rsidR="00243B7F" w:rsidRDefault="00243B7F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выносить свою работу на обсуждение в ясной и эффективной форме (письменно или устно);</w:t>
      </w:r>
    </w:p>
    <w:p w:rsidR="00243B7F" w:rsidRDefault="00243B7F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навыки убедительной, логически выстроенной аргументации;</w:t>
      </w:r>
    </w:p>
    <w:p w:rsidR="00243B7F" w:rsidRDefault="00243B7F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навыки восприятия информации на слух и постановки вопросов в процессе выбора и усвоения информации;</w:t>
      </w:r>
    </w:p>
    <w:p w:rsidR="00243B7F" w:rsidRDefault="00243B7F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учиться писать понятные и грамотные отчеты о своей работе.</w:t>
      </w: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B7F" w:rsidRDefault="00243B7F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60B1">
        <w:rPr>
          <w:rFonts w:ascii="Times New Roman" w:hAnsi="Times New Roman" w:cs="Times New Roman"/>
          <w:sz w:val="24"/>
          <w:szCs w:val="24"/>
        </w:rPr>
        <w:t>Проектное обучение дает возможность поиска, воспитания и обучения талантливых, одаренных и творчески-развитых детей; является условием развития индивидуальных способностей учащихся; формирует у них навыки «всегда быть успешными».</w:t>
      </w: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0B1" w:rsidRDefault="00115BC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работая в данном коллективе, мы с учениками представили собственный проект по математике «Единицы времени». </w:t>
      </w: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BC0" w:rsidRDefault="00115BC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Нами были подготовлены и другие проектные задания по окружающему миру, математике, русскому языку, литературному чтению, а также внеклассной работе:</w:t>
      </w:r>
    </w:p>
    <w:p w:rsidR="00115BC0" w:rsidRDefault="00115BC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Золотое кольцо России</w:t>
      </w:r>
    </w:p>
    <w:p w:rsidR="00115BC0" w:rsidRDefault="00115BC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 очей очарованье</w:t>
      </w:r>
    </w:p>
    <w:p w:rsidR="00115BC0" w:rsidRDefault="00115BC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отмечают Новый год</w:t>
      </w:r>
    </w:p>
    <w:p w:rsidR="00115BC0" w:rsidRDefault="00115BC0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Театрализация сказки «Теремок»</w:t>
      </w:r>
    </w:p>
    <w:p w:rsidR="00115BC0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со слезами на глазах!</w:t>
      </w: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Бородино</w:t>
      </w: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книга России</w:t>
      </w: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день 4 ноября</w:t>
      </w: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Пишем письмо</w:t>
      </w: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Широкая Масленица</w:t>
      </w:r>
    </w:p>
    <w:p w:rsidR="00115BC0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Гирлянда математических терминов</w:t>
      </w: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553F8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</w:t>
      </w: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3F8" w:rsidRDefault="00B553F8" w:rsidP="005E3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3F8" w:rsidRPr="008C517E" w:rsidRDefault="00EC53FF" w:rsidP="005E3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C517E">
        <w:rPr>
          <w:rFonts w:ascii="Times New Roman" w:hAnsi="Times New Roman" w:cs="Times New Roman"/>
          <w:sz w:val="24"/>
          <w:szCs w:val="24"/>
        </w:rPr>
        <w:t>читель начальных классов  ГБОУ СОШ  № 380              Комарова Ю. И.</w:t>
      </w:r>
      <w:bookmarkStart w:id="0" w:name="_GoBack"/>
      <w:bookmarkEnd w:id="0"/>
    </w:p>
    <w:sectPr w:rsidR="00B553F8" w:rsidRPr="008C517E" w:rsidSect="00C7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520"/>
    <w:rsid w:val="00115BC0"/>
    <w:rsid w:val="00243B7F"/>
    <w:rsid w:val="004E1FD6"/>
    <w:rsid w:val="005469E8"/>
    <w:rsid w:val="005E3520"/>
    <w:rsid w:val="008660B1"/>
    <w:rsid w:val="008C517E"/>
    <w:rsid w:val="00B553F8"/>
    <w:rsid w:val="00C72649"/>
    <w:rsid w:val="00EC53FF"/>
    <w:rsid w:val="00F2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admin</cp:lastModifiedBy>
  <cp:revision>4</cp:revision>
  <dcterms:created xsi:type="dcterms:W3CDTF">2013-04-09T09:23:00Z</dcterms:created>
  <dcterms:modified xsi:type="dcterms:W3CDTF">2014-10-21T18:09:00Z</dcterms:modified>
</cp:coreProperties>
</file>