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53" w:rsidRPr="00036418" w:rsidRDefault="00303E53" w:rsidP="00303E53">
      <w:pPr>
        <w:jc w:val="both"/>
        <w:rPr>
          <w:rFonts w:cs="Times New Roman"/>
          <w:b/>
          <w:caps/>
          <w:sz w:val="20"/>
          <w:szCs w:val="20"/>
        </w:rPr>
      </w:pPr>
      <w:r w:rsidRPr="00036418">
        <w:rPr>
          <w:rFonts w:cs="Times New Roman"/>
          <w:b/>
          <w:caps/>
          <w:sz w:val="20"/>
          <w:szCs w:val="20"/>
        </w:rPr>
        <w:t xml:space="preserve">Контрольная работа №1. </w:t>
      </w:r>
    </w:p>
    <w:p w:rsidR="00303E53" w:rsidRPr="00036418" w:rsidRDefault="00303E53" w:rsidP="00036418">
      <w:pPr>
        <w:jc w:val="both"/>
        <w:rPr>
          <w:rFonts w:cs="Times New Roman"/>
          <w:b/>
          <w:sz w:val="20"/>
          <w:szCs w:val="20"/>
          <w:lang w:eastAsia="ru-RU"/>
        </w:rPr>
      </w:pPr>
      <w:r w:rsidRPr="00036418">
        <w:rPr>
          <w:rFonts w:cs="Times New Roman"/>
          <w:b/>
          <w:sz w:val="20"/>
          <w:szCs w:val="20"/>
          <w:lang w:eastAsia="ru-RU"/>
        </w:rPr>
        <w:t xml:space="preserve">Планирование результатов освоения ООП.  </w:t>
      </w:r>
    </w:p>
    <w:p w:rsidR="00303E53" w:rsidRPr="00036418" w:rsidRDefault="00303E53" w:rsidP="00303E53">
      <w:pPr>
        <w:snapToGrid w:val="0"/>
        <w:ind w:left="1429"/>
        <w:jc w:val="right"/>
        <w:rPr>
          <w:rFonts w:cs="Times New Roman"/>
          <w:b/>
          <w:sz w:val="20"/>
          <w:szCs w:val="20"/>
        </w:rPr>
      </w:pPr>
    </w:p>
    <w:tbl>
      <w:tblPr>
        <w:tblW w:w="15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984"/>
        <w:gridCol w:w="2835"/>
        <w:gridCol w:w="1560"/>
        <w:gridCol w:w="4346"/>
        <w:gridCol w:w="4253"/>
      </w:tblGrid>
      <w:tr w:rsidR="003E1C15" w:rsidRPr="00036418" w:rsidTr="000364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53" w:rsidRPr="0003641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6418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6418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53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r w:rsidRPr="00355928">
              <w:rPr>
                <w:rFonts w:cs="Times New Roman"/>
              </w:rPr>
              <w:t>Группы планируемых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53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r w:rsidRPr="00355928">
              <w:rPr>
                <w:rFonts w:cs="Times New Roman"/>
              </w:rPr>
              <w:t>Место формирования планируемых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87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r w:rsidRPr="00355928">
              <w:rPr>
                <w:rFonts w:cs="Times New Roman"/>
              </w:rPr>
              <w:t>Подле</w:t>
            </w:r>
            <w:r w:rsidR="00167D87" w:rsidRPr="00355928">
              <w:rPr>
                <w:rFonts w:cs="Times New Roman"/>
              </w:rPr>
              <w:t>-</w:t>
            </w:r>
          </w:p>
          <w:p w:rsidR="00167D87" w:rsidRPr="00355928" w:rsidRDefault="00167D87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r w:rsidRPr="00355928">
              <w:rPr>
                <w:rFonts w:cs="Times New Roman"/>
              </w:rPr>
              <w:t>жат ли итоговой</w:t>
            </w:r>
          </w:p>
          <w:p w:rsidR="00167D87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аттест</w:t>
            </w:r>
            <w:r w:rsidR="00167D87" w:rsidRPr="00355928">
              <w:rPr>
                <w:rFonts w:cs="Times New Roman"/>
              </w:rPr>
              <w:t>а</w:t>
            </w:r>
            <w:proofErr w:type="spellEnd"/>
            <w:r w:rsidR="00167D87" w:rsidRPr="00355928">
              <w:rPr>
                <w:rFonts w:cs="Times New Roman"/>
              </w:rPr>
              <w:t>-</w:t>
            </w:r>
          </w:p>
          <w:p w:rsidR="00303E53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ции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53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r w:rsidRPr="00355928">
              <w:rPr>
                <w:rFonts w:cs="Times New Roman"/>
              </w:rPr>
              <w:t>Система оценивания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53" w:rsidRPr="00355928" w:rsidRDefault="00303E53">
            <w:pPr>
              <w:autoSpaceDE w:val="0"/>
              <w:snapToGrid w:val="0"/>
              <w:spacing w:after="111"/>
              <w:jc w:val="center"/>
              <w:rPr>
                <w:rFonts w:cs="Times New Roman"/>
              </w:rPr>
            </w:pPr>
            <w:r w:rsidRPr="00355928">
              <w:rPr>
                <w:rFonts w:cs="Times New Roman"/>
              </w:rPr>
              <w:t>Методы оценивания</w:t>
            </w:r>
          </w:p>
        </w:tc>
      </w:tr>
      <w:tr w:rsidR="003E1C15" w:rsidRPr="00036418" w:rsidTr="000364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653476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355928" w:rsidRDefault="00653476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Личност</w:t>
            </w:r>
            <w:proofErr w:type="spellEnd"/>
            <w:r w:rsidR="00167D87" w:rsidRPr="00355928">
              <w:rPr>
                <w:rFonts w:cs="Times New Roman"/>
              </w:rPr>
              <w:t>-</w:t>
            </w:r>
          </w:p>
          <w:p w:rsidR="00303E53" w:rsidRPr="00355928" w:rsidRDefault="00653476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ные</w:t>
            </w:r>
            <w:proofErr w:type="spellEnd"/>
          </w:p>
          <w:p w:rsidR="009B783C" w:rsidRPr="0035592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r w:rsidRPr="00355928">
              <w:rPr>
                <w:rFonts w:cs="Times New Roman"/>
              </w:rPr>
              <w:t>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653476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Инвариантная часть базисного учебного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плана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>,в</w:t>
            </w:r>
            <w:proofErr w:type="gramEnd"/>
            <w:r w:rsidRPr="00036418">
              <w:rPr>
                <w:rFonts w:cs="Times New Roman"/>
                <w:sz w:val="20"/>
                <w:szCs w:val="20"/>
              </w:rPr>
              <w:t>ариативная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часть дополнительного образования ,реализуемая семьей и школой</w:t>
            </w:r>
            <w:r w:rsidR="009B783C" w:rsidRPr="0003641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Не</w:t>
            </w:r>
            <w:r w:rsidR="00167D87" w:rsidRPr="00036418">
              <w:rPr>
                <w:rFonts w:cs="Times New Roman"/>
                <w:sz w:val="20"/>
                <w:szCs w:val="20"/>
              </w:rPr>
              <w:t xml:space="preserve"> подлежа</w:t>
            </w:r>
            <w:r w:rsidRPr="00036418">
              <w:rPr>
                <w:rFonts w:cs="Times New Roman"/>
                <w:sz w:val="20"/>
                <w:szCs w:val="20"/>
              </w:rPr>
              <w:t>т итоговой аттестации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221AD1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Система  оценивания достижений планируемых результатов  включает в себя две согласованные между собой системы оценок: внешнюю оценку (осуществляемую внешними по отношению к школе службами) и внутреннюю (осуществляемую самой школо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>й-</w:t>
            </w:r>
            <w:proofErr w:type="gramEnd"/>
            <w:r w:rsidRPr="00036418">
              <w:rPr>
                <w:rFonts w:cs="Times New Roman"/>
                <w:sz w:val="20"/>
                <w:szCs w:val="20"/>
              </w:rPr>
              <w:t xml:space="preserve"> учащимися, педагогами, администрацией)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221AD1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Объектом оценки личностных результатов  являются сформирован</w:t>
            </w:r>
            <w:r w:rsidR="004E2EB2" w:rsidRPr="00036418">
              <w:rPr>
                <w:rFonts w:cs="Times New Roman"/>
                <w:sz w:val="20"/>
                <w:szCs w:val="20"/>
              </w:rPr>
              <w:t xml:space="preserve">ные </w:t>
            </w:r>
            <w:r w:rsidRPr="00036418">
              <w:rPr>
                <w:rFonts w:cs="Times New Roman"/>
                <w:sz w:val="20"/>
                <w:szCs w:val="20"/>
              </w:rPr>
              <w:t>у учащихся УУД, включаемые в три основных блока</w:t>
            </w:r>
            <w:r w:rsidR="00CA7377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="00CA7377">
              <w:rPr>
                <w:rFonts w:cs="Times New Roman"/>
                <w:sz w:val="20"/>
                <w:szCs w:val="20"/>
              </w:rPr>
              <w:t>самоопределе-ние</w:t>
            </w:r>
            <w:proofErr w:type="gramStart"/>
            <w:r w:rsidR="00CA7377">
              <w:rPr>
                <w:rFonts w:cs="Times New Roman"/>
                <w:sz w:val="20"/>
                <w:szCs w:val="20"/>
              </w:rPr>
              <w:t>,</w:t>
            </w:r>
            <w:r w:rsidR="004E2EB2" w:rsidRPr="00036418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="004E2EB2" w:rsidRPr="00036418">
              <w:rPr>
                <w:rFonts w:cs="Times New Roman"/>
                <w:sz w:val="20"/>
                <w:szCs w:val="20"/>
              </w:rPr>
              <w:t>мыслообразование</w:t>
            </w:r>
            <w:proofErr w:type="spellEnd"/>
            <w:r w:rsidR="004E2EB2" w:rsidRPr="00036418">
              <w:rPr>
                <w:rFonts w:cs="Times New Roman"/>
                <w:sz w:val="20"/>
                <w:szCs w:val="20"/>
              </w:rPr>
              <w:t>, морально-эстетическая ориентация.</w:t>
            </w:r>
          </w:p>
        </w:tc>
      </w:tr>
      <w:tr w:rsidR="003E1C15" w:rsidRPr="00036418" w:rsidTr="000364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653476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35592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Метапред</w:t>
            </w:r>
            <w:proofErr w:type="spellEnd"/>
            <w:r w:rsidR="00167D87" w:rsidRPr="00355928">
              <w:rPr>
                <w:rFonts w:cs="Times New Roman"/>
              </w:rPr>
              <w:t>-</w:t>
            </w:r>
          </w:p>
          <w:p w:rsidR="00303E53" w:rsidRPr="0035592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метные</w:t>
            </w:r>
            <w:proofErr w:type="spellEnd"/>
            <w:r w:rsidRPr="00355928">
              <w:rPr>
                <w:rFonts w:cs="Times New Roman"/>
              </w:rPr>
              <w:t xml:space="preserve">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Учебные предмет</w:t>
            </w:r>
            <w:r w:rsidR="004E2EB2" w:rsidRPr="00036418">
              <w:rPr>
                <w:rFonts w:cs="Times New Roman"/>
                <w:sz w:val="20"/>
                <w:szCs w:val="20"/>
              </w:rPr>
              <w:t>ы, представленные в обязательной</w:t>
            </w:r>
            <w:r w:rsidRPr="00036418">
              <w:rPr>
                <w:rFonts w:cs="Times New Roman"/>
                <w:sz w:val="20"/>
                <w:szCs w:val="20"/>
              </w:rPr>
              <w:t xml:space="preserve"> части</w:t>
            </w:r>
            <w:r w:rsidR="004E2EB2" w:rsidRPr="00036418">
              <w:rPr>
                <w:rFonts w:cs="Times New Roman"/>
                <w:sz w:val="20"/>
                <w:szCs w:val="20"/>
              </w:rPr>
              <w:t xml:space="preserve"> учебного</w:t>
            </w:r>
            <w:r w:rsidRPr="00036418">
              <w:rPr>
                <w:rFonts w:cs="Times New Roman"/>
                <w:sz w:val="20"/>
                <w:szCs w:val="20"/>
              </w:rPr>
              <w:t xml:space="preserve"> базисного плана.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036418" w:rsidRDefault="00167D87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Подле-</w:t>
            </w:r>
          </w:p>
          <w:p w:rsidR="00167D87" w:rsidRPr="00036418" w:rsidRDefault="00167D87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жа</w:t>
            </w:r>
            <w:r w:rsidR="009B783C" w:rsidRPr="00036418">
              <w:rPr>
                <w:rFonts w:cs="Times New Roman"/>
                <w:sz w:val="20"/>
                <w:szCs w:val="20"/>
              </w:rPr>
              <w:t xml:space="preserve">т итоговой </w:t>
            </w:r>
            <w:proofErr w:type="spellStart"/>
            <w:r w:rsidR="009B783C" w:rsidRPr="00036418">
              <w:rPr>
                <w:rFonts w:cs="Times New Roman"/>
                <w:sz w:val="20"/>
                <w:szCs w:val="20"/>
              </w:rPr>
              <w:t>аттеста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>-</w:t>
            </w:r>
          </w:p>
          <w:p w:rsidR="00303E53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36418">
              <w:rPr>
                <w:rFonts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4E2EB2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Система оценивания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предпологает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оценку УУД учащихс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>я(</w:t>
            </w:r>
            <w:proofErr w:type="gramEnd"/>
            <w:r w:rsidRPr="00036418">
              <w:rPr>
                <w:rFonts w:cs="Times New Roman"/>
                <w:i/>
                <w:sz w:val="20"/>
                <w:szCs w:val="20"/>
              </w:rPr>
              <w:t>регулятивных, коммуникативных, познавательных</w:t>
            </w:r>
            <w:r w:rsidR="00937F5D" w:rsidRPr="00036418">
              <w:rPr>
                <w:rFonts w:cs="Times New Roman"/>
                <w:sz w:val="20"/>
                <w:szCs w:val="20"/>
              </w:rPr>
              <w:t>),т.е. таких умственных действий обучающихся, которые направлены  на анализ своей познавательной деятельности и управление ею.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937F5D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Оценка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метапредметных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результатов проводится в ходе:</w:t>
            </w:r>
          </w:p>
          <w:p w:rsidR="00937F5D" w:rsidRPr="00036418" w:rsidRDefault="00937F5D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-решения задач творческого и поискового характера,</w:t>
            </w:r>
          </w:p>
          <w:p w:rsidR="00937F5D" w:rsidRPr="00036418" w:rsidRDefault="00937F5D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-учебного проектирования,</w:t>
            </w:r>
          </w:p>
          <w:p w:rsidR="00937F5D" w:rsidRPr="00036418" w:rsidRDefault="00937F5D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итоовых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проверочных работ,</w:t>
            </w:r>
          </w:p>
          <w:p w:rsidR="00937F5D" w:rsidRPr="00036418" w:rsidRDefault="00937F5D" w:rsidP="00167D87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-</w:t>
            </w:r>
            <w:r w:rsidR="00167D87" w:rsidRPr="00036418">
              <w:rPr>
                <w:rFonts w:cs="Times New Roman"/>
                <w:sz w:val="20"/>
                <w:szCs w:val="20"/>
              </w:rPr>
              <w:t xml:space="preserve">комплексных работ на </w:t>
            </w:r>
            <w:proofErr w:type="spellStart"/>
            <w:r w:rsidR="00167D87" w:rsidRPr="00036418">
              <w:rPr>
                <w:rFonts w:cs="Times New Roman"/>
                <w:sz w:val="20"/>
                <w:szCs w:val="20"/>
              </w:rPr>
              <w:t>межпредметной</w:t>
            </w:r>
            <w:proofErr w:type="spellEnd"/>
            <w:r w:rsidR="00167D87" w:rsidRPr="00036418">
              <w:rPr>
                <w:rFonts w:cs="Times New Roman"/>
                <w:sz w:val="20"/>
                <w:szCs w:val="20"/>
              </w:rPr>
              <w:t xml:space="preserve"> основе,</w:t>
            </w:r>
          </w:p>
          <w:p w:rsidR="00167D87" w:rsidRPr="00036418" w:rsidRDefault="00167D87" w:rsidP="00167D87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-мониторинг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сформированности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основных учебных умений.</w:t>
            </w:r>
          </w:p>
        </w:tc>
      </w:tr>
      <w:tr w:rsidR="003E1C15" w:rsidRPr="00036418" w:rsidTr="000364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35592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r w:rsidRPr="00355928">
              <w:rPr>
                <w:rFonts w:cs="Times New Roman"/>
              </w:rPr>
              <w:t>Предмет</w:t>
            </w:r>
            <w:r w:rsidR="00167D87" w:rsidRPr="00355928">
              <w:rPr>
                <w:rFonts w:cs="Times New Roman"/>
              </w:rPr>
              <w:t>-</w:t>
            </w:r>
          </w:p>
          <w:p w:rsidR="00303E53" w:rsidRPr="0035592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</w:rPr>
            </w:pPr>
            <w:proofErr w:type="spellStart"/>
            <w:r w:rsidRPr="00355928">
              <w:rPr>
                <w:rFonts w:cs="Times New Roman"/>
              </w:rPr>
              <w:t>ные</w:t>
            </w:r>
            <w:proofErr w:type="spellEnd"/>
            <w:r w:rsidRPr="00355928">
              <w:rPr>
                <w:rFonts w:cs="Times New Roman"/>
              </w:rPr>
              <w:t xml:space="preserve">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3E1C15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Основные учебные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предметы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>,п</w:t>
            </w:r>
            <w:proofErr w:type="gramEnd"/>
            <w:r w:rsidRPr="00036418">
              <w:rPr>
                <w:rFonts w:cs="Times New Roman"/>
                <w:sz w:val="20"/>
                <w:szCs w:val="20"/>
              </w:rPr>
              <w:t>редставленные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в обязательной части базисного плана.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Подле</w:t>
            </w:r>
            <w:r w:rsidR="00167D87" w:rsidRPr="00036418">
              <w:rPr>
                <w:rFonts w:cs="Times New Roman"/>
                <w:sz w:val="20"/>
                <w:szCs w:val="20"/>
              </w:rPr>
              <w:t>-</w:t>
            </w:r>
          </w:p>
          <w:p w:rsidR="00167D87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жат итоговой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аттеста</w:t>
            </w:r>
            <w:proofErr w:type="spellEnd"/>
            <w:r w:rsidR="00167D87" w:rsidRPr="00036418">
              <w:rPr>
                <w:rFonts w:cs="Times New Roman"/>
                <w:sz w:val="20"/>
                <w:szCs w:val="20"/>
              </w:rPr>
              <w:t>-</w:t>
            </w:r>
          </w:p>
          <w:p w:rsidR="00303E53" w:rsidRPr="00036418" w:rsidRDefault="009B783C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36418">
              <w:rPr>
                <w:rFonts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53" w:rsidRPr="00036418" w:rsidRDefault="00167D87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Оценка предметных результатов ведется как  в ходе текущего и промежуточного оценивания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036418">
              <w:rPr>
                <w:rFonts w:cs="Times New Roman"/>
                <w:sz w:val="20"/>
                <w:szCs w:val="20"/>
              </w:rPr>
              <w:t xml:space="preserve"> так и входе выполнения итоговых проверочных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Pr="00036418" w:rsidRDefault="004A7721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>Оценка предметных результатов  проводится с помощью диагностических рабо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>т(</w:t>
            </w:r>
            <w:proofErr w:type="gramEnd"/>
            <w:r w:rsidRPr="00036418">
              <w:rPr>
                <w:rFonts w:cs="Times New Roman"/>
                <w:sz w:val="20"/>
                <w:szCs w:val="20"/>
              </w:rPr>
              <w:t>промежуточных и итоговых), направленных на определение уровня освоения темы учащимися.</w:t>
            </w:r>
          </w:p>
          <w:p w:rsidR="00303E53" w:rsidRPr="00036418" w:rsidRDefault="004A7721">
            <w:pPr>
              <w:autoSpaceDE w:val="0"/>
              <w:snapToGrid w:val="0"/>
              <w:spacing w:after="111"/>
              <w:jc w:val="both"/>
              <w:rPr>
                <w:rFonts w:cs="Times New Roman"/>
                <w:sz w:val="20"/>
                <w:szCs w:val="20"/>
              </w:rPr>
            </w:pPr>
            <w:r w:rsidRPr="00036418">
              <w:rPr>
                <w:rFonts w:cs="Times New Roman"/>
                <w:sz w:val="20"/>
                <w:szCs w:val="20"/>
              </w:rPr>
              <w:t xml:space="preserve">Проводится мониторинг результатов  выполнения трех итоговых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работ-по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русскому языку, математике</w:t>
            </w:r>
            <w:r w:rsidR="003E1C15" w:rsidRPr="00036418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6418">
              <w:rPr>
                <w:rFonts w:cs="Times New Roman"/>
                <w:sz w:val="20"/>
                <w:szCs w:val="20"/>
              </w:rPr>
              <w:t>-и</w:t>
            </w:r>
            <w:proofErr w:type="gramEnd"/>
            <w:r w:rsidRPr="00036418">
              <w:rPr>
                <w:rFonts w:cs="Times New Roman"/>
                <w:sz w:val="20"/>
                <w:szCs w:val="20"/>
              </w:rPr>
              <w:t xml:space="preserve"> итоговой комплексной </w:t>
            </w:r>
            <w:r w:rsidRPr="00036418">
              <w:rPr>
                <w:rFonts w:cs="Times New Roman"/>
                <w:sz w:val="20"/>
                <w:szCs w:val="20"/>
              </w:rPr>
              <w:lastRenderedPageBreak/>
              <w:t xml:space="preserve">работы на </w:t>
            </w:r>
            <w:proofErr w:type="spellStart"/>
            <w:r w:rsidRPr="00036418">
              <w:rPr>
                <w:rFonts w:cs="Times New Roman"/>
                <w:sz w:val="20"/>
                <w:szCs w:val="20"/>
              </w:rPr>
              <w:t>межпредметной</w:t>
            </w:r>
            <w:proofErr w:type="spellEnd"/>
            <w:r w:rsidRPr="00036418">
              <w:rPr>
                <w:rFonts w:cs="Times New Roman"/>
                <w:sz w:val="20"/>
                <w:szCs w:val="20"/>
              </w:rPr>
              <w:t xml:space="preserve"> основе  </w:t>
            </w:r>
          </w:p>
        </w:tc>
      </w:tr>
    </w:tbl>
    <w:p w:rsidR="00D632BA" w:rsidRPr="00036418" w:rsidRDefault="00D632BA">
      <w:pPr>
        <w:rPr>
          <w:sz w:val="20"/>
          <w:szCs w:val="20"/>
        </w:rPr>
      </w:pPr>
    </w:p>
    <w:sectPr w:rsidR="00D632BA" w:rsidRPr="00036418" w:rsidSect="00036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E53"/>
    <w:rsid w:val="00036418"/>
    <w:rsid w:val="00167D87"/>
    <w:rsid w:val="001D1D57"/>
    <w:rsid w:val="00221AD1"/>
    <w:rsid w:val="002403B2"/>
    <w:rsid w:val="00303E53"/>
    <w:rsid w:val="00355928"/>
    <w:rsid w:val="00373ECB"/>
    <w:rsid w:val="003E1C15"/>
    <w:rsid w:val="004A7721"/>
    <w:rsid w:val="004E2EB2"/>
    <w:rsid w:val="00653476"/>
    <w:rsid w:val="008D103A"/>
    <w:rsid w:val="00937F5D"/>
    <w:rsid w:val="009B783C"/>
    <w:rsid w:val="00B45FAA"/>
    <w:rsid w:val="00CA7377"/>
    <w:rsid w:val="00D6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277E-6F79-4262-850D-C0E4873E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Г И</dc:creator>
  <cp:lastModifiedBy>Синицына Г И</cp:lastModifiedBy>
  <cp:revision>10</cp:revision>
  <cp:lastPrinted>2014-02-24T14:33:00Z</cp:lastPrinted>
  <dcterms:created xsi:type="dcterms:W3CDTF">2014-02-24T12:16:00Z</dcterms:created>
  <dcterms:modified xsi:type="dcterms:W3CDTF">2014-10-27T16:08:00Z</dcterms:modified>
</cp:coreProperties>
</file>