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C8" w:rsidRPr="008663C8" w:rsidRDefault="008663C8" w:rsidP="008663C8">
      <w:pPr>
        <w:spacing w:after="0"/>
        <w:rPr>
          <w:rFonts w:ascii="Times New Roman" w:hAnsi="Times New Roman" w:cs="Times New Roman"/>
          <w:b/>
        </w:rPr>
      </w:pPr>
      <w:r w:rsidRPr="008663C8">
        <w:rPr>
          <w:rFonts w:ascii="Times New Roman" w:hAnsi="Times New Roman" w:cs="Times New Roman"/>
          <w:b/>
        </w:rPr>
        <w:t xml:space="preserve">Тема: "Времена года" 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  <w:b/>
        </w:rPr>
      </w:pPr>
      <w:r w:rsidRPr="008663C8">
        <w:rPr>
          <w:rFonts w:ascii="Times New Roman" w:hAnsi="Times New Roman" w:cs="Times New Roman"/>
          <w:b/>
        </w:rPr>
        <w:t>Цели: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  <w:i/>
        </w:rPr>
      </w:pPr>
      <w:r w:rsidRPr="008663C8">
        <w:rPr>
          <w:rFonts w:ascii="Times New Roman" w:hAnsi="Times New Roman" w:cs="Times New Roman"/>
          <w:i/>
        </w:rPr>
        <w:t xml:space="preserve">познавательные: 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учить детей распознавать времена года по их описанию, по отдельным признакам;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учить воспринимать мир живым и одушевлённым, ощущать его красоту и беззащитность.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  <w:i/>
        </w:rPr>
      </w:pPr>
      <w:r w:rsidRPr="008663C8">
        <w:rPr>
          <w:rFonts w:ascii="Times New Roman" w:hAnsi="Times New Roman" w:cs="Times New Roman"/>
          <w:i/>
        </w:rPr>
        <w:t xml:space="preserve">воспитательные: 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воспитывать любовь, уважение и бережное отношение к природе;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прививать навыки работы  в творческой группе;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добросовестное отношение к своему творческому заданию.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  <w:i/>
        </w:rPr>
      </w:pPr>
      <w:r w:rsidRPr="008663C8">
        <w:rPr>
          <w:rFonts w:ascii="Times New Roman" w:hAnsi="Times New Roman" w:cs="Times New Roman"/>
          <w:i/>
        </w:rPr>
        <w:t xml:space="preserve">развивающие: 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развивать речь, мышление, умение анализировать, находить следственные связи;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развивать познавательный и эстетический опыт, художественный вкус;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развивать основы исследовательской деятельности, творческого воображения;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формировать коммуникативные навыки.</w:t>
      </w: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spacing w:after="0"/>
        <w:jc w:val="center"/>
        <w:rPr>
          <w:rFonts w:ascii="Times New Roman" w:hAnsi="Times New Roman" w:cs="Times New Roman"/>
          <w:b/>
        </w:rPr>
      </w:pPr>
      <w:r w:rsidRPr="008663C8">
        <w:rPr>
          <w:rFonts w:ascii="Times New Roman" w:hAnsi="Times New Roman" w:cs="Times New Roman"/>
          <w:b/>
        </w:rPr>
        <w:t>Ход урока:</w:t>
      </w: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Орг. Момент.</w:t>
      </w: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Самоопределение к деятельности.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Ребята, вы узнаете, о чём пойдёт речь на нашем уроке, отгадав загадки.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spacing w:after="0"/>
        <w:rPr>
          <w:rFonts w:ascii="Times New Roman" w:hAnsi="Times New Roman" w:cs="Times New Roman"/>
        </w:rPr>
        <w:sectPr w:rsidR="008663C8" w:rsidRPr="008663C8">
          <w:pgSz w:w="11906" w:h="16838"/>
          <w:pgMar w:top="1134" w:right="850" w:bottom="1134" w:left="1701" w:header="708" w:footer="708" w:gutter="0"/>
          <w:cols w:space="720"/>
        </w:sect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lastRenderedPageBreak/>
        <w:t>Обернулась в лёд вода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Перестал медведь реветь: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В спячку впал в бору медведь.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Кто скажет, кто знает,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Когда это бывает? (Зима)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Я раскрываю почки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В зелёные листочки,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Деревья одеваю,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Посевы поливаю. (Весна)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Я соткано из зноя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Несу тепло с собою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Я реки согреваю,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“Купайтесь!” - приглашаю. (Лето)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Несу я урожаи,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Поля вновь засеваю,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 Птиц к югу отправляю,</w:t>
      </w:r>
    </w:p>
    <w:p w:rsidR="008663C8" w:rsidRPr="008663C8" w:rsidRDefault="00F106A2" w:rsidP="00F106A2">
      <w:pPr>
        <w:pStyle w:val="a3"/>
        <w:spacing w:after="0"/>
        <w:rPr>
          <w:rFonts w:ascii="Times New Roman" w:hAnsi="Times New Roman" w:cs="Times New Roman"/>
        </w:rPr>
        <w:sectPr w:rsidR="008663C8" w:rsidRPr="008663C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 w:cs="Times New Roman"/>
        </w:rPr>
        <w:t xml:space="preserve"> Деревья раздеваю. (Осень.)</w:t>
      </w:r>
      <w:bookmarkStart w:id="0" w:name="_GoBack"/>
      <w:bookmarkEnd w:id="0"/>
    </w:p>
    <w:p w:rsidR="008663C8" w:rsidRPr="00F106A2" w:rsidRDefault="008663C8" w:rsidP="00F106A2">
      <w:pPr>
        <w:spacing w:after="0"/>
        <w:rPr>
          <w:rFonts w:ascii="Times New Roman" w:hAnsi="Times New Roman" w:cs="Times New Roman"/>
        </w:rPr>
      </w:pPr>
      <w:proofErr w:type="gramStart"/>
      <w:r w:rsidRPr="00F106A2">
        <w:rPr>
          <w:rFonts w:ascii="Times New Roman" w:hAnsi="Times New Roman" w:cs="Times New Roman"/>
        </w:rPr>
        <w:lastRenderedPageBreak/>
        <w:t>(По мере, отгадывания загадок, на доске открываются иллюстрации, изображающие разные</w:t>
      </w:r>
      <w:proofErr w:type="gramEnd"/>
      <w:r w:rsidRPr="00F106A2">
        <w:rPr>
          <w:rFonts w:ascii="Times New Roman" w:hAnsi="Times New Roman" w:cs="Times New Roman"/>
        </w:rPr>
        <w:t xml:space="preserve"> времена года.) 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Итак, о чём пойдёт речь сегодня на уроке? (О временах года).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Сегодня на уроке мы поговорим о временах года и постараемся ответить на вопрос: Почему происходит смена времён года? (Вопрос на доске)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Как бы вы ответили на этот вопрос сейчас?  (Дети выдвигают разные гипотезы)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В ходе урока мы проверим, так ли это и есть ли другие причины смены времён года. Для этого внимательно пронаблюдаем за годовым движением Земли вокруг Солнца.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Работа по теме урока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Демонстрация фильма о смене времен года. По ходу фильма комментарии: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Земля движется по кругу справа налево (по часовой стрелке), но ось всегда нацелена в одну сторону на Полярную звезду.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Вы видите позицию, которую занимает наша Земля на своей орбите 22 июня.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Какое полушарие, по вашему мнению, получает больше солнечного света и тепла?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Верно, Северное, здесь лето. Земля продолжает своё движение. Какое полушарие теперь обращено к Солнцу? Как вы думаете, какое время года теперь в Северном полушарии? Почему? По временам года меняется высота Солнца над горизонтом и продолжительность светового дня. Когда солнце занимает самое высокое (низкое) положение над горизонтом?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Эти дни называют: 22 июня – день летнего солнцестояния,</w:t>
      </w:r>
    </w:p>
    <w:p w:rsidR="008663C8" w:rsidRPr="008663C8" w:rsidRDefault="008663C8" w:rsidP="008663C8">
      <w:pPr>
        <w:spacing w:after="0"/>
        <w:ind w:firstLine="708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22 декабря – день зимнего солнцестояния,</w:t>
      </w:r>
    </w:p>
    <w:p w:rsidR="008663C8" w:rsidRPr="008663C8" w:rsidRDefault="008663C8" w:rsidP="008663C8">
      <w:pPr>
        <w:spacing w:after="0"/>
        <w:ind w:firstLine="708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22 марта и 22 сентября день равен ночи, это дни весеннего и осеннего равноденствия. </w:t>
      </w: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Физкультминутка</w:t>
      </w: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Продолжение работы по теме урока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Полный оборот Земли вокруг Солнца происходит за 365 суток и 6 часов.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Когда в Северном полушарии лето, тогда </w:t>
      </w:r>
      <w:proofErr w:type="gramStart"/>
      <w:r w:rsidRPr="008663C8">
        <w:rPr>
          <w:rFonts w:ascii="Times New Roman" w:hAnsi="Times New Roman" w:cs="Times New Roman"/>
        </w:rPr>
        <w:t>в</w:t>
      </w:r>
      <w:proofErr w:type="gramEnd"/>
      <w:r w:rsidRPr="008663C8">
        <w:rPr>
          <w:rFonts w:ascii="Times New Roman" w:hAnsi="Times New Roman" w:cs="Times New Roman"/>
        </w:rPr>
        <w:t xml:space="preserve"> Южном – зима.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Если в Северном полушарии весна, какое время года будет в Южном полушарии?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Сколько различают времён года? Назовите их. </w:t>
      </w:r>
    </w:p>
    <w:p w:rsidR="008663C8" w:rsidRPr="008663C8" w:rsidRDefault="008663C8" w:rsidP="008663C8">
      <w:pPr>
        <w:spacing w:after="0"/>
        <w:ind w:left="36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В каждом времени года 3 месяца. Назовите, </w:t>
      </w:r>
      <w:proofErr w:type="gramStart"/>
      <w:r w:rsidRPr="008663C8">
        <w:rPr>
          <w:rFonts w:ascii="Times New Roman" w:hAnsi="Times New Roman" w:cs="Times New Roman"/>
        </w:rPr>
        <w:t>какие</w:t>
      </w:r>
      <w:proofErr w:type="gramEnd"/>
      <w:r w:rsidRPr="008663C8">
        <w:rPr>
          <w:rFonts w:ascii="Times New Roman" w:hAnsi="Times New Roman" w:cs="Times New Roman"/>
        </w:rPr>
        <w:t xml:space="preserve">? </w:t>
      </w:r>
    </w:p>
    <w:p w:rsidR="008663C8" w:rsidRPr="008663C8" w:rsidRDefault="008663C8" w:rsidP="008663C8">
      <w:pPr>
        <w:spacing w:after="0"/>
        <w:ind w:left="36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 xml:space="preserve">Раньше на Руси месяцы называли по-другому. (Учитель демонстрирует слайды с названиями месяцев и соответствующими изображениями природы.) </w:t>
      </w:r>
    </w:p>
    <w:p w:rsidR="008663C8" w:rsidRPr="008663C8" w:rsidRDefault="008663C8" w:rsidP="008663C8">
      <w:pPr>
        <w:spacing w:after="0"/>
        <w:ind w:left="36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Попробуйте объяснить некоторые названия (</w:t>
      </w:r>
      <w:proofErr w:type="spellStart"/>
      <w:r w:rsidRPr="008663C8">
        <w:rPr>
          <w:rFonts w:ascii="Times New Roman" w:hAnsi="Times New Roman" w:cs="Times New Roman"/>
        </w:rPr>
        <w:t>сечень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лютень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берёзозол</w:t>
      </w:r>
      <w:proofErr w:type="spellEnd"/>
      <w:r w:rsidRPr="008663C8">
        <w:rPr>
          <w:rFonts w:ascii="Times New Roman" w:hAnsi="Times New Roman" w:cs="Times New Roman"/>
        </w:rPr>
        <w:t xml:space="preserve">, цветень, </w:t>
      </w:r>
      <w:proofErr w:type="spellStart"/>
      <w:r w:rsidRPr="008663C8">
        <w:rPr>
          <w:rFonts w:ascii="Times New Roman" w:hAnsi="Times New Roman" w:cs="Times New Roman"/>
        </w:rPr>
        <w:t>травень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червень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липень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серпень</w:t>
      </w:r>
      <w:proofErr w:type="spellEnd"/>
      <w:r w:rsidRPr="008663C8">
        <w:rPr>
          <w:rFonts w:ascii="Times New Roman" w:hAnsi="Times New Roman" w:cs="Times New Roman"/>
        </w:rPr>
        <w:t xml:space="preserve">, </w:t>
      </w:r>
      <w:proofErr w:type="spellStart"/>
      <w:r w:rsidRPr="008663C8">
        <w:rPr>
          <w:rFonts w:ascii="Times New Roman" w:hAnsi="Times New Roman" w:cs="Times New Roman"/>
        </w:rPr>
        <w:t>вересень</w:t>
      </w:r>
      <w:proofErr w:type="spellEnd"/>
      <w:r w:rsidRPr="008663C8">
        <w:rPr>
          <w:rFonts w:ascii="Times New Roman" w:hAnsi="Times New Roman" w:cs="Times New Roman"/>
        </w:rPr>
        <w:t xml:space="preserve">, листопад, </w:t>
      </w:r>
      <w:proofErr w:type="spellStart"/>
      <w:r w:rsidRPr="008663C8">
        <w:rPr>
          <w:rFonts w:ascii="Times New Roman" w:hAnsi="Times New Roman" w:cs="Times New Roman"/>
        </w:rPr>
        <w:t>грудень</w:t>
      </w:r>
      <w:proofErr w:type="spellEnd"/>
      <w:r w:rsidRPr="008663C8">
        <w:rPr>
          <w:rFonts w:ascii="Times New Roman" w:hAnsi="Times New Roman" w:cs="Times New Roman"/>
        </w:rPr>
        <w:t>, студень.)</w:t>
      </w:r>
    </w:p>
    <w:p w:rsidR="008663C8" w:rsidRPr="008663C8" w:rsidRDefault="008663C8" w:rsidP="008663C8">
      <w:pPr>
        <w:spacing w:after="0"/>
        <w:ind w:left="360"/>
        <w:rPr>
          <w:rFonts w:ascii="Times New Roman" w:hAnsi="Times New Roman" w:cs="Times New Roman"/>
        </w:rPr>
      </w:pP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Закрепление и проверка полученных знаний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Класс делится на 4 группы.  Каждая группа получает лист с изображением  природы в определенное время года и конверт с заданием.  Сообща выполняют задания, и один представитель от каждой группы озвучивает результаты своей работы.</w:t>
      </w:r>
    </w:p>
    <w:p w:rsidR="008663C8" w:rsidRPr="008663C8" w:rsidRDefault="008663C8" w:rsidP="00866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Итог урока</w:t>
      </w:r>
    </w:p>
    <w:p w:rsidR="008663C8" w:rsidRPr="008663C8" w:rsidRDefault="008663C8" w:rsidP="008663C8">
      <w:pPr>
        <w:pStyle w:val="a3"/>
        <w:spacing w:after="0"/>
        <w:rPr>
          <w:rFonts w:ascii="Times New Roman" w:hAnsi="Times New Roman" w:cs="Times New Roman"/>
        </w:rPr>
      </w:pPr>
      <w:r w:rsidRPr="008663C8">
        <w:rPr>
          <w:rFonts w:ascii="Times New Roman" w:hAnsi="Times New Roman" w:cs="Times New Roman"/>
        </w:rPr>
        <w:t>- Итак, вернёмся к вопросу, поставленному в начале урока. Как теперь вы ответите: Благодаря чему происходит смена времён года?</w:t>
      </w:r>
    </w:p>
    <w:p w:rsidR="008663C8" w:rsidRDefault="008663C8" w:rsidP="008663C8">
      <w:pPr>
        <w:pStyle w:val="a3"/>
        <w:spacing w:after="0"/>
      </w:pPr>
    </w:p>
    <w:p w:rsidR="008663C8" w:rsidRDefault="008663C8" w:rsidP="008663C8">
      <w:pPr>
        <w:spacing w:after="0"/>
      </w:pP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7FC"/>
    <w:multiLevelType w:val="hybridMultilevel"/>
    <w:tmpl w:val="35A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BB"/>
    <w:rsid w:val="0000518F"/>
    <w:rsid w:val="00025FCB"/>
    <w:rsid w:val="00044FE8"/>
    <w:rsid w:val="000923DD"/>
    <w:rsid w:val="000F1872"/>
    <w:rsid w:val="001066B8"/>
    <w:rsid w:val="001278AC"/>
    <w:rsid w:val="00171DA2"/>
    <w:rsid w:val="001A2D53"/>
    <w:rsid w:val="002340A1"/>
    <w:rsid w:val="002632BB"/>
    <w:rsid w:val="002A010B"/>
    <w:rsid w:val="002A66D3"/>
    <w:rsid w:val="003274E4"/>
    <w:rsid w:val="003749B0"/>
    <w:rsid w:val="00401530"/>
    <w:rsid w:val="00480E9E"/>
    <w:rsid w:val="00484B3C"/>
    <w:rsid w:val="00586A5D"/>
    <w:rsid w:val="005B038B"/>
    <w:rsid w:val="005E2935"/>
    <w:rsid w:val="005E2C4B"/>
    <w:rsid w:val="0064029F"/>
    <w:rsid w:val="006854A8"/>
    <w:rsid w:val="006A02C8"/>
    <w:rsid w:val="006D2609"/>
    <w:rsid w:val="007371BF"/>
    <w:rsid w:val="007519F3"/>
    <w:rsid w:val="00775F47"/>
    <w:rsid w:val="007A0B4D"/>
    <w:rsid w:val="007B5463"/>
    <w:rsid w:val="008102FB"/>
    <w:rsid w:val="008143E6"/>
    <w:rsid w:val="008663C8"/>
    <w:rsid w:val="0087474A"/>
    <w:rsid w:val="008C7D8D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A5747C"/>
    <w:rsid w:val="00AB4BF1"/>
    <w:rsid w:val="00AD1770"/>
    <w:rsid w:val="00AD4C04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B353E"/>
    <w:rsid w:val="00D049BA"/>
    <w:rsid w:val="00D2058D"/>
    <w:rsid w:val="00D21CEF"/>
    <w:rsid w:val="00D6054E"/>
    <w:rsid w:val="00D61E0F"/>
    <w:rsid w:val="00D75C6D"/>
    <w:rsid w:val="00D901A1"/>
    <w:rsid w:val="00D936C9"/>
    <w:rsid w:val="00D95656"/>
    <w:rsid w:val="00DC1094"/>
    <w:rsid w:val="00E1191B"/>
    <w:rsid w:val="00EA77B8"/>
    <w:rsid w:val="00F106A2"/>
    <w:rsid w:val="00F107C5"/>
    <w:rsid w:val="00F363F7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2013-12-25T19:15:00Z</dcterms:created>
  <dcterms:modified xsi:type="dcterms:W3CDTF">2013-12-25T19:16:00Z</dcterms:modified>
</cp:coreProperties>
</file>