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EC" w:rsidRDefault="00E478EC" w:rsidP="00E478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 общеобразовательное  учреждение  «Лицей №9»  г. Белгорода</w:t>
      </w:r>
    </w:p>
    <w:p w:rsidR="00E478EC" w:rsidRDefault="00E478EC" w:rsidP="00E478EC">
      <w:pPr>
        <w:spacing w:after="0"/>
        <w:ind w:left="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«Рассмотрено»                                                                          «Согласовано»                                                                         «Утверждаю»                                                                           </w:t>
      </w:r>
    </w:p>
    <w:p w:rsidR="00160ABB" w:rsidRDefault="00E478EC" w:rsidP="00E478EC">
      <w:pPr>
        <w:spacing w:after="0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                   Заместитель  директора по УВР                            </w:t>
      </w:r>
      <w:r w:rsidR="00160AB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Директор  МБОУ «Лицей №9»</w:t>
      </w:r>
      <w:r w:rsidRPr="00FF4219">
        <w:rPr>
          <w:rFonts w:ascii="Times New Roman" w:hAnsi="Times New Roman" w:cs="Times New Roman"/>
        </w:rPr>
        <w:t xml:space="preserve"> </w:t>
      </w:r>
    </w:p>
    <w:p w:rsidR="00E478EC" w:rsidRPr="00160ABB" w:rsidRDefault="00160ABB" w:rsidP="00160ABB">
      <w:pPr>
        <w:spacing w:after="0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МБОУ «Лицей №9» г. Белгорода                                                            г. Белгорода                                                                                                </w:t>
      </w:r>
    </w:p>
    <w:p w:rsidR="00E478EC" w:rsidRDefault="00E478EC" w:rsidP="00E478EC">
      <w:pPr>
        <w:spacing w:after="0"/>
        <w:ind w:left="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</w:rPr>
        <w:t xml:space="preserve"> _________ </w:t>
      </w:r>
      <w:r w:rsidR="00A24CA0">
        <w:rPr>
          <w:rFonts w:ascii="Times New Roman" w:hAnsi="Times New Roman" w:cs="Times New Roman"/>
        </w:rPr>
        <w:t xml:space="preserve">Болотова О.Д.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160ABB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 Петренко Е.Г.    </w:t>
      </w:r>
    </w:p>
    <w:p w:rsidR="00E478EC" w:rsidRDefault="00E478EC" w:rsidP="00E478EC">
      <w:pPr>
        <w:spacing w:after="0"/>
        <w:ind w:left="-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Протокол № 6                                                              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 П.                                                      Приказ №________                                                                                                                                    </w:t>
      </w:r>
    </w:p>
    <w:p w:rsidR="00E478EC" w:rsidRPr="00FF4219" w:rsidRDefault="00E478EC" w:rsidP="00E47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 2</w:t>
      </w:r>
      <w:r w:rsidR="00A24C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»июня 2013г.                                                                    «</w:t>
      </w:r>
      <w:r w:rsidR="00A24CA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»августа 2013г.                                                           «___»___________ 2013г.                                                                                                                                                                                                </w:t>
      </w:r>
    </w:p>
    <w:p w:rsidR="00E478EC" w:rsidRDefault="00E478EC" w:rsidP="00CD3825">
      <w:pPr>
        <w:pStyle w:val="a3"/>
        <w:framePr w:w="9014" w:h="3968" w:hRule="exact" w:hSpace="180" w:wrap="auto" w:vAnchor="text" w:hAnchor="page" w:x="3916" w:y="169"/>
        <w:spacing w:after="0"/>
        <w:jc w:val="center"/>
        <w:rPr>
          <w:b/>
          <w:bCs/>
          <w:sz w:val="96"/>
          <w:szCs w:val="96"/>
        </w:rPr>
      </w:pPr>
      <w:r>
        <w:rPr>
          <w:b/>
          <w:bCs/>
          <w:sz w:val="56"/>
          <w:szCs w:val="56"/>
        </w:rPr>
        <w:t>Рабочая     программа</w:t>
      </w:r>
      <w:r>
        <w:rPr>
          <w:b/>
          <w:bCs/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  </w:t>
      </w:r>
      <w:r>
        <w:rPr>
          <w:b/>
          <w:bCs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</w:t>
      </w:r>
      <w:r w:rsidRPr="0065549A">
        <w:rPr>
          <w:b/>
          <w:bCs/>
          <w:color w:val="000000" w:themeColor="text1"/>
          <w:sz w:val="96"/>
          <w:szCs w:val="96"/>
        </w:rPr>
        <w:t xml:space="preserve">по </w:t>
      </w:r>
      <w:r>
        <w:rPr>
          <w:b/>
          <w:bCs/>
          <w:color w:val="000000" w:themeColor="text1"/>
          <w:sz w:val="96"/>
          <w:szCs w:val="96"/>
        </w:rPr>
        <w:t>окружающему миру</w:t>
      </w:r>
    </w:p>
    <w:p w:rsidR="00E478EC" w:rsidRDefault="00E478EC" w:rsidP="00CD3825">
      <w:pPr>
        <w:framePr w:w="9014" w:h="3968" w:hRule="exact" w:hSpace="180" w:wrap="auto" w:vAnchor="text" w:hAnchor="page" w:x="3916" w:y="169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 класс</w:t>
      </w:r>
    </w:p>
    <w:p w:rsidR="00E478EC" w:rsidRPr="00303489" w:rsidRDefault="00E478EC" w:rsidP="00CD3825">
      <w:pPr>
        <w:framePr w:w="9014" w:h="3968" w:hRule="exact" w:hSpace="180" w:wrap="auto" w:vAnchor="text" w:hAnchor="page" w:x="3916" w:y="169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система общего развития  Л. В. Занкова</w:t>
      </w:r>
    </w:p>
    <w:p w:rsidR="00E478EC" w:rsidRDefault="00E478EC" w:rsidP="00CD3825">
      <w:pPr>
        <w:pStyle w:val="a3"/>
        <w:framePr w:w="9014" w:h="3968" w:hRule="exact" w:hSpace="180" w:wrap="auto" w:vAnchor="text" w:hAnchor="page" w:x="3916" w:y="169"/>
        <w:rPr>
          <w:sz w:val="52"/>
          <w:szCs w:val="52"/>
        </w:rPr>
      </w:pPr>
    </w:p>
    <w:p w:rsidR="00E478EC" w:rsidRDefault="00E478EC" w:rsidP="00CD3825">
      <w:pPr>
        <w:pStyle w:val="a3"/>
        <w:framePr w:w="9014" w:h="3968" w:hRule="exact" w:hSpace="180" w:wrap="auto" w:vAnchor="text" w:hAnchor="page" w:x="3916" w:y="169"/>
        <w:rPr>
          <w:sz w:val="52"/>
          <w:szCs w:val="52"/>
        </w:rPr>
      </w:pPr>
    </w:p>
    <w:p w:rsidR="00E478EC" w:rsidRDefault="00E478EC" w:rsidP="00CD3825">
      <w:pPr>
        <w:pStyle w:val="a3"/>
        <w:framePr w:w="9014" w:h="3968" w:hRule="exact" w:hSpace="180" w:wrap="auto" w:vAnchor="text" w:hAnchor="page" w:x="3916" w:y="169"/>
        <w:rPr>
          <w:sz w:val="52"/>
          <w:szCs w:val="52"/>
        </w:rPr>
      </w:pPr>
    </w:p>
    <w:p w:rsidR="00E478EC" w:rsidRDefault="00E478EC" w:rsidP="00CD3825">
      <w:pPr>
        <w:pStyle w:val="a3"/>
        <w:framePr w:w="9014" w:h="3968" w:hRule="exact" w:hSpace="180" w:wrap="auto" w:vAnchor="text" w:hAnchor="page" w:x="3916" w:y="169"/>
        <w:rPr>
          <w:sz w:val="52"/>
          <w:szCs w:val="52"/>
        </w:rPr>
      </w:pPr>
    </w:p>
    <w:p w:rsidR="00E478EC" w:rsidRDefault="00E478EC" w:rsidP="00CD3825">
      <w:pPr>
        <w:pStyle w:val="a3"/>
        <w:framePr w:w="9014" w:h="3968" w:hRule="exact" w:hSpace="180" w:wrap="auto" w:vAnchor="text" w:hAnchor="page" w:x="3916" w:y="169"/>
        <w:rPr>
          <w:sz w:val="52"/>
          <w:szCs w:val="52"/>
        </w:rPr>
      </w:pPr>
    </w:p>
    <w:p w:rsidR="00E478EC" w:rsidRDefault="00E478EC" w:rsidP="00CD3825">
      <w:pPr>
        <w:pStyle w:val="a3"/>
        <w:framePr w:w="9014" w:h="3968" w:hRule="exact" w:hSpace="180" w:wrap="auto" w:vAnchor="text" w:hAnchor="page" w:x="3916" w:y="169"/>
        <w:jc w:val="right"/>
        <w:rPr>
          <w:b/>
          <w:bCs/>
        </w:rPr>
      </w:pPr>
    </w:p>
    <w:p w:rsidR="00E478EC" w:rsidRDefault="00E478EC" w:rsidP="00E478EC">
      <w:pPr>
        <w:pStyle w:val="a3"/>
        <w:jc w:val="center"/>
        <w:rPr>
          <w:noProof/>
          <w:sz w:val="36"/>
          <w:szCs w:val="36"/>
        </w:rPr>
      </w:pPr>
    </w:p>
    <w:p w:rsidR="00E478EC" w:rsidRDefault="00E478EC" w:rsidP="00E478EC">
      <w:pPr>
        <w:pStyle w:val="a3"/>
        <w:rPr>
          <w:sz w:val="36"/>
          <w:szCs w:val="36"/>
        </w:rPr>
      </w:pPr>
    </w:p>
    <w:p w:rsidR="00E478EC" w:rsidRDefault="00E478EC" w:rsidP="00E478EC">
      <w:pPr>
        <w:pStyle w:val="a3"/>
        <w:rPr>
          <w:sz w:val="36"/>
          <w:szCs w:val="36"/>
        </w:rPr>
      </w:pPr>
    </w:p>
    <w:p w:rsidR="00E478EC" w:rsidRDefault="00E478EC" w:rsidP="00E478EC">
      <w:pPr>
        <w:ind w:left="495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478EC" w:rsidRPr="003B36FE" w:rsidRDefault="00E478EC" w:rsidP="00E478EC">
      <w:pPr>
        <w:ind w:left="4248" w:firstLine="708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303489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E478EC" w:rsidRDefault="00E478EC" w:rsidP="00E478E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78EC" w:rsidRDefault="00E478EC" w:rsidP="00E478E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478EC" w:rsidRDefault="00E478EC" w:rsidP="00CD3825">
      <w:pPr>
        <w:pStyle w:val="a3"/>
        <w:ind w:left="4956" w:firstLine="708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Разработана</w:t>
      </w:r>
    </w:p>
    <w:p w:rsidR="00E478EC" w:rsidRDefault="00E478EC" w:rsidP="00CD3825">
      <w:pPr>
        <w:pStyle w:val="a3"/>
        <w:jc w:val="right"/>
        <w:rPr>
          <w:sz w:val="36"/>
          <w:szCs w:val="36"/>
        </w:rPr>
      </w:pPr>
      <w:r>
        <w:rPr>
          <w:sz w:val="36"/>
          <w:szCs w:val="36"/>
        </w:rPr>
        <w:t>учителем начальных классов</w:t>
      </w:r>
    </w:p>
    <w:p w:rsidR="00E478EC" w:rsidRDefault="00E478EC" w:rsidP="00CD3825">
      <w:pPr>
        <w:pStyle w:val="a3"/>
        <w:ind w:left="4956" w:firstLine="708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высшей категории</w:t>
      </w:r>
    </w:p>
    <w:p w:rsidR="00CD3825" w:rsidRDefault="00E478EC" w:rsidP="00CD3825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                  Петренко Еленой </w:t>
      </w:r>
    </w:p>
    <w:p w:rsidR="00E478EC" w:rsidRPr="00FF4219" w:rsidRDefault="00E478EC" w:rsidP="00CD3825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Гургеновной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E478EC" w:rsidRDefault="00E478EC" w:rsidP="00E478E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Белгород 2013</w:t>
      </w:r>
    </w:p>
    <w:p w:rsidR="00CD3825" w:rsidRDefault="00CD3825" w:rsidP="009E32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E32A0" w:rsidRPr="00BC1399" w:rsidRDefault="00BC1399" w:rsidP="00BC1399">
      <w:pPr>
        <w:pStyle w:val="a6"/>
        <w:numPr>
          <w:ilvl w:val="0"/>
          <w:numId w:val="28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</w:t>
      </w:r>
      <w:r w:rsidR="009E32A0" w:rsidRPr="00BC1399">
        <w:rPr>
          <w:rFonts w:ascii="Times New Roman" w:hAnsi="Times New Roman" w:cs="Times New Roman"/>
          <w:b/>
          <w:bCs/>
          <w:sz w:val="28"/>
          <w:szCs w:val="28"/>
          <w:u w:val="single"/>
        </w:rPr>
        <w:t>ояснительная записка</w:t>
      </w:r>
    </w:p>
    <w:p w:rsidR="00CD3825" w:rsidRDefault="009E32A0" w:rsidP="009E32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3B0A">
        <w:rPr>
          <w:rFonts w:ascii="Times New Roman" w:hAnsi="Times New Roman"/>
          <w:bCs/>
          <w:sz w:val="24"/>
          <w:szCs w:val="24"/>
        </w:rPr>
        <w:t xml:space="preserve">Рабочая </w:t>
      </w:r>
      <w:r>
        <w:rPr>
          <w:rFonts w:ascii="Times New Roman" w:hAnsi="Times New Roman"/>
          <w:bCs/>
          <w:sz w:val="24"/>
          <w:szCs w:val="24"/>
        </w:rPr>
        <w:t>программа по окружающему миру для 3 класса</w:t>
      </w:r>
      <w:r w:rsidRPr="00CB3B0A">
        <w:rPr>
          <w:rFonts w:ascii="Times New Roman" w:hAnsi="Times New Roman"/>
          <w:bCs/>
          <w:sz w:val="24"/>
          <w:szCs w:val="24"/>
        </w:rPr>
        <w:t xml:space="preserve"> составлена на основе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D3825" w:rsidRPr="00CD3825" w:rsidRDefault="009E32A0" w:rsidP="00CD382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3825">
        <w:rPr>
          <w:rFonts w:ascii="Times New Roman" w:hAnsi="Times New Roman"/>
          <w:sz w:val="24"/>
          <w:szCs w:val="24"/>
        </w:rPr>
        <w:t>Примерной программы начального общего образования по окружающему миру (М.: «Просвещение, 2011г.)</w:t>
      </w:r>
      <w:r w:rsidRPr="00CD3825">
        <w:rPr>
          <w:rFonts w:ascii="Times New Roman" w:hAnsi="Times New Roman"/>
          <w:bCs/>
          <w:sz w:val="24"/>
          <w:szCs w:val="24"/>
        </w:rPr>
        <w:t xml:space="preserve">, </w:t>
      </w:r>
    </w:p>
    <w:p w:rsidR="00CD3825" w:rsidRPr="00CD3825" w:rsidRDefault="009E32A0" w:rsidP="00CD382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825">
        <w:rPr>
          <w:rFonts w:ascii="Times New Roman" w:hAnsi="Times New Roman"/>
          <w:bCs/>
          <w:sz w:val="24"/>
          <w:szCs w:val="24"/>
        </w:rPr>
        <w:t xml:space="preserve">авторской программы «Окружающий мир»  Н.Я.Дмитриевой, А.Н.Казакова, </w:t>
      </w:r>
      <w:r w:rsidRPr="00CD3825">
        <w:rPr>
          <w:rFonts w:ascii="Times New Roman" w:hAnsi="Times New Roman" w:cs="Times New Roman"/>
          <w:sz w:val="24"/>
          <w:szCs w:val="24"/>
        </w:rPr>
        <w:t>(Сборник программ для начальной школы «Система Л. В. Занкова».</w:t>
      </w:r>
      <w:proofErr w:type="gramEnd"/>
      <w:r w:rsidRPr="00CD3825">
        <w:rPr>
          <w:rFonts w:ascii="Times New Roman" w:hAnsi="Times New Roman" w:cs="Times New Roman"/>
          <w:sz w:val="24"/>
          <w:szCs w:val="24"/>
        </w:rPr>
        <w:t xml:space="preserve"> – Самара: Издательство «Учебная Литература»: </w:t>
      </w:r>
      <w:proofErr w:type="gramStart"/>
      <w:r w:rsidRPr="00CD3825">
        <w:rPr>
          <w:rFonts w:ascii="Times New Roman" w:hAnsi="Times New Roman" w:cs="Times New Roman"/>
          <w:sz w:val="24"/>
          <w:szCs w:val="24"/>
        </w:rPr>
        <w:t xml:space="preserve">Издательский дом «Фёдоров», 2011,-224с.) </w:t>
      </w:r>
      <w:proofErr w:type="gramEnd"/>
    </w:p>
    <w:p w:rsidR="00CD3825" w:rsidRDefault="009E32A0" w:rsidP="00CD3825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25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</w:t>
      </w:r>
      <w:r w:rsidR="00CD3825">
        <w:rPr>
          <w:rFonts w:ascii="Times New Roman" w:hAnsi="Times New Roman" w:cs="Times New Roman"/>
          <w:sz w:val="24"/>
          <w:szCs w:val="24"/>
        </w:rPr>
        <w:t>ого общего образования 2009г. и</w:t>
      </w:r>
    </w:p>
    <w:p w:rsidR="00351589" w:rsidRPr="00CD3825" w:rsidRDefault="009E32A0" w:rsidP="00CD3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825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CD3825">
        <w:rPr>
          <w:rFonts w:ascii="Times New Roman" w:hAnsi="Times New Roman" w:cs="Times New Roman"/>
          <w:sz w:val="24"/>
          <w:szCs w:val="24"/>
        </w:rPr>
        <w:t xml:space="preserve"> на достижение обучающимися личностных, метапредметных (регулятивных, познавательных и коммуникативных) и предметных результатов.</w:t>
      </w:r>
    </w:p>
    <w:p w:rsidR="009E32A0" w:rsidRPr="009E32A0" w:rsidRDefault="009E32A0" w:rsidP="009E32A0">
      <w:pPr>
        <w:pStyle w:val="Style2"/>
        <w:widowControl/>
        <w:spacing w:line="240" w:lineRule="auto"/>
        <w:ind w:firstLine="708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9E32A0">
        <w:rPr>
          <w:rStyle w:val="FontStyle12"/>
          <w:rFonts w:ascii="Times New Roman" w:hAnsi="Times New Roman" w:cs="Times New Roman"/>
          <w:sz w:val="24"/>
          <w:szCs w:val="24"/>
        </w:rPr>
        <w:t>В проекте Образовательных государственных стандартов ново</w:t>
      </w:r>
      <w:r w:rsidRPr="009E32A0">
        <w:rPr>
          <w:rStyle w:val="FontStyle12"/>
          <w:rFonts w:ascii="Times New Roman" w:hAnsi="Times New Roman" w:cs="Times New Roman"/>
          <w:sz w:val="24"/>
          <w:szCs w:val="24"/>
        </w:rPr>
        <w:softHyphen/>
        <w:t>го поколения предмет «Окружающий мир», с одной стороны, рас</w:t>
      </w:r>
      <w:r w:rsidRPr="009E32A0">
        <w:rPr>
          <w:rStyle w:val="FontStyle12"/>
          <w:rFonts w:ascii="Times New Roman" w:hAnsi="Times New Roman" w:cs="Times New Roman"/>
          <w:sz w:val="24"/>
          <w:szCs w:val="24"/>
        </w:rPr>
        <w:softHyphen/>
        <w:t>сматривается как фундамент для изучения значительной части предметов основной школы: физики, химии, биологии, географии, обществознания, истории; с другой стороны, - как первый, един</w:t>
      </w:r>
      <w:r w:rsidRPr="009E32A0">
        <w:rPr>
          <w:rStyle w:val="FontStyle12"/>
          <w:rFonts w:ascii="Times New Roman" w:hAnsi="Times New Roman" w:cs="Times New Roman"/>
          <w:sz w:val="24"/>
          <w:szCs w:val="24"/>
        </w:rPr>
        <w:softHyphen/>
        <w:t>ственный и последний предмет в школе, рисующий широкую пано</w:t>
      </w:r>
      <w:r w:rsidRPr="009E32A0">
        <w:rPr>
          <w:rStyle w:val="FontStyle12"/>
          <w:rFonts w:ascii="Times New Roman" w:hAnsi="Times New Roman" w:cs="Times New Roman"/>
          <w:sz w:val="24"/>
          <w:szCs w:val="24"/>
        </w:rPr>
        <w:softHyphen/>
        <w:t>раму природных и общественных явлений как компонентов едино</w:t>
      </w:r>
      <w:r w:rsidRPr="009E32A0">
        <w:rPr>
          <w:rStyle w:val="FontStyle12"/>
          <w:rFonts w:ascii="Times New Roman" w:hAnsi="Times New Roman" w:cs="Times New Roman"/>
          <w:sz w:val="24"/>
          <w:szCs w:val="24"/>
        </w:rPr>
        <w:softHyphen/>
        <w:t>го мира.</w:t>
      </w:r>
      <w:proofErr w:type="gramEnd"/>
      <w:r w:rsidRPr="009E32A0">
        <w:rPr>
          <w:rStyle w:val="FontStyle12"/>
          <w:rFonts w:ascii="Times New Roman" w:hAnsi="Times New Roman" w:cs="Times New Roman"/>
          <w:sz w:val="24"/>
          <w:szCs w:val="24"/>
        </w:rPr>
        <w:t xml:space="preserve"> Именно такое понимание роли учебного предмета «Ок</w:t>
      </w:r>
      <w:r w:rsidRPr="009E32A0">
        <w:rPr>
          <w:rStyle w:val="FontStyle12"/>
          <w:rFonts w:ascii="Times New Roman" w:hAnsi="Times New Roman" w:cs="Times New Roman"/>
          <w:sz w:val="24"/>
          <w:szCs w:val="24"/>
        </w:rPr>
        <w:softHyphen/>
        <w:t>ружающий мир» изначально заложено в программу и учебники, разработанные в системе развивающего обучения.</w:t>
      </w:r>
    </w:p>
    <w:p w:rsidR="009E32A0" w:rsidRPr="009E32A0" w:rsidRDefault="009E32A0" w:rsidP="009E32A0">
      <w:pPr>
        <w:pStyle w:val="Style2"/>
        <w:widowControl/>
        <w:spacing w:line="240" w:lineRule="auto"/>
        <w:ind w:firstLine="0"/>
        <w:rPr>
          <w:rFonts w:ascii="Times New Roman" w:hAnsi="Times New Roman"/>
          <w:b/>
          <w:bCs/>
          <w:iCs/>
        </w:rPr>
      </w:pPr>
      <w:r w:rsidRPr="009E32A0">
        <w:rPr>
          <w:rStyle w:val="FontStyle12"/>
          <w:rFonts w:ascii="Times New Roman" w:hAnsi="Times New Roman" w:cs="Times New Roman"/>
          <w:sz w:val="24"/>
          <w:szCs w:val="24"/>
        </w:rPr>
        <w:t xml:space="preserve">           </w:t>
      </w:r>
      <w:r w:rsidRPr="009E32A0">
        <w:rPr>
          <w:rFonts w:ascii="Times New Roman" w:hAnsi="Times New Roman"/>
          <w:b/>
          <w:bCs/>
          <w:iCs/>
        </w:rPr>
        <w:t>Изучение окружающего мира в начальной школе направлено на достижение следующих целей:</w:t>
      </w:r>
    </w:p>
    <w:p w:rsidR="009E32A0" w:rsidRPr="009E32A0" w:rsidRDefault="009E32A0" w:rsidP="009E32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32A0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9E32A0">
        <w:rPr>
          <w:rFonts w:ascii="Times New Roman" w:hAnsi="Times New Roman" w:cs="Times New Roman"/>
          <w:sz w:val="24"/>
          <w:szCs w:val="24"/>
        </w:rPr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9E32A0" w:rsidRPr="009E32A0" w:rsidRDefault="009E32A0" w:rsidP="009E32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2A0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9E32A0">
        <w:rPr>
          <w:rFonts w:ascii="Times New Roman" w:hAnsi="Times New Roman" w:cs="Times New Roman"/>
          <w:sz w:val="24"/>
          <w:szCs w:val="24"/>
        </w:rPr>
        <w:t xml:space="preserve"> эмоционально-ценностных отношений к окружающему миру, чувства удивления красотой природы, человеческих отношений, экологической и духовно-нравственной культуры, воспитание патриотических чувств;</w:t>
      </w:r>
    </w:p>
    <w:p w:rsidR="009E32A0" w:rsidRPr="009E32A0" w:rsidRDefault="009E32A0" w:rsidP="009E32A0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9E32A0">
        <w:rPr>
          <w:b/>
          <w:bCs/>
        </w:rPr>
        <w:t>развитие</w:t>
      </w:r>
      <w:r w:rsidRPr="009E32A0">
        <w:t xml:space="preserve"> восприятия как умения наблюдать, воображения как основы для решения творческих задач, мышления</w:t>
      </w:r>
      <w:r w:rsidRPr="009E32A0">
        <w:rPr>
          <w:i/>
          <w:iCs/>
        </w:rPr>
        <w:t xml:space="preserve"> </w:t>
      </w:r>
      <w:r w:rsidRPr="009E32A0">
        <w:t>как умения анализировать, сравнивать, обобщать и др., речи как умения характеризовать объект окружающего мира, описывать, рассуждать, поддерживать учебный диалог;</w:t>
      </w:r>
    </w:p>
    <w:p w:rsidR="009E32A0" w:rsidRPr="009E32A0" w:rsidRDefault="009E32A0" w:rsidP="009E32A0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9E32A0">
        <w:rPr>
          <w:b/>
          <w:bCs/>
        </w:rPr>
        <w:t>формирование</w:t>
      </w:r>
      <w:r w:rsidRPr="009E32A0">
        <w:t xml:space="preserve"> желания и умение участвовать в разнообразной поисковой, творческой созидательной деятельности в природе, социуме; сохранение и укрепление своего физического и психического здоровья.</w:t>
      </w:r>
    </w:p>
    <w:p w:rsidR="009E32A0" w:rsidRPr="009E32A0" w:rsidRDefault="009E32A0" w:rsidP="009E32A0">
      <w:pPr>
        <w:pStyle w:val="a5"/>
        <w:spacing w:before="0" w:beforeAutospacing="0" w:after="0" w:afterAutospacing="0"/>
        <w:jc w:val="both"/>
        <w:rPr>
          <w:rStyle w:val="FontStyle13"/>
          <w:sz w:val="24"/>
          <w:szCs w:val="24"/>
        </w:rPr>
      </w:pPr>
      <w:r w:rsidRPr="009E32A0">
        <w:t xml:space="preserve">         </w:t>
      </w:r>
      <w:r w:rsidRPr="009E32A0">
        <w:rPr>
          <w:rStyle w:val="FontStyle13"/>
          <w:sz w:val="24"/>
          <w:szCs w:val="24"/>
        </w:rPr>
        <w:t>Таким образом, всеми своими средствами курс создает условия для общего развития школьников, воспитания гражданина России.</w:t>
      </w:r>
    </w:p>
    <w:p w:rsidR="009E32A0" w:rsidRPr="009E32A0" w:rsidRDefault="009E32A0" w:rsidP="009E32A0">
      <w:pPr>
        <w:pStyle w:val="Style2"/>
        <w:widowControl/>
        <w:spacing w:line="240" w:lineRule="auto"/>
        <w:ind w:firstLine="0"/>
        <w:rPr>
          <w:rStyle w:val="FontStyle14"/>
          <w:color w:val="FF6600"/>
          <w:sz w:val="24"/>
          <w:szCs w:val="24"/>
        </w:rPr>
      </w:pPr>
      <w:r w:rsidRPr="009E32A0">
        <w:rPr>
          <w:rStyle w:val="FontStyle13"/>
          <w:sz w:val="24"/>
          <w:szCs w:val="24"/>
        </w:rPr>
        <w:t xml:space="preserve">         Учебный курс «Окружающий мир» призван решать в системе общего развития учащихся</w:t>
      </w:r>
      <w:r w:rsidRPr="009E32A0">
        <w:rPr>
          <w:rStyle w:val="FontStyle13"/>
          <w:b/>
          <w:sz w:val="24"/>
          <w:szCs w:val="24"/>
        </w:rPr>
        <w:t xml:space="preserve"> </w:t>
      </w:r>
      <w:r w:rsidRPr="009E32A0">
        <w:rPr>
          <w:rStyle w:val="FontStyle14"/>
          <w:color w:val="000000"/>
          <w:sz w:val="24"/>
          <w:szCs w:val="24"/>
        </w:rPr>
        <w:t>следующие задачи:</w:t>
      </w:r>
    </w:p>
    <w:p w:rsidR="009E32A0" w:rsidRPr="009E32A0" w:rsidRDefault="009E32A0" w:rsidP="009E32A0">
      <w:pPr>
        <w:pStyle w:val="Style3"/>
        <w:widowControl/>
        <w:numPr>
          <w:ilvl w:val="0"/>
          <w:numId w:val="2"/>
        </w:numPr>
        <w:tabs>
          <w:tab w:val="left" w:pos="442"/>
        </w:tabs>
        <w:spacing w:line="240" w:lineRule="auto"/>
        <w:rPr>
          <w:rStyle w:val="FontStyle13"/>
          <w:sz w:val="24"/>
          <w:szCs w:val="24"/>
        </w:rPr>
      </w:pPr>
      <w:r w:rsidRPr="009E32A0">
        <w:rPr>
          <w:rStyle w:val="FontStyle13"/>
          <w:sz w:val="24"/>
          <w:szCs w:val="24"/>
        </w:rPr>
        <w:t>формировать широкую целостную картину мира с опорой на современные научные достижения;</w:t>
      </w:r>
    </w:p>
    <w:p w:rsidR="009E32A0" w:rsidRPr="009E32A0" w:rsidRDefault="009E32A0" w:rsidP="009E32A0">
      <w:pPr>
        <w:pStyle w:val="Style3"/>
        <w:widowControl/>
        <w:numPr>
          <w:ilvl w:val="0"/>
          <w:numId w:val="2"/>
        </w:numPr>
        <w:tabs>
          <w:tab w:val="left" w:pos="442"/>
        </w:tabs>
        <w:spacing w:line="240" w:lineRule="auto"/>
        <w:rPr>
          <w:rStyle w:val="FontStyle13"/>
          <w:sz w:val="24"/>
          <w:szCs w:val="24"/>
        </w:rPr>
      </w:pPr>
      <w:r w:rsidRPr="009E32A0">
        <w:rPr>
          <w:rStyle w:val="FontStyle13"/>
          <w:sz w:val="24"/>
          <w:szCs w:val="24"/>
        </w:rPr>
        <w:t>на основе предметных знаний и умений подвести учеников к осознанию объективно существующих связей и зависимостей между природой, обществом и человеком, к осознанию разнообра</w:t>
      </w:r>
      <w:r w:rsidRPr="009E32A0">
        <w:rPr>
          <w:rStyle w:val="FontStyle13"/>
          <w:sz w:val="24"/>
          <w:szCs w:val="24"/>
        </w:rPr>
        <w:softHyphen/>
        <w:t xml:space="preserve">зия </w:t>
      </w:r>
      <w:r w:rsidRPr="009E32A0">
        <w:rPr>
          <w:rStyle w:val="FontStyle14"/>
          <w:sz w:val="24"/>
          <w:szCs w:val="24"/>
        </w:rPr>
        <w:t xml:space="preserve">и </w:t>
      </w:r>
      <w:r w:rsidRPr="009E32A0">
        <w:rPr>
          <w:rStyle w:val="FontStyle13"/>
          <w:sz w:val="24"/>
          <w:szCs w:val="24"/>
        </w:rPr>
        <w:t>многомерности окружающего мира, его противоречивости;</w:t>
      </w:r>
    </w:p>
    <w:p w:rsidR="009E32A0" w:rsidRPr="009E32A0" w:rsidRDefault="009E32A0" w:rsidP="009E32A0">
      <w:pPr>
        <w:pStyle w:val="Style3"/>
        <w:widowControl/>
        <w:numPr>
          <w:ilvl w:val="0"/>
          <w:numId w:val="2"/>
        </w:numPr>
        <w:tabs>
          <w:tab w:val="left" w:pos="442"/>
        </w:tabs>
        <w:spacing w:line="240" w:lineRule="auto"/>
        <w:rPr>
          <w:rStyle w:val="FontStyle13"/>
          <w:sz w:val="24"/>
          <w:szCs w:val="24"/>
        </w:rPr>
      </w:pPr>
      <w:r w:rsidRPr="009E32A0">
        <w:rPr>
          <w:rStyle w:val="FontStyle13"/>
          <w:sz w:val="24"/>
          <w:szCs w:val="24"/>
        </w:rPr>
        <w:t>в ходе решения первых двух задач развивать логичность и са</w:t>
      </w:r>
      <w:r w:rsidRPr="009E32A0">
        <w:rPr>
          <w:rStyle w:val="FontStyle13"/>
          <w:sz w:val="24"/>
          <w:szCs w:val="24"/>
        </w:rPr>
        <w:softHyphen/>
        <w:t>мостоятельность мышления, развивать историческое мышление, формировать экологическую культуру;</w:t>
      </w:r>
    </w:p>
    <w:p w:rsidR="009E32A0" w:rsidRPr="005634CA" w:rsidRDefault="009E32A0" w:rsidP="009E32A0">
      <w:pPr>
        <w:pStyle w:val="Style3"/>
        <w:widowControl/>
        <w:numPr>
          <w:ilvl w:val="0"/>
          <w:numId w:val="2"/>
        </w:numPr>
        <w:tabs>
          <w:tab w:val="left" w:pos="442"/>
        </w:tabs>
        <w:spacing w:line="240" w:lineRule="auto"/>
        <w:rPr>
          <w:rStyle w:val="FontStyle11"/>
          <w:rFonts w:ascii="Times New Roman" w:hAnsi="Times New Roman" w:cs="Times New Roman"/>
          <w:b w:val="0"/>
          <w:bCs w:val="0"/>
        </w:rPr>
      </w:pPr>
      <w:r w:rsidRPr="009E32A0">
        <w:rPr>
          <w:rStyle w:val="FontStyle13"/>
          <w:sz w:val="24"/>
          <w:szCs w:val="24"/>
        </w:rPr>
        <w:t xml:space="preserve">формировать </w:t>
      </w:r>
      <w:proofErr w:type="spellStart"/>
      <w:r w:rsidRPr="009E32A0">
        <w:rPr>
          <w:rStyle w:val="FontStyle13"/>
          <w:sz w:val="24"/>
          <w:szCs w:val="24"/>
        </w:rPr>
        <w:t>общеучебные</w:t>
      </w:r>
      <w:proofErr w:type="spellEnd"/>
      <w:r w:rsidRPr="009E32A0">
        <w:rPr>
          <w:rStyle w:val="FontStyle13"/>
          <w:sz w:val="24"/>
          <w:szCs w:val="24"/>
        </w:rPr>
        <w:t xml:space="preserve"> умения: воспринимать проблему, выдвигать гипотезу, делать обобщения и выводы; ориентироваться      </w:t>
      </w:r>
      <w:r w:rsidRPr="009E32A0">
        <w:rPr>
          <w:rStyle w:val="FontStyle11"/>
          <w:rFonts w:ascii="Times New Roman" w:hAnsi="Times New Roman" w:cs="Times New Roman"/>
          <w:b w:val="0"/>
        </w:rPr>
        <w:t xml:space="preserve">в пространстве и времени; формировать умение работы с картами, таблицами, схемами, добывать информацию в соответствующей </w:t>
      </w:r>
      <w:r w:rsidRPr="009E32A0">
        <w:rPr>
          <w:rStyle w:val="FontStyle11"/>
          <w:rFonts w:ascii="Times New Roman" w:hAnsi="Times New Roman" w:cs="Times New Roman"/>
          <w:b w:val="0"/>
        </w:rPr>
        <w:lastRenderedPageBreak/>
        <w:t>литературе, пользоваться справочниками, развивать устную и пись</w:t>
      </w:r>
      <w:r w:rsidRPr="009E32A0">
        <w:rPr>
          <w:rStyle w:val="FontStyle11"/>
          <w:rFonts w:ascii="Times New Roman" w:hAnsi="Times New Roman" w:cs="Times New Roman"/>
          <w:b w:val="0"/>
        </w:rPr>
        <w:softHyphen/>
        <w:t>менную речь; самостоятельно проводить опыты, наблюдения, прак</w:t>
      </w:r>
      <w:r w:rsidRPr="009E32A0">
        <w:rPr>
          <w:rStyle w:val="FontStyle11"/>
          <w:rFonts w:ascii="Times New Roman" w:hAnsi="Times New Roman" w:cs="Times New Roman"/>
          <w:b w:val="0"/>
        </w:rPr>
        <w:softHyphen/>
        <w:t>тические работы; воздействовать на развитие эмоционально-волевых, нрав</w:t>
      </w:r>
      <w:r w:rsidRPr="009E32A0">
        <w:rPr>
          <w:rStyle w:val="FontStyle11"/>
          <w:rFonts w:ascii="Times New Roman" w:hAnsi="Times New Roman" w:cs="Times New Roman"/>
          <w:b w:val="0"/>
        </w:rPr>
        <w:softHyphen/>
        <w:t>ственных качеств личности; воспитывать чувство патриотизма и любви к Родине, гордости за свой край, способствовать эстети</w:t>
      </w:r>
      <w:r w:rsidRPr="009E32A0">
        <w:rPr>
          <w:rStyle w:val="FontStyle11"/>
          <w:rFonts w:ascii="Times New Roman" w:hAnsi="Times New Roman" w:cs="Times New Roman"/>
          <w:b w:val="0"/>
        </w:rPr>
        <w:softHyphen/>
        <w:t>ческому воспитанию; на ознакомительном уровне представить на</w:t>
      </w:r>
      <w:r w:rsidRPr="009E32A0">
        <w:rPr>
          <w:rStyle w:val="FontStyle11"/>
          <w:rFonts w:ascii="Times New Roman" w:hAnsi="Times New Roman" w:cs="Times New Roman"/>
          <w:b w:val="0"/>
        </w:rPr>
        <w:softHyphen/>
        <w:t>уки, помогающие познавать окружающий мир.</w:t>
      </w:r>
    </w:p>
    <w:p w:rsidR="005634CA" w:rsidRPr="005634CA" w:rsidRDefault="005634CA" w:rsidP="005634C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34CA">
        <w:rPr>
          <w:rFonts w:ascii="Times New Roman" w:hAnsi="Times New Roman" w:cs="Times New Roman"/>
          <w:sz w:val="24"/>
          <w:szCs w:val="24"/>
        </w:rPr>
        <w:t>Данная программа соответствует образовательным стандартам начального общего образования и соответствует базисному учебному плану общеобразовательных учреждений России, поэтому в рабочую программу не внесено никаких изменений.</w:t>
      </w:r>
    </w:p>
    <w:p w:rsidR="005634CA" w:rsidRPr="009E32A0" w:rsidRDefault="005634CA" w:rsidP="005634CA">
      <w:pPr>
        <w:pStyle w:val="Style3"/>
        <w:widowControl/>
        <w:tabs>
          <w:tab w:val="left" w:pos="442"/>
        </w:tabs>
        <w:spacing w:line="240" w:lineRule="auto"/>
        <w:ind w:left="720" w:firstLine="0"/>
        <w:rPr>
          <w:rStyle w:val="FontStyle11"/>
          <w:rFonts w:ascii="Times New Roman" w:hAnsi="Times New Roman" w:cs="Times New Roman"/>
          <w:b w:val="0"/>
          <w:bCs w:val="0"/>
        </w:rPr>
      </w:pPr>
    </w:p>
    <w:p w:rsidR="009E32A0" w:rsidRDefault="009E32A0" w:rsidP="00BC1399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</w:pPr>
      <w:r w:rsidRPr="009E32A0">
        <w:rPr>
          <w:rFonts w:ascii="Times New Roman" w:eastAsiaTheme="minorHAnsi" w:hAnsi="Times New Roman" w:cs="Times New Roman"/>
          <w:b/>
          <w:bCs/>
          <w:iCs/>
          <w:sz w:val="28"/>
          <w:szCs w:val="28"/>
          <w:u w:val="single"/>
          <w:lang w:eastAsia="en-US"/>
        </w:rPr>
        <w:t>Общая характеристика предмета, курса</w:t>
      </w:r>
    </w:p>
    <w:p w:rsidR="009E32A0" w:rsidRPr="009E32A0" w:rsidRDefault="009E32A0" w:rsidP="009E32A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A0">
        <w:rPr>
          <w:rFonts w:ascii="Times New Roman" w:hAnsi="Times New Roman" w:cs="Times New Roman"/>
          <w:color w:val="000000"/>
          <w:sz w:val="24"/>
          <w:szCs w:val="24"/>
        </w:rPr>
        <w:t>Окружающий мир как</w:t>
      </w:r>
      <w:r w:rsidRPr="009E32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32A0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 формируемые в рамках данного учебного предмета, имеют глубокий личностный смысл и тесно связаны с практической жизнью младшего школьника. 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9E32A0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9E32A0">
        <w:rPr>
          <w:rFonts w:ascii="Times New Roman" w:hAnsi="Times New Roman" w:cs="Times New Roman"/>
          <w:color w:val="000000"/>
          <w:sz w:val="24"/>
          <w:szCs w:val="24"/>
        </w:rPr>
        <w:t xml:space="preserve"> связи с другими учебными предметами начальной школы. 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</w:p>
    <w:p w:rsidR="009E32A0" w:rsidRPr="009E32A0" w:rsidRDefault="009E32A0" w:rsidP="009E32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Учебно-методический комплект по окружающему миру для 3 класса является продолжением интегрированного курса 1 и 2 классов и </w:t>
      </w:r>
      <w:r w:rsidRPr="009E32A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подчинен логике исторического развития</w:t>
      </w: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32A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природы Земли, человека и общества в их единстве и взаимопроникновении</w:t>
      </w: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E32A0" w:rsidRPr="009E32A0" w:rsidRDefault="009E32A0" w:rsidP="006A5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Особенностью содержания курса 3-го класса является то, что с этого года обучения </w:t>
      </w:r>
      <w:r w:rsidRPr="009E32A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равной мере представлены два</w:t>
      </w: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32A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раздела программы: «Человек и природа», «Человек</w:t>
      </w:r>
      <w:r w:rsidR="006A53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E32A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общество»</w:t>
      </w: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E32A0" w:rsidRPr="009E32A0" w:rsidRDefault="009E32A0" w:rsidP="009E32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>В 3 классе ребенок будет анализировать еще более плотную сетку связей, а значит, создаются условия для включения универсальных учебных действий более высокого порядка.</w:t>
      </w:r>
    </w:p>
    <w:p w:rsidR="009E32A0" w:rsidRPr="009E32A0" w:rsidRDefault="009E32A0" w:rsidP="009E32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содержание учебника 3 класса – изучение разных природных условий на Земле (природные зоны и сообщества), жизни людей, их занятий в этих условиях в период</w:t>
      </w:r>
    </w:p>
    <w:p w:rsidR="009E32A0" w:rsidRPr="009E32A0" w:rsidRDefault="009E32A0" w:rsidP="009E3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>от зарождения человечества до начала Нового времени (в основном на примере России при сопоставлении с другими районами мира). Дети вместе с нашими предками путешествуют по территории Древнерусского государства, открывают новые земли, знакомятся с природными зонами Росс</w:t>
      </w:r>
      <w:proofErr w:type="gramStart"/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>ии и ее</w:t>
      </w:r>
      <w:proofErr w:type="gramEnd"/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историей при постоянном сравнении с историей развития других стран мира.</w:t>
      </w:r>
    </w:p>
    <w:p w:rsidR="009E32A0" w:rsidRPr="009E32A0" w:rsidRDefault="009E32A0" w:rsidP="009E32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32A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изучении природных зон </w:t>
      </w: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>познавательная деятельность ребенка направляется на исследование приспособления живых организмов и человека к определенным природным условиям и сезонным изменениям в этих условиях.</w:t>
      </w:r>
    </w:p>
    <w:p w:rsidR="009E32A0" w:rsidRPr="009E32A0" w:rsidRDefault="009E32A0" w:rsidP="0029221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32A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При изучении природных сообществ </w:t>
      </w: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>перед учениками ставится задача обосновать свои предположения о том, что нужно определенному представителю сообщества для его</w:t>
      </w:r>
      <w:r w:rsidR="002922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>нормального развития.</w:t>
      </w:r>
    </w:p>
    <w:p w:rsidR="009E32A0" w:rsidRPr="009E32A0" w:rsidRDefault="009E32A0" w:rsidP="009E32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Вопросы, направленные на выявление связи строения растения или животного с окружающей средой, развивают наблюдательность, аналитическое мышление, умение выделять существенные признаки объектов, сравнивать их, делать обобщения (знакомые вам познавательные УУД). Приучайте детей к тому, что на многие вопросы не существует</w:t>
      </w:r>
    </w:p>
    <w:p w:rsidR="009E32A0" w:rsidRPr="009E32A0" w:rsidRDefault="009E32A0" w:rsidP="009E32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>однозначного ответа, их может быть несколько. (Например, версии о происхождении жизни и человека на Земле.) Тем самым вы воспитаете терпимость к высказываниям одноклассников, к мнению других людей.</w:t>
      </w:r>
    </w:p>
    <w:p w:rsidR="009E32A0" w:rsidRDefault="009E32A0" w:rsidP="009E32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содержание курса усваивается не в статике, а в развитии. </w:t>
      </w:r>
      <w:r w:rsidRPr="009E32A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Исследуются изменения природных объектов и человека во времени (века, годы, сезоны) и пространстве (природные зоны, сообщества, люди на Земле,</w:t>
      </w:r>
      <w:r w:rsidRPr="009E32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32A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России, в своем краю).</w:t>
      </w:r>
    </w:p>
    <w:p w:rsidR="009E32A0" w:rsidRDefault="009E32A0" w:rsidP="009E32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E32A0" w:rsidRPr="00BC1399" w:rsidRDefault="009E32A0" w:rsidP="00BC1399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C139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Описание места учебного предмета, курса в учебном плане</w:t>
      </w:r>
    </w:p>
    <w:p w:rsidR="00F669C2" w:rsidRDefault="009E32A0" w:rsidP="009E32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окружающий мир входит в предметную область ЕСТЕСТВОЗНАНИЕ И ОБЩЕСТВОЗНАНИЕ.</w:t>
      </w:r>
    </w:p>
    <w:p w:rsidR="00F669C2" w:rsidRPr="00F545DD" w:rsidRDefault="00F669C2" w:rsidP="00F669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545DD">
        <w:rPr>
          <w:rFonts w:ascii="Times New Roman" w:hAnsi="Times New Roman"/>
          <w:sz w:val="24"/>
          <w:szCs w:val="24"/>
        </w:rPr>
        <w:t>оличество учебных часов за 4 учебных года (в соответствии с учебным планом)</w:t>
      </w:r>
      <w:r>
        <w:rPr>
          <w:rFonts w:ascii="Times New Roman" w:hAnsi="Times New Roman"/>
          <w:sz w:val="24"/>
          <w:szCs w:val="24"/>
        </w:rPr>
        <w:t xml:space="preserve"> – 272 часа</w:t>
      </w:r>
    </w:p>
    <w:p w:rsidR="0033238A" w:rsidRDefault="009E32A0" w:rsidP="009E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A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окружающему миру рассчитана на </w:t>
      </w:r>
      <w:r w:rsidRPr="009E32A0">
        <w:rPr>
          <w:rFonts w:ascii="Times New Roman" w:hAnsi="Times New Roman" w:cs="Times New Roman"/>
          <w:b/>
          <w:color w:val="000000"/>
          <w:sz w:val="24"/>
          <w:szCs w:val="24"/>
        </w:rPr>
        <w:t>68 часов (</w:t>
      </w:r>
      <w:r w:rsidRPr="009E32A0">
        <w:rPr>
          <w:rFonts w:ascii="Times New Roman" w:hAnsi="Times New Roman" w:cs="Times New Roman"/>
          <w:color w:val="000000"/>
          <w:sz w:val="24"/>
          <w:szCs w:val="24"/>
        </w:rPr>
        <w:t>34 недели)</w:t>
      </w:r>
      <w:r w:rsidR="003323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1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32A0" w:rsidRDefault="00BC1399" w:rsidP="009E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четверть - 16 ч, 2 четверть </w:t>
      </w:r>
      <w:r w:rsidR="0033238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38A">
        <w:rPr>
          <w:rFonts w:ascii="Times New Roman" w:hAnsi="Times New Roman" w:cs="Times New Roman"/>
          <w:color w:val="000000"/>
          <w:sz w:val="24"/>
          <w:szCs w:val="24"/>
        </w:rPr>
        <w:t>16 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3 четверть </w:t>
      </w:r>
      <w:r w:rsidR="0033238A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238A">
        <w:rPr>
          <w:rFonts w:ascii="Times New Roman" w:hAnsi="Times New Roman" w:cs="Times New Roman"/>
          <w:color w:val="000000"/>
          <w:sz w:val="24"/>
          <w:szCs w:val="24"/>
        </w:rPr>
        <w:t>20 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4 четверть </w:t>
      </w:r>
      <w:r w:rsidR="0033238A">
        <w:rPr>
          <w:rFonts w:ascii="Times New Roman" w:hAnsi="Times New Roman" w:cs="Times New Roman"/>
          <w:color w:val="000000"/>
          <w:sz w:val="24"/>
          <w:szCs w:val="24"/>
        </w:rPr>
        <w:t xml:space="preserve">– 16ч. </w:t>
      </w:r>
    </w:p>
    <w:p w:rsidR="009E32A0" w:rsidRPr="009E32A0" w:rsidRDefault="009E32A0" w:rsidP="009E32A0">
      <w:pPr>
        <w:autoSpaceDE w:val="0"/>
        <w:autoSpaceDN w:val="0"/>
        <w:adjustRightInd w:val="0"/>
        <w:spacing w:after="0" w:line="240" w:lineRule="auto"/>
        <w:jc w:val="both"/>
        <w:rPr>
          <w:rStyle w:val="c25"/>
          <w:rFonts w:ascii="Times New Roman" w:hAnsi="Times New Roman" w:cs="Times New Roman"/>
          <w:sz w:val="24"/>
          <w:szCs w:val="24"/>
        </w:rPr>
      </w:pPr>
      <w:r w:rsidRPr="009E32A0">
        <w:rPr>
          <w:rStyle w:val="c32"/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Pr="009E32A0">
        <w:rPr>
          <w:rStyle w:val="c25"/>
          <w:rFonts w:ascii="Times New Roman" w:hAnsi="Times New Roman" w:cs="Times New Roman"/>
          <w:sz w:val="24"/>
          <w:szCs w:val="24"/>
        </w:rPr>
        <w:t>в неделю: 2 часа</w:t>
      </w:r>
    </w:p>
    <w:p w:rsidR="009E32A0" w:rsidRPr="009E32A0" w:rsidRDefault="009E32A0" w:rsidP="009E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A0">
        <w:rPr>
          <w:rFonts w:ascii="Times New Roman" w:hAnsi="Times New Roman" w:cs="Times New Roman"/>
          <w:color w:val="000000"/>
          <w:sz w:val="24"/>
          <w:szCs w:val="24"/>
        </w:rPr>
        <w:t>Из них:</w:t>
      </w:r>
    </w:p>
    <w:p w:rsidR="009E32A0" w:rsidRDefault="002E002F" w:rsidP="009E3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E32A0" w:rsidRPr="009E32A0">
        <w:rPr>
          <w:rFonts w:ascii="Times New Roman" w:hAnsi="Times New Roman" w:cs="Times New Roman"/>
          <w:color w:val="000000"/>
          <w:sz w:val="24"/>
          <w:szCs w:val="24"/>
        </w:rPr>
        <w:t xml:space="preserve"> ч – контрольные работы                                                                                                             </w:t>
      </w:r>
    </w:p>
    <w:p w:rsidR="009E32A0" w:rsidRDefault="009E32A0" w:rsidP="009E3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32A0">
        <w:rPr>
          <w:rFonts w:ascii="Times New Roman" w:hAnsi="Times New Roman" w:cs="Times New Roman"/>
          <w:color w:val="000000"/>
          <w:sz w:val="24"/>
          <w:szCs w:val="24"/>
        </w:rPr>
        <w:t xml:space="preserve">12 ч – практические работы                                                                                                                         </w:t>
      </w:r>
    </w:p>
    <w:p w:rsidR="009E32A0" w:rsidRPr="009E32A0" w:rsidRDefault="009E32A0" w:rsidP="009E3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32A0">
        <w:rPr>
          <w:rFonts w:ascii="Times New Roman" w:hAnsi="Times New Roman" w:cs="Times New Roman"/>
          <w:color w:val="000000"/>
          <w:sz w:val="24"/>
          <w:szCs w:val="24"/>
        </w:rPr>
        <w:t>5 ч – экскурсии</w:t>
      </w:r>
    </w:p>
    <w:p w:rsidR="00F669C2" w:rsidRDefault="00F669C2" w:rsidP="00F669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C2">
        <w:rPr>
          <w:rFonts w:ascii="Times New Roman" w:hAnsi="Times New Roman" w:cs="Times New Roman"/>
          <w:b/>
          <w:color w:val="000000"/>
          <w:sz w:val="24"/>
          <w:szCs w:val="24"/>
        </w:rPr>
        <w:t>Основная литература</w:t>
      </w:r>
    </w:p>
    <w:p w:rsidR="00F669C2" w:rsidRPr="00F669C2" w:rsidRDefault="00F669C2" w:rsidP="00F669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Дмитриева Н. Я., Казаков А. Н</w:t>
      </w:r>
      <w:r w:rsidRPr="00F669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2651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Окружающий мир: учебник для 3</w:t>
      </w:r>
      <w:r w:rsidRPr="00265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класса: в 2 ч. – 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Самара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65119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дательство «Учебная литература»</w:t>
      </w:r>
      <w:r w:rsidRPr="00265119">
        <w:rPr>
          <w:rFonts w:ascii="Times New Roman" w:hAnsi="Times New Roman" w:cs="Times New Roman"/>
          <w:sz w:val="24"/>
          <w:szCs w:val="24"/>
        </w:rPr>
        <w:t xml:space="preserve">: Издательский дом </w:t>
      </w:r>
      <w:r>
        <w:rPr>
          <w:rFonts w:ascii="Times New Roman" w:hAnsi="Times New Roman" w:cs="Times New Roman"/>
          <w:color w:val="000000"/>
          <w:sz w:val="24"/>
          <w:szCs w:val="24"/>
        </w:rPr>
        <w:t>«Федоров», 2013</w:t>
      </w:r>
      <w:r w:rsidRPr="0026511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669C2" w:rsidRDefault="00F669C2" w:rsidP="00F669C2">
      <w:pPr>
        <w:tabs>
          <w:tab w:val="left" w:pos="252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9C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Дмитриева Н. Я., Казаков А. Н</w:t>
      </w:r>
      <w:r w:rsidRPr="00F669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26511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Pr="00265119">
        <w:rPr>
          <w:rFonts w:ascii="Times New Roman" w:hAnsi="Times New Roman" w:cs="Times New Roman"/>
          <w:color w:val="000000"/>
          <w:sz w:val="24"/>
          <w:szCs w:val="24"/>
        </w:rPr>
        <w:t>Рабочая тетрад</w:t>
      </w:r>
      <w:r>
        <w:rPr>
          <w:rFonts w:ascii="Times New Roman" w:hAnsi="Times New Roman" w:cs="Times New Roman"/>
          <w:color w:val="000000"/>
          <w:sz w:val="24"/>
          <w:szCs w:val="24"/>
        </w:rPr>
        <w:t>ь к учебнику «Окружающий мир». 3</w:t>
      </w:r>
      <w:r w:rsidRPr="00265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класс. -</w:t>
      </w:r>
      <w:r w:rsidRPr="00BF0E10">
        <w:rPr>
          <w:rFonts w:ascii="Times New Roman" w:hAnsi="Times New Roman" w:cs="Times New Roman"/>
          <w:sz w:val="24"/>
          <w:szCs w:val="24"/>
        </w:rPr>
        <w:t xml:space="preserve"> </w:t>
      </w:r>
      <w:r w:rsidRPr="00265119">
        <w:rPr>
          <w:rFonts w:ascii="Times New Roman" w:hAnsi="Times New Roman" w:cs="Times New Roman"/>
          <w:sz w:val="24"/>
          <w:szCs w:val="24"/>
        </w:rPr>
        <w:t>Самара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5119">
        <w:rPr>
          <w:rFonts w:ascii="Times New Roman" w:hAnsi="Times New Roman" w:cs="Times New Roman"/>
          <w:sz w:val="24"/>
          <w:szCs w:val="24"/>
        </w:rPr>
        <w:t xml:space="preserve"> Издательство «Учебная литература»: И</w:t>
      </w:r>
      <w:r>
        <w:rPr>
          <w:rFonts w:ascii="Times New Roman" w:hAnsi="Times New Roman" w:cs="Times New Roman"/>
          <w:sz w:val="24"/>
          <w:szCs w:val="24"/>
        </w:rPr>
        <w:t>здательский дом «Федоров», 2013</w:t>
      </w:r>
    </w:p>
    <w:p w:rsidR="00F669C2" w:rsidRDefault="00F669C2" w:rsidP="00BC13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C2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 литература</w:t>
      </w:r>
    </w:p>
    <w:p w:rsidR="00F669C2" w:rsidRDefault="00F669C2" w:rsidP="00F66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Дмитриева Н.Я., </w:t>
      </w:r>
      <w:r w:rsidRPr="00F669C2">
        <w:rPr>
          <w:rFonts w:ascii="Times New Roman" w:hAnsi="Times New Roman"/>
          <w:b/>
          <w:sz w:val="24"/>
          <w:szCs w:val="24"/>
        </w:rPr>
        <w:t>Казаков А.Н.</w:t>
      </w:r>
      <w:r w:rsidRPr="00F545DD">
        <w:rPr>
          <w:rFonts w:ascii="Times New Roman" w:hAnsi="Times New Roman"/>
          <w:b/>
          <w:sz w:val="24"/>
          <w:szCs w:val="24"/>
        </w:rPr>
        <w:t xml:space="preserve"> Методические рекомен</w:t>
      </w:r>
      <w:r w:rsidRPr="00F545DD">
        <w:rPr>
          <w:rFonts w:ascii="Times New Roman" w:hAnsi="Times New Roman"/>
          <w:b/>
          <w:sz w:val="24"/>
          <w:szCs w:val="24"/>
        </w:rPr>
        <w:softHyphen/>
        <w:t>дации к курсу «</w:t>
      </w:r>
      <w:r>
        <w:rPr>
          <w:rFonts w:ascii="Times New Roman" w:hAnsi="Times New Roman"/>
          <w:b/>
          <w:sz w:val="24"/>
          <w:szCs w:val="24"/>
        </w:rPr>
        <w:t>Окружающий мир</w:t>
      </w:r>
      <w:r w:rsidRPr="00F545DD">
        <w:rPr>
          <w:rFonts w:ascii="Times New Roman" w:hAnsi="Times New Roman"/>
          <w:b/>
          <w:sz w:val="24"/>
          <w:szCs w:val="24"/>
        </w:rPr>
        <w:t>».</w:t>
      </w:r>
      <w:r w:rsidRPr="00F545DD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F545DD">
        <w:rPr>
          <w:rFonts w:ascii="Times New Roman" w:hAnsi="Times New Roman"/>
          <w:sz w:val="24"/>
          <w:szCs w:val="24"/>
        </w:rPr>
        <w:t>кл</w:t>
      </w:r>
      <w:proofErr w:type="spellEnd"/>
      <w:r w:rsidRPr="00F545DD">
        <w:rPr>
          <w:rFonts w:ascii="Times New Roman" w:hAnsi="Times New Roman"/>
          <w:sz w:val="24"/>
          <w:szCs w:val="24"/>
        </w:rPr>
        <w:t>. - Самара: Издательский дом «Федо</w:t>
      </w:r>
      <w:r w:rsidRPr="00F545DD">
        <w:rPr>
          <w:rFonts w:ascii="Times New Roman" w:hAnsi="Times New Roman"/>
          <w:sz w:val="24"/>
          <w:szCs w:val="24"/>
        </w:rPr>
        <w:softHyphen/>
        <w:t xml:space="preserve">ров»: Издательство «Учебная </w:t>
      </w:r>
      <w:r>
        <w:rPr>
          <w:rFonts w:ascii="Times New Roman" w:hAnsi="Times New Roman"/>
          <w:sz w:val="24"/>
          <w:szCs w:val="24"/>
        </w:rPr>
        <w:t>литература», 2013</w:t>
      </w:r>
    </w:p>
    <w:p w:rsidR="00F669C2" w:rsidRDefault="00F669C2" w:rsidP="00F66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69C2">
        <w:rPr>
          <w:rFonts w:ascii="Times New Roman" w:hAnsi="Times New Roman"/>
          <w:b/>
          <w:sz w:val="24"/>
          <w:szCs w:val="24"/>
        </w:rPr>
        <w:t>Галяшина</w:t>
      </w:r>
      <w:proofErr w:type="spellEnd"/>
      <w:r w:rsidRPr="00F669C2">
        <w:rPr>
          <w:rFonts w:ascii="Times New Roman" w:hAnsi="Times New Roman"/>
          <w:b/>
          <w:sz w:val="24"/>
          <w:szCs w:val="24"/>
        </w:rPr>
        <w:t xml:space="preserve"> П.А.,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69C2">
        <w:rPr>
          <w:rFonts w:ascii="Times New Roman" w:hAnsi="Times New Roman"/>
          <w:b/>
          <w:sz w:val="24"/>
          <w:szCs w:val="24"/>
        </w:rPr>
        <w:t>Плотникова А.Ю.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69C2">
        <w:rPr>
          <w:rFonts w:ascii="Times New Roman" w:hAnsi="Times New Roman"/>
          <w:b/>
          <w:sz w:val="24"/>
          <w:szCs w:val="24"/>
        </w:rPr>
        <w:t>Поурочно-тематическое планирование к учебникам Н.Я.Дмитриевой, А.Н.Казаковой "Окружающий мир". 3-4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45DD">
        <w:rPr>
          <w:rFonts w:ascii="Times New Roman" w:hAnsi="Times New Roman"/>
          <w:sz w:val="24"/>
          <w:szCs w:val="24"/>
        </w:rPr>
        <w:t>- Самара: Издательский дом «Федо</w:t>
      </w:r>
      <w:r w:rsidRPr="00F545DD">
        <w:rPr>
          <w:rFonts w:ascii="Times New Roman" w:hAnsi="Times New Roman"/>
          <w:sz w:val="24"/>
          <w:szCs w:val="24"/>
        </w:rPr>
        <w:softHyphen/>
        <w:t xml:space="preserve">ров»: Издательство «Учебная </w:t>
      </w:r>
      <w:r>
        <w:rPr>
          <w:rFonts w:ascii="Times New Roman" w:hAnsi="Times New Roman"/>
          <w:sz w:val="24"/>
          <w:szCs w:val="24"/>
        </w:rPr>
        <w:t>литература», 2012</w:t>
      </w:r>
    </w:p>
    <w:p w:rsidR="00CD3825" w:rsidRPr="008847F9" w:rsidRDefault="00CD3825" w:rsidP="00CD38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69C2">
        <w:rPr>
          <w:rFonts w:ascii="Times New Roman" w:hAnsi="Times New Roman" w:cs="Times New Roman"/>
          <w:b/>
          <w:iCs/>
          <w:sz w:val="24"/>
          <w:szCs w:val="24"/>
        </w:rPr>
        <w:t>Контр. работы по системе Л.В. Занкова.</w:t>
      </w:r>
      <w:r w:rsidRPr="008847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47F9">
        <w:rPr>
          <w:rFonts w:ascii="Times New Roman" w:hAnsi="Times New Roman" w:cs="Times New Roman"/>
          <w:sz w:val="24"/>
          <w:szCs w:val="24"/>
        </w:rPr>
        <w:t xml:space="preserve">1-е </w:t>
      </w:r>
      <w:proofErr w:type="spellStart"/>
      <w:r w:rsidRPr="008847F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 w:rsidRPr="008847F9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8847F9">
        <w:rPr>
          <w:rFonts w:ascii="Times New Roman" w:hAnsi="Times New Roman" w:cs="Times New Roman"/>
          <w:sz w:val="24"/>
          <w:szCs w:val="24"/>
        </w:rPr>
        <w:t>ост. С</w:t>
      </w:r>
      <w:r>
        <w:rPr>
          <w:rFonts w:ascii="Times New Roman" w:hAnsi="Times New Roman" w:cs="Times New Roman"/>
          <w:sz w:val="24"/>
          <w:szCs w:val="24"/>
        </w:rPr>
        <w:t>.Г. Яковлева. Самара: Изд-в</w:t>
      </w:r>
      <w:r w:rsidRPr="008847F9">
        <w:rPr>
          <w:rFonts w:ascii="Times New Roman" w:hAnsi="Times New Roman" w:cs="Times New Roman"/>
          <w:sz w:val="24"/>
          <w:szCs w:val="24"/>
        </w:rPr>
        <w:t>о «Учебная литература»: Издательский дом «Федоров»,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847F9">
        <w:rPr>
          <w:rFonts w:ascii="Times New Roman" w:hAnsi="Times New Roman" w:cs="Times New Roman"/>
          <w:sz w:val="24"/>
          <w:szCs w:val="24"/>
        </w:rPr>
        <w:t>.</w:t>
      </w:r>
    </w:p>
    <w:p w:rsidR="00CD3825" w:rsidRDefault="00CD3825" w:rsidP="00CD38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669C2">
        <w:rPr>
          <w:rFonts w:ascii="Times New Roman" w:hAnsi="Times New Roman" w:cs="Times New Roman"/>
          <w:b/>
          <w:iCs/>
          <w:sz w:val="24"/>
          <w:szCs w:val="24"/>
        </w:rPr>
        <w:t>Контр. работы по системе Л.В. Занкова.</w:t>
      </w:r>
      <w:r w:rsidRPr="008847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47F9">
        <w:rPr>
          <w:rFonts w:ascii="Times New Roman" w:hAnsi="Times New Roman" w:cs="Times New Roman"/>
          <w:sz w:val="24"/>
          <w:szCs w:val="24"/>
        </w:rPr>
        <w:t xml:space="preserve">2-е </w:t>
      </w:r>
      <w:proofErr w:type="spellStart"/>
      <w:r w:rsidRPr="008847F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Start"/>
      <w:r w:rsidRPr="008847F9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8847F9">
        <w:rPr>
          <w:rFonts w:ascii="Times New Roman" w:hAnsi="Times New Roman" w:cs="Times New Roman"/>
          <w:sz w:val="24"/>
          <w:szCs w:val="24"/>
        </w:rPr>
        <w:t>ост. С</w:t>
      </w:r>
      <w:r>
        <w:rPr>
          <w:rFonts w:ascii="Times New Roman" w:hAnsi="Times New Roman" w:cs="Times New Roman"/>
          <w:sz w:val="24"/>
          <w:szCs w:val="24"/>
        </w:rPr>
        <w:t>.Г. Яковлева. Самара: Изд-</w:t>
      </w:r>
      <w:r w:rsidRPr="008847F9">
        <w:rPr>
          <w:rFonts w:ascii="Times New Roman" w:hAnsi="Times New Roman" w:cs="Times New Roman"/>
          <w:sz w:val="24"/>
          <w:szCs w:val="24"/>
        </w:rPr>
        <w:t>во «Учебная литература»: Издательский дом «Федоров»,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847F9">
        <w:rPr>
          <w:rFonts w:ascii="Times New Roman" w:hAnsi="Times New Roman" w:cs="Times New Roman"/>
          <w:sz w:val="24"/>
          <w:szCs w:val="24"/>
        </w:rPr>
        <w:t>.</w:t>
      </w:r>
    </w:p>
    <w:p w:rsidR="00295CFE" w:rsidRDefault="00295CFE" w:rsidP="002E0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002F" w:rsidRDefault="002E002F" w:rsidP="002E0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115C">
        <w:rPr>
          <w:rFonts w:ascii="Times New Roman" w:hAnsi="Times New Roman"/>
          <w:b/>
          <w:sz w:val="24"/>
          <w:szCs w:val="24"/>
        </w:rPr>
        <w:lastRenderedPageBreak/>
        <w:t xml:space="preserve">Система </w:t>
      </w:r>
      <w:proofErr w:type="gramStart"/>
      <w:r w:rsidRPr="0087115C">
        <w:rPr>
          <w:rFonts w:ascii="Times New Roman" w:hAnsi="Times New Roman"/>
          <w:b/>
          <w:sz w:val="24"/>
          <w:szCs w:val="24"/>
        </w:rPr>
        <w:t>оценки достижения планируемых результатов освоения предмета</w:t>
      </w:r>
      <w:proofErr w:type="gramEnd"/>
    </w:p>
    <w:p w:rsidR="002E002F" w:rsidRDefault="002E002F" w:rsidP="002E00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предмет</w:t>
      </w:r>
      <w:r w:rsidR="00295CFE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направлена на обеспечение качества образования. Предусмотрен входной, </w:t>
      </w:r>
      <w:r w:rsidR="00580FF8">
        <w:rPr>
          <w:rFonts w:ascii="Times New Roman" w:hAnsi="Times New Roman" w:cs="Times New Roman"/>
          <w:sz w:val="24"/>
          <w:szCs w:val="24"/>
        </w:rPr>
        <w:t>текущий</w:t>
      </w:r>
      <w:r>
        <w:rPr>
          <w:rFonts w:ascii="Times New Roman" w:hAnsi="Times New Roman" w:cs="Times New Roman"/>
          <w:sz w:val="24"/>
          <w:szCs w:val="24"/>
        </w:rPr>
        <w:t xml:space="preserve"> и итоговый контроль.  </w:t>
      </w:r>
      <w:r w:rsidR="00F20215">
        <w:rPr>
          <w:rFonts w:ascii="Times New Roman" w:hAnsi="Times New Roman" w:cs="Times New Roman"/>
          <w:sz w:val="24"/>
          <w:szCs w:val="24"/>
        </w:rPr>
        <w:t>Всего предусмотрено 5 контрольных диагностических работ.</w:t>
      </w:r>
    </w:p>
    <w:p w:rsidR="002E002F" w:rsidRPr="00265119" w:rsidRDefault="002E002F" w:rsidP="002E00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02F">
        <w:rPr>
          <w:rFonts w:ascii="Times New Roman" w:hAnsi="Times New Roman"/>
          <w:sz w:val="24"/>
          <w:szCs w:val="24"/>
        </w:rPr>
        <w:t>Д</w:t>
      </w:r>
      <w:r w:rsidRPr="002E002F">
        <w:rPr>
          <w:rFonts w:ascii="Times New Roman" w:hAnsi="Times New Roman" w:cs="Times New Roman"/>
          <w:sz w:val="24"/>
          <w:szCs w:val="24"/>
        </w:rPr>
        <w:t>ля</w:t>
      </w:r>
      <w:r w:rsidRPr="00265119">
        <w:rPr>
          <w:rFonts w:ascii="Times New Roman" w:hAnsi="Times New Roman" w:cs="Times New Roman"/>
          <w:sz w:val="24"/>
          <w:szCs w:val="24"/>
        </w:rPr>
        <w:t xml:space="preserve"> определения содержания контрольных работ используются следующие сборники:</w:t>
      </w:r>
    </w:p>
    <w:p w:rsidR="002E002F" w:rsidRDefault="002E002F" w:rsidP="002E002F">
      <w:pPr>
        <w:pStyle w:val="a6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>Яковлева С.Г. Контрольные работы по системе Л.В.Занкова 1полугодие, Самара: Корпорация «Федоров», Издательство «Учебная литература», 20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2E002F" w:rsidRDefault="002E002F" w:rsidP="002E002F">
      <w:pPr>
        <w:pStyle w:val="a6"/>
        <w:numPr>
          <w:ilvl w:val="0"/>
          <w:numId w:val="16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819">
        <w:rPr>
          <w:rFonts w:ascii="Times New Roman" w:hAnsi="Times New Roman" w:cs="Times New Roman"/>
          <w:sz w:val="24"/>
          <w:szCs w:val="24"/>
        </w:rPr>
        <w:t xml:space="preserve"> Яковлева С.Г. Контрольные работы по системе Л.В.Занкова </w:t>
      </w:r>
      <w:r>
        <w:rPr>
          <w:rFonts w:ascii="Times New Roman" w:hAnsi="Times New Roman" w:cs="Times New Roman"/>
          <w:sz w:val="24"/>
          <w:szCs w:val="24"/>
        </w:rPr>
        <w:t>2 полугодие</w:t>
      </w:r>
      <w:r w:rsidRPr="00773819">
        <w:rPr>
          <w:rFonts w:ascii="Times New Roman" w:hAnsi="Times New Roman" w:cs="Times New Roman"/>
          <w:sz w:val="24"/>
          <w:szCs w:val="24"/>
        </w:rPr>
        <w:t>, Самара: Корпорация «Федоров», Издательство «Учебная литература», 20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F12390" w:rsidRDefault="00F12390" w:rsidP="00F12390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390">
        <w:rPr>
          <w:rFonts w:ascii="Times New Roman" w:hAnsi="Times New Roman" w:cs="Times New Roman"/>
          <w:b/>
          <w:bCs/>
          <w:sz w:val="24"/>
          <w:szCs w:val="24"/>
        </w:rPr>
        <w:t>Система контрольных работ</w:t>
      </w:r>
    </w:p>
    <w:p w:rsidR="00F12390" w:rsidRPr="00F12390" w:rsidRDefault="00F12390" w:rsidP="00F12390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62"/>
        <w:gridCol w:w="7580"/>
        <w:gridCol w:w="2077"/>
      </w:tblGrid>
      <w:tr w:rsidR="00F12390" w:rsidRPr="00E538DF" w:rsidTr="002A682B">
        <w:trPr>
          <w:trHeight w:val="250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E538DF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E538DF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DF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E538DF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DF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</w:tr>
      <w:tr w:rsidR="00F12390" w:rsidRPr="00E538DF" w:rsidTr="002A682B">
        <w:trPr>
          <w:trHeight w:val="240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F12390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3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16.09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AD1B7E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D1B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Входная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диагностическая </w:t>
            </w:r>
            <w:r w:rsidRPr="00AD1B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390" w:rsidRPr="00E538DF" w:rsidTr="002A682B">
        <w:trPr>
          <w:trHeight w:val="264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F12390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3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7.10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BB7052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«Природные условия Земли»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E538DF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12390" w:rsidRPr="00E538DF" w:rsidTr="002A682B">
        <w:trPr>
          <w:trHeight w:val="264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F12390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3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19.12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BB7052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Полугодовая к</w:t>
            </w:r>
            <w:r w:rsidRPr="00BB7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онтрольная работа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E538DF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12390" w:rsidRPr="00E538DF" w:rsidTr="002A682B">
        <w:trPr>
          <w:trHeight w:val="240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F12390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3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10.04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BB7052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12390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«Объединение</w:t>
            </w:r>
            <w:r w:rsidRPr="00F12390">
              <w:rPr>
                <w:rFonts w:ascii="Times New Roman" w:hAnsi="Times New Roman" w:cs="Times New Roman"/>
                <w:b/>
                <w:i/>
                <w:spacing w:val="-31"/>
                <w:w w:val="90"/>
                <w:sz w:val="24"/>
                <w:szCs w:val="24"/>
              </w:rPr>
              <w:t xml:space="preserve"> </w:t>
            </w:r>
            <w:r w:rsidRPr="00F12390">
              <w:rPr>
                <w:rFonts w:ascii="Times New Roman" w:hAnsi="Times New Roman" w:cs="Times New Roman"/>
                <w:b/>
                <w:i/>
                <w:spacing w:val="1"/>
                <w:w w:val="90"/>
                <w:sz w:val="24"/>
                <w:szCs w:val="24"/>
              </w:rPr>
              <w:t>русских</w:t>
            </w:r>
            <w:r w:rsidRPr="00F12390">
              <w:rPr>
                <w:rFonts w:ascii="Times New Roman" w:hAnsi="Times New Roman" w:cs="Times New Roman"/>
                <w:b/>
                <w:i/>
                <w:spacing w:val="-31"/>
                <w:w w:val="90"/>
                <w:sz w:val="24"/>
                <w:szCs w:val="24"/>
              </w:rPr>
              <w:t xml:space="preserve"> </w:t>
            </w:r>
            <w:r w:rsidRPr="00F12390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земель</w:t>
            </w:r>
            <w:r w:rsidRPr="00F12390">
              <w:rPr>
                <w:rFonts w:ascii="Times New Roman" w:hAnsi="Times New Roman" w:cs="Times New Roman"/>
                <w:b/>
                <w:i/>
                <w:spacing w:val="-30"/>
                <w:w w:val="90"/>
                <w:sz w:val="24"/>
                <w:szCs w:val="24"/>
              </w:rPr>
              <w:t xml:space="preserve"> </w:t>
            </w:r>
            <w:r w:rsidRPr="00F12390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</w:rPr>
              <w:t>вокруг</w:t>
            </w:r>
            <w:r w:rsidRPr="00F12390">
              <w:rPr>
                <w:rFonts w:ascii="Times New Roman" w:hAnsi="Times New Roman" w:cs="Times New Roman"/>
                <w:b/>
                <w:i/>
                <w:spacing w:val="-31"/>
                <w:w w:val="90"/>
                <w:sz w:val="24"/>
                <w:szCs w:val="24"/>
              </w:rPr>
              <w:t xml:space="preserve"> </w:t>
            </w:r>
            <w:r w:rsidRPr="00F12390">
              <w:rPr>
                <w:rFonts w:ascii="Times New Roman" w:hAnsi="Times New Roman" w:cs="Times New Roman"/>
                <w:b/>
                <w:i/>
                <w:spacing w:val="3"/>
                <w:w w:val="90"/>
                <w:sz w:val="24"/>
                <w:szCs w:val="24"/>
              </w:rPr>
              <w:t>Москвы»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E538DF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12390" w:rsidRPr="00E538DF" w:rsidTr="002A682B">
        <w:trPr>
          <w:trHeight w:val="254"/>
          <w:jc w:val="center"/>
        </w:trPr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F12390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23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15.05</w:t>
            </w:r>
          </w:p>
        </w:tc>
        <w:tc>
          <w:tcPr>
            <w:tcW w:w="7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387A07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к</w:t>
            </w:r>
            <w:r w:rsidRPr="00387A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онтрольная работа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2390" w:rsidRPr="00E538DF" w:rsidRDefault="00F12390" w:rsidP="002A68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CD3825" w:rsidRPr="009E32A0" w:rsidRDefault="00CD3825" w:rsidP="00CD382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669C2" w:rsidRPr="00BC1399" w:rsidRDefault="00F669C2" w:rsidP="00BC1399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C139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Описание ценностных ориентиров содержания учебного предмета</w:t>
      </w:r>
    </w:p>
    <w:p w:rsidR="00F669C2" w:rsidRPr="00F669C2" w:rsidRDefault="00F669C2" w:rsidP="00F66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9C2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 курса «Окружающий мир» теснейшим образом связано с другими учебными курсами системы общего развития школьников. Например, на уроках литературного чтения и русского языка дети узнают об истоках сказочных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669C2">
        <w:rPr>
          <w:rFonts w:ascii="Times New Roman" w:eastAsia="Calibri" w:hAnsi="Times New Roman" w:cs="Times New Roman"/>
          <w:sz w:val="24"/>
          <w:szCs w:val="24"/>
          <w:lang w:eastAsia="en-US"/>
        </w:rPr>
        <w:t>сюжетов; работают с загадками, пословицами и поговорками; знакомятся с историей речи и в частности русского языка; обсуждают темы нравственности, семьи, друзей, взаимоотношений в обществе. При ознакомлении с процессом выработки человеком приемов труда, умения обрабатывать природные материалы можно привлечь уже знакомые учащимся сведения из учебников по курсу «Технология», а также собственный опыт детей.</w:t>
      </w:r>
    </w:p>
    <w:p w:rsidR="00F669C2" w:rsidRDefault="00F669C2" w:rsidP="00F66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669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Практически все учебные предметы в большей или меньшей степени формируют адекватное восприятие </w:t>
      </w:r>
      <w:r w:rsidRPr="00F669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временных</w:t>
      </w:r>
      <w:r w:rsidRPr="00F669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669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пространственных отношений </w:t>
      </w:r>
      <w:r w:rsidRPr="00F669C2">
        <w:rPr>
          <w:rFonts w:ascii="Times New Roman" w:eastAsia="Calibri" w:hAnsi="Times New Roman" w:cs="Times New Roman"/>
          <w:sz w:val="24"/>
          <w:szCs w:val="24"/>
          <w:lang w:eastAsia="en-US"/>
        </w:rPr>
        <w:t>– основных категорий, которые определяют наше существование и существо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вание всего мира. Также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</w:t>
      </w:r>
      <w:r w:rsidRPr="00F669C2">
        <w:rPr>
          <w:rFonts w:ascii="Times New Roman" w:eastAsia="Calibri" w:hAnsi="Times New Roman" w:cs="Times New Roman"/>
          <w:sz w:val="24"/>
          <w:szCs w:val="24"/>
          <w:lang w:eastAsia="en-US"/>
        </w:rPr>
        <w:t>учебном</w:t>
      </w:r>
      <w:proofErr w:type="spellEnd"/>
      <w:r w:rsidRPr="00F669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уровне решается задача </w:t>
      </w:r>
      <w:r w:rsidRPr="00F669C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развития устной и письменной речи</w:t>
      </w:r>
      <w:r w:rsidRPr="00F669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Важно организовать</w:t>
      </w:r>
      <w:r w:rsidRPr="00F669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единый, комплексный подход по усвоению этих ведущих для продуктивного обучения понятий и умений.</w:t>
      </w:r>
    </w:p>
    <w:p w:rsidR="00B15E79" w:rsidRPr="00B15E79" w:rsidRDefault="00B15E79" w:rsidP="00B15E79">
      <w:pPr>
        <w:pStyle w:val="a7"/>
        <w:ind w:firstLine="708"/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B15E79">
        <w:rPr>
          <w:rFonts w:ascii="Times New Roman" w:hAnsi="Times New Roman" w:cs="Times New Roman"/>
          <w:sz w:val="24"/>
          <w:szCs w:val="24"/>
        </w:rPr>
        <w:t>Широкая</w:t>
      </w:r>
      <w:r w:rsidRPr="00B15E7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содержательная</w:t>
      </w:r>
      <w:r w:rsidRPr="00B15E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область,</w:t>
      </w:r>
      <w:r w:rsidRPr="00B15E7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кото</w:t>
      </w:r>
      <w:r w:rsidRPr="00B15E79">
        <w:rPr>
          <w:rFonts w:ascii="Times New Roman" w:hAnsi="Times New Roman" w:cs="Times New Roman"/>
          <w:spacing w:val="4"/>
          <w:sz w:val="24"/>
          <w:szCs w:val="24"/>
        </w:rPr>
        <w:t>рая</w:t>
      </w:r>
      <w:r w:rsidRPr="00B15E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5"/>
          <w:sz w:val="24"/>
          <w:szCs w:val="24"/>
        </w:rPr>
        <w:t>представлена</w:t>
      </w:r>
      <w:r w:rsidRPr="00B15E7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в</w:t>
      </w:r>
      <w:r w:rsidRPr="00B15E7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5"/>
          <w:sz w:val="24"/>
          <w:szCs w:val="24"/>
        </w:rPr>
        <w:t>учебниках</w:t>
      </w:r>
      <w:r w:rsidRPr="00B15E7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6"/>
          <w:sz w:val="24"/>
          <w:szCs w:val="24"/>
        </w:rPr>
        <w:t>«Окружа</w:t>
      </w:r>
      <w:r w:rsidRPr="00B15E79">
        <w:rPr>
          <w:rFonts w:ascii="Times New Roman" w:hAnsi="Times New Roman" w:cs="Times New Roman"/>
          <w:spacing w:val="4"/>
          <w:sz w:val="24"/>
          <w:szCs w:val="24"/>
        </w:rPr>
        <w:t>ющий</w:t>
      </w:r>
      <w:r w:rsidRPr="00B15E7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3"/>
          <w:sz w:val="24"/>
          <w:szCs w:val="24"/>
        </w:rPr>
        <w:t>мир»,</w:t>
      </w:r>
      <w:r w:rsidRPr="00B15E7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4"/>
          <w:sz w:val="24"/>
          <w:szCs w:val="24"/>
        </w:rPr>
        <w:t>дает</w:t>
      </w:r>
      <w:r w:rsidRPr="00B15E7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5"/>
          <w:sz w:val="24"/>
          <w:szCs w:val="24"/>
        </w:rPr>
        <w:t>возможность</w:t>
      </w:r>
      <w:r w:rsidRPr="00B15E7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6"/>
          <w:sz w:val="24"/>
          <w:szCs w:val="24"/>
        </w:rPr>
        <w:t>каждому</w:t>
      </w:r>
      <w:r w:rsidRPr="00B15E79">
        <w:rPr>
          <w:rFonts w:ascii="Times New Roman" w:hAnsi="Times New Roman" w:cs="Times New Roman"/>
          <w:spacing w:val="32"/>
          <w:w w:val="97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ребенку</w:t>
      </w:r>
      <w:r w:rsidRPr="00B15E7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найти</w:t>
      </w:r>
      <w:r w:rsidRPr="00B15E7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сферу</w:t>
      </w:r>
      <w:r w:rsidRPr="00B15E7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своих</w:t>
      </w:r>
      <w:r w:rsidRPr="00B15E7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интересов,</w:t>
      </w:r>
      <w:r w:rsidRPr="00B15E7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соз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давая</w:t>
      </w:r>
      <w:r w:rsidRPr="00B15E7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условия</w:t>
      </w:r>
      <w:r w:rsidRPr="00B15E7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для</w:t>
      </w:r>
      <w:r w:rsidRPr="00B15E7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формирования</w:t>
      </w:r>
      <w:r w:rsidRPr="00B15E7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3"/>
          <w:sz w:val="24"/>
          <w:szCs w:val="24"/>
        </w:rPr>
        <w:t>универ</w:t>
      </w:r>
      <w:r w:rsidRPr="00B15E79">
        <w:rPr>
          <w:rFonts w:ascii="Times New Roman" w:hAnsi="Times New Roman" w:cs="Times New Roman"/>
          <w:sz w:val="24"/>
          <w:szCs w:val="24"/>
        </w:rPr>
        <w:t>сальных</w:t>
      </w:r>
      <w:r w:rsidRPr="00B15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учебных</w:t>
      </w:r>
      <w:r w:rsidRPr="00B15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действий.</w:t>
      </w:r>
      <w:r w:rsidRPr="00B15E79">
        <w:rPr>
          <w:rFonts w:ascii="Times New Roman" w:hAnsi="Times New Roman" w:cs="Times New Roman"/>
          <w:spacing w:val="-4"/>
          <w:sz w:val="24"/>
          <w:szCs w:val="24"/>
        </w:rPr>
        <w:t xml:space="preserve"> Т</w:t>
      </w:r>
      <w:r w:rsidRPr="00B15E79">
        <w:rPr>
          <w:rFonts w:ascii="Times New Roman" w:hAnsi="Times New Roman" w:cs="Times New Roman"/>
          <w:spacing w:val="-5"/>
          <w:sz w:val="24"/>
          <w:szCs w:val="24"/>
        </w:rPr>
        <w:t>ак,</w:t>
      </w:r>
      <w:r w:rsidRPr="00B15E7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погружение</w:t>
      </w:r>
      <w:r w:rsidRPr="00B15E79">
        <w:rPr>
          <w:rFonts w:ascii="Times New Roman" w:hAnsi="Times New Roman" w:cs="Times New Roman"/>
          <w:spacing w:val="42"/>
          <w:w w:val="97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в</w:t>
      </w:r>
      <w:r w:rsidRPr="00B15E7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5"/>
          <w:sz w:val="24"/>
          <w:szCs w:val="24"/>
        </w:rPr>
        <w:t>широкую</w:t>
      </w:r>
      <w:r w:rsidRPr="00B15E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5"/>
          <w:sz w:val="24"/>
          <w:szCs w:val="24"/>
        </w:rPr>
        <w:t>природную</w:t>
      </w:r>
      <w:r w:rsidRPr="00B15E79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и</w:t>
      </w:r>
      <w:r w:rsidRPr="00B15E7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6"/>
          <w:sz w:val="24"/>
          <w:szCs w:val="24"/>
        </w:rPr>
        <w:t>общественную</w:t>
      </w:r>
      <w:r w:rsidRPr="00B15E7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среду</w:t>
      </w:r>
      <w:r w:rsidRPr="00B15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активизирует</w:t>
      </w:r>
      <w:r w:rsidRPr="00B15E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эмоционально-чувствен</w:t>
      </w:r>
      <w:r w:rsidRPr="00B15E79">
        <w:rPr>
          <w:rFonts w:ascii="Times New Roman" w:hAnsi="Times New Roman" w:cs="Times New Roman"/>
          <w:sz w:val="24"/>
          <w:szCs w:val="24"/>
        </w:rPr>
        <w:t>ную</w:t>
      </w:r>
      <w:r w:rsidRPr="00B15E7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сферу</w:t>
      </w:r>
      <w:r w:rsidRPr="00B15E7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детей,</w:t>
      </w:r>
      <w:r w:rsidRPr="00B15E7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пробуждает</w:t>
      </w:r>
      <w:r w:rsidRPr="00B15E7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у</w:t>
      </w:r>
      <w:r w:rsidRPr="00B15E7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них</w:t>
      </w:r>
      <w:r w:rsidRPr="00B15E7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интерес</w:t>
      </w:r>
      <w:r w:rsidRPr="00B15E79">
        <w:rPr>
          <w:rFonts w:ascii="Times New Roman" w:hAnsi="Times New Roman" w:cs="Times New Roman"/>
          <w:spacing w:val="36"/>
          <w:w w:val="93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к</w:t>
      </w:r>
      <w:r w:rsidRPr="00B15E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своей</w:t>
      </w:r>
      <w:r w:rsidRPr="00B15E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Земле</w:t>
      </w:r>
      <w:r w:rsidRPr="00B15E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и</w:t>
      </w:r>
      <w:r w:rsidRPr="00B15E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родному</w:t>
      </w:r>
      <w:r w:rsidRPr="00B15E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краю,</w:t>
      </w:r>
      <w:r w:rsidRPr="00B15E7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к</w:t>
      </w:r>
      <w:r w:rsidRPr="00B15E7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3"/>
          <w:sz w:val="24"/>
          <w:szCs w:val="24"/>
        </w:rPr>
        <w:t>людям</w:t>
      </w:r>
      <w:r w:rsidRPr="00B15E79">
        <w:rPr>
          <w:rFonts w:ascii="Times New Roman" w:hAnsi="Times New Roman" w:cs="Times New Roman"/>
          <w:spacing w:val="33"/>
          <w:w w:val="93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4"/>
          <w:sz w:val="24"/>
          <w:szCs w:val="24"/>
        </w:rPr>
        <w:t>Земли</w:t>
      </w:r>
      <w:r w:rsidRPr="00B15E79">
        <w:rPr>
          <w:rFonts w:ascii="Times New Roman" w:hAnsi="Times New Roman" w:cs="Times New Roman"/>
          <w:sz w:val="24"/>
          <w:szCs w:val="24"/>
        </w:rPr>
        <w:t xml:space="preserve"> и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3"/>
          <w:sz w:val="24"/>
          <w:szCs w:val="24"/>
        </w:rPr>
        <w:t>их</w:t>
      </w:r>
      <w:r w:rsidRPr="00B15E79">
        <w:rPr>
          <w:rFonts w:ascii="Times New Roman" w:hAnsi="Times New Roman" w:cs="Times New Roman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прошлом</w:t>
      </w:r>
      <w:r w:rsidRPr="00B15E79">
        <w:rPr>
          <w:rFonts w:ascii="Times New Roman" w:hAnsi="Times New Roman" w:cs="Times New Roman"/>
          <w:sz w:val="24"/>
          <w:szCs w:val="24"/>
        </w:rPr>
        <w:t>у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15E79">
        <w:rPr>
          <w:rFonts w:ascii="Times New Roman" w:hAnsi="Times New Roman" w:cs="Times New Roman"/>
          <w:sz w:val="24"/>
          <w:szCs w:val="24"/>
        </w:rPr>
        <w:t xml:space="preserve">к </w:t>
      </w:r>
      <w:r w:rsidRPr="00B15E79">
        <w:rPr>
          <w:rFonts w:ascii="Times New Roman" w:hAnsi="Times New Roman" w:cs="Times New Roman"/>
          <w:spacing w:val="3"/>
          <w:sz w:val="24"/>
          <w:szCs w:val="24"/>
        </w:rPr>
        <w:t>своей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6"/>
          <w:sz w:val="24"/>
          <w:szCs w:val="24"/>
        </w:rPr>
        <w:t>семье,</w:t>
      </w:r>
      <w:r w:rsidRPr="00B15E79">
        <w:rPr>
          <w:rFonts w:ascii="Times New Roman" w:hAnsi="Times New Roman" w:cs="Times New Roman"/>
          <w:spacing w:val="38"/>
          <w:w w:val="96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чувство</w:t>
      </w:r>
      <w:r w:rsidRPr="00B15E7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сопричастности</w:t>
      </w:r>
      <w:r w:rsidRPr="00B15E7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-3"/>
          <w:sz w:val="24"/>
          <w:szCs w:val="24"/>
        </w:rPr>
        <w:t>тому</w:t>
      </w:r>
      <w:r w:rsidRPr="00B15E79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B15E7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что</w:t>
      </w:r>
      <w:r w:rsidRPr="00B15E7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происходит</w:t>
      </w:r>
      <w:r w:rsidRPr="00B15E7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в</w:t>
      </w:r>
      <w:r w:rsidRPr="00B15E7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нашем</w:t>
      </w:r>
      <w:r w:rsidRPr="00B15E7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z w:val="24"/>
          <w:szCs w:val="24"/>
        </w:rPr>
        <w:t>общем</w:t>
      </w:r>
      <w:r w:rsidRPr="00B15E7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15E79">
        <w:rPr>
          <w:rFonts w:ascii="Times New Roman" w:hAnsi="Times New Roman" w:cs="Times New Roman"/>
          <w:spacing w:val="2"/>
          <w:sz w:val="24"/>
          <w:szCs w:val="24"/>
        </w:rPr>
        <w:t>доме.</w:t>
      </w:r>
    </w:p>
    <w:p w:rsidR="00295CFE" w:rsidRDefault="00295CFE" w:rsidP="006A5350">
      <w:pPr>
        <w:pStyle w:val="a6"/>
        <w:spacing w:after="0"/>
        <w:ind w:left="108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AD2BC1" w:rsidRPr="00BC1399" w:rsidRDefault="00AD2BC1" w:rsidP="00BC1399">
      <w:pPr>
        <w:pStyle w:val="a6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C139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Личностные, метапредметные и предметные результаты освоения конкретного учебного предмета</w:t>
      </w:r>
    </w:p>
    <w:p w:rsidR="00AD2BC1" w:rsidRPr="0066451B" w:rsidRDefault="00AD2BC1" w:rsidP="00AD2B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51B">
        <w:rPr>
          <w:rFonts w:ascii="Times New Roman" w:hAnsi="Times New Roman" w:cs="Times New Roman"/>
          <w:b/>
          <w:bCs/>
          <w:smallCaps/>
          <w:sz w:val="24"/>
          <w:szCs w:val="24"/>
        </w:rPr>
        <w:t>Планируемые результаты освоения предмета</w:t>
      </w:r>
    </w:p>
    <w:p w:rsidR="00AD2BC1" w:rsidRPr="0066451B" w:rsidRDefault="00AD2BC1" w:rsidP="00AD2B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451B">
        <w:rPr>
          <w:rFonts w:ascii="Times New Roman" w:hAnsi="Times New Roman" w:cs="Times New Roman"/>
          <w:sz w:val="24"/>
          <w:szCs w:val="24"/>
        </w:rPr>
        <w:t>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5634CA" w:rsidRDefault="005634CA" w:rsidP="00AD2B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4CA" w:rsidRDefault="005634CA" w:rsidP="00AD2B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4CA" w:rsidRDefault="005634CA" w:rsidP="00AD2B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34CA" w:rsidRDefault="005634CA" w:rsidP="00AD2B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2BC1" w:rsidRDefault="00AD2BC1" w:rsidP="00AD2B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51B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98"/>
        <w:gridCol w:w="708"/>
        <w:gridCol w:w="5245"/>
      </w:tblGrid>
      <w:tr w:rsidR="00AD2BC1" w:rsidRPr="0066451B" w:rsidTr="0030610E">
        <w:trPr>
          <w:trHeight w:val="250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C1" w:rsidRPr="0066451B" w:rsidRDefault="00AD2BC1" w:rsidP="00306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AD2BC1" w:rsidRPr="0066451B" w:rsidTr="00F20215">
        <w:trPr>
          <w:trHeight w:val="3813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C1" w:rsidRPr="00766BD4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66B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У </w:t>
            </w:r>
            <w:proofErr w:type="gramStart"/>
            <w:r w:rsidRPr="00766B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766B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будут сформированы:</w:t>
            </w:r>
          </w:p>
          <w:p w:rsidR="00AD2BC1" w:rsidRPr="007E101A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ориентация на принятие образца «хорошего ученика»;</w:t>
            </w:r>
          </w:p>
          <w:p w:rsidR="00AD2BC1" w:rsidRPr="007E101A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интерес к познанию окружающего мира;</w:t>
            </w:r>
          </w:p>
          <w:p w:rsidR="00AD2BC1" w:rsidRPr="007E101A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ориентация на анализ соответствия результатов требованиям конкретной учебной задачи;</w:t>
            </w:r>
          </w:p>
          <w:p w:rsidR="00AD2BC1" w:rsidRPr="007E101A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предпосылки для готовности самостоятельно оценить успешность своей деятельности на основе предложенных критериев;</w:t>
            </w:r>
          </w:p>
          <w:p w:rsidR="00AD2BC1" w:rsidRPr="007E101A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осознание ответственности человека за общее благополучие, осознание своей этнической принадлежности;</w:t>
            </w:r>
          </w:p>
          <w:p w:rsidR="00AD2BC1" w:rsidRPr="007E101A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осознание своей гражданской идентичности: «Я» как гражданин России, чувства сопричастности и гордости за свою Родину, народ и историю;</w:t>
            </w:r>
          </w:p>
          <w:p w:rsidR="00AD2BC1" w:rsidRPr="007E101A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понимание нравственного содержания собственных поступков, поступков окружающих людей, исторических лиц;</w:t>
            </w:r>
          </w:p>
          <w:p w:rsidR="00AD2BC1" w:rsidRPr="007E101A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ориентация в поведении на общепринятые моральные нормы;</w:t>
            </w:r>
          </w:p>
          <w:p w:rsidR="00AD2BC1" w:rsidRPr="007E101A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сопереживание другим людям, в том числе историческим лицам;</w:t>
            </w:r>
          </w:p>
          <w:p w:rsidR="00AD2BC1" w:rsidRPr="007E101A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понимание чувств одноклассников, учителей, мотивов поступков исторических лиц;</w:t>
            </w:r>
          </w:p>
          <w:p w:rsidR="00AD2BC1" w:rsidRPr="007E101A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принятие ценности природного мира, </w:t>
            </w:r>
            <w:proofErr w:type="spellStart"/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природоохраны</w:t>
            </w:r>
            <w:proofErr w:type="spellEnd"/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здоровьесберегающего поведения;</w:t>
            </w:r>
          </w:p>
          <w:p w:rsidR="00AD2BC1" w:rsidRPr="00766BD4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0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понимание красоты природы России и родного края на основе знакомства с окружающим миром.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01A" w:rsidRPr="00766BD4" w:rsidRDefault="007E101A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66B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766BD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получит возможность для формирования:</w:t>
            </w:r>
          </w:p>
          <w:p w:rsidR="007E101A" w:rsidRPr="00674DEB" w:rsidRDefault="007E101A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66B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внутренней позиции на уровне положительного отношения к образовательному учреждению, понимания необходимости учения;</w:t>
            </w:r>
          </w:p>
          <w:p w:rsidR="007E101A" w:rsidRPr="00674DEB" w:rsidRDefault="007E101A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выраженной устойчивой учебно-познавательной мотивации учения;</w:t>
            </w:r>
          </w:p>
          <w:p w:rsidR="007E101A" w:rsidRPr="00674DEB" w:rsidRDefault="007E101A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учебно-познавательного интереса к нахождению разных способов решения учебной задачи;</w:t>
            </w:r>
          </w:p>
          <w:p w:rsidR="007E101A" w:rsidRPr="00674DEB" w:rsidRDefault="007E101A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способности к самооценке на основе критериев успешности учебной деятельности;</w:t>
            </w:r>
          </w:p>
          <w:p w:rsidR="007E101A" w:rsidRPr="00674DEB" w:rsidRDefault="007E101A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ориентации на реализацию основ гражданской идентичности в поступках;</w:t>
            </w:r>
          </w:p>
          <w:p w:rsidR="007E101A" w:rsidRPr="00674DEB" w:rsidRDefault="007E101A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следования в поведении моральным нормам и этическим требованиям;</w:t>
            </w:r>
          </w:p>
          <w:p w:rsidR="007E101A" w:rsidRPr="00674DEB" w:rsidRDefault="007E101A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установки на здоровый образ жизни;</w:t>
            </w:r>
          </w:p>
          <w:p w:rsidR="007E101A" w:rsidRPr="00674DEB" w:rsidRDefault="007E101A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ориентации на искусство как значимую сферу человеческой жизни;</w:t>
            </w:r>
          </w:p>
          <w:p w:rsidR="00AD2BC1" w:rsidRPr="005634CA" w:rsidRDefault="007E101A" w:rsidP="005634CA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– </w:t>
            </w:r>
            <w:proofErr w:type="spellStart"/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эмпатии</w:t>
            </w:r>
            <w:proofErr w:type="spellEnd"/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как осознанного понимания чу</w:t>
            </w:r>
            <w:proofErr w:type="gramStart"/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вств др</w:t>
            </w:r>
            <w:proofErr w:type="gramEnd"/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угих людей и сопереживания им.</w:t>
            </w:r>
          </w:p>
        </w:tc>
      </w:tr>
      <w:tr w:rsidR="00AD2BC1" w:rsidRPr="0066451B" w:rsidTr="0030610E">
        <w:trPr>
          <w:trHeight w:val="240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C1" w:rsidRPr="0066451B" w:rsidRDefault="00AD2BC1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AD2BC1" w:rsidRPr="0066451B" w:rsidTr="005634CA">
        <w:trPr>
          <w:trHeight w:val="269"/>
        </w:trPr>
        <w:tc>
          <w:tcPr>
            <w:tcW w:w="9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EB" w:rsidRPr="00674DEB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DEB"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следовать установленным правилам в планировании и контроле способа решения;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контролировать и оценивать свои действия при работе с наглядно-образным </w:t>
            </w: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(рисунками, картой, таблицей, схемой, диаграммой), словесно-образным и словесно-логическим материалом при сотрудничестве с учителем, одноклассниками;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отбирать адекватные средства достижения цели деятельности;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вносить необходимые коррективы в действия на основе его оценки и учета характера сделанных ошибок;</w:t>
            </w:r>
          </w:p>
          <w:p w:rsidR="00AD2BC1" w:rsidRPr="00674DEB" w:rsidRDefault="00674DEB" w:rsidP="00295CFE">
            <w:pPr>
              <w:pStyle w:val="a7"/>
              <w:ind w:left="102" w:right="102"/>
              <w:rPr>
                <w:rFonts w:eastAsia="Calibri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действовать в учебном сотрудничестве в соответствии с принятой ролью.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EB" w:rsidRPr="00674DEB" w:rsidRDefault="00AD2BC1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674DEB"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самостоятельно находить несколько вариантов решения учебной задачи, представленной на наглядно-</w:t>
            </w:r>
            <w:r w:rsidR="00674DEB"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образном, словесно-образном и словесно-логическом уровнях;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наглядно-образным, словесно-образным и словесно-логическим материалом;</w:t>
            </w:r>
          </w:p>
          <w:p w:rsidR="00AD2BC1" w:rsidRPr="00674DEB" w:rsidRDefault="00674DEB" w:rsidP="00295CFE">
            <w:pPr>
              <w:pStyle w:val="a7"/>
              <w:ind w:left="101" w:right="102"/>
              <w:rPr>
                <w:rFonts w:eastAsia="Calibri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на основе результатов решения практических задач делать выводы о свойствах изучаемых природных объектов.</w:t>
            </w:r>
          </w:p>
        </w:tc>
      </w:tr>
      <w:tr w:rsidR="00AD2BC1" w:rsidRPr="0066451B" w:rsidTr="0030610E">
        <w:trPr>
          <w:trHeight w:val="263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C1" w:rsidRPr="0066451B" w:rsidRDefault="00AD2BC1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AD2BC1" w:rsidRPr="0066451B" w:rsidTr="00F20215">
        <w:trPr>
          <w:trHeight w:val="1191"/>
        </w:trPr>
        <w:tc>
          <w:tcPr>
            <w:tcW w:w="9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EB" w:rsidRPr="00674DEB" w:rsidRDefault="00AD2BC1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DEB" w:rsidRPr="007F6D8D">
              <w:rPr>
                <w:rFonts w:eastAsia="Calibri"/>
                <w:lang w:eastAsia="en-US"/>
              </w:rPr>
              <w:t xml:space="preserve">– </w:t>
            </w:r>
            <w:r w:rsidR="00674DEB"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поиск нужного иллюстративного и текстового материала в дополнительных изданиях, рекомендуемых учителем;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осуществлять запись (фиксацию) указанной учителем информации об окружающем мире;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пользоваться знаками, символами, таблицами, диаграммами, моделями, схемами, приведенными в учебной литературе;</w:t>
            </w:r>
            <w:proofErr w:type="gramEnd"/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строить небольшие сообщения в устной и письменной форме;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находить в содружестве с одноклассниками разнообразные способы решения учебной задачи;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воспринимать смысл познавательных текстов, выделять информацию из сообщений разных видов (в том числе текстов) в соответствии с учебной задачей;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анализировать изучаемые объекты с выделением существенных и несущественных признаков;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осуществлять синтез как составление целого из частей;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проводить сравнение, </w:t>
            </w:r>
            <w:proofErr w:type="spellStart"/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сериацию</w:t>
            </w:r>
            <w:proofErr w:type="spellEnd"/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устанавливать причинно-следственные связи в изучаемом круге явлений;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понимать структуру построения рассуждения как связи простых суждений об объекте (явлении);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обобщать (самостоятельно выделять класс объектов);</w:t>
            </w:r>
          </w:p>
          <w:p w:rsidR="00674DEB" w:rsidRPr="00674DEB" w:rsidRDefault="00674DEB" w:rsidP="00295CFE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подводить анализируемые объекты (явления) под понятия разного уровня обобщения (природа; природа живая –</w:t>
            </w:r>
            <w:r w:rsidR="005634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неживая; природные зоны; природные сообщества; группы растений, группы животных и др.);</w:t>
            </w:r>
            <w:proofErr w:type="gramEnd"/>
          </w:p>
          <w:p w:rsidR="00AD2BC1" w:rsidRPr="00674DEB" w:rsidRDefault="00674DEB" w:rsidP="00295CFE">
            <w:pPr>
              <w:pStyle w:val="a7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– проводить аналогии между изучаемым материалом и собственным опытом.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EB" w:rsidRPr="00674DEB" w:rsidRDefault="00AD2BC1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74DEB" w:rsidRPr="007F6D8D">
              <w:rPr>
                <w:rFonts w:eastAsia="Calibri"/>
                <w:lang w:eastAsia="en-US"/>
              </w:rPr>
              <w:t xml:space="preserve">– </w:t>
            </w:r>
            <w:r w:rsidR="00674DEB"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осуществлять расширенный поиск информации в соответствии с заданиями учителя с использованием ресурсов библиотек, </w:t>
            </w:r>
            <w:proofErr w:type="spellStart"/>
            <w:r w:rsidR="00674DEB"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медиаресурсов</w:t>
            </w:r>
            <w:proofErr w:type="spellEnd"/>
            <w:r w:rsidR="00674DEB"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записывать, фиксировать информацию об окружающем мире с помощью инструментов ИКТ;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создавать и преобразовывать модели и схемы по заданиям учителя;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строить сообщения в устной и письменной форме;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находить разнообразные способы решения учебной задачи;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– осуществлять сравнение, </w:t>
            </w:r>
            <w:proofErr w:type="spellStart"/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сериацию</w:t>
            </w:r>
            <w:proofErr w:type="spellEnd"/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классификацию изученных объектов по самостоятельно выделенным основаниям (критериям) без указания количества групп;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– строить </w:t>
            </w:r>
            <w:proofErr w:type="gramStart"/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логическое рассуждение</w:t>
            </w:r>
            <w:proofErr w:type="gramEnd"/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как связь простых суждений об объекте (явлении).</w:t>
            </w:r>
          </w:p>
          <w:p w:rsidR="00AD2BC1" w:rsidRPr="0066451B" w:rsidRDefault="00AD2BC1" w:rsidP="00306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BC1" w:rsidRPr="0066451B" w:rsidRDefault="00AD2BC1" w:rsidP="00306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D2BC1" w:rsidRPr="0066451B" w:rsidTr="0030610E">
        <w:trPr>
          <w:trHeight w:val="325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2BC1" w:rsidRPr="0066451B" w:rsidRDefault="00AD2BC1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AD2BC1" w:rsidRPr="0066451B" w:rsidTr="00F20215">
        <w:trPr>
          <w:trHeight w:val="467"/>
        </w:trPr>
        <w:tc>
          <w:tcPr>
            <w:tcW w:w="9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EB" w:rsidRPr="00674DEB" w:rsidRDefault="00674DEB" w:rsidP="005634CA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6D8D">
              <w:rPr>
                <w:rFonts w:eastAsia="Calibri"/>
                <w:lang w:eastAsia="en-US"/>
              </w:rPr>
              <w:t xml:space="preserve">– </w:t>
            </w: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строить сообщение в соответствии с учебной задачей;</w:t>
            </w:r>
          </w:p>
          <w:p w:rsidR="00674DEB" w:rsidRPr="00674DEB" w:rsidRDefault="00674DEB" w:rsidP="005634CA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ориентироваться на позицию партнера в общении и взаимодействии;</w:t>
            </w:r>
          </w:p>
          <w:p w:rsidR="00674DEB" w:rsidRPr="00674DEB" w:rsidRDefault="00674DEB" w:rsidP="005634CA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учитывать другие мнение и позицию;</w:t>
            </w:r>
          </w:p>
          <w:p w:rsidR="00674DEB" w:rsidRPr="00674DEB" w:rsidRDefault="00674DEB" w:rsidP="005634CA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договариваться, приходить к общему решению (при работе в группе, в паре);</w:t>
            </w:r>
          </w:p>
          <w:p w:rsidR="00674DEB" w:rsidRPr="00674DEB" w:rsidRDefault="00674DEB" w:rsidP="005634CA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контролировать действия партнера;</w:t>
            </w:r>
          </w:p>
          <w:p w:rsidR="00AD2BC1" w:rsidRPr="00674DEB" w:rsidRDefault="00674DEB" w:rsidP="005634CA">
            <w:pPr>
              <w:pStyle w:val="a7"/>
              <w:ind w:left="102" w:right="10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адекватно использовать средства устной речи для решения различных коммуникативных задач.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DEB" w:rsidRPr="00674DEB" w:rsidRDefault="00AD2BC1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DEB" w:rsidRPr="007F6D8D">
              <w:rPr>
                <w:rFonts w:eastAsia="Calibri"/>
                <w:lang w:eastAsia="en-US"/>
              </w:rPr>
              <w:t xml:space="preserve">– </w:t>
            </w:r>
            <w:r w:rsidR="00674DEB"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строить монологическое высказывание (при возможности сопровождая его аудиовизуальной поддержкой), владеть диалогической формой коммуникации, </w:t>
            </w:r>
            <w:proofErr w:type="gramStart"/>
            <w:r w:rsidR="00674DEB"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используя</w:t>
            </w:r>
            <w:proofErr w:type="gramEnd"/>
            <w:r w:rsidR="005634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674DEB"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 том числе при возможности средства и инструменты ИКТ и дистанционного общения;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– допускать возможность существования различных точек зрения, в том числе не совпадающих с его </w:t>
            </w:r>
            <w:proofErr w:type="gramStart"/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собственной</w:t>
            </w:r>
            <w:proofErr w:type="gramEnd"/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, и ориентироваться на позицию партнера в общении</w:t>
            </w:r>
            <w:r w:rsidR="005634C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 взаимодействии;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стремиться к координации различных позиций в сотрудничестве;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строить понятные для партнера высказывания, учитывающие, что партнер знает и видит, а что нет;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использовать речь для регуляции своего действия;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адекватно использовать языковые средства для решения различных коммуникативных задач;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понимать ситуацию возникновения конфликта, содействовать его разрешению;</w:t>
            </w:r>
          </w:p>
          <w:p w:rsidR="00674DEB" w:rsidRPr="00674DEB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оказывать в сотрудничестве необходимую помощь;</w:t>
            </w:r>
          </w:p>
          <w:p w:rsidR="00AD2BC1" w:rsidRPr="00295CFE" w:rsidRDefault="00674DEB" w:rsidP="00295CFE">
            <w:pPr>
              <w:pStyle w:val="a7"/>
              <w:ind w:left="101" w:right="102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– использовать речь для планирования своей деятельности.</w:t>
            </w:r>
          </w:p>
        </w:tc>
      </w:tr>
      <w:tr w:rsidR="00373E3B" w:rsidRPr="0066451B" w:rsidTr="0030610E">
        <w:trPr>
          <w:trHeight w:val="467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E3B" w:rsidRPr="0066451B" w:rsidRDefault="00373E3B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  <w:p w:rsidR="00373E3B" w:rsidRDefault="00DB05BB" w:rsidP="00295CF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Природные условия Земли</w:t>
            </w:r>
          </w:p>
        </w:tc>
      </w:tr>
      <w:tr w:rsidR="00DB05BB" w:rsidRPr="0066451B" w:rsidTr="00F20215">
        <w:trPr>
          <w:trHeight w:val="467"/>
        </w:trPr>
        <w:tc>
          <w:tcPr>
            <w:tcW w:w="9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C08" w:rsidRPr="00F7713A" w:rsidRDefault="00FA2C08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Ориентироваться</w:t>
            </w:r>
            <w:r w:rsidRPr="00F7713A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F7713A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676E21">
              <w:rPr>
                <w:spacing w:val="-27"/>
                <w:w w:val="115"/>
              </w:rPr>
              <w:t xml:space="preserve"> </w:t>
            </w: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учебнике:</w:t>
            </w:r>
          </w:p>
          <w:p w:rsidR="00FA2C08" w:rsidRPr="00F7713A" w:rsidRDefault="0090657B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C08" w:rsidRPr="00F7713A">
              <w:rPr>
                <w:rFonts w:ascii="Times New Roman" w:hAnsi="Times New Roman" w:cs="Times New Roman"/>
                <w:sz w:val="24"/>
                <w:szCs w:val="24"/>
              </w:rPr>
              <w:t>различать элементы книги (форзац, титульный лист,</w:t>
            </w:r>
            <w:r w:rsidR="00AC2215"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C08" w:rsidRPr="00F7713A">
              <w:rPr>
                <w:rFonts w:ascii="Times New Roman" w:hAnsi="Times New Roman" w:cs="Times New Roman"/>
                <w:sz w:val="24"/>
                <w:szCs w:val="24"/>
              </w:rPr>
              <w:t>оглавление);</w:t>
            </w:r>
          </w:p>
          <w:p w:rsidR="00FA2C08" w:rsidRPr="00F7713A" w:rsidRDefault="0090657B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C08"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предположение по обложке и текстовой информации на ней о содержании </w:t>
            </w:r>
            <w:r w:rsidR="00FA2C08" w:rsidRPr="00F7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предстоящей в учебном году работы;</w:t>
            </w:r>
          </w:p>
          <w:p w:rsidR="00FA2C08" w:rsidRPr="00F7713A" w:rsidRDefault="0090657B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C08" w:rsidRPr="00F7713A">
              <w:rPr>
                <w:rFonts w:ascii="Times New Roman" w:hAnsi="Times New Roman" w:cs="Times New Roman"/>
                <w:sz w:val="24"/>
                <w:szCs w:val="24"/>
              </w:rPr>
              <w:t>понимать систему знаков, условных обозначений;</w:t>
            </w:r>
          </w:p>
          <w:p w:rsidR="00FA2C08" w:rsidRPr="00F7713A" w:rsidRDefault="00FA2C08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- осуществлять запись (фиксацию) указанной учителем информации об окружающем мире с помощью условных знаков;</w:t>
            </w:r>
          </w:p>
          <w:p w:rsidR="00FA2C08" w:rsidRPr="00F7713A" w:rsidRDefault="00FA2C08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- использовать знаки, символы, модели, приведенные в учебной литературе;</w:t>
            </w:r>
          </w:p>
          <w:p w:rsidR="00FA2C08" w:rsidRPr="00F7713A" w:rsidRDefault="00AC2215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C08" w:rsidRPr="00F7713A">
              <w:rPr>
                <w:rFonts w:ascii="Times New Roman" w:hAnsi="Times New Roman" w:cs="Times New Roman"/>
                <w:sz w:val="24"/>
                <w:szCs w:val="24"/>
              </w:rPr>
              <w:t>знать основные и промежуточные географические направления;</w:t>
            </w:r>
          </w:p>
          <w:p w:rsidR="00FA2C08" w:rsidRPr="00F7713A" w:rsidRDefault="00AC2215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C08" w:rsidRPr="00F7713A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погодой;</w:t>
            </w:r>
          </w:p>
          <w:p w:rsidR="00FA2C08" w:rsidRPr="00F7713A" w:rsidRDefault="00FA2C08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- фиксировать с помощью знаков основные показатели погоды;</w:t>
            </w:r>
          </w:p>
          <w:p w:rsidR="00FA2C08" w:rsidRPr="00F7713A" w:rsidRDefault="00AC2215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C08" w:rsidRPr="00F7713A">
              <w:rPr>
                <w:rFonts w:ascii="Times New Roman" w:hAnsi="Times New Roman" w:cs="Times New Roman"/>
                <w:sz w:val="24"/>
                <w:szCs w:val="24"/>
              </w:rPr>
              <w:t>выделять характерные признаки сезонов года на примере родного края;</w:t>
            </w:r>
          </w:p>
          <w:p w:rsidR="00FA2C08" w:rsidRPr="00F7713A" w:rsidRDefault="00AC2215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C08" w:rsidRPr="00F7713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в дополнительных источниках;</w:t>
            </w:r>
          </w:p>
          <w:p w:rsidR="00FA2C08" w:rsidRPr="00F7713A" w:rsidRDefault="00AC2215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C08" w:rsidRPr="00F7713A">
              <w:rPr>
                <w:rFonts w:ascii="Times New Roman" w:hAnsi="Times New Roman" w:cs="Times New Roman"/>
                <w:sz w:val="24"/>
                <w:szCs w:val="24"/>
              </w:rPr>
              <w:t>составлять устную характеристику погоды;</w:t>
            </w:r>
          </w:p>
          <w:p w:rsidR="00676E21" w:rsidRPr="00F7713A" w:rsidRDefault="00676E21" w:rsidP="00295CFE">
            <w:pPr>
              <w:pStyle w:val="a7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- коллективно обсуждать результаты наблюдений по рисунку;</w:t>
            </w:r>
          </w:p>
          <w:p w:rsidR="00676E21" w:rsidRPr="00F7713A" w:rsidRDefault="00AC2215" w:rsidP="00295CFE">
            <w:pPr>
              <w:pStyle w:val="a7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E21" w:rsidRPr="00F7713A">
              <w:rPr>
                <w:rFonts w:ascii="Times New Roman" w:hAnsi="Times New Roman" w:cs="Times New Roman"/>
                <w:sz w:val="24"/>
                <w:szCs w:val="24"/>
              </w:rPr>
              <w:t>понимать  причины  разнообразия климатических поясов на Земле;</w:t>
            </w:r>
          </w:p>
          <w:p w:rsidR="00676E21" w:rsidRPr="00F7713A" w:rsidRDefault="00676E21" w:rsidP="00295CFE">
            <w:pPr>
              <w:pStyle w:val="a7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- осуществлять запись информации, полученной в ходе исследования.</w:t>
            </w:r>
          </w:p>
          <w:p w:rsidR="00676E21" w:rsidRPr="00F7713A" w:rsidRDefault="00AC2215" w:rsidP="00295CFE">
            <w:pPr>
              <w:pStyle w:val="a7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E21" w:rsidRPr="00F7713A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взаимосвязи между живыми организмами, природными условиями и состоянием почвы;</w:t>
            </w:r>
          </w:p>
          <w:p w:rsidR="00676E21" w:rsidRPr="00F7713A" w:rsidRDefault="00AC2215" w:rsidP="00295CFE">
            <w:pPr>
              <w:pStyle w:val="a7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E21" w:rsidRPr="00F7713A">
              <w:rPr>
                <w:rFonts w:ascii="Times New Roman" w:hAnsi="Times New Roman" w:cs="Times New Roman"/>
                <w:sz w:val="24"/>
                <w:szCs w:val="24"/>
              </w:rPr>
              <w:t>представлять последовательность круговорота веще</w:t>
            </w:r>
            <w:proofErr w:type="gramStart"/>
            <w:r w:rsidR="00676E21" w:rsidRPr="00F7713A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="00676E21" w:rsidRPr="00F7713A">
              <w:rPr>
                <w:rFonts w:ascii="Times New Roman" w:hAnsi="Times New Roman" w:cs="Times New Roman"/>
                <w:sz w:val="24"/>
                <w:szCs w:val="24"/>
              </w:rPr>
              <w:t>ироде;</w:t>
            </w:r>
          </w:p>
          <w:p w:rsidR="00676E21" w:rsidRPr="00F7713A" w:rsidRDefault="00676E21" w:rsidP="00295CFE">
            <w:pPr>
              <w:pStyle w:val="a7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читать и понимать условные обозначения на карте природных зон; </w:t>
            </w:r>
          </w:p>
          <w:p w:rsidR="00676E21" w:rsidRPr="00F7713A" w:rsidRDefault="00676E21" w:rsidP="00295CFE">
            <w:pPr>
              <w:pStyle w:val="a7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- сравнивать климатическую карту и карту природных зон;</w:t>
            </w:r>
          </w:p>
          <w:p w:rsidR="00676E21" w:rsidRPr="00F7713A" w:rsidRDefault="00676E21" w:rsidP="00295CFE">
            <w:pPr>
              <w:pStyle w:val="a7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- объяснять закономерности Земли в неравномерном распределении тепла и влаги и широтной смены природных зон;</w:t>
            </w:r>
          </w:p>
          <w:p w:rsidR="00DB05BB" w:rsidRPr="00F7713A" w:rsidRDefault="00AC2215" w:rsidP="00295CFE">
            <w:pPr>
              <w:pStyle w:val="a7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E21" w:rsidRPr="00F7713A">
              <w:rPr>
                <w:rFonts w:ascii="Times New Roman" w:hAnsi="Times New Roman" w:cs="Times New Roman"/>
                <w:sz w:val="24"/>
                <w:szCs w:val="24"/>
              </w:rPr>
              <w:t>иметь общее представление об особенностях природных зон Земли</w:t>
            </w: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2215" w:rsidRPr="00F7713A" w:rsidRDefault="00AC2215" w:rsidP="00295CFE">
            <w:pPr>
              <w:pStyle w:val="a7"/>
              <w:ind w:right="102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модели (глобус, карты) для объяснения явлений или описания свойств объектов; определять местонахождение крупных природных объектов на физической карте России;</w:t>
            </w:r>
          </w:p>
          <w:p w:rsidR="00AC2215" w:rsidRPr="00F7713A" w:rsidRDefault="00AC2215" w:rsidP="00295CFE">
            <w:pPr>
              <w:pStyle w:val="a7"/>
              <w:ind w:right="102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проводить наблюдения за погодой и природой родного края (на примере одного из сообществ);</w:t>
            </w:r>
          </w:p>
          <w:p w:rsidR="00AC2215" w:rsidRPr="00F7713A" w:rsidRDefault="00AC2215" w:rsidP="00295CFE">
            <w:pPr>
              <w:pStyle w:val="a7"/>
              <w:ind w:right="102"/>
              <w:rPr>
                <w:rFonts w:ascii="Times New Roman" w:eastAsia="Century" w:hAnsi="Times New Roman" w:cs="Times New Roman"/>
                <w:sz w:val="24"/>
                <w:szCs w:val="24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оценивать свое поведение и поведение других людей в природе;</w:t>
            </w:r>
          </w:p>
          <w:p w:rsidR="00AC2215" w:rsidRPr="00F7713A" w:rsidRDefault="00AC2215" w:rsidP="00295CFE">
            <w:pPr>
              <w:pStyle w:val="a7"/>
              <w:ind w:right="102"/>
              <w:rPr>
                <w:rFonts w:eastAsia="Century"/>
              </w:rPr>
            </w:pPr>
            <w:r w:rsidRPr="00F7713A">
              <w:rPr>
                <w:rFonts w:ascii="Times New Roman" w:hAnsi="Times New Roman" w:cs="Times New Roman"/>
                <w:sz w:val="24"/>
                <w:szCs w:val="24"/>
              </w:rPr>
              <w:t>сравнивать изучаемые природные зоны России (климат, растительный и животный мир, особенности труда и быта людей, влияние человека на природу изучаемых зон, охрана природы)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C08" w:rsidRPr="00AC2215" w:rsidRDefault="00676E21" w:rsidP="005634CA">
            <w:pPr>
              <w:pStyle w:val="TableParagraph"/>
              <w:spacing w:line="208" w:lineRule="exact"/>
              <w:ind w:left="101" w:right="115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i/>
                <w:sz w:val="19"/>
                <w:lang w:val="ru-RU"/>
              </w:rPr>
              <w:lastRenderedPageBreak/>
              <w:t xml:space="preserve">- </w:t>
            </w:r>
            <w:r w:rsidRPr="00AC22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="00FA2C08" w:rsidRPr="00AC22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бобщать </w:t>
            </w:r>
            <w:r w:rsidR="00FA2C08" w:rsidRPr="00AC2215">
              <w:rPr>
                <w:rFonts w:ascii="Times New Roman" w:hAnsi="Times New Roman" w:cs="Times New Roman"/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="00FA2C08" w:rsidRPr="00AC22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полученные </w:t>
            </w:r>
            <w:r w:rsidR="00FA2C08" w:rsidRPr="00AC2215">
              <w:rPr>
                <w:rFonts w:ascii="Times New Roman" w:hAnsi="Times New Roman" w:cs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="00FA2C08" w:rsidRPr="00AC2215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сведения</w:t>
            </w:r>
            <w:r w:rsidR="00FA2C08" w:rsidRPr="00AC2215">
              <w:rPr>
                <w:rFonts w:ascii="Times New Roman" w:hAnsi="Times New Roman" w:cs="Times New Roman"/>
                <w:i/>
                <w:spacing w:val="30"/>
                <w:w w:val="104"/>
                <w:sz w:val="24"/>
                <w:szCs w:val="24"/>
                <w:lang w:val="ru-RU"/>
              </w:rPr>
              <w:t xml:space="preserve"> </w:t>
            </w:r>
            <w:r w:rsidR="00FA2C08" w:rsidRPr="00AC221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="00FA2C08" w:rsidRPr="00AC2215">
              <w:rPr>
                <w:rFonts w:ascii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="00FA2C08" w:rsidRPr="00AC221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явлении,</w:t>
            </w:r>
            <w:r w:rsidR="00FA2C08" w:rsidRPr="00AC2215">
              <w:rPr>
                <w:rFonts w:ascii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="00FA2C08" w:rsidRPr="00AC221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предмете,</w:t>
            </w:r>
            <w:r w:rsidR="00FA2C08" w:rsidRPr="00AC2215">
              <w:rPr>
                <w:rFonts w:ascii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="00FA2C08" w:rsidRPr="00AC221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объекте</w:t>
            </w:r>
            <w:r w:rsidR="00295CFE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,</w:t>
            </w:r>
          </w:p>
          <w:p w:rsidR="00DB05BB" w:rsidRPr="00AC2215" w:rsidRDefault="00676E21" w:rsidP="00295CFE">
            <w:pPr>
              <w:pStyle w:val="a7"/>
              <w:spacing w:line="276" w:lineRule="auto"/>
              <w:ind w:left="101" w:right="115"/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</w:pPr>
            <w:r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- с</w:t>
            </w:r>
            <w:r w:rsidR="00FA2C08"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троить</w:t>
            </w:r>
            <w:r w:rsidR="00FA2C08" w:rsidRPr="00AC2215">
              <w:rPr>
                <w:rFonts w:ascii="Times New Roman" w:hAnsi="Times New Roman" w:cs="Times New Roman"/>
                <w:i/>
                <w:spacing w:val="42"/>
                <w:w w:val="105"/>
                <w:sz w:val="24"/>
                <w:szCs w:val="24"/>
              </w:rPr>
              <w:t xml:space="preserve"> </w:t>
            </w:r>
            <w:r w:rsidR="00FA2C08"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монологическое</w:t>
            </w:r>
            <w:r w:rsidR="00FA2C08" w:rsidRPr="00AC2215">
              <w:rPr>
                <w:rFonts w:ascii="Times New Roman" w:hAnsi="Times New Roman" w:cs="Times New Roman"/>
                <w:i/>
                <w:spacing w:val="43"/>
                <w:w w:val="105"/>
                <w:sz w:val="24"/>
                <w:szCs w:val="24"/>
              </w:rPr>
              <w:t xml:space="preserve"> </w:t>
            </w:r>
            <w:r w:rsidR="00FA2C08"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выска</w:t>
            </w:r>
            <w:r w:rsidR="00FA2C08"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зывание</w:t>
            </w:r>
            <w:r w:rsidR="00295CFE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,</w:t>
            </w:r>
          </w:p>
          <w:p w:rsidR="00676E21" w:rsidRPr="00AC2215" w:rsidRDefault="00676E21" w:rsidP="00295CFE">
            <w:pPr>
              <w:pStyle w:val="a7"/>
              <w:spacing w:line="276" w:lineRule="auto"/>
              <w:ind w:left="101" w:right="115"/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</w:pP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lastRenderedPageBreak/>
              <w:t xml:space="preserve">- кодировать информацию из </w:t>
            </w:r>
            <w:proofErr w:type="gramStart"/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текстовой</w:t>
            </w:r>
            <w:proofErr w:type="gramEnd"/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в знаковую и наоборот;</w:t>
            </w:r>
          </w:p>
          <w:p w:rsidR="00676E21" w:rsidRPr="00AC2215" w:rsidRDefault="00676E21" w:rsidP="00295CFE">
            <w:pPr>
              <w:pStyle w:val="a7"/>
              <w:spacing w:line="276" w:lineRule="auto"/>
              <w:ind w:left="101" w:right="115"/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</w:pP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-устанавливать причинно-следственные связи между показателями климата и неравномерным распределением тепла и влаги в разных тепловых поясах;</w:t>
            </w:r>
          </w:p>
          <w:p w:rsidR="00676E21" w:rsidRPr="00AC2215" w:rsidRDefault="00676E21" w:rsidP="00295CFE">
            <w:pPr>
              <w:pStyle w:val="a7"/>
              <w:spacing w:line="276" w:lineRule="auto"/>
              <w:ind w:left="101" w:right="115"/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</w:pP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- </w:t>
            </w:r>
            <w:r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</w:t>
            </w:r>
            <w:r w:rsidRPr="00AC2215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ланировать,</w:t>
            </w:r>
            <w:r w:rsidRPr="00AC2215">
              <w:rPr>
                <w:rFonts w:ascii="Times New Roman" w:hAnsi="Times New Roman" w:cs="Times New Roman"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контролировать</w:t>
            </w:r>
            <w:r w:rsidRPr="00AC2215">
              <w:rPr>
                <w:rFonts w:ascii="Times New Roman" w:hAnsi="Times New Roman" w:cs="Times New Roman"/>
                <w:i/>
                <w:spacing w:val="32"/>
                <w:w w:val="104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AC2215">
              <w:rPr>
                <w:rFonts w:ascii="Times New Roman" w:hAnsi="Times New Roman" w:cs="Times New Roman"/>
                <w:i/>
                <w:spacing w:val="21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оценивать</w:t>
            </w:r>
            <w:r w:rsidRPr="00AC2215">
              <w:rPr>
                <w:rFonts w:ascii="Times New Roman" w:hAnsi="Times New Roman" w:cs="Times New Roman"/>
                <w:i/>
                <w:spacing w:val="21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учебно-познаватель</w:t>
            </w: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ную</w:t>
            </w:r>
            <w:r w:rsidRPr="00AC2215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деятельность,</w:t>
            </w:r>
            <w:r w:rsidRPr="00AC2215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направленную</w:t>
            </w:r>
            <w:r w:rsidRPr="00AC2215">
              <w:rPr>
                <w:rFonts w:ascii="Times New Roman" w:hAnsi="Times New Roman" w:cs="Times New Roman"/>
                <w:i/>
                <w:spacing w:val="21"/>
                <w:w w:val="104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на</w:t>
            </w:r>
            <w:r w:rsidRPr="00AC2215">
              <w:rPr>
                <w:rFonts w:ascii="Times New Roman" w:hAnsi="Times New Roman" w:cs="Times New Roman"/>
                <w:i/>
                <w:spacing w:val="58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изучение</w:t>
            </w:r>
            <w:r w:rsidRPr="00AC2215">
              <w:rPr>
                <w:rFonts w:ascii="Times New Roman" w:hAnsi="Times New Roman" w:cs="Times New Roman"/>
                <w:i/>
                <w:spacing w:val="59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состава</w:t>
            </w:r>
            <w:r w:rsidRPr="00AC2215">
              <w:rPr>
                <w:rFonts w:ascii="Times New Roman" w:hAnsi="Times New Roman" w:cs="Times New Roman"/>
                <w:i/>
                <w:spacing w:val="59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AC2215">
              <w:rPr>
                <w:rFonts w:ascii="Times New Roman" w:hAnsi="Times New Roman" w:cs="Times New Roman"/>
                <w:i/>
                <w:spacing w:val="58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свойств</w:t>
            </w:r>
            <w:r w:rsidRPr="00AC2215">
              <w:rPr>
                <w:rFonts w:ascii="Times New Roman" w:hAnsi="Times New Roman" w:cs="Times New Roman"/>
                <w:i/>
                <w:w w:val="107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почвы,</w:t>
            </w:r>
            <w:r w:rsidRPr="00AC2215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Pr="00AC2215">
              <w:rPr>
                <w:rFonts w:ascii="Times New Roman" w:hAnsi="Times New Roman" w:cs="Times New Roman"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соответствии</w:t>
            </w:r>
            <w:r w:rsidRPr="00AC2215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</w:t>
            </w:r>
            <w:r w:rsidRPr="00AC2215">
              <w:rPr>
                <w:rFonts w:ascii="Times New Roman" w:hAnsi="Times New Roman" w:cs="Times New Roman"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поставленной</w:t>
            </w:r>
            <w:r w:rsidRPr="00AC2215">
              <w:rPr>
                <w:rFonts w:ascii="Times New Roman" w:hAnsi="Times New Roman" w:cs="Times New Roman"/>
                <w:i/>
                <w:spacing w:val="-30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задачей</w:t>
            </w:r>
            <w:r w:rsidRPr="00AC2215">
              <w:rPr>
                <w:rFonts w:ascii="Times New Roman" w:hAnsi="Times New Roman" w:cs="Times New Roman"/>
                <w:i/>
                <w:spacing w:val="-30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AC2215">
              <w:rPr>
                <w:rFonts w:ascii="Times New Roman" w:hAnsi="Times New Roman" w:cs="Times New Roman"/>
                <w:i/>
                <w:spacing w:val="-30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условиями</w:t>
            </w:r>
            <w:r w:rsidRPr="00AC2215">
              <w:rPr>
                <w:rFonts w:ascii="Times New Roman" w:hAnsi="Times New Roman" w:cs="Times New Roman"/>
                <w:i/>
                <w:spacing w:val="-29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ее</w:t>
            </w:r>
            <w:r w:rsidRPr="00AC2215">
              <w:rPr>
                <w:rFonts w:ascii="Times New Roman" w:hAnsi="Times New Roman" w:cs="Times New Roman"/>
                <w:i/>
                <w:spacing w:val="-30"/>
                <w:w w:val="105"/>
                <w:sz w:val="24"/>
                <w:szCs w:val="24"/>
              </w:rPr>
              <w:t xml:space="preserve"> </w:t>
            </w:r>
            <w:r w:rsidRPr="00AC2215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реа</w:t>
            </w: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лизации;</w:t>
            </w:r>
          </w:p>
          <w:p w:rsidR="00676E21" w:rsidRPr="00AC2215" w:rsidRDefault="00676E21" w:rsidP="00295CFE">
            <w:pPr>
              <w:pStyle w:val="a7"/>
              <w:spacing w:line="276" w:lineRule="auto"/>
              <w:ind w:left="101" w:right="115"/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</w:pPr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- использовать </w:t>
            </w:r>
            <w:proofErr w:type="spellStart"/>
            <w:proofErr w:type="gramStart"/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AC2215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тексты для поиска информации, ответов на вопросы, объяснений, создания собственных устных высказываний</w:t>
            </w:r>
          </w:p>
          <w:p w:rsidR="00676E21" w:rsidRDefault="00676E21" w:rsidP="00676E2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B05BB" w:rsidRPr="0066451B" w:rsidTr="00DB05BB">
        <w:trPr>
          <w:trHeight w:val="355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5BB" w:rsidRPr="00674DEB" w:rsidRDefault="00DB05BB" w:rsidP="00295CFE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674DE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 xml:space="preserve">Человек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в далёком прошлом</w:t>
            </w:r>
          </w:p>
        </w:tc>
      </w:tr>
      <w:tr w:rsidR="00AC2215" w:rsidRPr="0066451B" w:rsidTr="00F20215">
        <w:trPr>
          <w:trHeight w:val="467"/>
        </w:trPr>
        <w:tc>
          <w:tcPr>
            <w:tcW w:w="9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215" w:rsidRPr="00152D26" w:rsidRDefault="00AC2215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п</w:t>
            </w:r>
            <w:r w:rsidRPr="00152D26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онимать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взаимосвязь </w:t>
            </w:r>
            <w:r w:rsidRPr="00152D26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климата,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рельефа</w:t>
            </w:r>
            <w:r w:rsidRPr="00152D26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152D26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152D26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</w:t>
            </w:r>
            <w:r w:rsidRPr="00152D26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одной</w:t>
            </w:r>
          </w:p>
          <w:p w:rsidR="00AC2215" w:rsidRPr="00152D26" w:rsidRDefault="00AC2215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местности;</w:t>
            </w:r>
          </w:p>
          <w:p w:rsidR="00AC2215" w:rsidRPr="00152D26" w:rsidRDefault="00AC2215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lastRenderedPageBreak/>
              <w:t>- обобщать</w:t>
            </w:r>
            <w:r w:rsidRPr="00152D26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имеющиеся</w:t>
            </w:r>
            <w:r w:rsidRPr="00152D26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знания;</w:t>
            </w:r>
          </w:p>
          <w:p w:rsidR="00AC2215" w:rsidRPr="00152D26" w:rsidRDefault="00AC2215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расширять</w:t>
            </w:r>
            <w:r w:rsidRPr="00152D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представления </w:t>
            </w:r>
            <w:r w:rsidRPr="00152D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 исто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рических</w:t>
            </w:r>
            <w:r w:rsidRPr="00152D26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источниках</w:t>
            </w:r>
            <w:r w:rsidRPr="00152D26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знаний</w:t>
            </w:r>
            <w:r w:rsidRPr="00152D26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(ма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териальные,</w:t>
            </w:r>
            <w:r w:rsidRPr="00152D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устные,</w:t>
            </w:r>
            <w:r w:rsidRPr="00152D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письменные);</w:t>
            </w:r>
          </w:p>
          <w:p w:rsidR="00AC2215" w:rsidRPr="00152D26" w:rsidRDefault="00AC2215" w:rsidP="00295CFE">
            <w:pPr>
              <w:pStyle w:val="a7"/>
              <w:ind w:left="102" w:right="102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иметь</w:t>
            </w:r>
            <w:r w:rsidRPr="00152D26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представление</w:t>
            </w:r>
            <w:r w:rsidRPr="00152D26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152D26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теориях</w:t>
            </w:r>
            <w:r w:rsidRPr="00152D26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явления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человека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Земле</w:t>
            </w:r>
            <w:r w:rsidR="00152D26"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>- понимать развитие социальной природы человека;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>- выделять особенные события древнего человека: обретение огня, одомашнивание животных, начало земледелия;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>- устанавливать причины и следствия появления новых изобретений, открытий в жизни древнего человека;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>- проводить сравнение уклада жизни, сельскохозяйственной деятельности древнего и современного человека;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государстве и его функциях;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>- устанавливать связь между деятельностью человека и условиями его жизни и быта в разные эпохи;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>- проводить аналогии между событиями, изобретениями Древнего мира и Нового времени;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ленте времени, о делении истории человечества на крупные периоды;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>- различать прошлое, настоящее, будущее; соотносить изученные исторические события с датами, конкретную дату с веком, находить место изученных событий на ленте времени;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>- различать материки и части света.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2D26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онимать</w:t>
            </w:r>
            <w:r w:rsidRPr="00152D26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значение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наблюдения</w:t>
            </w:r>
            <w:r w:rsidRPr="00152D26">
              <w:rPr>
                <w:rFonts w:ascii="Times New Roman" w:hAnsi="Times New Roman" w:cs="Times New Roman"/>
                <w:spacing w:val="33"/>
                <w:w w:val="114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152D26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природе</w:t>
            </w:r>
            <w:r w:rsidRPr="00152D26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для</w:t>
            </w:r>
            <w:r w:rsidRPr="00152D26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науки:</w:t>
            </w:r>
            <w:r w:rsidRPr="00152D26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как</w:t>
            </w:r>
            <w:r w:rsidRPr="00152D26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появляются</w:t>
            </w:r>
            <w:r w:rsidRPr="00152D26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открытия,</w:t>
            </w:r>
            <w:r w:rsidRPr="00152D26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изобретения;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- п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роводить</w:t>
            </w:r>
            <w:r w:rsidRPr="00152D26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аналогии</w:t>
            </w:r>
            <w:r w:rsidRPr="00152D26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между</w:t>
            </w:r>
            <w:r w:rsidRPr="00152D26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ис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пользованием</w:t>
            </w:r>
            <w:r w:rsidRPr="00152D26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изобретений</w:t>
            </w:r>
            <w:r w:rsidRPr="00152D26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152D26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нем</w:t>
            </w:r>
            <w:r w:rsidRPr="00152D26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мире</w:t>
            </w:r>
            <w:r w:rsidRPr="00152D26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152D26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современном;</w:t>
            </w:r>
          </w:p>
          <w:p w:rsidR="00152D26" w:rsidRPr="00152D26" w:rsidRDefault="00152D26" w:rsidP="00295CFE">
            <w:pPr>
              <w:pStyle w:val="a7"/>
              <w:ind w:left="102" w:right="102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- п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ользоваться</w:t>
            </w:r>
            <w:r w:rsidRPr="00152D26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дополнительными</w:t>
            </w:r>
            <w:r w:rsidRPr="00152D26">
              <w:rPr>
                <w:rFonts w:ascii="Times New Roman" w:hAnsi="Times New Roman" w:cs="Times New Roman"/>
                <w:spacing w:val="33"/>
                <w:w w:val="114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источниками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информации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для</w:t>
            </w:r>
            <w:r w:rsidRPr="00152D26">
              <w:rPr>
                <w:rFonts w:ascii="Times New Roman" w:hAnsi="Times New Roman" w:cs="Times New Roman"/>
                <w:spacing w:val="30"/>
                <w:w w:val="119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построения</w:t>
            </w:r>
            <w:r w:rsidRPr="00152D26">
              <w:rPr>
                <w:rFonts w:ascii="Times New Roman" w:hAnsi="Times New Roman" w:cs="Times New Roman"/>
                <w:spacing w:val="-30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своего</w:t>
            </w:r>
            <w:r w:rsidRPr="00152D26">
              <w:rPr>
                <w:rFonts w:ascii="Times New Roman" w:hAnsi="Times New Roman" w:cs="Times New Roman"/>
                <w:spacing w:val="-30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сообщения;</w:t>
            </w:r>
          </w:p>
          <w:p w:rsidR="00152D26" w:rsidRPr="00552B0F" w:rsidRDefault="00152D26" w:rsidP="00295CFE">
            <w:pPr>
              <w:pStyle w:val="a7"/>
              <w:ind w:left="102" w:right="102"/>
            </w:pP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расширять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представления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152D2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значении</w:t>
            </w:r>
            <w:r w:rsidRPr="00152D26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язычества</w:t>
            </w:r>
            <w:r w:rsidRPr="00152D26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152D26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искусства</w:t>
            </w:r>
            <w:r w:rsidRPr="00152D26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152D26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жизни</w:t>
            </w:r>
            <w:r w:rsidRPr="00152D26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древнего</w:t>
            </w:r>
            <w:r w:rsidRPr="00152D26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человека.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215" w:rsidRPr="00152D26" w:rsidRDefault="00152D26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1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- </w:t>
            </w:r>
            <w:r w:rsidRPr="00152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проявления богатства внутреннего мира человека в его созидательной деятельности в </w:t>
            </w:r>
            <w:r w:rsidRPr="00152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интересах ст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</w:t>
            </w:r>
            <w:r w:rsidRPr="00152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ны (на примере </w:t>
            </w:r>
            <w:proofErr w:type="spellStart"/>
            <w:r w:rsidRPr="00152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Питея</w:t>
            </w:r>
            <w:proofErr w:type="spellEnd"/>
            <w:r w:rsidRPr="00152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А.Македонского);</w:t>
            </w:r>
          </w:p>
          <w:p w:rsidR="00152D26" w:rsidRPr="0066451B" w:rsidRDefault="00152D26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10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2D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152D26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152D26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спользуя</w:t>
            </w:r>
            <w:r w:rsidRPr="00152D26">
              <w:rPr>
                <w:rFonts w:ascii="Times New Roman" w:hAnsi="Times New Roman" w:cs="Times New Roman"/>
                <w:i/>
                <w:spacing w:val="30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дополнительные</w:t>
            </w:r>
            <w:r w:rsidRPr="00152D26">
              <w:rPr>
                <w:rFonts w:ascii="Times New Roman" w:hAnsi="Times New Roman" w:cs="Times New Roman"/>
                <w:i/>
                <w:spacing w:val="31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ис</w:t>
            </w:r>
            <w:r w:rsidRPr="00152D26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точники</w:t>
            </w:r>
            <w:r w:rsidRPr="00152D26">
              <w:rPr>
                <w:rFonts w:ascii="Times New Roman" w:hAnsi="Times New Roman" w:cs="Times New Roman"/>
                <w:i/>
                <w:spacing w:val="50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информации,</w:t>
            </w:r>
            <w:r w:rsidRPr="00152D26">
              <w:rPr>
                <w:rFonts w:ascii="Times New Roman" w:hAnsi="Times New Roman" w:cs="Times New Roman"/>
                <w:i/>
                <w:spacing w:val="51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находить</w:t>
            </w:r>
            <w:r w:rsidRPr="00152D26">
              <w:rPr>
                <w:rFonts w:ascii="Times New Roman" w:hAnsi="Times New Roman" w:cs="Times New Roman"/>
                <w:i/>
                <w:spacing w:val="23"/>
                <w:w w:val="106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факты,</w:t>
            </w:r>
            <w:r w:rsidRPr="00152D26">
              <w:rPr>
                <w:rFonts w:ascii="Times New Roman" w:hAnsi="Times New Roman" w:cs="Times New Roman"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относящиеся</w:t>
            </w:r>
            <w:r w:rsidRPr="00152D26">
              <w:rPr>
                <w:rFonts w:ascii="Times New Roman" w:hAnsi="Times New Roman" w:cs="Times New Roman"/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к</w:t>
            </w:r>
            <w:r w:rsidRPr="00152D26">
              <w:rPr>
                <w:rFonts w:ascii="Times New Roman" w:hAnsi="Times New Roman" w:cs="Times New Roman"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образу</w:t>
            </w:r>
            <w:r w:rsidRPr="00152D26">
              <w:rPr>
                <w:rFonts w:ascii="Times New Roman" w:hAnsi="Times New Roman" w:cs="Times New Roman"/>
                <w:i/>
                <w:spacing w:val="28"/>
                <w:w w:val="102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жизни,</w:t>
            </w:r>
            <w:r w:rsidRPr="00152D26">
              <w:rPr>
                <w:rFonts w:ascii="Times New Roman" w:hAnsi="Times New Roman" w:cs="Times New Roman"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обычаям</w:t>
            </w:r>
            <w:r w:rsidRPr="00152D26">
              <w:rPr>
                <w:rFonts w:ascii="Times New Roman" w:hAnsi="Times New Roman" w:cs="Times New Roman"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152D26">
              <w:rPr>
                <w:rFonts w:ascii="Times New Roman" w:hAnsi="Times New Roman" w:cs="Times New Roman"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верованиям</w:t>
            </w:r>
            <w:r w:rsidRPr="00152D26">
              <w:rPr>
                <w:rFonts w:ascii="Times New Roman" w:hAnsi="Times New Roman" w:cs="Times New Roman"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сво</w:t>
            </w:r>
            <w:r w:rsidRPr="00152D26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их</w:t>
            </w:r>
            <w:r w:rsidRPr="00152D26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предков;</w:t>
            </w:r>
            <w:r w:rsidRPr="00152D26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на</w:t>
            </w:r>
            <w:r w:rsidRPr="00152D26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основе</w:t>
            </w:r>
            <w:r w:rsidRPr="00152D26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имеющихся</w:t>
            </w:r>
            <w:r w:rsidRPr="00152D26">
              <w:rPr>
                <w:rFonts w:ascii="Times New Roman" w:hAnsi="Times New Roman" w:cs="Times New Roman"/>
                <w:i/>
                <w:spacing w:val="26"/>
                <w:w w:val="104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знаний</w:t>
            </w:r>
            <w:r w:rsidRPr="00152D26">
              <w:rPr>
                <w:rFonts w:ascii="Times New Roman" w:hAnsi="Times New Roman" w:cs="Times New Roman"/>
                <w:i/>
                <w:spacing w:val="53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отличать</w:t>
            </w:r>
            <w:r w:rsidRPr="00152D26">
              <w:rPr>
                <w:rFonts w:ascii="Times New Roman" w:hAnsi="Times New Roman" w:cs="Times New Roman"/>
                <w:i/>
                <w:spacing w:val="54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исторические</w:t>
            </w:r>
            <w:r w:rsidRPr="00152D26">
              <w:rPr>
                <w:rFonts w:ascii="Times New Roman" w:hAnsi="Times New Roman" w:cs="Times New Roman"/>
                <w:i/>
                <w:w w:val="104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факты</w:t>
            </w:r>
            <w:r w:rsidRPr="00152D26">
              <w:rPr>
                <w:rFonts w:ascii="Times New Roman" w:hAnsi="Times New Roman" w:cs="Times New Roman"/>
                <w:i/>
                <w:spacing w:val="-25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от</w:t>
            </w:r>
            <w:r w:rsidRPr="00152D26">
              <w:rPr>
                <w:rFonts w:ascii="Times New Roman" w:hAnsi="Times New Roman" w:cs="Times New Roman"/>
                <w:i/>
                <w:spacing w:val="-24"/>
                <w:w w:val="105"/>
                <w:sz w:val="24"/>
                <w:szCs w:val="24"/>
              </w:rPr>
              <w:t xml:space="preserve"> </w:t>
            </w:r>
            <w:r w:rsidRPr="00152D26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вымысла</w:t>
            </w:r>
          </w:p>
        </w:tc>
      </w:tr>
      <w:tr w:rsidR="00AC2215" w:rsidRPr="0066451B" w:rsidTr="00031FB7">
        <w:trPr>
          <w:trHeight w:val="386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215" w:rsidRPr="00031FB7" w:rsidRDefault="00AC2215" w:rsidP="00295CFE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Земли восточных славян</w:t>
            </w:r>
          </w:p>
        </w:tc>
      </w:tr>
      <w:tr w:rsidR="00AC2215" w:rsidRPr="0066451B" w:rsidTr="00295CFE">
        <w:trPr>
          <w:trHeight w:val="1969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26" w:rsidRPr="0081071B" w:rsidRDefault="00152D26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24"/>
                <w:w w:val="121"/>
                <w:sz w:val="24"/>
                <w:szCs w:val="24"/>
              </w:rPr>
            </w:pPr>
            <w:r w:rsidRPr="008107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извлекать</w:t>
            </w:r>
            <w:r w:rsidRPr="008107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информацию</w:t>
            </w:r>
            <w:r w:rsidRPr="008107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8107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карты;</w:t>
            </w:r>
            <w:r w:rsidRPr="0081071B">
              <w:rPr>
                <w:rFonts w:ascii="Times New Roman" w:hAnsi="Times New Roman" w:cs="Times New Roman"/>
                <w:spacing w:val="24"/>
                <w:w w:val="121"/>
                <w:sz w:val="24"/>
                <w:szCs w:val="24"/>
              </w:rPr>
              <w:t xml:space="preserve"> </w:t>
            </w:r>
          </w:p>
          <w:p w:rsidR="00152D26" w:rsidRPr="0081071B" w:rsidRDefault="00152D26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читать</w:t>
            </w:r>
            <w:r w:rsidRPr="008107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условные</w:t>
            </w:r>
            <w:r w:rsidRPr="008107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обозначения;</w:t>
            </w:r>
          </w:p>
          <w:p w:rsidR="00152D26" w:rsidRPr="0081071B" w:rsidRDefault="00152D26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составлять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характеристики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геог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рафических</w:t>
            </w:r>
            <w:r w:rsidRPr="0081071B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объектов,</w:t>
            </w:r>
            <w:r w:rsidRPr="0081071B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природы,</w:t>
            </w:r>
            <w:r w:rsidRPr="008107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климата</w:t>
            </w:r>
            <w:r w:rsidRPr="008107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8107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основе</w:t>
            </w:r>
            <w:r w:rsidRPr="0081071B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proofErr w:type="gramStart"/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логических</w:t>
            </w:r>
            <w:r w:rsidRPr="008107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рас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суждений</w:t>
            </w:r>
            <w:proofErr w:type="gramEnd"/>
            <w:r w:rsidRPr="008107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чтения</w:t>
            </w:r>
            <w:r w:rsidRPr="008107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карты;</w:t>
            </w:r>
          </w:p>
          <w:p w:rsidR="00152D26" w:rsidRPr="0081071B" w:rsidRDefault="00152D26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находить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показывать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карте</w:t>
            </w:r>
            <w:r w:rsidRPr="0081071B">
              <w:rPr>
                <w:rFonts w:ascii="Times New Roman" w:hAnsi="Times New Roman" w:cs="Times New Roman"/>
                <w:spacing w:val="24"/>
                <w:w w:val="118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географические</w:t>
            </w:r>
            <w:r w:rsidRPr="0081071B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объекты</w:t>
            </w:r>
            <w:r w:rsidRPr="0081071B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Европы, описывать</w:t>
            </w:r>
            <w:r w:rsidRPr="008107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81071B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географическое</w:t>
            </w:r>
            <w:r w:rsidRPr="008107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ложение;</w:t>
            </w:r>
          </w:p>
          <w:p w:rsidR="00AC2215" w:rsidRPr="0081071B" w:rsidRDefault="00152D26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называть</w:t>
            </w:r>
            <w:r w:rsidRPr="008107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находить</w:t>
            </w:r>
            <w:r w:rsidRPr="008107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8107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карте</w:t>
            </w:r>
            <w:r w:rsidRPr="008107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материки</w:t>
            </w:r>
            <w:r w:rsidRPr="008107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части</w:t>
            </w:r>
            <w:r w:rsidRPr="008107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света;</w:t>
            </w:r>
          </w:p>
          <w:p w:rsidR="00152D26" w:rsidRPr="0081071B" w:rsidRDefault="00152D26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обобщать материал о природе Восточно-Европейской равнины, полученный из разных источников информации (карты, текст);</w:t>
            </w:r>
          </w:p>
          <w:p w:rsidR="00152D26" w:rsidRPr="0081071B" w:rsidRDefault="00152D26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обозначать географические объекты на контурной карте</w:t>
            </w:r>
            <w:r w:rsidR="0030610E"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понимать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особенности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81071B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условий</w:t>
            </w:r>
            <w:r w:rsidRPr="008107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степной</w:t>
            </w:r>
            <w:r w:rsidRPr="008107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зоны;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выделять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существенные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признаки</w:t>
            </w:r>
            <w:r w:rsidRPr="0081071B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степной</w:t>
            </w:r>
            <w:r w:rsidRPr="008107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зоны</w:t>
            </w:r>
            <w:r w:rsidRPr="008107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растительности</w:t>
            </w:r>
            <w:r w:rsidRPr="0081071B">
              <w:rPr>
                <w:rFonts w:ascii="Times New Roman" w:hAnsi="Times New Roman" w:cs="Times New Roman"/>
                <w:spacing w:val="27"/>
                <w:w w:val="114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степи;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- п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риводить</w:t>
            </w:r>
            <w:r w:rsidRPr="008107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примеры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растений</w:t>
            </w:r>
            <w:r w:rsidRPr="0081071B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степи;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выделять</w:t>
            </w:r>
            <w:r w:rsidRPr="0081071B">
              <w:rPr>
                <w:rFonts w:ascii="Times New Roman" w:hAnsi="Times New Roman" w:cs="Times New Roman"/>
                <w:spacing w:val="-2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особенности</w:t>
            </w:r>
            <w:r w:rsidRPr="0081071B">
              <w:rPr>
                <w:rFonts w:ascii="Times New Roman" w:hAnsi="Times New Roman" w:cs="Times New Roman"/>
                <w:spacing w:val="-2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раннецвету</w:t>
            </w:r>
            <w:r w:rsidRPr="008107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щих</w:t>
            </w:r>
            <w:r w:rsidRPr="0081071B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растений</w:t>
            </w:r>
            <w:r w:rsidRPr="0081071B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приспособлен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ность</w:t>
            </w:r>
            <w:r w:rsidRPr="008107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растений</w:t>
            </w:r>
            <w:r w:rsidRPr="008107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107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засушливому</w:t>
            </w:r>
            <w:r w:rsidRPr="0081071B">
              <w:rPr>
                <w:rFonts w:ascii="Times New Roman" w:hAnsi="Times New Roman" w:cs="Times New Roman"/>
                <w:spacing w:val="29"/>
                <w:w w:val="114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климату</w:t>
            </w:r>
            <w:r w:rsidRPr="008107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степи;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воспринимать</w:t>
            </w:r>
            <w:r w:rsidRPr="008107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смысл</w:t>
            </w:r>
            <w:r w:rsidRPr="008107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познавательных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текстов.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извлекать</w:t>
            </w:r>
            <w:r w:rsidRPr="008107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информацию</w:t>
            </w:r>
            <w:r w:rsidRPr="008107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8107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текста,</w:t>
            </w:r>
            <w:r w:rsidRPr="0081071B">
              <w:rPr>
                <w:rFonts w:ascii="Times New Roman" w:hAnsi="Times New Roman" w:cs="Times New Roman"/>
                <w:spacing w:val="24"/>
                <w:w w:val="118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сообщений</w:t>
            </w:r>
            <w:r w:rsidRPr="008107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соответствии</w:t>
            </w:r>
            <w:r w:rsidRPr="008107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107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учеб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ной</w:t>
            </w:r>
            <w:r w:rsidRPr="008107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задачей;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устанавливать</w:t>
            </w:r>
            <w:r w:rsidRPr="0081071B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взаимосвязи</w:t>
            </w:r>
            <w:r w:rsidRPr="008107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вой</w:t>
            </w:r>
            <w:r w:rsidRPr="0081071B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природе</w:t>
            </w:r>
            <w:r w:rsidRPr="008107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между</w:t>
            </w:r>
            <w:r w:rsidRPr="008107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живой</w:t>
            </w:r>
            <w:r w:rsidRPr="0081071B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не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живой</w:t>
            </w:r>
            <w:r w:rsidRPr="008107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природой;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- п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риводить</w:t>
            </w:r>
            <w:r w:rsidRPr="008107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примеры</w:t>
            </w:r>
            <w:r w:rsidRPr="0081071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животных</w:t>
            </w:r>
            <w:r w:rsidRPr="0081071B">
              <w:rPr>
                <w:rFonts w:ascii="Times New Roman" w:hAnsi="Times New Roman" w:cs="Times New Roman"/>
                <w:spacing w:val="33"/>
                <w:w w:val="117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степной</w:t>
            </w:r>
            <w:r w:rsidRPr="008107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зоны;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- определять</w:t>
            </w:r>
            <w:r w:rsidRPr="0081071B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приспособленность</w:t>
            </w:r>
            <w:r w:rsidRPr="0081071B">
              <w:rPr>
                <w:rFonts w:ascii="Times New Roman" w:hAnsi="Times New Roman" w:cs="Times New Roman"/>
                <w:spacing w:val="30"/>
                <w:w w:val="111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животных</w:t>
            </w:r>
            <w:r w:rsidRPr="008107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107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8107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степи;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устанавливать</w:t>
            </w:r>
            <w:r w:rsidRPr="008107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взаимосвязи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роде</w:t>
            </w:r>
            <w:r w:rsidRPr="008107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между</w:t>
            </w:r>
            <w:r w:rsidRPr="008107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деятельностью</w:t>
            </w:r>
            <w:r w:rsidRPr="008107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челове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 и природными условиями;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обсуждать,  </w:t>
            </w:r>
            <w:r w:rsidRPr="0081071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  </w:t>
            </w:r>
            <w:r w:rsidRPr="0081071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каким  </w:t>
            </w:r>
            <w:r w:rsidRPr="0081071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экологичес</w:t>
            </w:r>
            <w:r w:rsidRPr="0081071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ким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54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проблемам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 </w:t>
            </w:r>
            <w:r w:rsidRPr="0081071B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может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  </w:t>
            </w:r>
            <w:r w:rsidRPr="0081071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привести</w:t>
            </w:r>
            <w:r w:rsidRPr="0081071B">
              <w:rPr>
                <w:rFonts w:ascii="Times New Roman" w:hAnsi="Times New Roman" w:cs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нарушение</w:t>
            </w:r>
            <w:r w:rsidRPr="0081071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равновесия</w:t>
            </w:r>
            <w:r w:rsidRPr="0081071B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природе;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- различать природные условия основных и переходных природных зон (климат, почвы, растительность);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выделять существенные признаки лесостепной зоны;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- сравнивать изучаемые природные зоны (степь, лесостепь);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использовать таблицы, схемы, рисунки,</w:t>
            </w:r>
            <w:r w:rsidRPr="0081071B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приведенные</w:t>
            </w:r>
            <w:r w:rsidRPr="008107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учебнике;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находить</w:t>
            </w:r>
            <w:r w:rsidRPr="0081071B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сотрудничестве</w:t>
            </w:r>
            <w:r w:rsidRPr="0081071B">
              <w:rPr>
                <w:rFonts w:ascii="Times New Roman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1071B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од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ноклассниками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ab/>
            </w:r>
            <w:r w:rsidRPr="0081071B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>разнообразные</w:t>
            </w:r>
            <w:r w:rsidRPr="0081071B">
              <w:rPr>
                <w:rFonts w:ascii="Times New Roman" w:hAnsi="Times New Roman" w:cs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способы</w:t>
            </w:r>
            <w:r w:rsidRPr="0081071B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решения</w:t>
            </w:r>
            <w:r w:rsidRPr="0081071B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учебной</w:t>
            </w:r>
            <w:r w:rsidRPr="0081071B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задачи;</w:t>
            </w:r>
            <w:r w:rsidRPr="0081071B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</w:rPr>
              <w:t xml:space="preserve"> 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</w:rPr>
              <w:t>- к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лассифицировать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растения</w:t>
            </w:r>
            <w:r w:rsidRPr="0081071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животных</w:t>
            </w:r>
            <w:r w:rsidRPr="0081071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81071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природным</w:t>
            </w:r>
            <w:r w:rsidRPr="0081071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зонам,</w:t>
            </w:r>
            <w:r w:rsidRPr="0081071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ярусам</w:t>
            </w:r>
            <w:r w:rsidRPr="008107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леса;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п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роводить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аналогии</w:t>
            </w:r>
            <w:r w:rsidRPr="008107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между</w:t>
            </w:r>
            <w:r w:rsidRPr="008107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изуча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емым</w:t>
            </w:r>
            <w:r w:rsidRPr="008107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объектом</w:t>
            </w:r>
            <w:r w:rsidRPr="008107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собственным</w:t>
            </w:r>
            <w:r w:rsidRPr="0081071B">
              <w:rPr>
                <w:rFonts w:ascii="Times New Roman" w:hAnsi="Times New Roman" w:cs="Times New Roman"/>
                <w:spacing w:val="28"/>
                <w:w w:val="111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опытом;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- опираться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при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ответе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собствен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ные</w:t>
            </w:r>
            <w:r w:rsidRPr="0081071B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наблюдения</w:t>
            </w:r>
            <w:r w:rsidRPr="0081071B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природе;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выделять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существенные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признаки</w:t>
            </w:r>
            <w:r w:rsidRPr="0081071B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лесной</w:t>
            </w:r>
            <w:r w:rsidRPr="008107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зоны</w:t>
            </w:r>
            <w:r w:rsidRPr="008107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умеренного</w:t>
            </w:r>
            <w:r w:rsidRPr="008107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пояса</w:t>
            </w:r>
            <w:r w:rsidRPr="008107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ее</w:t>
            </w:r>
            <w:r w:rsidRPr="0081071B">
              <w:rPr>
                <w:rFonts w:ascii="Times New Roman" w:hAnsi="Times New Roman" w:cs="Times New Roman"/>
                <w:spacing w:val="24"/>
                <w:w w:val="109"/>
                <w:sz w:val="24"/>
                <w:szCs w:val="24"/>
              </w:rPr>
              <w:t xml:space="preserve"> </w:t>
            </w:r>
            <w:proofErr w:type="spellStart"/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подзон</w:t>
            </w:r>
            <w:proofErr w:type="spellEnd"/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узнавать</w:t>
            </w:r>
            <w:r w:rsidRPr="008107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наиболее</w:t>
            </w:r>
            <w:r w:rsidRPr="008107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распространенные</w:t>
            </w:r>
            <w:r w:rsidRPr="0081071B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охраняемые</w:t>
            </w:r>
            <w:r w:rsidRPr="008107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родном</w:t>
            </w:r>
            <w:r w:rsidRPr="008107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крае</w:t>
            </w:r>
            <w:r w:rsidRPr="0081071B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растения</w:t>
            </w:r>
            <w:r w:rsidRPr="008107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животных,</w:t>
            </w:r>
            <w:r w:rsidRPr="008107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обитающих</w:t>
            </w:r>
            <w:r w:rsidRPr="0081071B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зоне</w:t>
            </w:r>
            <w:r w:rsidRPr="0081071B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лесов;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-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иметь</w:t>
            </w:r>
            <w:r w:rsidRPr="008107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представление</w:t>
            </w:r>
            <w:r w:rsidRPr="008107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107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приспособ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лении</w:t>
            </w:r>
            <w:r w:rsidRPr="008107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животных</w:t>
            </w:r>
            <w:r w:rsidRPr="008107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организмов</w:t>
            </w:r>
            <w:r w:rsidRPr="008107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107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се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зонным</w:t>
            </w:r>
            <w:r w:rsidRPr="0081071B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изменениям</w:t>
            </w:r>
            <w:r w:rsidRPr="0081071B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неживой</w:t>
            </w:r>
            <w:r w:rsidRPr="0081071B">
              <w:rPr>
                <w:rFonts w:ascii="Times New Roman" w:hAnsi="Times New Roman" w:cs="Times New Roman"/>
                <w:spacing w:val="32"/>
                <w:w w:val="116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природе,</w:t>
            </w:r>
            <w:r w:rsidRPr="008107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107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распространении</w:t>
            </w:r>
            <w:r w:rsidRPr="008107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семян</w:t>
            </w:r>
            <w:r w:rsidRPr="0081071B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плодов;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22"/>
                <w:w w:val="114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-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вести</w:t>
            </w:r>
            <w:r w:rsidRPr="0081071B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наблюдения</w:t>
            </w:r>
            <w:r w:rsidRPr="0081071B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природе;</w:t>
            </w:r>
            <w:r w:rsidRPr="0081071B">
              <w:rPr>
                <w:rFonts w:ascii="Times New Roman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spacing w:val="22"/>
                <w:w w:val="114"/>
                <w:sz w:val="24"/>
                <w:szCs w:val="24"/>
              </w:rPr>
              <w:t>- ф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иксировать</w:t>
            </w:r>
            <w:r w:rsidRPr="008107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изменения,</w:t>
            </w:r>
            <w:r w:rsidRPr="008107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происхо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дящие </w:t>
            </w:r>
            <w:r w:rsidRPr="008107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 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разные 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времена 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года, 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растительном</w:t>
            </w:r>
            <w:r w:rsidRPr="008107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животном</w:t>
            </w:r>
            <w:r w:rsidRPr="008107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мире;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выделять</w:t>
            </w:r>
            <w:r w:rsidRPr="0081071B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характерные</w:t>
            </w:r>
            <w:r w:rsidRPr="0081071B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признаки</w:t>
            </w:r>
            <w:r w:rsidRPr="0081071B">
              <w:rPr>
                <w:rFonts w:ascii="Times New Roman" w:hAnsi="Times New Roman" w:cs="Times New Roman"/>
                <w:w w:val="118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сезонов</w:t>
            </w:r>
            <w:r w:rsidRPr="0081071B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года</w:t>
            </w:r>
            <w:r w:rsidRPr="0081071B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81071B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примере</w:t>
            </w:r>
            <w:r w:rsidRPr="0081071B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природы</w:t>
            </w:r>
            <w:r w:rsidRPr="0081071B">
              <w:rPr>
                <w:rFonts w:ascii="Times New Roman" w:hAnsi="Times New Roman" w:cs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родного</w:t>
            </w:r>
            <w:r w:rsidRPr="0081071B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края;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использовать</w:t>
            </w:r>
            <w:r w:rsidRPr="0081071B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81071B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построения</w:t>
            </w:r>
            <w:r w:rsidRPr="0081071B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общений</w:t>
            </w:r>
            <w:r w:rsidRPr="0081071B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различные</w:t>
            </w:r>
            <w:r w:rsidRPr="0081071B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источники</w:t>
            </w:r>
            <w:r w:rsidRPr="0081071B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- устанавливать</w:t>
            </w:r>
            <w:r w:rsidRPr="0081071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причинно-след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ственные</w:t>
            </w:r>
            <w:r w:rsidRPr="008107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связи</w:t>
            </w:r>
            <w:r w:rsidRPr="008107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(воздействие</w:t>
            </w:r>
            <w:r w:rsidRPr="008107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особенностей</w:t>
            </w:r>
            <w:r w:rsidRPr="0081071B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81071B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условий</w:t>
            </w:r>
            <w:r w:rsidRPr="0081071B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81071B"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жизнь</w:t>
            </w:r>
            <w:r w:rsidRPr="0081071B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жилище</w:t>
            </w:r>
            <w:r w:rsidRPr="0081071B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славян).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- сравнивать</w:t>
            </w:r>
            <w:r w:rsidRPr="008107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хозяйственную</w:t>
            </w:r>
            <w:r w:rsidRPr="0081071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дея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тельность</w:t>
            </w:r>
            <w:r w:rsidRPr="008107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8107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разных</w:t>
            </w:r>
            <w:r w:rsidRPr="0081071B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8107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зонах;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составлять</w:t>
            </w:r>
            <w:r w:rsidRPr="008107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</w:t>
            </w:r>
            <w:r w:rsidRPr="008107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8107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тексту</w:t>
            </w:r>
            <w:r w:rsidRPr="008107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учеб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ника;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- понимать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особенности</w:t>
            </w:r>
            <w:r w:rsidRPr="008107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расселения</w:t>
            </w:r>
            <w:r w:rsidRPr="0081071B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славян</w:t>
            </w:r>
            <w:r w:rsidRPr="0081071B">
              <w:rPr>
                <w:rFonts w:ascii="Times New Roman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по</w:t>
            </w:r>
            <w:r w:rsidRPr="0081071B">
              <w:rPr>
                <w:rFonts w:ascii="Times New Roman" w:hAnsi="Times New Roman" w:cs="Times New Roman"/>
                <w:spacing w:val="4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территории</w:t>
            </w:r>
            <w:r w:rsidRPr="0081071B">
              <w:rPr>
                <w:rFonts w:ascii="Times New Roman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Восточно-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Европейской</w:t>
            </w:r>
            <w:r w:rsidRPr="0081071B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равнины;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понимать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понятие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«язычество»;</w:t>
            </w:r>
            <w:r w:rsidRPr="0081071B"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  <w:t xml:space="preserve"> 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  <w:t>- п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роводить 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аналогии 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между 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языческими</w:t>
            </w:r>
            <w:r w:rsidRPr="0081071B">
              <w:rPr>
                <w:rFonts w:ascii="Times New Roman" w:hAnsi="Times New Roman" w:cs="Times New Roman"/>
                <w:spacing w:val="4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праздниками</w:t>
            </w:r>
            <w:r w:rsidRPr="0081071B">
              <w:rPr>
                <w:rFonts w:ascii="Times New Roman" w:hAnsi="Times New Roman" w:cs="Times New Roman"/>
                <w:spacing w:val="4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4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праздниками</w:t>
            </w:r>
            <w:r w:rsidRPr="008107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нашего</w:t>
            </w:r>
            <w:r w:rsidRPr="0081071B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времени;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иметь</w:t>
            </w:r>
            <w:r w:rsidRPr="008107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представление</w:t>
            </w:r>
            <w:r w:rsidRPr="0081071B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</w:t>
            </w:r>
            <w:r w:rsidRPr="008107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истории</w:t>
            </w:r>
            <w:r w:rsidRPr="0081071B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родного</w:t>
            </w:r>
            <w:r w:rsidRPr="0081071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края;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используя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дополнительные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источ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ники</w:t>
            </w:r>
            <w:r w:rsidRPr="008107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информации,</w:t>
            </w:r>
            <w:r w:rsidRPr="0081071B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находить</w:t>
            </w:r>
            <w:r w:rsidRPr="008107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факты,</w:t>
            </w:r>
            <w:r w:rsidRPr="0081071B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относящиеся</w:t>
            </w:r>
            <w:r w:rsidRPr="0081071B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81071B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образу</w:t>
            </w:r>
            <w:r w:rsidRPr="0081071B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жизни,</w:t>
            </w:r>
            <w:r w:rsidRPr="0081071B">
              <w:rPr>
                <w:rFonts w:ascii="Times New Roman" w:hAnsi="Times New Roman" w:cs="Times New Roman"/>
                <w:spacing w:val="23"/>
                <w:w w:val="121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обычаям</w:t>
            </w:r>
            <w:r w:rsidRPr="008107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верованиям</w:t>
            </w:r>
            <w:r w:rsidRPr="008107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своих</w:t>
            </w:r>
            <w:r w:rsidRPr="008107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пред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ков;</w:t>
            </w:r>
          </w:p>
          <w:p w:rsidR="0030610E" w:rsidRPr="0081071B" w:rsidRDefault="0030610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на</w:t>
            </w:r>
            <w:r w:rsidRPr="0081071B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основе</w:t>
            </w:r>
            <w:r w:rsidRPr="008107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имеющихся</w:t>
            </w:r>
            <w:r w:rsidRPr="0081071B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знаний</w:t>
            </w:r>
            <w:r w:rsidRPr="008107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личать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исторические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факты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вымысла</w:t>
            </w:r>
            <w:r w:rsidR="0003646E"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:rsidR="0003646E" w:rsidRPr="0081071B" w:rsidRDefault="0003646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-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иметь</w:t>
            </w:r>
            <w:r w:rsidRPr="0081071B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представление</w:t>
            </w:r>
            <w:r w:rsidRPr="0081071B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</w:t>
            </w:r>
            <w:r w:rsidRPr="0081071B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образовании </w:t>
            </w:r>
            <w:r w:rsidRPr="0081071B">
              <w:rPr>
                <w:rFonts w:ascii="Times New Roman" w:hAnsi="Times New Roman" w:cs="Times New Roman"/>
                <w:spacing w:val="53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Древнерусского </w:t>
            </w:r>
            <w:r w:rsidRPr="0081071B">
              <w:rPr>
                <w:rFonts w:ascii="Times New Roman" w:hAnsi="Times New Roman" w:cs="Times New Roman"/>
                <w:spacing w:val="54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государства,</w:t>
            </w:r>
            <w:r w:rsidRPr="0081071B">
              <w:rPr>
                <w:rFonts w:ascii="Times New Roman" w:hAnsi="Times New Roman" w:cs="Times New Roman"/>
                <w:spacing w:val="31"/>
                <w:w w:val="114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81071B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первых</w:t>
            </w:r>
            <w:r w:rsidRPr="0081071B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русских</w:t>
            </w:r>
            <w:r w:rsidRPr="0081071B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князьях;</w:t>
            </w:r>
          </w:p>
          <w:p w:rsidR="0003646E" w:rsidRPr="0081071B" w:rsidRDefault="0003646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онимать</w:t>
            </w:r>
            <w:r w:rsidRPr="008107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значение</w:t>
            </w:r>
            <w:r w:rsidRPr="0081071B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принятия</w:t>
            </w:r>
            <w:r w:rsidRPr="0081071B">
              <w:rPr>
                <w:rFonts w:ascii="Times New Roman" w:hAnsi="Times New Roman" w:cs="Times New Roman"/>
                <w:spacing w:val="33"/>
                <w:w w:val="119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христианства</w:t>
            </w:r>
            <w:r w:rsidRPr="008107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8107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Руси;</w:t>
            </w:r>
          </w:p>
          <w:p w:rsidR="0003646E" w:rsidRPr="0081071B" w:rsidRDefault="0003646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иметь</w:t>
            </w:r>
            <w:r w:rsidRPr="0081071B">
              <w:rPr>
                <w:rFonts w:ascii="Times New Roman" w:hAnsi="Times New Roman" w:cs="Times New Roman"/>
                <w:spacing w:val="-2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представление</w:t>
            </w:r>
            <w:r w:rsidRPr="0081071B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1071B">
              <w:rPr>
                <w:rFonts w:ascii="Times New Roman" w:hAnsi="Times New Roman" w:cs="Times New Roman"/>
                <w:spacing w:val="-2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выдающемся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государственном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деятеле</w:t>
            </w:r>
            <w:r w:rsidRPr="0081071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–</w:t>
            </w:r>
            <w:r w:rsidRPr="008107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князе</w:t>
            </w:r>
            <w:r w:rsidRPr="008107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Владимире;</w:t>
            </w:r>
          </w:p>
          <w:p w:rsidR="0003646E" w:rsidRPr="0081071B" w:rsidRDefault="0003646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воспринимать</w:t>
            </w:r>
            <w:r w:rsidRPr="0081071B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смысл</w:t>
            </w:r>
            <w:r w:rsidRPr="0081071B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текста,</w:t>
            </w:r>
            <w:r w:rsidRPr="008107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извлекать из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него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главное;</w:t>
            </w:r>
          </w:p>
          <w:p w:rsidR="0003646E" w:rsidRPr="0081071B" w:rsidRDefault="0003646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выделять</w:t>
            </w:r>
            <w:r w:rsidRPr="0081071B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информацию</w:t>
            </w:r>
            <w:r w:rsidRPr="008107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8107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сообще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ний</w:t>
            </w:r>
            <w:r w:rsidRPr="0081071B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разных</w:t>
            </w:r>
            <w:r w:rsidRPr="0081071B">
              <w:rPr>
                <w:rFonts w:ascii="Times New Roman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видов</w:t>
            </w:r>
            <w:r w:rsidRPr="0081071B">
              <w:rPr>
                <w:rFonts w:ascii="Times New Roman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(текст,</w:t>
            </w:r>
            <w:r w:rsidRPr="0081071B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фильм,</w:t>
            </w:r>
            <w:r w:rsidRPr="0081071B">
              <w:rPr>
                <w:rFonts w:ascii="Times New Roman" w:hAnsi="Times New Roman" w:cs="Times New Roman"/>
                <w:spacing w:val="24"/>
                <w:w w:val="117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иллюстрации);</w:t>
            </w:r>
          </w:p>
          <w:p w:rsidR="0003646E" w:rsidRPr="0081071B" w:rsidRDefault="0003646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понимать</w:t>
            </w:r>
            <w:r w:rsidRPr="0081071B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значение</w:t>
            </w:r>
            <w:r w:rsidRPr="0081071B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сильного</w:t>
            </w:r>
            <w:r w:rsidRPr="008107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госу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дарства;</w:t>
            </w:r>
          </w:p>
          <w:p w:rsidR="0003646E" w:rsidRPr="0081071B" w:rsidRDefault="0003646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выделять</w:t>
            </w:r>
            <w:r w:rsidRPr="0081071B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существенные</w:t>
            </w:r>
            <w:r w:rsidRPr="0081071B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характеристики</w:t>
            </w:r>
            <w:r w:rsidRPr="008107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Древнерусского</w:t>
            </w:r>
            <w:r w:rsidRPr="0081071B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государства;</w:t>
            </w:r>
          </w:p>
          <w:p w:rsidR="0003646E" w:rsidRPr="0081071B" w:rsidRDefault="0003646E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иметь</w:t>
            </w:r>
            <w:r w:rsidRPr="0081071B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представление</w:t>
            </w:r>
            <w:r w:rsidRPr="0081071B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1071B">
              <w:rPr>
                <w:rFonts w:ascii="Times New Roman" w:hAnsi="Times New Roman" w:cs="Times New Roman"/>
                <w:spacing w:val="-25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выдающихся</w:t>
            </w:r>
            <w:r w:rsidRPr="0081071B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российских</w:t>
            </w:r>
            <w:r w:rsidRPr="0081071B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государственных</w:t>
            </w:r>
            <w:r w:rsidRPr="0081071B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де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ятелях</w:t>
            </w:r>
            <w:r w:rsidRPr="008107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8107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lastRenderedPageBreak/>
              <w:t>изучаемый</w:t>
            </w:r>
            <w:r w:rsidRPr="008107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период</w:t>
            </w:r>
            <w:r w:rsidRPr="0081071B">
              <w:rPr>
                <w:rFonts w:ascii="Times New Roman" w:hAnsi="Times New Roman" w:cs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(князьях</w:t>
            </w:r>
            <w:r w:rsidRPr="0081071B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Владимире,</w:t>
            </w:r>
            <w:r w:rsidRPr="0081071B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Ярославе</w:t>
            </w:r>
            <w:r w:rsidRPr="0081071B">
              <w:rPr>
                <w:rFonts w:ascii="Times New Roman" w:hAnsi="Times New Roman" w:cs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Мудром),</w:t>
            </w:r>
            <w:r w:rsidRPr="008107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81071B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связанных</w:t>
            </w:r>
            <w:r w:rsidRPr="008107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81071B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ними</w:t>
            </w:r>
            <w:r w:rsidRPr="008107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бытиях</w:t>
            </w:r>
            <w:r w:rsidRPr="0081071B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81071B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влиянии</w:t>
            </w:r>
            <w:r w:rsidRPr="0081071B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81071B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историю</w:t>
            </w:r>
            <w:r w:rsidRPr="0081071B">
              <w:rPr>
                <w:rFonts w:ascii="Times New Roman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нашего</w:t>
            </w:r>
            <w:r w:rsidRPr="0081071B">
              <w:rPr>
                <w:rFonts w:ascii="Times New Roman" w:hAnsi="Times New Roman" w:cs="Times New Roman"/>
                <w:spacing w:val="-3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Отечества;</w:t>
            </w:r>
          </w:p>
          <w:p w:rsidR="0003646E" w:rsidRPr="0081071B" w:rsidRDefault="0003646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sz w:val="24"/>
                <w:szCs w:val="24"/>
              </w:rPr>
              <w:t>- проявлять уважительное отношение к России, родному краю, культуре;</w:t>
            </w:r>
          </w:p>
          <w:p w:rsidR="0003646E" w:rsidRPr="0081071B" w:rsidRDefault="0003646E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устанавливать</w:t>
            </w:r>
            <w:r w:rsidRPr="0081071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причинно-след</w:t>
            </w:r>
            <w:r w:rsidRPr="008107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ственные</w:t>
            </w:r>
            <w:r w:rsidRPr="0081071B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связи</w:t>
            </w:r>
            <w:r w:rsidRPr="0081071B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раздробленности</w:t>
            </w:r>
            <w:r w:rsidRPr="0081071B">
              <w:rPr>
                <w:rFonts w:ascii="Times New Roman" w:hAnsi="Times New Roman" w:cs="Times New Roman"/>
                <w:spacing w:val="30"/>
                <w:w w:val="113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государства</w:t>
            </w:r>
            <w:r w:rsidRPr="0081071B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81071B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81071B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последствий;</w:t>
            </w:r>
          </w:p>
          <w:p w:rsidR="0003646E" w:rsidRPr="0081071B" w:rsidRDefault="0003646E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определять</w:t>
            </w:r>
            <w:r w:rsidRPr="008107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понятие</w:t>
            </w:r>
            <w:r w:rsidRPr="008107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«натуральное</w:t>
            </w:r>
            <w:r w:rsidRPr="0081071B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хозяйство»</w:t>
            </w:r>
            <w:r w:rsidR="0081071B"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:rsidR="00152D26" w:rsidRPr="0081071B" w:rsidRDefault="0081071B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называть</w:t>
            </w:r>
            <w:r w:rsidRPr="0081071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исторических</w:t>
            </w:r>
            <w:r w:rsidRPr="0081071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деятелей (Чингисхан,</w:t>
            </w:r>
            <w:r w:rsidRPr="0081071B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8107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Батый).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D26" w:rsidRPr="009A5D29" w:rsidRDefault="0030610E" w:rsidP="00295CFE">
            <w:pPr>
              <w:pStyle w:val="a7"/>
              <w:ind w:left="102" w:right="102"/>
              <w:rPr>
                <w:rFonts w:ascii="Times New Roman" w:eastAsia="Bookman Old Style" w:hAnsi="Times New Roman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spacing w:val="-2"/>
                <w:w w:val="105"/>
                <w:sz w:val="19"/>
              </w:rPr>
              <w:lastRenderedPageBreak/>
              <w:t xml:space="preserve">- </w:t>
            </w:r>
            <w:r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п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онимать</w:t>
            </w:r>
            <w:r w:rsidR="00152D26" w:rsidRPr="009A5D29">
              <w:rPr>
                <w:rFonts w:ascii="Times New Roman" w:hAnsi="Times New Roman" w:cs="Times New Roman"/>
                <w:i/>
                <w:spacing w:val="56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общечеловеческий</w:t>
            </w:r>
            <w:r w:rsidR="00152D26" w:rsidRPr="009A5D29">
              <w:rPr>
                <w:rFonts w:ascii="Times New Roman" w:hAnsi="Times New Roman" w:cs="Times New Roman"/>
                <w:i/>
                <w:spacing w:val="57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ха</w:t>
            </w:r>
            <w:r w:rsidR="00152D26"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рактер</w:t>
            </w:r>
            <w:r w:rsidR="00152D26" w:rsidRPr="009A5D29">
              <w:rPr>
                <w:rFonts w:ascii="Times New Roman" w:hAnsi="Times New Roman" w:cs="Times New Roman"/>
                <w:i/>
                <w:spacing w:val="-20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перехода</w:t>
            </w:r>
            <w:r w:rsidR="00152D26" w:rsidRPr="009A5D29">
              <w:rPr>
                <w:rFonts w:ascii="Times New Roman" w:hAnsi="Times New Roman" w:cs="Times New Roman"/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от</w:t>
            </w:r>
            <w:r w:rsidR="00152D26" w:rsidRPr="009A5D29">
              <w:rPr>
                <w:rFonts w:ascii="Times New Roman" w:hAnsi="Times New Roman" w:cs="Times New Roman"/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первобытных</w:t>
            </w:r>
            <w:r w:rsidR="00152D26" w:rsidRPr="009A5D29">
              <w:rPr>
                <w:rFonts w:ascii="Times New Roman" w:hAnsi="Times New Roman" w:cs="Times New Roman"/>
                <w:i/>
                <w:spacing w:val="25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стадий</w:t>
            </w:r>
            <w:r w:rsidR="00152D26" w:rsidRPr="009A5D29">
              <w:rPr>
                <w:rFonts w:ascii="Times New Roman" w:hAnsi="Times New Roman" w:cs="Times New Roman"/>
                <w:i/>
                <w:spacing w:val="-20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жизни</w:t>
            </w:r>
            <w:r w:rsidR="00152D26" w:rsidRPr="009A5D29">
              <w:rPr>
                <w:rFonts w:ascii="Times New Roman" w:hAnsi="Times New Roman" w:cs="Times New Roman"/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к</w:t>
            </w:r>
            <w:r w:rsidR="00152D26" w:rsidRPr="009A5D29">
              <w:rPr>
                <w:rFonts w:ascii="Times New Roman" w:hAnsi="Times New Roman" w:cs="Times New Roman"/>
                <w:i/>
                <w:spacing w:val="-20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цивилизации,</w:t>
            </w:r>
            <w:r w:rsidR="00152D26" w:rsidRPr="009A5D29">
              <w:rPr>
                <w:rFonts w:ascii="Times New Roman" w:hAnsi="Times New Roman" w:cs="Times New Roman"/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про</w:t>
            </w:r>
            <w:r w:rsidR="00152D26" w:rsidRPr="009A5D2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исхождения</w:t>
            </w:r>
            <w:r w:rsidR="00152D26" w:rsidRPr="009A5D29">
              <w:rPr>
                <w:rFonts w:ascii="Times New Roman" w:hAnsi="Times New Roman" w:cs="Times New Roman"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многих</w:t>
            </w:r>
            <w:r w:rsidR="00152D26" w:rsidRPr="009A5D29">
              <w:rPr>
                <w:rFonts w:ascii="Times New Roman" w:hAnsi="Times New Roman" w:cs="Times New Roman"/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народов</w:t>
            </w:r>
            <w:r w:rsidR="00152D26" w:rsidRPr="009A5D29">
              <w:rPr>
                <w:rFonts w:ascii="Times New Roman" w:hAnsi="Times New Roman" w:cs="Times New Roman"/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на</w:t>
            </w:r>
            <w:r w:rsidR="00152D26" w:rsidRPr="009A5D29">
              <w:rPr>
                <w:rFonts w:ascii="Times New Roman" w:hAnsi="Times New Roman" w:cs="Times New Roman"/>
                <w:i/>
                <w:spacing w:val="36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территории</w:t>
            </w:r>
            <w:r w:rsidR="00152D26" w:rsidRPr="009A5D29">
              <w:rPr>
                <w:rFonts w:ascii="Times New Roman" w:hAnsi="Times New Roman" w:cs="Times New Roman"/>
                <w:i/>
                <w:spacing w:val="27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Восточно-Европейс</w:t>
            </w:r>
            <w:r w:rsidR="00152D26"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кой</w:t>
            </w:r>
            <w:r w:rsidR="00152D26" w:rsidRPr="009A5D29">
              <w:rPr>
                <w:rFonts w:ascii="Times New Roman" w:hAnsi="Times New Roman" w:cs="Times New Roman"/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равнины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;</w:t>
            </w:r>
          </w:p>
          <w:p w:rsidR="00AC2215" w:rsidRPr="009A5D29" w:rsidRDefault="0030610E" w:rsidP="00295CFE">
            <w:pPr>
              <w:pStyle w:val="a7"/>
              <w:ind w:left="102" w:right="102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- о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существлять</w:t>
            </w:r>
            <w:r w:rsidR="00152D26" w:rsidRPr="009A5D29">
              <w:rPr>
                <w:rFonts w:ascii="Times New Roman" w:hAnsi="Times New Roman" w:cs="Times New Roman"/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поиск нужного</w:t>
            </w:r>
            <w:r w:rsidR="00152D26" w:rsidRPr="009A5D29">
              <w:rPr>
                <w:rFonts w:ascii="Times New Roman" w:hAnsi="Times New Roman" w:cs="Times New Roman"/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ил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люстративного</w:t>
            </w:r>
            <w:r w:rsidR="00152D26" w:rsidRPr="009A5D29">
              <w:rPr>
                <w:rFonts w:ascii="Times New Roman" w:hAnsi="Times New Roman" w:cs="Times New Roman"/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="00152D26" w:rsidRPr="009A5D29">
              <w:rPr>
                <w:rFonts w:ascii="Times New Roman" w:hAnsi="Times New Roman" w:cs="Times New Roman"/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текстового</w:t>
            </w:r>
            <w:r w:rsidR="00152D26" w:rsidRPr="009A5D29">
              <w:rPr>
                <w:rFonts w:ascii="Times New Roman" w:hAnsi="Times New Roman" w:cs="Times New Roman"/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ма</w:t>
            </w:r>
            <w:r w:rsidR="00152D26" w:rsidRPr="009A5D2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териала</w:t>
            </w:r>
            <w:r w:rsidR="00152D26" w:rsidRPr="009A5D29">
              <w:rPr>
                <w:rFonts w:ascii="Times New Roman" w:hAnsi="Times New Roman" w:cs="Times New Roman"/>
                <w:i/>
                <w:spacing w:val="53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="00152D26" w:rsidRPr="009A5D29">
              <w:rPr>
                <w:rFonts w:ascii="Times New Roman" w:hAnsi="Times New Roman" w:cs="Times New Roman"/>
                <w:i/>
                <w:spacing w:val="54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дополнительных</w:t>
            </w:r>
            <w:r w:rsidR="00152D26" w:rsidRPr="009A5D29">
              <w:rPr>
                <w:rFonts w:ascii="Times New Roman" w:hAnsi="Times New Roman" w:cs="Times New Roman"/>
                <w:i/>
                <w:spacing w:val="54"/>
                <w:w w:val="105"/>
                <w:sz w:val="24"/>
                <w:szCs w:val="24"/>
              </w:rPr>
              <w:t xml:space="preserve"> </w:t>
            </w:r>
            <w:r w:rsidR="00152D26" w:rsidRPr="009A5D29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ис</w:t>
            </w:r>
            <w:r w:rsidR="00152D26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точниках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;</w:t>
            </w:r>
          </w:p>
          <w:p w:rsidR="0030610E" w:rsidRPr="009A5D29" w:rsidRDefault="0030610E" w:rsidP="00295CFE">
            <w:pPr>
              <w:pStyle w:val="a7"/>
              <w:ind w:left="102" w:right="102"/>
              <w:rPr>
                <w:rFonts w:ascii="Times New Roman" w:hAnsi="Times New Roman" w:cs="Times New Roman"/>
                <w:i/>
                <w:spacing w:val="-4"/>
                <w:w w:val="110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i/>
                <w:spacing w:val="-4"/>
                <w:w w:val="110"/>
                <w:sz w:val="24"/>
                <w:szCs w:val="24"/>
              </w:rPr>
              <w:t>- осознавать</w:t>
            </w:r>
            <w:r w:rsidRPr="009A5D29">
              <w:rPr>
                <w:rFonts w:ascii="Times New Roman" w:hAnsi="Times New Roman" w:cs="Times New Roman"/>
                <w:i/>
                <w:spacing w:val="-6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i/>
                <w:spacing w:val="-6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10"/>
                <w:sz w:val="24"/>
                <w:szCs w:val="24"/>
              </w:rPr>
              <w:t>оценивать</w:t>
            </w:r>
            <w:r w:rsidRPr="009A5D29">
              <w:rPr>
                <w:rFonts w:ascii="Times New Roman" w:hAnsi="Times New Roman" w:cs="Times New Roman"/>
                <w:i/>
                <w:spacing w:val="-6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10"/>
                <w:sz w:val="24"/>
                <w:szCs w:val="24"/>
              </w:rPr>
              <w:t>послед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ствия,</w:t>
            </w:r>
            <w:r w:rsidRPr="009A5D29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к</w:t>
            </w:r>
            <w:r w:rsidRPr="009A5D29">
              <w:rPr>
                <w:rFonts w:ascii="Times New Roman" w:hAnsi="Times New Roman" w:cs="Times New Roman"/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которым</w:t>
            </w:r>
            <w:r w:rsidRPr="009A5D29">
              <w:rPr>
                <w:rFonts w:ascii="Times New Roman" w:hAnsi="Times New Roman" w:cs="Times New Roman"/>
                <w:i/>
                <w:spacing w:val="-11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приводит</w:t>
            </w:r>
            <w:r w:rsidRPr="009A5D29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влияние</w:t>
            </w:r>
            <w:r w:rsidRPr="009A5D29">
              <w:rPr>
                <w:rFonts w:ascii="Times New Roman" w:hAnsi="Times New Roman" w:cs="Times New Roman"/>
                <w:i/>
                <w:spacing w:val="-3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человека</w:t>
            </w:r>
            <w:r w:rsidRPr="009A5D29">
              <w:rPr>
                <w:rFonts w:ascii="Times New Roman" w:hAnsi="Times New Roman" w:cs="Times New Roman"/>
                <w:i/>
                <w:spacing w:val="-3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на</w:t>
            </w:r>
            <w:r w:rsidRPr="009A5D29">
              <w:rPr>
                <w:rFonts w:ascii="Times New Roman" w:hAnsi="Times New Roman" w:cs="Times New Roman"/>
                <w:i/>
                <w:spacing w:val="-31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природные</w:t>
            </w:r>
            <w:r w:rsidRPr="009A5D29">
              <w:rPr>
                <w:rFonts w:ascii="Times New Roman" w:hAnsi="Times New Roman" w:cs="Times New Roman"/>
                <w:i/>
                <w:spacing w:val="-3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сообще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10"/>
                <w:sz w:val="24"/>
                <w:szCs w:val="24"/>
              </w:rPr>
              <w:t>ства;</w:t>
            </w:r>
          </w:p>
          <w:p w:rsidR="0030610E" w:rsidRPr="009A5D29" w:rsidRDefault="0030610E" w:rsidP="00295CFE">
            <w:pPr>
              <w:pStyle w:val="a7"/>
              <w:ind w:left="102" w:right="102"/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i/>
                <w:spacing w:val="-4"/>
                <w:w w:val="110"/>
                <w:sz w:val="24"/>
                <w:szCs w:val="24"/>
              </w:rPr>
              <w:t xml:space="preserve">-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роводить</w:t>
            </w:r>
            <w:r w:rsidRPr="009A5D29">
              <w:rPr>
                <w:rFonts w:ascii="Times New Roman" w:hAnsi="Times New Roman" w:cs="Times New Roman"/>
                <w:i/>
                <w:spacing w:val="5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аналогии</w:t>
            </w:r>
            <w:r w:rsidRPr="009A5D29">
              <w:rPr>
                <w:rFonts w:ascii="Times New Roman" w:hAnsi="Times New Roman" w:cs="Times New Roman"/>
                <w:i/>
                <w:spacing w:val="58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между</w:t>
            </w:r>
            <w:r w:rsidRPr="009A5D29">
              <w:rPr>
                <w:rFonts w:ascii="Times New Roman" w:hAnsi="Times New Roman" w:cs="Times New Roman"/>
                <w:i/>
                <w:spacing w:val="5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изучаемыми</w:t>
            </w:r>
            <w:r w:rsidRPr="009A5D29">
              <w:rPr>
                <w:rFonts w:ascii="Times New Roman" w:hAnsi="Times New Roman" w:cs="Times New Roman"/>
                <w:i/>
                <w:spacing w:val="54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объектами</w:t>
            </w:r>
            <w:r w:rsidRPr="009A5D29">
              <w:rPr>
                <w:rFonts w:ascii="Times New Roman" w:hAnsi="Times New Roman" w:cs="Times New Roman"/>
                <w:i/>
                <w:spacing w:val="55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(сезонными</w:t>
            </w:r>
            <w:r w:rsidRPr="009A5D29">
              <w:rPr>
                <w:rFonts w:ascii="Times New Roman" w:hAnsi="Times New Roman" w:cs="Times New Roman"/>
                <w:i/>
                <w:spacing w:val="24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изменениями</w:t>
            </w:r>
            <w:r w:rsidRPr="009A5D29">
              <w:rPr>
                <w:rFonts w:ascii="Times New Roman" w:hAnsi="Times New Roman" w:cs="Times New Roman"/>
                <w:i/>
                <w:spacing w:val="2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Pr="009A5D29">
              <w:rPr>
                <w:rFonts w:ascii="Times New Roman" w:hAnsi="Times New Roman" w:cs="Times New Roman"/>
                <w:i/>
                <w:spacing w:val="30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неживой</w:t>
            </w:r>
            <w:r w:rsidRPr="009A5D29">
              <w:rPr>
                <w:rFonts w:ascii="Times New Roman" w:hAnsi="Times New Roman" w:cs="Times New Roman"/>
                <w:i/>
                <w:spacing w:val="30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i/>
                <w:spacing w:val="30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живой</w:t>
            </w:r>
            <w:r w:rsidRPr="009A5D29">
              <w:rPr>
                <w:rFonts w:ascii="Times New Roman" w:hAnsi="Times New Roman" w:cs="Times New Roman"/>
                <w:i/>
                <w:spacing w:val="24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природе,</w:t>
            </w:r>
            <w:r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растениями</w:t>
            </w:r>
            <w:r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животны</w:t>
            </w:r>
            <w:r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ми)</w:t>
            </w:r>
            <w:r w:rsidRPr="009A5D29">
              <w:rPr>
                <w:rFonts w:ascii="Times New Roman" w:hAnsi="Times New Roman" w:cs="Times New Roman"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лесной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зоны</w:t>
            </w:r>
            <w:r w:rsidRPr="009A5D29">
              <w:rPr>
                <w:rFonts w:ascii="Times New Roman" w:hAnsi="Times New Roman" w:cs="Times New Roman"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своего</w:t>
            </w:r>
            <w:r w:rsidRPr="009A5D29">
              <w:rPr>
                <w:rFonts w:ascii="Times New Roman" w:hAnsi="Times New Roman" w:cs="Times New Roman"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края</w:t>
            </w:r>
            <w:r w:rsidR="0003646E"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;</w:t>
            </w:r>
          </w:p>
          <w:p w:rsidR="0003646E" w:rsidRPr="009A5D29" w:rsidRDefault="0003646E" w:rsidP="00295CFE">
            <w:pPr>
              <w:pStyle w:val="a7"/>
              <w:ind w:left="102" w:right="102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 xml:space="preserve">-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определять</w:t>
            </w:r>
            <w:r w:rsidRPr="009A5D29">
              <w:rPr>
                <w:rFonts w:ascii="Times New Roman" w:hAnsi="Times New Roman" w:cs="Times New Roman"/>
                <w:i/>
                <w:spacing w:val="24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последовательность</w:t>
            </w:r>
            <w:r w:rsidRPr="009A5D29">
              <w:rPr>
                <w:rFonts w:ascii="Times New Roman" w:hAnsi="Times New Roman" w:cs="Times New Roman"/>
                <w:i/>
                <w:spacing w:val="21"/>
                <w:w w:val="103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важных</w:t>
            </w:r>
            <w:r w:rsidRPr="009A5D29">
              <w:rPr>
                <w:rFonts w:ascii="Times New Roman" w:hAnsi="Times New Roman" w:cs="Times New Roman"/>
                <w:i/>
                <w:spacing w:val="3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событий</w:t>
            </w:r>
            <w:r w:rsidRPr="009A5D29">
              <w:rPr>
                <w:rFonts w:ascii="Times New Roman" w:hAnsi="Times New Roman" w:cs="Times New Roman"/>
                <w:i/>
                <w:spacing w:val="3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Pr="009A5D29">
              <w:rPr>
                <w:rFonts w:ascii="Times New Roman" w:hAnsi="Times New Roman" w:cs="Times New Roman"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истории</w:t>
            </w:r>
            <w:r w:rsidRPr="009A5D29">
              <w:rPr>
                <w:rFonts w:ascii="Times New Roman" w:hAnsi="Times New Roman" w:cs="Times New Roman"/>
                <w:i/>
                <w:spacing w:val="3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России;</w:t>
            </w:r>
          </w:p>
          <w:p w:rsidR="0003646E" w:rsidRPr="009A5D29" w:rsidRDefault="0003646E" w:rsidP="00295CFE">
            <w:pPr>
              <w:pStyle w:val="a7"/>
              <w:ind w:left="102" w:right="102"/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- и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меть</w:t>
            </w:r>
            <w:r w:rsidRPr="009A5D29">
              <w:rPr>
                <w:rFonts w:ascii="Times New Roman" w:hAnsi="Times New Roman" w:cs="Times New Roman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представление</w:t>
            </w:r>
            <w:r w:rsidRPr="009A5D29">
              <w:rPr>
                <w:rFonts w:ascii="Times New Roman" w:hAnsi="Times New Roman" w:cs="Times New Roman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</w:t>
            </w:r>
            <w:r w:rsidRPr="009A5D29">
              <w:rPr>
                <w:rFonts w:ascii="Times New Roman" w:hAnsi="Times New Roman" w:cs="Times New Roman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истории</w:t>
            </w:r>
            <w:r w:rsidRPr="009A5D29">
              <w:rPr>
                <w:rFonts w:ascii="Times New Roman" w:hAnsi="Times New Roman" w:cs="Times New Roman"/>
                <w:i/>
                <w:spacing w:val="25"/>
                <w:w w:val="104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выдающихся</w:t>
            </w:r>
            <w:r w:rsidRPr="009A5D29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людях</w:t>
            </w:r>
            <w:r w:rsidRPr="009A5D29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родного</w:t>
            </w:r>
            <w:r w:rsidRPr="009A5D29">
              <w:rPr>
                <w:rFonts w:ascii="Times New Roman" w:hAnsi="Times New Roman" w:cs="Times New Roman"/>
                <w:i/>
                <w:spacing w:val="-1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края;</w:t>
            </w:r>
          </w:p>
          <w:p w:rsidR="0081071B" w:rsidRPr="0081071B" w:rsidRDefault="0003646E" w:rsidP="00295CFE">
            <w:pPr>
              <w:pStyle w:val="a7"/>
              <w:ind w:left="102" w:right="102"/>
              <w:rPr>
                <w:rFonts w:ascii="Bookman Old Style" w:hAnsi="Bookman Old Style"/>
                <w:w w:val="105"/>
                <w:sz w:val="19"/>
              </w:rPr>
            </w:pP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 xml:space="preserve">-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риводить</w:t>
            </w:r>
            <w:r w:rsidRPr="009A5D29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примеры</w:t>
            </w:r>
            <w:r w:rsidRPr="009A5D29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культурных</w:t>
            </w:r>
            <w:r w:rsidRPr="009A5D29">
              <w:rPr>
                <w:rFonts w:ascii="Times New Roman" w:hAnsi="Times New Roman" w:cs="Times New Roman"/>
                <w:i/>
                <w:spacing w:val="24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общественных</w:t>
            </w:r>
            <w:r w:rsidRPr="009A5D29">
              <w:rPr>
                <w:rFonts w:ascii="Times New Roman" w:hAnsi="Times New Roman" w:cs="Times New Roman"/>
                <w:i/>
                <w:spacing w:val="1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событий,</w:t>
            </w:r>
            <w:r w:rsidRPr="009A5D29">
              <w:rPr>
                <w:rFonts w:ascii="Times New Roman" w:hAnsi="Times New Roman" w:cs="Times New Roman"/>
                <w:i/>
                <w:spacing w:val="1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оценивать</w:t>
            </w:r>
            <w:r w:rsidRPr="009A5D29">
              <w:rPr>
                <w:rFonts w:ascii="Times New Roman" w:hAnsi="Times New Roman" w:cs="Times New Roman"/>
                <w:i/>
                <w:spacing w:val="1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их</w:t>
            </w:r>
            <w:r w:rsidRPr="009A5D29">
              <w:rPr>
                <w:rFonts w:ascii="Times New Roman" w:hAnsi="Times New Roman" w:cs="Times New Roman"/>
                <w:i/>
                <w:spacing w:val="20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значимость</w:t>
            </w:r>
            <w:r w:rsidRPr="009A5D29">
              <w:rPr>
                <w:rFonts w:ascii="Times New Roman" w:hAnsi="Times New Roman" w:cs="Times New Roman"/>
                <w:i/>
                <w:spacing w:val="20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Pr="009A5D29">
              <w:rPr>
                <w:rFonts w:ascii="Times New Roman" w:hAnsi="Times New Roman" w:cs="Times New Roman"/>
                <w:i/>
                <w:spacing w:val="20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жизни</w:t>
            </w:r>
            <w:r w:rsidRPr="009A5D29">
              <w:rPr>
                <w:rFonts w:ascii="Times New Roman" w:hAnsi="Times New Roman" w:cs="Times New Roman"/>
                <w:i/>
                <w:spacing w:val="1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людей,</w:t>
            </w:r>
            <w:r w:rsidRPr="009A5D29">
              <w:rPr>
                <w:rFonts w:ascii="Times New Roman" w:hAnsi="Times New Roman" w:cs="Times New Roman"/>
                <w:i/>
                <w:spacing w:val="-24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государства</w:t>
            </w:r>
            <w:r w:rsidR="0081071B"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.</w:t>
            </w:r>
          </w:p>
        </w:tc>
      </w:tr>
      <w:tr w:rsidR="00AC2215" w:rsidRPr="0066451B" w:rsidTr="0030610E">
        <w:trPr>
          <w:trHeight w:val="467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215" w:rsidRPr="00DB05BB" w:rsidRDefault="00AC2215" w:rsidP="00DB05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DB05BB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lastRenderedPageBreak/>
              <w:t>Объединение русских земель вокруг Москвы</w:t>
            </w:r>
          </w:p>
        </w:tc>
      </w:tr>
      <w:tr w:rsidR="00AC2215" w:rsidRPr="0066451B" w:rsidTr="00AB26EA">
        <w:trPr>
          <w:trHeight w:val="467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71B" w:rsidRPr="00FC1C3C" w:rsidRDefault="0081071B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71B">
              <w:rPr>
                <w:rFonts w:cs="Times New Roman"/>
                <w:sz w:val="24"/>
                <w:szCs w:val="24"/>
              </w:rPr>
              <w:t xml:space="preserve">-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определять</w:t>
            </w: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последовательность</w:t>
            </w:r>
            <w:r w:rsidRPr="00FC1C3C">
              <w:rPr>
                <w:rFonts w:ascii="Times New Roman" w:hAnsi="Times New Roman" w:cs="Times New Roman"/>
                <w:spacing w:val="30"/>
                <w:w w:val="112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важных</w:t>
            </w:r>
            <w:r w:rsidRPr="00FC1C3C">
              <w:rPr>
                <w:rFonts w:ascii="Times New Roman" w:hAnsi="Times New Roman" w:cs="Times New Roman"/>
                <w:spacing w:val="5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событий</w:t>
            </w:r>
            <w:r w:rsidRPr="00FC1C3C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  истории</w:t>
            </w:r>
            <w:r w:rsidRPr="00FC1C3C">
              <w:rPr>
                <w:rFonts w:ascii="Times New Roman" w:hAnsi="Times New Roman" w:cs="Times New Roman"/>
                <w:spacing w:val="5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Рос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сии;</w:t>
            </w:r>
          </w:p>
          <w:p w:rsidR="0081071B" w:rsidRPr="00FC1C3C" w:rsidRDefault="0081071B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- обобщать</w:t>
            </w:r>
            <w:r w:rsidRPr="00FC1C3C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изученный</w:t>
            </w:r>
            <w:r w:rsidRPr="00FC1C3C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материал.</w:t>
            </w:r>
            <w:r w:rsidRPr="00FC1C3C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</w:rPr>
              <w:t xml:space="preserve"> </w:t>
            </w:r>
          </w:p>
          <w:p w:rsidR="00AC2215" w:rsidRPr="00FC1C3C" w:rsidRDefault="0081071B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</w:rPr>
              <w:t>- о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пределять</w:t>
            </w:r>
            <w:r w:rsidRPr="00FC1C3C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периоды</w:t>
            </w:r>
            <w:r w:rsidRPr="00FC1C3C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зарождения</w:t>
            </w:r>
            <w:r w:rsidRPr="00FC1C3C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24"/>
                <w:w w:val="117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распада</w:t>
            </w:r>
            <w:r w:rsidRPr="00FC1C3C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Древнерусского</w:t>
            </w:r>
            <w:r w:rsidRPr="00FC1C3C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государ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ства;</w:t>
            </w:r>
          </w:p>
          <w:p w:rsidR="0081071B" w:rsidRPr="00FC1C3C" w:rsidRDefault="0081071B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-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определять</w:t>
            </w:r>
            <w:r w:rsidRPr="00FC1C3C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понятие</w:t>
            </w:r>
            <w:r w:rsidRPr="00FC1C3C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«природное</w:t>
            </w:r>
            <w:r w:rsidRPr="00FC1C3C">
              <w:rPr>
                <w:rFonts w:ascii="Times New Roman" w:hAnsi="Times New Roman" w:cs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сообщество»;</w:t>
            </w:r>
          </w:p>
          <w:p w:rsidR="0081071B" w:rsidRPr="00FC1C3C" w:rsidRDefault="0081071B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- осваивать</w:t>
            </w:r>
            <w:r w:rsidRPr="00FC1C3C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доступные</w:t>
            </w:r>
            <w:r w:rsidRPr="00FC1C3C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способы</w:t>
            </w:r>
            <w:r w:rsidRPr="00FC1C3C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изучения</w:t>
            </w:r>
            <w:r w:rsidRPr="00FC1C3C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природы</w:t>
            </w:r>
            <w:r w:rsidRPr="00FC1C3C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(наблюдение,</w:t>
            </w:r>
            <w:r w:rsidRPr="00FC1C3C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срав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нение);</w:t>
            </w:r>
          </w:p>
          <w:p w:rsidR="0081071B" w:rsidRPr="00FC1C3C" w:rsidRDefault="0081071B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- осознавать</w:t>
            </w:r>
            <w:r w:rsidRPr="00FC1C3C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элементарные</w:t>
            </w:r>
            <w:r w:rsidRPr="00FC1C3C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правила</w:t>
            </w:r>
            <w:r w:rsidRPr="00FC1C3C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поведения</w:t>
            </w:r>
            <w:r w:rsidRPr="00FC1C3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C1C3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природе</w:t>
            </w:r>
            <w:r w:rsidRPr="00FC1C3C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социальной</w:t>
            </w:r>
            <w:r w:rsidRPr="00FC1C3C">
              <w:rPr>
                <w:rFonts w:ascii="Times New Roman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среде;</w:t>
            </w:r>
          </w:p>
          <w:p w:rsidR="0081071B" w:rsidRPr="00FC1C3C" w:rsidRDefault="0081071B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использовать</w:t>
            </w:r>
            <w:r w:rsidRPr="00FC1C3C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рисунки,</w:t>
            </w:r>
            <w:r w:rsidRPr="00FC1C3C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собствен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ные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наблюдения,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текст</w:t>
            </w: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учебника</w:t>
            </w:r>
            <w:r w:rsidRPr="00FC1C3C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для</w:t>
            </w:r>
            <w:r w:rsidRPr="00FC1C3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изучения</w:t>
            </w:r>
            <w:r w:rsidRPr="00FC1C3C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природного</w:t>
            </w:r>
            <w:r w:rsidRPr="00FC1C3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сооб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щества,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объяснять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</w:t>
            </w:r>
            <w:r w:rsidRPr="00FC1C3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взаимосвязи</w:t>
            </w:r>
            <w:r w:rsidRPr="00FC1C3C">
              <w:rPr>
                <w:rFonts w:ascii="Times New Roman" w:hAnsi="Times New Roman" w:cs="Times New Roman"/>
                <w:spacing w:val="32"/>
                <w:w w:val="116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C1C3C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лесу;</w:t>
            </w:r>
          </w:p>
          <w:p w:rsidR="0081071B" w:rsidRPr="00FC1C3C" w:rsidRDefault="0081071B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- воспринимать</w:t>
            </w:r>
            <w:r w:rsidRPr="00FC1C3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окружающий</w:t>
            </w:r>
            <w:r w:rsidRPr="00FC1C3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мир</w:t>
            </w:r>
            <w:r w:rsidRPr="00FC1C3C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целостно</w:t>
            </w:r>
            <w:r w:rsidRPr="00FC1C3C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C1C3C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единстве</w:t>
            </w:r>
            <w:r w:rsidRPr="00FC1C3C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природы;</w:t>
            </w:r>
          </w:p>
          <w:p w:rsidR="0081071B" w:rsidRPr="00FC1C3C" w:rsidRDefault="0081071B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- устанавливать</w:t>
            </w:r>
            <w:r w:rsidRPr="00FC1C3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выявлять</w:t>
            </w:r>
            <w:r w:rsidRPr="00FC1C3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чинно-следственные</w:t>
            </w:r>
            <w:r w:rsidRPr="00FC1C3C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связи</w:t>
            </w:r>
            <w:r w:rsidRPr="00FC1C3C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C1C3C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природе;</w:t>
            </w:r>
          </w:p>
          <w:p w:rsidR="0081071B" w:rsidRPr="00FC1C3C" w:rsidRDefault="0081071B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выявлять</w:t>
            </w:r>
            <w:r w:rsidRPr="00FC1C3C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положительное</w:t>
            </w:r>
            <w:r w:rsidRPr="00FC1C3C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отри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цательное</w:t>
            </w:r>
            <w:r w:rsidRPr="00FC1C3C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влияние</w:t>
            </w:r>
            <w:r w:rsidRPr="00FC1C3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FC1C3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C1C3C">
              <w:rPr>
                <w:rFonts w:ascii="Times New Roman" w:hAnsi="Times New Roman" w:cs="Times New Roman"/>
                <w:spacing w:val="28"/>
                <w:w w:val="116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природу;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24"/>
                <w:w w:val="113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з</w:t>
            </w:r>
            <w:r w:rsidR="0081071B"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нать элементарные</w:t>
            </w:r>
            <w:r w:rsidR="0081071B"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правила</w:t>
            </w:r>
            <w:r w:rsidR="0081071B"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пове</w:t>
            </w:r>
            <w:r w:rsidR="0081071B"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дения</w:t>
            </w:r>
            <w:r w:rsidR="0081071B" w:rsidRPr="00FC1C3C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человека</w:t>
            </w:r>
            <w:r w:rsidR="0081071B" w:rsidRPr="00FC1C3C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="0081071B" w:rsidRPr="00FC1C3C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природе</w:t>
            </w:r>
            <w:r w:rsidR="0081071B" w:rsidRPr="00FC1C3C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(лесу)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;</w:t>
            </w:r>
            <w:r w:rsidR="0081071B" w:rsidRPr="00FC1C3C">
              <w:rPr>
                <w:rFonts w:ascii="Times New Roman" w:hAnsi="Times New Roman" w:cs="Times New Roman"/>
                <w:spacing w:val="24"/>
                <w:w w:val="113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4"/>
                <w:w w:val="113"/>
                <w:sz w:val="24"/>
                <w:szCs w:val="24"/>
              </w:rPr>
              <w:t xml:space="preserve">   </w:t>
            </w:r>
          </w:p>
          <w:p w:rsidR="0081071B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24"/>
                <w:w w:val="113"/>
                <w:sz w:val="24"/>
                <w:szCs w:val="24"/>
              </w:rPr>
              <w:t>-о</w:t>
            </w:r>
            <w:r w:rsidR="0081071B"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пределять  </w:t>
            </w:r>
            <w:r w:rsidR="0081071B"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значение  </w:t>
            </w:r>
            <w:r w:rsidR="0081071B"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леса  </w:t>
            </w:r>
            <w:r w:rsidR="0081071B"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="0081071B" w:rsidRPr="00FC1C3C">
              <w:rPr>
                <w:rFonts w:ascii="Times New Roman" w:hAnsi="Times New Roman" w:cs="Times New Roman"/>
                <w:spacing w:val="34"/>
                <w:w w:val="119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древнерусского</w:t>
            </w:r>
            <w:r w:rsidR="0081071B" w:rsidRPr="00FC1C3C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81071B" w:rsidRPr="00FC1C3C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для</w:t>
            </w:r>
            <w:r w:rsidR="0081071B" w:rsidRPr="00FC1C3C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современного</w:t>
            </w:r>
            <w:r w:rsidR="0081071B" w:rsidRPr="00FC1C3C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="0081071B"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человека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использовать рисунки, собственные наблюдения, текст учебника для изучения природного сообщества, объяснения взаимосвязей растений и животных луга;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воспринимать окружающий мир целостно в единстве природы;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устанавливать и выявлять причинно-следственные связи в природе;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выявлять положительное и отрицательное влияние человека на природное сообщество луг;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приводить примеры растений и животных луга;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находить</w:t>
            </w:r>
            <w:r w:rsidRPr="00FC1C3C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Pr="00FC1C3C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карте</w:t>
            </w:r>
            <w:r w:rsidRPr="00FC1C3C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знать</w:t>
            </w:r>
            <w:r w:rsidRPr="00FC1C3C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названия</w:t>
            </w:r>
            <w:r w:rsidRPr="00FC1C3C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крупных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озер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России;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-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использовать</w:t>
            </w:r>
            <w:r w:rsidRPr="00FC1C3C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рисунки,</w:t>
            </w:r>
            <w:r w:rsidRPr="00FC1C3C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собствен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ные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наблюдения,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текст</w:t>
            </w: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учебника</w:t>
            </w:r>
            <w:r w:rsidRPr="00FC1C3C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для</w:t>
            </w:r>
            <w:r w:rsidRPr="00FC1C3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изучения</w:t>
            </w:r>
            <w:r w:rsidRPr="00FC1C3C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природного</w:t>
            </w:r>
            <w:r w:rsidRPr="00FC1C3C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сообще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ства</w:t>
            </w:r>
            <w:r w:rsidRPr="00FC1C3C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озеро;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выявлять</w:t>
            </w:r>
            <w:r w:rsidRPr="00FC1C3C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положительное</w:t>
            </w:r>
            <w:r w:rsidRPr="00FC1C3C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отри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цательное</w:t>
            </w:r>
            <w:r w:rsidRPr="00FC1C3C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влияние</w:t>
            </w:r>
            <w:r w:rsidRPr="00FC1C3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FC1C3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FC1C3C">
              <w:rPr>
                <w:rFonts w:ascii="Times New Roman" w:hAnsi="Times New Roman" w:cs="Times New Roman"/>
                <w:spacing w:val="28"/>
                <w:w w:val="116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природное</w:t>
            </w:r>
            <w:r w:rsidRPr="00FC1C3C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сообщество</w:t>
            </w:r>
            <w:r w:rsidRPr="00FC1C3C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озеро;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lastRenderedPageBreak/>
              <w:t>- п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риводить</w:t>
            </w:r>
            <w:r w:rsidRPr="00FC1C3C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примеры</w:t>
            </w:r>
            <w:r w:rsidRPr="00FC1C3C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растений</w:t>
            </w:r>
            <w:r w:rsidRPr="00FC1C3C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32"/>
                <w:w w:val="117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животных</w:t>
            </w:r>
            <w:r w:rsidRPr="00FC1C3C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озера,</w:t>
            </w:r>
            <w:r w:rsidRPr="00FC1C3C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приспособления</w:t>
            </w:r>
            <w:r w:rsidRPr="00FC1C3C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животных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FC1C3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разным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средам</w:t>
            </w:r>
            <w:r w:rsidRPr="00FC1C3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обита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ния;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и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сследовать</w:t>
            </w:r>
            <w:r w:rsidRPr="00FC1C3C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связи</w:t>
            </w:r>
            <w:r w:rsidRPr="00FC1C3C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между</w:t>
            </w:r>
            <w:r w:rsidRPr="00FC1C3C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челове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ком</w:t>
            </w:r>
            <w:r w:rsidRPr="00FC1C3C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природой,</w:t>
            </w:r>
            <w:r w:rsidRPr="00FC1C3C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между</w:t>
            </w:r>
            <w:r w:rsidRPr="00FC1C3C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растениями</w:t>
            </w:r>
            <w:r w:rsidRPr="00FC1C3C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животными;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различать</w:t>
            </w:r>
            <w:r w:rsidRPr="00FC1C3C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природные</w:t>
            </w:r>
            <w:r w:rsidRPr="00FC1C3C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сообщества</w:t>
            </w:r>
            <w:r w:rsidRPr="00FC1C3C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поле</w:t>
            </w:r>
            <w:r w:rsidRPr="00FC1C3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="00FC1C3C" w:rsidRPr="00FC1C3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луг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;</w:t>
            </w:r>
          </w:p>
          <w:p w:rsidR="00174581" w:rsidRPr="00FC1C3C" w:rsidRDefault="00174581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сравнивать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изучаемые</w:t>
            </w:r>
            <w:r w:rsidRPr="00FC1C3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природные</w:t>
            </w:r>
            <w:r w:rsidRPr="00FC1C3C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сообщества</w:t>
            </w:r>
            <w:r w:rsidRPr="00FC1C3C">
              <w:rPr>
                <w:rFonts w:ascii="Times New Roman" w:hAnsi="Times New Roman" w:cs="Times New Roman"/>
                <w:spacing w:val="5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лес,</w:t>
            </w:r>
            <w:r w:rsidRPr="00FC1C3C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луг,</w:t>
            </w:r>
            <w:r w:rsidRPr="00FC1C3C">
              <w:rPr>
                <w:rFonts w:ascii="Times New Roman" w:hAnsi="Times New Roman" w:cs="Times New Roman"/>
                <w:spacing w:val="5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водоем</w:t>
            </w:r>
            <w:r w:rsidRPr="00FC1C3C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FC1C3C">
              <w:rPr>
                <w:rFonts w:ascii="Times New Roman" w:hAnsi="Times New Roman" w:cs="Times New Roman"/>
                <w:spacing w:val="41"/>
                <w:w w:val="12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единство</w:t>
            </w:r>
            <w:r w:rsidRPr="00FC1C3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неживой</w:t>
            </w:r>
            <w:r w:rsidRPr="00FC1C3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живой</w:t>
            </w:r>
            <w:r w:rsidRPr="00FC1C3C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ды (солнце,</w:t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воздух, вода,</w:t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почва,</w:t>
            </w:r>
            <w:r w:rsidRPr="00FC1C3C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животные)</w:t>
            </w:r>
            <w:r w:rsidR="00FC1C3C"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- </w:t>
            </w:r>
            <w:r w:rsidRPr="00FC1C3C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определять</w:t>
            </w:r>
            <w:r w:rsidRPr="00FC1C3C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ab/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последовательность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исторических</w:t>
            </w:r>
            <w:r w:rsidRPr="00FC1C3C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событий;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находить</w:t>
            </w:r>
            <w:r w:rsidRPr="00FC1C3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C1C3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тексте</w:t>
            </w:r>
            <w:r w:rsidRPr="00FC1C3C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учебника</w:t>
            </w:r>
            <w:r w:rsidRPr="00FC1C3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необ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ходимую</w:t>
            </w:r>
            <w:r w:rsidRPr="00FC1C3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информацию</w:t>
            </w:r>
            <w:r w:rsidRPr="00FC1C3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</w:t>
            </w:r>
            <w:r w:rsidRPr="00FC1C3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услови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ях,</w:t>
            </w:r>
            <w:r w:rsidRPr="00FC1C3C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которые</w:t>
            </w:r>
            <w:r w:rsidRPr="00FC1C3C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способствовали</w:t>
            </w:r>
            <w:r w:rsidRPr="00FC1C3C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возвышению</w:t>
            </w:r>
            <w:r w:rsidRPr="00FC1C3C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Москвы;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знакомиться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обликом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столицы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его</w:t>
            </w:r>
            <w:r w:rsidRPr="00FC1C3C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изменением</w:t>
            </w:r>
            <w:r w:rsidRPr="00FC1C3C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FC1C3C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ходе</w:t>
            </w:r>
            <w:r w:rsidRPr="00FC1C3C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историчес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кого</w:t>
            </w:r>
            <w:r w:rsidRPr="00FC1C3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времени</w:t>
            </w:r>
            <w:r w:rsidRPr="00FC1C3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(к</w:t>
            </w:r>
            <w:r w:rsidRPr="00FC1C3C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концу</w:t>
            </w:r>
            <w:r w:rsidRPr="00FC1C3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XIII</w:t>
            </w:r>
            <w:r w:rsidRPr="00FC1C3C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века);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составлять</w:t>
            </w:r>
            <w:r w:rsidRPr="00FC1C3C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портрет</w:t>
            </w:r>
            <w:r w:rsidRPr="00FC1C3C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исторического деятеля</w:t>
            </w:r>
            <w:r w:rsidRPr="00FC1C3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(Дмитрий</w:t>
            </w:r>
            <w:r w:rsidRPr="00FC1C3C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Донской, Иван Грозный);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приводить</w:t>
            </w:r>
            <w:r w:rsidRPr="00FC1C3C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</w:t>
            </w:r>
            <w:r w:rsidRPr="00FC1C3C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текста</w:t>
            </w:r>
            <w:r w:rsidRPr="00FC1C3C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примеры</w:t>
            </w:r>
            <w:r w:rsidRPr="00FC1C3C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фак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тов</w:t>
            </w:r>
            <w:r w:rsidRPr="00FC1C3C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событий,</w:t>
            </w:r>
            <w:r w:rsidRPr="00FC1C3C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характеризующих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личность;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составлять</w:t>
            </w:r>
            <w:r w:rsidRPr="00FC1C3C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план</w:t>
            </w:r>
            <w:r w:rsidRPr="00FC1C3C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сражения</w:t>
            </w:r>
            <w:r w:rsidRPr="00FC1C3C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опи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сывать</w:t>
            </w:r>
            <w:r w:rsidRPr="00FC1C3C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его,</w:t>
            </w:r>
            <w:r w:rsidRPr="00FC1C3C">
              <w:rPr>
                <w:rFonts w:ascii="Times New Roman" w:hAnsi="Times New Roman" w:cs="Times New Roman"/>
                <w:spacing w:val="5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используя</w:t>
            </w:r>
            <w:r w:rsidRPr="00FC1C3C">
              <w:rPr>
                <w:rFonts w:ascii="Times New Roman" w:hAnsi="Times New Roman" w:cs="Times New Roman"/>
                <w:spacing w:val="5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текстовую</w:t>
            </w:r>
            <w:r w:rsidRPr="00FC1C3C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-2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графическую</w:t>
            </w:r>
            <w:r w:rsidRPr="00FC1C3C">
              <w:rPr>
                <w:rFonts w:ascii="Times New Roman" w:hAnsi="Times New Roman" w:cs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информацию</w:t>
            </w:r>
            <w:r w:rsidRPr="00FC1C3C">
              <w:rPr>
                <w:rFonts w:ascii="Times New Roman" w:hAnsi="Times New Roman" w:cs="Times New Roman"/>
                <w:spacing w:val="-2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(рису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нок,</w:t>
            </w:r>
            <w:r w:rsidRPr="00FC1C3C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схема);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знать</w:t>
            </w:r>
            <w:r w:rsidRPr="00FC1C3C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дату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значение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Куликов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ской</w:t>
            </w:r>
            <w:r w:rsidRPr="00FC1C3C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битвы</w:t>
            </w:r>
            <w:r w:rsidRPr="00FC1C3C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для</w:t>
            </w:r>
            <w:r w:rsidRPr="00FC1C3C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России,</w:t>
            </w:r>
            <w:r w:rsidRPr="00FC1C3C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народа;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-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реконструировать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исторические</w:t>
            </w:r>
            <w:r w:rsidRPr="00FC1C3C">
              <w:rPr>
                <w:rFonts w:ascii="Times New Roman" w:hAnsi="Times New Roman" w:cs="Times New Roman"/>
                <w:spacing w:val="28"/>
                <w:w w:val="114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события</w:t>
            </w:r>
            <w:r w:rsidRPr="00FC1C3C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FC1C3C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отражающим</w:t>
            </w:r>
            <w:r w:rsidRPr="00FC1C3C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их</w:t>
            </w:r>
            <w:r w:rsidRPr="00FC1C3C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репро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дукциям</w:t>
            </w:r>
            <w:r w:rsidRPr="00FC1C3C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картин;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- соотносить</w:t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исторические</w:t>
            </w:r>
            <w:r w:rsidRPr="00FC1C3C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события</w:t>
            </w:r>
            <w:r w:rsidRPr="00FC1C3C">
              <w:rPr>
                <w:rFonts w:ascii="Times New Roman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C1C3C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датами,</w:t>
            </w:r>
            <w:r w:rsidRPr="00FC1C3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дату</w:t>
            </w:r>
            <w:r w:rsidRPr="00FC1C3C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FC1C3C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веком;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определять</w:t>
            </w:r>
            <w:r w:rsidRPr="00FC1C3C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последовательность</w:t>
            </w:r>
            <w:r w:rsidRPr="00FC1C3C">
              <w:rPr>
                <w:rFonts w:ascii="Times New Roman" w:hAnsi="Times New Roman" w:cs="Times New Roman"/>
                <w:spacing w:val="30"/>
                <w:w w:val="112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важных</w:t>
            </w:r>
            <w:r w:rsidRPr="00FC1C3C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исторических</w:t>
            </w:r>
            <w:r w:rsidRPr="00FC1C3C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событий</w:t>
            </w:r>
            <w:r w:rsidRPr="00FC1C3C">
              <w:rPr>
                <w:rFonts w:ascii="Times New Roman" w:hAnsi="Times New Roman" w:cs="Times New Roman"/>
                <w:spacing w:val="34"/>
                <w:w w:val="112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России;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- называть</w:t>
            </w:r>
            <w:r w:rsidRPr="00FC1C3C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причины</w:t>
            </w:r>
            <w:r w:rsidRPr="00FC1C3C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победы</w:t>
            </w:r>
            <w:r w:rsidRPr="00FC1C3C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рус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ских</w:t>
            </w:r>
            <w:r w:rsidRPr="00FC1C3C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войск</w:t>
            </w:r>
            <w:r w:rsidRPr="00FC1C3C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над</w:t>
            </w:r>
            <w:r w:rsidRPr="00FC1C3C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захватчиками;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знать</w:t>
            </w:r>
            <w:r w:rsidRPr="00FC1C3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дату</w:t>
            </w:r>
            <w:r w:rsidRPr="00FC1C3C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освобождения</w:t>
            </w:r>
            <w:r w:rsidRPr="00FC1C3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Руси</w:t>
            </w:r>
            <w:r w:rsidRPr="00FC1C3C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</w:t>
            </w:r>
            <w:r w:rsidRPr="00FC1C3C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ордынского</w:t>
            </w:r>
            <w:r w:rsidRPr="00FC1C3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ига</w:t>
            </w:r>
            <w:r w:rsidRPr="00FC1C3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–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1480</w:t>
            </w:r>
            <w:r w:rsidRPr="00FC1C3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г.;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отражать</w:t>
            </w:r>
            <w:r w:rsidRPr="00FC1C3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важнейшие</w:t>
            </w:r>
            <w:r w:rsidRPr="00FC1C3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события</w:t>
            </w:r>
            <w:r w:rsidRPr="00FC1C3C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ис</w:t>
            </w:r>
            <w:r w:rsidRPr="00FC1C3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тории</w:t>
            </w:r>
            <w:r w:rsidRPr="00FC1C3C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на</w:t>
            </w:r>
            <w:r w:rsidRPr="00FC1C3C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ленте</w:t>
            </w:r>
            <w:r w:rsidRPr="00FC1C3C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времени</w:t>
            </w:r>
            <w:r w:rsidRPr="00FC1C3C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(конец</w:t>
            </w:r>
            <w:r w:rsidRPr="00FC1C3C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XV</w:t>
            </w:r>
            <w:r w:rsidRPr="00FC1C3C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начало</w:t>
            </w:r>
            <w:r w:rsidRPr="00FC1C3C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XVI</w:t>
            </w:r>
            <w:r w:rsidRPr="00FC1C3C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века,</w:t>
            </w:r>
            <w:r w:rsidRPr="00FC1C3C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создание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Моско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вского</w:t>
            </w:r>
            <w:r w:rsidRPr="00FC1C3C">
              <w:rPr>
                <w:rFonts w:ascii="Times New Roman" w:hAnsi="Times New Roman" w:cs="Times New Roman"/>
                <w:spacing w:val="-4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государства);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- пользоваться</w:t>
            </w:r>
            <w:r w:rsidRPr="00FC1C3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историческими</w:t>
            </w:r>
            <w:r w:rsidRPr="00FC1C3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кар</w:t>
            </w:r>
            <w:r w:rsidRPr="00FC1C3C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тами;</w:t>
            </w:r>
          </w:p>
          <w:p w:rsidR="00FC1C3C" w:rsidRPr="00FC1C3C" w:rsidRDefault="00FC1C3C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ориентироваться</w:t>
            </w:r>
            <w:r w:rsidRPr="00FC1C3C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C1C3C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важнейших</w:t>
            </w:r>
            <w:r w:rsidRPr="00FC1C3C">
              <w:rPr>
                <w:rFonts w:ascii="Times New Roman" w:hAnsi="Times New Roman" w:cs="Times New Roman"/>
                <w:spacing w:val="26"/>
                <w:w w:val="118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для</w:t>
            </w:r>
            <w:r w:rsidRPr="00FC1C3C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страны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событиях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FC1C3C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изучаемый</w:t>
            </w:r>
            <w:r w:rsidRPr="00FC1C3C"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период</w:t>
            </w:r>
            <w:r w:rsidRPr="00FC1C3C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времени;</w:t>
            </w:r>
          </w:p>
          <w:p w:rsidR="00FC1C3C" w:rsidRPr="00FC1C3C" w:rsidRDefault="00FC1C3C" w:rsidP="00295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- </w:t>
            </w:r>
            <w:r w:rsidRPr="00FC1C3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понимать </w:t>
            </w:r>
            <w:r w:rsidRPr="00FC1C3C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особую </w:t>
            </w:r>
            <w:r w:rsidRPr="00FC1C3C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роль </w:t>
            </w:r>
            <w:r w:rsidRPr="00FC1C3C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России </w:t>
            </w:r>
            <w:r w:rsidRPr="00FC1C3C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FC1C3C">
              <w:rPr>
                <w:rFonts w:ascii="Times New Roman" w:hAnsi="Times New Roman" w:cs="Times New Roman"/>
                <w:spacing w:val="40"/>
                <w:w w:val="113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мировой</w:t>
            </w:r>
            <w:r w:rsidRPr="00FC1C3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истории;</w:t>
            </w:r>
          </w:p>
          <w:p w:rsidR="0081071B" w:rsidRDefault="00FC1C3C" w:rsidP="00295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испытывать</w:t>
            </w:r>
            <w:r w:rsidRPr="00FC1C3C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чувство</w:t>
            </w:r>
            <w:r w:rsidRPr="00FC1C3C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гордости</w:t>
            </w:r>
            <w:r w:rsidRPr="00FC1C3C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</w:t>
            </w:r>
            <w:r w:rsidRPr="00FC1C3C">
              <w:rPr>
                <w:rFonts w:ascii="Times New Roman" w:hAnsi="Times New Roman" w:cs="Times New Roman"/>
                <w:spacing w:val="45"/>
                <w:w w:val="119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национальные</w:t>
            </w:r>
            <w:r w:rsidRPr="00FC1C3C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свершения,</w:t>
            </w:r>
            <w:r w:rsidRPr="00FC1C3C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открытия,</w:t>
            </w:r>
            <w:r w:rsidRPr="00FC1C3C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FC1C3C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победы.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C3C" w:rsidRPr="009A5D29" w:rsidRDefault="00FC1C3C" w:rsidP="00AB26EA">
            <w:pPr>
              <w:pStyle w:val="a7"/>
              <w:ind w:left="102" w:right="102"/>
              <w:jc w:val="both"/>
              <w:rPr>
                <w:rFonts w:ascii="Times New Roman" w:eastAsia="Bookman Old Style" w:hAnsi="Times New Roman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/>
                <w:spacing w:val="-3"/>
                <w:w w:val="105"/>
                <w:sz w:val="19"/>
              </w:rPr>
              <w:lastRenderedPageBreak/>
              <w:t xml:space="preserve">-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меть</w:t>
            </w:r>
            <w:r w:rsidRPr="009A5D29">
              <w:rPr>
                <w:rFonts w:ascii="Times New Roman" w:hAnsi="Times New Roman" w:cs="Times New Roman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представление</w:t>
            </w:r>
            <w:r w:rsidRPr="009A5D29">
              <w:rPr>
                <w:rFonts w:ascii="Times New Roman" w:hAnsi="Times New Roman" w:cs="Times New Roman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об</w:t>
            </w:r>
            <w:r w:rsidRPr="009A5D29">
              <w:rPr>
                <w:rFonts w:ascii="Times New Roman" w:hAnsi="Times New Roman" w:cs="Times New Roman"/>
                <w:i/>
                <w:spacing w:val="-1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истории</w:t>
            </w:r>
            <w:r w:rsidRPr="009A5D29">
              <w:rPr>
                <w:rFonts w:ascii="Times New Roman" w:hAnsi="Times New Roman" w:cs="Times New Roman"/>
                <w:i/>
                <w:spacing w:val="25"/>
                <w:w w:val="104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Московского</w:t>
            </w:r>
            <w:r w:rsidRPr="009A5D29">
              <w:rPr>
                <w:rFonts w:ascii="Times New Roman" w:hAnsi="Times New Roman" w:cs="Times New Roman"/>
                <w:i/>
                <w:spacing w:val="33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государства;</w:t>
            </w:r>
          </w:p>
          <w:p w:rsidR="00AC2215" w:rsidRPr="009A5D29" w:rsidRDefault="00FC1C3C" w:rsidP="00AB26EA">
            <w:pPr>
              <w:pStyle w:val="a7"/>
              <w:ind w:left="102" w:right="102"/>
              <w:jc w:val="both"/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- различать</w:t>
            </w:r>
            <w:r w:rsidRPr="009A5D29">
              <w:rPr>
                <w:rFonts w:ascii="Times New Roman" w:hAnsi="Times New Roman" w:cs="Times New Roman"/>
                <w:i/>
                <w:spacing w:val="-37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разные</w:t>
            </w:r>
            <w:r w:rsidRPr="009A5D29">
              <w:rPr>
                <w:rFonts w:ascii="Times New Roman" w:hAnsi="Times New Roman" w:cs="Times New Roman"/>
                <w:i/>
                <w:spacing w:val="-37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периоды</w:t>
            </w:r>
            <w:r w:rsidRPr="009A5D29">
              <w:rPr>
                <w:rFonts w:ascii="Times New Roman" w:hAnsi="Times New Roman" w:cs="Times New Roman"/>
                <w:i/>
                <w:spacing w:val="-37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прошлого</w:t>
            </w:r>
            <w:r w:rsidRPr="009A5D29">
              <w:rPr>
                <w:rFonts w:ascii="Times New Roman" w:hAnsi="Times New Roman" w:cs="Times New Roman"/>
                <w:i/>
                <w:spacing w:val="15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</w:rPr>
              <w:t>(Древняя</w:t>
            </w:r>
            <w:r w:rsidRPr="009A5D29">
              <w:rPr>
                <w:rFonts w:ascii="Times New Roman" w:hAnsi="Times New Roman" w:cs="Times New Roman"/>
                <w:i/>
                <w:spacing w:val="16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Русь</w:t>
            </w:r>
            <w:r w:rsidRPr="009A5D29">
              <w:rPr>
                <w:rFonts w:ascii="Times New Roman" w:hAnsi="Times New Roman" w:cs="Times New Roman"/>
                <w:i/>
                <w:spacing w:val="16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i/>
                <w:spacing w:val="16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</w:rPr>
              <w:t>Московское</w:t>
            </w:r>
            <w:r w:rsidRPr="009A5D29">
              <w:rPr>
                <w:rFonts w:ascii="Times New Roman" w:hAnsi="Times New Roman" w:cs="Times New Roman"/>
                <w:i/>
                <w:spacing w:val="27"/>
                <w:w w:val="109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</w:rPr>
              <w:t>княжество);</w:t>
            </w:r>
          </w:p>
          <w:p w:rsidR="00FC1C3C" w:rsidRPr="009A5D29" w:rsidRDefault="00FC1C3C" w:rsidP="00AB26EA">
            <w:pPr>
              <w:pStyle w:val="a7"/>
              <w:ind w:left="102" w:right="102"/>
              <w:jc w:val="both"/>
              <w:rPr>
                <w:rFonts w:ascii="Times New Roman" w:hAnsi="Times New Roman" w:cs="Times New Roman"/>
                <w:i/>
                <w:spacing w:val="24"/>
                <w:w w:val="107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</w:rPr>
              <w:t xml:space="preserve">-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анализировать</w:t>
            </w:r>
            <w:r w:rsidRPr="009A5D29">
              <w:rPr>
                <w:rFonts w:ascii="Times New Roman" w:hAnsi="Times New Roman" w:cs="Times New Roman"/>
                <w:i/>
                <w:spacing w:val="-24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развитие</w:t>
            </w:r>
            <w:r w:rsidRPr="009A5D29">
              <w:rPr>
                <w:rFonts w:ascii="Times New Roman" w:hAnsi="Times New Roman" w:cs="Times New Roman"/>
                <w:i/>
                <w:spacing w:val="-23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культу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ры,</w:t>
            </w:r>
            <w:r w:rsidRPr="009A5D29">
              <w:rPr>
                <w:rFonts w:ascii="Times New Roman" w:hAnsi="Times New Roman" w:cs="Times New Roman"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зодчества,</w:t>
            </w:r>
            <w:r w:rsidRPr="009A5D29">
              <w:rPr>
                <w:rFonts w:ascii="Times New Roman" w:hAnsi="Times New Roman" w:cs="Times New Roman"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искусства</w:t>
            </w:r>
            <w:r w:rsidRPr="009A5D29">
              <w:rPr>
                <w:rFonts w:ascii="Times New Roman" w:hAnsi="Times New Roman" w:cs="Times New Roman"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России</w:t>
            </w:r>
            <w:r w:rsid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;</w:t>
            </w:r>
          </w:p>
          <w:p w:rsidR="00FC1C3C" w:rsidRDefault="00FC1C3C" w:rsidP="00AB26EA">
            <w:pPr>
              <w:pStyle w:val="a7"/>
              <w:ind w:left="102" w:right="102"/>
              <w:jc w:val="both"/>
              <w:rPr>
                <w:iCs/>
              </w:rPr>
            </w:pPr>
            <w:r w:rsidRPr="009A5D29">
              <w:rPr>
                <w:rFonts w:ascii="Times New Roman" w:hAnsi="Times New Roman" w:cs="Times New Roman"/>
                <w:i/>
                <w:spacing w:val="24"/>
                <w:w w:val="107"/>
                <w:sz w:val="24"/>
                <w:szCs w:val="24"/>
              </w:rPr>
              <w:t xml:space="preserve">- </w:t>
            </w:r>
            <w:r w:rsidRPr="009A5D29">
              <w:rPr>
                <w:rFonts w:ascii="Times New Roman" w:hAnsi="Times New Roman" w:cs="Times New Roman"/>
                <w:i/>
                <w:spacing w:val="-1"/>
                <w:w w:val="105"/>
                <w:sz w:val="24"/>
                <w:szCs w:val="24"/>
              </w:rPr>
              <w:t>сопровождать</w:t>
            </w:r>
            <w:r w:rsidRPr="009A5D29">
              <w:rPr>
                <w:rFonts w:ascii="Times New Roman" w:hAnsi="Times New Roman" w:cs="Times New Roman"/>
                <w:i/>
                <w:spacing w:val="2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1"/>
                <w:w w:val="105"/>
                <w:sz w:val="24"/>
                <w:szCs w:val="24"/>
              </w:rPr>
              <w:t>сообщения</w:t>
            </w:r>
            <w:r w:rsidRPr="009A5D29">
              <w:rPr>
                <w:rFonts w:ascii="Times New Roman" w:hAnsi="Times New Roman" w:cs="Times New Roman"/>
                <w:i/>
                <w:spacing w:val="23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демон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страцией</w:t>
            </w:r>
            <w:r w:rsidRPr="009A5D29">
              <w:rPr>
                <w:rFonts w:ascii="Times New Roman" w:hAnsi="Times New Roman" w:cs="Times New Roman"/>
                <w:i/>
                <w:spacing w:val="6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фотографий,</w:t>
            </w:r>
            <w:r w:rsidRPr="009A5D29">
              <w:rPr>
                <w:rFonts w:ascii="Times New Roman" w:hAnsi="Times New Roman" w:cs="Times New Roman"/>
                <w:i/>
                <w:spacing w:val="6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репродук</w:t>
            </w:r>
            <w:r w:rsidRPr="009A5D2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ций</w:t>
            </w:r>
            <w:r w:rsidRPr="009A5D29">
              <w:rPr>
                <w:rFonts w:ascii="Times New Roman" w:hAnsi="Times New Roman" w:cs="Times New Roman"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картин,</w:t>
            </w:r>
            <w:r w:rsidRPr="009A5D29">
              <w:rPr>
                <w:rFonts w:ascii="Times New Roman" w:hAnsi="Times New Roman" w:cs="Times New Roman"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открыток.</w:t>
            </w:r>
          </w:p>
        </w:tc>
      </w:tr>
      <w:tr w:rsidR="00AC2215" w:rsidRPr="0066451B" w:rsidTr="0030610E">
        <w:trPr>
          <w:trHeight w:val="467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215" w:rsidRPr="00FA2C08" w:rsidRDefault="00AC2215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FA2C08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lastRenderedPageBreak/>
              <w:t>Путь от Руси к России</w:t>
            </w:r>
          </w:p>
        </w:tc>
      </w:tr>
      <w:tr w:rsidR="00AC2215" w:rsidRPr="0066451B" w:rsidTr="00F20215">
        <w:trPr>
          <w:trHeight w:val="467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713A" w:rsidRPr="009A5D29" w:rsidRDefault="00F7713A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7713A">
              <w:rPr>
                <w:rFonts w:cs="Times New Roman"/>
                <w:sz w:val="24"/>
                <w:szCs w:val="24"/>
              </w:rPr>
              <w:t xml:space="preserve">-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находить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показывать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9A5D2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карте</w:t>
            </w:r>
            <w:r w:rsidRPr="009A5D29">
              <w:rPr>
                <w:rFonts w:ascii="Times New Roman" w:hAnsi="Times New Roman" w:cs="Times New Roman"/>
                <w:spacing w:val="24"/>
                <w:w w:val="118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пути</w:t>
            </w:r>
            <w:r w:rsidRPr="009A5D2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великих</w:t>
            </w:r>
            <w:r w:rsidRPr="009A5D2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путешественников,</w:t>
            </w:r>
            <w:r w:rsidRPr="009A5D29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открывателей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 </w:t>
            </w:r>
            <w:r w:rsidRPr="009A5D2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новых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 </w:t>
            </w:r>
            <w:r w:rsidRPr="009A5D2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земель</w:t>
            </w:r>
            <w:r w:rsidRPr="009A5D29">
              <w:rPr>
                <w:rFonts w:ascii="Times New Roman" w:hAnsi="Times New Roman" w:cs="Times New Roman"/>
                <w:spacing w:val="33"/>
                <w:w w:val="114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(А.</w:t>
            </w:r>
            <w:r w:rsidRPr="009A5D2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Никитин</w:t>
            </w:r>
            <w:r w:rsidRPr="009A5D2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Ермак).</w:t>
            </w:r>
          </w:p>
          <w:p w:rsidR="00F7713A" w:rsidRPr="009A5D29" w:rsidRDefault="00F7713A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lastRenderedPageBreak/>
              <w:t>- составлять</w:t>
            </w:r>
            <w:r w:rsidRPr="009A5D2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небольшие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рассказы</w:t>
            </w:r>
            <w:r w:rsidRPr="009A5D29">
              <w:rPr>
                <w:rFonts w:ascii="Times New Roman" w:hAnsi="Times New Roman" w:cs="Times New Roman"/>
                <w:spacing w:val="26"/>
                <w:w w:val="117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9A5D29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достопримечательностях</w:t>
            </w:r>
            <w:r w:rsidRPr="009A5D29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новых</w:t>
            </w:r>
            <w:r w:rsidRPr="009A5D29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земель;</w:t>
            </w:r>
          </w:p>
          <w:p w:rsidR="00F7713A" w:rsidRPr="009A5D29" w:rsidRDefault="00F7713A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находить</w:t>
            </w:r>
            <w:r w:rsidRPr="009A5D2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9A5D2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карте</w:t>
            </w:r>
            <w:r w:rsidRPr="009A5D2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географические</w:t>
            </w:r>
            <w:r w:rsidRPr="009A5D29">
              <w:rPr>
                <w:rFonts w:ascii="Times New Roman" w:hAnsi="Times New Roman" w:cs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объекты</w:t>
            </w:r>
            <w:r w:rsidRPr="009A5D2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(Белое,</w:t>
            </w:r>
            <w:r w:rsidRPr="009A5D2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Азовское</w:t>
            </w:r>
            <w:r w:rsidRPr="009A5D2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моря,</w:t>
            </w:r>
            <w:r w:rsidRPr="009A5D29">
              <w:rPr>
                <w:rFonts w:ascii="Times New Roman" w:hAnsi="Times New Roman" w:cs="Times New Roman"/>
                <w:spacing w:val="29"/>
                <w:w w:val="119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Тихий</w:t>
            </w:r>
            <w:r w:rsidRPr="009A5D29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океан,</w:t>
            </w:r>
            <w:r w:rsidRPr="009A5D29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Балтийское</w:t>
            </w:r>
            <w:r w:rsidRPr="009A5D29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море,</w:t>
            </w:r>
            <w:r w:rsidRPr="009A5D29">
              <w:rPr>
                <w:rFonts w:ascii="Times New Roman" w:hAnsi="Times New Roman" w:cs="Times New Roman"/>
                <w:spacing w:val="33"/>
                <w:w w:val="114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острова</w:t>
            </w:r>
            <w:r w:rsidRPr="009A5D2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Северного</w:t>
            </w:r>
            <w:r w:rsidRPr="009A5D2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Ледовитого</w:t>
            </w:r>
            <w:r w:rsidRPr="009A5D29">
              <w:rPr>
                <w:rFonts w:ascii="Times New Roman" w:hAnsi="Times New Roman" w:cs="Times New Roman"/>
                <w:spacing w:val="32"/>
                <w:w w:val="112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океана);</w:t>
            </w:r>
          </w:p>
          <w:p w:rsidR="00F7713A" w:rsidRPr="009A5D29" w:rsidRDefault="00F7713A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оценивать</w:t>
            </w:r>
            <w:r w:rsidRPr="009A5D29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качества</w:t>
            </w:r>
            <w:r w:rsidRPr="009A5D29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личности</w:t>
            </w:r>
            <w:r w:rsidRPr="009A5D29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пу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тешественников;</w:t>
            </w:r>
          </w:p>
          <w:p w:rsidR="00F7713A" w:rsidRPr="009A5D29" w:rsidRDefault="00F7713A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определять</w:t>
            </w:r>
            <w:r w:rsidRPr="009A5D29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географическое</w:t>
            </w:r>
            <w:r w:rsidRPr="009A5D29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поло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жение</w:t>
            </w:r>
            <w:r w:rsidRPr="009A5D2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Азии</w:t>
            </w:r>
            <w:r w:rsidR="00887290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н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аходить</w:t>
            </w:r>
            <w:r w:rsidR="00F7713A"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называть </w:t>
            </w:r>
            <w:r w:rsidR="00F7713A"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географичес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кие</w:t>
            </w:r>
            <w:r w:rsidR="00F7713A" w:rsidRPr="009A5D2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объекты,</w:t>
            </w:r>
            <w:r w:rsidR="00F7713A" w:rsidRPr="009A5D2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заданные</w:t>
            </w:r>
            <w:r w:rsidR="00F7713A" w:rsidRPr="009A5D2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учителем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  <w:r w:rsidR="00F7713A" w:rsidRPr="009A5D29"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  <w:t xml:space="preserve"> </w:t>
            </w:r>
          </w:p>
          <w:p w:rsidR="00F7713A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  <w:t>- р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азделять </w:t>
            </w:r>
            <w:r w:rsidR="00F7713A" w:rsidRPr="009A5D2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материк </w:t>
            </w:r>
            <w:r w:rsidR="00F7713A" w:rsidRPr="009A5D2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 </w:t>
            </w:r>
            <w:r w:rsidR="00F7713A" w:rsidRPr="009A5D2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две </w:t>
            </w:r>
            <w:r w:rsidR="00F7713A" w:rsidRPr="009A5D2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части</w:t>
            </w:r>
            <w:r w:rsidR="00F7713A" w:rsidRPr="009A5D29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света:</w:t>
            </w:r>
            <w:r w:rsidR="00F7713A" w:rsidRPr="009A5D2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Европу</w:t>
            </w:r>
            <w:r w:rsidR="00F7713A" w:rsidRPr="009A5D2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F7713A" w:rsidRPr="009A5D2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Азию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:rsidR="00F7713A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н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азывать</w:t>
            </w:r>
            <w:r w:rsidR="00F7713A" w:rsidRPr="009A5D29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F7713A" w:rsidRPr="009A5D29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показывать</w:t>
            </w:r>
            <w:r w:rsidR="00F7713A" w:rsidRPr="009A5D29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географические</w:t>
            </w:r>
            <w:r w:rsidR="00F7713A" w:rsidRPr="009A5D29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объекты,</w:t>
            </w:r>
            <w:r w:rsidR="00F7713A" w:rsidRPr="009A5D29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="00F7713A" w:rsidRPr="009A5D29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которым</w:t>
            </w:r>
            <w:r w:rsidR="00F7713A" w:rsidRPr="009A5D29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</w:t>
            </w:r>
            <w:proofErr w:type="gramStart"/>
            <w:r w:rsidR="00F7713A"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о-</w:t>
            </w:r>
            <w:proofErr w:type="gramEnd"/>
            <w:r w:rsidR="00F7713A" w:rsidRPr="009A5D29">
              <w:rPr>
                <w:rFonts w:ascii="Times New Roman" w:hAnsi="Times New Roman" w:cs="Times New Roman"/>
                <w:spacing w:val="24"/>
                <w:w w:val="111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ходит</w:t>
            </w:r>
            <w:r w:rsidR="00F7713A"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условная</w:t>
            </w:r>
            <w:r w:rsidR="00F7713A"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граница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:rsidR="00F7713A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в</w:t>
            </w:r>
            <w:r w:rsidR="00F7713A"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ыделять </w:t>
            </w:r>
            <w:r w:rsidR="00F7713A" w:rsidRPr="009A5D2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природные </w:t>
            </w:r>
            <w:r w:rsidR="00F7713A" w:rsidRPr="009A5D2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особенности</w:t>
            </w:r>
            <w:r w:rsidR="00F7713A" w:rsidRPr="009A5D29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="00F7713A"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Сибири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;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- </w:t>
            </w:r>
            <w:r w:rsid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спользовать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карты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природных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</w:t>
            </w:r>
            <w:r w:rsidRPr="009A5D2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9A5D2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составления</w:t>
            </w:r>
            <w:r w:rsidRPr="009A5D2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характеристи</w:t>
            </w:r>
            <w:r w:rsidRPr="009A5D29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ки</w:t>
            </w:r>
            <w:r w:rsidRPr="009A5D29">
              <w:rPr>
                <w:rFonts w:ascii="Times New Roman" w:hAnsi="Times New Roman" w:cs="Times New Roman"/>
                <w:spacing w:val="-9"/>
                <w:w w:val="12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20"/>
                <w:sz w:val="24"/>
                <w:szCs w:val="24"/>
              </w:rPr>
              <w:t>тайги;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- сравнивать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изучаемые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природные зоны</w:t>
            </w:r>
            <w:r w:rsidRPr="009A5D2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России;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- классифицировать </w:t>
            </w:r>
            <w:r w:rsidRPr="009A5D2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животных </w:t>
            </w:r>
            <w:r w:rsidRPr="009A5D2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зо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</w:t>
            </w:r>
            <w:r w:rsidRPr="009A5D29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лесов</w:t>
            </w:r>
            <w:r w:rsidRPr="009A5D29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9A5D29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группы</w:t>
            </w:r>
            <w:r w:rsidRPr="009A5D29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9A5D29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самостоя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тельно</w:t>
            </w:r>
            <w:r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выделенным</w:t>
            </w:r>
            <w:r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признакам;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- п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риводить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</w:t>
            </w:r>
            <w:r w:rsidRPr="009A5D2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примеры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</w:t>
            </w:r>
            <w:r w:rsidRPr="009A5D2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животных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растений зоны тайги;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знать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правила поведения в лесу;</w:t>
            </w:r>
            <w:r w:rsidRPr="009A5D29"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  <w:t xml:space="preserve"> 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оценивать</w:t>
            </w:r>
            <w:r w:rsidRPr="009A5D2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свое</w:t>
            </w:r>
            <w:r w:rsidRPr="009A5D2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поведение</w:t>
            </w:r>
            <w:r w:rsidRPr="009A5D2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поведение</w:t>
            </w:r>
            <w:r w:rsidRPr="009A5D2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других</w:t>
            </w:r>
            <w:r w:rsidRPr="009A5D2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людей</w:t>
            </w:r>
            <w:r w:rsidRPr="009A5D2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9A5D2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природе;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24"/>
                <w:w w:val="113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- </w:t>
            </w:r>
            <w:r w:rsid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аходить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 карте болота;</w:t>
            </w:r>
            <w:r w:rsidRPr="009A5D29">
              <w:rPr>
                <w:rFonts w:ascii="Times New Roman" w:hAnsi="Times New Roman" w:cs="Times New Roman"/>
                <w:spacing w:val="24"/>
                <w:w w:val="113"/>
                <w:sz w:val="24"/>
                <w:szCs w:val="24"/>
              </w:rPr>
              <w:t xml:space="preserve"> 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spacing w:val="24"/>
                <w:w w:val="113"/>
                <w:sz w:val="24"/>
                <w:szCs w:val="24"/>
              </w:rPr>
              <w:t>- о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бъяснять</w:t>
            </w:r>
            <w:r w:rsidRPr="009A5D29">
              <w:rPr>
                <w:rFonts w:ascii="Times New Roman" w:hAnsi="Times New Roman" w:cs="Times New Roman"/>
                <w:spacing w:val="5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причины</w:t>
            </w:r>
            <w:r w:rsidRPr="009A5D29">
              <w:rPr>
                <w:rFonts w:ascii="Times New Roman" w:hAnsi="Times New Roman" w:cs="Times New Roman"/>
                <w:spacing w:val="5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образования</w:t>
            </w:r>
            <w:r w:rsidRPr="009A5D29">
              <w:rPr>
                <w:rFonts w:ascii="Times New Roman" w:hAnsi="Times New Roman" w:cs="Times New Roman"/>
                <w:spacing w:val="29"/>
                <w:w w:val="114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болот,</w:t>
            </w:r>
            <w:r w:rsidRPr="009A5D29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описывать</w:t>
            </w:r>
            <w:r w:rsidRPr="009A5D29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9A5D29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особенности</w:t>
            </w:r>
            <w:r w:rsidRPr="009A5D29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9A5D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природного</w:t>
            </w:r>
            <w:r w:rsidRPr="009A5D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сообщества;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приводить</w:t>
            </w:r>
            <w:r w:rsidRPr="009A5D29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примеры</w:t>
            </w:r>
            <w:r w:rsidRPr="009A5D29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представителей</w:t>
            </w:r>
            <w:r w:rsidRPr="009A5D29">
              <w:rPr>
                <w:rFonts w:ascii="Times New Roman" w:hAnsi="Times New Roman" w:cs="Times New Roman"/>
                <w:spacing w:val="-2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растительного</w:t>
            </w:r>
            <w:r w:rsidRPr="009A5D29">
              <w:rPr>
                <w:rFonts w:ascii="Times New Roman" w:hAnsi="Times New Roman" w:cs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животного</w:t>
            </w:r>
            <w:r w:rsidRPr="009A5D29">
              <w:rPr>
                <w:rFonts w:ascii="Times New Roman" w:hAnsi="Times New Roman" w:cs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мира,</w:t>
            </w:r>
            <w:r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характерных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этого</w:t>
            </w:r>
            <w:r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природ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9A5D2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сообщества;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- знать </w:t>
            </w:r>
            <w:r w:rsidRPr="009A5D2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правила </w:t>
            </w:r>
            <w:r w:rsidRPr="009A5D2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поведения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на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бо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лоте;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- устанавливать</w:t>
            </w:r>
            <w:r w:rsidRPr="009A5D2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взаимосвязи</w:t>
            </w:r>
            <w:r w:rsidRPr="009A5D2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ду</w:t>
            </w:r>
            <w:r w:rsidRPr="009A5D29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неживой</w:t>
            </w:r>
            <w:r w:rsidRPr="009A5D29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</w:t>
            </w:r>
            <w:r w:rsidRPr="009A5D29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живой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природой</w:t>
            </w:r>
            <w:r w:rsidRPr="009A5D29">
              <w:rPr>
                <w:rFonts w:ascii="Times New Roman" w:hAnsi="Times New Roman" w:cs="Times New Roman"/>
                <w:spacing w:val="28"/>
                <w:w w:val="113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9A5D29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болоте;</w:t>
            </w:r>
          </w:p>
          <w:p w:rsidR="00887290" w:rsidRPr="009A5D29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-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н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аходить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 </w:t>
            </w:r>
            <w:r w:rsidRPr="009A5D29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демонстрировать</w:t>
            </w:r>
            <w:r w:rsidRPr="009A5D29">
              <w:rPr>
                <w:rFonts w:ascii="Times New Roman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на</w:t>
            </w:r>
            <w:r w:rsidRPr="009A5D29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карте</w:t>
            </w:r>
            <w:r w:rsidRPr="009A5D29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путь</w:t>
            </w:r>
            <w:r w:rsidRPr="009A5D29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путешественника</w:t>
            </w:r>
            <w:r w:rsidRPr="009A5D29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А.</w:t>
            </w:r>
            <w:r w:rsidRPr="009A5D29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Никитина;</w:t>
            </w:r>
          </w:p>
          <w:p w:rsidR="00AC2215" w:rsidRPr="00887290" w:rsidRDefault="00887290" w:rsidP="00295CFE">
            <w:pPr>
              <w:pStyle w:val="a7"/>
              <w:ind w:left="102" w:right="101"/>
              <w:rPr>
                <w:rFonts w:cs="Times New Roman"/>
                <w:szCs w:val="20"/>
              </w:rPr>
            </w:pP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использовать</w:t>
            </w:r>
            <w:r w:rsidRPr="009A5D29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карты,</w:t>
            </w:r>
            <w:r w:rsidRPr="009A5D2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дополнительные источники</w:t>
            </w:r>
            <w:r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9A5D2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(эн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циклопедии,</w:t>
            </w:r>
            <w:r w:rsidRPr="009A5D2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справочники),</w:t>
            </w:r>
            <w:r w:rsidRPr="009A5D2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</w:t>
            </w:r>
            <w:r w:rsidRPr="009A5D29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>ки,</w:t>
            </w:r>
            <w:r w:rsidRPr="009A5D29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57"/>
                <w:w w:val="12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>картинки</w:t>
            </w:r>
            <w:r w:rsidRPr="009A5D29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58"/>
                <w:w w:val="12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t>для</w:t>
            </w:r>
            <w:r w:rsidRPr="009A5D29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58"/>
                <w:w w:val="12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>подготовки</w:t>
            </w:r>
            <w:r w:rsidR="009A5D29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представления</w:t>
            </w:r>
            <w:r w:rsidRPr="009A5D2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сообщений</w:t>
            </w:r>
            <w:r w:rsidRPr="009A5D2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9A5D2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9A5D2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роде</w:t>
            </w:r>
            <w:r w:rsidRPr="009A5D2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Индии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215" w:rsidRPr="009A5D29" w:rsidRDefault="00F7713A" w:rsidP="00AB26EA">
            <w:pPr>
              <w:pStyle w:val="a7"/>
              <w:ind w:left="102" w:right="102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</w:t>
            </w:r>
            <w:r w:rsidR="00887290" w:rsidRPr="009A5D29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9A5D2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ценивать</w:t>
            </w:r>
            <w:r w:rsidRPr="009A5D2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устное</w:t>
            </w:r>
            <w:r w:rsidRPr="009A5D29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высказывание</w:t>
            </w:r>
            <w:r w:rsidRPr="009A5D29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одноклассников:</w:t>
            </w:r>
            <w:r w:rsidRPr="009A5D29">
              <w:rPr>
                <w:rFonts w:ascii="Times New Roman" w:hAnsi="Times New Roman" w:cs="Times New Roman"/>
                <w:spacing w:val="53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его</w:t>
            </w:r>
            <w:r w:rsidRPr="009A5D29">
              <w:rPr>
                <w:rFonts w:ascii="Times New Roman" w:hAnsi="Times New Roman" w:cs="Times New Roman"/>
                <w:spacing w:val="5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соответ</w:t>
            </w:r>
            <w:r w:rsidRPr="009A5D2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ствие</w:t>
            </w:r>
            <w:r w:rsidRPr="009A5D2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lastRenderedPageBreak/>
              <w:t>обсуждаемой</w:t>
            </w:r>
            <w:r w:rsidRPr="009A5D2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теме,</w:t>
            </w:r>
            <w:r w:rsidRPr="009A5D2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полно</w:t>
            </w:r>
            <w:r w:rsidRPr="009A5D2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ту</w:t>
            </w:r>
            <w:r w:rsidRPr="009A5D29">
              <w:rPr>
                <w:rFonts w:ascii="Times New Roman" w:hAnsi="Times New Roman" w:cs="Times New Roman"/>
                <w:spacing w:val="-21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доказательность</w:t>
            </w:r>
            <w:r w:rsidR="00887290" w:rsidRPr="009A5D29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</w:p>
          <w:p w:rsidR="00887290" w:rsidRPr="009A5D29" w:rsidRDefault="00887290" w:rsidP="00AB26EA">
            <w:pPr>
              <w:pStyle w:val="a7"/>
              <w:ind w:left="102" w:right="102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gramStart"/>
            <w:r w:rsidRPr="009A5D2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9A5D2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сравнивать</w:t>
            </w:r>
            <w:r w:rsidRPr="009A5D29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изучаемые</w:t>
            </w:r>
            <w:r w:rsidRPr="009A5D29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природные</w:t>
            </w:r>
            <w:r w:rsidRPr="009A5D29">
              <w:rPr>
                <w:rFonts w:ascii="Times New Roman" w:hAnsi="Times New Roman" w:cs="Times New Roman"/>
                <w:spacing w:val="24"/>
                <w:w w:val="103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сообщества</w:t>
            </w:r>
            <w:r w:rsidRPr="009A5D29">
              <w:rPr>
                <w:rFonts w:ascii="Times New Roman" w:hAnsi="Times New Roman" w:cs="Times New Roman"/>
                <w:spacing w:val="-35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(лес,</w:t>
            </w:r>
            <w:r w:rsidRPr="009A5D29">
              <w:rPr>
                <w:rFonts w:ascii="Times New Roman" w:hAnsi="Times New Roman" w:cs="Times New Roman"/>
                <w:spacing w:val="-35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луг,</w:t>
            </w:r>
            <w:r w:rsidRPr="009A5D29">
              <w:rPr>
                <w:rFonts w:ascii="Times New Roman" w:hAnsi="Times New Roman" w:cs="Times New Roman"/>
                <w:spacing w:val="-35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водоем</w:t>
            </w:r>
            <w:r w:rsidRPr="009A5D29">
              <w:rPr>
                <w:rFonts w:ascii="Times New Roman" w:hAnsi="Times New Roman" w:cs="Times New Roman"/>
                <w:spacing w:val="-35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spacing w:val="-35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др.)</w:t>
            </w:r>
            <w:r w:rsidRPr="009A5D29">
              <w:rPr>
                <w:rFonts w:ascii="Times New Roman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A5D29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единство</w:t>
            </w:r>
            <w:r w:rsidRPr="009A5D29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живой</w:t>
            </w:r>
            <w:r w:rsidRPr="009A5D29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(растения,</w:t>
            </w:r>
            <w:r w:rsidRPr="009A5D29">
              <w:rPr>
                <w:rFonts w:ascii="Times New Roman" w:hAnsi="Times New Roman" w:cs="Times New Roman"/>
                <w:spacing w:val="24"/>
                <w:w w:val="108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животные)</w:t>
            </w:r>
            <w:r w:rsidRPr="009A5D2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A5D2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неживой</w:t>
            </w:r>
            <w:r w:rsidRPr="009A5D2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природы</w:t>
            </w:r>
            <w:r w:rsidRPr="009A5D29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(солнечный</w:t>
            </w:r>
            <w:r w:rsidRPr="009A5D29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свет,</w:t>
            </w:r>
            <w:r w:rsidRPr="009A5D29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воздух,</w:t>
            </w:r>
            <w:r w:rsidRPr="009A5D29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вода,</w:t>
            </w:r>
            <w:r w:rsidRPr="009A5D29">
              <w:rPr>
                <w:rFonts w:ascii="Times New Roman" w:hAnsi="Times New Roman" w:cs="Times New Roman"/>
                <w:spacing w:val="34"/>
                <w:w w:val="103"/>
                <w:sz w:val="24"/>
                <w:szCs w:val="24"/>
              </w:rPr>
              <w:t xml:space="preserve"> </w:t>
            </w:r>
            <w:r w:rsidRPr="009A5D2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почва)</w:t>
            </w:r>
            <w:proofErr w:type="gramEnd"/>
          </w:p>
          <w:p w:rsidR="00887290" w:rsidRDefault="00887290" w:rsidP="008872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87290" w:rsidRPr="0066451B" w:rsidTr="00887290">
        <w:trPr>
          <w:trHeight w:val="228"/>
        </w:trPr>
        <w:tc>
          <w:tcPr>
            <w:tcW w:w="154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90" w:rsidRPr="00887290" w:rsidRDefault="00887290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7290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lastRenderedPageBreak/>
              <w:t>Россия</w:t>
            </w:r>
            <w:r w:rsidRPr="00887290">
              <w:rPr>
                <w:rFonts w:ascii="Times New Roman" w:hAnsi="Times New Roman" w:cs="Times New Roman"/>
                <w:b/>
                <w:i/>
                <w:spacing w:val="-33"/>
                <w:w w:val="95"/>
                <w:sz w:val="24"/>
                <w:szCs w:val="24"/>
              </w:rPr>
              <w:t xml:space="preserve"> </w:t>
            </w:r>
            <w:r w:rsidRPr="00887290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в</w:t>
            </w:r>
            <w:r w:rsidRPr="00887290">
              <w:rPr>
                <w:rFonts w:ascii="Times New Roman" w:hAnsi="Times New Roman" w:cs="Times New Roman"/>
                <w:b/>
                <w:i/>
                <w:spacing w:val="-33"/>
                <w:w w:val="95"/>
                <w:sz w:val="24"/>
                <w:szCs w:val="24"/>
              </w:rPr>
              <w:t xml:space="preserve"> </w:t>
            </w:r>
            <w:r w:rsidRPr="00887290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XVII</w:t>
            </w:r>
            <w:r w:rsidRPr="00887290">
              <w:rPr>
                <w:rFonts w:ascii="Times New Roman" w:hAnsi="Times New Roman" w:cs="Times New Roman"/>
                <w:b/>
                <w:i/>
                <w:spacing w:val="-33"/>
                <w:w w:val="95"/>
                <w:sz w:val="24"/>
                <w:szCs w:val="24"/>
              </w:rPr>
              <w:t xml:space="preserve"> </w:t>
            </w:r>
            <w:r w:rsidRPr="00887290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веке</w:t>
            </w:r>
            <w:r w:rsidRPr="00887290">
              <w:rPr>
                <w:rFonts w:ascii="Times New Roman" w:hAnsi="Times New Roman" w:cs="Times New Roman"/>
                <w:b/>
                <w:i/>
                <w:spacing w:val="-33"/>
                <w:w w:val="95"/>
                <w:sz w:val="24"/>
                <w:szCs w:val="24"/>
              </w:rPr>
              <w:t xml:space="preserve"> </w:t>
            </w:r>
            <w:r w:rsidRPr="00887290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(8</w:t>
            </w:r>
            <w:r w:rsidRPr="00887290">
              <w:rPr>
                <w:rFonts w:ascii="Times New Roman" w:hAnsi="Times New Roman" w:cs="Times New Roman"/>
                <w:b/>
                <w:i/>
                <w:spacing w:val="-33"/>
                <w:w w:val="95"/>
                <w:sz w:val="24"/>
                <w:szCs w:val="24"/>
              </w:rPr>
              <w:t xml:space="preserve"> </w:t>
            </w:r>
            <w:r w:rsidRPr="00887290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часов)</w:t>
            </w:r>
          </w:p>
        </w:tc>
      </w:tr>
      <w:tr w:rsidR="00887290" w:rsidRPr="0066451B" w:rsidTr="00F20215">
        <w:trPr>
          <w:trHeight w:val="467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7290" w:rsidRPr="00E37984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оспринимать</w:t>
            </w:r>
            <w:r w:rsidRPr="00E37984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смысл</w:t>
            </w:r>
            <w:r w:rsidRPr="00E37984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текста;</w:t>
            </w:r>
          </w:p>
          <w:p w:rsidR="00887290" w:rsidRPr="00E37984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выделять</w:t>
            </w:r>
            <w:r w:rsidRPr="00E37984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необходимую</w:t>
            </w:r>
            <w:r w:rsidRPr="00E37984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информацию;</w:t>
            </w:r>
          </w:p>
          <w:p w:rsidR="00887290" w:rsidRPr="00E37984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- устанавливать</w:t>
            </w:r>
            <w:r w:rsidRPr="00E37984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причинно-след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ственные</w:t>
            </w:r>
            <w:r w:rsidRPr="00E37984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связи</w:t>
            </w:r>
            <w:r w:rsidRPr="00E37984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недовольства</w:t>
            </w:r>
            <w:r w:rsidRPr="00E37984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наро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да,</w:t>
            </w:r>
            <w:r w:rsidRPr="00E37984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знати</w:t>
            </w:r>
            <w:r w:rsidRPr="00E37984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E37984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т.д.</w:t>
            </w:r>
          </w:p>
          <w:p w:rsidR="00887290" w:rsidRPr="00E37984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определять</w:t>
            </w:r>
            <w:r w:rsidRPr="00E37984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роль</w:t>
            </w:r>
            <w:r w:rsidRPr="00E3798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Минина</w:t>
            </w:r>
            <w:r w:rsidRPr="00E3798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E3798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Пожарского</w:t>
            </w:r>
            <w:r w:rsidRPr="00E37984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E37984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истории</w:t>
            </w:r>
            <w:r w:rsidRPr="00E37984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России;</w:t>
            </w:r>
          </w:p>
          <w:p w:rsidR="00887290" w:rsidRPr="00E37984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оценивать</w:t>
            </w:r>
            <w:r w:rsidRPr="00E37984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</w:t>
            </w:r>
            <w:r w:rsidRPr="00E37984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русского</w:t>
            </w:r>
            <w:r w:rsidRPr="00E37984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наро</w:t>
            </w:r>
            <w:r w:rsidRPr="00E37984">
              <w:rPr>
                <w:rFonts w:ascii="Times New Roman" w:hAnsi="Times New Roman" w:cs="Times New Roman"/>
                <w:w w:val="120"/>
                <w:sz w:val="24"/>
                <w:szCs w:val="24"/>
              </w:rPr>
              <w:t>да;</w:t>
            </w:r>
          </w:p>
          <w:p w:rsidR="00887290" w:rsidRPr="00E37984" w:rsidRDefault="00887290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- знать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историю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появления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государственного</w:t>
            </w:r>
            <w:r w:rsidRPr="00E3798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праздника</w:t>
            </w:r>
            <w:r w:rsidRPr="00E3798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Дня</w:t>
            </w:r>
            <w:r w:rsidRPr="00E3798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народного</w:t>
            </w:r>
            <w:r w:rsidRPr="00E37984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единства</w:t>
            </w:r>
            <w:r w:rsidR="00E37984"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испытывать</w:t>
            </w:r>
            <w:r w:rsidRPr="00E37984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чувство</w:t>
            </w:r>
            <w:r w:rsidRPr="00E37984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гордости</w:t>
            </w:r>
            <w:r w:rsidRPr="00E37984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</w:t>
            </w:r>
            <w:r w:rsidRPr="00E37984">
              <w:rPr>
                <w:rFonts w:ascii="Times New Roman" w:hAnsi="Times New Roman" w:cs="Times New Roman"/>
                <w:spacing w:val="45"/>
                <w:w w:val="119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открытия,</w:t>
            </w:r>
            <w:r w:rsidRPr="00E37984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сделанные</w:t>
            </w:r>
            <w:r w:rsidRPr="00E37984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русскими</w:t>
            </w:r>
            <w:r w:rsidRPr="00E37984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путешественниками;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использовать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карты,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схемы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марш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рутов,</w:t>
            </w:r>
            <w:r w:rsidRPr="00E37984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рисунки</w:t>
            </w:r>
            <w:r w:rsidRPr="00E37984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для</w:t>
            </w:r>
            <w:r w:rsidRPr="00E37984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объяснения</w:t>
            </w:r>
            <w:r w:rsidRPr="00E37984">
              <w:rPr>
                <w:rFonts w:ascii="Times New Roman" w:hAnsi="Times New Roman" w:cs="Times New Roman"/>
                <w:spacing w:val="31"/>
                <w:w w:val="116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E37984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явлений,</w:t>
            </w:r>
            <w:r w:rsidRPr="00E37984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нахождения</w:t>
            </w:r>
            <w:r w:rsidRPr="00E37984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географических</w:t>
            </w:r>
            <w:r w:rsidRPr="00E37984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объектов;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находить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E37984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карте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E37984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показывать</w:t>
            </w:r>
            <w:r w:rsidRPr="00E37984">
              <w:rPr>
                <w:rFonts w:ascii="Times New Roman" w:hAnsi="Times New Roman" w:cs="Times New Roman"/>
                <w:spacing w:val="24"/>
                <w:w w:val="117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путь</w:t>
            </w:r>
            <w:r w:rsidRPr="00E37984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великого</w:t>
            </w:r>
            <w:r w:rsidRPr="00E37984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путешественника</w:t>
            </w:r>
            <w:r w:rsidRPr="00E37984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С.</w:t>
            </w:r>
            <w:r w:rsidRPr="00E37984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Дежнева;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определять</w:t>
            </w:r>
            <w:r w:rsidRPr="00E37984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значение</w:t>
            </w:r>
            <w:r w:rsidRPr="00E37984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экспедиции С.Дежнёва для страны;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использовать</w:t>
            </w:r>
            <w:r w:rsidRPr="00E37984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рисунки,</w:t>
            </w:r>
            <w:r w:rsidRPr="00E37984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собствен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ные наблюдения, текст</w:t>
            </w:r>
            <w:r w:rsidRPr="00E3798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учебника</w:t>
            </w:r>
            <w:r w:rsidRPr="00E37984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 изучения природной зоны;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- воспринимать</w:t>
            </w:r>
            <w:r w:rsidRPr="00E37984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окружающий</w:t>
            </w:r>
            <w:r w:rsidRPr="00E37984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мир</w:t>
            </w:r>
            <w:r w:rsidRPr="00E37984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целостно</w:t>
            </w:r>
            <w:r w:rsidRPr="00E37984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E37984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единстве</w:t>
            </w:r>
            <w:r w:rsidRPr="00E37984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природы;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- устанавливать</w:t>
            </w:r>
            <w:r w:rsidRPr="00E37984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E37984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выявлять</w:t>
            </w:r>
            <w:r w:rsidRPr="00E37984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чинно-следственные</w:t>
            </w:r>
            <w:r w:rsidRPr="00E37984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связи</w:t>
            </w:r>
            <w:r w:rsidRPr="00E37984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E37984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роде;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798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п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риводить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примеры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растений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 животных</w:t>
            </w:r>
            <w:r w:rsidRPr="00E37984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тундры,</w:t>
            </w:r>
            <w:r w:rsidRPr="00E37984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E37984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приспособ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ления</w:t>
            </w:r>
            <w:r w:rsidRPr="00E37984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E37984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E37984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E37984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тундре;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знать</w:t>
            </w:r>
            <w:r w:rsidRPr="00E37984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основные</w:t>
            </w:r>
            <w:r w:rsidRPr="00E37984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виды</w:t>
            </w:r>
            <w:r w:rsidRPr="00E37984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деятельности человека</w:t>
            </w:r>
            <w:r w:rsidRPr="00E37984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E37984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тундре;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- 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риводить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ab/>
              <w:t>примеры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ab/>
            </w:r>
            <w:r w:rsidRPr="00E37984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растений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E37984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животных</w:t>
            </w:r>
            <w:r w:rsidRPr="00E37984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Арктики,</w:t>
            </w:r>
            <w:r w:rsidRPr="00E37984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E37984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приспо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собления</w:t>
            </w:r>
            <w:r w:rsidRPr="00E37984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E37984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E37984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E37984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арктической пустыне;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сравнивать</w:t>
            </w:r>
            <w:r w:rsidRPr="00E37984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условия</w:t>
            </w:r>
            <w:r w:rsidRPr="00E37984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E37984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E37984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разных природных зонах;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использовать</w:t>
            </w:r>
            <w:r w:rsidRPr="00E3798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рисунки,</w:t>
            </w:r>
            <w:r w:rsidRPr="00E37984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</w:t>
            </w:r>
            <w:r w:rsidRPr="00E37984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учеб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ника,</w:t>
            </w:r>
            <w:r w:rsidRPr="00E37984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дополнительные</w:t>
            </w:r>
            <w:r w:rsidRPr="00E37984">
              <w:rPr>
                <w:rFonts w:ascii="Times New Roman" w:hAnsi="Times New Roman" w:cs="Times New Roman"/>
                <w:spacing w:val="5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источники</w:t>
            </w:r>
            <w:r w:rsidRPr="00E37984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E37984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E37984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изучения</w:t>
            </w:r>
            <w:r w:rsidRPr="00E37984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природ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ной</w:t>
            </w:r>
            <w:r w:rsidRPr="00E37984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зоны;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- воспринимать</w:t>
            </w:r>
            <w:r w:rsidRPr="00E37984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окружающий</w:t>
            </w:r>
            <w:r w:rsidRPr="00E37984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мир</w:t>
            </w:r>
            <w:r w:rsidRPr="00E37984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целостно</w:t>
            </w:r>
            <w:r w:rsidRPr="00E37984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E37984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единстве</w:t>
            </w:r>
            <w:r w:rsidRPr="00E37984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природы;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- устанавливать</w:t>
            </w:r>
            <w:r w:rsidRPr="00E37984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E37984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выявлять</w:t>
            </w:r>
            <w:r w:rsidRPr="00E37984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чинно-следственные</w:t>
            </w:r>
            <w:r w:rsidRPr="00E37984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связи</w:t>
            </w:r>
            <w:r w:rsidRPr="00E37984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E37984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природе;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выявлять</w:t>
            </w:r>
            <w:r w:rsidRPr="00E37984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положительное</w:t>
            </w:r>
            <w:r w:rsidRPr="00E37984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E37984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отри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цательное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влияние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человека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природу;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использовать</w:t>
            </w:r>
            <w:r w:rsidRPr="00E37984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исторические</w:t>
            </w:r>
            <w:r w:rsidRPr="00E37984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</w:t>
            </w:r>
            <w:r w:rsidRPr="00E37984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E37984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решения</w:t>
            </w:r>
            <w:r w:rsidRPr="00E37984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учебно-познава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тельных</w:t>
            </w:r>
            <w:r w:rsidRPr="00E37984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задач;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- узнавать</w:t>
            </w:r>
            <w:r w:rsidRPr="00E37984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государственную</w:t>
            </w:r>
            <w:r w:rsidRPr="00E37984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симво</w:t>
            </w:r>
            <w:r w:rsidRPr="00E37984">
              <w:rPr>
                <w:rFonts w:ascii="Times New Roman" w:hAnsi="Times New Roman" w:cs="Times New Roman"/>
                <w:w w:val="120"/>
                <w:sz w:val="24"/>
                <w:szCs w:val="24"/>
              </w:rPr>
              <w:t>лику;</w:t>
            </w:r>
          </w:p>
          <w:p w:rsidR="00E37984" w:rsidRPr="00E37984" w:rsidRDefault="00E37984" w:rsidP="00295CFE">
            <w:pPr>
              <w:pStyle w:val="a7"/>
              <w:ind w:left="10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- соотносить</w:t>
            </w:r>
            <w:r w:rsidRPr="00E3798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исторические</w:t>
            </w:r>
            <w:r w:rsidRPr="00E3798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 с</w:t>
            </w:r>
            <w:r w:rsidRPr="00E37984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датами,</w:t>
            </w:r>
            <w:r w:rsidRPr="00E37984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конкретную</w:t>
            </w:r>
            <w:r w:rsidRPr="00E37984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дату</w:t>
            </w:r>
            <w:r w:rsidRPr="00E37984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E37984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ве</w:t>
            </w:r>
            <w:r w:rsidRPr="00E37984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ком;</w:t>
            </w:r>
          </w:p>
          <w:p w:rsidR="00E37984" w:rsidRPr="00E37984" w:rsidRDefault="00E37984" w:rsidP="00295CF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- определять</w:t>
            </w:r>
            <w:r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последовательность </w:t>
            </w:r>
            <w:r w:rsidRPr="00E3798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важнейших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событий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 </w:t>
            </w:r>
            <w:r w:rsidRPr="00E37984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984" w:rsidRPr="00E37984" w:rsidRDefault="00E37984" w:rsidP="00E37984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98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lastRenderedPageBreak/>
              <w:t>- оформлять</w:t>
            </w:r>
            <w:r w:rsidRPr="00E37984">
              <w:rPr>
                <w:rFonts w:ascii="Times New Roman" w:hAnsi="Times New Roman" w:cs="Times New Roman"/>
                <w:i/>
                <w:spacing w:val="13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результаты</w:t>
            </w:r>
            <w:r w:rsidRPr="00E37984">
              <w:rPr>
                <w:rFonts w:ascii="Times New Roman" w:hAnsi="Times New Roman" w:cs="Times New Roman"/>
                <w:i/>
                <w:spacing w:val="1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i/>
                <w:spacing w:val="-2"/>
                <w:w w:val="115"/>
                <w:sz w:val="24"/>
                <w:szCs w:val="24"/>
              </w:rPr>
              <w:t>исследова</w:t>
            </w:r>
            <w:r w:rsidRPr="00E3798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тельской</w:t>
            </w:r>
            <w:r w:rsidRPr="00E37984">
              <w:rPr>
                <w:rFonts w:ascii="Times New Roman" w:hAnsi="Times New Roman" w:cs="Times New Roman"/>
                <w:i/>
                <w:spacing w:val="-14"/>
                <w:w w:val="115"/>
                <w:sz w:val="24"/>
                <w:szCs w:val="24"/>
              </w:rPr>
              <w:t xml:space="preserve"> </w:t>
            </w:r>
            <w:r w:rsidRPr="00E37984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работы</w:t>
            </w:r>
          </w:p>
          <w:p w:rsidR="00887290" w:rsidRPr="00E37984" w:rsidRDefault="00887290" w:rsidP="00E37984">
            <w:pPr>
              <w:pStyle w:val="a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669C2" w:rsidRDefault="00F669C2" w:rsidP="00F669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A60" w:rsidRPr="00BC1399" w:rsidRDefault="009B3A60" w:rsidP="00BC1399">
      <w:pPr>
        <w:pStyle w:val="a6"/>
        <w:numPr>
          <w:ilvl w:val="0"/>
          <w:numId w:val="28"/>
        </w:num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BC1399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Содержание учебного предмета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Природные условия Земли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(11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часов)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Человек и природа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Особенности планеты Земля (обобщение знаний предыдущих лет обучения).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Погода. Показатели погоды: температура воздуха, направление и сила ветра, атмосферные осадки, наличие облаков. Народные приметы погоды. Предсказание погоды и его значение в жизни людей. Наблюдение за погодой своего края. Представление о климате, климат родного края.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Почва. Состав почвы. Значение для живой природы и для хозяйственной жизни человека. Свойства почвы (плодородие). Охрана почв.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Природная зона как взаимосвязь живых организмов с неживой природой. Приспособленность организмов к условиям окружающей среды.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Практические работы: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нахождение на физической карте мира материков, океанов, тепловых поясов; фиксация показателей погоды и ее изменений в своей местности, сравнение с другими территориями России; определение состава почвы; ознакомление с картой природных зон.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Человек в далеком прошлом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часов)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Человек и общество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Природные условия, в которых появился человек. Представления о природных зонах Африки. Особенности жизни древних людей. Наследие Древнего мира.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Лента времени (год, век, тысячелетие).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Практические работы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: ориентирование на физической карте и карте природных зон; соотнесение: год – век, век – тысячелетие.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Исследовательская работа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: роль живописи (музыки, танца, скульптуры, литературы...) в жизни человека.</w:t>
      </w:r>
      <w:proofErr w:type="gramEnd"/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Экскурсии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в зоопарк, ботанический сад, краеведческий музей (с учетом возможностей).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Земли восточных славян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(22 часа)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Человек и природа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Природная зона степей. Единство почв, растительности и животного мира. Сезонные изменения в природе степей. Охрана почв, растительности и животного мира.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Природная зона лесов. Единство почв, растительности и животного мира. Сезонные изменения в зоне лесов Европейской части России. Листопад. Распространение плодов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и семян в природе. Перелетные и зимующие птицы. Сравнение природных условий лесной и степной зон. Меры по сохранению леса.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Человек и общество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Зависимость жизни и занятий населения от природных условий в степной и лесной зонах.</w:t>
      </w:r>
      <w:proofErr w:type="gramEnd"/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Освоение человеком законов жизни природы. Народный календарь, определяющий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сезонный труд людей. Пословицы, поговорки. Расселение славян. Путь «</w:t>
      </w:r>
      <w:proofErr w:type="gramStart"/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proofErr w:type="gramEnd"/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варяг в греки».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 Древнерусского государства. Первые русские князья. Принятие Русью христианства. Основные религии народов России: православие, ислам, буддизм, иудаизм. Князь Владимир. Ярослав Мудрый. Культура: устное народное творчество, письменность, материальная культура. Ордынское нашествие. Александр Невский и Ледовое побоище. Представления о национальных героях и важнейших событиях в Древнерусском государстве.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Практические работы: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ориентирование на карте природных зон России; работа с натуральными объектами, коллекциями, гербарными экземплярами растений степной зоны и зоны лесов; составление цепей питания; подбор загадок, пословиц и поговорок на темы о природе, дружбе и труде народа; коллективное создание макетов славянских поселений в зоне степи и зоне лесов: составление кроссвордов.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Исследовательская работа: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образ жизни, повадки лесных животных; занятия и быт современных людей в лесной зоне (в зоне степей); духовная и материальная культура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древних </w:t>
      </w:r>
      <w:proofErr w:type="spellStart"/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русичей</w:t>
      </w:r>
      <w:proofErr w:type="spellEnd"/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; история одного из древних городов.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Экскурсии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в исторический, краеведческий музеи, в заповедник или заказник (с учетом возможностей).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Объединение русских земель вокруг Москвы</w:t>
      </w:r>
      <w:r w:rsidRPr="00E1545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(12 часов)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>Человек и природа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Залесский край. Законы лесной жизни. Природные сообщества: лес, луг, водоем, их значение. Круговорот веществ. Изменения в природе, связанные с деятельностью человека. Правила безопасного поведения в лесу и на водоемах. Ядовитые растения леса и луга. Ядовитые грибы.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Человек и общество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Основание Москвы, объединение вокруг Москвы русских земель. Дмитрий Донской и Куликовская битва. Освобождение от ордынского ига.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Культура Московской Руси. Человек – член общества, носитель и создатель культуры. Культура общения в многонациональном государстве с представителями разных национальностей. Исторические достопримечательности Москвы. Золотое кольцо России.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Иван IV Грозный.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Практические работы: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ориентирование на физической карте России и мира, на исторических картах; составление цепей питания; узнавание ядовитых растений и грибов; моделирование вариантов вмешательства человека в природные сообщества и их последствия; применение правил поведения в лесу и у водоемов.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Экскурсии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в лес, к озеру, реке (с учетом возможностей).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Путь от Руси к России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(13 часов)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Человек и общество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Расширение пределов страны. Русские первопроходцы. Освоение Сибири. Природа Сибири. Тайга. Тундра. Арктика. Коренное население Сибири.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Путешествие Афанасия Никитина. Ознакомление с природой Индии. Поход Семена Дежнева. Начальные представления о народах России, об их общей исторической судьбе,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о единстве народов нашей страны.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Борьба русского народа против иноземных захватчиков в начале XVII века. Кузьма Минин. Дмитрий Пожарский. Активная роль человека в обществе.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15452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Краеведение </w:t>
      </w:r>
      <w:r w:rsidRPr="00E1545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(в течение года):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изучение рельефа, почв, природных сообществ родного края; запоминание растений, животных, грибов (в том числе охраняемых); усвоение правил поведения в природе, ориентирование на местности.</w:t>
      </w:r>
      <w:proofErr w:type="gramEnd"/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Родной край в изучаемый исторический период: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территориальная принадлежность, коренное население; названия разных народов, проживающих в данной местности, их обычаи, характерные особенности быта, культура; важные сведения из истории родного края; святыни родного края; особенности хозяйственной деятельности.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Исследовательская работа: 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>жизнь людей в тайге (тундре) в настоящее время.</w:t>
      </w:r>
    </w:p>
    <w:p w:rsidR="00E15452" w:rsidRPr="00E15452" w:rsidRDefault="00E15452" w:rsidP="00E1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5452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Э</w:t>
      </w:r>
      <w:r w:rsidRPr="00E1545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кскурсии</w:t>
      </w:r>
      <w:r w:rsidRPr="00E154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краеведческий музей, в художественную галерею, в музей прикладного искусства (с учетом возможностей).</w:t>
      </w:r>
    </w:p>
    <w:p w:rsidR="00AB12A9" w:rsidRDefault="00AB12A9" w:rsidP="00F669C2">
      <w:pPr>
        <w:spacing w:after="0" w:line="240" w:lineRule="auto"/>
        <w:ind w:firstLine="709"/>
        <w:jc w:val="both"/>
      </w:pPr>
    </w:p>
    <w:p w:rsidR="003B2663" w:rsidRDefault="003B2663" w:rsidP="00F669C2">
      <w:pPr>
        <w:spacing w:after="0" w:line="240" w:lineRule="auto"/>
        <w:ind w:firstLine="709"/>
        <w:jc w:val="both"/>
      </w:pPr>
    </w:p>
    <w:p w:rsidR="003B2663" w:rsidRDefault="003B2663" w:rsidP="00F669C2">
      <w:pPr>
        <w:spacing w:after="0" w:line="240" w:lineRule="auto"/>
        <w:ind w:firstLine="709"/>
        <w:jc w:val="both"/>
      </w:pPr>
    </w:p>
    <w:p w:rsidR="003B2663" w:rsidRDefault="003B2663" w:rsidP="00F669C2">
      <w:pPr>
        <w:spacing w:after="0" w:line="240" w:lineRule="auto"/>
        <w:ind w:firstLine="709"/>
        <w:jc w:val="both"/>
      </w:pPr>
    </w:p>
    <w:p w:rsidR="003B2663" w:rsidRDefault="003B2663" w:rsidP="00F669C2">
      <w:pPr>
        <w:spacing w:after="0" w:line="240" w:lineRule="auto"/>
        <w:ind w:firstLine="709"/>
        <w:jc w:val="both"/>
      </w:pPr>
    </w:p>
    <w:p w:rsidR="003B2663" w:rsidRDefault="003B2663" w:rsidP="00F669C2">
      <w:pPr>
        <w:spacing w:after="0" w:line="240" w:lineRule="auto"/>
        <w:ind w:firstLine="709"/>
        <w:jc w:val="both"/>
      </w:pPr>
    </w:p>
    <w:p w:rsidR="00BC1399" w:rsidRPr="00BC1399" w:rsidRDefault="00BC1399" w:rsidP="00BC1399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C1399">
        <w:rPr>
          <w:rFonts w:ascii="Times New Roman" w:hAnsi="Times New Roman"/>
          <w:b/>
          <w:sz w:val="28"/>
          <w:szCs w:val="28"/>
          <w:u w:val="single"/>
        </w:rPr>
        <w:lastRenderedPageBreak/>
        <w:t>Тематическое планирование</w:t>
      </w:r>
    </w:p>
    <w:p w:rsidR="00BC1399" w:rsidRPr="003F52B5" w:rsidRDefault="00BC1399" w:rsidP="00BC13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52B5">
        <w:rPr>
          <w:rFonts w:ascii="Times New Roman" w:hAnsi="Times New Roman" w:cs="Times New Roman"/>
          <w:b/>
          <w:i/>
          <w:smallCaps/>
          <w:sz w:val="24"/>
          <w:szCs w:val="24"/>
        </w:rPr>
        <w:t>Учебно-тематический план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118"/>
        <w:gridCol w:w="3119"/>
        <w:gridCol w:w="6237"/>
        <w:gridCol w:w="708"/>
        <w:gridCol w:w="1843"/>
      </w:tblGrid>
      <w:tr w:rsidR="00BC1399" w:rsidRPr="001F6B9A" w:rsidTr="00C12B11">
        <w:trPr>
          <w:trHeight w:val="40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1F6B9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1F6B9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thinThickLargeGap" w:sz="12" w:space="0" w:color="auto"/>
              <w:right w:val="single" w:sz="6" w:space="0" w:color="auto"/>
            </w:tcBorders>
            <w:shd w:val="clear" w:color="auto" w:fill="FFFFFF"/>
          </w:tcPr>
          <w:p w:rsidR="00BC1399" w:rsidRPr="00E207D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07D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УУД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Колво</w:t>
            </w:r>
            <w:proofErr w:type="spellEnd"/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</w:t>
            </w:r>
            <w:proofErr w:type="spellEnd"/>
          </w:p>
          <w:p w:rsidR="00BC1399" w:rsidRPr="001F6B9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1F6B9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BC1399" w:rsidTr="00C12B11">
        <w:trPr>
          <w:trHeight w:val="81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1F6B9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1F6B9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399" w:rsidRPr="00E207D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E207D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1F6B9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1399" w:rsidRPr="00A2639B" w:rsidTr="00C12B11">
        <w:trPr>
          <w:trHeight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1F6B9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290A6C" w:rsidRDefault="00BC1399" w:rsidP="00C12B11">
            <w:pPr>
              <w:pStyle w:val="a7"/>
              <w:rPr>
                <w:rFonts w:ascii="Times New Roman" w:eastAsia="Verdana" w:hAnsi="Times New Roman" w:cs="Times New Roman"/>
                <w:b/>
                <w:color w:val="FF0000"/>
                <w:sz w:val="28"/>
                <w:szCs w:val="28"/>
              </w:rPr>
            </w:pPr>
            <w:r w:rsidRPr="00290A6C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Природные</w:t>
            </w:r>
            <w:r w:rsidRPr="00290A6C">
              <w:rPr>
                <w:rFonts w:ascii="Times New Roman" w:hAnsi="Times New Roman" w:cs="Times New Roman"/>
                <w:b/>
                <w:spacing w:val="25"/>
                <w:w w:val="85"/>
                <w:sz w:val="28"/>
                <w:szCs w:val="28"/>
              </w:rPr>
              <w:t xml:space="preserve"> </w:t>
            </w:r>
            <w:r w:rsidRPr="00290A6C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условия</w:t>
            </w:r>
            <w:r w:rsidRPr="00290A6C">
              <w:rPr>
                <w:rFonts w:ascii="Times New Roman" w:hAnsi="Times New Roman" w:cs="Times New Roman"/>
                <w:b/>
                <w:spacing w:val="25"/>
                <w:w w:val="85"/>
                <w:sz w:val="28"/>
                <w:szCs w:val="28"/>
              </w:rPr>
              <w:t xml:space="preserve"> </w:t>
            </w:r>
            <w:r w:rsidRPr="00290A6C">
              <w:rPr>
                <w:rFonts w:ascii="Times New Roman" w:hAnsi="Times New Roman" w:cs="Times New Roman"/>
                <w:b/>
                <w:spacing w:val="3"/>
                <w:w w:val="85"/>
                <w:sz w:val="28"/>
                <w:szCs w:val="28"/>
              </w:rPr>
              <w:t>Земли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44"/>
              </w:tabs>
              <w:spacing w:after="0"/>
              <w:ind w:left="0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-2"/>
                <w:w w:val="115"/>
                <w:sz w:val="20"/>
                <w:szCs w:val="20"/>
              </w:rPr>
              <w:t>интерес</w:t>
            </w:r>
            <w:r w:rsidRPr="003E74CA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к</w:t>
            </w:r>
            <w:r w:rsidRPr="003E74CA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познанию</w:t>
            </w:r>
            <w:r w:rsidRPr="003E74CA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окружающего</w:t>
            </w:r>
            <w:r w:rsidRPr="003E74CA">
              <w:rPr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spacing w:val="21"/>
                <w:w w:val="115"/>
                <w:sz w:val="20"/>
                <w:szCs w:val="20"/>
              </w:rPr>
              <w:t>м</w:t>
            </w:r>
            <w:r w:rsidRPr="003E74CA">
              <w:rPr>
                <w:spacing w:val="-1"/>
                <w:w w:val="115"/>
                <w:sz w:val="20"/>
                <w:szCs w:val="20"/>
              </w:rPr>
              <w:t>ира;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44"/>
              </w:tabs>
              <w:spacing w:after="0"/>
              <w:ind w:left="0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w w:val="115"/>
                <w:sz w:val="20"/>
                <w:szCs w:val="20"/>
              </w:rPr>
              <w:t>ориентация</w:t>
            </w:r>
            <w:r w:rsidRPr="003E74CA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на</w:t>
            </w:r>
            <w:r w:rsidRPr="003E74CA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понимание</w:t>
            </w:r>
            <w:r w:rsidRPr="003E74CA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предложений</w:t>
            </w:r>
            <w:r w:rsidRPr="003E74CA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и</w:t>
            </w:r>
            <w:r w:rsidRPr="003E74CA">
              <w:rPr>
                <w:w w:val="116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оценок</w:t>
            </w:r>
            <w:r w:rsidRPr="003E74CA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учителей</w:t>
            </w:r>
            <w:r w:rsidRPr="003E74CA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и</w:t>
            </w:r>
            <w:r w:rsidRPr="003E74CA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товарищей;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44"/>
              </w:tabs>
              <w:spacing w:after="0"/>
              <w:ind w:left="0" w:right="102"/>
              <w:jc w:val="both"/>
              <w:rPr>
                <w:sz w:val="20"/>
                <w:szCs w:val="20"/>
              </w:rPr>
            </w:pPr>
            <w:r w:rsidRPr="003E74CA">
              <w:rPr>
                <w:spacing w:val="-1"/>
                <w:w w:val="115"/>
                <w:sz w:val="20"/>
                <w:szCs w:val="20"/>
              </w:rPr>
              <w:t>понимание</w:t>
            </w:r>
            <w:r w:rsidRPr="003E74CA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причин</w:t>
            </w:r>
            <w:r w:rsidRPr="003E74CA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успеха</w:t>
            </w:r>
            <w:r w:rsidRPr="003E74CA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в</w:t>
            </w:r>
            <w:r w:rsidRPr="003E74CA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учебе;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44"/>
              </w:tabs>
              <w:spacing w:after="0"/>
              <w:ind w:left="0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3"/>
                <w:w w:val="115"/>
                <w:sz w:val="20"/>
                <w:szCs w:val="20"/>
              </w:rPr>
              <w:t>оценка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одноклассников</w:t>
            </w:r>
            <w:r w:rsidRPr="003E74CA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2"/>
                <w:w w:val="115"/>
                <w:sz w:val="20"/>
                <w:szCs w:val="20"/>
              </w:rPr>
              <w:t>на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основе</w:t>
            </w:r>
            <w:r w:rsidRPr="003E74CA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4"/>
                <w:w w:val="115"/>
                <w:sz w:val="20"/>
                <w:szCs w:val="20"/>
              </w:rPr>
              <w:t>задан</w:t>
            </w:r>
            <w:r w:rsidRPr="003E74CA">
              <w:rPr>
                <w:spacing w:val="-1"/>
                <w:w w:val="115"/>
                <w:sz w:val="20"/>
                <w:szCs w:val="20"/>
              </w:rPr>
              <w:t>ных</w:t>
            </w:r>
            <w:r w:rsidRPr="003E74CA">
              <w:rPr>
                <w:spacing w:val="12"/>
                <w:w w:val="115"/>
                <w:sz w:val="20"/>
                <w:szCs w:val="20"/>
              </w:rPr>
              <w:t xml:space="preserve"> </w:t>
            </w:r>
            <w:r>
              <w:rPr>
                <w:spacing w:val="12"/>
                <w:w w:val="115"/>
                <w:sz w:val="20"/>
                <w:szCs w:val="20"/>
              </w:rPr>
              <w:t>к</w:t>
            </w:r>
            <w:r w:rsidRPr="003E74CA">
              <w:rPr>
                <w:spacing w:val="-1"/>
                <w:w w:val="115"/>
                <w:sz w:val="20"/>
                <w:szCs w:val="20"/>
              </w:rPr>
              <w:t>ритериев</w:t>
            </w:r>
            <w:r w:rsidRPr="003E74CA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успешности</w:t>
            </w:r>
            <w:r w:rsidRPr="003E74CA">
              <w:rPr>
                <w:spacing w:val="13"/>
                <w:w w:val="115"/>
                <w:sz w:val="20"/>
                <w:szCs w:val="20"/>
              </w:rPr>
              <w:t xml:space="preserve"> </w:t>
            </w:r>
            <w:r>
              <w:rPr>
                <w:spacing w:val="13"/>
                <w:w w:val="115"/>
                <w:sz w:val="20"/>
                <w:szCs w:val="20"/>
              </w:rPr>
              <w:t>у</w:t>
            </w:r>
            <w:r w:rsidRPr="003E74CA">
              <w:rPr>
                <w:spacing w:val="-2"/>
                <w:w w:val="115"/>
                <w:sz w:val="20"/>
                <w:szCs w:val="20"/>
              </w:rPr>
              <w:t>чебной</w:t>
            </w:r>
            <w:r w:rsidRPr="003E74CA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деятельности;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44"/>
              </w:tabs>
              <w:spacing w:after="0"/>
              <w:ind w:left="0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-1"/>
                <w:w w:val="110"/>
                <w:sz w:val="20"/>
                <w:szCs w:val="20"/>
              </w:rPr>
              <w:t>понимание</w:t>
            </w:r>
            <w:r w:rsidRPr="003E74CA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нравственного</w:t>
            </w:r>
            <w:r w:rsidRPr="003E74CA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содержания</w:t>
            </w:r>
            <w:r w:rsidRPr="003E74CA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0"/>
                <w:sz w:val="20"/>
                <w:szCs w:val="20"/>
              </w:rPr>
              <w:t>соб</w:t>
            </w:r>
            <w:r w:rsidRPr="003E74CA">
              <w:rPr>
                <w:spacing w:val="1"/>
                <w:w w:val="110"/>
                <w:sz w:val="20"/>
                <w:szCs w:val="20"/>
              </w:rPr>
              <w:t>ственных</w:t>
            </w:r>
            <w:r w:rsidRPr="003E74CA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0"/>
                <w:sz w:val="20"/>
                <w:szCs w:val="20"/>
              </w:rPr>
              <w:t>поступков</w:t>
            </w:r>
            <w:r w:rsidRPr="003E74CA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и</w:t>
            </w:r>
            <w:r w:rsidRPr="003E74CA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0"/>
                <w:sz w:val="20"/>
                <w:szCs w:val="20"/>
              </w:rPr>
              <w:t>поступков</w:t>
            </w:r>
            <w:r w:rsidRPr="003E74CA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2"/>
                <w:w w:val="110"/>
                <w:sz w:val="20"/>
                <w:szCs w:val="20"/>
              </w:rPr>
              <w:t>окружаю</w:t>
            </w:r>
            <w:r w:rsidRPr="003E74CA">
              <w:rPr>
                <w:spacing w:val="-1"/>
                <w:w w:val="110"/>
                <w:sz w:val="20"/>
                <w:szCs w:val="20"/>
              </w:rPr>
              <w:t>щих</w:t>
            </w:r>
            <w:r w:rsidRPr="003E74CA">
              <w:rPr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11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людей;</w:t>
            </w:r>
          </w:p>
          <w:p w:rsidR="00BC1399" w:rsidRPr="003E74CA" w:rsidRDefault="00295CFE" w:rsidP="00295CFE">
            <w:pPr>
              <w:pStyle w:val="a3"/>
              <w:widowControl w:val="0"/>
              <w:tabs>
                <w:tab w:val="left" w:pos="102"/>
              </w:tabs>
              <w:spacing w:after="0"/>
              <w:ind w:right="102"/>
              <w:jc w:val="both"/>
              <w:rPr>
                <w:sz w:val="20"/>
                <w:szCs w:val="20"/>
              </w:rPr>
            </w:pPr>
            <w:r>
              <w:rPr>
                <w:spacing w:val="1"/>
                <w:w w:val="115"/>
                <w:sz w:val="20"/>
                <w:szCs w:val="20"/>
              </w:rPr>
              <w:t xml:space="preserve">-  </w:t>
            </w:r>
            <w:r w:rsidR="00BC1399" w:rsidRPr="003E74CA">
              <w:rPr>
                <w:spacing w:val="1"/>
                <w:w w:val="115"/>
                <w:sz w:val="20"/>
                <w:szCs w:val="20"/>
              </w:rPr>
              <w:t>этические</w:t>
            </w:r>
            <w:r w:rsidR="00BC1399" w:rsidRPr="003E74CA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1"/>
                <w:w w:val="115"/>
                <w:sz w:val="20"/>
                <w:szCs w:val="20"/>
              </w:rPr>
              <w:t>чувства</w:t>
            </w:r>
            <w:r w:rsidR="00BC1399" w:rsidRPr="003E74CA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1"/>
                <w:w w:val="115"/>
                <w:sz w:val="20"/>
                <w:szCs w:val="20"/>
              </w:rPr>
              <w:t>(стыда,</w:t>
            </w:r>
            <w:r w:rsidR="00BC1399" w:rsidRPr="003E74CA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="00BC1399" w:rsidRPr="003E74CA">
              <w:rPr>
                <w:w w:val="115"/>
                <w:sz w:val="20"/>
                <w:szCs w:val="20"/>
              </w:rPr>
              <w:t>вины,</w:t>
            </w:r>
            <w:r w:rsidR="00BC1399" w:rsidRPr="003E74CA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2"/>
                <w:w w:val="115"/>
                <w:sz w:val="20"/>
                <w:szCs w:val="20"/>
              </w:rPr>
              <w:t>совести)</w:t>
            </w:r>
            <w:r w:rsidR="00BC1399" w:rsidRPr="003E74CA">
              <w:rPr>
                <w:spacing w:val="42"/>
                <w:w w:val="109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-1"/>
                <w:w w:val="115"/>
                <w:sz w:val="20"/>
                <w:szCs w:val="20"/>
              </w:rPr>
              <w:t>на</w:t>
            </w:r>
            <w:r w:rsidR="00BC1399" w:rsidRPr="003E74CA">
              <w:rPr>
                <w:w w:val="115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-2"/>
                <w:w w:val="115"/>
                <w:sz w:val="20"/>
                <w:szCs w:val="20"/>
              </w:rPr>
              <w:t>основе</w:t>
            </w:r>
            <w:r w:rsidR="00BC1399" w:rsidRPr="003E74CA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-1"/>
                <w:w w:val="115"/>
                <w:sz w:val="20"/>
                <w:szCs w:val="20"/>
              </w:rPr>
              <w:t>анализа</w:t>
            </w:r>
            <w:r w:rsidR="00BC1399" w:rsidRPr="003E74CA">
              <w:rPr>
                <w:w w:val="115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-2"/>
                <w:w w:val="115"/>
                <w:sz w:val="20"/>
                <w:szCs w:val="20"/>
              </w:rPr>
              <w:t>поступков</w:t>
            </w:r>
            <w:r w:rsidR="00BC1399" w:rsidRPr="003E74CA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-1"/>
                <w:w w:val="115"/>
                <w:sz w:val="20"/>
                <w:szCs w:val="20"/>
              </w:rPr>
              <w:t>одноклассников</w:t>
            </w:r>
            <w:r w:rsidR="00BC1399" w:rsidRPr="003E74CA">
              <w:rPr>
                <w:spacing w:val="24"/>
                <w:w w:val="113"/>
                <w:sz w:val="20"/>
                <w:szCs w:val="20"/>
              </w:rPr>
              <w:t xml:space="preserve"> </w:t>
            </w:r>
            <w:r w:rsidR="00BC1399" w:rsidRPr="003E74CA">
              <w:rPr>
                <w:w w:val="115"/>
                <w:sz w:val="20"/>
                <w:szCs w:val="20"/>
              </w:rPr>
              <w:t xml:space="preserve">и </w:t>
            </w:r>
            <w:r w:rsidR="00BC1399" w:rsidRPr="003E74CA">
              <w:rPr>
                <w:spacing w:val="-2"/>
                <w:w w:val="115"/>
                <w:sz w:val="20"/>
                <w:szCs w:val="20"/>
              </w:rPr>
              <w:t>собственных</w:t>
            </w:r>
            <w:r w:rsidR="00BC1399" w:rsidRPr="003E74CA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-1"/>
                <w:w w:val="115"/>
                <w:sz w:val="20"/>
                <w:szCs w:val="20"/>
              </w:rPr>
              <w:t>поступков;</w:t>
            </w:r>
          </w:p>
          <w:p w:rsidR="00BC1399" w:rsidRPr="003E74CA" w:rsidRDefault="00295CFE" w:rsidP="00295CFE">
            <w:pPr>
              <w:pStyle w:val="a3"/>
              <w:widowControl w:val="0"/>
              <w:tabs>
                <w:tab w:val="left" w:pos="102"/>
              </w:tabs>
              <w:spacing w:after="0"/>
              <w:ind w:right="102"/>
              <w:jc w:val="both"/>
              <w:rPr>
                <w:sz w:val="20"/>
                <w:szCs w:val="20"/>
              </w:rPr>
            </w:pPr>
            <w:r>
              <w:rPr>
                <w:w w:val="110"/>
                <w:sz w:val="20"/>
                <w:szCs w:val="20"/>
              </w:rPr>
              <w:t xml:space="preserve">- </w:t>
            </w:r>
            <w:r w:rsidR="00BC1399" w:rsidRPr="003E74CA">
              <w:rPr>
                <w:w w:val="110"/>
                <w:sz w:val="20"/>
                <w:szCs w:val="20"/>
              </w:rPr>
              <w:t>представление</w:t>
            </w:r>
            <w:r w:rsidR="00BC1399" w:rsidRPr="003E74CA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w w:val="110"/>
                <w:sz w:val="20"/>
                <w:szCs w:val="20"/>
              </w:rPr>
              <w:t>о</w:t>
            </w:r>
            <w:r w:rsidR="00BC1399" w:rsidRPr="003E74CA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w w:val="110"/>
                <w:sz w:val="20"/>
                <w:szCs w:val="20"/>
              </w:rPr>
              <w:t>своей</w:t>
            </w:r>
            <w:r w:rsidR="00BC1399" w:rsidRPr="003E74CA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w w:val="110"/>
                <w:sz w:val="20"/>
                <w:szCs w:val="20"/>
              </w:rPr>
              <w:t>гражданской</w:t>
            </w:r>
            <w:r w:rsidR="00BC1399" w:rsidRPr="003E74CA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1"/>
                <w:w w:val="110"/>
                <w:sz w:val="20"/>
                <w:szCs w:val="20"/>
              </w:rPr>
              <w:t>иден</w:t>
            </w:r>
            <w:r w:rsidR="00BC1399" w:rsidRPr="003E74CA">
              <w:rPr>
                <w:w w:val="110"/>
                <w:sz w:val="20"/>
                <w:szCs w:val="20"/>
              </w:rPr>
              <w:t>тичности</w:t>
            </w:r>
            <w:r w:rsidR="00BC1399" w:rsidRPr="003E74CA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w w:val="110"/>
                <w:sz w:val="20"/>
                <w:szCs w:val="20"/>
              </w:rPr>
              <w:t>в</w:t>
            </w:r>
            <w:r w:rsidR="00BC1399" w:rsidRPr="003E74CA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w w:val="110"/>
                <w:sz w:val="20"/>
                <w:szCs w:val="20"/>
              </w:rPr>
              <w:t>форме</w:t>
            </w:r>
            <w:r w:rsidR="00BC1399" w:rsidRPr="003E74CA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w w:val="110"/>
                <w:sz w:val="20"/>
                <w:szCs w:val="20"/>
              </w:rPr>
              <w:t>осознания</w:t>
            </w:r>
            <w:r w:rsidR="00BC1399" w:rsidRPr="003E74CA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w w:val="110"/>
                <w:sz w:val="20"/>
                <w:szCs w:val="20"/>
              </w:rPr>
              <w:t>«Я»</w:t>
            </w:r>
            <w:r w:rsidR="00BC1399" w:rsidRPr="003E74CA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w w:val="110"/>
                <w:sz w:val="20"/>
                <w:szCs w:val="20"/>
              </w:rPr>
              <w:t>как</w:t>
            </w:r>
            <w:r w:rsidR="00BC1399" w:rsidRPr="003E74CA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w w:val="110"/>
                <w:sz w:val="20"/>
                <w:szCs w:val="20"/>
              </w:rPr>
              <w:t>граж</w:t>
            </w:r>
            <w:r w:rsidR="00BC1399" w:rsidRPr="003E74CA">
              <w:rPr>
                <w:spacing w:val="-1"/>
                <w:w w:val="110"/>
                <w:sz w:val="20"/>
                <w:szCs w:val="20"/>
              </w:rPr>
              <w:t>данина</w:t>
            </w:r>
            <w:r w:rsidR="00BC1399" w:rsidRPr="003E74CA">
              <w:rPr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25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-1"/>
                <w:w w:val="110"/>
                <w:sz w:val="20"/>
                <w:szCs w:val="20"/>
              </w:rPr>
              <w:t>России;</w:t>
            </w:r>
          </w:p>
          <w:p w:rsidR="00BC1399" w:rsidRPr="003E74CA" w:rsidRDefault="00295CFE" w:rsidP="00295CFE">
            <w:pPr>
              <w:pStyle w:val="a3"/>
              <w:widowControl w:val="0"/>
              <w:tabs>
                <w:tab w:val="left" w:pos="102"/>
              </w:tabs>
              <w:spacing w:after="0"/>
              <w:ind w:right="102"/>
              <w:jc w:val="both"/>
              <w:rPr>
                <w:sz w:val="20"/>
                <w:szCs w:val="20"/>
              </w:rPr>
            </w:pPr>
            <w:r>
              <w:rPr>
                <w:spacing w:val="-1"/>
                <w:w w:val="110"/>
                <w:sz w:val="20"/>
                <w:szCs w:val="20"/>
              </w:rPr>
              <w:t xml:space="preserve">- </w:t>
            </w:r>
            <w:r w:rsidR="00BC1399" w:rsidRPr="003E74CA">
              <w:rPr>
                <w:spacing w:val="-1"/>
                <w:w w:val="110"/>
                <w:sz w:val="20"/>
                <w:szCs w:val="20"/>
              </w:rPr>
              <w:t>представление</w:t>
            </w:r>
            <w:r w:rsidR="00BC1399" w:rsidRPr="003E74CA">
              <w:rPr>
                <w:spacing w:val="49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w w:val="110"/>
                <w:sz w:val="20"/>
                <w:szCs w:val="20"/>
              </w:rPr>
              <w:t>о</w:t>
            </w:r>
            <w:r w:rsidR="00BC1399" w:rsidRPr="003E74CA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-1"/>
                <w:w w:val="110"/>
                <w:sz w:val="20"/>
                <w:szCs w:val="20"/>
              </w:rPr>
              <w:t>своей</w:t>
            </w:r>
            <w:r w:rsidR="00BC1399" w:rsidRPr="003E74CA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-1"/>
                <w:w w:val="110"/>
                <w:sz w:val="20"/>
                <w:szCs w:val="20"/>
              </w:rPr>
              <w:t>этнической</w:t>
            </w:r>
            <w:r w:rsidR="00BC1399" w:rsidRPr="003E74CA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="00BC1399" w:rsidRPr="003E74CA">
              <w:rPr>
                <w:spacing w:val="-1"/>
                <w:w w:val="110"/>
                <w:sz w:val="20"/>
                <w:szCs w:val="20"/>
              </w:rPr>
              <w:t>принадлежности.</w:t>
            </w:r>
          </w:p>
          <w:p w:rsidR="00BC1399" w:rsidRPr="003E74CA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3E74CA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74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76"/>
              </w:tabs>
              <w:spacing w:after="0" w:line="240" w:lineRule="exact"/>
              <w:ind w:left="375" w:right="102"/>
              <w:jc w:val="both"/>
              <w:rPr>
                <w:sz w:val="20"/>
                <w:szCs w:val="20"/>
              </w:rPr>
            </w:pPr>
            <w:r w:rsidRPr="003E74CA">
              <w:rPr>
                <w:spacing w:val="-1"/>
                <w:w w:val="115"/>
                <w:sz w:val="20"/>
                <w:szCs w:val="20"/>
              </w:rPr>
              <w:t>принимать</w:t>
            </w:r>
            <w:r w:rsidRPr="003E74CA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и</w:t>
            </w:r>
            <w:r w:rsidRPr="003E74CA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сохранять</w:t>
            </w:r>
            <w:r w:rsidRPr="003E74CA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учебную</w:t>
            </w:r>
            <w:r w:rsidRPr="003E74CA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задачу;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8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w w:val="115"/>
                <w:sz w:val="20"/>
                <w:szCs w:val="20"/>
              </w:rPr>
              <w:t>учитывать</w:t>
            </w:r>
            <w:r w:rsidRPr="003E74CA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выделенные</w:t>
            </w:r>
            <w:r w:rsidRPr="003E74CA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учителем</w:t>
            </w:r>
            <w:r w:rsidRPr="003E74CA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ориенти</w:t>
            </w:r>
            <w:r w:rsidRPr="003E74CA">
              <w:rPr>
                <w:spacing w:val="-1"/>
                <w:w w:val="115"/>
                <w:sz w:val="20"/>
                <w:szCs w:val="20"/>
              </w:rPr>
              <w:t>ры</w:t>
            </w:r>
            <w:r w:rsidRPr="003E74CA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действия</w:t>
            </w:r>
            <w:r w:rsidRPr="003E74CA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в</w:t>
            </w:r>
            <w:r w:rsidRPr="003E74CA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учебном</w:t>
            </w:r>
            <w:r w:rsidRPr="003E74CA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материале;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8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w w:val="115"/>
                <w:sz w:val="20"/>
                <w:szCs w:val="20"/>
              </w:rPr>
              <w:t>принимать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установленные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правила</w:t>
            </w:r>
            <w:r w:rsidRPr="003E74CA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в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пла</w:t>
            </w:r>
            <w:r w:rsidRPr="003E74CA">
              <w:rPr>
                <w:spacing w:val="-1"/>
                <w:w w:val="115"/>
                <w:sz w:val="20"/>
                <w:szCs w:val="20"/>
              </w:rPr>
              <w:t>нировании</w:t>
            </w:r>
            <w:r w:rsidRPr="003E74CA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и</w:t>
            </w:r>
            <w:r w:rsidRPr="003E74CA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контроле</w:t>
            </w:r>
            <w:r w:rsidRPr="003E74CA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способа</w:t>
            </w:r>
            <w:r w:rsidRPr="003E74CA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решения;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8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w w:val="115"/>
                <w:sz w:val="20"/>
                <w:szCs w:val="20"/>
              </w:rPr>
              <w:t>самостоятельно</w:t>
            </w:r>
            <w:r w:rsidRPr="003E74CA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находить</w:t>
            </w:r>
            <w:r w:rsidRPr="003E74CA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несколько</w:t>
            </w:r>
            <w:r w:rsidRPr="003E74CA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вари</w:t>
            </w:r>
            <w:r w:rsidRPr="003E74CA">
              <w:rPr>
                <w:spacing w:val="-2"/>
                <w:w w:val="115"/>
                <w:sz w:val="20"/>
                <w:szCs w:val="20"/>
              </w:rPr>
              <w:t>антов</w:t>
            </w:r>
            <w:r w:rsidRPr="003E74CA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решения</w:t>
            </w:r>
            <w:r w:rsidRPr="003E74CA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3E74CA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задачи,</w:t>
            </w:r>
            <w:r w:rsidRPr="003E74CA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представленной</w:t>
            </w:r>
            <w:r w:rsidRPr="003E74CA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на</w:t>
            </w:r>
            <w:r w:rsidRPr="003E74CA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наглядно-образном</w:t>
            </w:r>
            <w:r w:rsidRPr="003E74CA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уровне;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6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-1"/>
                <w:w w:val="115"/>
                <w:sz w:val="20"/>
                <w:szCs w:val="20"/>
              </w:rPr>
              <w:t>контролировать</w:t>
            </w:r>
            <w:r w:rsidRPr="003E74CA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и</w:t>
            </w:r>
            <w:r w:rsidRPr="003E74CA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оценивать</w:t>
            </w:r>
            <w:r w:rsidRPr="003E74CA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свои</w:t>
            </w:r>
            <w:r w:rsidRPr="003E74CA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действия</w:t>
            </w:r>
            <w:r w:rsidRPr="003E74CA">
              <w:rPr>
                <w:spacing w:val="23"/>
                <w:w w:val="114"/>
                <w:sz w:val="20"/>
                <w:szCs w:val="20"/>
              </w:rPr>
              <w:t xml:space="preserve"> </w:t>
            </w:r>
            <w:r w:rsidRPr="003E74CA">
              <w:rPr>
                <w:spacing w:val="2"/>
                <w:w w:val="115"/>
                <w:sz w:val="20"/>
                <w:szCs w:val="20"/>
              </w:rPr>
              <w:t>при</w:t>
            </w:r>
            <w:r w:rsidRPr="003E74CA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работе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с</w:t>
            </w:r>
            <w:r w:rsidRPr="003E74CA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наглядно-образным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4"/>
                <w:w w:val="115"/>
                <w:sz w:val="20"/>
                <w:szCs w:val="20"/>
              </w:rPr>
              <w:t>(рисунка</w:t>
            </w:r>
            <w:r w:rsidRPr="003E74CA">
              <w:rPr>
                <w:spacing w:val="-1"/>
                <w:w w:val="115"/>
                <w:sz w:val="20"/>
                <w:szCs w:val="20"/>
              </w:rPr>
              <w:t>ми,</w:t>
            </w:r>
            <w:r w:rsidRPr="003E74CA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картой,</w:t>
            </w:r>
            <w:r w:rsidRPr="003E74CA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таблицей,</w:t>
            </w:r>
            <w:r w:rsidRPr="003E74CA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схемой,</w:t>
            </w:r>
            <w:r w:rsidRPr="003E74CA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диаграммой),</w:t>
            </w:r>
            <w:r w:rsidRPr="003E74CA">
              <w:rPr>
                <w:spacing w:val="24"/>
                <w:w w:val="114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словесно-образным</w:t>
            </w:r>
            <w:r w:rsidRPr="003E74CA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и</w:t>
            </w:r>
            <w:r w:rsidRPr="003E74CA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4"/>
                <w:w w:val="115"/>
                <w:sz w:val="20"/>
                <w:szCs w:val="20"/>
              </w:rPr>
              <w:t>словесно-логическим</w:t>
            </w:r>
            <w:r w:rsidRPr="003E74CA">
              <w:rPr>
                <w:spacing w:val="29"/>
                <w:w w:val="112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материалом</w:t>
            </w:r>
            <w:r w:rsidRPr="003E74CA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при</w:t>
            </w:r>
            <w:r w:rsidRPr="003E74CA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сотрудничестве</w:t>
            </w:r>
            <w:r w:rsidRPr="003E74CA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с</w:t>
            </w:r>
            <w:r w:rsidRPr="003E74CA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 xml:space="preserve">учителем, </w:t>
            </w:r>
            <w:r w:rsidRPr="003E74CA">
              <w:rPr>
                <w:spacing w:val="-1"/>
                <w:w w:val="115"/>
                <w:sz w:val="20"/>
                <w:szCs w:val="20"/>
              </w:rPr>
              <w:t>одноклассниками;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38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w w:val="115"/>
                <w:sz w:val="20"/>
                <w:szCs w:val="20"/>
              </w:rPr>
              <w:t>адекватно</w:t>
            </w:r>
            <w:r w:rsidRPr="003E74CA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воспринимать</w:t>
            </w:r>
            <w:r w:rsidRPr="003E74CA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оценку</w:t>
            </w:r>
            <w:r w:rsidRPr="003E74CA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своей</w:t>
            </w:r>
            <w:r w:rsidRPr="003E74CA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работы</w:t>
            </w:r>
            <w:r w:rsidRPr="003E74CA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учителями,</w:t>
            </w:r>
            <w:r w:rsidRPr="003E74CA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товарищами,</w:t>
            </w:r>
            <w:r w:rsidRPr="003E74CA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другими</w:t>
            </w:r>
            <w:r w:rsidRPr="003E74CA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2"/>
                <w:w w:val="115"/>
                <w:sz w:val="20"/>
                <w:szCs w:val="20"/>
              </w:rPr>
              <w:t>ли</w:t>
            </w:r>
            <w:r w:rsidRPr="003E74CA">
              <w:rPr>
                <w:spacing w:val="-1"/>
                <w:w w:val="115"/>
                <w:sz w:val="20"/>
                <w:szCs w:val="20"/>
              </w:rPr>
              <w:t>цами;</w:t>
            </w:r>
          </w:p>
          <w:p w:rsidR="00BC1399" w:rsidRPr="003E74CA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</w:pPr>
            <w:r w:rsidRPr="003E74CA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выполнять</w:t>
            </w:r>
            <w:r w:rsidRPr="003E74CA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учебные</w:t>
            </w:r>
            <w:r w:rsidRPr="003E74CA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>действия</w:t>
            </w:r>
            <w:r w:rsidRPr="003E74CA">
              <w:rPr>
                <w:rFonts w:ascii="Times New Roman" w:hAnsi="Times New Roman" w:cs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3E74CA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rFonts w:ascii="Times New Roman" w:hAnsi="Times New Roman" w:cs="Times New Roman"/>
                <w:spacing w:val="4"/>
                <w:w w:val="115"/>
                <w:sz w:val="20"/>
                <w:szCs w:val="20"/>
              </w:rPr>
              <w:t>устной,</w:t>
            </w:r>
            <w:r w:rsidRPr="003E74CA">
              <w:rPr>
                <w:rFonts w:ascii="Times New Roman" w:hAnsi="Times New Roman" w:cs="Times New Roman"/>
                <w:spacing w:val="28"/>
                <w:w w:val="114"/>
                <w:sz w:val="20"/>
                <w:szCs w:val="20"/>
              </w:rPr>
              <w:t xml:space="preserve"> </w:t>
            </w:r>
            <w:r w:rsidRPr="003E74CA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письменной</w:t>
            </w:r>
            <w:r w:rsidRPr="003E74CA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речи</w:t>
            </w:r>
            <w:r w:rsidRPr="003E74CA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rFonts w:ascii="Times New Roman" w:hAnsi="Times New Roman" w:cs="Times New Roman"/>
                <w:w w:val="115"/>
                <w:sz w:val="20"/>
                <w:szCs w:val="20"/>
              </w:rPr>
              <w:t>и</w:t>
            </w:r>
            <w:r w:rsidRPr="003E74CA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во</w:t>
            </w:r>
            <w:r w:rsidRPr="003E74CA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внутреннем</w:t>
            </w:r>
            <w:r w:rsidRPr="003E74CA">
              <w:rPr>
                <w:rFonts w:ascii="Times New Roman" w:hAnsi="Times New Roman" w:cs="Times New Roman"/>
                <w:spacing w:val="1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</w:rPr>
              <w:t>плане.</w:t>
            </w:r>
          </w:p>
          <w:p w:rsidR="00BC1399" w:rsidRPr="003E74CA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pacing w:val="-1"/>
                <w:w w:val="115"/>
                <w:sz w:val="20"/>
                <w:szCs w:val="20"/>
              </w:rPr>
            </w:pPr>
            <w:r w:rsidRPr="003E74CA">
              <w:rPr>
                <w:rFonts w:ascii="Times New Roman" w:hAnsi="Times New Roman" w:cs="Times New Roman"/>
                <w:b/>
                <w:i/>
                <w:spacing w:val="-1"/>
                <w:w w:val="115"/>
                <w:sz w:val="20"/>
                <w:szCs w:val="20"/>
              </w:rPr>
              <w:t>познавательные: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spacing w:before="4" w:after="0" w:line="230" w:lineRule="exact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1"/>
                <w:w w:val="115"/>
                <w:sz w:val="20"/>
                <w:szCs w:val="20"/>
              </w:rPr>
              <w:t>осуществлять</w:t>
            </w:r>
            <w:r w:rsidRPr="003E74CA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запись</w:t>
            </w:r>
            <w:r w:rsidRPr="003E74CA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указанной</w:t>
            </w:r>
            <w:r w:rsidRPr="003E74CA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2"/>
                <w:w w:val="115"/>
                <w:sz w:val="20"/>
                <w:szCs w:val="20"/>
              </w:rPr>
              <w:t>учителем</w:t>
            </w:r>
            <w:r w:rsidRPr="003E74CA">
              <w:rPr>
                <w:spacing w:val="44"/>
                <w:w w:val="113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информации</w:t>
            </w:r>
            <w:r w:rsidRPr="003E74CA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об</w:t>
            </w:r>
            <w:r w:rsidRPr="003E74CA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окружающем</w:t>
            </w:r>
            <w:r w:rsidRPr="003E74CA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мире;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spacing w:after="0" w:line="230" w:lineRule="exact"/>
              <w:ind w:left="104" w:right="102" w:firstLine="0"/>
              <w:jc w:val="both"/>
              <w:rPr>
                <w:sz w:val="20"/>
                <w:szCs w:val="20"/>
              </w:rPr>
            </w:pPr>
            <w:proofErr w:type="gramStart"/>
            <w:r w:rsidRPr="003E74CA">
              <w:rPr>
                <w:w w:val="115"/>
                <w:sz w:val="20"/>
                <w:szCs w:val="20"/>
              </w:rPr>
              <w:t>пользоваться</w:t>
            </w:r>
            <w:r w:rsidRPr="003E74CA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знаками,</w:t>
            </w:r>
            <w:r w:rsidRPr="003E74CA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символами,</w:t>
            </w:r>
            <w:r w:rsidRPr="003E74CA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табли</w:t>
            </w:r>
            <w:r w:rsidRPr="003E74CA">
              <w:rPr>
                <w:spacing w:val="2"/>
                <w:w w:val="115"/>
                <w:sz w:val="20"/>
                <w:szCs w:val="20"/>
              </w:rPr>
              <w:t>цами,</w:t>
            </w:r>
            <w:r w:rsidRPr="003E74CA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диаграммами,</w:t>
            </w:r>
            <w:r w:rsidRPr="003E74CA">
              <w:rPr>
                <w:spacing w:val="4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моделями,</w:t>
            </w:r>
            <w:r w:rsidRPr="003E74CA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4"/>
                <w:w w:val="115"/>
                <w:sz w:val="20"/>
                <w:szCs w:val="20"/>
              </w:rPr>
              <w:t>схемами,</w:t>
            </w:r>
            <w:r w:rsidRPr="003E74CA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приведенными</w:t>
            </w:r>
            <w:r w:rsidRPr="003E74CA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в</w:t>
            </w:r>
            <w:r w:rsidRPr="003E74CA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3E74CA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литературе;</w:t>
            </w:r>
            <w:proofErr w:type="gramEnd"/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spacing w:after="0" w:line="230" w:lineRule="exact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w w:val="110"/>
                <w:sz w:val="20"/>
                <w:szCs w:val="20"/>
              </w:rPr>
              <w:t>строить</w:t>
            </w:r>
            <w:r w:rsidRPr="003E74CA">
              <w:rPr>
                <w:spacing w:val="49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небольшие</w:t>
            </w:r>
            <w:r w:rsidRPr="003E74CA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сообщения</w:t>
            </w:r>
            <w:r w:rsidRPr="003E74CA">
              <w:rPr>
                <w:spacing w:val="49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в</w:t>
            </w:r>
            <w:r w:rsidRPr="003E74CA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устной</w:t>
            </w:r>
            <w:r w:rsidRPr="003E74CA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и</w:t>
            </w:r>
            <w:r w:rsidRPr="003E74CA">
              <w:rPr>
                <w:spacing w:val="54"/>
                <w:w w:val="116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письменной</w:t>
            </w:r>
            <w:r w:rsidRPr="003E74CA">
              <w:rPr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форме;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spacing w:after="0" w:line="230" w:lineRule="exact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w w:val="110"/>
                <w:sz w:val="20"/>
                <w:szCs w:val="20"/>
              </w:rPr>
              <w:t>находить</w:t>
            </w:r>
            <w:r w:rsidRPr="003E74CA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в</w:t>
            </w:r>
            <w:r w:rsidRPr="003E74CA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 xml:space="preserve">содружестве </w:t>
            </w:r>
            <w:r w:rsidRPr="003E74CA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 xml:space="preserve">с </w:t>
            </w:r>
            <w:r w:rsidRPr="003E74CA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одноклассника</w:t>
            </w:r>
            <w:r w:rsidRPr="003E74CA">
              <w:rPr>
                <w:spacing w:val="-1"/>
                <w:w w:val="110"/>
                <w:sz w:val="20"/>
                <w:szCs w:val="20"/>
              </w:rPr>
              <w:t>ми</w:t>
            </w:r>
            <w:r w:rsidRPr="003E74CA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разнообразные</w:t>
            </w:r>
            <w:r w:rsidRPr="003E74CA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способы</w:t>
            </w:r>
            <w:r w:rsidRPr="003E74CA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решения</w:t>
            </w:r>
            <w:r w:rsidRPr="003E74CA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учебной</w:t>
            </w:r>
            <w:r w:rsidRPr="003E74CA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задачи;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22"/>
              </w:tabs>
              <w:spacing w:after="0" w:line="230" w:lineRule="exact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7"/>
                <w:w w:val="115"/>
                <w:sz w:val="20"/>
                <w:szCs w:val="20"/>
              </w:rPr>
              <w:t>воспринимать</w:t>
            </w:r>
            <w:r w:rsidRPr="003E74CA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6"/>
                <w:w w:val="115"/>
                <w:sz w:val="20"/>
                <w:szCs w:val="20"/>
              </w:rPr>
              <w:t>смысл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8"/>
                <w:w w:val="115"/>
                <w:sz w:val="20"/>
                <w:szCs w:val="20"/>
              </w:rPr>
              <w:t>познавательного</w:t>
            </w:r>
            <w:r w:rsidRPr="003E74CA">
              <w:rPr>
                <w:spacing w:val="34"/>
                <w:w w:val="112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текста;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25"/>
              </w:tabs>
              <w:spacing w:after="0" w:line="230" w:lineRule="exact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-1"/>
                <w:w w:val="110"/>
                <w:sz w:val="20"/>
                <w:szCs w:val="20"/>
              </w:rPr>
              <w:t>анализировать</w:t>
            </w:r>
            <w:r w:rsidRPr="003E74CA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изучаемые</w:t>
            </w:r>
            <w:r w:rsidRPr="003E74CA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объекты</w:t>
            </w:r>
            <w:r w:rsidRPr="003E74CA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с</w:t>
            </w:r>
            <w:r w:rsidRPr="003E74CA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0"/>
                <w:sz w:val="20"/>
                <w:szCs w:val="20"/>
              </w:rPr>
              <w:t>выде</w:t>
            </w:r>
            <w:r w:rsidRPr="003E74CA">
              <w:rPr>
                <w:spacing w:val="2"/>
                <w:w w:val="110"/>
                <w:sz w:val="20"/>
                <w:szCs w:val="20"/>
              </w:rPr>
              <w:t>лением</w:t>
            </w:r>
            <w:r w:rsidRPr="003E74CA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2"/>
                <w:w w:val="110"/>
                <w:sz w:val="20"/>
                <w:szCs w:val="20"/>
              </w:rPr>
              <w:t>существенных</w:t>
            </w:r>
            <w:r w:rsidRPr="003E74CA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и</w:t>
            </w:r>
            <w:r w:rsidRPr="003E74CA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0"/>
                <w:sz w:val="20"/>
                <w:szCs w:val="20"/>
              </w:rPr>
              <w:t>несущественных</w:t>
            </w:r>
            <w:r w:rsidRPr="003E74CA">
              <w:rPr>
                <w:spacing w:val="34"/>
                <w:w w:val="112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признаков</w:t>
            </w:r>
            <w:r w:rsidRPr="003E74CA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(в</w:t>
            </w:r>
            <w:r w:rsidRPr="003E74CA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коллективной</w:t>
            </w:r>
            <w:r w:rsidRPr="003E74CA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организации</w:t>
            </w:r>
            <w:r w:rsidRPr="003E74CA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де</w:t>
            </w:r>
            <w:r w:rsidRPr="003E74CA">
              <w:rPr>
                <w:spacing w:val="-1"/>
                <w:w w:val="110"/>
                <w:sz w:val="20"/>
                <w:szCs w:val="20"/>
              </w:rPr>
              <w:t>ятельности);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35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2"/>
                <w:w w:val="115"/>
                <w:sz w:val="20"/>
                <w:szCs w:val="20"/>
              </w:rPr>
              <w:lastRenderedPageBreak/>
              <w:t>осуществлять</w:t>
            </w:r>
            <w:r w:rsidRPr="003E74CA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2"/>
                <w:w w:val="115"/>
                <w:sz w:val="20"/>
                <w:szCs w:val="20"/>
              </w:rPr>
              <w:t>синтез</w:t>
            </w:r>
            <w:r w:rsidRPr="003E74CA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как</w:t>
            </w:r>
            <w:r w:rsidRPr="003E74CA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2"/>
                <w:w w:val="115"/>
                <w:sz w:val="20"/>
                <w:szCs w:val="20"/>
              </w:rPr>
              <w:t>составление</w:t>
            </w:r>
            <w:r w:rsidRPr="003E74CA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це</w:t>
            </w:r>
            <w:r w:rsidRPr="003E74CA">
              <w:rPr>
                <w:spacing w:val="-2"/>
                <w:w w:val="115"/>
                <w:sz w:val="20"/>
                <w:szCs w:val="20"/>
              </w:rPr>
              <w:t>лого</w:t>
            </w:r>
            <w:r w:rsidRPr="003E74CA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из</w:t>
            </w:r>
            <w:r w:rsidRPr="003E74CA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частей;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12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-1"/>
                <w:w w:val="115"/>
                <w:sz w:val="20"/>
                <w:szCs w:val="20"/>
              </w:rPr>
              <w:t>устанавливать</w:t>
            </w:r>
            <w:r w:rsidRPr="003E74CA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причинно-следственные</w:t>
            </w:r>
            <w:r w:rsidRPr="003E74CA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связи</w:t>
            </w:r>
            <w:r w:rsidRPr="003E74CA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в</w:t>
            </w:r>
            <w:r w:rsidRPr="003E74CA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изучаемом</w:t>
            </w:r>
            <w:r w:rsidRPr="003E74CA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круге</w:t>
            </w:r>
            <w:r w:rsidRPr="003E74CA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явлений;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33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w w:val="115"/>
                <w:sz w:val="20"/>
                <w:szCs w:val="20"/>
              </w:rPr>
              <w:br w:type="column"/>
              <w:t>проводить</w:t>
            </w:r>
            <w:r w:rsidRPr="003E74CA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сравнение,</w:t>
            </w:r>
            <w:r w:rsidRPr="003E74CA">
              <w:rPr>
                <w:spacing w:val="20"/>
                <w:w w:val="115"/>
                <w:sz w:val="20"/>
                <w:szCs w:val="20"/>
              </w:rPr>
              <w:t xml:space="preserve"> </w:t>
            </w:r>
            <w:proofErr w:type="spellStart"/>
            <w:r w:rsidRPr="003E74CA">
              <w:rPr>
                <w:w w:val="115"/>
                <w:sz w:val="20"/>
                <w:szCs w:val="20"/>
              </w:rPr>
              <w:t>сериацию</w:t>
            </w:r>
            <w:proofErr w:type="spellEnd"/>
            <w:r w:rsidRPr="003E74CA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и</w:t>
            </w:r>
            <w:r w:rsidRPr="003E74CA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класси</w:t>
            </w:r>
            <w:r w:rsidRPr="003E74CA">
              <w:rPr>
                <w:spacing w:val="1"/>
                <w:w w:val="115"/>
                <w:sz w:val="20"/>
                <w:szCs w:val="20"/>
              </w:rPr>
              <w:t>фикацию</w:t>
            </w:r>
            <w:r w:rsidRPr="003E74CA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изученных</w:t>
            </w:r>
            <w:r w:rsidRPr="003E74CA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объектов</w:t>
            </w:r>
            <w:r w:rsidRPr="003E74CA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по</w:t>
            </w:r>
            <w:r w:rsidRPr="003E74CA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2"/>
                <w:w w:val="115"/>
                <w:sz w:val="20"/>
                <w:szCs w:val="20"/>
              </w:rPr>
              <w:t>самостоя</w:t>
            </w:r>
            <w:r w:rsidRPr="003E74CA">
              <w:rPr>
                <w:spacing w:val="-2"/>
                <w:w w:val="115"/>
                <w:sz w:val="20"/>
                <w:szCs w:val="20"/>
              </w:rPr>
              <w:t>тельно</w:t>
            </w:r>
            <w:r w:rsidRPr="003E74CA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выделенным</w:t>
            </w:r>
            <w:r w:rsidRPr="003E74CA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основаниям</w:t>
            </w:r>
            <w:r w:rsidRPr="003E74CA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(критериям)</w:t>
            </w:r>
            <w:r w:rsidRPr="003E74CA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при</w:t>
            </w:r>
            <w:r w:rsidRPr="003E74CA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указании</w:t>
            </w:r>
            <w:r w:rsidRPr="003E74CA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количества</w:t>
            </w:r>
            <w:r w:rsidRPr="003E74CA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групп;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29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-2"/>
                <w:w w:val="115"/>
                <w:sz w:val="20"/>
                <w:szCs w:val="20"/>
              </w:rPr>
              <w:t>обобщать</w:t>
            </w:r>
            <w:r w:rsidRPr="003E74CA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(выделять</w:t>
            </w:r>
            <w:r w:rsidRPr="003E74CA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класс</w:t>
            </w:r>
            <w:r w:rsidRPr="003E74CA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объектов</w:t>
            </w:r>
            <w:r w:rsidRPr="003E74CA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по</w:t>
            </w:r>
            <w:r w:rsidRPr="003E74CA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за</w:t>
            </w:r>
            <w:r w:rsidRPr="003E74CA">
              <w:rPr>
                <w:spacing w:val="-2"/>
                <w:w w:val="115"/>
                <w:sz w:val="20"/>
                <w:szCs w:val="20"/>
              </w:rPr>
              <w:t>данному</w:t>
            </w:r>
            <w:r w:rsidRPr="003E74CA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признаку);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14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-2"/>
                <w:w w:val="115"/>
                <w:sz w:val="20"/>
                <w:szCs w:val="20"/>
              </w:rPr>
              <w:t>подводить</w:t>
            </w:r>
            <w:r w:rsidRPr="003E74CA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анализируемые</w:t>
            </w:r>
            <w:r w:rsidRPr="003E74CA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объекты</w:t>
            </w:r>
            <w:r w:rsidRPr="003E74CA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под</w:t>
            </w:r>
            <w:r w:rsidRPr="003E74CA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по</w:t>
            </w:r>
            <w:r w:rsidRPr="003E74CA">
              <w:rPr>
                <w:spacing w:val="-1"/>
                <w:w w:val="115"/>
                <w:sz w:val="20"/>
                <w:szCs w:val="20"/>
              </w:rPr>
              <w:t>нятия</w:t>
            </w:r>
            <w:r w:rsidRPr="003E74CA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разного</w:t>
            </w:r>
            <w:r w:rsidRPr="003E74CA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уровня</w:t>
            </w:r>
            <w:r w:rsidRPr="003E74CA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обобщения.</w:t>
            </w:r>
          </w:p>
          <w:p w:rsidR="00BC1399" w:rsidRPr="003E74CA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E74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36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3"/>
                <w:w w:val="115"/>
                <w:sz w:val="20"/>
                <w:szCs w:val="20"/>
              </w:rPr>
              <w:t>выбирать</w:t>
            </w:r>
            <w:r w:rsidRPr="003E74CA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адекватные</w:t>
            </w:r>
            <w:r w:rsidRPr="003E74CA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речевые</w:t>
            </w:r>
            <w:r w:rsidRPr="003E74CA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средства</w:t>
            </w:r>
            <w:r w:rsidRPr="003E74CA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в</w:t>
            </w:r>
            <w:r w:rsidRPr="003E74CA">
              <w:rPr>
                <w:spacing w:val="34"/>
                <w:w w:val="112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диалоге</w:t>
            </w:r>
            <w:r w:rsidRPr="003E74CA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с</w:t>
            </w:r>
            <w:r w:rsidRPr="003E74CA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учителем,</w:t>
            </w:r>
            <w:r w:rsidRPr="003E74CA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одноклассниками;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after="0"/>
              <w:ind w:left="321" w:right="102" w:hanging="217"/>
              <w:jc w:val="both"/>
              <w:rPr>
                <w:sz w:val="20"/>
                <w:szCs w:val="20"/>
              </w:rPr>
            </w:pPr>
            <w:r w:rsidRPr="003E74CA">
              <w:rPr>
                <w:spacing w:val="-1"/>
                <w:w w:val="115"/>
                <w:sz w:val="20"/>
                <w:szCs w:val="20"/>
              </w:rPr>
              <w:t>воспринимать</w:t>
            </w:r>
            <w:r w:rsidRPr="003E74CA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другое</w:t>
            </w:r>
            <w:r w:rsidRPr="003E74CA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>мнение</w:t>
            </w:r>
            <w:r w:rsidRPr="003E74CA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и</w:t>
            </w:r>
            <w:r w:rsidRPr="003E74CA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1"/>
                <w:w w:val="115"/>
                <w:sz w:val="20"/>
                <w:szCs w:val="20"/>
              </w:rPr>
              <w:t>позицию;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36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1"/>
                <w:w w:val="110"/>
                <w:sz w:val="20"/>
                <w:szCs w:val="20"/>
              </w:rPr>
              <w:t>формулировать</w:t>
            </w:r>
            <w:r w:rsidRPr="003E74CA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2"/>
                <w:w w:val="110"/>
                <w:sz w:val="20"/>
                <w:szCs w:val="20"/>
              </w:rPr>
              <w:t>собственное</w:t>
            </w:r>
            <w:r w:rsidRPr="003E74CA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0"/>
                <w:sz w:val="20"/>
                <w:szCs w:val="20"/>
              </w:rPr>
              <w:t>мнение</w:t>
            </w:r>
            <w:r w:rsidRPr="003E74CA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w w:val="110"/>
                <w:sz w:val="20"/>
                <w:szCs w:val="20"/>
              </w:rPr>
              <w:t>и</w:t>
            </w:r>
            <w:r w:rsidRPr="003E74CA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0"/>
                <w:sz w:val="20"/>
                <w:szCs w:val="20"/>
              </w:rPr>
              <w:t>по</w:t>
            </w:r>
            <w:r w:rsidRPr="003E74CA">
              <w:rPr>
                <w:spacing w:val="-1"/>
                <w:w w:val="110"/>
                <w:sz w:val="20"/>
                <w:szCs w:val="20"/>
              </w:rPr>
              <w:t>зицию;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37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spacing w:val="3"/>
                <w:w w:val="115"/>
                <w:sz w:val="20"/>
                <w:szCs w:val="20"/>
              </w:rPr>
              <w:t>договариваться,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приходить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к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общему</w:t>
            </w:r>
            <w:r w:rsidRPr="003E74CA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4"/>
                <w:w w:val="115"/>
                <w:sz w:val="20"/>
                <w:szCs w:val="20"/>
              </w:rPr>
              <w:t>ре</w:t>
            </w:r>
            <w:r w:rsidRPr="003E74CA">
              <w:rPr>
                <w:spacing w:val="3"/>
                <w:w w:val="115"/>
                <w:sz w:val="20"/>
                <w:szCs w:val="20"/>
              </w:rPr>
              <w:t>шению</w:t>
            </w:r>
            <w:r w:rsidRPr="003E74CA">
              <w:rPr>
                <w:spacing w:val="4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2"/>
                <w:w w:val="115"/>
                <w:sz w:val="20"/>
                <w:szCs w:val="20"/>
              </w:rPr>
              <w:t>(во</w:t>
            </w:r>
            <w:r w:rsidRPr="003E74CA">
              <w:rPr>
                <w:spacing w:val="4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фронтальной</w:t>
            </w:r>
            <w:r w:rsidRPr="003E74CA">
              <w:rPr>
                <w:spacing w:val="41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3"/>
                <w:w w:val="115"/>
                <w:sz w:val="20"/>
                <w:szCs w:val="20"/>
              </w:rPr>
              <w:t>деятельности</w:t>
            </w:r>
            <w:r w:rsidRPr="003E74CA">
              <w:rPr>
                <w:spacing w:val="40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4"/>
                <w:w w:val="115"/>
                <w:sz w:val="20"/>
                <w:szCs w:val="20"/>
              </w:rPr>
              <w:t>под</w:t>
            </w:r>
            <w:r w:rsidRPr="003E74CA">
              <w:rPr>
                <w:spacing w:val="40"/>
                <w:w w:val="109"/>
                <w:sz w:val="20"/>
                <w:szCs w:val="20"/>
              </w:rPr>
              <w:t xml:space="preserve"> </w:t>
            </w:r>
            <w:r w:rsidRPr="003E74CA">
              <w:rPr>
                <w:spacing w:val="-2"/>
                <w:w w:val="115"/>
                <w:sz w:val="20"/>
                <w:szCs w:val="20"/>
              </w:rPr>
              <w:t xml:space="preserve">руководством </w:t>
            </w:r>
            <w:r w:rsidRPr="003E74CA">
              <w:rPr>
                <w:spacing w:val="-1"/>
                <w:w w:val="115"/>
                <w:sz w:val="20"/>
                <w:szCs w:val="20"/>
              </w:rPr>
              <w:t>учителя);</w:t>
            </w:r>
          </w:p>
          <w:p w:rsidR="00BC1399" w:rsidRPr="003E74CA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34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w w:val="115"/>
                <w:sz w:val="20"/>
                <w:szCs w:val="20"/>
              </w:rPr>
              <w:t>строить</w:t>
            </w:r>
            <w:r w:rsidRPr="003E74CA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понятные</w:t>
            </w:r>
            <w:r w:rsidRPr="003E74CA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для</w:t>
            </w:r>
            <w:r w:rsidRPr="003E74CA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w w:val="115"/>
                <w:sz w:val="20"/>
                <w:szCs w:val="20"/>
              </w:rPr>
              <w:t>партнера</w:t>
            </w:r>
            <w:r w:rsidRPr="003E74CA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высказы</w:t>
            </w:r>
            <w:r w:rsidRPr="003E74CA">
              <w:rPr>
                <w:spacing w:val="-1"/>
                <w:w w:val="115"/>
                <w:sz w:val="20"/>
                <w:szCs w:val="20"/>
              </w:rPr>
              <w:t>вания;</w:t>
            </w:r>
          </w:p>
          <w:p w:rsidR="00BC1399" w:rsidRPr="00290A6C" w:rsidRDefault="00BC1399" w:rsidP="00295CFE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353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3E74CA">
              <w:rPr>
                <w:w w:val="115"/>
                <w:sz w:val="20"/>
                <w:szCs w:val="20"/>
              </w:rPr>
              <w:br w:type="column"/>
            </w:r>
            <w:r w:rsidRPr="003E74CA">
              <w:rPr>
                <w:spacing w:val="1"/>
                <w:w w:val="115"/>
                <w:sz w:val="20"/>
                <w:szCs w:val="20"/>
              </w:rPr>
              <w:t>задавать</w:t>
            </w:r>
            <w:r w:rsidRPr="003E74CA">
              <w:rPr>
                <w:spacing w:val="52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вопросы,</w:t>
            </w:r>
            <w:r w:rsidRPr="003E74CA">
              <w:rPr>
                <w:spacing w:val="5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адекватные</w:t>
            </w:r>
            <w:r w:rsidRPr="003E74CA">
              <w:rPr>
                <w:spacing w:val="5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1"/>
                <w:w w:val="115"/>
                <w:sz w:val="20"/>
                <w:szCs w:val="20"/>
              </w:rPr>
              <w:t>ситуации,</w:t>
            </w:r>
            <w:r w:rsidRPr="003E74CA">
              <w:rPr>
                <w:spacing w:val="44"/>
                <w:w w:val="116"/>
                <w:sz w:val="20"/>
                <w:szCs w:val="20"/>
              </w:rPr>
              <w:t xml:space="preserve"> </w:t>
            </w:r>
            <w:r w:rsidRPr="003E74CA">
              <w:rPr>
                <w:spacing w:val="-4"/>
                <w:w w:val="115"/>
                <w:sz w:val="20"/>
                <w:szCs w:val="20"/>
              </w:rPr>
              <w:t>позволяющие оценить</w:t>
            </w:r>
            <w:r w:rsidRPr="003E74CA">
              <w:rPr>
                <w:spacing w:val="-3"/>
                <w:w w:val="115"/>
                <w:sz w:val="20"/>
                <w:szCs w:val="20"/>
              </w:rPr>
              <w:t xml:space="preserve"> ее </w:t>
            </w:r>
            <w:r w:rsidRPr="003E74CA">
              <w:rPr>
                <w:w w:val="115"/>
                <w:sz w:val="20"/>
                <w:szCs w:val="20"/>
              </w:rPr>
              <w:t>в</w:t>
            </w:r>
            <w:r w:rsidRPr="003E74CA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3E74CA">
              <w:rPr>
                <w:spacing w:val="-4"/>
                <w:w w:val="115"/>
                <w:sz w:val="20"/>
                <w:szCs w:val="20"/>
              </w:rPr>
              <w:t>процессе</w:t>
            </w:r>
            <w:r w:rsidRPr="003E74CA">
              <w:rPr>
                <w:spacing w:val="-3"/>
                <w:w w:val="115"/>
                <w:sz w:val="20"/>
                <w:szCs w:val="20"/>
              </w:rPr>
              <w:t xml:space="preserve"> общения.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1F6B9A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4C6CB6" w:rsidRDefault="004C6CB6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BC1399" w:rsidRPr="00A2639B" w:rsidTr="00BC1399">
        <w:trPr>
          <w:trHeight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399" w:rsidRPr="007123A5" w:rsidRDefault="00BC1399" w:rsidP="00C12B11">
            <w:pPr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r w:rsidRPr="007123A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Человек</w:t>
            </w:r>
            <w:r w:rsidRPr="007123A5">
              <w:rPr>
                <w:rFonts w:ascii="Times New Roman" w:hAnsi="Times New Roman" w:cs="Times New Roman"/>
                <w:b/>
                <w:spacing w:val="-40"/>
                <w:w w:val="90"/>
                <w:sz w:val="28"/>
                <w:szCs w:val="28"/>
              </w:rPr>
              <w:t xml:space="preserve"> </w:t>
            </w:r>
            <w:r w:rsidRPr="007123A5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</w:t>
            </w:r>
            <w:r w:rsidRPr="007123A5">
              <w:rPr>
                <w:rFonts w:ascii="Times New Roman" w:hAnsi="Times New Roman" w:cs="Times New Roman"/>
                <w:b/>
                <w:spacing w:val="-39"/>
                <w:w w:val="90"/>
                <w:sz w:val="28"/>
                <w:szCs w:val="28"/>
              </w:rPr>
              <w:t xml:space="preserve"> </w:t>
            </w:r>
            <w:r w:rsidRPr="007123A5">
              <w:rPr>
                <w:rFonts w:ascii="Times New Roman" w:hAnsi="Times New Roman" w:cs="Times New Roman"/>
                <w:b/>
                <w:spacing w:val="2"/>
                <w:w w:val="90"/>
                <w:sz w:val="28"/>
                <w:szCs w:val="28"/>
              </w:rPr>
              <w:t>далеком</w:t>
            </w:r>
            <w:r w:rsidRPr="007123A5">
              <w:rPr>
                <w:rFonts w:ascii="Times New Roman" w:hAnsi="Times New Roman" w:cs="Times New Roman"/>
                <w:b/>
                <w:spacing w:val="-39"/>
                <w:w w:val="90"/>
                <w:sz w:val="28"/>
                <w:szCs w:val="28"/>
              </w:rPr>
              <w:t xml:space="preserve"> </w:t>
            </w:r>
            <w:r w:rsidRPr="007123A5">
              <w:rPr>
                <w:rFonts w:ascii="Times New Roman" w:hAnsi="Times New Roman" w:cs="Times New Roman"/>
                <w:b/>
                <w:spacing w:val="2"/>
                <w:w w:val="90"/>
                <w:sz w:val="28"/>
                <w:szCs w:val="28"/>
              </w:rPr>
              <w:t>прошлом</w:t>
            </w:r>
          </w:p>
          <w:p w:rsidR="00BC1399" w:rsidRPr="00290A6C" w:rsidRDefault="00BC1399" w:rsidP="00C12B11">
            <w:pPr>
              <w:pStyle w:val="a7"/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2"/>
              </w:tabs>
              <w:spacing w:after="0" w:line="234" w:lineRule="exact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понимание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причин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успеха</w:t>
            </w:r>
            <w:r w:rsidRPr="007123A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учебе;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2"/>
              </w:tabs>
              <w:spacing w:after="0" w:line="236" w:lineRule="exact"/>
              <w:ind w:left="321" w:right="102" w:hanging="217"/>
              <w:jc w:val="both"/>
              <w:rPr>
                <w:sz w:val="20"/>
                <w:szCs w:val="20"/>
              </w:rPr>
            </w:pPr>
            <w:r w:rsidRPr="007123A5">
              <w:rPr>
                <w:spacing w:val="-2"/>
                <w:w w:val="115"/>
                <w:sz w:val="20"/>
                <w:szCs w:val="20"/>
              </w:rPr>
              <w:t>интерес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к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познанию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окружающего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мира;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12"/>
              </w:tabs>
              <w:spacing w:before="4" w:after="0" w:line="236" w:lineRule="exact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0"/>
                <w:sz w:val="20"/>
                <w:szCs w:val="20"/>
              </w:rPr>
              <w:t>предпосылки</w:t>
            </w:r>
            <w:r w:rsidRPr="007123A5">
              <w:rPr>
                <w:spacing w:val="4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для</w:t>
            </w:r>
            <w:r w:rsidRPr="007123A5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готовности</w:t>
            </w:r>
            <w:r w:rsidRPr="007123A5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самостоятель</w:t>
            </w:r>
            <w:r w:rsidRPr="007123A5">
              <w:rPr>
                <w:spacing w:val="2"/>
                <w:w w:val="110"/>
                <w:sz w:val="20"/>
                <w:szCs w:val="20"/>
              </w:rPr>
              <w:t>но</w:t>
            </w:r>
            <w:r w:rsidRPr="007123A5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оценить</w:t>
            </w:r>
            <w:r w:rsidRPr="007123A5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успешность</w:t>
            </w:r>
            <w:r w:rsidRPr="007123A5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своей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деятельности</w:t>
            </w:r>
            <w:r w:rsidRPr="007123A5">
              <w:rPr>
                <w:spacing w:val="34"/>
                <w:w w:val="113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на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основе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предложенных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критериев;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2"/>
              </w:tabs>
              <w:spacing w:after="0" w:line="236" w:lineRule="exact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3"/>
                <w:w w:val="115"/>
                <w:sz w:val="20"/>
                <w:szCs w:val="20"/>
              </w:rPr>
              <w:t>оценка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одноклассников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на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основе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задан</w:t>
            </w:r>
            <w:r w:rsidRPr="007123A5">
              <w:rPr>
                <w:spacing w:val="-1"/>
                <w:w w:val="115"/>
                <w:sz w:val="20"/>
                <w:szCs w:val="20"/>
              </w:rPr>
              <w:t>ных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критериев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успешности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деятельности;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2"/>
              </w:tabs>
              <w:spacing w:after="0" w:line="236" w:lineRule="exact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0"/>
                <w:sz w:val="20"/>
                <w:szCs w:val="20"/>
              </w:rPr>
              <w:t>понимание</w:t>
            </w:r>
            <w:r w:rsidRPr="007123A5">
              <w:rPr>
                <w:spacing w:val="5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нравственного</w:t>
            </w:r>
            <w:r w:rsidRPr="007123A5">
              <w:rPr>
                <w:spacing w:val="5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содержания</w:t>
            </w:r>
            <w:r w:rsidRPr="007123A5">
              <w:rPr>
                <w:spacing w:val="5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поступков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окружающих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людей;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5"/>
              </w:tabs>
              <w:spacing w:after="0" w:line="236" w:lineRule="exact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1"/>
                <w:w w:val="115"/>
                <w:sz w:val="20"/>
                <w:szCs w:val="20"/>
              </w:rPr>
              <w:t>этические</w:t>
            </w:r>
            <w:r w:rsidRPr="007123A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чувства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(стыда,</w:t>
            </w:r>
            <w:r w:rsidRPr="007123A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вины,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совести)</w:t>
            </w:r>
            <w:r w:rsidRPr="007123A5">
              <w:rPr>
                <w:spacing w:val="42"/>
                <w:w w:val="109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на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основе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анализа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поступков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одноклассников</w:t>
            </w:r>
            <w:r w:rsidRPr="007123A5">
              <w:rPr>
                <w:spacing w:val="24"/>
                <w:w w:val="113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 xml:space="preserve">и </w:t>
            </w:r>
            <w:r w:rsidRPr="007123A5">
              <w:rPr>
                <w:spacing w:val="-2"/>
                <w:w w:val="115"/>
                <w:sz w:val="20"/>
                <w:szCs w:val="20"/>
              </w:rPr>
              <w:lastRenderedPageBreak/>
              <w:t>собственных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поступков;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4"/>
              </w:tabs>
              <w:spacing w:after="0" w:line="236" w:lineRule="exact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1"/>
                <w:w w:val="115"/>
                <w:sz w:val="20"/>
                <w:szCs w:val="20"/>
              </w:rPr>
              <w:t>понимание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чувств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одноклассников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учи</w:t>
            </w:r>
            <w:r w:rsidRPr="007123A5">
              <w:rPr>
                <w:spacing w:val="-1"/>
                <w:w w:val="115"/>
                <w:sz w:val="20"/>
                <w:szCs w:val="20"/>
              </w:rPr>
              <w:t>телей;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6"/>
              </w:tabs>
              <w:spacing w:after="0" w:line="236" w:lineRule="exact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0"/>
                <w:sz w:val="20"/>
                <w:szCs w:val="20"/>
              </w:rPr>
              <w:t>представление</w:t>
            </w:r>
            <w:r w:rsidRPr="007123A5">
              <w:rPr>
                <w:spacing w:val="49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о</w:t>
            </w:r>
            <w:r w:rsidRPr="007123A5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своей</w:t>
            </w:r>
            <w:r w:rsidRPr="007123A5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этнической</w:t>
            </w:r>
            <w:r w:rsidRPr="007123A5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принадлежности;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3"/>
              </w:tabs>
              <w:spacing w:before="136" w:after="0" w:line="246" w:lineRule="auto"/>
              <w:ind w:right="102" w:firstLine="0"/>
              <w:jc w:val="both"/>
            </w:pPr>
            <w:r w:rsidRPr="007123A5">
              <w:rPr>
                <w:w w:val="110"/>
                <w:sz w:val="20"/>
                <w:szCs w:val="20"/>
              </w:rPr>
              <w:br w:type="column"/>
              <w:t>представление о</w:t>
            </w:r>
            <w:r w:rsidRPr="007123A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своей</w:t>
            </w:r>
            <w:r w:rsidRPr="007123A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гражданской</w:t>
            </w:r>
            <w:r w:rsidRPr="007123A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идентичности</w:t>
            </w:r>
            <w:r w:rsidRPr="007123A5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в</w:t>
            </w:r>
            <w:r w:rsidRPr="007123A5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форме</w:t>
            </w:r>
            <w:r w:rsidRPr="007123A5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осознания</w:t>
            </w:r>
            <w:r w:rsidRPr="007123A5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«Я»</w:t>
            </w:r>
            <w:r w:rsidRPr="007123A5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как</w:t>
            </w:r>
            <w:r w:rsidRPr="007123A5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граж</w:t>
            </w:r>
            <w:r w:rsidRPr="007123A5">
              <w:rPr>
                <w:spacing w:val="-1"/>
                <w:w w:val="110"/>
                <w:sz w:val="20"/>
                <w:szCs w:val="20"/>
              </w:rPr>
              <w:t>данина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2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России.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2"/>
              </w:tabs>
              <w:spacing w:after="0"/>
              <w:ind w:left="321" w:right="102" w:hanging="217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принимать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сохранять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учебную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задачу;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2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учитывать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выделенные</w:t>
            </w:r>
            <w:r w:rsidRPr="007123A5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учителем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ориенти</w:t>
            </w:r>
            <w:r w:rsidRPr="007123A5">
              <w:rPr>
                <w:spacing w:val="-1"/>
                <w:w w:val="115"/>
                <w:sz w:val="20"/>
                <w:szCs w:val="20"/>
              </w:rPr>
              <w:t>ры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действия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учебном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материале;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4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принимать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установленные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правила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пла</w:t>
            </w:r>
            <w:r w:rsidRPr="007123A5">
              <w:rPr>
                <w:spacing w:val="-1"/>
                <w:w w:val="115"/>
                <w:sz w:val="20"/>
                <w:szCs w:val="20"/>
              </w:rPr>
              <w:t>нировании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контроле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способа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решения;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4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самостоятельно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находить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несколько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вари</w:t>
            </w:r>
            <w:r w:rsidRPr="007123A5">
              <w:rPr>
                <w:spacing w:val="-2"/>
                <w:w w:val="115"/>
                <w:sz w:val="20"/>
                <w:szCs w:val="20"/>
              </w:rPr>
              <w:t>антов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решения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задачи,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представленной</w:t>
            </w:r>
            <w:r w:rsidRPr="007123A5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на</w:t>
            </w:r>
            <w:r w:rsidRPr="007123A5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наглядно-образном</w:t>
            </w:r>
            <w:r w:rsidRPr="007123A5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уровне;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14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контролировать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оценивать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свои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действия</w:t>
            </w:r>
            <w:r w:rsidRPr="007123A5">
              <w:rPr>
                <w:spacing w:val="23"/>
                <w:w w:val="114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при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работе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наглядно-образным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(рисунка</w:t>
            </w:r>
            <w:r w:rsidRPr="007123A5">
              <w:rPr>
                <w:spacing w:val="-1"/>
                <w:w w:val="115"/>
                <w:sz w:val="20"/>
                <w:szCs w:val="20"/>
              </w:rPr>
              <w:t>ми,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картой,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таблицей,</w:t>
            </w:r>
            <w:r w:rsidRPr="007123A5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схемой,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диаграммой),</w:t>
            </w:r>
            <w:r w:rsidRPr="007123A5">
              <w:rPr>
                <w:spacing w:val="24"/>
                <w:w w:val="114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словесно-образным</w:t>
            </w:r>
            <w:r w:rsidRPr="007123A5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словесно-логическим</w:t>
            </w:r>
            <w:r w:rsidRPr="007123A5">
              <w:rPr>
                <w:spacing w:val="29"/>
                <w:w w:val="112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материалом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при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сотрудничестве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</w:t>
            </w:r>
            <w:r w:rsidRPr="007123A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 xml:space="preserve">учителем,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одноклассниками;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2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отбирать</w:t>
            </w:r>
            <w:r w:rsidRPr="007123A5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адекватные</w:t>
            </w:r>
            <w:r w:rsidRPr="007123A5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средства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 xml:space="preserve">достижения </w:t>
            </w:r>
            <w:r w:rsidRPr="007123A5">
              <w:rPr>
                <w:spacing w:val="-1"/>
                <w:w w:val="115"/>
                <w:sz w:val="20"/>
                <w:szCs w:val="20"/>
              </w:rPr>
              <w:t>цели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деятельности;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4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осуществлять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пошаговый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контроль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по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ре</w:t>
            </w:r>
            <w:r w:rsidRPr="007123A5">
              <w:rPr>
                <w:spacing w:val="-1"/>
                <w:w w:val="115"/>
                <w:sz w:val="20"/>
                <w:szCs w:val="20"/>
              </w:rPr>
              <w:t>зультату</w:t>
            </w:r>
            <w:r w:rsidRPr="007123A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под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руководством</w:t>
            </w:r>
            <w:r w:rsidRPr="007123A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учителя;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72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3"/>
                <w:w w:val="115"/>
                <w:sz w:val="20"/>
                <w:szCs w:val="20"/>
              </w:rPr>
              <w:t>выполнять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учебные</w:t>
            </w:r>
            <w:r w:rsidRPr="007123A5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действия</w:t>
            </w:r>
            <w:r w:rsidRPr="007123A5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устной,</w:t>
            </w:r>
            <w:r w:rsidRPr="007123A5">
              <w:rPr>
                <w:spacing w:val="28"/>
                <w:w w:val="114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письменной</w:t>
            </w:r>
            <w:r w:rsidRPr="007123A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речи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во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внутреннем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плане;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3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lastRenderedPageBreak/>
              <w:br w:type="column"/>
              <w:t>адекватно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воспринимать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оценку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своей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ра</w:t>
            </w:r>
            <w:r w:rsidRPr="007123A5">
              <w:rPr>
                <w:spacing w:val="1"/>
                <w:w w:val="115"/>
                <w:sz w:val="20"/>
                <w:szCs w:val="20"/>
              </w:rPr>
              <w:t>боты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учителями,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товарищами,</w:t>
            </w:r>
            <w:r w:rsidRPr="007123A5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другими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ли</w:t>
            </w:r>
            <w:r w:rsidRPr="007123A5">
              <w:rPr>
                <w:spacing w:val="-1"/>
                <w:w w:val="115"/>
                <w:sz w:val="20"/>
                <w:szCs w:val="20"/>
              </w:rPr>
              <w:t>цами.</w:t>
            </w:r>
          </w:p>
          <w:p w:rsidR="00BC1399" w:rsidRPr="007123A5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4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1"/>
                <w:w w:val="115"/>
                <w:sz w:val="20"/>
                <w:szCs w:val="20"/>
              </w:rPr>
              <w:t>осуществлять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запись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указанной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учителем</w:t>
            </w:r>
            <w:r w:rsidRPr="007123A5">
              <w:rPr>
                <w:spacing w:val="44"/>
                <w:w w:val="113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информации</w:t>
            </w:r>
            <w:r w:rsidRPr="007123A5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об</w:t>
            </w:r>
            <w:r w:rsidRPr="007123A5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окружающем</w:t>
            </w:r>
            <w:r w:rsidRPr="007123A5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мире;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5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0"/>
                <w:sz w:val="20"/>
                <w:szCs w:val="20"/>
              </w:rPr>
              <w:t>анализировать</w:t>
            </w:r>
            <w:r w:rsidRPr="007123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изучаемые</w:t>
            </w:r>
            <w:r w:rsidRPr="007123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объекты</w:t>
            </w:r>
            <w:r w:rsidRPr="007123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с</w:t>
            </w:r>
            <w:r w:rsidRPr="007123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выде</w:t>
            </w:r>
            <w:r w:rsidRPr="007123A5">
              <w:rPr>
                <w:spacing w:val="2"/>
                <w:w w:val="110"/>
                <w:sz w:val="20"/>
                <w:szCs w:val="20"/>
              </w:rPr>
              <w:t>лением</w:t>
            </w:r>
            <w:r w:rsidRPr="007123A5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существенных</w:t>
            </w:r>
            <w:r w:rsidRPr="007123A5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и</w:t>
            </w:r>
            <w:r w:rsidRPr="007123A5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несущественных</w:t>
            </w:r>
            <w:r w:rsidRPr="007123A5">
              <w:rPr>
                <w:spacing w:val="34"/>
                <w:w w:val="112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признаков</w:t>
            </w:r>
            <w:r w:rsidRPr="007123A5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(в</w:t>
            </w:r>
            <w:r w:rsidRPr="007123A5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коллективной</w:t>
            </w:r>
            <w:r w:rsidRPr="007123A5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организации</w:t>
            </w:r>
            <w:r w:rsidRPr="007123A5">
              <w:rPr>
                <w:spacing w:val="1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де</w:t>
            </w:r>
            <w:r w:rsidRPr="007123A5">
              <w:rPr>
                <w:spacing w:val="-1"/>
                <w:w w:val="110"/>
                <w:sz w:val="20"/>
                <w:szCs w:val="20"/>
              </w:rPr>
              <w:t>ятельности);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3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br w:type="column"/>
            </w:r>
            <w:proofErr w:type="gramStart"/>
            <w:r w:rsidRPr="007123A5">
              <w:rPr>
                <w:w w:val="115"/>
                <w:sz w:val="20"/>
                <w:szCs w:val="20"/>
              </w:rPr>
              <w:t>пользоваться</w:t>
            </w:r>
            <w:r w:rsidRPr="007123A5">
              <w:rPr>
                <w:spacing w:val="3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знаками,</w:t>
            </w:r>
            <w:r w:rsidRPr="007123A5">
              <w:rPr>
                <w:spacing w:val="3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символами,</w:t>
            </w:r>
            <w:r w:rsidRPr="007123A5">
              <w:rPr>
                <w:spacing w:val="3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табли</w:t>
            </w:r>
            <w:r w:rsidRPr="007123A5">
              <w:rPr>
                <w:spacing w:val="2"/>
                <w:w w:val="115"/>
                <w:sz w:val="20"/>
                <w:szCs w:val="20"/>
              </w:rPr>
              <w:t>цами,</w:t>
            </w:r>
            <w:r w:rsidRPr="007123A5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диаграммами,</w:t>
            </w:r>
            <w:r w:rsidRPr="007123A5">
              <w:rPr>
                <w:spacing w:val="3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моделями,</w:t>
            </w:r>
            <w:r w:rsidRPr="007123A5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схемами,</w:t>
            </w:r>
            <w:r w:rsidRPr="007123A5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приведенными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литературе;</w:t>
            </w:r>
            <w:proofErr w:type="gramEnd"/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59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2"/>
                <w:w w:val="110"/>
                <w:sz w:val="20"/>
                <w:szCs w:val="20"/>
              </w:rPr>
              <w:t>строить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небольшие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сообщения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 xml:space="preserve">в </w:t>
            </w:r>
            <w:r w:rsidRPr="007123A5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устной</w:t>
            </w:r>
            <w:r w:rsidRPr="007123A5">
              <w:rPr>
                <w:spacing w:val="30"/>
                <w:w w:val="111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и</w:t>
            </w:r>
            <w:r w:rsidRPr="007123A5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письменной</w:t>
            </w:r>
            <w:r w:rsidRPr="007123A5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форме;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5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находить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содружестве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одноклассника</w:t>
            </w:r>
            <w:r w:rsidRPr="007123A5">
              <w:rPr>
                <w:spacing w:val="-1"/>
                <w:w w:val="115"/>
                <w:sz w:val="20"/>
                <w:szCs w:val="20"/>
              </w:rPr>
              <w:t>ми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разные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3"/>
                <w:w w:val="115"/>
                <w:sz w:val="20"/>
                <w:szCs w:val="20"/>
              </w:rPr>
              <w:t>способы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решения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3"/>
                <w:w w:val="115"/>
                <w:sz w:val="20"/>
                <w:szCs w:val="20"/>
              </w:rPr>
              <w:t>учебной</w:t>
            </w:r>
            <w:r w:rsidRPr="007123A5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задачи;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0"/>
              </w:tabs>
              <w:spacing w:after="0"/>
              <w:ind w:left="117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воспринимать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смысл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познавательных</w:t>
            </w:r>
            <w:r w:rsidRPr="007123A5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текстов;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9"/>
              </w:tabs>
              <w:spacing w:after="0"/>
              <w:ind w:left="117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2"/>
                <w:w w:val="115"/>
                <w:sz w:val="20"/>
                <w:szCs w:val="20"/>
              </w:rPr>
              <w:t>осуществлять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синтез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как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составление</w:t>
            </w:r>
            <w:r w:rsidRPr="007123A5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це</w:t>
            </w:r>
            <w:r w:rsidRPr="007123A5">
              <w:rPr>
                <w:spacing w:val="-2"/>
                <w:w w:val="115"/>
                <w:sz w:val="20"/>
                <w:szCs w:val="20"/>
              </w:rPr>
              <w:t>лого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из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частей;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7"/>
              </w:tabs>
              <w:spacing w:after="0"/>
              <w:ind w:left="117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проводить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сравнение,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proofErr w:type="spellStart"/>
            <w:r w:rsidRPr="007123A5">
              <w:rPr>
                <w:w w:val="115"/>
                <w:sz w:val="20"/>
                <w:szCs w:val="20"/>
              </w:rPr>
              <w:t>сериацию</w:t>
            </w:r>
            <w:proofErr w:type="spellEnd"/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класси</w:t>
            </w:r>
            <w:r w:rsidRPr="007123A5">
              <w:rPr>
                <w:spacing w:val="2"/>
                <w:w w:val="115"/>
                <w:sz w:val="20"/>
                <w:szCs w:val="20"/>
              </w:rPr>
              <w:t>фикацию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изученных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объектов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по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самостоя</w:t>
            </w:r>
            <w:r w:rsidRPr="007123A5">
              <w:rPr>
                <w:spacing w:val="-2"/>
                <w:w w:val="115"/>
                <w:sz w:val="20"/>
                <w:szCs w:val="20"/>
              </w:rPr>
              <w:t>тельно</w:t>
            </w:r>
            <w:r w:rsidRPr="007123A5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выделенным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основаниям</w:t>
            </w:r>
            <w:r w:rsidRPr="007123A5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(критериям)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при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указании</w:t>
            </w:r>
            <w:r w:rsidRPr="007123A5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количества</w:t>
            </w:r>
            <w:r w:rsidRPr="007123A5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групп;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25"/>
              </w:tabs>
              <w:spacing w:after="0"/>
              <w:ind w:left="117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устанавливать</w:t>
            </w:r>
            <w:r w:rsidRPr="007123A5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причинно-следственные</w:t>
            </w:r>
            <w:r w:rsidRPr="007123A5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связи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изучаемом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круге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явлений;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6"/>
              </w:tabs>
              <w:spacing w:after="0"/>
              <w:ind w:left="117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обобщать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(выделять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класс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объектов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по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за</w:t>
            </w:r>
            <w:r w:rsidRPr="007123A5">
              <w:rPr>
                <w:spacing w:val="-2"/>
                <w:w w:val="115"/>
                <w:sz w:val="20"/>
                <w:szCs w:val="20"/>
              </w:rPr>
              <w:t>данному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признаку);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6"/>
              </w:tabs>
              <w:spacing w:after="0"/>
              <w:ind w:left="117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подводить</w:t>
            </w:r>
            <w:r w:rsidRPr="007123A5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изученные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анализируемые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объ</w:t>
            </w:r>
            <w:r w:rsidRPr="007123A5">
              <w:rPr>
                <w:spacing w:val="2"/>
                <w:w w:val="115"/>
                <w:sz w:val="20"/>
                <w:szCs w:val="20"/>
              </w:rPr>
              <w:t>екты</w:t>
            </w:r>
            <w:r w:rsidRPr="007123A5">
              <w:rPr>
                <w:spacing w:val="3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под</w:t>
            </w:r>
            <w:r w:rsidRPr="007123A5">
              <w:rPr>
                <w:spacing w:val="3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понятия</w:t>
            </w:r>
            <w:r w:rsidRPr="007123A5">
              <w:rPr>
                <w:spacing w:val="3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разного</w:t>
            </w:r>
            <w:r w:rsidRPr="007123A5">
              <w:rPr>
                <w:spacing w:val="3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уровня</w:t>
            </w:r>
            <w:r w:rsidRPr="007123A5">
              <w:rPr>
                <w:spacing w:val="3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обобще</w:t>
            </w:r>
            <w:r w:rsidRPr="007123A5">
              <w:rPr>
                <w:spacing w:val="-1"/>
                <w:w w:val="115"/>
                <w:sz w:val="20"/>
                <w:szCs w:val="20"/>
              </w:rPr>
              <w:t>ния;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35"/>
              </w:tabs>
              <w:spacing w:after="0"/>
              <w:ind w:left="117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2"/>
                <w:w w:val="115"/>
                <w:sz w:val="20"/>
                <w:szCs w:val="20"/>
              </w:rPr>
              <w:t>проводить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аналогии</w:t>
            </w:r>
            <w:r w:rsidRPr="007123A5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между</w:t>
            </w:r>
            <w:r w:rsidRPr="007123A5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изучаемым</w:t>
            </w:r>
            <w:r w:rsidRPr="007123A5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ма</w:t>
            </w:r>
            <w:r w:rsidRPr="007123A5">
              <w:rPr>
                <w:spacing w:val="-1"/>
                <w:w w:val="115"/>
                <w:sz w:val="20"/>
                <w:szCs w:val="20"/>
              </w:rPr>
              <w:t>териалом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собственным</w:t>
            </w:r>
            <w:r w:rsidRPr="007123A5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опытом.</w:t>
            </w:r>
          </w:p>
          <w:p w:rsidR="00BC1399" w:rsidRPr="007123A5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99"/>
              </w:tabs>
              <w:spacing w:after="0"/>
              <w:ind w:left="117" w:right="102" w:firstLine="0"/>
              <w:rPr>
                <w:sz w:val="20"/>
                <w:szCs w:val="20"/>
              </w:rPr>
            </w:pPr>
            <w:r w:rsidRPr="007123A5">
              <w:rPr>
                <w:spacing w:val="3"/>
                <w:w w:val="115"/>
                <w:sz w:val="20"/>
                <w:szCs w:val="20"/>
              </w:rPr>
              <w:t>выбирать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 xml:space="preserve"> адекватные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 xml:space="preserve"> речевые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средства</w:t>
            </w:r>
            <w:r w:rsidRPr="007123A5">
              <w:rPr>
                <w:spacing w:val="30"/>
                <w:w w:val="111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диалоге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учителем,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одноклассниками;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7"/>
              </w:tabs>
              <w:spacing w:after="0"/>
              <w:ind w:left="117" w:right="102" w:firstLine="0"/>
              <w:rPr>
                <w:sz w:val="20"/>
                <w:szCs w:val="20"/>
              </w:rPr>
            </w:pPr>
            <w:r w:rsidRPr="007123A5">
              <w:rPr>
                <w:w w:val="110"/>
                <w:sz w:val="20"/>
                <w:szCs w:val="20"/>
              </w:rPr>
              <w:t>строить</w:t>
            </w:r>
            <w:r w:rsidRPr="007123A5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сообщение</w:t>
            </w:r>
            <w:r w:rsidRPr="007123A5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в</w:t>
            </w:r>
            <w:r w:rsidRPr="007123A5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соответствии</w:t>
            </w:r>
            <w:r w:rsidRPr="007123A5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с</w:t>
            </w:r>
            <w:r w:rsidRPr="007123A5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0"/>
                <w:sz w:val="20"/>
                <w:szCs w:val="20"/>
              </w:rPr>
              <w:t>учеб</w:t>
            </w:r>
            <w:r w:rsidRPr="007123A5">
              <w:rPr>
                <w:spacing w:val="-1"/>
                <w:w w:val="110"/>
                <w:sz w:val="20"/>
                <w:szCs w:val="20"/>
              </w:rPr>
              <w:t>ной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задачей;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411"/>
              </w:tabs>
              <w:spacing w:after="0"/>
              <w:ind w:left="117" w:right="102" w:firstLine="0"/>
              <w:rPr>
                <w:sz w:val="20"/>
                <w:szCs w:val="20"/>
              </w:rPr>
            </w:pPr>
            <w:r w:rsidRPr="007123A5">
              <w:rPr>
                <w:spacing w:val="3"/>
                <w:w w:val="115"/>
                <w:sz w:val="20"/>
                <w:szCs w:val="20"/>
              </w:rPr>
              <w:t>ориентироваться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на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позицию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партнера</w:t>
            </w:r>
            <w:r w:rsidRPr="007123A5">
              <w:rPr>
                <w:spacing w:val="32"/>
                <w:w w:val="114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общении</w:t>
            </w:r>
            <w:r w:rsidRPr="007123A5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взаимодействии;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9"/>
              </w:tabs>
              <w:spacing w:after="0"/>
              <w:ind w:left="117" w:right="102" w:firstLine="0"/>
              <w:rPr>
                <w:sz w:val="20"/>
                <w:szCs w:val="20"/>
              </w:rPr>
            </w:pPr>
            <w:r w:rsidRPr="007123A5">
              <w:rPr>
                <w:spacing w:val="1"/>
                <w:w w:val="110"/>
                <w:sz w:val="20"/>
                <w:szCs w:val="20"/>
              </w:rPr>
              <w:t>формулировать</w:t>
            </w:r>
            <w:r w:rsidRPr="007123A5">
              <w:rPr>
                <w:spacing w:val="5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собственное</w:t>
            </w:r>
            <w:r w:rsidRPr="007123A5">
              <w:rPr>
                <w:spacing w:val="5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0"/>
                <w:sz w:val="20"/>
                <w:szCs w:val="20"/>
              </w:rPr>
              <w:t>мнение</w:t>
            </w:r>
            <w:r w:rsidRPr="007123A5">
              <w:rPr>
                <w:spacing w:val="5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и</w:t>
            </w:r>
            <w:r w:rsidRPr="007123A5">
              <w:rPr>
                <w:spacing w:val="5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по</w:t>
            </w:r>
            <w:r w:rsidRPr="007123A5">
              <w:rPr>
                <w:spacing w:val="-1"/>
                <w:w w:val="110"/>
                <w:sz w:val="20"/>
                <w:szCs w:val="20"/>
              </w:rPr>
              <w:t>зицию;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pacing w:after="0"/>
              <w:ind w:left="117" w:right="102" w:firstLine="0"/>
              <w:rPr>
                <w:sz w:val="20"/>
                <w:szCs w:val="20"/>
              </w:rPr>
            </w:pPr>
            <w:r w:rsidRPr="007123A5">
              <w:rPr>
                <w:spacing w:val="3"/>
                <w:w w:val="115"/>
                <w:sz w:val="20"/>
                <w:szCs w:val="20"/>
              </w:rPr>
              <w:t>договариваться,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приходить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к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общему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ре</w:t>
            </w:r>
            <w:r w:rsidRPr="007123A5">
              <w:rPr>
                <w:spacing w:val="-2"/>
                <w:w w:val="115"/>
                <w:sz w:val="20"/>
                <w:szCs w:val="20"/>
              </w:rPr>
              <w:t>шению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(при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работе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паре,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группе);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347"/>
              </w:tabs>
              <w:spacing w:after="0"/>
              <w:ind w:left="117" w:right="102" w:firstLine="0"/>
            </w:pPr>
            <w:r w:rsidRPr="007123A5">
              <w:rPr>
                <w:w w:val="115"/>
                <w:sz w:val="20"/>
                <w:szCs w:val="20"/>
              </w:rPr>
              <w:t>строить</w:t>
            </w:r>
            <w:r w:rsidRPr="007123A5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понятные</w:t>
            </w:r>
            <w:r w:rsidRPr="007123A5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для</w:t>
            </w:r>
            <w:r w:rsidRPr="007123A5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партнера</w:t>
            </w:r>
            <w:r w:rsidRPr="007123A5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высказы</w:t>
            </w:r>
            <w:r w:rsidRPr="007123A5">
              <w:rPr>
                <w:spacing w:val="-1"/>
                <w:w w:val="115"/>
                <w:sz w:val="20"/>
                <w:szCs w:val="20"/>
              </w:rPr>
              <w:t>вания.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A2639B" w:rsidRDefault="004C6CB6" w:rsidP="004C6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BC1399" w:rsidRPr="00A2639B" w:rsidTr="00C12B11">
        <w:trPr>
          <w:trHeight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7123A5" w:rsidRDefault="00BC1399" w:rsidP="00C12B11">
            <w:pPr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r w:rsidRPr="007123A5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Земли</w:t>
            </w:r>
            <w:r w:rsidRPr="007123A5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 xml:space="preserve"> </w:t>
            </w:r>
            <w:r w:rsidRPr="007123A5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восточных</w:t>
            </w:r>
            <w:r w:rsidRPr="007123A5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 xml:space="preserve"> </w:t>
            </w:r>
            <w:r w:rsidRPr="007123A5">
              <w:rPr>
                <w:rFonts w:ascii="Times New Roman" w:hAnsi="Times New Roman" w:cs="Times New Roman"/>
                <w:b/>
                <w:spacing w:val="3"/>
                <w:w w:val="85"/>
                <w:sz w:val="28"/>
                <w:szCs w:val="28"/>
              </w:rPr>
              <w:t>славян</w:t>
            </w:r>
          </w:p>
          <w:p w:rsidR="00BC1399" w:rsidRPr="00290A6C" w:rsidRDefault="00BC1399" w:rsidP="00C12B11">
            <w:pPr>
              <w:pStyle w:val="a7"/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6"/>
              </w:tabs>
              <w:spacing w:before="1"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2"/>
                <w:w w:val="115"/>
                <w:sz w:val="20"/>
                <w:szCs w:val="20"/>
              </w:rPr>
              <w:t>интерес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к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познанию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окружающего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мира;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6"/>
              </w:tabs>
              <w:spacing w:before="4" w:after="0"/>
              <w:ind w:left="335" w:right="102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понимание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причин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успеха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учебе;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spacing w:before="4" w:after="0" w:line="244" w:lineRule="auto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ориентация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на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анализ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соответствия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резуль</w:t>
            </w:r>
            <w:r w:rsidRPr="00164EB9">
              <w:rPr>
                <w:spacing w:val="-2"/>
                <w:w w:val="115"/>
                <w:sz w:val="20"/>
                <w:szCs w:val="20"/>
              </w:rPr>
              <w:t>татов</w:t>
            </w:r>
            <w:r w:rsidRPr="00164EB9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требованиям</w:t>
            </w:r>
            <w:r w:rsidRPr="00164EB9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конкретной</w:t>
            </w:r>
            <w:r w:rsidRPr="00164EB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164EB9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задачи;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26"/>
              </w:tabs>
              <w:spacing w:after="0" w:line="244" w:lineRule="auto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0"/>
                <w:sz w:val="20"/>
                <w:szCs w:val="20"/>
              </w:rPr>
              <w:t>предпосылки</w:t>
            </w:r>
            <w:r w:rsidRPr="00164EB9">
              <w:rPr>
                <w:spacing w:val="4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для</w:t>
            </w:r>
            <w:r w:rsidRPr="00164EB9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готовности</w:t>
            </w:r>
            <w:r w:rsidRPr="00164EB9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самостоятель</w:t>
            </w:r>
            <w:r w:rsidRPr="00164EB9">
              <w:rPr>
                <w:spacing w:val="2"/>
                <w:w w:val="110"/>
                <w:sz w:val="20"/>
                <w:szCs w:val="20"/>
              </w:rPr>
              <w:t>но</w:t>
            </w:r>
            <w:r w:rsidRPr="00164EB9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оценить</w:t>
            </w:r>
            <w:r w:rsidRPr="00164EB9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успешность</w:t>
            </w:r>
            <w:r w:rsidRPr="00164EB9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0"/>
                <w:sz w:val="20"/>
                <w:szCs w:val="20"/>
              </w:rPr>
              <w:t>своей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0"/>
                <w:sz w:val="20"/>
                <w:szCs w:val="20"/>
              </w:rPr>
              <w:t>деятельности</w:t>
            </w:r>
            <w:r w:rsidRPr="00164EB9">
              <w:rPr>
                <w:spacing w:val="34"/>
                <w:w w:val="113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на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основе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предложенных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критериев;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56"/>
              </w:tabs>
              <w:spacing w:after="0" w:line="244" w:lineRule="auto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3"/>
                <w:w w:val="115"/>
                <w:sz w:val="20"/>
                <w:szCs w:val="20"/>
              </w:rPr>
              <w:t>оценка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одноклассников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на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основе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задан</w:t>
            </w:r>
            <w:r w:rsidRPr="00164EB9">
              <w:rPr>
                <w:spacing w:val="-1"/>
                <w:w w:val="115"/>
                <w:sz w:val="20"/>
                <w:szCs w:val="20"/>
              </w:rPr>
              <w:t>ных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критериев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успешности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деятельности;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5"/>
              </w:tabs>
              <w:spacing w:after="0" w:line="244" w:lineRule="auto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0"/>
                <w:sz w:val="20"/>
                <w:szCs w:val="20"/>
              </w:rPr>
              <w:t>понимание</w:t>
            </w:r>
            <w:r w:rsidRPr="00164EB9">
              <w:rPr>
                <w:spacing w:val="5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нравственного</w:t>
            </w:r>
            <w:r w:rsidRPr="00164EB9">
              <w:rPr>
                <w:spacing w:val="5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содержания</w:t>
            </w:r>
            <w:r w:rsidRPr="00164EB9">
              <w:rPr>
                <w:spacing w:val="5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поступков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окружающих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людей;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8"/>
              </w:tabs>
              <w:spacing w:after="0" w:line="244" w:lineRule="auto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1"/>
                <w:w w:val="115"/>
                <w:sz w:val="20"/>
                <w:szCs w:val="20"/>
              </w:rPr>
              <w:t>этические</w:t>
            </w:r>
            <w:r w:rsidRPr="00164EB9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чувства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(стыда,</w:t>
            </w:r>
            <w:r w:rsidRPr="00164EB9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вины,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совести)</w:t>
            </w:r>
            <w:r w:rsidRPr="00164EB9">
              <w:rPr>
                <w:spacing w:val="42"/>
                <w:w w:val="109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на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основе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анализа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поступков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одноклассников</w:t>
            </w:r>
            <w:r w:rsidRPr="00164EB9">
              <w:rPr>
                <w:spacing w:val="24"/>
                <w:w w:val="113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 xml:space="preserve">и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собственных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поступков;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8"/>
              </w:tabs>
              <w:spacing w:after="0" w:line="244" w:lineRule="auto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1"/>
                <w:w w:val="115"/>
                <w:sz w:val="20"/>
                <w:szCs w:val="20"/>
              </w:rPr>
              <w:t>понимание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чувств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одноклассников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учи</w:t>
            </w:r>
            <w:r w:rsidRPr="00164EB9">
              <w:rPr>
                <w:spacing w:val="-1"/>
                <w:w w:val="115"/>
                <w:sz w:val="20"/>
                <w:szCs w:val="20"/>
              </w:rPr>
              <w:t>телей;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spacing w:after="0" w:line="244" w:lineRule="auto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0"/>
                <w:sz w:val="20"/>
                <w:szCs w:val="20"/>
              </w:rPr>
              <w:t>представление</w:t>
            </w:r>
            <w:r w:rsidRPr="00164EB9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о</w:t>
            </w:r>
            <w:r w:rsidRPr="00164EB9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своей</w:t>
            </w:r>
            <w:r w:rsidRPr="00164EB9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гражданской</w:t>
            </w:r>
            <w:r w:rsidRPr="00164EB9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0"/>
                <w:sz w:val="20"/>
                <w:szCs w:val="20"/>
              </w:rPr>
              <w:t>иден</w:t>
            </w:r>
            <w:r w:rsidRPr="00164EB9">
              <w:rPr>
                <w:w w:val="110"/>
                <w:sz w:val="20"/>
                <w:szCs w:val="20"/>
              </w:rPr>
              <w:t>тичности</w:t>
            </w:r>
            <w:r w:rsidRPr="00164EB9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в</w:t>
            </w:r>
            <w:r w:rsidRPr="00164EB9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форме</w:t>
            </w:r>
            <w:r w:rsidRPr="00164EB9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осознания</w:t>
            </w:r>
            <w:r w:rsidRPr="00164EB9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«Я»</w:t>
            </w:r>
            <w:r w:rsidRPr="00164EB9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как</w:t>
            </w:r>
            <w:r w:rsidRPr="00164EB9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граж</w:t>
            </w:r>
            <w:r w:rsidRPr="00164EB9">
              <w:rPr>
                <w:spacing w:val="-1"/>
                <w:w w:val="110"/>
                <w:sz w:val="20"/>
                <w:szCs w:val="20"/>
              </w:rPr>
              <w:t>данина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России;</w:t>
            </w:r>
          </w:p>
          <w:p w:rsidR="00BC1399" w:rsidRPr="00285B2C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0"/>
              </w:tabs>
              <w:spacing w:after="0" w:line="244" w:lineRule="auto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0"/>
                <w:sz w:val="20"/>
                <w:szCs w:val="20"/>
              </w:rPr>
              <w:t>представление</w:t>
            </w:r>
            <w:r w:rsidRPr="00164EB9">
              <w:rPr>
                <w:spacing w:val="49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о</w:t>
            </w:r>
            <w:r w:rsidRPr="00164EB9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своей</w:t>
            </w:r>
            <w:r w:rsidRPr="00164EB9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этнической</w:t>
            </w:r>
            <w:r w:rsidRPr="00164EB9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принадлежности.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164EB9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4E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6"/>
              </w:tabs>
              <w:spacing w:after="0" w:line="240" w:lineRule="exact"/>
              <w:ind w:left="335" w:right="102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принимать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сохранять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учебную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задачу;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учитывать</w:t>
            </w:r>
            <w:r w:rsidRPr="00164EB9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выделенные</w:t>
            </w:r>
            <w:r w:rsidRPr="00164EB9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учителем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ориенти</w:t>
            </w:r>
            <w:r w:rsidRPr="00164EB9">
              <w:rPr>
                <w:spacing w:val="-1"/>
                <w:w w:val="115"/>
                <w:sz w:val="20"/>
                <w:szCs w:val="20"/>
              </w:rPr>
              <w:t>ры</w:t>
            </w:r>
            <w:r w:rsidRPr="00164EB9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действия</w:t>
            </w:r>
            <w:r w:rsidRPr="00164EB9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учебном</w:t>
            </w:r>
            <w:r w:rsidRPr="00164EB9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материале;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принимать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установленные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правила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пла</w:t>
            </w:r>
            <w:r w:rsidRPr="00164EB9">
              <w:rPr>
                <w:spacing w:val="-1"/>
                <w:w w:val="115"/>
                <w:sz w:val="20"/>
                <w:szCs w:val="20"/>
              </w:rPr>
              <w:t>нировании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контроле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способа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решения;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самостоятельно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находить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несколько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вари</w:t>
            </w:r>
            <w:r w:rsidRPr="00164EB9">
              <w:rPr>
                <w:spacing w:val="-2"/>
                <w:w w:val="115"/>
                <w:sz w:val="20"/>
                <w:szCs w:val="20"/>
              </w:rPr>
              <w:t>антов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решения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задачи,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представленной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на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наглядно-образном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уровне;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2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контролировать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оценивать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свои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действия</w:t>
            </w:r>
            <w:r w:rsidRPr="00164EB9">
              <w:rPr>
                <w:spacing w:val="23"/>
                <w:w w:val="114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при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работе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наглядно-образным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(рисунк</w:t>
            </w:r>
            <w:proofErr w:type="gramStart"/>
            <w:r w:rsidRPr="00164EB9">
              <w:rPr>
                <w:spacing w:val="4"/>
                <w:w w:val="115"/>
                <w:sz w:val="20"/>
                <w:szCs w:val="20"/>
              </w:rPr>
              <w:t>а-</w:t>
            </w:r>
            <w:proofErr w:type="gramEnd"/>
            <w:r w:rsidRPr="00164EB9">
              <w:rPr>
                <w:spacing w:val="37"/>
                <w:w w:val="114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ми,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картой,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таблицей,</w:t>
            </w:r>
            <w:r w:rsidRPr="00164EB9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схемой,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диаграммой),</w:t>
            </w:r>
            <w:r w:rsidRPr="00164EB9">
              <w:rPr>
                <w:spacing w:val="24"/>
                <w:w w:val="114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словесно-образным</w:t>
            </w:r>
            <w:r w:rsidRPr="00164EB9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словесно-логическим</w:t>
            </w:r>
            <w:r w:rsidRPr="00164EB9">
              <w:rPr>
                <w:spacing w:val="29"/>
                <w:w w:val="112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материалом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при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сотрудничестве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</w:t>
            </w:r>
            <w:r w:rsidRPr="00164EB9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 xml:space="preserve">учителем,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одноклассниками;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отбирать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адекватные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средства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 xml:space="preserve">достижения </w:t>
            </w:r>
            <w:r w:rsidRPr="00164EB9">
              <w:rPr>
                <w:spacing w:val="-1"/>
                <w:w w:val="115"/>
                <w:sz w:val="20"/>
                <w:szCs w:val="20"/>
              </w:rPr>
              <w:t>цели</w:t>
            </w:r>
            <w:r w:rsidRPr="00164EB9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деятельности;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осуществлять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пошаговый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контроль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по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ре</w:t>
            </w:r>
            <w:r w:rsidRPr="00164EB9">
              <w:rPr>
                <w:spacing w:val="-1"/>
                <w:w w:val="115"/>
                <w:sz w:val="20"/>
                <w:szCs w:val="20"/>
              </w:rPr>
              <w:t>зультату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под</w:t>
            </w:r>
            <w:r w:rsidRPr="00164EB9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руководством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учителя;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4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адекватно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воспринимать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оценку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своей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ра</w:t>
            </w:r>
            <w:r w:rsidRPr="00164EB9">
              <w:rPr>
                <w:spacing w:val="-2"/>
                <w:w w:val="115"/>
                <w:sz w:val="20"/>
                <w:szCs w:val="20"/>
              </w:rPr>
              <w:t>боты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учителями,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товарищами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другими;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8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3"/>
                <w:w w:val="115"/>
                <w:sz w:val="20"/>
                <w:szCs w:val="20"/>
              </w:rPr>
              <w:t>выполнять</w:t>
            </w:r>
            <w:r w:rsidRPr="00164EB9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учебные</w:t>
            </w:r>
            <w:r w:rsidRPr="00164EB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действия</w:t>
            </w:r>
            <w:r w:rsidRPr="00164EB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устной,</w:t>
            </w:r>
            <w:r w:rsidRPr="00164EB9">
              <w:rPr>
                <w:spacing w:val="28"/>
                <w:w w:val="114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письменной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речи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во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внутреннем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плане.</w:t>
            </w:r>
          </w:p>
          <w:p w:rsidR="00BC1399" w:rsidRPr="00164EB9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4E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07"/>
              </w:tabs>
              <w:spacing w:before="8"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осуществлять</w:t>
            </w:r>
            <w:r w:rsidRPr="00164EB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поиск</w:t>
            </w:r>
            <w:r w:rsidRPr="00164EB9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нужного</w:t>
            </w:r>
            <w:r w:rsidRPr="00164EB9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иллюстратив</w:t>
            </w:r>
            <w:r w:rsidRPr="00164EB9">
              <w:rPr>
                <w:w w:val="115"/>
                <w:sz w:val="20"/>
                <w:szCs w:val="20"/>
              </w:rPr>
              <w:t>ного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текстового</w:t>
            </w:r>
            <w:r w:rsidRPr="00164EB9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материала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дополнитель</w:t>
            </w:r>
            <w:r w:rsidRPr="00164EB9">
              <w:rPr>
                <w:spacing w:val="-1"/>
                <w:w w:val="115"/>
                <w:sz w:val="20"/>
                <w:szCs w:val="20"/>
              </w:rPr>
              <w:t>ных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изданиях,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рекомендуемых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учителем;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spacing w:before="12"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1"/>
                <w:w w:val="115"/>
                <w:sz w:val="20"/>
                <w:szCs w:val="20"/>
              </w:rPr>
              <w:t>осуществлять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запись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указанной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учителем</w:t>
            </w:r>
            <w:r w:rsidRPr="00164EB9">
              <w:rPr>
                <w:spacing w:val="44"/>
                <w:w w:val="113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информации</w:t>
            </w:r>
            <w:r w:rsidRPr="00164EB9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об</w:t>
            </w:r>
            <w:r w:rsidRPr="00164EB9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окружающем</w:t>
            </w:r>
            <w:r w:rsidRPr="00164EB9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мире;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spacing w:before="12" w:after="0"/>
              <w:ind w:left="104" w:right="102" w:firstLine="0"/>
              <w:jc w:val="both"/>
              <w:rPr>
                <w:sz w:val="20"/>
                <w:szCs w:val="20"/>
              </w:rPr>
            </w:pPr>
            <w:proofErr w:type="gramStart"/>
            <w:r w:rsidRPr="00164EB9">
              <w:rPr>
                <w:w w:val="115"/>
                <w:sz w:val="20"/>
                <w:szCs w:val="20"/>
              </w:rPr>
              <w:t>пользоваться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знаками,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символами,</w:t>
            </w:r>
            <w:r w:rsidRPr="00164EB9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табли</w:t>
            </w:r>
            <w:r w:rsidRPr="00164EB9">
              <w:rPr>
                <w:spacing w:val="2"/>
                <w:w w:val="115"/>
                <w:sz w:val="20"/>
                <w:szCs w:val="20"/>
              </w:rPr>
              <w:t>цами,</w:t>
            </w:r>
            <w:r w:rsidRPr="00164EB9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диаграммами,</w:t>
            </w:r>
            <w:r w:rsidRPr="00164EB9">
              <w:rPr>
                <w:spacing w:val="4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моделями,</w:t>
            </w:r>
            <w:r w:rsidRPr="00164EB9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схемами,</w:t>
            </w:r>
            <w:r w:rsidRPr="00164EB9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приведенными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литературе;</w:t>
            </w:r>
            <w:proofErr w:type="gramEnd"/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63"/>
              </w:tabs>
              <w:spacing w:before="12"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2"/>
                <w:w w:val="110"/>
                <w:sz w:val="20"/>
                <w:szCs w:val="20"/>
              </w:rPr>
              <w:t>строить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небольшие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9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сообщения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 xml:space="preserve">в </w:t>
            </w:r>
            <w:r w:rsidRPr="00164EB9">
              <w:rPr>
                <w:spacing w:val="29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0"/>
                <w:sz w:val="20"/>
                <w:szCs w:val="20"/>
              </w:rPr>
              <w:t>устной</w:t>
            </w:r>
            <w:r w:rsidRPr="00164EB9">
              <w:rPr>
                <w:spacing w:val="30"/>
                <w:w w:val="111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и</w:t>
            </w:r>
            <w:r w:rsidRPr="00164EB9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письменной</w:t>
            </w:r>
            <w:r w:rsidRPr="00164EB9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форме;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spacing w:before="12"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0"/>
                <w:sz w:val="20"/>
                <w:szCs w:val="20"/>
              </w:rPr>
              <w:t>находить</w:t>
            </w:r>
            <w:r w:rsidRPr="00164EB9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в</w:t>
            </w:r>
            <w:r w:rsidRPr="00164EB9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 xml:space="preserve">содружестве </w:t>
            </w:r>
            <w:r w:rsidRPr="00164EB9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 xml:space="preserve">с </w:t>
            </w:r>
            <w:r w:rsidRPr="00164EB9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одноклассника</w:t>
            </w:r>
            <w:r w:rsidRPr="00164EB9">
              <w:rPr>
                <w:spacing w:val="-1"/>
                <w:w w:val="110"/>
                <w:sz w:val="20"/>
                <w:szCs w:val="20"/>
              </w:rPr>
              <w:t>ми</w:t>
            </w:r>
            <w:r w:rsidRPr="00164EB9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разнообразные</w:t>
            </w:r>
            <w:r w:rsidRPr="00164EB9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способы</w:t>
            </w:r>
            <w:r w:rsidRPr="00164EB9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решения</w:t>
            </w:r>
            <w:r w:rsidRPr="00164EB9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учебной</w:t>
            </w:r>
            <w:r w:rsidRPr="00164EB9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задачи;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17"/>
              </w:tabs>
              <w:spacing w:before="12"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воспринимать</w:t>
            </w:r>
            <w:r w:rsidRPr="00164EB9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смысл</w:t>
            </w:r>
            <w:r w:rsidRPr="00164EB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познавательных</w:t>
            </w:r>
            <w:r w:rsidRPr="00164EB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текс</w:t>
            </w:r>
            <w:r w:rsidRPr="00164EB9">
              <w:rPr>
                <w:spacing w:val="3"/>
                <w:w w:val="115"/>
                <w:sz w:val="20"/>
                <w:szCs w:val="20"/>
              </w:rPr>
              <w:t>тов,</w:t>
            </w:r>
            <w:r w:rsidRPr="00164EB9">
              <w:rPr>
                <w:spacing w:val="5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выделять</w:t>
            </w:r>
            <w:r w:rsidRPr="00164EB9">
              <w:rPr>
                <w:spacing w:val="5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информацию</w:t>
            </w:r>
            <w:r w:rsidRPr="00164EB9">
              <w:rPr>
                <w:spacing w:val="5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из</w:t>
            </w:r>
            <w:r w:rsidRPr="00164EB9">
              <w:rPr>
                <w:spacing w:val="5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сообщений</w:t>
            </w:r>
            <w:r w:rsidRPr="00164EB9">
              <w:rPr>
                <w:spacing w:val="3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разных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видов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(в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т.ч.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текстов)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соответствии</w:t>
            </w:r>
            <w:r w:rsidRPr="00164EB9">
              <w:rPr>
                <w:spacing w:val="25"/>
                <w:w w:val="111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задачей;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25"/>
              </w:tabs>
              <w:spacing w:before="12"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0"/>
                <w:sz w:val="20"/>
                <w:szCs w:val="20"/>
              </w:rPr>
              <w:t>анализировать</w:t>
            </w:r>
            <w:r w:rsidRPr="00164EB9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изучаемые</w:t>
            </w:r>
            <w:r w:rsidRPr="00164EB9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объекты</w:t>
            </w:r>
            <w:r w:rsidRPr="00164EB9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</w:t>
            </w:r>
            <w:r w:rsidRPr="00164EB9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выде</w:t>
            </w:r>
            <w:r w:rsidRPr="00164EB9">
              <w:rPr>
                <w:spacing w:val="2"/>
                <w:w w:val="110"/>
                <w:sz w:val="20"/>
                <w:szCs w:val="20"/>
              </w:rPr>
              <w:t>лением</w:t>
            </w:r>
            <w:r w:rsidRPr="00164EB9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существенных</w:t>
            </w:r>
            <w:r w:rsidRPr="00164EB9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и</w:t>
            </w:r>
            <w:r w:rsidRPr="00164EB9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0"/>
                <w:sz w:val="20"/>
                <w:szCs w:val="20"/>
              </w:rPr>
              <w:t>несущественных</w:t>
            </w:r>
            <w:r w:rsidRPr="00164EB9">
              <w:rPr>
                <w:spacing w:val="34"/>
                <w:w w:val="112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признаков;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5"/>
              </w:tabs>
              <w:spacing w:before="12"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2"/>
                <w:w w:val="115"/>
                <w:sz w:val="20"/>
                <w:szCs w:val="20"/>
              </w:rPr>
              <w:lastRenderedPageBreak/>
              <w:t>осуществлять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синтез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как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составление</w:t>
            </w:r>
            <w:r w:rsidRPr="00164EB9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це</w:t>
            </w:r>
            <w:r w:rsidRPr="00164EB9">
              <w:rPr>
                <w:spacing w:val="-2"/>
                <w:w w:val="115"/>
                <w:sz w:val="20"/>
                <w:szCs w:val="20"/>
              </w:rPr>
              <w:t>лого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из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частей;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3"/>
              </w:tabs>
              <w:spacing w:before="14" w:after="0" w:line="242" w:lineRule="auto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проводить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сравнение,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proofErr w:type="spellStart"/>
            <w:r w:rsidRPr="00164EB9">
              <w:rPr>
                <w:w w:val="115"/>
                <w:sz w:val="20"/>
                <w:szCs w:val="20"/>
              </w:rPr>
              <w:t>сериацию</w:t>
            </w:r>
            <w:proofErr w:type="spellEnd"/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класси</w:t>
            </w:r>
            <w:r w:rsidRPr="00164EB9">
              <w:rPr>
                <w:spacing w:val="2"/>
                <w:w w:val="115"/>
                <w:sz w:val="20"/>
                <w:szCs w:val="20"/>
              </w:rPr>
              <w:t>фикацию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изученных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объектов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по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самостоя</w:t>
            </w:r>
            <w:r w:rsidRPr="00164EB9">
              <w:rPr>
                <w:spacing w:val="-2"/>
                <w:w w:val="115"/>
                <w:sz w:val="20"/>
                <w:szCs w:val="20"/>
              </w:rPr>
              <w:t>тельно</w:t>
            </w:r>
            <w:r w:rsidRPr="00164EB9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выделенным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основаниям</w:t>
            </w:r>
            <w:r w:rsidRPr="00164EB9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(критериям)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при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указании</w:t>
            </w:r>
            <w:r w:rsidRPr="00164EB9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количества</w:t>
            </w:r>
            <w:r w:rsidRPr="00164EB9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групп;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12"/>
              </w:tabs>
              <w:spacing w:before="11" w:after="0" w:line="242" w:lineRule="auto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устанавливать</w:t>
            </w:r>
            <w:r w:rsidRPr="00164EB9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причинно-следственные</w:t>
            </w:r>
            <w:r w:rsidRPr="00164EB9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связи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изучаемом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круге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явлений;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3"/>
              </w:tabs>
              <w:spacing w:before="144" w:after="0" w:line="236" w:lineRule="exact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br w:type="column"/>
              <w:t>обобщать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(самостоятельно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выделять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 xml:space="preserve">класс </w:t>
            </w:r>
            <w:r w:rsidRPr="00164EB9">
              <w:rPr>
                <w:spacing w:val="-2"/>
                <w:w w:val="115"/>
                <w:sz w:val="20"/>
                <w:szCs w:val="20"/>
              </w:rPr>
              <w:t>объектов);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2"/>
              </w:tabs>
              <w:spacing w:after="0" w:line="236" w:lineRule="exact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подводить</w:t>
            </w:r>
            <w:r w:rsidRPr="00164EB9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изученные</w:t>
            </w:r>
            <w:r w:rsidRPr="00164EB9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анализируемые</w:t>
            </w:r>
            <w:r w:rsidRPr="00164EB9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объ</w:t>
            </w:r>
            <w:r w:rsidRPr="00164EB9">
              <w:rPr>
                <w:spacing w:val="2"/>
                <w:w w:val="115"/>
                <w:sz w:val="20"/>
                <w:szCs w:val="20"/>
              </w:rPr>
              <w:t>екты</w:t>
            </w:r>
            <w:r w:rsidRPr="00164EB9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под</w:t>
            </w:r>
            <w:r w:rsidRPr="00164EB9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понятия</w:t>
            </w:r>
            <w:r w:rsidRPr="00164EB9">
              <w:rPr>
                <w:spacing w:val="3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разного</w:t>
            </w:r>
            <w:r w:rsidRPr="00164EB9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уровня</w:t>
            </w:r>
            <w:r w:rsidRPr="00164EB9">
              <w:rPr>
                <w:spacing w:val="3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обобще</w:t>
            </w:r>
            <w:r w:rsidRPr="00164EB9">
              <w:rPr>
                <w:spacing w:val="-1"/>
                <w:w w:val="115"/>
                <w:sz w:val="20"/>
                <w:szCs w:val="20"/>
              </w:rPr>
              <w:t>ния;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spacing w:after="0" w:line="236" w:lineRule="exact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2"/>
                <w:w w:val="115"/>
                <w:sz w:val="20"/>
                <w:szCs w:val="20"/>
              </w:rPr>
              <w:t>проводить</w:t>
            </w:r>
            <w:r w:rsidRPr="00164EB9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аналогии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между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изучаемым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ма</w:t>
            </w:r>
            <w:r w:rsidRPr="00164EB9">
              <w:rPr>
                <w:spacing w:val="-1"/>
                <w:w w:val="115"/>
                <w:sz w:val="20"/>
                <w:szCs w:val="20"/>
              </w:rPr>
              <w:t>териалом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собственным</w:t>
            </w:r>
            <w:r w:rsidRPr="00164EB9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опытом.</w:t>
            </w:r>
          </w:p>
          <w:p w:rsidR="00BC1399" w:rsidRPr="00164EB9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4E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86"/>
              </w:tabs>
              <w:spacing w:after="0"/>
              <w:ind w:left="104" w:right="102" w:firstLine="0"/>
              <w:rPr>
                <w:sz w:val="20"/>
                <w:szCs w:val="20"/>
              </w:rPr>
            </w:pPr>
            <w:r w:rsidRPr="00164EB9">
              <w:rPr>
                <w:spacing w:val="3"/>
                <w:w w:val="115"/>
                <w:sz w:val="20"/>
                <w:szCs w:val="20"/>
              </w:rPr>
              <w:t>выбирать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 xml:space="preserve"> адекватные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 xml:space="preserve"> речевые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средства</w:t>
            </w:r>
            <w:r w:rsidRPr="00164EB9">
              <w:rPr>
                <w:spacing w:val="30"/>
                <w:w w:val="111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диалоге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учителем,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одноклассниками;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4"/>
              </w:tabs>
              <w:spacing w:after="0"/>
              <w:ind w:left="104" w:right="102" w:firstLine="0"/>
              <w:rPr>
                <w:sz w:val="20"/>
                <w:szCs w:val="20"/>
              </w:rPr>
            </w:pPr>
            <w:r w:rsidRPr="00164EB9">
              <w:rPr>
                <w:w w:val="110"/>
                <w:sz w:val="20"/>
                <w:szCs w:val="20"/>
              </w:rPr>
              <w:t>строить</w:t>
            </w:r>
            <w:r w:rsidRPr="00164EB9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сообщение</w:t>
            </w:r>
            <w:r w:rsidRPr="00164EB9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в</w:t>
            </w:r>
            <w:r w:rsidRPr="00164EB9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соответствии</w:t>
            </w:r>
            <w:r w:rsidRPr="00164EB9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</w:t>
            </w:r>
            <w:r w:rsidRPr="00164EB9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0"/>
                <w:sz w:val="20"/>
                <w:szCs w:val="20"/>
              </w:rPr>
              <w:t>учеб</w:t>
            </w:r>
            <w:r w:rsidRPr="00164EB9">
              <w:rPr>
                <w:spacing w:val="-1"/>
                <w:w w:val="110"/>
                <w:sz w:val="20"/>
                <w:szCs w:val="20"/>
              </w:rPr>
              <w:t>ной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задачей;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98"/>
              </w:tabs>
              <w:spacing w:after="0"/>
              <w:ind w:left="104" w:right="102" w:firstLine="0"/>
              <w:rPr>
                <w:sz w:val="20"/>
                <w:szCs w:val="20"/>
              </w:rPr>
            </w:pPr>
            <w:r w:rsidRPr="00164EB9">
              <w:rPr>
                <w:spacing w:val="3"/>
                <w:w w:val="115"/>
                <w:sz w:val="20"/>
                <w:szCs w:val="20"/>
              </w:rPr>
              <w:t>ориентироваться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на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позицию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партнера</w:t>
            </w:r>
            <w:r w:rsidRPr="00164EB9">
              <w:rPr>
                <w:spacing w:val="32"/>
                <w:w w:val="114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общении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взаимодействии;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spacing w:after="0"/>
              <w:ind w:left="321" w:right="102" w:hanging="217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учитывать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другое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мнение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позицию;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6"/>
              </w:tabs>
              <w:spacing w:after="0"/>
              <w:ind w:left="104" w:right="102" w:firstLine="0"/>
              <w:rPr>
                <w:sz w:val="20"/>
                <w:szCs w:val="20"/>
              </w:rPr>
            </w:pPr>
            <w:r w:rsidRPr="00164EB9">
              <w:rPr>
                <w:spacing w:val="1"/>
                <w:w w:val="110"/>
                <w:sz w:val="20"/>
                <w:szCs w:val="20"/>
              </w:rPr>
              <w:t>формулировать</w:t>
            </w:r>
            <w:r w:rsidRPr="00164EB9">
              <w:rPr>
                <w:spacing w:val="5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собственное</w:t>
            </w:r>
            <w:r w:rsidRPr="00164EB9">
              <w:rPr>
                <w:spacing w:val="5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0"/>
                <w:sz w:val="20"/>
                <w:szCs w:val="20"/>
              </w:rPr>
              <w:t>мнение</w:t>
            </w:r>
            <w:r w:rsidRPr="00164EB9">
              <w:rPr>
                <w:spacing w:val="5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и</w:t>
            </w:r>
            <w:r w:rsidRPr="00164EB9">
              <w:rPr>
                <w:spacing w:val="5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0"/>
                <w:sz w:val="20"/>
                <w:szCs w:val="20"/>
              </w:rPr>
              <w:t>по</w:t>
            </w:r>
            <w:r w:rsidRPr="00164EB9">
              <w:rPr>
                <w:spacing w:val="-1"/>
                <w:w w:val="110"/>
                <w:sz w:val="20"/>
                <w:szCs w:val="20"/>
              </w:rPr>
              <w:t>зицию;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37"/>
              </w:tabs>
              <w:spacing w:after="0"/>
              <w:ind w:left="104" w:right="102" w:firstLine="0"/>
              <w:rPr>
                <w:sz w:val="20"/>
                <w:szCs w:val="20"/>
              </w:rPr>
            </w:pPr>
            <w:r w:rsidRPr="00164EB9">
              <w:rPr>
                <w:spacing w:val="3"/>
                <w:w w:val="115"/>
                <w:sz w:val="20"/>
                <w:szCs w:val="20"/>
              </w:rPr>
              <w:t>договариваться,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приходить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к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общему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ре</w:t>
            </w:r>
            <w:r w:rsidRPr="00164EB9">
              <w:rPr>
                <w:spacing w:val="-2"/>
                <w:w w:val="115"/>
                <w:sz w:val="20"/>
                <w:szCs w:val="20"/>
              </w:rPr>
              <w:t>шению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(при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работе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паре,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группе);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303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адекватно</w:t>
            </w:r>
            <w:r w:rsidRPr="00164EB9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использовать</w:t>
            </w:r>
            <w:r w:rsidRPr="00164EB9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средства</w:t>
            </w:r>
            <w:r w:rsidRPr="00164EB9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устной</w:t>
            </w:r>
            <w:r w:rsidRPr="00164EB9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ре</w:t>
            </w:r>
            <w:r w:rsidRPr="00164EB9">
              <w:rPr>
                <w:spacing w:val="1"/>
                <w:w w:val="115"/>
                <w:sz w:val="20"/>
                <w:szCs w:val="20"/>
              </w:rPr>
              <w:t>чи</w:t>
            </w:r>
            <w:r w:rsidRPr="00164EB9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для</w:t>
            </w:r>
            <w:r w:rsidRPr="00164EB9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решения</w:t>
            </w:r>
            <w:r w:rsidRPr="00164EB9">
              <w:rPr>
                <w:spacing w:val="4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различных</w:t>
            </w:r>
            <w:r w:rsidRPr="00164EB9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коммуникатив</w:t>
            </w:r>
            <w:r w:rsidRPr="00164EB9">
              <w:rPr>
                <w:spacing w:val="-1"/>
                <w:w w:val="115"/>
                <w:sz w:val="20"/>
                <w:szCs w:val="20"/>
              </w:rPr>
              <w:t>ных</w:t>
            </w:r>
            <w:r w:rsidRPr="00164EB9">
              <w:rPr>
                <w:spacing w:val="4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задач.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A2639B" w:rsidRDefault="004C6CB6" w:rsidP="004C6C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BC1399" w:rsidRPr="00A2639B" w:rsidTr="00C12B11">
        <w:trPr>
          <w:trHeight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E5092C" w:rsidRDefault="00BC1399" w:rsidP="00C12B11">
            <w:pPr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r w:rsidRPr="00E509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Объединение</w:t>
            </w:r>
            <w:r w:rsidRPr="00E5092C">
              <w:rPr>
                <w:rFonts w:ascii="Times New Roman" w:hAnsi="Times New Roman" w:cs="Times New Roman"/>
                <w:b/>
                <w:spacing w:val="-31"/>
                <w:w w:val="90"/>
                <w:sz w:val="28"/>
                <w:szCs w:val="28"/>
              </w:rPr>
              <w:t xml:space="preserve"> </w:t>
            </w:r>
            <w:r w:rsidRPr="00E5092C">
              <w:rPr>
                <w:rFonts w:ascii="Times New Roman" w:hAnsi="Times New Roman" w:cs="Times New Roman"/>
                <w:b/>
                <w:spacing w:val="1"/>
                <w:w w:val="90"/>
                <w:sz w:val="28"/>
                <w:szCs w:val="28"/>
              </w:rPr>
              <w:t>русских</w:t>
            </w:r>
            <w:r w:rsidRPr="00E5092C">
              <w:rPr>
                <w:rFonts w:ascii="Times New Roman" w:hAnsi="Times New Roman" w:cs="Times New Roman"/>
                <w:b/>
                <w:spacing w:val="-31"/>
                <w:w w:val="90"/>
                <w:sz w:val="28"/>
                <w:szCs w:val="28"/>
              </w:rPr>
              <w:t xml:space="preserve"> </w:t>
            </w:r>
            <w:r w:rsidRPr="00E509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земель</w:t>
            </w:r>
            <w:r w:rsidRPr="00E5092C">
              <w:rPr>
                <w:rFonts w:ascii="Times New Roman" w:hAnsi="Times New Roman" w:cs="Times New Roman"/>
                <w:b/>
                <w:spacing w:val="-30"/>
                <w:w w:val="90"/>
                <w:sz w:val="28"/>
                <w:szCs w:val="28"/>
              </w:rPr>
              <w:t xml:space="preserve"> </w:t>
            </w:r>
            <w:r w:rsidRPr="00E509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вокруг</w:t>
            </w:r>
            <w:r w:rsidRPr="00E5092C">
              <w:rPr>
                <w:rFonts w:ascii="Times New Roman" w:hAnsi="Times New Roman" w:cs="Times New Roman"/>
                <w:b/>
                <w:spacing w:val="-31"/>
                <w:w w:val="90"/>
                <w:sz w:val="28"/>
                <w:szCs w:val="28"/>
              </w:rPr>
              <w:t xml:space="preserve"> </w:t>
            </w:r>
            <w:r w:rsidRPr="00E5092C">
              <w:rPr>
                <w:rFonts w:ascii="Times New Roman" w:hAnsi="Times New Roman" w:cs="Times New Roman"/>
                <w:b/>
                <w:spacing w:val="3"/>
                <w:w w:val="90"/>
                <w:sz w:val="28"/>
                <w:szCs w:val="28"/>
              </w:rPr>
              <w:t>Москвы</w:t>
            </w:r>
          </w:p>
          <w:p w:rsidR="00BC1399" w:rsidRPr="00290A6C" w:rsidRDefault="00BC1399" w:rsidP="00C12B11">
            <w:pPr>
              <w:jc w:val="center"/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</w:pPr>
            <w:r>
              <w:rPr>
                <w:rFonts w:ascii="Century Gothic" w:hAnsi="Century Gothic"/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3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ориентация</w:t>
            </w:r>
            <w:r w:rsidRPr="007123A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на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принятие</w:t>
            </w:r>
            <w:r w:rsidRPr="007123A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образца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«хорошего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ученика»;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6"/>
              </w:tabs>
              <w:spacing w:after="0"/>
              <w:ind w:left="335" w:right="102" w:hanging="218"/>
              <w:jc w:val="both"/>
              <w:rPr>
                <w:sz w:val="20"/>
                <w:szCs w:val="20"/>
              </w:rPr>
            </w:pPr>
            <w:r w:rsidRPr="007123A5">
              <w:rPr>
                <w:spacing w:val="-2"/>
                <w:w w:val="115"/>
                <w:sz w:val="20"/>
                <w:szCs w:val="20"/>
              </w:rPr>
              <w:t>интерес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к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познанию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окружающего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мира;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22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ориентация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на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анализ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соответствия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резуль</w:t>
            </w:r>
            <w:r w:rsidRPr="007123A5">
              <w:rPr>
                <w:spacing w:val="3"/>
                <w:w w:val="115"/>
                <w:sz w:val="20"/>
                <w:szCs w:val="20"/>
              </w:rPr>
              <w:t>татов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требованиям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конкретной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учебной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за</w:t>
            </w:r>
            <w:r w:rsidRPr="007123A5">
              <w:rPr>
                <w:spacing w:val="-1"/>
                <w:w w:val="115"/>
                <w:sz w:val="20"/>
                <w:szCs w:val="20"/>
              </w:rPr>
              <w:t>дачи;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0"/>
                <w:sz w:val="20"/>
                <w:szCs w:val="20"/>
              </w:rPr>
              <w:t>предпосылки</w:t>
            </w:r>
            <w:r w:rsidRPr="007123A5">
              <w:rPr>
                <w:spacing w:val="4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для</w:t>
            </w:r>
            <w:r w:rsidRPr="007123A5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готовности</w:t>
            </w:r>
            <w:r w:rsidRPr="007123A5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самостоятель</w:t>
            </w:r>
            <w:r w:rsidRPr="007123A5">
              <w:rPr>
                <w:spacing w:val="2"/>
                <w:w w:val="110"/>
                <w:sz w:val="20"/>
                <w:szCs w:val="20"/>
              </w:rPr>
              <w:t>но</w:t>
            </w:r>
            <w:r w:rsidRPr="007123A5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оценить</w:t>
            </w:r>
            <w:r w:rsidRPr="007123A5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успешность</w:t>
            </w:r>
            <w:r w:rsidRPr="007123A5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своей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деятельности</w:t>
            </w:r>
            <w:r w:rsidRPr="007123A5">
              <w:rPr>
                <w:spacing w:val="34"/>
                <w:w w:val="113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на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основе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предложенных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критериев;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5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0"/>
                <w:sz w:val="20"/>
                <w:szCs w:val="20"/>
              </w:rPr>
              <w:t>осознание</w:t>
            </w:r>
            <w:r w:rsidRPr="007123A5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ответственности</w:t>
            </w:r>
            <w:r w:rsidRPr="007123A5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человека</w:t>
            </w:r>
            <w:r w:rsidRPr="007123A5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за</w:t>
            </w:r>
            <w:r w:rsidRPr="007123A5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0"/>
                <w:sz w:val="20"/>
                <w:szCs w:val="20"/>
              </w:rPr>
              <w:t>об</w:t>
            </w:r>
            <w:r w:rsidRPr="007123A5">
              <w:rPr>
                <w:w w:val="110"/>
                <w:sz w:val="20"/>
                <w:szCs w:val="20"/>
              </w:rPr>
              <w:t>щее</w:t>
            </w:r>
            <w:r w:rsidRPr="007123A5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lastRenderedPageBreak/>
              <w:t>благополучие,</w:t>
            </w:r>
            <w:r w:rsidRPr="007123A5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осознание</w:t>
            </w:r>
            <w:r w:rsidRPr="007123A5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своей</w:t>
            </w:r>
            <w:r w:rsidRPr="007123A5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этничес</w:t>
            </w:r>
            <w:r w:rsidRPr="007123A5">
              <w:rPr>
                <w:spacing w:val="-1"/>
                <w:w w:val="110"/>
                <w:sz w:val="20"/>
                <w:szCs w:val="20"/>
              </w:rPr>
              <w:t>кой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принадлежности;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осознание</w:t>
            </w:r>
            <w:r w:rsidRPr="007123A5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своей</w:t>
            </w:r>
            <w:r w:rsidRPr="007123A5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гражданской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идентичнос</w:t>
            </w:r>
            <w:r w:rsidRPr="007123A5">
              <w:rPr>
                <w:spacing w:val="-1"/>
                <w:w w:val="115"/>
                <w:sz w:val="20"/>
                <w:szCs w:val="20"/>
              </w:rPr>
              <w:t>ти:</w:t>
            </w:r>
            <w:r w:rsidRPr="007123A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«Я»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как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гражданин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России,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чувства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соп</w:t>
            </w:r>
            <w:r w:rsidRPr="007123A5">
              <w:rPr>
                <w:spacing w:val="-1"/>
                <w:w w:val="115"/>
                <w:sz w:val="20"/>
                <w:szCs w:val="20"/>
              </w:rPr>
              <w:t>ричастности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гордости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за</w:t>
            </w:r>
            <w:r w:rsidRPr="007123A5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свою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Родину,</w:t>
            </w:r>
            <w:r w:rsidRPr="007123A5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н</w:t>
            </w:r>
            <w:proofErr w:type="gramStart"/>
            <w:r w:rsidRPr="007123A5">
              <w:rPr>
                <w:spacing w:val="-1"/>
                <w:w w:val="115"/>
                <w:sz w:val="20"/>
                <w:szCs w:val="20"/>
              </w:rPr>
              <w:t>а-</w:t>
            </w:r>
            <w:proofErr w:type="gramEnd"/>
            <w:r w:rsidRPr="007123A5">
              <w:rPr>
                <w:spacing w:val="25"/>
                <w:w w:val="113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род,</w:t>
            </w:r>
            <w:r w:rsidRPr="007123A5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историю;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5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3"/>
                <w:w w:val="115"/>
                <w:sz w:val="20"/>
                <w:szCs w:val="20"/>
              </w:rPr>
              <w:t>оценка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одноклассников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на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основе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задан</w:t>
            </w:r>
            <w:r w:rsidRPr="007123A5">
              <w:rPr>
                <w:spacing w:val="-1"/>
                <w:w w:val="115"/>
                <w:sz w:val="20"/>
                <w:szCs w:val="20"/>
              </w:rPr>
              <w:t>ных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критериев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успешности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деятельности;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8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1"/>
                <w:w w:val="115"/>
                <w:sz w:val="20"/>
                <w:szCs w:val="20"/>
              </w:rPr>
              <w:t>этические</w:t>
            </w:r>
            <w:r w:rsidRPr="007123A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чувства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(стыда,</w:t>
            </w:r>
            <w:r w:rsidRPr="007123A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вины,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совести)</w:t>
            </w:r>
            <w:r w:rsidRPr="007123A5">
              <w:rPr>
                <w:spacing w:val="42"/>
                <w:w w:val="109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на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основе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анализа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 xml:space="preserve">поступков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одноклассников</w:t>
            </w:r>
            <w:r w:rsidRPr="007123A5">
              <w:rPr>
                <w:spacing w:val="24"/>
                <w:w w:val="113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 xml:space="preserve">и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собственных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поступков;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0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понимание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н</w:t>
            </w:r>
            <w:r w:rsidRPr="007123A5">
              <w:rPr>
                <w:spacing w:val="-2"/>
                <w:w w:val="115"/>
                <w:sz w:val="20"/>
                <w:szCs w:val="20"/>
              </w:rPr>
              <w:t>равственного</w:t>
            </w:r>
            <w:r w:rsidRPr="007123A5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содержания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соб</w:t>
            </w:r>
            <w:r w:rsidRPr="007123A5">
              <w:rPr>
                <w:spacing w:val="3"/>
                <w:w w:val="115"/>
                <w:sz w:val="20"/>
                <w:szCs w:val="20"/>
              </w:rPr>
              <w:t>ственных</w:t>
            </w:r>
            <w:r w:rsidRPr="007123A5">
              <w:rPr>
                <w:spacing w:val="5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поступков,</w:t>
            </w:r>
            <w:r w:rsidRPr="007123A5">
              <w:rPr>
                <w:spacing w:val="5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поступков</w:t>
            </w:r>
            <w:r w:rsidRPr="007123A5">
              <w:rPr>
                <w:spacing w:val="5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окружаю</w:t>
            </w:r>
            <w:r w:rsidRPr="007123A5">
              <w:rPr>
                <w:spacing w:val="-1"/>
                <w:w w:val="115"/>
                <w:sz w:val="20"/>
                <w:szCs w:val="20"/>
              </w:rPr>
              <w:t>щих</w:t>
            </w:r>
            <w:r w:rsidRPr="007123A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людей,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исторических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лиц;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ориентация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поведении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на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принятые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мораль</w:t>
            </w:r>
            <w:r w:rsidRPr="007123A5">
              <w:rPr>
                <w:spacing w:val="-1"/>
                <w:w w:val="115"/>
                <w:sz w:val="20"/>
                <w:szCs w:val="20"/>
              </w:rPr>
              <w:t>ные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нормы;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понимание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чувств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одноклассников,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учите</w:t>
            </w:r>
            <w:r w:rsidRPr="007123A5">
              <w:rPr>
                <w:spacing w:val="-1"/>
                <w:w w:val="115"/>
                <w:sz w:val="20"/>
                <w:szCs w:val="20"/>
              </w:rPr>
              <w:t>лей,</w:t>
            </w:r>
            <w:r w:rsidRPr="007123A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мотивов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поступков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исторических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лиц;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3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0"/>
                <w:sz w:val="20"/>
                <w:szCs w:val="20"/>
              </w:rPr>
              <w:br w:type="column"/>
            </w:r>
            <w:r w:rsidRPr="007123A5">
              <w:rPr>
                <w:spacing w:val="-1"/>
                <w:w w:val="110"/>
                <w:sz w:val="20"/>
                <w:szCs w:val="20"/>
              </w:rPr>
              <w:t>принятие</w:t>
            </w:r>
            <w:r w:rsidRPr="007123A5">
              <w:rPr>
                <w:spacing w:val="5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ценности</w:t>
            </w:r>
            <w:r w:rsidRPr="007123A5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природного</w:t>
            </w:r>
            <w:r w:rsidRPr="007123A5">
              <w:rPr>
                <w:spacing w:val="5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мира,</w:t>
            </w:r>
            <w:r w:rsidRPr="007123A5">
              <w:rPr>
                <w:spacing w:val="54"/>
                <w:w w:val="110"/>
                <w:sz w:val="20"/>
                <w:szCs w:val="20"/>
              </w:rPr>
              <w:t xml:space="preserve"> </w:t>
            </w:r>
            <w:proofErr w:type="spellStart"/>
            <w:r w:rsidRPr="007123A5">
              <w:rPr>
                <w:spacing w:val="-1"/>
                <w:w w:val="110"/>
                <w:sz w:val="20"/>
                <w:szCs w:val="20"/>
              </w:rPr>
              <w:t>при</w:t>
            </w:r>
            <w:r w:rsidRPr="007123A5">
              <w:rPr>
                <w:spacing w:val="2"/>
                <w:w w:val="110"/>
                <w:sz w:val="20"/>
                <w:szCs w:val="20"/>
              </w:rPr>
              <w:t>родоохраны</w:t>
            </w:r>
            <w:proofErr w:type="spellEnd"/>
            <w:r w:rsidRPr="007123A5">
              <w:rPr>
                <w:spacing w:val="2"/>
                <w:w w:val="110"/>
                <w:sz w:val="20"/>
                <w:szCs w:val="20"/>
              </w:rPr>
              <w:t>,</w:t>
            </w:r>
            <w:r w:rsidRPr="007123A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здоровьесберегающего</w:t>
            </w:r>
            <w:r w:rsidRPr="007123A5">
              <w:rPr>
                <w:spacing w:val="1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0"/>
                <w:sz w:val="20"/>
                <w:szCs w:val="20"/>
              </w:rPr>
              <w:t>поведе</w:t>
            </w:r>
            <w:r w:rsidRPr="007123A5">
              <w:rPr>
                <w:spacing w:val="-1"/>
                <w:w w:val="110"/>
                <w:sz w:val="20"/>
                <w:szCs w:val="20"/>
              </w:rPr>
              <w:t>ния;</w:t>
            </w:r>
          </w:p>
          <w:p w:rsidR="00BC1399" w:rsidRPr="00E5092C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20"/>
              </w:tabs>
              <w:spacing w:after="0"/>
              <w:ind w:right="102" w:firstLine="0"/>
              <w:jc w:val="both"/>
            </w:pPr>
            <w:r w:rsidRPr="007123A5">
              <w:rPr>
                <w:spacing w:val="-1"/>
                <w:w w:val="115"/>
                <w:sz w:val="20"/>
                <w:szCs w:val="20"/>
              </w:rPr>
              <w:t>понимание</w:t>
            </w:r>
            <w:r w:rsidRPr="007123A5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красоты</w:t>
            </w:r>
            <w:r w:rsidRPr="007123A5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природы</w:t>
            </w:r>
            <w:r w:rsidRPr="007123A5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России</w:t>
            </w:r>
            <w:r w:rsidRPr="007123A5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-2"/>
                <w:w w:val="115"/>
                <w:sz w:val="20"/>
                <w:szCs w:val="20"/>
              </w:rPr>
              <w:t xml:space="preserve"> родного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края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на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основе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знакомства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окружающим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миром.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6"/>
              </w:tabs>
              <w:spacing w:after="0"/>
              <w:ind w:left="335" w:right="102" w:hanging="218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принимать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сохранять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учебную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задачу;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2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2"/>
                <w:w w:val="115"/>
                <w:sz w:val="20"/>
                <w:szCs w:val="20"/>
              </w:rPr>
              <w:t>следовать</w:t>
            </w:r>
            <w:r w:rsidRPr="007123A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установленным</w:t>
            </w:r>
            <w:r w:rsidRPr="007123A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правилам</w:t>
            </w:r>
            <w:r w:rsidRPr="007123A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планировании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контроле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способа</w:t>
            </w:r>
            <w:r w:rsidRPr="007123A5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решения;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2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контролировать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оценивать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свои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действия</w:t>
            </w:r>
            <w:r w:rsidRPr="007123A5">
              <w:rPr>
                <w:spacing w:val="23"/>
                <w:w w:val="114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при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работе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наглядно-образным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(рисунка</w:t>
            </w:r>
            <w:r w:rsidRPr="007123A5">
              <w:rPr>
                <w:spacing w:val="-1"/>
                <w:w w:val="115"/>
                <w:sz w:val="20"/>
                <w:szCs w:val="20"/>
              </w:rPr>
              <w:t>ми,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картой,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таблицей,</w:t>
            </w:r>
            <w:r w:rsidRPr="007123A5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схемой,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диаграммой),</w:t>
            </w:r>
            <w:r w:rsidRPr="007123A5">
              <w:rPr>
                <w:spacing w:val="24"/>
                <w:w w:val="114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словесно-образным</w:t>
            </w:r>
            <w:r w:rsidRPr="007123A5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словесно-логическим</w:t>
            </w:r>
            <w:r w:rsidRPr="007123A5">
              <w:rPr>
                <w:spacing w:val="29"/>
                <w:w w:val="112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материалом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при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сотрудничестве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</w:t>
            </w:r>
            <w:r w:rsidRPr="007123A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 xml:space="preserve">учителем,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одноклассниками;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отбирать</w:t>
            </w:r>
            <w:r w:rsidRPr="007123A5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адекватные</w:t>
            </w:r>
            <w:r w:rsidRPr="007123A5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средства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 xml:space="preserve">достижения </w:t>
            </w:r>
            <w:r w:rsidRPr="007123A5">
              <w:rPr>
                <w:spacing w:val="-1"/>
                <w:w w:val="115"/>
                <w:sz w:val="20"/>
                <w:szCs w:val="20"/>
              </w:rPr>
              <w:t>цели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деятельности;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осуществлять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пошаговый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контроль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по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ре</w:t>
            </w:r>
            <w:r w:rsidRPr="007123A5">
              <w:rPr>
                <w:spacing w:val="-1"/>
                <w:w w:val="115"/>
                <w:sz w:val="20"/>
                <w:szCs w:val="20"/>
              </w:rPr>
              <w:t>зультату</w:t>
            </w:r>
            <w:r w:rsidRPr="007123A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под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руководством</w:t>
            </w:r>
            <w:r w:rsidRPr="007123A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учителя;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2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0"/>
                <w:sz w:val="20"/>
                <w:szCs w:val="20"/>
              </w:rPr>
              <w:t>вносить</w:t>
            </w:r>
            <w:r w:rsidRPr="007123A5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необходимые</w:t>
            </w:r>
            <w:r w:rsidRPr="007123A5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коррективы</w:t>
            </w:r>
            <w:r w:rsidRPr="007123A5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в</w:t>
            </w:r>
            <w:r w:rsidRPr="007123A5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исполнение</w:t>
            </w:r>
            <w:r w:rsidRPr="007123A5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действия</w:t>
            </w:r>
            <w:r w:rsidRPr="007123A5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на</w:t>
            </w:r>
            <w:r w:rsidRPr="007123A5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основе</w:t>
            </w:r>
            <w:r w:rsidRPr="007123A5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его</w:t>
            </w:r>
            <w:r w:rsidRPr="007123A5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оценки</w:t>
            </w:r>
            <w:r w:rsidRPr="007123A5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и</w:t>
            </w:r>
            <w:r w:rsidRPr="007123A5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учета</w:t>
            </w:r>
            <w:r w:rsidRPr="007123A5">
              <w:rPr>
                <w:spacing w:val="26"/>
                <w:w w:val="113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характера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сделанных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ошибок;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8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3"/>
                <w:w w:val="115"/>
                <w:sz w:val="20"/>
                <w:szCs w:val="20"/>
              </w:rPr>
              <w:t>выполнять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учебные</w:t>
            </w:r>
            <w:r w:rsidRPr="007123A5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действия</w:t>
            </w:r>
            <w:r w:rsidRPr="007123A5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устной,</w:t>
            </w:r>
            <w:r w:rsidRPr="007123A5">
              <w:rPr>
                <w:spacing w:val="28"/>
                <w:w w:val="114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письменной</w:t>
            </w:r>
            <w:r w:rsidRPr="007123A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lastRenderedPageBreak/>
              <w:t>речи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во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внутреннем</w:t>
            </w:r>
            <w:r w:rsidRPr="007123A5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плане;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4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br w:type="column"/>
              <w:t>адекватно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воспринимать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оценку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своей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ра</w:t>
            </w:r>
            <w:r w:rsidRPr="007123A5">
              <w:rPr>
                <w:spacing w:val="1"/>
                <w:w w:val="115"/>
                <w:sz w:val="20"/>
                <w:szCs w:val="20"/>
              </w:rPr>
              <w:t>боты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учителями,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товарищами,</w:t>
            </w:r>
            <w:r w:rsidRPr="007123A5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другими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ли</w:t>
            </w:r>
            <w:r w:rsidRPr="007123A5">
              <w:rPr>
                <w:spacing w:val="-1"/>
                <w:w w:val="115"/>
                <w:sz w:val="20"/>
                <w:szCs w:val="20"/>
              </w:rPr>
              <w:t>цами.</w:t>
            </w:r>
          </w:p>
          <w:p w:rsidR="00BC1399" w:rsidRPr="007123A5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07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осуществлять</w:t>
            </w:r>
            <w:r w:rsidRPr="007123A5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поиск</w:t>
            </w:r>
            <w:r w:rsidRPr="007123A5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нужного</w:t>
            </w:r>
            <w:r w:rsidRPr="007123A5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иллюстратив</w:t>
            </w:r>
            <w:r w:rsidRPr="007123A5">
              <w:rPr>
                <w:w w:val="115"/>
                <w:sz w:val="20"/>
                <w:szCs w:val="20"/>
              </w:rPr>
              <w:t>ного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текстового</w:t>
            </w:r>
            <w:r w:rsidRPr="007123A5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материала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дополнитель</w:t>
            </w:r>
            <w:r w:rsidRPr="007123A5">
              <w:rPr>
                <w:spacing w:val="-1"/>
                <w:w w:val="115"/>
                <w:sz w:val="20"/>
                <w:szCs w:val="20"/>
              </w:rPr>
              <w:t>ных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изданиях,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рекомендуемых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учителем;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4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1"/>
                <w:w w:val="115"/>
                <w:sz w:val="20"/>
                <w:szCs w:val="20"/>
              </w:rPr>
              <w:t>осуществлять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запись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указанной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учителем</w:t>
            </w:r>
            <w:r w:rsidRPr="007123A5">
              <w:rPr>
                <w:spacing w:val="44"/>
                <w:w w:val="113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информации</w:t>
            </w:r>
            <w:r w:rsidRPr="007123A5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об</w:t>
            </w:r>
            <w:r w:rsidRPr="007123A5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окружающем</w:t>
            </w:r>
            <w:r w:rsidRPr="007123A5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мире;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4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proofErr w:type="gramStart"/>
            <w:r w:rsidRPr="007123A5">
              <w:rPr>
                <w:w w:val="115"/>
                <w:sz w:val="20"/>
                <w:szCs w:val="20"/>
              </w:rPr>
              <w:t>пользоваться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знаками,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символами,</w:t>
            </w:r>
            <w:r w:rsidRPr="007123A5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табли</w:t>
            </w:r>
            <w:r w:rsidRPr="007123A5">
              <w:rPr>
                <w:spacing w:val="2"/>
                <w:w w:val="115"/>
                <w:sz w:val="20"/>
                <w:szCs w:val="20"/>
              </w:rPr>
              <w:t>цами,</w:t>
            </w:r>
            <w:r w:rsidRPr="007123A5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диаграммами,</w:t>
            </w:r>
            <w:r w:rsidRPr="007123A5">
              <w:rPr>
                <w:spacing w:val="4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моделями,</w:t>
            </w:r>
            <w:r w:rsidRPr="007123A5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схемами,</w:t>
            </w:r>
            <w:r w:rsidRPr="007123A5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приведенными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7123A5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литературе;</w:t>
            </w:r>
            <w:proofErr w:type="gramEnd"/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63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2"/>
                <w:w w:val="110"/>
                <w:sz w:val="20"/>
                <w:szCs w:val="20"/>
              </w:rPr>
              <w:t>строить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небольшие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9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сообщения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 xml:space="preserve">в </w:t>
            </w:r>
            <w:r w:rsidRPr="007123A5">
              <w:rPr>
                <w:spacing w:val="29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устной</w:t>
            </w:r>
            <w:r w:rsidRPr="007123A5">
              <w:rPr>
                <w:spacing w:val="30"/>
                <w:w w:val="111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и</w:t>
            </w:r>
            <w:r w:rsidRPr="007123A5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письменной</w:t>
            </w:r>
            <w:r w:rsidRPr="007123A5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форме;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4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находить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содружестве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одноклассника</w:t>
            </w:r>
            <w:r w:rsidRPr="007123A5">
              <w:rPr>
                <w:spacing w:val="-1"/>
                <w:w w:val="115"/>
                <w:sz w:val="20"/>
                <w:szCs w:val="20"/>
              </w:rPr>
              <w:t>ми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разные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способы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решения</w:t>
            </w:r>
            <w:r w:rsidRPr="007123A5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7123A5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задачи;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09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0"/>
                <w:sz w:val="20"/>
                <w:szCs w:val="20"/>
              </w:rPr>
              <w:t>воспринимать</w:t>
            </w:r>
            <w:r w:rsidRPr="007123A5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смысл</w:t>
            </w:r>
            <w:r w:rsidRPr="007123A5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познавательного</w:t>
            </w:r>
            <w:r w:rsidRPr="007123A5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текста,</w:t>
            </w:r>
            <w:r w:rsidRPr="007123A5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выделять</w:t>
            </w:r>
            <w:r w:rsidRPr="007123A5">
              <w:rPr>
                <w:spacing w:val="3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информацию</w:t>
            </w:r>
            <w:r w:rsidRPr="007123A5">
              <w:rPr>
                <w:spacing w:val="3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из</w:t>
            </w:r>
            <w:r w:rsidRPr="007123A5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сообщений</w:t>
            </w:r>
            <w:r w:rsidRPr="007123A5">
              <w:rPr>
                <w:spacing w:val="38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раз</w:t>
            </w:r>
            <w:r w:rsidRPr="007123A5">
              <w:rPr>
                <w:spacing w:val="1"/>
                <w:w w:val="110"/>
                <w:sz w:val="20"/>
                <w:szCs w:val="20"/>
              </w:rPr>
              <w:t>ных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видов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(в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т.ч.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текстов)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 xml:space="preserve">в </w:t>
            </w:r>
            <w:r w:rsidRPr="007123A5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соответствии</w:t>
            </w:r>
            <w:r w:rsidRPr="007123A5">
              <w:rPr>
                <w:spacing w:val="31"/>
                <w:w w:val="111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с</w:t>
            </w:r>
            <w:r w:rsidRPr="007123A5">
              <w:rPr>
                <w:spacing w:val="4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учебной</w:t>
            </w:r>
            <w:r w:rsidRPr="007123A5">
              <w:rPr>
                <w:spacing w:val="4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задачей;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25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0"/>
                <w:sz w:val="20"/>
                <w:szCs w:val="20"/>
              </w:rPr>
              <w:t>анализировать</w:t>
            </w:r>
            <w:r w:rsidRPr="007123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изучаемые</w:t>
            </w:r>
            <w:r w:rsidRPr="007123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объекты</w:t>
            </w:r>
            <w:r w:rsidRPr="007123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с</w:t>
            </w:r>
            <w:r w:rsidRPr="007123A5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выде</w:t>
            </w:r>
            <w:r w:rsidRPr="007123A5">
              <w:rPr>
                <w:spacing w:val="2"/>
                <w:w w:val="110"/>
                <w:sz w:val="20"/>
                <w:szCs w:val="20"/>
              </w:rPr>
              <w:t>лением</w:t>
            </w:r>
            <w:r w:rsidRPr="007123A5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существенных</w:t>
            </w:r>
            <w:r w:rsidRPr="007123A5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и</w:t>
            </w:r>
            <w:r w:rsidRPr="007123A5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несущественных</w:t>
            </w:r>
            <w:r w:rsidRPr="007123A5">
              <w:rPr>
                <w:spacing w:val="34"/>
                <w:w w:val="112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признаков;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5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2"/>
                <w:w w:val="115"/>
                <w:sz w:val="20"/>
                <w:szCs w:val="20"/>
              </w:rPr>
              <w:t>осуществлять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синтез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как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составление</w:t>
            </w:r>
            <w:r w:rsidRPr="007123A5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це</w:t>
            </w:r>
            <w:r w:rsidRPr="007123A5">
              <w:rPr>
                <w:spacing w:val="-2"/>
                <w:w w:val="115"/>
                <w:sz w:val="20"/>
                <w:szCs w:val="20"/>
              </w:rPr>
              <w:t>лого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из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частей;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3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t>проводить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сравнение,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proofErr w:type="spellStart"/>
            <w:r w:rsidRPr="007123A5">
              <w:rPr>
                <w:w w:val="115"/>
                <w:sz w:val="20"/>
                <w:szCs w:val="20"/>
              </w:rPr>
              <w:t>сериацию</w:t>
            </w:r>
            <w:proofErr w:type="spellEnd"/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класси</w:t>
            </w:r>
            <w:r w:rsidRPr="007123A5">
              <w:rPr>
                <w:spacing w:val="2"/>
                <w:w w:val="115"/>
                <w:sz w:val="20"/>
                <w:szCs w:val="20"/>
              </w:rPr>
              <w:t>фикацию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изученных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объектов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по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самостоя</w:t>
            </w:r>
            <w:r w:rsidRPr="007123A5">
              <w:rPr>
                <w:spacing w:val="-2"/>
                <w:w w:val="115"/>
                <w:sz w:val="20"/>
                <w:szCs w:val="20"/>
              </w:rPr>
              <w:t>тельно</w:t>
            </w:r>
            <w:r w:rsidRPr="007123A5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выделенным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основаниям</w:t>
            </w:r>
            <w:r w:rsidRPr="007123A5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(критериям)</w:t>
            </w:r>
            <w:r w:rsidRPr="007123A5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при</w:t>
            </w:r>
            <w:r w:rsidRPr="007123A5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указании</w:t>
            </w:r>
            <w:r w:rsidRPr="007123A5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количества</w:t>
            </w:r>
            <w:r w:rsidRPr="007123A5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групп;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12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устанавливать</w:t>
            </w:r>
            <w:r w:rsidRPr="007123A5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причинно-следственные</w:t>
            </w:r>
            <w:r w:rsidRPr="007123A5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связи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изучаемом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круге</w:t>
            </w:r>
            <w:r w:rsidRPr="007123A5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явлений;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0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понимать</w:t>
            </w:r>
            <w:r w:rsidRPr="007123A5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структуру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построения</w:t>
            </w:r>
            <w:r w:rsidRPr="007123A5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рассужде</w:t>
            </w:r>
            <w:r w:rsidRPr="007123A5">
              <w:rPr>
                <w:spacing w:val="-1"/>
                <w:w w:val="115"/>
                <w:sz w:val="20"/>
                <w:szCs w:val="20"/>
              </w:rPr>
              <w:t>ния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как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связи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простых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суждений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об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объекте</w:t>
            </w:r>
            <w:r w:rsidRPr="007123A5">
              <w:rPr>
                <w:spacing w:val="26"/>
                <w:w w:val="112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(явлении);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3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5"/>
                <w:sz w:val="20"/>
                <w:szCs w:val="20"/>
              </w:rPr>
              <w:br w:type="column"/>
              <w:t>обобщать</w:t>
            </w:r>
            <w:r w:rsidRPr="007123A5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(самостоятельно</w:t>
            </w:r>
            <w:r w:rsidRPr="007123A5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выделять</w:t>
            </w:r>
            <w:r w:rsidRPr="007123A5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 xml:space="preserve">класс </w:t>
            </w:r>
            <w:r w:rsidRPr="007123A5">
              <w:rPr>
                <w:spacing w:val="-2"/>
                <w:w w:val="115"/>
                <w:sz w:val="20"/>
                <w:szCs w:val="20"/>
              </w:rPr>
              <w:t>объектов);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14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2"/>
                <w:w w:val="115"/>
                <w:sz w:val="20"/>
                <w:szCs w:val="20"/>
              </w:rPr>
              <w:t>подводить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анализируемые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объекты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под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по</w:t>
            </w:r>
            <w:r w:rsidRPr="007123A5">
              <w:rPr>
                <w:spacing w:val="-1"/>
                <w:w w:val="115"/>
                <w:sz w:val="20"/>
                <w:szCs w:val="20"/>
              </w:rPr>
              <w:t>нятия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разного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уровня</w:t>
            </w:r>
            <w:r w:rsidRPr="007123A5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обобщения;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18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2"/>
                <w:w w:val="115"/>
                <w:sz w:val="20"/>
                <w:szCs w:val="20"/>
              </w:rPr>
              <w:t>проводить</w:t>
            </w:r>
            <w:r w:rsidRPr="007123A5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аналогии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между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изучаемым</w:t>
            </w:r>
            <w:r w:rsidRPr="007123A5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ма</w:t>
            </w:r>
            <w:r w:rsidRPr="007123A5">
              <w:rPr>
                <w:spacing w:val="-1"/>
                <w:w w:val="115"/>
                <w:sz w:val="20"/>
                <w:szCs w:val="20"/>
              </w:rPr>
              <w:t>териалом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собственным</w:t>
            </w:r>
            <w:r w:rsidRPr="007123A5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опытом.</w:t>
            </w:r>
          </w:p>
          <w:p w:rsidR="00BC1399" w:rsidRPr="007123A5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23A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86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3"/>
                <w:w w:val="115"/>
                <w:sz w:val="20"/>
                <w:szCs w:val="20"/>
              </w:rPr>
              <w:t>выбирать</w:t>
            </w:r>
            <w:r w:rsidRPr="007123A5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адекватные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речевые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средства</w:t>
            </w:r>
            <w:r w:rsidRPr="007123A5">
              <w:rPr>
                <w:spacing w:val="30"/>
                <w:w w:val="111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диалоге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с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учителем,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одноклассниками;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4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w w:val="110"/>
                <w:sz w:val="20"/>
                <w:szCs w:val="20"/>
              </w:rPr>
              <w:t>строить</w:t>
            </w:r>
            <w:r w:rsidRPr="007123A5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сообщение</w:t>
            </w:r>
            <w:r w:rsidRPr="007123A5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в</w:t>
            </w:r>
            <w:r w:rsidRPr="007123A5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соответствии</w:t>
            </w:r>
            <w:r w:rsidRPr="007123A5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с</w:t>
            </w:r>
            <w:r w:rsidRPr="007123A5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0"/>
                <w:sz w:val="20"/>
                <w:szCs w:val="20"/>
              </w:rPr>
              <w:t>учеб</w:t>
            </w:r>
            <w:r w:rsidRPr="007123A5">
              <w:rPr>
                <w:spacing w:val="-1"/>
                <w:w w:val="110"/>
                <w:sz w:val="20"/>
                <w:szCs w:val="20"/>
              </w:rPr>
              <w:t>ной</w:t>
            </w:r>
            <w:r w:rsidRPr="007123A5">
              <w:rPr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0"/>
                <w:sz w:val="20"/>
                <w:szCs w:val="20"/>
              </w:rPr>
              <w:t>задачей;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98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3"/>
                <w:w w:val="115"/>
                <w:sz w:val="20"/>
                <w:szCs w:val="20"/>
              </w:rPr>
              <w:t>ориентироваться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на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позицию</w:t>
            </w:r>
            <w:r w:rsidRPr="007123A5">
              <w:rPr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партнера</w:t>
            </w:r>
            <w:r w:rsidRPr="007123A5">
              <w:rPr>
                <w:spacing w:val="32"/>
                <w:w w:val="114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общении</w:t>
            </w:r>
            <w:r w:rsidRPr="007123A5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взаимодействии;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22"/>
              </w:tabs>
              <w:spacing w:after="0"/>
              <w:ind w:left="321" w:right="102" w:hanging="217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lastRenderedPageBreak/>
              <w:t>учитывать</w:t>
            </w:r>
            <w:r w:rsidRPr="007123A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другое</w:t>
            </w:r>
            <w:r w:rsidRPr="007123A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мнение</w:t>
            </w:r>
            <w:r w:rsidRPr="007123A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и</w:t>
            </w:r>
            <w:r w:rsidRPr="007123A5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позицию;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6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1"/>
                <w:w w:val="110"/>
                <w:sz w:val="20"/>
                <w:szCs w:val="20"/>
              </w:rPr>
              <w:t>формулировать</w:t>
            </w:r>
            <w:r w:rsidRPr="007123A5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0"/>
                <w:sz w:val="20"/>
                <w:szCs w:val="20"/>
              </w:rPr>
              <w:t>собственное</w:t>
            </w:r>
            <w:r w:rsidRPr="007123A5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0"/>
                <w:sz w:val="20"/>
                <w:szCs w:val="20"/>
              </w:rPr>
              <w:t>мнение</w:t>
            </w:r>
            <w:r w:rsidRPr="007123A5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w w:val="110"/>
                <w:sz w:val="20"/>
                <w:szCs w:val="20"/>
              </w:rPr>
              <w:t>и</w:t>
            </w:r>
            <w:r w:rsidRPr="007123A5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0"/>
                <w:sz w:val="20"/>
                <w:szCs w:val="20"/>
              </w:rPr>
              <w:t>по</w:t>
            </w:r>
            <w:r w:rsidRPr="007123A5">
              <w:rPr>
                <w:spacing w:val="-1"/>
                <w:w w:val="110"/>
                <w:sz w:val="20"/>
                <w:szCs w:val="20"/>
              </w:rPr>
              <w:t>зицию;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7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3"/>
                <w:w w:val="115"/>
                <w:sz w:val="20"/>
                <w:szCs w:val="20"/>
              </w:rPr>
              <w:t>договариваться,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приходить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к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3"/>
                <w:w w:val="115"/>
                <w:sz w:val="20"/>
                <w:szCs w:val="20"/>
              </w:rPr>
              <w:t>общему</w:t>
            </w:r>
            <w:r w:rsidRPr="007123A5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4"/>
                <w:w w:val="115"/>
                <w:sz w:val="20"/>
                <w:szCs w:val="20"/>
              </w:rPr>
              <w:t>ре</w:t>
            </w:r>
            <w:r w:rsidRPr="007123A5">
              <w:rPr>
                <w:spacing w:val="-2"/>
                <w:w w:val="115"/>
                <w:sz w:val="20"/>
                <w:szCs w:val="20"/>
              </w:rPr>
              <w:t>шению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(при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работе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паре,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группе);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03"/>
              </w:tabs>
              <w:spacing w:after="0"/>
              <w:ind w:left="104" w:right="102" w:firstLine="0"/>
              <w:jc w:val="both"/>
              <w:rPr>
                <w:sz w:val="20"/>
                <w:szCs w:val="20"/>
              </w:rPr>
            </w:pPr>
            <w:r w:rsidRPr="007123A5">
              <w:rPr>
                <w:spacing w:val="-1"/>
                <w:w w:val="115"/>
                <w:sz w:val="20"/>
                <w:szCs w:val="20"/>
              </w:rPr>
              <w:t>адекватно</w:t>
            </w:r>
            <w:r w:rsidRPr="007123A5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использовать</w:t>
            </w:r>
            <w:r w:rsidRPr="007123A5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средства</w:t>
            </w:r>
            <w:r w:rsidRPr="007123A5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устной</w:t>
            </w:r>
            <w:r w:rsidRPr="007123A5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ре</w:t>
            </w:r>
            <w:r w:rsidRPr="007123A5">
              <w:rPr>
                <w:spacing w:val="1"/>
                <w:w w:val="115"/>
                <w:sz w:val="20"/>
                <w:szCs w:val="20"/>
              </w:rPr>
              <w:t>чи</w:t>
            </w:r>
            <w:r w:rsidRPr="007123A5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для</w:t>
            </w:r>
            <w:r w:rsidRPr="007123A5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решения</w:t>
            </w:r>
            <w:r w:rsidRPr="007123A5">
              <w:rPr>
                <w:spacing w:val="4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различных</w:t>
            </w:r>
            <w:r w:rsidRPr="007123A5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коммуникатив</w:t>
            </w:r>
            <w:r w:rsidRPr="007123A5">
              <w:rPr>
                <w:spacing w:val="-1"/>
                <w:w w:val="115"/>
                <w:sz w:val="20"/>
                <w:szCs w:val="20"/>
              </w:rPr>
              <w:t>ных</w:t>
            </w:r>
            <w:r w:rsidRPr="007123A5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задач;</w:t>
            </w:r>
          </w:p>
          <w:p w:rsidR="00BC1399" w:rsidRPr="007123A5" w:rsidRDefault="00BC1399" w:rsidP="00295CFE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334"/>
              </w:tabs>
              <w:spacing w:after="0"/>
              <w:ind w:left="104" w:right="102" w:firstLine="0"/>
              <w:jc w:val="both"/>
            </w:pPr>
            <w:r w:rsidRPr="007123A5">
              <w:rPr>
                <w:spacing w:val="1"/>
                <w:w w:val="115"/>
                <w:sz w:val="20"/>
                <w:szCs w:val="20"/>
              </w:rPr>
              <w:t>задавать</w:t>
            </w:r>
            <w:r w:rsidRPr="007123A5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вопросы,</w:t>
            </w:r>
            <w:r w:rsidRPr="007123A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адекватные</w:t>
            </w:r>
            <w:r w:rsidRPr="007123A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1"/>
                <w:w w:val="115"/>
                <w:sz w:val="20"/>
                <w:szCs w:val="20"/>
              </w:rPr>
              <w:t>данной</w:t>
            </w:r>
            <w:r w:rsidRPr="007123A5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2"/>
                <w:w w:val="115"/>
                <w:sz w:val="20"/>
                <w:szCs w:val="20"/>
              </w:rPr>
              <w:t>си</w:t>
            </w:r>
            <w:r w:rsidRPr="007123A5">
              <w:rPr>
                <w:spacing w:val="-1"/>
                <w:w w:val="115"/>
                <w:sz w:val="20"/>
                <w:szCs w:val="20"/>
              </w:rPr>
              <w:t>туации,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позволяющие</w:t>
            </w:r>
            <w:r w:rsidRPr="007123A5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оценить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ее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w w:val="115"/>
                <w:sz w:val="20"/>
                <w:szCs w:val="20"/>
              </w:rPr>
              <w:t>в</w:t>
            </w:r>
            <w:r w:rsidRPr="007123A5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7123A5">
              <w:rPr>
                <w:spacing w:val="-2"/>
                <w:w w:val="115"/>
                <w:sz w:val="20"/>
                <w:szCs w:val="20"/>
              </w:rPr>
              <w:t>процессе</w:t>
            </w:r>
            <w:r w:rsidRPr="007123A5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7123A5">
              <w:rPr>
                <w:spacing w:val="-1"/>
                <w:w w:val="115"/>
                <w:sz w:val="20"/>
                <w:szCs w:val="20"/>
              </w:rPr>
              <w:t>общения.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A2639B" w:rsidRDefault="004C6CB6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BC1399" w:rsidRPr="00A2639B" w:rsidTr="00C12B11">
        <w:trPr>
          <w:trHeight w:val="7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164EB9" w:rsidRDefault="00BC1399" w:rsidP="00C12B11">
            <w:pPr>
              <w:rPr>
                <w:rFonts w:ascii="Times New Roman" w:eastAsia="Verdana" w:hAnsi="Times New Roman" w:cs="Times New Roman"/>
                <w:b/>
                <w:sz w:val="28"/>
                <w:szCs w:val="28"/>
              </w:rPr>
            </w:pPr>
            <w:r w:rsidRPr="00164EB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Путь</w:t>
            </w:r>
            <w:r w:rsidRPr="00164EB9">
              <w:rPr>
                <w:rFonts w:ascii="Times New Roman" w:hAnsi="Times New Roman" w:cs="Times New Roman"/>
                <w:b/>
                <w:spacing w:val="-50"/>
                <w:w w:val="95"/>
                <w:sz w:val="28"/>
                <w:szCs w:val="28"/>
              </w:rPr>
              <w:t xml:space="preserve"> </w:t>
            </w:r>
            <w:r w:rsidRPr="00164EB9">
              <w:rPr>
                <w:rFonts w:ascii="Times New Roman" w:hAnsi="Times New Roman" w:cs="Times New Roman"/>
                <w:b/>
                <w:spacing w:val="-3"/>
                <w:w w:val="95"/>
                <w:sz w:val="28"/>
                <w:szCs w:val="28"/>
              </w:rPr>
              <w:t>от</w:t>
            </w:r>
            <w:r w:rsidRPr="00164EB9">
              <w:rPr>
                <w:rFonts w:ascii="Times New Roman" w:hAnsi="Times New Roman" w:cs="Times New Roman"/>
                <w:b/>
                <w:spacing w:val="-5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0"/>
                <w:w w:val="95"/>
                <w:sz w:val="28"/>
                <w:szCs w:val="28"/>
              </w:rPr>
              <w:t xml:space="preserve"> </w:t>
            </w:r>
            <w:r w:rsidRPr="00164EB9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Ру</w:t>
            </w:r>
            <w:r w:rsidRPr="00164EB9">
              <w:rPr>
                <w:rFonts w:ascii="Times New Roman" w:hAnsi="Times New Roman" w:cs="Times New Roman"/>
                <w:b/>
                <w:spacing w:val="-1"/>
                <w:w w:val="95"/>
                <w:sz w:val="28"/>
                <w:szCs w:val="28"/>
              </w:rPr>
              <w:t>си</w:t>
            </w:r>
            <w:r w:rsidRPr="00164EB9">
              <w:rPr>
                <w:rFonts w:ascii="Times New Roman" w:hAnsi="Times New Roman" w:cs="Times New Roman"/>
                <w:b/>
                <w:spacing w:val="-49"/>
                <w:w w:val="95"/>
                <w:sz w:val="28"/>
                <w:szCs w:val="28"/>
              </w:rPr>
              <w:t xml:space="preserve"> </w:t>
            </w:r>
            <w:r w:rsidRPr="00164EB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к</w:t>
            </w:r>
            <w:r w:rsidRPr="00164EB9">
              <w:rPr>
                <w:rFonts w:ascii="Times New Roman" w:hAnsi="Times New Roman" w:cs="Times New Roman"/>
                <w:b/>
                <w:spacing w:val="-50"/>
                <w:w w:val="95"/>
                <w:sz w:val="28"/>
                <w:szCs w:val="28"/>
              </w:rPr>
              <w:t xml:space="preserve"> </w:t>
            </w:r>
            <w:r w:rsidRPr="00164EB9">
              <w:rPr>
                <w:rFonts w:ascii="Times New Roman" w:hAnsi="Times New Roman" w:cs="Times New Roman"/>
                <w:b/>
                <w:spacing w:val="3"/>
                <w:w w:val="95"/>
                <w:sz w:val="28"/>
                <w:szCs w:val="28"/>
              </w:rPr>
              <w:t>России</w:t>
            </w:r>
          </w:p>
          <w:p w:rsidR="00BC1399" w:rsidRPr="00290A6C" w:rsidRDefault="00BC1399" w:rsidP="00C12B11">
            <w:pPr>
              <w:pStyle w:val="a7"/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19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ориентация</w:t>
            </w:r>
            <w:r w:rsidRPr="00164EB9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на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принятие</w:t>
            </w:r>
            <w:r w:rsidRPr="00164EB9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образца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«хорошего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ученика»;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22"/>
              </w:tabs>
              <w:spacing w:after="0"/>
              <w:ind w:left="321" w:right="102" w:hanging="217"/>
              <w:jc w:val="both"/>
              <w:rPr>
                <w:sz w:val="20"/>
                <w:szCs w:val="20"/>
              </w:rPr>
            </w:pPr>
            <w:r w:rsidRPr="00164EB9">
              <w:rPr>
                <w:spacing w:val="-2"/>
                <w:w w:val="115"/>
                <w:sz w:val="20"/>
                <w:szCs w:val="20"/>
              </w:rPr>
              <w:t>интерес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к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познанию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окружающего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мира;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71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3"/>
                <w:w w:val="115"/>
                <w:sz w:val="20"/>
                <w:szCs w:val="20"/>
              </w:rPr>
              <w:t>ориентация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на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анализ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соответствия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ре</w:t>
            </w:r>
            <w:r w:rsidRPr="00164EB9">
              <w:rPr>
                <w:spacing w:val="1"/>
                <w:w w:val="115"/>
                <w:sz w:val="20"/>
                <w:szCs w:val="20"/>
              </w:rPr>
              <w:t>зультатов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требованиям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конкретной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учебной</w:t>
            </w:r>
            <w:r w:rsidRPr="00164EB9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задачи;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12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0"/>
                <w:sz w:val="20"/>
                <w:szCs w:val="20"/>
              </w:rPr>
              <w:t>предпосылки</w:t>
            </w:r>
            <w:r w:rsidRPr="00164EB9">
              <w:rPr>
                <w:spacing w:val="4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для</w:t>
            </w:r>
            <w:r w:rsidRPr="00164EB9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готовности</w:t>
            </w:r>
            <w:r w:rsidRPr="00164EB9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самостоятель</w:t>
            </w:r>
            <w:r w:rsidRPr="00164EB9">
              <w:rPr>
                <w:spacing w:val="2"/>
                <w:w w:val="110"/>
                <w:sz w:val="20"/>
                <w:szCs w:val="20"/>
              </w:rPr>
              <w:t>но</w:t>
            </w:r>
            <w:r w:rsidRPr="00164EB9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оценить</w:t>
            </w:r>
            <w:r w:rsidRPr="00164EB9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успешность</w:t>
            </w:r>
            <w:r w:rsidRPr="00164EB9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0"/>
                <w:sz w:val="20"/>
                <w:szCs w:val="20"/>
              </w:rPr>
              <w:t>своей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0"/>
                <w:sz w:val="20"/>
                <w:szCs w:val="20"/>
              </w:rPr>
              <w:t>деятельности</w:t>
            </w:r>
            <w:r w:rsidRPr="00164EB9">
              <w:rPr>
                <w:spacing w:val="34"/>
                <w:w w:val="113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на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основе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предложенных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критериев;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31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0"/>
                <w:sz w:val="20"/>
                <w:szCs w:val="20"/>
              </w:rPr>
              <w:t>осознание</w:t>
            </w:r>
            <w:r w:rsidRPr="00164EB9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ответственности</w:t>
            </w:r>
            <w:r w:rsidRPr="00164EB9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человека</w:t>
            </w:r>
            <w:r w:rsidRPr="00164EB9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за</w:t>
            </w:r>
            <w:r w:rsidRPr="00164EB9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0"/>
                <w:sz w:val="20"/>
                <w:szCs w:val="20"/>
              </w:rPr>
              <w:t>об</w:t>
            </w:r>
            <w:r w:rsidRPr="00164EB9">
              <w:rPr>
                <w:w w:val="110"/>
                <w:sz w:val="20"/>
                <w:szCs w:val="20"/>
              </w:rPr>
              <w:t>щее</w:t>
            </w:r>
            <w:r w:rsidRPr="00164EB9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благополучие,</w:t>
            </w:r>
            <w:r w:rsidRPr="00164EB9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осознание</w:t>
            </w:r>
            <w:r w:rsidRPr="00164EB9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своей</w:t>
            </w:r>
            <w:r w:rsidRPr="00164EB9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этничес</w:t>
            </w:r>
            <w:r w:rsidRPr="00164EB9">
              <w:rPr>
                <w:spacing w:val="-1"/>
                <w:w w:val="110"/>
                <w:sz w:val="20"/>
                <w:szCs w:val="20"/>
              </w:rPr>
              <w:t>кой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принадлежности;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33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осознание</w:t>
            </w:r>
            <w:r w:rsidRPr="00164EB9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своей</w:t>
            </w:r>
            <w:r w:rsidRPr="00164EB9">
              <w:rPr>
                <w:spacing w:val="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гражданской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идентичности:</w:t>
            </w:r>
            <w:r w:rsidRPr="00164EB9">
              <w:rPr>
                <w:spacing w:val="3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«Я»</w:t>
            </w:r>
            <w:r w:rsidRPr="00164EB9">
              <w:rPr>
                <w:spacing w:val="3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как</w:t>
            </w:r>
            <w:r w:rsidRPr="00164EB9">
              <w:rPr>
                <w:spacing w:val="3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гражданин</w:t>
            </w:r>
            <w:r w:rsidRPr="00164EB9">
              <w:rPr>
                <w:spacing w:val="3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России,</w:t>
            </w:r>
            <w:r w:rsidRPr="00164EB9">
              <w:rPr>
                <w:spacing w:val="3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чувства</w:t>
            </w:r>
            <w:r w:rsidRPr="00164EB9">
              <w:rPr>
                <w:spacing w:val="3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со</w:t>
            </w:r>
            <w:r w:rsidRPr="00164EB9">
              <w:rPr>
                <w:spacing w:val="-1"/>
                <w:w w:val="115"/>
                <w:sz w:val="20"/>
                <w:szCs w:val="20"/>
              </w:rPr>
              <w:t>причастности</w:t>
            </w:r>
            <w:r w:rsidRPr="00164EB9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гордости</w:t>
            </w:r>
            <w:r w:rsidRPr="00164EB9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за</w:t>
            </w:r>
            <w:r w:rsidRPr="00164EB9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свою</w:t>
            </w:r>
            <w:r w:rsidRPr="00164EB9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Родину,</w:t>
            </w:r>
            <w:r w:rsidRPr="00164EB9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народ,</w:t>
            </w:r>
            <w:r w:rsidRPr="00164EB9">
              <w:rPr>
                <w:spacing w:val="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историю;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2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понимание</w:t>
            </w:r>
            <w:r w:rsidRPr="00164EB9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нравственного</w:t>
            </w:r>
            <w:r w:rsidRPr="00164EB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содержания</w:t>
            </w:r>
            <w:r w:rsidRPr="00164EB9">
              <w:rPr>
                <w:spacing w:val="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соб</w:t>
            </w:r>
            <w:r w:rsidRPr="00164EB9">
              <w:rPr>
                <w:spacing w:val="3"/>
                <w:w w:val="115"/>
                <w:sz w:val="20"/>
                <w:szCs w:val="20"/>
              </w:rPr>
              <w:t>ственных</w:t>
            </w:r>
            <w:r w:rsidRPr="00164EB9">
              <w:rPr>
                <w:spacing w:val="5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поступков,</w:t>
            </w:r>
            <w:r w:rsidRPr="00164EB9">
              <w:rPr>
                <w:spacing w:val="5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поступков</w:t>
            </w:r>
            <w:r w:rsidRPr="00164EB9">
              <w:rPr>
                <w:spacing w:val="5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окружаю</w:t>
            </w:r>
            <w:r w:rsidRPr="00164EB9">
              <w:rPr>
                <w:spacing w:val="-1"/>
                <w:w w:val="115"/>
                <w:sz w:val="20"/>
                <w:szCs w:val="20"/>
              </w:rPr>
              <w:t>щих</w:t>
            </w:r>
            <w:r w:rsidRPr="00164EB9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людей,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исторических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лиц;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35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1"/>
                <w:w w:val="115"/>
                <w:sz w:val="20"/>
                <w:szCs w:val="20"/>
              </w:rPr>
              <w:t>этические</w:t>
            </w:r>
            <w:r w:rsidRPr="00164EB9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чувства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(стыда,</w:t>
            </w:r>
            <w:r w:rsidRPr="00164EB9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вины,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совести)</w:t>
            </w:r>
            <w:r w:rsidRPr="00164EB9">
              <w:rPr>
                <w:spacing w:val="42"/>
                <w:w w:val="109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на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lastRenderedPageBreak/>
              <w:t>основе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анализа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поступков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одноклассников</w:t>
            </w:r>
            <w:r w:rsidRPr="00164EB9">
              <w:rPr>
                <w:spacing w:val="24"/>
                <w:w w:val="113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 xml:space="preserve">и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собственных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поступков;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33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ориентация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поведении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на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принятые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мо</w:t>
            </w:r>
            <w:r w:rsidRPr="00164EB9">
              <w:rPr>
                <w:spacing w:val="-1"/>
                <w:w w:val="115"/>
                <w:sz w:val="20"/>
                <w:szCs w:val="20"/>
              </w:rPr>
              <w:t>ральные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нормы;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21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сопереживание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другим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людям,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т.ч.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исто</w:t>
            </w:r>
            <w:r w:rsidRPr="00164EB9">
              <w:rPr>
                <w:spacing w:val="-1"/>
                <w:w w:val="115"/>
                <w:sz w:val="20"/>
                <w:szCs w:val="20"/>
              </w:rPr>
              <w:t>рическим</w:t>
            </w:r>
            <w:r w:rsidRPr="00164EB9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лицам;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24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0"/>
                <w:sz w:val="20"/>
                <w:szCs w:val="20"/>
              </w:rPr>
              <w:t>принятие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ценности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природного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мира,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164EB9">
              <w:rPr>
                <w:spacing w:val="-1"/>
                <w:w w:val="110"/>
                <w:sz w:val="20"/>
                <w:szCs w:val="20"/>
              </w:rPr>
              <w:t>при</w:t>
            </w:r>
            <w:r w:rsidRPr="00164EB9">
              <w:rPr>
                <w:spacing w:val="2"/>
                <w:w w:val="110"/>
                <w:sz w:val="20"/>
                <w:szCs w:val="20"/>
              </w:rPr>
              <w:t>родоохраны</w:t>
            </w:r>
            <w:proofErr w:type="spellEnd"/>
            <w:r w:rsidRPr="00164EB9">
              <w:rPr>
                <w:spacing w:val="2"/>
                <w:w w:val="110"/>
                <w:sz w:val="20"/>
                <w:szCs w:val="20"/>
              </w:rPr>
              <w:t>,</w:t>
            </w:r>
            <w:r w:rsidRPr="00164EB9">
              <w:rPr>
                <w:spacing w:val="3"/>
                <w:w w:val="110"/>
                <w:sz w:val="20"/>
                <w:szCs w:val="20"/>
              </w:rPr>
              <w:t xml:space="preserve"> здоровьесберегающего</w:t>
            </w:r>
            <w:r w:rsidRPr="00164EB9">
              <w:rPr>
                <w:spacing w:val="4"/>
                <w:w w:val="110"/>
                <w:sz w:val="20"/>
                <w:szCs w:val="20"/>
              </w:rPr>
              <w:t xml:space="preserve"> поведе</w:t>
            </w:r>
            <w:r w:rsidRPr="00164EB9">
              <w:rPr>
                <w:spacing w:val="-1"/>
                <w:w w:val="110"/>
                <w:sz w:val="20"/>
                <w:szCs w:val="20"/>
              </w:rPr>
              <w:t>ния;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32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br w:type="column"/>
              <w:t>понимание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чувств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одноклассников,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учит</w:t>
            </w:r>
            <w:proofErr w:type="gramStart"/>
            <w:r w:rsidRPr="00164EB9">
              <w:rPr>
                <w:w w:val="115"/>
                <w:sz w:val="20"/>
                <w:szCs w:val="20"/>
              </w:rPr>
              <w:t>е-</w:t>
            </w:r>
            <w:proofErr w:type="gramEnd"/>
            <w:r w:rsidRPr="00164EB9">
              <w:rPr>
                <w:w w:val="112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лей,</w:t>
            </w:r>
            <w:r w:rsidRPr="00164EB9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мотивов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поступков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исторических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лиц;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06"/>
              </w:tabs>
              <w:spacing w:after="0"/>
              <w:ind w:right="102" w:firstLine="0"/>
              <w:jc w:val="both"/>
            </w:pPr>
            <w:r w:rsidRPr="00164EB9">
              <w:rPr>
                <w:spacing w:val="-1"/>
                <w:w w:val="115"/>
                <w:sz w:val="20"/>
                <w:szCs w:val="20"/>
              </w:rPr>
              <w:t>понимание</w:t>
            </w:r>
            <w:r w:rsidRPr="00164EB9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красоты</w:t>
            </w:r>
            <w:r w:rsidRPr="00164EB9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природы</w:t>
            </w:r>
            <w:r w:rsidRPr="00164EB9">
              <w:rPr>
                <w:spacing w:val="-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России</w:t>
            </w:r>
            <w:r w:rsidRPr="00164EB9">
              <w:rPr>
                <w:spacing w:val="-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-2"/>
                <w:w w:val="115"/>
                <w:sz w:val="20"/>
                <w:szCs w:val="20"/>
              </w:rPr>
              <w:t xml:space="preserve"> родного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края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на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основе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знакомства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окружающим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миром.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22"/>
              </w:tabs>
              <w:spacing w:after="0"/>
              <w:ind w:left="321" w:right="102" w:hanging="217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принимать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сохранять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учебную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задачу;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28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2"/>
                <w:w w:val="115"/>
                <w:sz w:val="20"/>
                <w:szCs w:val="20"/>
              </w:rPr>
              <w:t>следовать</w:t>
            </w:r>
            <w:r w:rsidRPr="00164EB9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установленным</w:t>
            </w:r>
            <w:r w:rsidRPr="00164EB9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правилам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планировании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контроле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способа</w:t>
            </w:r>
            <w:r w:rsidRPr="00164EB9">
              <w:rPr>
                <w:spacing w:val="1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решения;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14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контролировать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оценивать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свои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действия</w:t>
            </w:r>
            <w:r w:rsidRPr="00164EB9">
              <w:rPr>
                <w:spacing w:val="23"/>
                <w:w w:val="114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при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работе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наглядно-образным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(рисунка</w:t>
            </w:r>
            <w:r w:rsidRPr="00164EB9">
              <w:rPr>
                <w:spacing w:val="-1"/>
                <w:w w:val="115"/>
                <w:sz w:val="20"/>
                <w:szCs w:val="20"/>
              </w:rPr>
              <w:t>ми,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картой,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таблицей,</w:t>
            </w:r>
            <w:r w:rsidRPr="00164EB9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схемой,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диаграммой),</w:t>
            </w:r>
            <w:r w:rsidRPr="00164EB9">
              <w:rPr>
                <w:spacing w:val="24"/>
                <w:w w:val="114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словесно-образным</w:t>
            </w:r>
            <w:r w:rsidRPr="00164EB9">
              <w:rPr>
                <w:spacing w:val="3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словесно-логическим</w:t>
            </w:r>
            <w:r w:rsidRPr="00164EB9">
              <w:rPr>
                <w:spacing w:val="29"/>
                <w:w w:val="112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материалом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при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сотрудничестве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</w:t>
            </w:r>
            <w:r w:rsidRPr="00164EB9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 xml:space="preserve">учителем,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одноклассниками;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32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отбирать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адекватные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средства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 xml:space="preserve">достижения </w:t>
            </w:r>
            <w:r w:rsidRPr="00164EB9">
              <w:rPr>
                <w:spacing w:val="-1"/>
                <w:w w:val="115"/>
                <w:sz w:val="20"/>
                <w:szCs w:val="20"/>
              </w:rPr>
              <w:t>цели</w:t>
            </w:r>
            <w:r w:rsidRPr="00164EB9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деятельности;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18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0"/>
                <w:sz w:val="20"/>
                <w:szCs w:val="20"/>
              </w:rPr>
              <w:t>вносить</w:t>
            </w:r>
            <w:r w:rsidRPr="00164EB9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необходимые</w:t>
            </w:r>
            <w:r w:rsidRPr="00164EB9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коррективы</w:t>
            </w:r>
            <w:r w:rsidRPr="00164EB9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в</w:t>
            </w:r>
            <w:r w:rsidRPr="00164EB9">
              <w:rPr>
                <w:spacing w:val="4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исполнение</w:t>
            </w:r>
            <w:r w:rsidRPr="00164EB9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действия</w:t>
            </w:r>
            <w:r w:rsidRPr="00164EB9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на</w:t>
            </w:r>
            <w:r w:rsidRPr="00164EB9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основе</w:t>
            </w:r>
            <w:r w:rsidRPr="00164EB9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его</w:t>
            </w:r>
            <w:r w:rsidRPr="00164EB9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оценки</w:t>
            </w:r>
            <w:r w:rsidRPr="00164EB9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и</w:t>
            </w:r>
            <w:r w:rsidRPr="00164EB9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учета</w:t>
            </w:r>
            <w:r w:rsidRPr="00164EB9">
              <w:rPr>
                <w:spacing w:val="26"/>
                <w:w w:val="113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характера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сделанных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ошибок;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09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3"/>
                <w:w w:val="115"/>
                <w:sz w:val="20"/>
                <w:szCs w:val="20"/>
              </w:rPr>
              <w:t>адекватно</w:t>
            </w:r>
            <w:r w:rsidRPr="00164EB9">
              <w:rPr>
                <w:spacing w:val="3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воспринимать</w:t>
            </w:r>
            <w:r w:rsidRPr="00164EB9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оценку</w:t>
            </w:r>
            <w:r w:rsidRPr="00164EB9">
              <w:rPr>
                <w:spacing w:val="3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своей</w:t>
            </w:r>
            <w:r w:rsidRPr="00164EB9">
              <w:rPr>
                <w:spacing w:val="3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р</w:t>
            </w:r>
            <w:r w:rsidRPr="00164EB9">
              <w:rPr>
                <w:spacing w:val="1"/>
                <w:w w:val="115"/>
                <w:sz w:val="20"/>
                <w:szCs w:val="20"/>
              </w:rPr>
              <w:t>а</w:t>
            </w:r>
            <w:r w:rsidRPr="00164EB9">
              <w:rPr>
                <w:spacing w:val="2"/>
                <w:w w:val="115"/>
                <w:sz w:val="20"/>
                <w:szCs w:val="20"/>
              </w:rPr>
              <w:t>боты</w:t>
            </w:r>
            <w:r w:rsidRPr="00164EB9">
              <w:rPr>
                <w:spacing w:val="3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учителями,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товарищами,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другими</w:t>
            </w:r>
            <w:r w:rsidRPr="00164EB9">
              <w:rPr>
                <w:spacing w:val="43"/>
                <w:w w:val="113"/>
                <w:sz w:val="20"/>
                <w:szCs w:val="20"/>
              </w:rPr>
              <w:t xml:space="preserve"> </w:t>
            </w:r>
            <w:r w:rsidRPr="00164EB9">
              <w:rPr>
                <w:spacing w:val="-3"/>
                <w:w w:val="115"/>
                <w:sz w:val="20"/>
                <w:szCs w:val="20"/>
              </w:rPr>
              <w:t>людьм</w:t>
            </w:r>
            <w:r w:rsidRPr="00164EB9">
              <w:rPr>
                <w:spacing w:val="-2"/>
                <w:w w:val="115"/>
                <w:sz w:val="20"/>
                <w:szCs w:val="20"/>
              </w:rPr>
              <w:t>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08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0"/>
                <w:sz w:val="20"/>
                <w:szCs w:val="20"/>
              </w:rPr>
              <w:t>действовать</w:t>
            </w:r>
            <w:r w:rsidRPr="00164EB9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в</w:t>
            </w:r>
            <w:r w:rsidRPr="00164EB9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учебном</w:t>
            </w:r>
            <w:r w:rsidRPr="00164EB9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сотрудничестве</w:t>
            </w:r>
            <w:r w:rsidRPr="00164EB9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в</w:t>
            </w:r>
            <w:r w:rsidRPr="00164EB9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0"/>
                <w:sz w:val="20"/>
                <w:szCs w:val="20"/>
              </w:rPr>
              <w:t>со</w:t>
            </w:r>
            <w:r w:rsidRPr="00164EB9">
              <w:rPr>
                <w:spacing w:val="-1"/>
                <w:w w:val="110"/>
                <w:sz w:val="20"/>
                <w:szCs w:val="20"/>
              </w:rPr>
              <w:t>ответствии</w:t>
            </w:r>
            <w:r w:rsidRPr="00164EB9">
              <w:rPr>
                <w:spacing w:val="5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</w:t>
            </w:r>
            <w:r w:rsidRPr="00164EB9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принятой</w:t>
            </w:r>
            <w:r w:rsidRPr="00164EB9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ролью;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33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br w:type="column"/>
              <w:t>осуществлять</w:t>
            </w:r>
            <w:r w:rsidRPr="00164EB9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пошаговый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контроль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по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ре</w:t>
            </w:r>
            <w:r w:rsidRPr="00164EB9">
              <w:rPr>
                <w:spacing w:val="-1"/>
                <w:w w:val="115"/>
                <w:sz w:val="20"/>
                <w:szCs w:val="20"/>
              </w:rPr>
              <w:t>зультату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под</w:t>
            </w:r>
            <w:r w:rsidRPr="00164EB9">
              <w:rPr>
                <w:spacing w:val="1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руководством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учителя;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368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3"/>
                <w:w w:val="115"/>
                <w:sz w:val="20"/>
                <w:szCs w:val="20"/>
              </w:rPr>
              <w:t>выполнять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учебные</w:t>
            </w:r>
            <w:r w:rsidRPr="00164EB9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действия</w:t>
            </w:r>
            <w:r w:rsidRPr="00164EB9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устной,</w:t>
            </w:r>
            <w:r w:rsidRPr="00164EB9">
              <w:rPr>
                <w:spacing w:val="28"/>
                <w:w w:val="114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письменной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речи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во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внутреннем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плане.</w:t>
            </w:r>
          </w:p>
          <w:p w:rsidR="00BC1399" w:rsidRPr="00164EB9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4E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20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осуществлять</w:t>
            </w:r>
            <w:r w:rsidRPr="00164EB9">
              <w:rPr>
                <w:spacing w:val="-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поиск</w:t>
            </w:r>
            <w:r w:rsidRPr="00164EB9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нужного</w:t>
            </w:r>
            <w:r w:rsidRPr="00164EB9">
              <w:rPr>
                <w:spacing w:val="-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иллюстратив</w:t>
            </w:r>
            <w:r w:rsidRPr="00164EB9">
              <w:rPr>
                <w:w w:val="115"/>
                <w:sz w:val="20"/>
                <w:szCs w:val="20"/>
              </w:rPr>
              <w:t>ного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текстового</w:t>
            </w:r>
            <w:r w:rsidRPr="00164EB9">
              <w:rPr>
                <w:spacing w:val="1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материала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дополнитель</w:t>
            </w:r>
            <w:r w:rsidRPr="00164EB9">
              <w:rPr>
                <w:spacing w:val="-1"/>
                <w:w w:val="115"/>
                <w:sz w:val="20"/>
                <w:szCs w:val="20"/>
              </w:rPr>
              <w:t>ных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изданиях,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рекомендуемых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учителем;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48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1"/>
                <w:w w:val="115"/>
                <w:sz w:val="20"/>
                <w:szCs w:val="20"/>
              </w:rPr>
              <w:t>осуществлять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запись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указанной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учителем</w:t>
            </w:r>
            <w:r w:rsidRPr="00164EB9">
              <w:rPr>
                <w:spacing w:val="44"/>
                <w:w w:val="113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информации</w:t>
            </w:r>
            <w:r w:rsidRPr="00164EB9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об</w:t>
            </w:r>
            <w:r w:rsidRPr="00164EB9">
              <w:rPr>
                <w:spacing w:val="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окружающем</w:t>
            </w:r>
            <w:r w:rsidRPr="00164EB9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мире;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4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proofErr w:type="gramStart"/>
            <w:r w:rsidRPr="00164EB9">
              <w:rPr>
                <w:w w:val="115"/>
                <w:sz w:val="20"/>
                <w:szCs w:val="20"/>
              </w:rPr>
              <w:t>пользоваться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знаками,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символами,</w:t>
            </w:r>
            <w:r w:rsidRPr="00164EB9">
              <w:rPr>
                <w:spacing w:val="3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табли</w:t>
            </w:r>
            <w:r w:rsidRPr="00164EB9">
              <w:rPr>
                <w:spacing w:val="2"/>
                <w:w w:val="115"/>
                <w:sz w:val="20"/>
                <w:szCs w:val="20"/>
              </w:rPr>
              <w:t>цами,</w:t>
            </w:r>
            <w:r w:rsidRPr="00164EB9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диаграммами,</w:t>
            </w:r>
            <w:r w:rsidRPr="00164EB9">
              <w:rPr>
                <w:spacing w:val="4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моделями,</w:t>
            </w:r>
            <w:r w:rsidRPr="00164EB9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схемами,</w:t>
            </w:r>
            <w:r w:rsidRPr="00164EB9">
              <w:rPr>
                <w:spacing w:val="3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приведенными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учебной</w:t>
            </w:r>
            <w:r w:rsidRPr="00164EB9">
              <w:rPr>
                <w:spacing w:val="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литературе;</w:t>
            </w:r>
            <w:proofErr w:type="gramEnd"/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7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2"/>
                <w:w w:val="110"/>
                <w:sz w:val="20"/>
                <w:szCs w:val="20"/>
              </w:rPr>
              <w:t>строить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небольшие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9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сообщения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 xml:space="preserve">в </w:t>
            </w:r>
            <w:r w:rsidRPr="00164EB9">
              <w:rPr>
                <w:spacing w:val="29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0"/>
                <w:sz w:val="20"/>
                <w:szCs w:val="20"/>
              </w:rPr>
              <w:t>устной</w:t>
            </w:r>
            <w:r w:rsidRPr="00164EB9">
              <w:rPr>
                <w:spacing w:val="30"/>
                <w:w w:val="111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и</w:t>
            </w:r>
            <w:r w:rsidRPr="00164EB9">
              <w:rPr>
                <w:spacing w:val="5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письменной</w:t>
            </w:r>
            <w:r w:rsidRPr="00164EB9">
              <w:rPr>
                <w:spacing w:val="51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форме;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4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0"/>
                <w:sz w:val="20"/>
                <w:szCs w:val="20"/>
              </w:rPr>
              <w:lastRenderedPageBreak/>
              <w:t>находить</w:t>
            </w:r>
            <w:r w:rsidRPr="00164EB9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в</w:t>
            </w:r>
            <w:r w:rsidRPr="00164EB9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 xml:space="preserve">содружестве </w:t>
            </w:r>
            <w:r w:rsidRPr="00164EB9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 xml:space="preserve">с </w:t>
            </w:r>
            <w:r w:rsidRPr="00164EB9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одноклассника</w:t>
            </w:r>
            <w:r w:rsidRPr="00164EB9">
              <w:rPr>
                <w:spacing w:val="-1"/>
                <w:w w:val="110"/>
                <w:sz w:val="20"/>
                <w:szCs w:val="20"/>
              </w:rPr>
              <w:t>ми</w:t>
            </w:r>
            <w:r w:rsidRPr="00164EB9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разнообразные</w:t>
            </w:r>
            <w:r w:rsidRPr="00164EB9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способы</w:t>
            </w:r>
            <w:r w:rsidRPr="00164EB9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решения</w:t>
            </w:r>
            <w:r w:rsidRPr="00164EB9">
              <w:rPr>
                <w:spacing w:val="4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учебной</w:t>
            </w:r>
            <w:r w:rsidRPr="00164EB9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задачи;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22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0"/>
                <w:sz w:val="20"/>
                <w:szCs w:val="20"/>
              </w:rPr>
              <w:t>воспринимать</w:t>
            </w:r>
            <w:r w:rsidRPr="00164EB9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смысл</w:t>
            </w:r>
            <w:r w:rsidRPr="00164EB9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познавательного</w:t>
            </w:r>
            <w:r w:rsidRPr="00164EB9">
              <w:rPr>
                <w:spacing w:val="40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текста,</w:t>
            </w:r>
            <w:r w:rsidRPr="00164EB9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выделять</w:t>
            </w:r>
            <w:r w:rsidRPr="00164EB9">
              <w:rPr>
                <w:spacing w:val="3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информацию</w:t>
            </w:r>
            <w:r w:rsidRPr="00164EB9">
              <w:rPr>
                <w:spacing w:val="3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из</w:t>
            </w:r>
            <w:r w:rsidRPr="00164EB9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сообщений</w:t>
            </w:r>
            <w:r w:rsidRPr="00164EB9">
              <w:rPr>
                <w:spacing w:val="38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раз</w:t>
            </w:r>
            <w:r w:rsidRPr="00164EB9">
              <w:rPr>
                <w:spacing w:val="1"/>
                <w:w w:val="110"/>
                <w:sz w:val="20"/>
                <w:szCs w:val="20"/>
              </w:rPr>
              <w:t>ных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видов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(в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т.ч.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текстов)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 xml:space="preserve">в </w:t>
            </w:r>
            <w:r w:rsidRPr="00164EB9">
              <w:rPr>
                <w:spacing w:val="2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0"/>
                <w:sz w:val="20"/>
                <w:szCs w:val="20"/>
              </w:rPr>
              <w:t>соответствии</w:t>
            </w:r>
            <w:r w:rsidRPr="00164EB9">
              <w:rPr>
                <w:spacing w:val="31"/>
                <w:w w:val="111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</w:t>
            </w:r>
            <w:r w:rsidRPr="00164EB9">
              <w:rPr>
                <w:spacing w:val="4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учебной</w:t>
            </w:r>
            <w:r w:rsidRPr="00164EB9">
              <w:rPr>
                <w:spacing w:val="4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задачей;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8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0"/>
                <w:sz w:val="20"/>
                <w:szCs w:val="20"/>
              </w:rPr>
              <w:t>анализировать</w:t>
            </w:r>
            <w:r w:rsidRPr="00164EB9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изучаемые</w:t>
            </w:r>
            <w:r w:rsidRPr="00164EB9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объекты</w:t>
            </w:r>
            <w:r w:rsidRPr="00164EB9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</w:t>
            </w:r>
            <w:r w:rsidRPr="00164EB9">
              <w:rPr>
                <w:spacing w:val="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выде</w:t>
            </w:r>
            <w:r w:rsidRPr="00164EB9">
              <w:rPr>
                <w:spacing w:val="2"/>
                <w:w w:val="110"/>
                <w:sz w:val="20"/>
                <w:szCs w:val="20"/>
              </w:rPr>
              <w:t>лением</w:t>
            </w:r>
            <w:r w:rsidRPr="00164EB9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существенных</w:t>
            </w:r>
            <w:r w:rsidRPr="00164EB9">
              <w:rPr>
                <w:spacing w:val="3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и</w:t>
            </w:r>
            <w:r w:rsidRPr="00164EB9">
              <w:rPr>
                <w:spacing w:val="37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0"/>
                <w:sz w:val="20"/>
                <w:szCs w:val="20"/>
              </w:rPr>
              <w:t>несущественных</w:t>
            </w:r>
            <w:r w:rsidRPr="00164EB9">
              <w:rPr>
                <w:spacing w:val="34"/>
                <w:w w:val="112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признаков;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49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2"/>
                <w:w w:val="115"/>
                <w:sz w:val="20"/>
                <w:szCs w:val="20"/>
              </w:rPr>
              <w:t>осуществлять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синтез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как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составление</w:t>
            </w:r>
            <w:r w:rsidRPr="00164EB9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це</w:t>
            </w:r>
            <w:r w:rsidRPr="00164EB9">
              <w:rPr>
                <w:spacing w:val="-2"/>
                <w:w w:val="115"/>
                <w:sz w:val="20"/>
                <w:szCs w:val="20"/>
              </w:rPr>
              <w:t>лого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из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частей;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4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проводить</w:t>
            </w:r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сравнение,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proofErr w:type="spellStart"/>
            <w:r w:rsidRPr="00164EB9">
              <w:rPr>
                <w:w w:val="115"/>
                <w:sz w:val="20"/>
                <w:szCs w:val="20"/>
              </w:rPr>
              <w:t>сериацию</w:t>
            </w:r>
            <w:proofErr w:type="spellEnd"/>
            <w:r w:rsidRPr="00164EB9">
              <w:rPr>
                <w:spacing w:val="2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класси</w:t>
            </w:r>
            <w:r w:rsidRPr="00164EB9">
              <w:rPr>
                <w:spacing w:val="2"/>
                <w:w w:val="115"/>
                <w:sz w:val="20"/>
                <w:szCs w:val="20"/>
              </w:rPr>
              <w:t>фикацию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изученных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объектов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по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самостоя</w:t>
            </w:r>
            <w:r w:rsidRPr="00164EB9">
              <w:rPr>
                <w:spacing w:val="-2"/>
                <w:w w:val="115"/>
                <w:sz w:val="20"/>
                <w:szCs w:val="20"/>
              </w:rPr>
              <w:t>тельно</w:t>
            </w:r>
            <w:r w:rsidRPr="00164EB9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выделенным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основаниям</w:t>
            </w:r>
            <w:r w:rsidRPr="00164EB9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(критериям)</w:t>
            </w:r>
            <w:r w:rsidRPr="00164EB9">
              <w:rPr>
                <w:spacing w:val="23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при</w:t>
            </w:r>
            <w:r w:rsidRPr="00164EB9">
              <w:rPr>
                <w:spacing w:val="2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указании</w:t>
            </w:r>
            <w:r w:rsidRPr="00164EB9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количества</w:t>
            </w:r>
            <w:r w:rsidRPr="00164EB9">
              <w:rPr>
                <w:spacing w:val="3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групп;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43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понимать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структуру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построения</w:t>
            </w:r>
            <w:r w:rsidRPr="00164EB9">
              <w:rPr>
                <w:spacing w:val="1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рассужде</w:t>
            </w:r>
            <w:r w:rsidRPr="00164EB9">
              <w:rPr>
                <w:spacing w:val="-1"/>
                <w:w w:val="115"/>
                <w:sz w:val="20"/>
                <w:szCs w:val="20"/>
              </w:rPr>
              <w:t>ния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как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связи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простых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суждений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об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объекте</w:t>
            </w:r>
            <w:r w:rsidRPr="00164EB9">
              <w:rPr>
                <w:spacing w:val="26"/>
                <w:w w:val="112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(явлении);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18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br w:type="column"/>
            </w:r>
            <w:r w:rsidRPr="00164EB9">
              <w:rPr>
                <w:spacing w:val="-1"/>
                <w:w w:val="115"/>
                <w:sz w:val="20"/>
                <w:szCs w:val="20"/>
              </w:rPr>
              <w:t>устанавливать</w:t>
            </w:r>
            <w:r w:rsidRPr="00164EB9">
              <w:rPr>
                <w:spacing w:val="-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причинно-следственные</w:t>
            </w:r>
            <w:r w:rsidRPr="00164EB9">
              <w:rPr>
                <w:spacing w:val="-1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связи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изучаемом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круге</w:t>
            </w:r>
            <w:r w:rsidRPr="00164EB9">
              <w:rPr>
                <w:spacing w:val="2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явлений;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46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5"/>
                <w:sz w:val="20"/>
                <w:szCs w:val="20"/>
              </w:rPr>
              <w:t>обобщать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(самостоятельно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выделять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 xml:space="preserve">класс </w:t>
            </w:r>
            <w:r w:rsidRPr="00164EB9">
              <w:rPr>
                <w:spacing w:val="-2"/>
                <w:w w:val="115"/>
                <w:sz w:val="20"/>
                <w:szCs w:val="20"/>
              </w:rPr>
              <w:t>объектов);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28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2"/>
                <w:w w:val="115"/>
                <w:sz w:val="20"/>
                <w:szCs w:val="20"/>
              </w:rPr>
              <w:t>подводить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анализируемые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объекты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под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по</w:t>
            </w:r>
            <w:r w:rsidRPr="00164EB9">
              <w:rPr>
                <w:spacing w:val="-1"/>
                <w:w w:val="115"/>
                <w:sz w:val="20"/>
                <w:szCs w:val="20"/>
              </w:rPr>
              <w:t>нятия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разного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уровня</w:t>
            </w:r>
            <w:r w:rsidRPr="00164EB9">
              <w:rPr>
                <w:spacing w:val="2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обобщения;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1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2"/>
                <w:w w:val="115"/>
                <w:sz w:val="20"/>
                <w:szCs w:val="20"/>
              </w:rPr>
              <w:t>проводить</w:t>
            </w:r>
            <w:r w:rsidRPr="00164EB9">
              <w:rPr>
                <w:spacing w:val="1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аналогии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между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изучаемым</w:t>
            </w:r>
            <w:r w:rsidRPr="00164EB9">
              <w:rPr>
                <w:spacing w:val="1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ма</w:t>
            </w:r>
            <w:r w:rsidRPr="00164EB9">
              <w:rPr>
                <w:spacing w:val="-1"/>
                <w:w w:val="115"/>
                <w:sz w:val="20"/>
                <w:szCs w:val="20"/>
              </w:rPr>
              <w:t>териалом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собственным</w:t>
            </w:r>
            <w:r w:rsidRPr="00164EB9">
              <w:rPr>
                <w:spacing w:val="2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опытом.</w:t>
            </w:r>
          </w:p>
          <w:p w:rsidR="00BC1399" w:rsidRPr="00164EB9" w:rsidRDefault="00BC1399" w:rsidP="00295C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4E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99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3"/>
                <w:w w:val="115"/>
                <w:sz w:val="20"/>
                <w:szCs w:val="20"/>
              </w:rPr>
              <w:t>выбирать</w:t>
            </w:r>
            <w:r w:rsidRPr="00164EB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адекватные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речевые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средства</w:t>
            </w:r>
            <w:r w:rsidRPr="00164EB9">
              <w:rPr>
                <w:spacing w:val="30"/>
                <w:w w:val="111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диалоге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с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учителем,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одноклассниками;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4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w w:val="110"/>
                <w:sz w:val="20"/>
                <w:szCs w:val="20"/>
              </w:rPr>
              <w:t>строить</w:t>
            </w:r>
            <w:r w:rsidRPr="00164EB9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сообщение</w:t>
            </w:r>
            <w:r w:rsidRPr="00164EB9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в</w:t>
            </w:r>
            <w:r w:rsidRPr="00164EB9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соответствии</w:t>
            </w:r>
            <w:r w:rsidRPr="00164EB9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с</w:t>
            </w:r>
            <w:r w:rsidRPr="00164EB9">
              <w:rPr>
                <w:spacing w:val="42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0"/>
                <w:sz w:val="20"/>
                <w:szCs w:val="20"/>
              </w:rPr>
              <w:t>учеб</w:t>
            </w:r>
            <w:r w:rsidRPr="00164EB9">
              <w:rPr>
                <w:spacing w:val="-1"/>
                <w:w w:val="110"/>
                <w:sz w:val="20"/>
                <w:szCs w:val="20"/>
              </w:rPr>
              <w:t>ной</w:t>
            </w:r>
            <w:r w:rsidRPr="00164EB9">
              <w:rPr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0"/>
                <w:sz w:val="20"/>
                <w:szCs w:val="20"/>
              </w:rPr>
              <w:t>задачей;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411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3"/>
                <w:w w:val="115"/>
                <w:sz w:val="20"/>
                <w:szCs w:val="20"/>
              </w:rPr>
              <w:t>ориентироваться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на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позицию</w:t>
            </w:r>
            <w:r w:rsidRPr="00164EB9">
              <w:rPr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партнера</w:t>
            </w:r>
            <w:r w:rsidRPr="00164EB9">
              <w:rPr>
                <w:spacing w:val="32"/>
                <w:w w:val="114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общении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взаимодействии;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6"/>
              </w:tabs>
              <w:spacing w:after="0"/>
              <w:ind w:left="335" w:right="102" w:hanging="218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учитывать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другое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мнение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и</w:t>
            </w:r>
            <w:r w:rsidRPr="00164EB9">
              <w:rPr>
                <w:spacing w:val="1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позицию;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49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1"/>
                <w:w w:val="110"/>
                <w:sz w:val="20"/>
                <w:szCs w:val="20"/>
              </w:rPr>
              <w:t>формулировать</w:t>
            </w:r>
            <w:r w:rsidRPr="00164EB9">
              <w:rPr>
                <w:spacing w:val="5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0"/>
                <w:sz w:val="20"/>
                <w:szCs w:val="20"/>
              </w:rPr>
              <w:t>собственное</w:t>
            </w:r>
            <w:r w:rsidRPr="00164EB9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0"/>
                <w:sz w:val="20"/>
                <w:szCs w:val="20"/>
              </w:rPr>
              <w:t>мнение</w:t>
            </w:r>
            <w:r w:rsidRPr="00164EB9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w w:val="110"/>
                <w:sz w:val="20"/>
                <w:szCs w:val="20"/>
              </w:rPr>
              <w:t>и</w:t>
            </w:r>
            <w:r w:rsidRPr="00164EB9">
              <w:rPr>
                <w:spacing w:val="55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0"/>
                <w:sz w:val="20"/>
                <w:szCs w:val="20"/>
              </w:rPr>
              <w:t>по</w:t>
            </w:r>
            <w:r w:rsidRPr="00164EB9">
              <w:rPr>
                <w:spacing w:val="-1"/>
                <w:w w:val="110"/>
                <w:sz w:val="20"/>
                <w:szCs w:val="20"/>
              </w:rPr>
              <w:t>зицию;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50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3"/>
                <w:w w:val="115"/>
                <w:sz w:val="20"/>
                <w:szCs w:val="20"/>
              </w:rPr>
              <w:t>договариваться,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приходить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к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3"/>
                <w:w w:val="115"/>
                <w:sz w:val="20"/>
                <w:szCs w:val="20"/>
              </w:rPr>
              <w:t>общему</w:t>
            </w:r>
            <w:r w:rsidRPr="00164EB9">
              <w:rPr>
                <w:spacing w:val="2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4"/>
                <w:w w:val="115"/>
                <w:sz w:val="20"/>
                <w:szCs w:val="20"/>
              </w:rPr>
              <w:t>ре</w:t>
            </w:r>
            <w:r w:rsidRPr="00164EB9">
              <w:rPr>
                <w:spacing w:val="-2"/>
                <w:w w:val="115"/>
                <w:sz w:val="20"/>
                <w:szCs w:val="20"/>
              </w:rPr>
              <w:t>шению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(при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работе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8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паре,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17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группе);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36"/>
              </w:tabs>
              <w:spacing w:after="0"/>
              <w:ind w:left="335" w:right="102" w:hanging="218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контролировать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действия</w:t>
            </w:r>
            <w:r w:rsidRPr="00164EB9">
              <w:rPr>
                <w:spacing w:val="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партнера;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17"/>
              </w:tabs>
              <w:spacing w:after="0"/>
              <w:ind w:right="102" w:firstLine="0"/>
              <w:jc w:val="both"/>
              <w:rPr>
                <w:sz w:val="20"/>
                <w:szCs w:val="20"/>
              </w:rPr>
            </w:pPr>
            <w:r w:rsidRPr="00164EB9">
              <w:rPr>
                <w:spacing w:val="-1"/>
                <w:w w:val="115"/>
                <w:sz w:val="20"/>
                <w:szCs w:val="20"/>
              </w:rPr>
              <w:t>адекватно</w:t>
            </w:r>
            <w:r w:rsidRPr="00164EB9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использовать</w:t>
            </w:r>
            <w:r w:rsidRPr="00164EB9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средства</w:t>
            </w:r>
            <w:r w:rsidRPr="00164EB9">
              <w:rPr>
                <w:spacing w:val="-9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устной</w:t>
            </w:r>
            <w:r w:rsidRPr="00164EB9">
              <w:rPr>
                <w:spacing w:val="-10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ре</w:t>
            </w:r>
            <w:r w:rsidRPr="00164EB9">
              <w:rPr>
                <w:spacing w:val="1"/>
                <w:w w:val="115"/>
                <w:sz w:val="20"/>
                <w:szCs w:val="20"/>
              </w:rPr>
              <w:t>чи</w:t>
            </w:r>
            <w:r w:rsidRPr="00164EB9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для</w:t>
            </w:r>
            <w:r w:rsidRPr="00164EB9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решения</w:t>
            </w:r>
            <w:r w:rsidRPr="00164EB9">
              <w:rPr>
                <w:spacing w:val="4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различных</w:t>
            </w:r>
            <w:r w:rsidRPr="00164EB9">
              <w:rPr>
                <w:spacing w:val="4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коммуникатив</w:t>
            </w:r>
            <w:r w:rsidRPr="00164EB9">
              <w:rPr>
                <w:spacing w:val="-1"/>
                <w:w w:val="115"/>
                <w:sz w:val="20"/>
                <w:szCs w:val="20"/>
              </w:rPr>
              <w:t>ных</w:t>
            </w:r>
            <w:r w:rsidRPr="00164EB9">
              <w:rPr>
                <w:spacing w:val="36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задач;</w:t>
            </w:r>
          </w:p>
          <w:p w:rsidR="00BC1399" w:rsidRPr="00164EB9" w:rsidRDefault="00BC1399" w:rsidP="00295CFE">
            <w:pPr>
              <w:pStyle w:val="a3"/>
              <w:widowControl w:val="0"/>
              <w:numPr>
                <w:ilvl w:val="0"/>
                <w:numId w:val="23"/>
              </w:numPr>
              <w:tabs>
                <w:tab w:val="left" w:pos="348"/>
              </w:tabs>
              <w:spacing w:after="0"/>
              <w:ind w:right="102" w:firstLine="0"/>
              <w:jc w:val="both"/>
            </w:pPr>
            <w:r w:rsidRPr="00164EB9">
              <w:rPr>
                <w:spacing w:val="1"/>
                <w:w w:val="115"/>
                <w:sz w:val="20"/>
                <w:szCs w:val="20"/>
              </w:rPr>
              <w:t>задавать</w:t>
            </w:r>
            <w:r w:rsidRPr="00164EB9">
              <w:rPr>
                <w:spacing w:val="24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вопросы,</w:t>
            </w:r>
            <w:r w:rsidRPr="00164EB9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адекватные</w:t>
            </w:r>
            <w:r w:rsidRPr="00164EB9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1"/>
                <w:w w:val="115"/>
                <w:sz w:val="20"/>
                <w:szCs w:val="20"/>
              </w:rPr>
              <w:t>данной</w:t>
            </w:r>
            <w:r w:rsidRPr="00164EB9">
              <w:rPr>
                <w:spacing w:val="25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2"/>
                <w:w w:val="115"/>
                <w:sz w:val="20"/>
                <w:szCs w:val="20"/>
              </w:rPr>
              <w:t>си</w:t>
            </w:r>
            <w:r w:rsidRPr="00164EB9">
              <w:rPr>
                <w:spacing w:val="-1"/>
                <w:w w:val="115"/>
                <w:sz w:val="20"/>
                <w:szCs w:val="20"/>
              </w:rPr>
              <w:t>туации,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позволяющие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оценить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ее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w w:val="115"/>
                <w:sz w:val="20"/>
                <w:szCs w:val="20"/>
              </w:rPr>
              <w:t>в</w:t>
            </w:r>
            <w:r w:rsidRPr="00164EB9">
              <w:rPr>
                <w:spacing w:val="21"/>
                <w:w w:val="115"/>
                <w:sz w:val="20"/>
                <w:szCs w:val="20"/>
              </w:rPr>
              <w:t xml:space="preserve"> </w:t>
            </w:r>
            <w:r w:rsidRPr="00164EB9">
              <w:rPr>
                <w:spacing w:val="-2"/>
                <w:w w:val="115"/>
                <w:sz w:val="20"/>
                <w:szCs w:val="20"/>
              </w:rPr>
              <w:t>процессе</w:t>
            </w:r>
            <w:r w:rsidRPr="00164EB9">
              <w:rPr>
                <w:spacing w:val="24"/>
                <w:w w:val="110"/>
                <w:sz w:val="20"/>
                <w:szCs w:val="20"/>
              </w:rPr>
              <w:t xml:space="preserve"> </w:t>
            </w:r>
            <w:r w:rsidRPr="00164EB9">
              <w:rPr>
                <w:spacing w:val="-1"/>
                <w:w w:val="115"/>
                <w:sz w:val="20"/>
                <w:szCs w:val="20"/>
              </w:rPr>
              <w:t>общения.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Default="00BC1399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399" w:rsidRPr="004C6CB6" w:rsidRDefault="004C6CB6" w:rsidP="00C12B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</w:tr>
    </w:tbl>
    <w:p w:rsidR="00E15452" w:rsidRPr="00BC1399" w:rsidRDefault="00E15452" w:rsidP="00BC1399">
      <w:pPr>
        <w:pStyle w:val="a6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</w:pPr>
      <w:r w:rsidRPr="00BC1399">
        <w:rPr>
          <w:rFonts w:ascii="Times New Roman" w:hAnsi="Times New Roman" w:cs="Times New Roman"/>
          <w:b/>
          <w:bCs/>
          <w:iCs/>
          <w:smallCaps/>
          <w:sz w:val="28"/>
          <w:szCs w:val="28"/>
          <w:u w:val="single"/>
        </w:rPr>
        <w:lastRenderedPageBreak/>
        <w:t>Описание материально-технического обеспечения</w:t>
      </w:r>
      <w:r w:rsidRPr="00BC1399">
        <w:rPr>
          <w:rFonts w:ascii="Times New Roman" w:hAnsi="Times New Roman" w:cs="Times New Roman"/>
          <w:b/>
          <w:bCs/>
          <w:smallCaps/>
          <w:sz w:val="28"/>
          <w:szCs w:val="28"/>
          <w:u w:val="single"/>
        </w:rPr>
        <w:t xml:space="preserve"> образовательного процесса</w:t>
      </w:r>
    </w:p>
    <w:p w:rsidR="00E15452" w:rsidRDefault="00E15452" w:rsidP="00E154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5119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и приборы</w:t>
      </w:r>
    </w:p>
    <w:p w:rsidR="00E15452" w:rsidRDefault="00E15452" w:rsidP="00E154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1.Классная доска с набором приспособлений для крепления </w:t>
      </w:r>
      <w:proofErr w:type="spellStart"/>
      <w:r>
        <w:rPr>
          <w:rFonts w:ascii="Times New Roman" w:hAnsi="Times New Roman"/>
          <w:sz w:val="24"/>
          <w:szCs w:val="24"/>
        </w:rPr>
        <w:t>постеров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картинок.</w:t>
      </w:r>
    </w:p>
    <w:p w:rsidR="00E15452" w:rsidRDefault="00E15452" w:rsidP="00E154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2.Компьютер.</w:t>
      </w:r>
    </w:p>
    <w:p w:rsidR="00E15452" w:rsidRDefault="00E15452" w:rsidP="00E154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3.Мультимедийный проектор. </w:t>
      </w:r>
    </w:p>
    <w:p w:rsidR="00E15452" w:rsidRDefault="00E15452" w:rsidP="00E1545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4.Интерактивная доска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Комплект карт демонстрационных «Настенные исторические карты. Начальное общее образование»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Комплект карт демонстрационных «Настенные географические карты. Начальное общее образование»</w:t>
      </w:r>
    </w:p>
    <w:p w:rsid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 xml:space="preserve">Комплект плакатов демонстрационных "Безопасность дорожного движения", 1-4 </w:t>
      </w:r>
      <w:proofErr w:type="spellStart"/>
      <w:r w:rsidRPr="00E154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15452">
        <w:rPr>
          <w:rFonts w:ascii="Times New Roman" w:hAnsi="Times New Roman" w:cs="Times New Roman"/>
          <w:sz w:val="24"/>
          <w:szCs w:val="24"/>
        </w:rPr>
        <w:t>.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Комплект таблиц демонстрационных «Окружающий мир»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Комплект таблиц демонстрационных "Государственные праздники России" с методическими рекомендациями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Комплект таблиц демонстрационных "Государственные символы России" с методическими рекомендациями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Гербарий для начальной школы</w:t>
      </w:r>
    </w:p>
    <w:p w:rsid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Гербарий "Растительные сообщества"</w:t>
      </w:r>
    </w:p>
    <w:p w:rsidR="00B15E79" w:rsidRPr="00E15452" w:rsidRDefault="00B15E79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Коллекция "Почва и ее состав"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Коллекция "Шишки, плоды, семена деревьев и кустарников"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Коллекция семян к "Гербарию для начальной школы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Коллекция "Хлопок для начальной школы"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Коллекция "Шелк для начальной школы"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Коллекция "Шерсть для начальной школы"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Коллекция «Лен» для начальной школы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Коллекция «Семена и плоды» (с раздаточным материалом)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Компас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Лупа ручная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Набор муляжей овощей</w:t>
      </w:r>
    </w:p>
    <w:p w:rsidR="00E15452" w:rsidRPr="00E15452" w:rsidRDefault="00E15452" w:rsidP="00E15452">
      <w:pPr>
        <w:pStyle w:val="a6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452">
        <w:rPr>
          <w:rFonts w:ascii="Times New Roman" w:hAnsi="Times New Roman" w:cs="Times New Roman"/>
          <w:sz w:val="24"/>
          <w:szCs w:val="24"/>
        </w:rPr>
        <w:t>Набор муляжей фруктов</w:t>
      </w:r>
    </w:p>
    <w:p w:rsidR="00B15E79" w:rsidRPr="00B15E79" w:rsidRDefault="00B15E79" w:rsidP="00B15E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5E79">
        <w:rPr>
          <w:rFonts w:ascii="Times New Roman" w:hAnsi="Times New Roman" w:cs="Times New Roman"/>
          <w:b/>
          <w:sz w:val="24"/>
          <w:szCs w:val="24"/>
        </w:rPr>
        <w:t>Мультимедийные</w:t>
      </w:r>
      <w:proofErr w:type="spellEnd"/>
      <w:r w:rsidRPr="00B15E79">
        <w:rPr>
          <w:rFonts w:ascii="Times New Roman" w:hAnsi="Times New Roman" w:cs="Times New Roman"/>
          <w:b/>
          <w:sz w:val="24"/>
          <w:szCs w:val="24"/>
        </w:rPr>
        <w:t xml:space="preserve"> средства обучения</w:t>
      </w:r>
    </w:p>
    <w:p w:rsidR="00B15E79" w:rsidRPr="00B15E79" w:rsidRDefault="00B15E79" w:rsidP="00B15E7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E79">
        <w:rPr>
          <w:rFonts w:ascii="Times New Roman" w:hAnsi="Times New Roman" w:cs="Times New Roman"/>
          <w:sz w:val="24"/>
          <w:szCs w:val="24"/>
        </w:rPr>
        <w:t xml:space="preserve">Различные </w:t>
      </w:r>
      <w:proofErr w:type="spellStart"/>
      <w:r w:rsidRPr="00B15E79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B15E79">
        <w:rPr>
          <w:rFonts w:ascii="Times New Roman" w:hAnsi="Times New Roman" w:cs="Times New Roman"/>
          <w:sz w:val="24"/>
          <w:szCs w:val="24"/>
        </w:rPr>
        <w:t xml:space="preserve"> презентации к урокам по темам курса</w:t>
      </w:r>
    </w:p>
    <w:p w:rsidR="00B15E79" w:rsidRDefault="00B15E79" w:rsidP="00B15E7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B15E79" w:rsidRDefault="00B15E79" w:rsidP="00B15E79">
      <w:pPr>
        <w:pStyle w:val="a6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99" w:rsidRDefault="00BC1399" w:rsidP="00BC1399">
      <w:pPr>
        <w:pStyle w:val="a6"/>
        <w:spacing w:after="0" w:line="240" w:lineRule="auto"/>
        <w:ind w:left="4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9.</w:t>
      </w:r>
      <w:r w:rsidRPr="00387A07">
        <w:rPr>
          <w:rFonts w:ascii="Times New Roman" w:hAnsi="Times New Roman"/>
          <w:b/>
          <w:sz w:val="28"/>
          <w:szCs w:val="28"/>
          <w:u w:val="single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1)</w:t>
      </w:r>
    </w:p>
    <w:p w:rsidR="00BC1399" w:rsidRPr="00387A07" w:rsidRDefault="00160ABB" w:rsidP="00BC1399">
      <w:pPr>
        <w:pStyle w:val="a6"/>
        <w:spacing w:after="0" w:line="240" w:lineRule="auto"/>
        <w:ind w:left="4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Банк контрольно-измерительных материалов</w:t>
      </w:r>
      <w:r w:rsidRPr="00387A07">
        <w:rPr>
          <w:rFonts w:ascii="Times New Roman" w:hAnsi="Times New Roman"/>
          <w:sz w:val="28"/>
          <w:szCs w:val="28"/>
        </w:rPr>
        <w:t xml:space="preserve"> </w:t>
      </w:r>
      <w:r w:rsidR="00BC1399" w:rsidRPr="00387A07">
        <w:rPr>
          <w:rFonts w:ascii="Times New Roman" w:hAnsi="Times New Roman"/>
          <w:sz w:val="28"/>
          <w:szCs w:val="28"/>
        </w:rPr>
        <w:t>(Приложение 2)</w:t>
      </w:r>
    </w:p>
    <w:p w:rsidR="00295CFE" w:rsidRDefault="00295CFE" w:rsidP="00BC1399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5CFE" w:rsidRDefault="00295CFE" w:rsidP="00BC1399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5CFE" w:rsidRDefault="00295CFE" w:rsidP="00BC1399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95CFE" w:rsidRDefault="00295CFE" w:rsidP="00BC1399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1399" w:rsidRDefault="00BC1399" w:rsidP="00BC1399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1F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Приложение к рабочей программе </w:t>
      </w:r>
    </w:p>
    <w:p w:rsidR="00C21D73" w:rsidRDefault="00BC1399" w:rsidP="00BC1399">
      <w:pPr>
        <w:spacing w:after="0" w:line="240" w:lineRule="auto"/>
        <w:ind w:firstLine="709"/>
        <w:jc w:val="right"/>
      </w:pPr>
      <w:r w:rsidRPr="00BE61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окружающему миру</w:t>
      </w:r>
      <w:r w:rsidRPr="00BE61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№1</w:t>
      </w:r>
    </w:p>
    <w:p w:rsidR="00C21D73" w:rsidRDefault="00C21D73" w:rsidP="00F669C2">
      <w:pPr>
        <w:spacing w:after="0" w:line="240" w:lineRule="auto"/>
        <w:ind w:firstLine="709"/>
        <w:jc w:val="both"/>
      </w:pPr>
    </w:p>
    <w:p w:rsidR="00C21D73" w:rsidRDefault="00C21D73" w:rsidP="00C21D7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7C55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Календарно-тематическое планирование</w:t>
      </w:r>
    </w:p>
    <w:tbl>
      <w:tblPr>
        <w:tblStyle w:val="a8"/>
        <w:tblpPr w:leftFromText="180" w:rightFromText="180" w:vertAnchor="text" w:horzAnchor="margin" w:tblpY="529"/>
        <w:tblW w:w="15701" w:type="dxa"/>
        <w:tblLayout w:type="fixed"/>
        <w:tblLook w:val="04A0"/>
      </w:tblPr>
      <w:tblGrid>
        <w:gridCol w:w="809"/>
        <w:gridCol w:w="859"/>
        <w:gridCol w:w="992"/>
        <w:gridCol w:w="3118"/>
        <w:gridCol w:w="3828"/>
        <w:gridCol w:w="4819"/>
        <w:gridCol w:w="1276"/>
      </w:tblGrid>
      <w:tr w:rsidR="00C21D73" w:rsidRPr="0001261B" w:rsidTr="00C21D73">
        <w:tc>
          <w:tcPr>
            <w:tcW w:w="809" w:type="dxa"/>
          </w:tcPr>
          <w:p w:rsidR="0033238A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 xml:space="preserve">№ урока по </w:t>
            </w:r>
            <w:proofErr w:type="spellStart"/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proofErr w:type="spellEnd"/>
          </w:p>
          <w:p w:rsidR="00C21D73" w:rsidRPr="0001261B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859" w:type="dxa"/>
          </w:tcPr>
          <w:p w:rsidR="00C21D73" w:rsidRPr="0001261B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 xml:space="preserve">Дата по </w:t>
            </w:r>
            <w:proofErr w:type="gramStart"/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proofErr w:type="gramEnd"/>
          </w:p>
          <w:p w:rsidR="00C21D73" w:rsidRPr="0001261B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дарю</w:t>
            </w:r>
          </w:p>
        </w:tc>
        <w:tc>
          <w:tcPr>
            <w:tcW w:w="992" w:type="dxa"/>
          </w:tcPr>
          <w:p w:rsidR="00BC1399" w:rsidRDefault="00BC1399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="00C21D73" w:rsidRPr="0001261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C21D73" w:rsidRPr="0001261B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3118" w:type="dxa"/>
          </w:tcPr>
          <w:p w:rsidR="00C21D73" w:rsidRPr="0001261B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C21D73" w:rsidRPr="0001261B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819" w:type="dxa"/>
          </w:tcPr>
          <w:p w:rsidR="00C21D73" w:rsidRPr="0001261B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21D73" w:rsidRPr="0001261B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C21D73" w:rsidRPr="0001261B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="002D7C03" w:rsidRPr="0001261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2D7C03" w:rsidRPr="0001261B">
              <w:rPr>
                <w:rFonts w:ascii="Times New Roman" w:hAnsi="Times New Roman" w:cs="Times New Roman"/>
                <w:i/>
                <w:sz w:val="24"/>
                <w:szCs w:val="24"/>
              </w:rPr>
              <w:t>Д\</w:t>
            </w:r>
            <w:proofErr w:type="gramStart"/>
            <w:r w:rsidR="002D7C03" w:rsidRPr="0001261B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BC1399" w:rsidRPr="0001261B" w:rsidTr="002D7C03">
        <w:tc>
          <w:tcPr>
            <w:tcW w:w="15701" w:type="dxa"/>
            <w:gridSpan w:val="7"/>
          </w:tcPr>
          <w:p w:rsidR="00BC1399" w:rsidRPr="00BC1399" w:rsidRDefault="00BC1399" w:rsidP="0001261B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16 ч</w:t>
            </w:r>
          </w:p>
        </w:tc>
      </w:tr>
      <w:tr w:rsidR="00C21D73" w:rsidRPr="0001261B" w:rsidTr="002D7C03">
        <w:tc>
          <w:tcPr>
            <w:tcW w:w="15701" w:type="dxa"/>
            <w:gridSpan w:val="7"/>
          </w:tcPr>
          <w:p w:rsidR="00C21D73" w:rsidRPr="0001261B" w:rsidRDefault="00C21D73" w:rsidP="0001261B">
            <w:pPr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условия Земли (1</w:t>
            </w:r>
            <w:r w:rsidR="00AD35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2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21D73" w:rsidRPr="0001261B" w:rsidTr="00C21D73">
        <w:tc>
          <w:tcPr>
            <w:tcW w:w="809" w:type="dxa"/>
          </w:tcPr>
          <w:p w:rsidR="00C21D73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238A" w:rsidRPr="0001261B" w:rsidRDefault="0033238A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9" w:type="dxa"/>
          </w:tcPr>
          <w:p w:rsidR="00C21D73" w:rsidRPr="0001261B" w:rsidRDefault="00BC1399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C21D73" w:rsidRPr="0001261B" w:rsidRDefault="00C21D7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7C03" w:rsidRPr="0001261B" w:rsidRDefault="00C21D73" w:rsidP="00C21D73">
            <w:pPr>
              <w:pStyle w:val="TableParagraph"/>
              <w:spacing w:before="77" w:line="219" w:lineRule="exact"/>
              <w:ind w:left="60"/>
              <w:jc w:val="both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Приглашение </w:t>
            </w:r>
          </w:p>
          <w:p w:rsidR="00C21D73" w:rsidRPr="0001261B" w:rsidRDefault="00C21D73" w:rsidP="00C21D73">
            <w:pPr>
              <w:pStyle w:val="TableParagraph"/>
              <w:spacing w:before="77" w:line="219" w:lineRule="exac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0126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путешествию.</w:t>
            </w:r>
          </w:p>
          <w:p w:rsidR="00C21D73" w:rsidRPr="0001261B" w:rsidRDefault="00C21D73" w:rsidP="002D7C03">
            <w:pPr>
              <w:pStyle w:val="TableParagraph"/>
              <w:spacing w:line="225" w:lineRule="auto"/>
              <w:ind w:left="60" w:right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C21D73" w:rsidRPr="0001261B" w:rsidRDefault="00C21D73" w:rsidP="005008C3">
            <w:pPr>
              <w:pStyle w:val="TableParagraph"/>
              <w:spacing w:before="77" w:line="22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Ориентироваться</w:t>
            </w:r>
            <w:proofErr w:type="spellEnd"/>
            <w:r w:rsidRPr="0001261B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proofErr w:type="spellStart"/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учебнике</w:t>
            </w:r>
            <w:proofErr w:type="spellEnd"/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:</w:t>
            </w:r>
          </w:p>
          <w:p w:rsidR="00C21D73" w:rsidRPr="0001261B" w:rsidRDefault="00C21D73" w:rsidP="005008C3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11"/>
              </w:tabs>
              <w:spacing w:before="18" w:line="208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различать</w:t>
            </w:r>
            <w:r w:rsidRPr="0001261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элементы</w:t>
            </w:r>
            <w:r w:rsidRPr="0001261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книги</w:t>
            </w:r>
            <w:r w:rsidRPr="0001261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(фор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зац,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титульный</w:t>
            </w:r>
            <w:r w:rsidRPr="000126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лист,</w:t>
            </w:r>
            <w:r w:rsidRPr="000126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оглавление);</w:t>
            </w:r>
          </w:p>
          <w:p w:rsidR="00C21D73" w:rsidRPr="0001261B" w:rsidRDefault="00C21D73" w:rsidP="005008C3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00"/>
              </w:tabs>
              <w:spacing w:before="17" w:line="208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делать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предположение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облож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ке</w:t>
            </w:r>
            <w:r w:rsidRPr="000126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текстовой</w:t>
            </w:r>
            <w:r w:rsidRPr="000126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информации</w:t>
            </w:r>
            <w:r w:rsidRPr="000126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ней</w:t>
            </w:r>
            <w:r w:rsidRPr="0001261B">
              <w:rPr>
                <w:rFonts w:ascii="Times New Roman" w:hAnsi="Times New Roman" w:cs="Times New Roman"/>
                <w:spacing w:val="24"/>
                <w:w w:val="114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содержании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предстоящей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учебном</w:t>
            </w:r>
            <w:r w:rsidRPr="0001261B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году</w:t>
            </w:r>
            <w:r w:rsidRPr="0001261B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работы;</w:t>
            </w:r>
          </w:p>
          <w:p w:rsidR="00C21D73" w:rsidRPr="0001261B" w:rsidRDefault="00C21D73" w:rsidP="005008C3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05"/>
              </w:tabs>
              <w:spacing w:before="17" w:line="208" w:lineRule="exact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понимать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систему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знаков,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услов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ных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обозначений.</w:t>
            </w:r>
          </w:p>
          <w:p w:rsidR="00C21D73" w:rsidRPr="0001261B" w:rsidRDefault="00C21D73" w:rsidP="005008C3">
            <w:pPr>
              <w:pStyle w:val="TableParagraph"/>
              <w:spacing w:before="17" w:line="208" w:lineRule="exact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Обобщать </w:t>
            </w:r>
            <w:r w:rsidRPr="0001261B">
              <w:rPr>
                <w:rFonts w:ascii="Times New Roman" w:hAnsi="Times New Roman" w:cs="Times New Roman"/>
                <w:i/>
                <w:spacing w:val="54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полученные </w:t>
            </w:r>
            <w:r w:rsidRPr="0001261B">
              <w:rPr>
                <w:rFonts w:ascii="Times New Roman" w:hAnsi="Times New Roman" w:cs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>сведения</w:t>
            </w:r>
            <w:r w:rsidRPr="0001261B">
              <w:rPr>
                <w:rFonts w:ascii="Times New Roman" w:hAnsi="Times New Roman" w:cs="Times New Roman"/>
                <w:i/>
                <w:spacing w:val="30"/>
                <w:w w:val="104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01261B">
              <w:rPr>
                <w:rFonts w:ascii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явлении,</w:t>
            </w:r>
            <w:r w:rsidRPr="0001261B">
              <w:rPr>
                <w:rFonts w:ascii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предмете,</w:t>
            </w:r>
            <w:r w:rsidRPr="0001261B">
              <w:rPr>
                <w:rFonts w:ascii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объект</w:t>
            </w:r>
            <w:r w:rsidR="005008C3" w:rsidRPr="0001261B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е</w:t>
            </w:r>
            <w:r w:rsidRPr="0001261B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.</w:t>
            </w:r>
          </w:p>
          <w:p w:rsidR="00C21D73" w:rsidRPr="0001261B" w:rsidRDefault="00C21D73" w:rsidP="005008C3">
            <w:pPr>
              <w:pStyle w:val="TableParagraph"/>
              <w:spacing w:before="17" w:line="208" w:lineRule="exact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Строить</w:t>
            </w:r>
            <w:proofErr w:type="spellEnd"/>
            <w:r w:rsidRPr="0001261B">
              <w:rPr>
                <w:rFonts w:ascii="Times New Roman" w:hAnsi="Times New Roman" w:cs="Times New Roman"/>
                <w:i/>
                <w:spacing w:val="42"/>
                <w:w w:val="105"/>
                <w:sz w:val="24"/>
                <w:szCs w:val="24"/>
              </w:rPr>
              <w:t xml:space="preserve"> </w:t>
            </w:r>
            <w:proofErr w:type="spellStart"/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монологическое</w:t>
            </w:r>
            <w:proofErr w:type="spellEnd"/>
            <w:r w:rsidRPr="0001261B">
              <w:rPr>
                <w:rFonts w:ascii="Times New Roman" w:hAnsi="Times New Roman" w:cs="Times New Roman"/>
                <w:i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="005008C3"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выска</w:t>
            </w:r>
            <w:proofErr w:type="spellEnd"/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зывание</w:t>
            </w:r>
            <w:proofErr w:type="spellEnd"/>
          </w:p>
        </w:tc>
        <w:tc>
          <w:tcPr>
            <w:tcW w:w="4819" w:type="dxa"/>
          </w:tcPr>
          <w:p w:rsidR="00C21D73" w:rsidRPr="0001261B" w:rsidRDefault="00C21D7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Характеристика</w:t>
            </w:r>
            <w:r w:rsidRPr="000126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структуры</w:t>
            </w:r>
            <w:r w:rsidRPr="0001261B">
              <w:rPr>
                <w:rFonts w:ascii="Times New Roman" w:hAnsi="Times New Roman" w:cs="Times New Roman"/>
                <w:spacing w:val="34"/>
                <w:w w:val="116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книги</w:t>
            </w:r>
            <w:r w:rsidRPr="0001261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(учебника).</w:t>
            </w:r>
            <w:r w:rsidR="0001261B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Моделирование</w:t>
            </w:r>
            <w:r w:rsidRPr="0001261B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ситуации</w:t>
            </w:r>
            <w:r w:rsidRPr="0001261B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(пу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тешествие</w:t>
            </w:r>
            <w:r w:rsidRPr="000126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01261B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родному</w:t>
            </w:r>
            <w:r w:rsidRPr="0001261B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краю).</w:t>
            </w:r>
            <w:r w:rsidRPr="0001261B">
              <w:rPr>
                <w:rFonts w:ascii="Times New Roman" w:hAnsi="Times New Roman" w:cs="Times New Roman"/>
                <w:spacing w:val="23"/>
                <w:w w:val="117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Формулирование</w:t>
            </w:r>
            <w:r w:rsidRPr="000126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выводов</w:t>
            </w:r>
            <w:r w:rsidRPr="000126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</w:t>
            </w:r>
            <w:r w:rsidRPr="0001261B">
              <w:rPr>
                <w:rFonts w:ascii="Times New Roman" w:hAnsi="Times New Roman" w:cs="Times New Roman"/>
                <w:spacing w:val="22"/>
                <w:w w:val="119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наблюдений</w:t>
            </w:r>
            <w:r w:rsidRPr="0001261B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природе.</w:t>
            </w:r>
            <w:r w:rsid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Анализ</w:t>
            </w:r>
            <w:r w:rsidRPr="0001261B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рисунков</w:t>
            </w:r>
            <w:r w:rsidRPr="0001261B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учебника,</w:t>
            </w:r>
            <w:r w:rsidRPr="0001261B">
              <w:rPr>
                <w:rFonts w:ascii="Times New Roman" w:hAnsi="Times New Roman" w:cs="Times New Roman"/>
                <w:spacing w:val="25"/>
                <w:w w:val="116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соотнесение</w:t>
            </w:r>
            <w:r w:rsidRPr="0001261B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различных</w:t>
            </w:r>
            <w:r w:rsidRPr="0001261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событий</w:t>
            </w:r>
            <w:r w:rsidRPr="0001261B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</w:t>
            </w:r>
            <w:r w:rsidRPr="0001261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временем</w:t>
            </w:r>
            <w:r w:rsidRPr="0001261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местом.</w:t>
            </w:r>
            <w:r w:rsid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Работа</w:t>
            </w:r>
            <w:r w:rsidRPr="0001261B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понятиями:</w:t>
            </w:r>
            <w:r w:rsidRPr="0001261B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стороны</w:t>
            </w:r>
            <w:r w:rsidRPr="0001261B">
              <w:rPr>
                <w:rFonts w:ascii="Times New Roman" w:hAnsi="Times New Roman" w:cs="Times New Roman"/>
                <w:spacing w:val="22"/>
                <w:w w:val="112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света,</w:t>
            </w:r>
            <w:r w:rsidRPr="0001261B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времена</w:t>
            </w:r>
            <w:r w:rsidRPr="0001261B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года,</w:t>
            </w:r>
            <w:r w:rsidRPr="0001261B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дни</w:t>
            </w:r>
            <w:r w:rsidRPr="0001261B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неде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ли,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C21D73" w:rsidRPr="0001261B" w:rsidRDefault="00C21D73" w:rsidP="002D7C03">
            <w:pPr>
              <w:pStyle w:val="TableParagraph"/>
              <w:spacing w:line="216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 xml:space="preserve">С. 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3–5</w:t>
            </w:r>
          </w:p>
          <w:p w:rsidR="00C21D73" w:rsidRPr="0001261B" w:rsidRDefault="00C21D73" w:rsidP="002D7C03">
            <w:pPr>
              <w:pStyle w:val="TableParagraph"/>
              <w:spacing w:before="97" w:line="208" w:lineRule="exact"/>
              <w:ind w:left="-108" w:right="-108"/>
              <w:rPr>
                <w:rFonts w:ascii="Times New Roman" w:eastAsia="Times New Roman" w:hAnsi="Times New Roman" w:cs="Times New Roman"/>
                <w:w w:val="115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(1-й</w:t>
            </w:r>
            <w:r w:rsidRPr="0001261B">
              <w:rPr>
                <w:rFonts w:ascii="Times New Roman" w:eastAsia="Times New Roman" w:hAnsi="Times New Roman" w:cs="Times New Roman"/>
                <w:spacing w:val="-12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части</w:t>
            </w:r>
            <w:r w:rsidRPr="0001261B">
              <w:rPr>
                <w:rFonts w:ascii="Times New Roman" w:eastAsia="Times New Roman" w:hAnsi="Times New Roman" w:cs="Times New Roman"/>
                <w:spacing w:val="21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учебника)</w:t>
            </w:r>
            <w:r w:rsidRPr="0001261B">
              <w:rPr>
                <w:rFonts w:ascii="Times New Roman" w:eastAsia="Times New Roman" w:hAnsi="Times New Roman" w:cs="Times New Roman"/>
                <w:spacing w:val="20"/>
                <w:w w:val="114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б)</w:t>
            </w:r>
            <w:r w:rsidRPr="0001261B">
              <w:rPr>
                <w:rFonts w:ascii="Times New Roman" w:eastAsia="Times New Roman" w:hAnsi="Times New Roman" w:cs="Times New Roman"/>
                <w:spacing w:val="-19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w w:val="115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spacing w:val="-19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w w:val="115"/>
                <w:lang w:val="ru-RU"/>
              </w:rPr>
              <w:t>2</w:t>
            </w:r>
          </w:p>
          <w:p w:rsidR="00C21D73" w:rsidRPr="0001261B" w:rsidRDefault="00C21D73" w:rsidP="002D7C03">
            <w:pPr>
              <w:pStyle w:val="TableParagraph"/>
              <w:spacing w:before="97" w:line="208" w:lineRule="exact"/>
              <w:ind w:left="-108" w:right="-108"/>
              <w:rPr>
                <w:rFonts w:ascii="Times New Roman" w:eastAsia="Times New Roman" w:hAnsi="Times New Roman" w:cs="Times New Roman"/>
                <w:w w:val="115"/>
                <w:lang w:val="ru-RU"/>
              </w:rPr>
            </w:pPr>
          </w:p>
          <w:p w:rsidR="00C21D73" w:rsidRPr="0001261B" w:rsidRDefault="00C21D73" w:rsidP="002D7C03">
            <w:pPr>
              <w:pStyle w:val="TableParagraph"/>
              <w:spacing w:before="97"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3,</w:t>
            </w:r>
            <w:r w:rsidRPr="0001261B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4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с.</w:t>
            </w:r>
            <w:r w:rsidRPr="0001261B">
              <w:rPr>
                <w:rFonts w:ascii="Times New Roman" w:eastAsia="Times New Roman" w:hAnsi="Times New Roman" w:cs="Times New Roman"/>
                <w:i/>
                <w:spacing w:val="16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4</w:t>
            </w:r>
            <w:r w:rsidRPr="0001261B">
              <w:rPr>
                <w:rFonts w:ascii="Times New Roman" w:eastAsia="Times New Roman" w:hAnsi="Times New Roman" w:cs="Times New Roman"/>
                <w:i/>
                <w:spacing w:val="23"/>
                <w:w w:val="116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(на</w:t>
            </w:r>
            <w:r w:rsidRPr="0001261B">
              <w:rPr>
                <w:rFonts w:ascii="Times New Roman" w:eastAsia="Times New Roman" w:hAnsi="Times New Roman" w:cs="Times New Roman"/>
                <w:i/>
                <w:spacing w:val="-32"/>
                <w:w w:val="115"/>
                <w:lang w:val="ru-RU"/>
              </w:rPr>
              <w:t xml:space="preserve"> </w:t>
            </w:r>
            <w:proofErr w:type="spellStart"/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усмотр</w:t>
            </w:r>
            <w:proofErr w:type="gramStart"/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е</w:t>
            </w:r>
            <w:proofErr w:type="spellEnd"/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-</w:t>
            </w:r>
            <w:proofErr w:type="gramEnd"/>
            <w:r w:rsidRPr="0001261B">
              <w:rPr>
                <w:rFonts w:ascii="Times New Roman" w:eastAsia="Times New Roman" w:hAnsi="Times New Roman" w:cs="Times New Roman"/>
                <w:i/>
                <w:spacing w:val="21"/>
                <w:w w:val="111"/>
                <w:lang w:val="ru-RU"/>
              </w:rPr>
              <w:t xml:space="preserve"> </w:t>
            </w:r>
            <w:proofErr w:type="spellStart"/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ние</w:t>
            </w:r>
            <w:proofErr w:type="spellEnd"/>
            <w:r w:rsidRPr="0001261B">
              <w:rPr>
                <w:rFonts w:ascii="Times New Roman" w:eastAsia="Times New Roman" w:hAnsi="Times New Roman" w:cs="Times New Roman"/>
                <w:i/>
                <w:spacing w:val="-21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учите-</w:t>
            </w:r>
            <w:r w:rsidRPr="0001261B">
              <w:rPr>
                <w:rFonts w:ascii="Times New Roman" w:eastAsia="Times New Roman" w:hAnsi="Times New Roman" w:cs="Times New Roman"/>
                <w:i/>
                <w:spacing w:val="21"/>
                <w:w w:val="113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ля);</w:t>
            </w:r>
          </w:p>
          <w:p w:rsidR="00C21D73" w:rsidRPr="0001261B" w:rsidRDefault="00C21D73" w:rsidP="002D7C03">
            <w:pPr>
              <w:pStyle w:val="TableParagraph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0"/>
                <w:lang w:val="ru-RU"/>
              </w:rPr>
              <w:t>б)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4"/>
                <w:w w:val="11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7</w:t>
            </w:r>
          </w:p>
        </w:tc>
      </w:tr>
      <w:tr w:rsidR="002D7C03" w:rsidRPr="0001261B" w:rsidTr="00C21D73">
        <w:tc>
          <w:tcPr>
            <w:tcW w:w="809" w:type="dxa"/>
          </w:tcPr>
          <w:p w:rsidR="002D7C03" w:rsidRDefault="002D7C0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3238A" w:rsidRPr="0001261B" w:rsidRDefault="0033238A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9" w:type="dxa"/>
          </w:tcPr>
          <w:p w:rsidR="002D7C03" w:rsidRPr="0001261B" w:rsidRDefault="00BC1399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2" w:type="dxa"/>
          </w:tcPr>
          <w:p w:rsidR="002D7C03" w:rsidRPr="0001261B" w:rsidRDefault="002D7C0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261B" w:rsidRPr="00580243" w:rsidRDefault="002D7C03" w:rsidP="0001261B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Карты.</w:t>
            </w:r>
            <w:r w:rsidRPr="0001261B">
              <w:rPr>
                <w:rFonts w:ascii="Times New Roman" w:hAnsi="Times New Roman" w:cs="Times New Roman"/>
                <w:spacing w:val="20"/>
                <w:w w:val="118"/>
                <w:sz w:val="24"/>
                <w:szCs w:val="24"/>
              </w:rPr>
              <w:t xml:space="preserve"> </w:t>
            </w:r>
            <w:r w:rsidR="0001261B" w:rsidRPr="005802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Практическая работа № 1</w:t>
            </w:r>
          </w:p>
          <w:p w:rsidR="002D7C03" w:rsidRPr="0001261B" w:rsidRDefault="002D7C03" w:rsidP="002D7C03">
            <w:pPr>
              <w:pStyle w:val="TableParagraph"/>
              <w:spacing w:line="234" w:lineRule="auto"/>
              <w:ind w:left="59" w:right="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D7C03" w:rsidRPr="0001261B" w:rsidRDefault="002D7C03" w:rsidP="002D7C03">
            <w:pPr>
              <w:pStyle w:val="TableParagraph"/>
              <w:spacing w:line="226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Осуществлять</w:t>
            </w:r>
            <w:r w:rsidRPr="000126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запись</w:t>
            </w:r>
            <w:r w:rsidRPr="000126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(фиксацию)</w:t>
            </w:r>
            <w:r w:rsidRPr="0001261B">
              <w:rPr>
                <w:rFonts w:ascii="Times New Roman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указанной</w:t>
            </w:r>
            <w:r w:rsidRPr="000126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учителем</w:t>
            </w:r>
            <w:r w:rsidRPr="000126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информации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</w:t>
            </w:r>
            <w:r w:rsidRPr="0001261B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окружающем</w:t>
            </w:r>
            <w:r w:rsidRPr="0001261B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мире</w:t>
            </w:r>
            <w:r w:rsidRPr="000126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помощью</w:t>
            </w:r>
            <w:r w:rsidRPr="0001261B">
              <w:rPr>
                <w:rFonts w:ascii="Times New Roman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условных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знаков.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Использовать</w:t>
            </w:r>
            <w:r w:rsidRPr="000126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знаки,</w:t>
            </w:r>
            <w:r w:rsidRPr="000126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символы,</w:t>
            </w:r>
            <w:r w:rsidRPr="000126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мо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дели,</w:t>
            </w:r>
            <w:r w:rsidRPr="0001261B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приведенные</w:t>
            </w:r>
            <w:r w:rsidRPr="0001261B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учебной</w:t>
            </w:r>
            <w:r w:rsidRPr="0001261B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литературе.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Знать</w:t>
            </w:r>
            <w:r w:rsidRPr="0001261B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основные</w:t>
            </w:r>
            <w:r w:rsidRPr="0001261B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промежуточные</w:t>
            </w:r>
            <w:r w:rsidRPr="0001261B">
              <w:rPr>
                <w:rFonts w:ascii="Times New Roman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="0001261B" w:rsidRPr="0001261B">
              <w:rPr>
                <w:rFonts w:ascii="Times New Roman" w:hAnsi="Times New Roman" w:cs="Times New Roman"/>
                <w:spacing w:val="22"/>
                <w:w w:val="114"/>
                <w:sz w:val="24"/>
                <w:szCs w:val="24"/>
              </w:rPr>
              <w:t>г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еографические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направления</w:t>
            </w:r>
          </w:p>
        </w:tc>
        <w:tc>
          <w:tcPr>
            <w:tcW w:w="4819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Практическая</w:t>
            </w:r>
            <w:r w:rsidRPr="000126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работа:</w:t>
            </w:r>
            <w:r w:rsidRPr="0001261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определение</w:t>
            </w:r>
            <w:r w:rsidRPr="000126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видов</w:t>
            </w:r>
            <w:r w:rsidRPr="000126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карт,</w:t>
            </w:r>
            <w:r w:rsidRPr="000126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различе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</w:t>
            </w:r>
            <w:r w:rsidRPr="0001261B">
              <w:rPr>
                <w:rFonts w:ascii="Times New Roman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использование</w:t>
            </w:r>
            <w:r w:rsidRPr="0001261B">
              <w:rPr>
                <w:rFonts w:ascii="Times New Roman" w:hAnsi="Times New Roman" w:cs="Times New Roman"/>
                <w:spacing w:val="4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ных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обозначений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карт, извле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чение</w:t>
            </w:r>
            <w:r w:rsidRPr="0001261B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информации</w:t>
            </w:r>
            <w:r w:rsidRPr="0001261B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</w:t>
            </w:r>
            <w:r w:rsidRPr="0001261B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карты</w:t>
            </w:r>
            <w:r w:rsidRPr="0001261B">
              <w:rPr>
                <w:rFonts w:ascii="Times New Roman" w:hAnsi="Times New Roman" w:cs="Times New Roman"/>
                <w:spacing w:val="23"/>
                <w:w w:val="119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(ответы</w:t>
            </w:r>
            <w:r w:rsidRPr="000126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вопросы</w:t>
            </w:r>
            <w:r w:rsidRPr="000126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учителя).</w:t>
            </w:r>
            <w:r w:rsidRPr="0001261B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Определение</w:t>
            </w:r>
            <w:r w:rsidRPr="0001261B">
              <w:rPr>
                <w:rFonts w:ascii="Times New Roman" w:hAnsi="Times New Roman" w:cs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основных</w:t>
            </w:r>
            <w:r w:rsidRPr="0001261B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про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межуточных</w:t>
            </w:r>
            <w:r w:rsidRPr="000126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географических</w:t>
            </w:r>
            <w:r w:rsidRPr="000126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направлений.</w:t>
            </w:r>
            <w:r w:rsidR="0001261B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Знакомство</w:t>
            </w:r>
            <w:r w:rsidRPr="000126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правилами</w:t>
            </w:r>
            <w:r w:rsidRPr="0001261B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lastRenderedPageBreak/>
              <w:t>нанесения</w:t>
            </w:r>
            <w:r w:rsidRPr="000126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условных</w:t>
            </w:r>
            <w:r w:rsidRPr="000126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обозначе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ний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контурные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карты</w:t>
            </w:r>
          </w:p>
        </w:tc>
        <w:tc>
          <w:tcPr>
            <w:tcW w:w="1276" w:type="dxa"/>
          </w:tcPr>
          <w:p w:rsidR="002D7C03" w:rsidRPr="00FC1F8F" w:rsidRDefault="002D7C03" w:rsidP="002D7C03">
            <w:pPr>
              <w:pStyle w:val="TableParagraph"/>
              <w:spacing w:line="234" w:lineRule="auto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FC1F8F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lastRenderedPageBreak/>
              <w:t>С.</w:t>
            </w:r>
            <w:r w:rsidRPr="00FC1F8F">
              <w:rPr>
                <w:rFonts w:ascii="Times New Roman" w:eastAsia="Times New Roman" w:hAnsi="Times New Roman" w:cs="Times New Roman"/>
                <w:spacing w:val="10"/>
                <w:w w:val="115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6–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7</w:t>
            </w:r>
            <w:r w:rsidRPr="00FC1F8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.</w:t>
            </w:r>
          </w:p>
          <w:p w:rsidR="002D7C03" w:rsidRPr="0001261B" w:rsidRDefault="002D7C03" w:rsidP="002D7C03">
            <w:pPr>
              <w:pStyle w:val="TableParagraph"/>
              <w:spacing w:before="77" w:line="227" w:lineRule="exact"/>
              <w:ind w:left="-108" w:right="-108"/>
              <w:rPr>
                <w:rFonts w:ascii="Times New Roman" w:eastAsia="Times New Roman" w:hAnsi="Times New Roman" w:cs="Times New Roman"/>
                <w:w w:val="115"/>
                <w:lang w:val="ru-RU"/>
              </w:rPr>
            </w:pPr>
            <w:r w:rsidRPr="00FC1F8F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б)</w:t>
            </w:r>
            <w:r w:rsidRPr="00FC1F8F">
              <w:rPr>
                <w:rFonts w:ascii="Times New Roman" w:eastAsia="Times New Roman" w:hAnsi="Times New Roman" w:cs="Times New Roman"/>
                <w:spacing w:val="-6"/>
                <w:w w:val="115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w w:val="115"/>
                <w:lang w:val="ru-RU"/>
              </w:rPr>
              <w:t>№</w:t>
            </w:r>
            <w:r w:rsidRPr="00FC1F8F">
              <w:rPr>
                <w:rFonts w:ascii="Times New Roman" w:eastAsia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1,</w:t>
            </w:r>
            <w:r w:rsidRPr="00FC1F8F">
              <w:rPr>
                <w:rFonts w:ascii="Times New Roman" w:eastAsia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6,</w:t>
            </w:r>
            <w:r w:rsidRPr="00FC1F8F">
              <w:rPr>
                <w:rFonts w:ascii="Times New Roman" w:eastAsia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w w:val="115"/>
                <w:lang w:val="ru-RU"/>
              </w:rPr>
              <w:t>8</w:t>
            </w:r>
          </w:p>
          <w:p w:rsidR="002D7C03" w:rsidRPr="0001261B" w:rsidRDefault="002D7C03" w:rsidP="002D7C03">
            <w:pPr>
              <w:pStyle w:val="TableParagraph"/>
              <w:spacing w:before="77" w:line="227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01261B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2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с.</w:t>
            </w:r>
            <w:r w:rsidRPr="0001261B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7;</w:t>
            </w:r>
          </w:p>
          <w:p w:rsidR="002D7C03" w:rsidRPr="0001261B" w:rsidRDefault="002D7C03" w:rsidP="002D7C03">
            <w:pPr>
              <w:pStyle w:val="TableParagraph"/>
              <w:spacing w:line="225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б)</w:t>
            </w:r>
            <w:r w:rsidRPr="0001261B">
              <w:rPr>
                <w:rFonts w:ascii="Times New Roman" w:eastAsia="Times New Roman" w:hAnsi="Times New Roman" w:cs="Times New Roman"/>
                <w:i/>
                <w:spacing w:val="-8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7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3–5.</w:t>
            </w:r>
          </w:p>
          <w:p w:rsidR="002D7C03" w:rsidRPr="0001261B" w:rsidRDefault="002D7C03" w:rsidP="002D7C03">
            <w:pPr>
              <w:pStyle w:val="TableParagraph"/>
              <w:spacing w:before="18" w:line="208" w:lineRule="exact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П</w:t>
            </w:r>
            <w:r w:rsidRPr="0001261B">
              <w:rPr>
                <w:rFonts w:ascii="Times New Roman" w:hAnsi="Times New Roman" w:cs="Times New Roman"/>
                <w:i/>
                <w:spacing w:val="-2"/>
                <w:w w:val="115"/>
                <w:lang w:val="ru-RU"/>
              </w:rPr>
              <w:t>роводить</w:t>
            </w:r>
            <w:r w:rsidRPr="0001261B">
              <w:rPr>
                <w:rFonts w:ascii="Times New Roman" w:hAnsi="Times New Roman" w:cs="Times New Roman"/>
                <w:i/>
                <w:spacing w:val="21"/>
                <w:w w:val="112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наблюдения</w:t>
            </w:r>
            <w:r w:rsidRPr="0001261B">
              <w:rPr>
                <w:rFonts w:ascii="Times New Roman" w:hAnsi="Times New Roman" w:cs="Times New Roman"/>
                <w:i/>
                <w:spacing w:val="20"/>
                <w:w w:val="11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за</w:t>
            </w:r>
            <w:r w:rsidRPr="0001261B">
              <w:rPr>
                <w:rFonts w:ascii="Times New Roman" w:hAnsi="Times New Roman" w:cs="Times New Roman"/>
                <w:i/>
                <w:spacing w:val="-21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2"/>
                <w:w w:val="115"/>
                <w:lang w:val="ru-RU"/>
              </w:rPr>
              <w:t>погодой</w:t>
            </w:r>
          </w:p>
        </w:tc>
      </w:tr>
      <w:tr w:rsidR="002D7C03" w:rsidRPr="0001261B" w:rsidTr="00C21D73">
        <w:tc>
          <w:tcPr>
            <w:tcW w:w="809" w:type="dxa"/>
          </w:tcPr>
          <w:p w:rsidR="002D7C03" w:rsidRDefault="002D7C0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3238A" w:rsidRPr="0001261B" w:rsidRDefault="0033238A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59" w:type="dxa"/>
          </w:tcPr>
          <w:p w:rsidR="002D7C03" w:rsidRPr="0001261B" w:rsidRDefault="00BC1399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:rsidR="002D7C03" w:rsidRPr="0001261B" w:rsidRDefault="002D7C03" w:rsidP="00C21D7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7C03" w:rsidRPr="0001261B" w:rsidRDefault="002D7C03" w:rsidP="002D7C03">
            <w:pPr>
              <w:pStyle w:val="TableParagraph"/>
              <w:spacing w:line="196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Что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такое погода.</w:t>
            </w:r>
          </w:p>
          <w:p w:rsidR="002D7C03" w:rsidRPr="0001261B" w:rsidRDefault="002D7C03" w:rsidP="002D7C03">
            <w:pPr>
              <w:pStyle w:val="TableParagraph"/>
              <w:spacing w:before="77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роводить</w:t>
            </w:r>
            <w:r w:rsidRPr="000126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наблюдения</w:t>
            </w:r>
            <w:r w:rsidRPr="000126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погодой</w:t>
            </w:r>
            <w:r w:rsidR="0001261B"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природой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родного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края.</w:t>
            </w:r>
            <w:r w:rsidR="0001261B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Выделять</w:t>
            </w:r>
            <w:r w:rsidRPr="000126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основные</w:t>
            </w:r>
            <w:r w:rsidRPr="0001261B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показатели</w:t>
            </w:r>
            <w:r w:rsidRPr="000126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годы.</w:t>
            </w:r>
            <w:r w:rsidR="0001261B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Осуществлять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запись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01261B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окружающем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мире.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спользовать</w:t>
            </w:r>
            <w:r w:rsidRPr="0001261B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знаки,</w:t>
            </w:r>
            <w:r w:rsidRPr="0001261B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символы,</w:t>
            </w:r>
            <w:r w:rsidRPr="000126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таблицы,</w:t>
            </w:r>
            <w:r w:rsidRPr="000126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приведенные</w:t>
            </w:r>
            <w:r w:rsidRPr="000126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учебной</w:t>
            </w:r>
            <w:r w:rsidRPr="0001261B">
              <w:rPr>
                <w:rFonts w:ascii="Times New Roman" w:hAnsi="Times New Roman" w:cs="Times New Roman"/>
                <w:spacing w:val="22"/>
                <w:w w:val="111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литературе.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Фиксировать</w:t>
            </w:r>
            <w:r w:rsidRPr="0001261B">
              <w:rPr>
                <w:rFonts w:ascii="Times New Roman" w:hAnsi="Times New Roman" w:cs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помощью</w:t>
            </w:r>
            <w:r w:rsidRPr="0001261B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знаков</w:t>
            </w:r>
            <w:r w:rsidRPr="0001261B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новные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показатели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погоды.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Выделять</w:t>
            </w:r>
            <w:r w:rsidRPr="0001261B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характерные</w:t>
            </w:r>
            <w:r w:rsidRPr="0001261B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признаки</w:t>
            </w:r>
            <w:r w:rsidRPr="0001261B">
              <w:rPr>
                <w:rFonts w:ascii="Times New Roman" w:hAnsi="Times New Roman" w:cs="Times New Roman"/>
                <w:w w:val="118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сезонов</w:t>
            </w:r>
            <w:r w:rsidRPr="0001261B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года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примере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родного</w:t>
            </w:r>
            <w:r w:rsidRPr="0001261B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края</w:t>
            </w:r>
          </w:p>
        </w:tc>
        <w:tc>
          <w:tcPr>
            <w:tcW w:w="4819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Практическая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</w:t>
            </w:r>
            <w:r w:rsidRPr="0001261B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работа: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</w:t>
            </w:r>
            <w:r w:rsidRPr="000126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вы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деление</w:t>
            </w:r>
            <w:r w:rsidRPr="000126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основных</w:t>
            </w:r>
            <w:r w:rsidRPr="000126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показате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лей</w:t>
            </w:r>
            <w:r w:rsidRPr="0001261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погоды,</w:t>
            </w:r>
            <w:r w:rsidRPr="0001261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ее</w:t>
            </w:r>
            <w:r w:rsidRPr="0001261B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компонентов;</w:t>
            </w:r>
            <w:r w:rsidR="005008C3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фиксация</w:t>
            </w:r>
            <w:r w:rsidRPr="0001261B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наблюдаемых</w:t>
            </w:r>
            <w:r w:rsidRPr="0001261B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природе</w:t>
            </w:r>
            <w:r w:rsidRPr="0001261B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явлений;</w:t>
            </w:r>
            <w:r w:rsidRPr="0001261B">
              <w:rPr>
                <w:rFonts w:ascii="Times New Roman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соотнесе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ние</w:t>
            </w:r>
            <w:r w:rsidRPr="0001261B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условных</w:t>
            </w:r>
            <w:r w:rsidRPr="000126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знаков</w:t>
            </w:r>
            <w:r w:rsidRPr="000126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показателями</w:t>
            </w:r>
            <w:r w:rsidRPr="000126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погоды.</w:t>
            </w:r>
            <w:r w:rsidR="0001261B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Описание</w:t>
            </w:r>
            <w:r w:rsidRPr="0001261B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погодных</w:t>
            </w:r>
            <w:r w:rsidRPr="0001261B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явлений</w:t>
            </w:r>
            <w:r w:rsidRPr="0001261B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исходя</w:t>
            </w:r>
            <w:r w:rsidRPr="000126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</w:t>
            </w:r>
            <w:r w:rsidRPr="000126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своих</w:t>
            </w:r>
            <w:r w:rsidRPr="000126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наблюдений.</w:t>
            </w:r>
            <w:r w:rsidR="005008C3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Рассуждение</w:t>
            </w:r>
            <w:r w:rsidRPr="0001261B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01261B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взаимосвязях</w:t>
            </w:r>
            <w:r w:rsidR="005008C3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погодных условий и живой</w:t>
            </w:r>
            <w:r w:rsidRPr="0001261B">
              <w:rPr>
                <w:rFonts w:ascii="Times New Roman" w:hAnsi="Times New Roman" w:cs="Times New Roman"/>
                <w:spacing w:val="27"/>
                <w:w w:val="117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природы.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Установление</w:t>
            </w:r>
            <w:r w:rsidRPr="000126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причинно-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следственных</w:t>
            </w:r>
            <w:r w:rsidRPr="0001261B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связей</w:t>
            </w:r>
            <w:r w:rsidRPr="0001261B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между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изменениями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 </w:t>
            </w:r>
            <w:r w:rsidRPr="000126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литосфере,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гидросфере,</w:t>
            </w:r>
            <w:r w:rsidRPr="0001261B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атмосфере</w:t>
            </w:r>
          </w:p>
        </w:tc>
        <w:tc>
          <w:tcPr>
            <w:tcW w:w="1276" w:type="dxa"/>
          </w:tcPr>
          <w:p w:rsidR="005008C3" w:rsidRPr="0001261B" w:rsidRDefault="005008C3" w:rsidP="005008C3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spacing w:val="-2"/>
                <w:w w:val="120"/>
                <w:lang w:val="ru-RU"/>
              </w:rPr>
              <w:t>С.</w:t>
            </w:r>
            <w:r w:rsidRPr="0001261B">
              <w:rPr>
                <w:rFonts w:ascii="Times New Roman" w:eastAsia="Times New Roman" w:hAnsi="Times New Roman" w:cs="Times New Roman"/>
                <w:spacing w:val="-21"/>
                <w:w w:val="12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20"/>
                <w:lang w:val="ru-RU"/>
              </w:rPr>
              <w:t>8–11.</w:t>
            </w:r>
          </w:p>
          <w:p w:rsidR="005008C3" w:rsidRPr="0001261B" w:rsidRDefault="005008C3" w:rsidP="005008C3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б)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12</w:t>
            </w:r>
          </w:p>
          <w:p w:rsidR="005008C3" w:rsidRPr="0001261B" w:rsidRDefault="005008C3" w:rsidP="005008C3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</w:p>
          <w:p w:rsidR="002D7C03" w:rsidRPr="0001261B" w:rsidRDefault="002D7C03" w:rsidP="005008C3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20"/>
                <w:lang w:val="ru-RU"/>
              </w:rPr>
              <w:t>а)</w:t>
            </w:r>
            <w:r w:rsidRPr="0001261B">
              <w:rPr>
                <w:rFonts w:ascii="Times New Roman" w:eastAsia="Times New Roman" w:hAnsi="Times New Roman" w:cs="Times New Roman"/>
                <w:i/>
                <w:spacing w:val="-17"/>
                <w:w w:val="12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20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16"/>
                <w:w w:val="12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20"/>
                <w:lang w:val="ru-RU"/>
              </w:rPr>
              <w:t>1</w:t>
            </w:r>
            <w:r w:rsidRPr="0001261B">
              <w:rPr>
                <w:rFonts w:ascii="Times New Roman" w:eastAsia="Times New Roman" w:hAnsi="Times New Roman" w:cs="Times New Roman"/>
                <w:i/>
                <w:spacing w:val="-16"/>
                <w:w w:val="12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20"/>
                <w:lang w:val="ru-RU"/>
              </w:rPr>
              <w:t>с.</w:t>
            </w:r>
            <w:r w:rsidRPr="0001261B">
              <w:rPr>
                <w:rFonts w:ascii="Times New Roman" w:eastAsia="Times New Roman" w:hAnsi="Times New Roman" w:cs="Times New Roman"/>
                <w:i/>
                <w:spacing w:val="-16"/>
                <w:w w:val="12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20"/>
                <w:lang w:val="ru-RU"/>
              </w:rPr>
              <w:t>9;</w:t>
            </w:r>
          </w:p>
          <w:p w:rsidR="002D7C03" w:rsidRPr="0001261B" w:rsidRDefault="002D7C03" w:rsidP="002D7C03">
            <w:pPr>
              <w:pStyle w:val="TableParagraph"/>
              <w:spacing w:line="217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б)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10,</w:t>
            </w:r>
            <w:r w:rsidRPr="0001261B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11.</w:t>
            </w:r>
          </w:p>
          <w:p w:rsidR="002D7C03" w:rsidRPr="0001261B" w:rsidRDefault="002D7C03" w:rsidP="002D7C03">
            <w:pPr>
              <w:pStyle w:val="TableParagraph"/>
              <w:spacing w:before="23" w:line="208" w:lineRule="exact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lang w:val="ru-RU"/>
              </w:rPr>
              <w:t>П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lang w:val="ru-RU"/>
              </w:rPr>
              <w:t>одобрать</w:t>
            </w:r>
            <w:r w:rsidRPr="0001261B">
              <w:rPr>
                <w:rFonts w:ascii="Times New Roman" w:hAnsi="Times New Roman" w:cs="Times New Roman"/>
                <w:i/>
                <w:spacing w:val="18"/>
                <w:w w:val="101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lang w:val="ru-RU"/>
              </w:rPr>
              <w:t>в</w:t>
            </w:r>
            <w:r w:rsidRPr="0001261B">
              <w:rPr>
                <w:rFonts w:ascii="Times New Roman" w:hAnsi="Times New Roman" w:cs="Times New Roman"/>
                <w:i/>
                <w:spacing w:val="-18"/>
                <w:w w:val="105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lang w:val="ru-RU"/>
              </w:rPr>
              <w:t>дополн</w:t>
            </w:r>
            <w:proofErr w:type="gramStart"/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lang w:val="ru-RU"/>
              </w:rPr>
              <w:t>и-</w:t>
            </w:r>
            <w:proofErr w:type="gramEnd"/>
            <w:r w:rsidRPr="0001261B">
              <w:rPr>
                <w:rFonts w:ascii="Times New Roman" w:hAnsi="Times New Roman" w:cs="Times New Roman"/>
                <w:i/>
                <w:spacing w:val="18"/>
                <w:w w:val="10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lang w:val="ru-RU"/>
              </w:rPr>
              <w:t>тельной</w:t>
            </w:r>
            <w:r w:rsidRPr="0001261B">
              <w:rPr>
                <w:rFonts w:ascii="Times New Roman" w:hAnsi="Times New Roman" w:cs="Times New Roman"/>
                <w:i/>
                <w:spacing w:val="18"/>
                <w:w w:val="103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lang w:val="ru-RU"/>
              </w:rPr>
              <w:t>литературе</w:t>
            </w:r>
            <w:r w:rsidRPr="0001261B">
              <w:rPr>
                <w:rFonts w:ascii="Times New Roman" w:hAnsi="Times New Roman" w:cs="Times New Roman"/>
                <w:i/>
                <w:spacing w:val="18"/>
                <w:w w:val="102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lang w:val="ru-RU"/>
              </w:rPr>
              <w:t>народные</w:t>
            </w:r>
            <w:r w:rsidRPr="0001261B">
              <w:rPr>
                <w:rFonts w:ascii="Times New Roman" w:hAnsi="Times New Roman" w:cs="Times New Roman"/>
                <w:i/>
                <w:spacing w:val="18"/>
                <w:w w:val="103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lang w:val="ru-RU"/>
              </w:rPr>
              <w:t>приметы</w:t>
            </w:r>
            <w:r w:rsidRPr="0001261B">
              <w:rPr>
                <w:rFonts w:ascii="Times New Roman" w:hAnsi="Times New Roman" w:cs="Times New Roman"/>
                <w:i/>
                <w:spacing w:val="18"/>
                <w:w w:val="103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lang w:val="ru-RU"/>
              </w:rPr>
              <w:t>погоды</w:t>
            </w:r>
          </w:p>
        </w:tc>
      </w:tr>
      <w:tr w:rsidR="002D7C03" w:rsidRPr="0001261B" w:rsidTr="00C21D73">
        <w:tc>
          <w:tcPr>
            <w:tcW w:w="809" w:type="dxa"/>
          </w:tcPr>
          <w:p w:rsidR="002D7C03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238A" w:rsidRPr="0001261B" w:rsidRDefault="0033238A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59" w:type="dxa"/>
          </w:tcPr>
          <w:p w:rsidR="002D7C03" w:rsidRPr="0001261B" w:rsidRDefault="00BC1399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2D7C03" w:rsidRPr="0001261B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7C03" w:rsidRPr="0001261B" w:rsidRDefault="002D7C03" w:rsidP="00CD3825">
            <w:pPr>
              <w:pStyle w:val="TableParagraph"/>
              <w:spacing w:line="18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Народные  приметы</w:t>
            </w:r>
          </w:p>
          <w:p w:rsidR="0001261B" w:rsidRPr="00580243" w:rsidRDefault="002D7C03" w:rsidP="0001261B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погоды.</w:t>
            </w:r>
            <w:r w:rsid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="0001261B" w:rsidRPr="00580243">
              <w:rPr>
                <w:color w:val="7030A0"/>
              </w:rPr>
              <w:t xml:space="preserve"> </w:t>
            </w:r>
            <w:r w:rsidR="0001261B" w:rsidRPr="005802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Практическая работа № </w:t>
            </w:r>
            <w:r w:rsidR="0001261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  <w:p w:rsidR="002D7C03" w:rsidRPr="0001261B" w:rsidRDefault="002D7C03" w:rsidP="005008C3">
            <w:pPr>
              <w:pStyle w:val="TableParagraph"/>
              <w:spacing w:line="207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8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Осуществлять</w:t>
            </w:r>
            <w:r w:rsidRPr="0001261B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</w:t>
            </w:r>
            <w:r w:rsidRPr="0001261B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иллюстратив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01261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текстового</w:t>
            </w:r>
            <w:r w:rsidRPr="0001261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материала</w:t>
            </w:r>
            <w:r w:rsidRPr="0001261B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до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полнительных</w:t>
            </w:r>
            <w:r w:rsidRPr="000126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источниках</w:t>
            </w:r>
            <w:r w:rsidRPr="000126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инфор</w:t>
            </w:r>
            <w:r w:rsidRPr="0001261B">
              <w:rPr>
                <w:rFonts w:ascii="Times New Roman" w:hAnsi="Times New Roman" w:cs="Times New Roman"/>
                <w:w w:val="120"/>
                <w:sz w:val="24"/>
                <w:szCs w:val="24"/>
              </w:rPr>
              <w:t>мации.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Составлять</w:t>
            </w:r>
            <w:r w:rsidRPr="0001261B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устную</w:t>
            </w:r>
            <w:r w:rsidRPr="0001261B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характеристику</w:t>
            </w:r>
            <w:r w:rsidRPr="0001261B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погоды.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Воспринимать</w:t>
            </w:r>
            <w:r w:rsidRPr="000126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смысл</w:t>
            </w:r>
            <w:r w:rsidRPr="0001261B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Выделять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информацию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сообще</w:t>
            </w:r>
            <w:r w:rsidRPr="0001261B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ния</w:t>
            </w:r>
          </w:p>
        </w:tc>
        <w:tc>
          <w:tcPr>
            <w:tcW w:w="4819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Определение</w:t>
            </w:r>
            <w:r w:rsidRPr="0001261B">
              <w:rPr>
                <w:rFonts w:ascii="Times New Roman" w:hAnsi="Times New Roman" w:cs="Times New Roman"/>
                <w:spacing w:val="-3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признаков</w:t>
            </w:r>
            <w:r w:rsidRPr="0001261B">
              <w:rPr>
                <w:rFonts w:ascii="Times New Roman" w:hAnsi="Times New Roman" w:cs="Times New Roman"/>
                <w:spacing w:val="-3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хоро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шей</w:t>
            </w:r>
            <w:r w:rsidRPr="000126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плохой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погоды.</w:t>
            </w:r>
            <w:r w:rsidR="005008C3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Установление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связи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между</w:t>
            </w:r>
            <w:r w:rsidRPr="0001261B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изменениями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в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живой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де</w:t>
            </w:r>
            <w:r w:rsidRPr="0001261B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погодными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условиями.</w:t>
            </w:r>
            <w:r w:rsidR="005008C3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Выдвижение</w:t>
            </w:r>
            <w:r w:rsidRPr="0001261B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предположений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основе</w:t>
            </w:r>
            <w:r w:rsidRPr="0001261B">
              <w:rPr>
                <w:rFonts w:ascii="Times New Roman" w:hAnsi="Times New Roman" w:cs="Times New Roman"/>
                <w:spacing w:val="-2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наблюдений.</w:t>
            </w:r>
            <w:r w:rsidR="005008C3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редставление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результатов</w:t>
            </w:r>
            <w:r w:rsidR="005008C3"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своей</w:t>
            </w:r>
            <w:r w:rsidRPr="0001261B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творческой</w:t>
            </w:r>
            <w:r w:rsidRPr="0001261B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работы</w:t>
            </w:r>
          </w:p>
        </w:tc>
        <w:tc>
          <w:tcPr>
            <w:tcW w:w="1276" w:type="dxa"/>
          </w:tcPr>
          <w:p w:rsidR="005008C3" w:rsidRPr="0001261B" w:rsidRDefault="005008C3" w:rsidP="002D7C03">
            <w:pPr>
              <w:pStyle w:val="TableParagraph"/>
              <w:spacing w:before="77"/>
              <w:ind w:left="-108" w:right="-108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С.</w:t>
            </w:r>
            <w:r w:rsidRPr="0001261B">
              <w:rPr>
                <w:rFonts w:ascii="Times New Roman" w:eastAsia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 xml:space="preserve">11–13. </w:t>
            </w:r>
            <w:r w:rsidRPr="0001261B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б)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13 </w:t>
            </w:r>
            <w:r w:rsidRPr="0001261B">
              <w:rPr>
                <w:rFonts w:ascii="Times New Roman" w:hAnsi="Times New Roman" w:cs="Times New Roman"/>
                <w:w w:val="115"/>
                <w:lang w:val="ru-RU"/>
              </w:rPr>
              <w:t>5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(5).</w:t>
            </w:r>
          </w:p>
          <w:p w:rsidR="002D7C03" w:rsidRPr="0001261B" w:rsidRDefault="002D7C03" w:rsidP="002D7C03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с.</w:t>
            </w:r>
            <w:r w:rsidRPr="0001261B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13;</w:t>
            </w:r>
          </w:p>
          <w:p w:rsidR="002D7C03" w:rsidRPr="0001261B" w:rsidRDefault="002D7C03" w:rsidP="002D7C03">
            <w:pPr>
              <w:pStyle w:val="TableParagraph"/>
              <w:spacing w:line="217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б)</w:t>
            </w:r>
            <w:r w:rsidRPr="0001261B">
              <w:rPr>
                <w:rFonts w:ascii="Times New Roman" w:eastAsia="Times New Roman" w:hAnsi="Times New Roman" w:cs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14.</w:t>
            </w:r>
          </w:p>
          <w:p w:rsidR="002D7C03" w:rsidRPr="0001261B" w:rsidRDefault="002D7C03" w:rsidP="002D7C03">
            <w:pPr>
              <w:pStyle w:val="TableParagraph"/>
              <w:spacing w:before="23"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Оформить</w:t>
            </w:r>
            <w:r w:rsidRPr="0001261B">
              <w:rPr>
                <w:rFonts w:ascii="Times New Roman" w:hAnsi="Times New Roman" w:cs="Times New Roman"/>
                <w:i/>
                <w:spacing w:val="20"/>
                <w:w w:val="111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альбом</w:t>
            </w:r>
          </w:p>
          <w:p w:rsidR="002D7C03" w:rsidRPr="0001261B" w:rsidRDefault="002D7C03" w:rsidP="002D7C03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«Народные</w:t>
            </w:r>
          </w:p>
          <w:p w:rsidR="002D7C03" w:rsidRPr="0001261B" w:rsidRDefault="002D7C03" w:rsidP="002D7C03">
            <w:pPr>
              <w:pStyle w:val="TableParagraph"/>
              <w:spacing w:line="216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приметы</w:t>
            </w:r>
          </w:p>
          <w:p w:rsidR="002D7C03" w:rsidRPr="0001261B" w:rsidRDefault="002D7C03" w:rsidP="002D7C03">
            <w:pPr>
              <w:pStyle w:val="TableParagraph"/>
              <w:spacing w:line="207" w:lineRule="exact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погоды»</w:t>
            </w:r>
          </w:p>
        </w:tc>
      </w:tr>
      <w:tr w:rsidR="002D7C03" w:rsidRPr="0001261B" w:rsidTr="00C21D73">
        <w:tc>
          <w:tcPr>
            <w:tcW w:w="809" w:type="dxa"/>
          </w:tcPr>
          <w:p w:rsidR="002D7C03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238A" w:rsidRPr="0001261B" w:rsidRDefault="0033238A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59" w:type="dxa"/>
          </w:tcPr>
          <w:p w:rsidR="002D7C03" w:rsidRPr="0001261B" w:rsidRDefault="00BC1399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2D7C03" w:rsidRPr="0001261B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7C03" w:rsidRPr="0001261B" w:rsidRDefault="002E002F" w:rsidP="00295CFE">
            <w:pPr>
              <w:pStyle w:val="TableParagraph"/>
              <w:spacing w:line="207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6CB6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20"/>
                <w:sz w:val="24"/>
                <w:szCs w:val="24"/>
                <w:lang w:val="ru-RU"/>
              </w:rPr>
              <w:t xml:space="preserve">Входная </w:t>
            </w:r>
            <w:r w:rsidR="00295CFE" w:rsidRPr="004C6CB6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20"/>
                <w:sz w:val="24"/>
                <w:szCs w:val="24"/>
                <w:lang w:val="ru-RU"/>
              </w:rPr>
              <w:t>диагностическая</w:t>
            </w:r>
            <w:r w:rsidRPr="004C6CB6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20"/>
                <w:sz w:val="24"/>
                <w:szCs w:val="24"/>
                <w:lang w:val="ru-RU"/>
              </w:rPr>
              <w:t xml:space="preserve"> работа.</w:t>
            </w:r>
            <w:r w:rsidRPr="002E002F">
              <w:rPr>
                <w:rFonts w:ascii="Times New Roman" w:hAnsi="Times New Roman" w:cs="Times New Roman"/>
                <w:color w:val="FF0000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="002D7C03" w:rsidRPr="00295CFE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Кли</w:t>
            </w:r>
            <w:r w:rsidR="002D7C03" w:rsidRPr="0001261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мат. </w:t>
            </w:r>
            <w:r w:rsidR="002D7C03" w:rsidRPr="0001261B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8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спользовать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знаки,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</w:t>
            </w:r>
            <w:r w:rsidRPr="000126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символы,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таблицы,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приведенные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proofErr w:type="gramStart"/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proofErr w:type="gramEnd"/>
            <w:r w:rsidRPr="000126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учебной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литературе.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Сравнивать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явления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понятия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(климат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погода).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П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онимать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структуру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построения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рассуждений</w:t>
            </w:r>
            <w:r w:rsidRPr="000126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</w:t>
            </w:r>
            <w:r w:rsidRPr="0001261B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объектах.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Кодировать</w:t>
            </w:r>
            <w:r w:rsidRPr="0001261B">
              <w:rPr>
                <w:rFonts w:ascii="Times New Roman" w:hAnsi="Times New Roman" w:cs="Times New Roman"/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информацию</w:t>
            </w:r>
            <w:r w:rsidRPr="0001261B">
              <w:rPr>
                <w:rFonts w:ascii="Times New Roman" w:hAnsi="Times New Roman" w:cs="Times New Roman"/>
                <w:i/>
                <w:spacing w:val="-19"/>
                <w:w w:val="105"/>
                <w:sz w:val="24"/>
                <w:szCs w:val="24"/>
              </w:rPr>
              <w:t xml:space="preserve"> </w:t>
            </w:r>
            <w:proofErr w:type="gramStart"/>
            <w:r w:rsidRPr="0001261B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из</w:t>
            </w:r>
            <w:proofErr w:type="gramEnd"/>
            <w:r w:rsidRPr="0001261B">
              <w:rPr>
                <w:rFonts w:ascii="Times New Roman" w:hAnsi="Times New Roman" w:cs="Times New Roman"/>
                <w:i/>
                <w:spacing w:val="-18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текс-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товой</w:t>
            </w:r>
            <w:proofErr w:type="spellEnd"/>
            <w:r w:rsidRPr="0001261B">
              <w:rPr>
                <w:rFonts w:ascii="Times New Roman" w:hAnsi="Times New Roman" w:cs="Times New Roman"/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знаковую</w:t>
            </w:r>
            <w:r w:rsidRPr="0001261B">
              <w:rPr>
                <w:rFonts w:ascii="Times New Roman" w:hAnsi="Times New Roman" w:cs="Times New Roman"/>
                <w:i/>
                <w:spacing w:val="-19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i/>
                <w:spacing w:val="-18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наоборот.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Устанавливать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49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61B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причинно-след</w:t>
            </w:r>
            <w:proofErr w:type="spellEnd"/>
            <w:proofErr w:type="gramEnd"/>
            <w:r w:rsidRPr="0001261B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-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ственные</w:t>
            </w:r>
            <w:proofErr w:type="spellEnd"/>
            <w:r w:rsidRPr="0001261B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связи</w:t>
            </w:r>
            <w:r w:rsidRPr="0001261B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между</w:t>
            </w:r>
            <w:r w:rsidRPr="0001261B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proofErr w:type="spellStart"/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показате</w:t>
            </w:r>
            <w:proofErr w:type="spellEnd"/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-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spellStart"/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лями</w:t>
            </w:r>
            <w:proofErr w:type="spellEnd"/>
            <w:r w:rsidRPr="0001261B">
              <w:rPr>
                <w:rFonts w:ascii="Times New Roman" w:hAnsi="Times New Roman" w:cs="Times New Roman"/>
                <w:i/>
                <w:spacing w:val="19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климата</w:t>
            </w:r>
            <w:r w:rsidRPr="0001261B">
              <w:rPr>
                <w:rFonts w:ascii="Times New Roman" w:hAnsi="Times New Roman" w:cs="Times New Roman"/>
                <w:i/>
                <w:spacing w:val="20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i/>
                <w:spacing w:val="20"/>
                <w:w w:val="105"/>
                <w:sz w:val="24"/>
                <w:szCs w:val="24"/>
              </w:rPr>
              <w:t xml:space="preserve"> </w:t>
            </w:r>
            <w:proofErr w:type="gramStart"/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неравномерным</w:t>
            </w:r>
            <w:proofErr w:type="gramEnd"/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распределением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5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тепла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5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и </w:t>
            </w:r>
            <w:r w:rsidRPr="0001261B">
              <w:rPr>
                <w:rFonts w:ascii="Times New Roman" w:hAnsi="Times New Roman" w:cs="Times New Roman"/>
                <w:i/>
                <w:spacing w:val="6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влаги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разных</w:t>
            </w:r>
            <w:r w:rsidRPr="0001261B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тепловых</w:t>
            </w:r>
            <w:r w:rsidRPr="0001261B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поясах</w:t>
            </w:r>
          </w:p>
        </w:tc>
        <w:tc>
          <w:tcPr>
            <w:tcW w:w="4819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lastRenderedPageBreak/>
              <w:t>Различение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ab/>
            </w:r>
            <w:r w:rsidRPr="0001261B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>характерных</w:t>
            </w:r>
            <w:r w:rsidR="005008C3" w:rsidRPr="0001261B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признаков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сезонов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года.</w:t>
            </w:r>
            <w:r w:rsidR="005008C3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Сравнение</w:t>
            </w:r>
            <w:r w:rsidRPr="000126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показателей</w:t>
            </w:r>
            <w:r w:rsidRPr="000126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пого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ды</w:t>
            </w:r>
            <w:r w:rsidRPr="0001261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показателями</w:t>
            </w:r>
            <w:r w:rsidRPr="0001261B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климата.</w:t>
            </w:r>
            <w:r w:rsidR="005008C3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Сравнение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карты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климати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ческих</w:t>
            </w:r>
            <w:r w:rsidRPr="000126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lastRenderedPageBreak/>
              <w:t>поясов</w:t>
            </w:r>
            <w:r w:rsidRPr="000126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картой</w:t>
            </w:r>
            <w:r w:rsidRPr="000126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теп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ловых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поясов.</w:t>
            </w:r>
            <w:r w:rsidR="005008C3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Объяснение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причин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неравномерного</w:t>
            </w:r>
            <w:r w:rsidRPr="000126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распределения</w:t>
            </w:r>
            <w:r w:rsidRPr="000126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тепла</w:t>
            </w:r>
            <w:r w:rsidR="005008C3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влаги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земном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шаре.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>Анализ</w:t>
            </w:r>
            <w:r w:rsidRPr="0001261B">
              <w:rPr>
                <w:rFonts w:ascii="Times New Roman" w:hAnsi="Times New Roman" w:cs="Times New Roman"/>
                <w:spacing w:val="29"/>
                <w:w w:val="12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>тематических</w:t>
            </w:r>
            <w:r w:rsidRPr="0001261B">
              <w:rPr>
                <w:rFonts w:ascii="Times New Roman" w:hAnsi="Times New Roman" w:cs="Times New Roman"/>
                <w:spacing w:val="30"/>
                <w:w w:val="12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>карт,</w:t>
            </w:r>
            <w:r w:rsidR="005008C3" w:rsidRPr="0001261B">
              <w:rPr>
                <w:rFonts w:ascii="Times New Roman" w:hAnsi="Times New Roman" w:cs="Times New Roman"/>
                <w:spacing w:val="1"/>
                <w:w w:val="12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таблиц,</w:t>
            </w:r>
            <w:r w:rsidR="005008C3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рисунков,</w:t>
            </w:r>
            <w:r w:rsidRPr="0001261B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представ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ленных</w:t>
            </w:r>
            <w:r w:rsidRPr="000126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учебнике</w:t>
            </w:r>
          </w:p>
        </w:tc>
        <w:tc>
          <w:tcPr>
            <w:tcW w:w="1276" w:type="dxa"/>
          </w:tcPr>
          <w:p w:rsidR="005008C3" w:rsidRPr="0001261B" w:rsidRDefault="005008C3" w:rsidP="002D7C03">
            <w:pPr>
              <w:pStyle w:val="TableParagraph"/>
              <w:spacing w:before="77"/>
              <w:ind w:left="-108" w:right="-108"/>
              <w:rPr>
                <w:rFonts w:ascii="Times New Roman" w:hAnsi="Times New Roman" w:cs="Times New Roman"/>
                <w:w w:val="115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lastRenderedPageBreak/>
              <w:t>С.</w:t>
            </w:r>
            <w:r w:rsidRPr="0001261B">
              <w:rPr>
                <w:rFonts w:ascii="Times New Roman" w:eastAsia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 xml:space="preserve">13–14. </w:t>
            </w:r>
            <w:r w:rsidRPr="0001261B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б)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15  </w:t>
            </w:r>
            <w:r w:rsidRPr="0001261B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</w:p>
          <w:p w:rsidR="005008C3" w:rsidRPr="0001261B" w:rsidRDefault="005008C3" w:rsidP="002D7C03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2D7C03" w:rsidRPr="0001261B" w:rsidRDefault="002D7C03" w:rsidP="002D7C03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</w:rPr>
              <w:t>4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14;</w:t>
            </w:r>
          </w:p>
          <w:p w:rsidR="002D7C03" w:rsidRPr="0001261B" w:rsidRDefault="002D7C03" w:rsidP="002D7C03">
            <w:pPr>
              <w:pStyle w:val="TableParagraph"/>
              <w:spacing w:line="224" w:lineRule="exact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lastRenderedPageBreak/>
              <w:t>б)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16</w:t>
            </w:r>
          </w:p>
        </w:tc>
      </w:tr>
      <w:tr w:rsidR="002D7C03" w:rsidRPr="0001261B" w:rsidTr="00C21D73">
        <w:tc>
          <w:tcPr>
            <w:tcW w:w="809" w:type="dxa"/>
          </w:tcPr>
          <w:p w:rsidR="002D7C03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3238A" w:rsidRPr="0001261B" w:rsidRDefault="0033238A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59" w:type="dxa"/>
          </w:tcPr>
          <w:p w:rsidR="002D7C03" w:rsidRPr="0001261B" w:rsidRDefault="00BC1399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2D7C03" w:rsidRPr="0001261B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7C03" w:rsidRPr="0001261B" w:rsidRDefault="002D7C03" w:rsidP="002D7C03">
            <w:pPr>
              <w:pStyle w:val="TableParagraph"/>
              <w:spacing w:before="97" w:line="208" w:lineRule="exact"/>
              <w:ind w:left="59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ред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ставление</w:t>
            </w:r>
            <w:r w:rsidRPr="0001261B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0"/>
                <w:w w:val="114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климатических</w:t>
            </w:r>
            <w:r w:rsidRPr="0001261B">
              <w:rPr>
                <w:rFonts w:ascii="Times New Roman" w:hAnsi="Times New Roman" w:cs="Times New Roman"/>
                <w:spacing w:val="20"/>
                <w:w w:val="117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поясах.</w:t>
            </w:r>
          </w:p>
          <w:p w:rsidR="002D7C03" w:rsidRPr="0001261B" w:rsidRDefault="00BE3D48" w:rsidP="002D7C03">
            <w:pPr>
              <w:pStyle w:val="TableParagraph"/>
              <w:spacing w:line="207" w:lineRule="exact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8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Воспринимать</w:t>
            </w:r>
            <w:r w:rsidRPr="000126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смысл</w:t>
            </w:r>
            <w:r w:rsidRPr="0001261B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текста.</w:t>
            </w:r>
            <w:r w:rsidRPr="0001261B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Выделять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информацию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текста.</w:t>
            </w:r>
            <w:r w:rsidRPr="0001261B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Устанавливать</w:t>
            </w:r>
            <w:r w:rsidRPr="0001261B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причинно-следст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венные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связи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между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климатом</w:t>
            </w:r>
            <w:r w:rsidRPr="0001261B">
              <w:rPr>
                <w:rFonts w:ascii="Times New Roman" w:hAnsi="Times New Roman" w:cs="Times New Roman"/>
                <w:spacing w:val="28"/>
                <w:w w:val="116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количеством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тепла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влаги.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Использовать</w:t>
            </w:r>
            <w:r w:rsidRPr="0001261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различные</w:t>
            </w:r>
            <w:r w:rsidRPr="0001261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источники</w:t>
            </w:r>
            <w:r w:rsidRPr="0001261B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0126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(текст,</w:t>
            </w:r>
            <w:r w:rsidRPr="000126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графика,</w:t>
            </w:r>
            <w:r w:rsidR="00BE3D48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модели)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построения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суждения.</w:t>
            </w:r>
            <w:r w:rsidRPr="0001261B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Высказывать</w:t>
            </w:r>
            <w:r w:rsidRPr="0001261B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свою</w:t>
            </w:r>
            <w:r w:rsidRPr="000126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точку</w:t>
            </w:r>
            <w:r w:rsidRPr="0001261B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зрения.  Коллективно</w:t>
            </w:r>
            <w:r w:rsidRPr="0001261B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обсуждать</w:t>
            </w:r>
            <w:r w:rsidRPr="0001261B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результаты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наблюдений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рисунку.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Понимать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причины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разнообразия</w:t>
            </w:r>
            <w:r w:rsidRPr="0001261B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климатических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поясов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Земле</w:t>
            </w:r>
          </w:p>
        </w:tc>
        <w:tc>
          <w:tcPr>
            <w:tcW w:w="4819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Знакомство</w:t>
            </w:r>
            <w:r w:rsidRPr="0001261B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климатическими</w:t>
            </w:r>
            <w:r w:rsidRPr="0001261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поясами.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Нахождение</w:t>
            </w:r>
            <w:r w:rsidRPr="000126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климатических</w:t>
            </w:r>
            <w:r w:rsidRPr="0001261B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поясов</w:t>
            </w:r>
            <w:r w:rsidRPr="0001261B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карте</w:t>
            </w:r>
            <w:r w:rsidRPr="0001261B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обозначе</w:t>
            </w:r>
            <w:r w:rsidR="00BE3D48" w:rsidRPr="0001261B">
              <w:rPr>
                <w:rFonts w:ascii="Times New Roman" w:hAnsi="Times New Roman" w:cs="Times New Roman"/>
                <w:spacing w:val="23"/>
                <w:w w:val="111"/>
                <w:sz w:val="24"/>
                <w:szCs w:val="24"/>
              </w:rPr>
              <w:t>н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ие их на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контурной карте.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Работа</w:t>
            </w:r>
            <w:r w:rsidRPr="0001261B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текстом</w:t>
            </w:r>
            <w:r w:rsidRPr="0001261B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01261B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выявле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нию</w:t>
            </w:r>
            <w:r w:rsidRPr="000126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причин,</w:t>
            </w:r>
            <w:r w:rsidRPr="0001261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влияющих</w:t>
            </w:r>
            <w:r w:rsidRPr="0001261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31"/>
                <w:w w:val="116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разнообразие</w:t>
            </w:r>
            <w:r w:rsidRPr="000126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климатических</w:t>
            </w:r>
            <w:r w:rsidRPr="0001261B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поясов.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Соотнесение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иллюстрации</w:t>
            </w:r>
            <w:r w:rsidRPr="0001261B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учебнике</w:t>
            </w:r>
            <w:r w:rsidRPr="0001261B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информацией</w:t>
            </w:r>
            <w:r w:rsidRPr="0001261B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из</w:t>
            </w:r>
            <w:r w:rsidRPr="0001261B">
              <w:rPr>
                <w:rFonts w:ascii="Times New Roman" w:hAnsi="Times New Roman" w:cs="Times New Roman"/>
                <w:spacing w:val="22"/>
                <w:w w:val="119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текста.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Работа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с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графической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инфор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мацией.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Определение</w:t>
            </w:r>
            <w:r w:rsidRPr="0001261B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01261B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графику</w:t>
            </w:r>
            <w:r w:rsidRPr="0001261B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типа</w:t>
            </w:r>
            <w:r w:rsidRPr="0001261B">
              <w:rPr>
                <w:rFonts w:ascii="Times New Roman" w:hAnsi="Times New Roman" w:cs="Times New Roman"/>
                <w:spacing w:val="23"/>
                <w:w w:val="117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климатического</w:t>
            </w:r>
            <w:r w:rsidRPr="000126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пояса</w:t>
            </w:r>
          </w:p>
        </w:tc>
        <w:tc>
          <w:tcPr>
            <w:tcW w:w="1276" w:type="dxa"/>
          </w:tcPr>
          <w:p w:rsidR="00BE3D48" w:rsidRPr="0001261B" w:rsidRDefault="00BE3D48" w:rsidP="002D7C03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spacing w:val="-2"/>
                <w:w w:val="115"/>
              </w:rPr>
              <w:t>С.</w:t>
            </w:r>
            <w:r w:rsidRPr="0001261B">
              <w:rPr>
                <w:rFonts w:ascii="Times New Roman" w:eastAsia="Times New Roman" w:hAnsi="Times New Roman" w:cs="Times New Roman"/>
                <w:spacing w:val="1"/>
                <w:w w:val="115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</w:rPr>
              <w:t>15–18</w:t>
            </w:r>
          </w:p>
          <w:p w:rsidR="00BE3D48" w:rsidRPr="0001261B" w:rsidRDefault="00BE3D48" w:rsidP="002D7C03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2D7C03" w:rsidRPr="0001261B" w:rsidRDefault="002D7C03" w:rsidP="002D7C03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 xml:space="preserve"> 1, 2,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</w:rPr>
              <w:t>3</w:t>
            </w:r>
          </w:p>
          <w:p w:rsidR="002D7C03" w:rsidRPr="0001261B" w:rsidRDefault="002D7C03" w:rsidP="002D7C03">
            <w:pPr>
              <w:pStyle w:val="TableParagraph"/>
              <w:spacing w:line="21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20"/>
              </w:rPr>
              <w:t>с.</w:t>
            </w:r>
            <w:r w:rsidRPr="0001261B">
              <w:rPr>
                <w:rFonts w:ascii="Times New Roman" w:hAnsi="Times New Roman" w:cs="Times New Roman"/>
                <w:i/>
                <w:spacing w:val="-13"/>
                <w:w w:val="120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1"/>
                <w:w w:val="120"/>
              </w:rPr>
              <w:t>18;</w:t>
            </w:r>
          </w:p>
          <w:p w:rsidR="002D7C03" w:rsidRPr="0001261B" w:rsidRDefault="002D7C03" w:rsidP="002D7C03">
            <w:pPr>
              <w:pStyle w:val="TableParagraph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17</w:t>
            </w:r>
          </w:p>
        </w:tc>
      </w:tr>
      <w:tr w:rsidR="002D7C03" w:rsidRPr="0001261B" w:rsidTr="00C21D73">
        <w:tc>
          <w:tcPr>
            <w:tcW w:w="809" w:type="dxa"/>
          </w:tcPr>
          <w:p w:rsidR="002D7C03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3238A" w:rsidRPr="0001261B" w:rsidRDefault="0033238A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59" w:type="dxa"/>
          </w:tcPr>
          <w:p w:rsidR="002D7C03" w:rsidRPr="0001261B" w:rsidRDefault="00BC1399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2D7C03" w:rsidRPr="0001261B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261B" w:rsidRPr="00580243" w:rsidRDefault="002D7C03" w:rsidP="0001261B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Почва.</w:t>
            </w:r>
            <w:r w:rsidRPr="0001261B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Состав</w:t>
            </w:r>
            <w:r w:rsidRPr="0001261B">
              <w:rPr>
                <w:rFonts w:ascii="Times New Roman" w:hAnsi="Times New Roman" w:cs="Times New Roman"/>
                <w:spacing w:val="20"/>
                <w:w w:val="109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почвы.</w:t>
            </w:r>
            <w:r w:rsid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="0001261B" w:rsidRPr="005802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Практическая работа № </w:t>
            </w:r>
            <w:r w:rsidR="0001261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  <w:p w:rsidR="002D7C03" w:rsidRPr="0001261B" w:rsidRDefault="002D7C03" w:rsidP="002D7C03">
            <w:pPr>
              <w:pStyle w:val="TableParagraph"/>
              <w:spacing w:before="97" w:line="208" w:lineRule="exact"/>
              <w:ind w:left="60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D7C03" w:rsidRPr="0001261B" w:rsidRDefault="002D7C03" w:rsidP="002D7C03">
            <w:pPr>
              <w:pStyle w:val="TableParagraph"/>
              <w:spacing w:line="227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lastRenderedPageBreak/>
              <w:t>Осуществлять</w:t>
            </w:r>
            <w:r w:rsidRPr="0001261B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запись</w:t>
            </w:r>
            <w:r w:rsidRPr="0001261B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информа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ции,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полученной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ходе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исследова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ния.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lastRenderedPageBreak/>
              <w:t>П</w:t>
            </w:r>
            <w:r w:rsidRPr="0001261B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ланировать,</w:t>
            </w:r>
            <w:r w:rsidRPr="0001261B">
              <w:rPr>
                <w:rFonts w:ascii="Times New Roman" w:hAnsi="Times New Roman" w:cs="Times New Roman"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контролировать</w:t>
            </w:r>
            <w:r w:rsidRPr="0001261B">
              <w:rPr>
                <w:rFonts w:ascii="Times New Roman" w:hAnsi="Times New Roman" w:cs="Times New Roman"/>
                <w:i/>
                <w:spacing w:val="32"/>
                <w:w w:val="104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i/>
                <w:spacing w:val="21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оценивать</w:t>
            </w:r>
            <w:r w:rsidRPr="0001261B">
              <w:rPr>
                <w:rFonts w:ascii="Times New Roman" w:hAnsi="Times New Roman" w:cs="Times New Roman"/>
                <w:i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учебно-познавател</w:t>
            </w:r>
            <w:proofErr w:type="gramStart"/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ь</w:t>
            </w:r>
            <w:proofErr w:type="spellEnd"/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-</w:t>
            </w:r>
            <w:proofErr w:type="gramEnd"/>
            <w:r w:rsidRPr="0001261B">
              <w:rPr>
                <w:rFonts w:ascii="Times New Roman" w:hAnsi="Times New Roman" w:cs="Times New Roman"/>
                <w:i/>
                <w:spacing w:val="21"/>
                <w:w w:val="103"/>
                <w:sz w:val="24"/>
                <w:szCs w:val="24"/>
              </w:rPr>
              <w:t xml:space="preserve"> </w:t>
            </w:r>
            <w:proofErr w:type="spellStart"/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ную</w:t>
            </w:r>
            <w:proofErr w:type="spellEnd"/>
            <w:r w:rsidRPr="0001261B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деятельность,</w:t>
            </w:r>
            <w:r w:rsidRPr="0001261B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направленную</w:t>
            </w:r>
            <w:r w:rsidRPr="0001261B">
              <w:rPr>
                <w:rFonts w:ascii="Times New Roman" w:hAnsi="Times New Roman" w:cs="Times New Roman"/>
                <w:i/>
                <w:spacing w:val="21"/>
                <w:w w:val="104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i/>
                <w:spacing w:val="58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изучение</w:t>
            </w:r>
            <w:r w:rsidRPr="0001261B">
              <w:rPr>
                <w:rFonts w:ascii="Times New Roman" w:hAnsi="Times New Roman" w:cs="Times New Roman"/>
                <w:i/>
                <w:spacing w:val="59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состава</w:t>
            </w:r>
            <w:r w:rsidRPr="0001261B">
              <w:rPr>
                <w:rFonts w:ascii="Times New Roman" w:hAnsi="Times New Roman" w:cs="Times New Roman"/>
                <w:i/>
                <w:spacing w:val="59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i/>
                <w:spacing w:val="58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свойств</w:t>
            </w:r>
            <w:r w:rsidRPr="0001261B">
              <w:rPr>
                <w:rFonts w:ascii="Times New Roman" w:hAnsi="Times New Roman" w:cs="Times New Roman"/>
                <w:i/>
                <w:w w:val="107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почвы,</w:t>
            </w:r>
            <w:r w:rsidRPr="0001261B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соответствии</w:t>
            </w:r>
            <w:r w:rsidRPr="0001261B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постав-</w:t>
            </w:r>
            <w:r w:rsidRPr="0001261B">
              <w:rPr>
                <w:rFonts w:ascii="Times New Roman" w:hAnsi="Times New Roman" w:cs="Times New Roman"/>
                <w:i/>
                <w:spacing w:val="24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ленной</w:t>
            </w:r>
            <w:r w:rsidRPr="0001261B">
              <w:rPr>
                <w:rFonts w:ascii="Times New Roman" w:hAnsi="Times New Roman" w:cs="Times New Roman"/>
                <w:i/>
                <w:spacing w:val="-30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задачей</w:t>
            </w:r>
            <w:r w:rsidRPr="0001261B">
              <w:rPr>
                <w:rFonts w:ascii="Times New Roman" w:hAnsi="Times New Roman" w:cs="Times New Roman"/>
                <w:i/>
                <w:spacing w:val="-30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i/>
                <w:spacing w:val="-30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условиями</w:t>
            </w:r>
            <w:r w:rsidRPr="0001261B">
              <w:rPr>
                <w:rFonts w:ascii="Times New Roman" w:hAnsi="Times New Roman" w:cs="Times New Roman"/>
                <w:i/>
                <w:spacing w:val="-29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ее</w:t>
            </w:r>
            <w:r w:rsidRPr="0001261B">
              <w:rPr>
                <w:rFonts w:ascii="Times New Roman" w:hAnsi="Times New Roman" w:cs="Times New Roman"/>
                <w:i/>
                <w:spacing w:val="-30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реа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лизации</w:t>
            </w:r>
          </w:p>
        </w:tc>
        <w:tc>
          <w:tcPr>
            <w:tcW w:w="4819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lastRenderedPageBreak/>
              <w:t>Практическая</w:t>
            </w:r>
            <w:r w:rsidRPr="0001261B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работа:</w:t>
            </w:r>
            <w:r w:rsidRPr="0001261B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прове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дение</w:t>
            </w:r>
            <w:r w:rsidRPr="0001261B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опытов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по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определе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нию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состава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свойств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почвы.</w:t>
            </w:r>
            <w:r w:rsidRPr="0001261B"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Знакомство</w:t>
            </w:r>
            <w:r w:rsidRPr="000126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техникой</w:t>
            </w:r>
            <w:r w:rsidRPr="0001261B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lastRenderedPageBreak/>
              <w:t>безо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пасности</w:t>
            </w:r>
            <w:r w:rsidRPr="0001261B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при</w:t>
            </w:r>
            <w:r w:rsidRPr="0001261B">
              <w:rPr>
                <w:rFonts w:ascii="Times New Roman" w:hAnsi="Times New Roman" w:cs="Times New Roman"/>
                <w:spacing w:val="5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выполнении</w:t>
            </w:r>
            <w:r w:rsidRPr="0001261B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опытов,</w:t>
            </w:r>
            <w:r w:rsidRPr="0001261B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инструкцией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01261B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проведению</w:t>
            </w:r>
            <w:r w:rsidRPr="0001261B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опыта.</w:t>
            </w:r>
            <w:r w:rsidR="00BE3D48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Планирование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своей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деятельности.</w:t>
            </w:r>
            <w:r w:rsidR="00BE3D48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аблюдение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</w:t>
            </w:r>
            <w:r w:rsidRPr="000126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ходом</w:t>
            </w:r>
            <w:r w:rsidRPr="000126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работы</w:t>
            </w:r>
            <w:r w:rsidRPr="0001261B">
              <w:rPr>
                <w:rFonts w:ascii="Times New Roman" w:hAnsi="Times New Roman" w:cs="Times New Roman"/>
                <w:spacing w:val="24"/>
                <w:w w:val="112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фиксация</w:t>
            </w:r>
            <w:r w:rsidRPr="000126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результатов.</w:t>
            </w:r>
            <w:r w:rsidR="00BE3D48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Обсуждение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группе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результатов</w:t>
            </w:r>
            <w:r w:rsidRPr="0001261B">
              <w:rPr>
                <w:rFonts w:ascii="Times New Roman" w:hAnsi="Times New Roman" w:cs="Times New Roman"/>
                <w:spacing w:val="-3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наблюдений</w:t>
            </w:r>
          </w:p>
        </w:tc>
        <w:tc>
          <w:tcPr>
            <w:tcW w:w="1276" w:type="dxa"/>
          </w:tcPr>
          <w:p w:rsidR="00BE3D48" w:rsidRPr="0001261B" w:rsidRDefault="00BE3D48" w:rsidP="002D7C03">
            <w:pPr>
              <w:pStyle w:val="TableParagraph"/>
              <w:spacing w:before="90" w:line="222" w:lineRule="auto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FC1F8F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lastRenderedPageBreak/>
              <w:t>С.</w:t>
            </w:r>
            <w:r w:rsidRPr="00FC1F8F">
              <w:rPr>
                <w:rFonts w:ascii="Times New Roman" w:eastAsia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18–20</w:t>
            </w:r>
          </w:p>
          <w:p w:rsidR="002D7C03" w:rsidRPr="0001261B" w:rsidRDefault="002D7C03" w:rsidP="002D7C03">
            <w:pPr>
              <w:pStyle w:val="TableParagraph"/>
              <w:spacing w:before="90" w:line="222" w:lineRule="auto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б)</w:t>
            </w:r>
            <w:r w:rsidRPr="0001261B">
              <w:rPr>
                <w:rFonts w:ascii="Times New Roman" w:eastAsia="Times New Roman" w:hAnsi="Times New Roman" w:cs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18.</w:t>
            </w:r>
            <w:r w:rsidRPr="0001261B">
              <w:rPr>
                <w:rFonts w:ascii="Times New Roman" w:eastAsia="Times New Roman" w:hAnsi="Times New Roman" w:cs="Times New Roman"/>
                <w:i/>
                <w:spacing w:val="20"/>
                <w:w w:val="121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П</w:t>
            </w: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одготовит</w:t>
            </w: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lastRenderedPageBreak/>
              <w:t>ь</w:t>
            </w:r>
            <w:r w:rsidRPr="0001261B">
              <w:rPr>
                <w:rFonts w:ascii="Times New Roman" w:eastAsia="Times New Roman" w:hAnsi="Times New Roman" w:cs="Times New Roman"/>
                <w:i/>
                <w:spacing w:val="21"/>
                <w:w w:val="112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творческую</w:t>
            </w:r>
            <w:r w:rsidRPr="0001261B">
              <w:rPr>
                <w:rFonts w:ascii="Times New Roman" w:eastAsia="Times New Roman" w:hAnsi="Times New Roman" w:cs="Times New Roman"/>
                <w:i/>
                <w:spacing w:val="20"/>
                <w:w w:val="113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работу</w:t>
            </w:r>
          </w:p>
          <w:p w:rsidR="002D7C03" w:rsidRPr="0001261B" w:rsidRDefault="002D7C03" w:rsidP="002D7C03">
            <w:pPr>
              <w:pStyle w:val="TableParagraph"/>
              <w:spacing w:before="1" w:line="208" w:lineRule="exact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«Меры</w:t>
            </w:r>
            <w:r w:rsidRPr="0001261B">
              <w:rPr>
                <w:rFonts w:ascii="Times New Roman" w:hAnsi="Times New Roman" w:cs="Times New Roman"/>
                <w:i/>
                <w:spacing w:val="8"/>
                <w:w w:val="110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по</w:t>
            </w:r>
            <w:r w:rsidRPr="0001261B">
              <w:rPr>
                <w:rFonts w:ascii="Times New Roman" w:hAnsi="Times New Roman" w:cs="Times New Roman"/>
                <w:i/>
                <w:spacing w:val="21"/>
                <w:w w:val="110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сохранению</w:t>
            </w:r>
            <w:r w:rsidRPr="0001261B">
              <w:rPr>
                <w:rFonts w:ascii="Times New Roman" w:hAnsi="Times New Roman" w:cs="Times New Roman"/>
                <w:i/>
                <w:spacing w:val="20"/>
                <w:w w:val="113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плодородия</w:t>
            </w:r>
            <w:r w:rsidRPr="0001261B">
              <w:rPr>
                <w:rFonts w:ascii="Times New Roman" w:hAnsi="Times New Roman" w:cs="Times New Roman"/>
                <w:i/>
                <w:spacing w:val="20"/>
                <w:w w:val="113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почвы»</w:t>
            </w:r>
          </w:p>
        </w:tc>
      </w:tr>
      <w:tr w:rsidR="002D7C03" w:rsidRPr="0001261B" w:rsidTr="00C21D73">
        <w:tc>
          <w:tcPr>
            <w:tcW w:w="809" w:type="dxa"/>
          </w:tcPr>
          <w:p w:rsidR="002D7C03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33238A" w:rsidRPr="0001261B" w:rsidRDefault="0033238A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59" w:type="dxa"/>
          </w:tcPr>
          <w:p w:rsidR="002D7C03" w:rsidRPr="0001261B" w:rsidRDefault="00BC1399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2D7C03" w:rsidRPr="0001261B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7C03" w:rsidRPr="0001261B" w:rsidRDefault="002D7C03" w:rsidP="00CD3825">
            <w:pPr>
              <w:pStyle w:val="TableParagraph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Образова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ние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почв.</w:t>
            </w:r>
          </w:p>
          <w:p w:rsidR="0001261B" w:rsidRPr="00580243" w:rsidRDefault="002D7C03" w:rsidP="0001261B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Плодоро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дие.</w:t>
            </w:r>
            <w:r w:rsid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="0001261B" w:rsidRPr="005802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Практическая работа № </w:t>
            </w:r>
            <w:r w:rsidR="0001261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  <w:p w:rsidR="002D7C03" w:rsidRPr="0001261B" w:rsidRDefault="002D7C03" w:rsidP="00BE3D48">
            <w:pPr>
              <w:pStyle w:val="TableParagraph"/>
              <w:spacing w:line="188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D7C03" w:rsidRPr="0001261B" w:rsidRDefault="002D7C03" w:rsidP="002D7C03">
            <w:pPr>
              <w:pStyle w:val="TableParagraph"/>
              <w:spacing w:line="216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Составлять </w:t>
            </w:r>
            <w:r w:rsidRPr="0001261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небольшое </w:t>
            </w:r>
            <w:r w:rsidRPr="0001261B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сообщение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устной</w:t>
            </w:r>
            <w:r w:rsidRPr="000126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форме.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Выделять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главное</w:t>
            </w:r>
            <w:r w:rsidRPr="000126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тексте.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Устанавливать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взаимосвязи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между</w:t>
            </w:r>
            <w:r w:rsidRPr="0001261B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живыми</w:t>
            </w:r>
            <w:r w:rsidRPr="0001261B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организмами,</w:t>
            </w:r>
            <w:r w:rsidRPr="0001261B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природными</w:t>
            </w:r>
            <w:r w:rsidRPr="0001261B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условиями</w:t>
            </w:r>
            <w:r w:rsidRPr="0001261B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состоянием</w:t>
            </w:r>
            <w:r w:rsidRPr="0001261B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почвы.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Представлять</w:t>
            </w:r>
            <w:r w:rsidRPr="0001261B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последовательность</w:t>
            </w:r>
            <w:r w:rsidRPr="0001261B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круговорота</w:t>
            </w:r>
            <w:r w:rsidRPr="0001261B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веще</w:t>
            </w:r>
            <w:proofErr w:type="gramStart"/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</w:t>
            </w:r>
            <w:r w:rsidRPr="0001261B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</w:t>
            </w:r>
            <w:proofErr w:type="gramEnd"/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ироде.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Использовать</w:t>
            </w:r>
            <w:r w:rsidRPr="0001261B">
              <w:rPr>
                <w:rFonts w:ascii="Times New Roman" w:hAnsi="Times New Roman" w:cs="Times New Roman"/>
                <w:i/>
                <w:spacing w:val="57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естественно-науч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ные</w:t>
            </w:r>
            <w:proofErr w:type="spellEnd"/>
            <w:proofErr w:type="gramEnd"/>
            <w:r w:rsidRPr="0001261B">
              <w:rPr>
                <w:rFonts w:ascii="Times New Roman" w:hAnsi="Times New Roman" w:cs="Times New Roman"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тексты</w:t>
            </w:r>
            <w:r w:rsidRPr="0001261B">
              <w:rPr>
                <w:rFonts w:ascii="Times New Roman" w:hAnsi="Times New Roman" w:cs="Times New Roman"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для</w:t>
            </w:r>
            <w:r w:rsidRPr="0001261B">
              <w:rPr>
                <w:rFonts w:ascii="Times New Roman" w:hAnsi="Times New Roman" w:cs="Times New Roman"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поиска</w:t>
            </w:r>
            <w:r w:rsidRPr="0001261B">
              <w:rPr>
                <w:rFonts w:ascii="Times New Roman" w:hAnsi="Times New Roman" w:cs="Times New Roman"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информа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ции,</w:t>
            </w:r>
            <w:r w:rsidRPr="0001261B">
              <w:rPr>
                <w:rFonts w:ascii="Times New Roman" w:hAnsi="Times New Roman" w:cs="Times New Roman"/>
                <w:i/>
                <w:spacing w:val="-15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ответов</w:t>
            </w:r>
            <w:r w:rsidRPr="0001261B">
              <w:rPr>
                <w:rFonts w:ascii="Times New Roman" w:hAnsi="Times New Roman" w:cs="Times New Roman"/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вопросы,</w:t>
            </w:r>
            <w:r w:rsidRPr="0001261B">
              <w:rPr>
                <w:rFonts w:ascii="Times New Roman" w:hAnsi="Times New Roman" w:cs="Times New Roman"/>
                <w:i/>
                <w:spacing w:val="-14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объясне</w:t>
            </w:r>
            <w:r w:rsidR="0001261B"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н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ий,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5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создания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6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собственных</w:t>
            </w:r>
            <w:r w:rsidRPr="0001261B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6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уст</w:t>
            </w:r>
            <w:r w:rsidRPr="0001261B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ных</w:t>
            </w:r>
            <w:r w:rsidRPr="0001261B">
              <w:rPr>
                <w:rFonts w:ascii="Times New Roman" w:hAnsi="Times New Roman" w:cs="Times New Roman"/>
                <w:i/>
                <w:spacing w:val="24"/>
                <w:w w:val="10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высказываний</w:t>
            </w:r>
          </w:p>
        </w:tc>
        <w:tc>
          <w:tcPr>
            <w:tcW w:w="4819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Ответы</w:t>
            </w:r>
            <w:r w:rsidRPr="0001261B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вопросы</w:t>
            </w:r>
            <w:r w:rsidRPr="0001261B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учителя</w:t>
            </w:r>
            <w:r w:rsidR="00BE3D48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опорой</w:t>
            </w:r>
            <w:r w:rsidRPr="0001261B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текст.</w:t>
            </w:r>
            <w:r w:rsidR="00BE3D48"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Выделение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главной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мысли</w:t>
            </w:r>
            <w:r w:rsidR="00BE3D48"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тексте.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Определение</w:t>
            </w:r>
            <w:r w:rsidRPr="000126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</w:t>
            </w:r>
            <w:r w:rsidRPr="000126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«пло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дородие».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Установление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связи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между</w:t>
            </w:r>
            <w:r w:rsidRPr="0001261B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неживой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природой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живыми</w:t>
            </w:r>
            <w:r w:rsidR="00BE3D48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организмами,</w:t>
            </w:r>
            <w:r w:rsidRPr="0001261B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="00BE3D48" w:rsidRPr="0001261B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заимосвязи</w:t>
            </w:r>
            <w:r w:rsidRPr="0001261B">
              <w:rPr>
                <w:rFonts w:ascii="Times New Roman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="00BE3D48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живой</w:t>
            </w:r>
            <w:r w:rsidRPr="000126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природе</w:t>
            </w:r>
            <w:r w:rsidRPr="000126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между</w:t>
            </w:r>
            <w:r w:rsidRPr="000126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расте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ниями</w:t>
            </w:r>
            <w:r w:rsidRPr="0001261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животными.</w:t>
            </w:r>
            <w:r w:rsidR="00BE3D48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Объяснение </w:t>
            </w:r>
            <w:r w:rsidRPr="0001261B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круговорота </w:t>
            </w:r>
            <w:r w:rsidRPr="0001261B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ще</w:t>
            </w:r>
            <w:proofErr w:type="gramStart"/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ств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</w:t>
            </w:r>
            <w:proofErr w:type="gramEnd"/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ироде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</w:t>
            </w:r>
            <w:r w:rsidRPr="0001261B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помощи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схемы</w:t>
            </w:r>
            <w:r w:rsidRPr="000126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учебнике.</w:t>
            </w:r>
            <w:r w:rsidR="00BE3D48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Сравнение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различных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типов</w:t>
            </w:r>
            <w:r w:rsidR="00BE3D48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почв</w:t>
            </w:r>
            <w:r w:rsidRPr="0001261B">
              <w:rPr>
                <w:rFonts w:ascii="Times New Roman" w:hAnsi="Times New Roman" w:cs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использованием</w:t>
            </w:r>
            <w:r w:rsidRPr="0001261B">
              <w:rPr>
                <w:rFonts w:ascii="Times New Roman" w:hAnsi="Times New Roman" w:cs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текста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рисунков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учебнике</w:t>
            </w:r>
            <w:r w:rsidR="00BE3D48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E3D48" w:rsidRPr="00FC1F8F" w:rsidRDefault="00BE3D48" w:rsidP="00BE3D48">
            <w:pPr>
              <w:pStyle w:val="TableParagraph"/>
              <w:spacing w:line="19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C1F8F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С.</w:t>
            </w:r>
            <w:r w:rsidRPr="00FC1F8F">
              <w:rPr>
                <w:rFonts w:ascii="Times New Roman" w:eastAsia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20–24.</w:t>
            </w:r>
          </w:p>
          <w:p w:rsidR="00BE3D48" w:rsidRPr="0001261B" w:rsidRDefault="00BE3D48" w:rsidP="00BE3D48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FC1F8F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б)</w:t>
            </w:r>
            <w:r w:rsidRPr="00FC1F8F">
              <w:rPr>
                <w:rFonts w:ascii="Times New Roman" w:eastAsia="Times New Roman" w:hAnsi="Times New Roman" w:cs="Times New Roman"/>
                <w:spacing w:val="-9"/>
                <w:w w:val="115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w w:val="115"/>
                <w:lang w:val="ru-RU"/>
              </w:rPr>
              <w:t>№</w:t>
            </w:r>
            <w:r w:rsidRPr="00FC1F8F">
              <w:rPr>
                <w:rFonts w:ascii="Times New Roman" w:eastAsia="Times New Roman" w:hAnsi="Times New Roman" w:cs="Times New Roman"/>
                <w:spacing w:val="-9"/>
                <w:w w:val="115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19,</w:t>
            </w:r>
            <w:r w:rsidRPr="00FC1F8F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22</w:t>
            </w:r>
          </w:p>
          <w:p w:rsidR="00BE3D48" w:rsidRPr="0001261B" w:rsidRDefault="00BE3D48" w:rsidP="00BE3D48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2D7C03" w:rsidRPr="0001261B" w:rsidRDefault="002D7C03" w:rsidP="00BE3D48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w w:val="120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14"/>
                <w:w w:val="12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20"/>
                <w:lang w:val="ru-RU"/>
              </w:rPr>
              <w:t>20,</w:t>
            </w:r>
            <w:r w:rsidRPr="0001261B">
              <w:rPr>
                <w:rFonts w:ascii="Times New Roman" w:eastAsia="Times New Roman" w:hAnsi="Times New Roman" w:cs="Times New Roman"/>
                <w:i/>
                <w:spacing w:val="-14"/>
                <w:w w:val="12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20"/>
                <w:lang w:val="ru-RU"/>
              </w:rPr>
              <w:t>21.</w:t>
            </w:r>
          </w:p>
          <w:p w:rsidR="002D7C03" w:rsidRPr="0001261B" w:rsidRDefault="002D7C03" w:rsidP="002D7C03">
            <w:pPr>
              <w:pStyle w:val="TableParagraph"/>
              <w:spacing w:line="217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П</w:t>
            </w:r>
            <w:r w:rsidRPr="0001261B">
              <w:rPr>
                <w:rFonts w:ascii="Times New Roman" w:hAnsi="Times New Roman" w:cs="Times New Roman"/>
                <w:i/>
                <w:spacing w:val="-2"/>
                <w:w w:val="115"/>
                <w:lang w:val="ru-RU"/>
              </w:rPr>
              <w:t>одготовить</w:t>
            </w:r>
          </w:p>
          <w:p w:rsidR="002D7C03" w:rsidRPr="0001261B" w:rsidRDefault="002D7C03" w:rsidP="002D7C03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творческую</w:t>
            </w:r>
          </w:p>
          <w:p w:rsidR="002D7C03" w:rsidRPr="0001261B" w:rsidRDefault="002D7C03" w:rsidP="002D7C03">
            <w:pPr>
              <w:pStyle w:val="TableParagraph"/>
              <w:spacing w:line="205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работу</w:t>
            </w:r>
          </w:p>
          <w:p w:rsidR="002D7C03" w:rsidRPr="0001261B" w:rsidRDefault="002D7C03" w:rsidP="002D7C03">
            <w:pPr>
              <w:pStyle w:val="TableParagraph"/>
              <w:spacing w:line="219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«Меры</w:t>
            </w:r>
            <w:r w:rsidRPr="0001261B">
              <w:rPr>
                <w:rFonts w:ascii="Times New Roman" w:hAnsi="Times New Roman" w:cs="Times New Roman"/>
                <w:i/>
                <w:spacing w:val="8"/>
                <w:w w:val="110"/>
                <w:lang w:val="ru-RU"/>
              </w:rPr>
              <w:t xml:space="preserve"> </w:t>
            </w:r>
            <w:proofErr w:type="gramStart"/>
            <w:r w:rsidRPr="0001261B">
              <w:rPr>
                <w:rFonts w:ascii="Times New Roman" w:hAnsi="Times New Roman" w:cs="Times New Roman"/>
                <w:i/>
                <w:spacing w:val="-1"/>
                <w:w w:val="110"/>
                <w:lang w:val="ru-RU"/>
              </w:rPr>
              <w:t>по</w:t>
            </w:r>
            <w:proofErr w:type="gramEnd"/>
          </w:p>
          <w:p w:rsidR="002D7C03" w:rsidRPr="0001261B" w:rsidRDefault="002D7C03" w:rsidP="002D7C03">
            <w:pPr>
              <w:pStyle w:val="TableParagraph"/>
              <w:spacing w:line="199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сохранению</w:t>
            </w:r>
          </w:p>
          <w:p w:rsidR="002D7C03" w:rsidRPr="0001261B" w:rsidRDefault="002D7C03" w:rsidP="002D7C03">
            <w:pPr>
              <w:pStyle w:val="TableParagraph"/>
              <w:spacing w:line="188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01261B">
              <w:rPr>
                <w:rFonts w:ascii="Times New Roman" w:hAnsi="Times New Roman" w:cs="Times New Roman"/>
                <w:i/>
                <w:spacing w:val="-1"/>
                <w:w w:val="115"/>
              </w:rPr>
              <w:t>плодородия</w:t>
            </w:r>
            <w:proofErr w:type="spellEnd"/>
          </w:p>
          <w:p w:rsidR="002D7C03" w:rsidRPr="0001261B" w:rsidRDefault="002D7C03" w:rsidP="002D7C03">
            <w:pPr>
              <w:pStyle w:val="TableParagraph"/>
              <w:spacing w:line="219" w:lineRule="exact"/>
              <w:ind w:left="-108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261B">
              <w:rPr>
                <w:rFonts w:ascii="Times New Roman" w:hAnsi="Times New Roman" w:cs="Times New Roman"/>
                <w:i/>
                <w:spacing w:val="-1"/>
                <w:w w:val="115"/>
              </w:rPr>
              <w:t>почвы</w:t>
            </w:r>
            <w:proofErr w:type="spellEnd"/>
            <w:r w:rsidRPr="0001261B">
              <w:rPr>
                <w:rFonts w:ascii="Times New Roman" w:hAnsi="Times New Roman" w:cs="Times New Roman"/>
                <w:i/>
                <w:spacing w:val="-1"/>
                <w:w w:val="115"/>
              </w:rPr>
              <w:t>»</w:t>
            </w:r>
          </w:p>
        </w:tc>
      </w:tr>
      <w:tr w:rsidR="002D7C03" w:rsidRPr="0001261B" w:rsidTr="00C21D73">
        <w:tc>
          <w:tcPr>
            <w:tcW w:w="809" w:type="dxa"/>
          </w:tcPr>
          <w:p w:rsidR="002D7C03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3238A" w:rsidRPr="0001261B" w:rsidRDefault="0033238A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59" w:type="dxa"/>
          </w:tcPr>
          <w:p w:rsidR="002D7C03" w:rsidRPr="0001261B" w:rsidRDefault="00BC1399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2D7C03" w:rsidRPr="0001261B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7C03" w:rsidRPr="0001261B" w:rsidRDefault="002D7C03" w:rsidP="00BE3D48">
            <w:pPr>
              <w:pStyle w:val="TableParagraph"/>
              <w:tabs>
                <w:tab w:val="center" w:pos="1481"/>
              </w:tabs>
              <w:spacing w:before="77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61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Защита</w:t>
            </w:r>
            <w:proofErr w:type="spellEnd"/>
            <w:r w:rsidR="00BE3D48" w:rsidRPr="0001261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почв</w:t>
            </w:r>
            <w:proofErr w:type="spellEnd"/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.</w:t>
            </w:r>
          </w:p>
          <w:p w:rsidR="002D7C03" w:rsidRPr="0001261B" w:rsidRDefault="002D7C03" w:rsidP="002D7C03">
            <w:pPr>
              <w:pStyle w:val="TableParagraph"/>
              <w:spacing w:line="22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Оформлять</w:t>
            </w:r>
            <w:r w:rsidRPr="0001261B">
              <w:rPr>
                <w:rFonts w:ascii="Times New Roman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результат</w:t>
            </w:r>
            <w:r w:rsidRPr="0001261B">
              <w:rPr>
                <w:rFonts w:ascii="Times New Roman" w:hAnsi="Times New Roman" w:cs="Times New Roman"/>
                <w:spacing w:val="4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исследова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тельской </w:t>
            </w:r>
            <w:r w:rsidRPr="000126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работы </w:t>
            </w:r>
            <w:r w:rsidRPr="000126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 </w:t>
            </w:r>
            <w:r w:rsidRPr="000126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виде </w:t>
            </w:r>
            <w:r w:rsidRPr="000126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кратких</w:t>
            </w:r>
            <w:r w:rsidR="00301C0B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выводов.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Осуществлять</w:t>
            </w:r>
            <w:r w:rsidRPr="0001261B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</w:t>
            </w:r>
            <w:r w:rsidRPr="0001261B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иллюстратив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ного</w:t>
            </w:r>
            <w:r w:rsidRPr="0001261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текстового</w:t>
            </w:r>
            <w:r w:rsidRPr="0001261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материала</w:t>
            </w:r>
            <w:r w:rsidRPr="0001261B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до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полнительных</w:t>
            </w:r>
            <w:r w:rsidRPr="0001261B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изданиях.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редставлять</w:t>
            </w:r>
            <w:r w:rsidRPr="0001261B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свою</w:t>
            </w:r>
            <w:r w:rsidRPr="0001261B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работу</w:t>
            </w:r>
            <w:r w:rsidRPr="0001261B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одно</w:t>
            </w:r>
            <w:r w:rsidRPr="0001261B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классникам.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Высказывать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свою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точку</w:t>
            </w:r>
            <w:r w:rsidRPr="0001261B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зрения</w:t>
            </w:r>
          </w:p>
        </w:tc>
        <w:tc>
          <w:tcPr>
            <w:tcW w:w="4819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2"/>
                <w:w w:val="120"/>
                <w:sz w:val="24"/>
                <w:szCs w:val="24"/>
              </w:rPr>
              <w:lastRenderedPageBreak/>
              <w:t>П</w:t>
            </w:r>
            <w:r w:rsidRPr="0001261B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>рактическая</w:t>
            </w:r>
            <w:r w:rsidRPr="0001261B">
              <w:rPr>
                <w:rFonts w:ascii="Times New Roman" w:hAnsi="Times New Roman" w:cs="Times New Roman"/>
                <w:spacing w:val="35"/>
                <w:w w:val="12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20"/>
                <w:sz w:val="24"/>
                <w:szCs w:val="24"/>
              </w:rPr>
              <w:t>работа</w:t>
            </w:r>
            <w:r w:rsidRPr="0001261B">
              <w:rPr>
                <w:rFonts w:ascii="Times New Roman" w:hAnsi="Times New Roman" w:cs="Times New Roman"/>
                <w:spacing w:val="35"/>
                <w:w w:val="12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>«Как</w:t>
            </w:r>
            <w:r w:rsidR="00301C0B" w:rsidRPr="0001261B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 xml:space="preserve"> </w:t>
            </w:r>
            <w:r w:rsidR="00225D97">
              <w:rPr>
                <w:rFonts w:ascii="Times New Roman" w:hAnsi="Times New Roman" w:cs="Times New Roman"/>
                <w:spacing w:val="4"/>
                <w:w w:val="120"/>
                <w:sz w:val="24"/>
                <w:szCs w:val="24"/>
              </w:rPr>
              <w:t>о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бразуются</w:t>
            </w:r>
            <w:r w:rsidRPr="0001261B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="00301C0B" w:rsidRPr="0001261B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о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враги».</w:t>
            </w:r>
            <w:r w:rsidR="00301C0B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редставление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</w:t>
            </w:r>
            <w:r w:rsidRPr="0001261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творческих</w:t>
            </w:r>
            <w:r w:rsidR="0001261B"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работ</w:t>
            </w:r>
            <w:r w:rsidRPr="0001261B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«Меры</w:t>
            </w:r>
            <w:r w:rsidRPr="0001261B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</w:t>
            </w:r>
            <w:r w:rsidRPr="0001261B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сохранению</w:t>
            </w:r>
            <w:r w:rsidR="00301C0B"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плодородия</w:t>
            </w:r>
            <w:r w:rsidRPr="0001261B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почвы».</w:t>
            </w:r>
            <w:r w:rsidR="00301C0B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Обсуждение</w:t>
            </w:r>
            <w:r w:rsidRPr="0001261B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творческих</w:t>
            </w:r>
            <w:r w:rsidRPr="0001261B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ра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бот.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Формулирование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общего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вывода</w:t>
            </w:r>
          </w:p>
        </w:tc>
        <w:tc>
          <w:tcPr>
            <w:tcW w:w="1276" w:type="dxa"/>
          </w:tcPr>
          <w:p w:rsidR="00BE3D48" w:rsidRPr="0001261B" w:rsidRDefault="00BE3D48" w:rsidP="00AD35C4">
            <w:pPr>
              <w:pStyle w:val="TableParagraph"/>
              <w:spacing w:line="207" w:lineRule="exact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01261B">
              <w:rPr>
                <w:rFonts w:ascii="Times New Roman" w:hAnsi="Times New Roman" w:cs="Times New Roman"/>
                <w:spacing w:val="-2"/>
                <w:w w:val="120"/>
                <w:lang w:val="ru-RU"/>
              </w:rPr>
              <w:t>С.</w:t>
            </w:r>
            <w:r w:rsidRPr="0001261B">
              <w:rPr>
                <w:rFonts w:ascii="Times New Roman" w:hAnsi="Times New Roman" w:cs="Times New Roman"/>
                <w:spacing w:val="-23"/>
                <w:w w:val="120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20"/>
                <w:lang w:val="ru-RU"/>
              </w:rPr>
              <w:t>23.</w:t>
            </w:r>
          </w:p>
          <w:p w:rsidR="00BE3D48" w:rsidRPr="0001261B" w:rsidRDefault="00BE3D48" w:rsidP="00AD35C4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б)</w:t>
            </w:r>
            <w:r w:rsidRPr="0001261B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w w:val="115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23,</w:t>
            </w:r>
            <w:r w:rsidRPr="0001261B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25</w:t>
            </w:r>
          </w:p>
          <w:p w:rsidR="00BE3D48" w:rsidRPr="0001261B" w:rsidRDefault="00BE3D48" w:rsidP="00AD35C4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2D7C03" w:rsidRPr="0001261B" w:rsidRDefault="002D7C03" w:rsidP="00AD35C4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1,</w:t>
            </w:r>
            <w:r w:rsidRPr="0001261B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2</w:t>
            </w:r>
          </w:p>
          <w:p w:rsidR="002D7C03" w:rsidRPr="0001261B" w:rsidRDefault="002D7C03" w:rsidP="00AD35C4">
            <w:pPr>
              <w:pStyle w:val="TableParagraph"/>
              <w:spacing w:line="207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1261B">
              <w:rPr>
                <w:rFonts w:ascii="Times New Roman" w:hAnsi="Times New Roman" w:cs="Times New Roman"/>
                <w:i/>
                <w:spacing w:val="-1"/>
                <w:w w:val="120"/>
                <w:lang w:val="ru-RU"/>
              </w:rPr>
              <w:t>с.</w:t>
            </w:r>
            <w:r w:rsidRPr="0001261B">
              <w:rPr>
                <w:rFonts w:ascii="Times New Roman" w:hAnsi="Times New Roman" w:cs="Times New Roman"/>
                <w:i/>
                <w:spacing w:val="-13"/>
                <w:w w:val="120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i/>
                <w:spacing w:val="-1"/>
                <w:w w:val="120"/>
                <w:lang w:val="ru-RU"/>
              </w:rPr>
              <w:t>24;</w:t>
            </w:r>
          </w:p>
          <w:p w:rsidR="002D7C03" w:rsidRPr="0001261B" w:rsidRDefault="002D7C03" w:rsidP="00AD35C4">
            <w:pPr>
              <w:pStyle w:val="TableParagraph"/>
              <w:spacing w:line="224" w:lineRule="exact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б)</w:t>
            </w:r>
            <w:r w:rsidRPr="0001261B">
              <w:rPr>
                <w:rFonts w:ascii="Times New Roman" w:eastAsia="Times New Roman" w:hAnsi="Times New Roman" w:cs="Times New Roman"/>
                <w:i/>
                <w:spacing w:val="-8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i/>
                <w:spacing w:val="-8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24,</w:t>
            </w:r>
            <w:r w:rsidRPr="0001261B">
              <w:rPr>
                <w:rFonts w:ascii="Times New Roman" w:eastAsia="Times New Roman" w:hAnsi="Times New Roman" w:cs="Times New Roman"/>
                <w:i/>
                <w:spacing w:val="-8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26</w:t>
            </w:r>
          </w:p>
        </w:tc>
      </w:tr>
      <w:tr w:rsidR="002D7C03" w:rsidRPr="0001261B" w:rsidTr="00C21D73">
        <w:tc>
          <w:tcPr>
            <w:tcW w:w="809" w:type="dxa"/>
          </w:tcPr>
          <w:p w:rsidR="002D7C03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3238A" w:rsidRPr="0001261B" w:rsidRDefault="0033238A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59" w:type="dxa"/>
          </w:tcPr>
          <w:p w:rsidR="002D7C03" w:rsidRPr="0001261B" w:rsidRDefault="00BC1399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2" w:type="dxa"/>
          </w:tcPr>
          <w:p w:rsidR="002D7C03" w:rsidRPr="0001261B" w:rsidRDefault="002D7C03" w:rsidP="002D7C03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7C03" w:rsidRPr="0001261B" w:rsidRDefault="002D7C03" w:rsidP="0001261B">
            <w:pPr>
              <w:pStyle w:val="TableParagraph"/>
              <w:spacing w:line="20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Природные</w:t>
            </w:r>
            <w:r w:rsid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зоны</w:t>
            </w:r>
            <w:r w:rsidRPr="000126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суши</w:t>
            </w:r>
          </w:p>
          <w:p w:rsidR="0001261B" w:rsidRPr="00580243" w:rsidRDefault="002D7C03" w:rsidP="0001261B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Земли.</w:t>
            </w:r>
            <w:r w:rsidR="0001261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="0001261B" w:rsidRPr="0058024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Практическая работа № </w:t>
            </w:r>
            <w:r w:rsidR="0001261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  <w:r w:rsidR="00C308A7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, 6</w:t>
            </w:r>
          </w:p>
          <w:p w:rsidR="002D7C03" w:rsidRPr="0001261B" w:rsidRDefault="002D7C03" w:rsidP="002D7C03">
            <w:pPr>
              <w:pStyle w:val="TableParagraph"/>
              <w:spacing w:line="19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D7C03" w:rsidRPr="0001261B" w:rsidRDefault="002D7C03" w:rsidP="002D7C03">
            <w:pPr>
              <w:pStyle w:val="TableParagraph"/>
              <w:spacing w:line="224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спользовать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схемы,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таблицы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другие</w:t>
            </w:r>
            <w:r w:rsidRPr="0001261B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источники</w:t>
            </w:r>
            <w:r w:rsidRPr="0001261B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графической</w:t>
            </w:r>
            <w:r w:rsidRPr="0001261B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01261B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(карты).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Осуществлять</w:t>
            </w:r>
            <w:r w:rsidRPr="0001261B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синтез</w:t>
            </w:r>
            <w:r w:rsidRPr="000126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01261B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составле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целого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частей.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Устанавливать </w:t>
            </w:r>
            <w:r w:rsidRPr="000126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связи </w:t>
            </w:r>
            <w:r w:rsidRPr="000126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между </w:t>
            </w:r>
            <w:r w:rsidRPr="000126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климатом,</w:t>
            </w:r>
            <w:r w:rsidRPr="0001261B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почвой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живой</w:t>
            </w:r>
            <w:r w:rsidRPr="0001261B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природой.</w:t>
            </w:r>
          </w:p>
          <w:p w:rsidR="00AD35C4" w:rsidRPr="0001261B" w:rsidRDefault="002D7C03" w:rsidP="00AD35C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П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роводить</w:t>
            </w:r>
            <w:r w:rsidRPr="0001261B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аналогии</w:t>
            </w:r>
            <w:r w:rsidRPr="0001261B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между</w:t>
            </w:r>
            <w:r w:rsidRPr="0001261B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осо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бенностями</w:t>
            </w:r>
            <w:r w:rsidRPr="000126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01261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</w:t>
            </w:r>
            <w:r w:rsidRPr="000126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природными</w:t>
            </w:r>
            <w:r w:rsidRPr="0001261B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условиями</w:t>
            </w:r>
            <w:r w:rsidRPr="0001261B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родного</w:t>
            </w:r>
            <w:r w:rsidRPr="0001261B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края</w:t>
            </w:r>
            <w:r w:rsidR="00AD35C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.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Читать</w:t>
            </w:r>
            <w:r w:rsidR="00AD35C4" w:rsidRPr="000126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AD35C4" w:rsidRPr="000126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понимать</w:t>
            </w:r>
            <w:r w:rsidR="00AD35C4" w:rsidRPr="000126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условные</w:t>
            </w:r>
            <w:r w:rsidR="00AD35C4" w:rsidRPr="0001261B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обо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значения на карте</w:t>
            </w:r>
            <w:r w:rsidR="00AD35C4"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 зон.</w:t>
            </w:r>
            <w:r w:rsidR="00AD35C4" w:rsidRPr="0001261B">
              <w:rPr>
                <w:rFonts w:ascii="Times New Roman" w:hAnsi="Times New Roman" w:cs="Times New Roman"/>
                <w:spacing w:val="24"/>
                <w:w w:val="117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Сравнивать</w:t>
            </w:r>
            <w:r w:rsidR="00AD35C4" w:rsidRPr="0001261B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климатическую</w:t>
            </w:r>
            <w:r w:rsidR="00AD35C4" w:rsidRPr="0001261B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карту</w:t>
            </w:r>
            <w:r w:rsidR="00AD35C4" w:rsidRPr="0001261B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AD35C4"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карту</w:t>
            </w:r>
            <w:r w:rsidR="00AD35C4"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="00AD35C4"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зон.</w:t>
            </w:r>
          </w:p>
          <w:p w:rsidR="00AD35C4" w:rsidRPr="0001261B" w:rsidRDefault="00AD35C4" w:rsidP="00AD35C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Объяснять</w:t>
            </w:r>
            <w:r w:rsidRPr="000126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закономерности</w:t>
            </w:r>
            <w:r w:rsidRPr="000126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Земли</w:t>
            </w:r>
            <w:r w:rsidRPr="0001261B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неравномерном</w:t>
            </w:r>
            <w:r w:rsidRPr="0001261B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распределении</w:t>
            </w:r>
            <w:r w:rsidRPr="0001261B">
              <w:rPr>
                <w:rFonts w:ascii="Times New Roman" w:hAnsi="Times New Roman" w:cs="Times New Roman"/>
                <w:spacing w:val="33"/>
                <w:w w:val="114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тепла</w:t>
            </w:r>
            <w:r w:rsidRPr="000126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влаги</w:t>
            </w:r>
            <w:r w:rsidRPr="000126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01261B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широтной</w:t>
            </w:r>
            <w:r w:rsidRPr="0001261B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смены</w:t>
            </w:r>
            <w:r w:rsidRPr="0001261B">
              <w:rPr>
                <w:rFonts w:ascii="Times New Roman" w:hAnsi="Times New Roman" w:cs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 зон.</w:t>
            </w:r>
          </w:p>
          <w:p w:rsidR="002D7C03" w:rsidRPr="0001261B" w:rsidRDefault="00AD35C4" w:rsidP="00AD35C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Иметь</w:t>
            </w:r>
            <w:r w:rsidRPr="0001261B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общее</w:t>
            </w:r>
            <w:r w:rsidRPr="0001261B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представление</w:t>
            </w:r>
            <w:r w:rsidRPr="0001261B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</w:t>
            </w:r>
            <w:r w:rsidRPr="0001261B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осо</w:t>
            </w:r>
            <w:r w:rsidRPr="0001261B">
              <w:rPr>
                <w:rFonts w:ascii="Times New Roman" w:hAnsi="Times New Roman" w:cs="Times New Roman"/>
                <w:spacing w:val="25"/>
                <w:w w:val="106"/>
                <w:sz w:val="24"/>
                <w:szCs w:val="24"/>
              </w:rPr>
              <w:t>б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енностях</w:t>
            </w:r>
            <w:r w:rsidRPr="000126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0126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</w:t>
            </w:r>
            <w:r w:rsidRPr="0001261B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Земли</w:t>
            </w:r>
          </w:p>
        </w:tc>
        <w:tc>
          <w:tcPr>
            <w:tcW w:w="4819" w:type="dxa"/>
          </w:tcPr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Выделение</w:t>
            </w:r>
            <w:r w:rsidRPr="0001261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ab/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существенных</w:t>
            </w:r>
            <w:r w:rsidR="00301C0B"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признаков</w:t>
            </w:r>
            <w:r w:rsidRPr="000126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природных</w:t>
            </w:r>
            <w:r w:rsidRPr="000126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зон</w:t>
            </w:r>
            <w:r w:rsidRPr="000126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="00301C0B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основе</w:t>
            </w:r>
            <w:r w:rsidRPr="0001261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анализа</w:t>
            </w:r>
            <w:r w:rsidRPr="0001261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схемы</w:t>
            </w:r>
            <w:r w:rsidRPr="0001261B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учеб</w:t>
            </w:r>
            <w:r w:rsidRPr="0001261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>нике.</w:t>
            </w:r>
            <w:r w:rsidR="00301C0B" w:rsidRPr="0001261B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Знакомство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 </w:t>
            </w:r>
            <w:r w:rsidRPr="0001261B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разнообразием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природных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зон.</w:t>
            </w:r>
            <w:r w:rsidR="00301C0B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Установление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цепочки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свя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зей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0126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природе:</w:t>
            </w:r>
            <w:r w:rsidRPr="000126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что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является</w:t>
            </w:r>
            <w:r w:rsidR="00301C0B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причиной,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что</w:t>
            </w:r>
            <w:r w:rsidRPr="0001261B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следствием.</w:t>
            </w:r>
            <w:r w:rsidR="00301C0B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Определение</w:t>
            </w:r>
            <w:r w:rsidR="00301C0B" w:rsidRPr="0001261B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взаимосвязи</w:t>
            </w:r>
          </w:p>
          <w:p w:rsidR="002D7C03" w:rsidRPr="0001261B" w:rsidRDefault="002D7C03" w:rsidP="000126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между </w:t>
            </w:r>
            <w:r w:rsidRPr="000126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почвой, </w:t>
            </w:r>
            <w:r w:rsidRPr="000126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климатом </w:t>
            </w:r>
            <w:r w:rsidRPr="000126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301C0B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растительным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</w:t>
            </w:r>
            <w:r w:rsidRPr="0001261B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животным</w:t>
            </w:r>
            <w:r w:rsidR="00301C0B"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миром.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Знакомство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с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закономер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ностью</w:t>
            </w:r>
            <w:r w:rsidRPr="0001261B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смены</w:t>
            </w:r>
            <w:r w:rsidRPr="0001261B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природных</w:t>
            </w:r>
            <w:r w:rsidRPr="0001261B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зон</w:t>
            </w:r>
            <w:r w:rsidRPr="0001261B">
              <w:rPr>
                <w:rFonts w:ascii="Times New Roman" w:hAnsi="Times New Roman" w:cs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Земле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от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экватора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полю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сам.</w:t>
            </w:r>
            <w:r w:rsidR="00301C0B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Выявление</w:t>
            </w:r>
            <w:r w:rsidRPr="0001261B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последствий</w:t>
            </w:r>
            <w:r w:rsidRPr="0001261B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из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менения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климата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для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опреде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ленной</w:t>
            </w:r>
            <w:r w:rsidRPr="0001261B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местности.</w:t>
            </w:r>
            <w:r w:rsidR="00301C0B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Сравнение</w:t>
            </w:r>
            <w:r w:rsidRPr="0001261B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природных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зон</w:t>
            </w:r>
            <w:r w:rsidRPr="0001261B">
              <w:rPr>
                <w:rFonts w:ascii="Times New Roman" w:hAnsi="Times New Roman" w:cs="Times New Roman"/>
                <w:spacing w:val="34"/>
                <w:w w:val="113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01261B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природой</w:t>
            </w:r>
            <w:r w:rsidRPr="0001261B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родного</w:t>
            </w:r>
            <w:r w:rsidRPr="0001261B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края</w:t>
            </w:r>
            <w:r w:rsidR="00AD35C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.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Практическая</w:t>
            </w:r>
            <w:r w:rsidR="00AD35C4" w:rsidRPr="0001261B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работа:</w:t>
            </w:r>
            <w:r w:rsidR="00AD35C4" w:rsidRPr="0001261B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чтение</w:t>
            </w:r>
            <w:r w:rsidR="00AD35C4" w:rsidRPr="0001261B">
              <w:rPr>
                <w:rFonts w:ascii="Times New Roman" w:hAnsi="Times New Roman" w:cs="Times New Roman"/>
                <w:spacing w:val="23"/>
                <w:w w:val="114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условных</w:t>
            </w:r>
            <w:r w:rsidR="00AD35C4" w:rsidRPr="0001261B">
              <w:rPr>
                <w:rFonts w:ascii="Times New Roman" w:hAnsi="Times New Roman" w:cs="Times New Roman"/>
                <w:spacing w:val="55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обозначений</w:t>
            </w:r>
            <w:r w:rsidR="00AD35C4" w:rsidRPr="0001261B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</w:t>
            </w:r>
            <w:r w:rsidR="00AD35C4" w:rsidRPr="0001261B">
              <w:rPr>
                <w:rFonts w:ascii="Times New Roman" w:hAnsi="Times New Roman" w:cs="Times New Roman"/>
                <w:spacing w:val="35"/>
                <w:w w:val="119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природных</w:t>
            </w:r>
            <w:r w:rsidR="00AD35C4" w:rsidRPr="000126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зон</w:t>
            </w:r>
            <w:r w:rsidR="00AD35C4" w:rsidRPr="000126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AD35C4" w:rsidRPr="000126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климати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ческих</w:t>
            </w:r>
            <w:r w:rsidR="00AD35C4" w:rsidRPr="0001261B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поясов. </w:t>
            </w:r>
            <w:r w:rsidR="00AD35C4"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Работа</w:t>
            </w:r>
            <w:r w:rsidR="00AD35C4"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="00AD35C4"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контурной</w:t>
            </w:r>
            <w:r w:rsidR="00AD35C4" w:rsidRPr="0001261B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картой</w:t>
            </w:r>
            <w:r w:rsidR="00AD35C4" w:rsidRPr="0001261B">
              <w:rPr>
                <w:rFonts w:ascii="Times New Roman" w:hAnsi="Times New Roman" w:cs="Times New Roman"/>
                <w:spacing w:val="24"/>
                <w:w w:val="117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природных</w:t>
            </w:r>
            <w:r w:rsidR="00AD35C4" w:rsidRPr="0001261B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зон</w:t>
            </w:r>
            <w:r w:rsidR="00AD35C4" w:rsidRPr="000126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(нанести</w:t>
            </w:r>
            <w:r w:rsidR="00AD35C4" w:rsidRPr="0001261B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границы,</w:t>
            </w:r>
            <w:r w:rsidR="00AD35C4" w:rsidRPr="0001261B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названия</w:t>
            </w:r>
            <w:r w:rsidR="00AD35C4" w:rsidRPr="0001261B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зон,</w:t>
            </w:r>
            <w:r w:rsidR="00AD35C4" w:rsidRPr="0001261B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раскрасить</w:t>
            </w:r>
            <w:r w:rsidR="00AD35C4" w:rsidRPr="0001261B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условным</w:t>
            </w:r>
            <w:r w:rsidR="00AD35C4" w:rsidRPr="0001261B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 xml:space="preserve">цветом). </w:t>
            </w:r>
            <w:r w:rsidR="00AD35C4"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Сравнение </w:t>
            </w:r>
            <w:r w:rsidR="00AD35C4" w:rsidRPr="0001261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карт</w:t>
            </w:r>
            <w:r w:rsidR="00AD35C4" w:rsidRPr="0001261B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природных</w:t>
            </w:r>
            <w:r w:rsidR="00AD35C4" w:rsidRPr="0001261B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зон</w:t>
            </w:r>
            <w:r w:rsidR="00AD35C4" w:rsidRPr="0001261B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AD35C4" w:rsidRPr="0001261B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климатических</w:t>
            </w:r>
            <w:r w:rsidR="00AD35C4" w:rsidRPr="0001261B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поясов</w:t>
            </w:r>
            <w:r w:rsidR="00AD35C4" w:rsidRPr="0001261B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="00AD35C4" w:rsidRPr="0001261B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использованием</w:t>
            </w:r>
            <w:r w:rsidR="00AD35C4" w:rsidRPr="0001261B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="00AD35C4" w:rsidRPr="0001261B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таблицы</w:t>
            </w:r>
          </w:p>
        </w:tc>
        <w:tc>
          <w:tcPr>
            <w:tcW w:w="1276" w:type="dxa"/>
          </w:tcPr>
          <w:p w:rsidR="0001261B" w:rsidRPr="0001261B" w:rsidRDefault="0001261B" w:rsidP="00AD35C4">
            <w:pPr>
              <w:pStyle w:val="TableParagraph"/>
              <w:spacing w:line="207" w:lineRule="exact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С.</w:t>
            </w:r>
            <w:r w:rsidRPr="0001261B">
              <w:rPr>
                <w:rFonts w:ascii="Times New Roman" w:eastAsia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25–2</w:t>
            </w:r>
            <w:r w:rsidR="00C308A7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8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.</w:t>
            </w:r>
          </w:p>
          <w:p w:rsidR="0001261B" w:rsidRPr="0001261B" w:rsidRDefault="0001261B" w:rsidP="00AD35C4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 w:rsidRPr="0001261B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б) </w:t>
            </w:r>
            <w:r w:rsidRPr="0001261B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01261B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01261B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28</w:t>
            </w:r>
          </w:p>
          <w:p w:rsidR="0001261B" w:rsidRDefault="0001261B" w:rsidP="00AD35C4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</w:p>
          <w:p w:rsidR="002D7C03" w:rsidRPr="00AD35C4" w:rsidRDefault="002D7C03" w:rsidP="00AD35C4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D35C4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AD35C4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AD35C4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AD35C4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AD35C4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1,</w:t>
            </w:r>
            <w:r w:rsidRPr="00AD35C4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AD35C4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2</w:t>
            </w:r>
          </w:p>
          <w:p w:rsidR="002D7C03" w:rsidRPr="00AD35C4" w:rsidRDefault="002D7C03" w:rsidP="00AD35C4">
            <w:pPr>
              <w:pStyle w:val="TableParagraph"/>
              <w:spacing w:line="207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AD35C4">
              <w:rPr>
                <w:rFonts w:ascii="Times New Roman" w:hAnsi="Times New Roman" w:cs="Times New Roman"/>
                <w:i/>
                <w:spacing w:val="-1"/>
                <w:w w:val="120"/>
                <w:lang w:val="ru-RU"/>
              </w:rPr>
              <w:t>с.</w:t>
            </w:r>
            <w:r w:rsidRPr="00AD35C4">
              <w:rPr>
                <w:rFonts w:ascii="Times New Roman" w:hAnsi="Times New Roman" w:cs="Times New Roman"/>
                <w:i/>
                <w:spacing w:val="-13"/>
                <w:w w:val="120"/>
                <w:lang w:val="ru-RU"/>
              </w:rPr>
              <w:t xml:space="preserve"> </w:t>
            </w:r>
            <w:r w:rsidRPr="00AD35C4">
              <w:rPr>
                <w:rFonts w:ascii="Times New Roman" w:hAnsi="Times New Roman" w:cs="Times New Roman"/>
                <w:i/>
                <w:spacing w:val="-1"/>
                <w:w w:val="120"/>
                <w:lang w:val="ru-RU"/>
              </w:rPr>
              <w:t>26;</w:t>
            </w:r>
          </w:p>
          <w:p w:rsidR="002D7C03" w:rsidRPr="00AD35C4" w:rsidRDefault="002D7C03" w:rsidP="00AD35C4">
            <w:pPr>
              <w:pStyle w:val="TableParagraph"/>
              <w:spacing w:line="224" w:lineRule="exact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AD35C4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б)</w:t>
            </w:r>
            <w:r w:rsidRPr="00AD35C4">
              <w:rPr>
                <w:rFonts w:ascii="Times New Roman" w:eastAsia="Times New Roman" w:hAnsi="Times New Roman" w:cs="Times New Roman"/>
                <w:i/>
                <w:spacing w:val="-8"/>
                <w:w w:val="115"/>
                <w:lang w:val="ru-RU"/>
              </w:rPr>
              <w:t xml:space="preserve"> </w:t>
            </w:r>
            <w:r w:rsidRPr="00AD35C4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AD35C4">
              <w:rPr>
                <w:rFonts w:ascii="Times New Roman" w:eastAsia="Times New Roman" w:hAnsi="Times New Roman" w:cs="Times New Roman"/>
                <w:i/>
                <w:spacing w:val="-8"/>
                <w:w w:val="115"/>
                <w:lang w:val="ru-RU"/>
              </w:rPr>
              <w:t xml:space="preserve"> </w:t>
            </w:r>
            <w:r w:rsidR="00AD35C4">
              <w:rPr>
                <w:rFonts w:ascii="Times New Roman" w:eastAsia="Times New Roman" w:hAnsi="Times New Roman" w:cs="Times New Roman"/>
                <w:i/>
                <w:spacing w:val="-8"/>
                <w:w w:val="115"/>
                <w:lang w:val="ru-RU"/>
              </w:rPr>
              <w:t xml:space="preserve">27, </w:t>
            </w:r>
            <w:r w:rsidRPr="00AD35C4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29,</w:t>
            </w:r>
            <w:r w:rsidRPr="00AD35C4">
              <w:rPr>
                <w:rFonts w:ascii="Times New Roman" w:eastAsia="Times New Roman" w:hAnsi="Times New Roman" w:cs="Times New Roman"/>
                <w:i/>
                <w:spacing w:val="-8"/>
                <w:w w:val="115"/>
                <w:lang w:val="ru-RU"/>
              </w:rPr>
              <w:t xml:space="preserve"> </w:t>
            </w:r>
            <w:r w:rsidRPr="00AD35C4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30</w:t>
            </w:r>
          </w:p>
        </w:tc>
      </w:tr>
      <w:tr w:rsidR="00AD35C4" w:rsidRPr="0001261B" w:rsidTr="00C21D73">
        <w:tc>
          <w:tcPr>
            <w:tcW w:w="809" w:type="dxa"/>
          </w:tcPr>
          <w:p w:rsidR="00AD35C4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3238A" w:rsidRPr="0001261B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59" w:type="dxa"/>
          </w:tcPr>
          <w:p w:rsidR="00AD35C4" w:rsidRPr="0001261B" w:rsidRDefault="00BC139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:rsidR="00AD35C4" w:rsidRPr="0001261B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C4" w:rsidRPr="0001261B" w:rsidRDefault="00AD35C4" w:rsidP="00AD35C4">
            <w:pPr>
              <w:pStyle w:val="TableParagraph"/>
              <w:spacing w:before="77" w:line="219" w:lineRule="exact"/>
              <w:ind w:left="60"/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</w:pPr>
            <w:r w:rsidRPr="0001261B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  <w:lang w:val="ru-RU"/>
              </w:rPr>
              <w:t>Контрольная работа по теме: «Природные условия Земли»</w:t>
            </w:r>
          </w:p>
        </w:tc>
        <w:tc>
          <w:tcPr>
            <w:tcW w:w="3828" w:type="dxa"/>
          </w:tcPr>
          <w:p w:rsidR="00AD35C4" w:rsidRPr="0001261B" w:rsidRDefault="00AD35C4" w:rsidP="00AD35C4">
            <w:pPr>
              <w:pStyle w:val="TableParagraph"/>
              <w:spacing w:before="90" w:line="222" w:lineRule="auto"/>
              <w:jc w:val="both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AD35C4" w:rsidRPr="0001261B" w:rsidRDefault="00AD35C4" w:rsidP="00AD35C4">
            <w:pPr>
              <w:pStyle w:val="a7"/>
              <w:jc w:val="both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</w:pPr>
            <w:r w:rsidRPr="0001261B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варианты решения учебной задачи</w:t>
            </w:r>
          </w:p>
        </w:tc>
        <w:tc>
          <w:tcPr>
            <w:tcW w:w="1276" w:type="dxa"/>
          </w:tcPr>
          <w:p w:rsidR="00AD35C4" w:rsidRPr="00AD35C4" w:rsidRDefault="00AD35C4" w:rsidP="00AD35C4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w w:val="120"/>
                <w:lang w:val="ru-RU"/>
              </w:rPr>
              <w:t xml:space="preserve"> </w:t>
            </w:r>
          </w:p>
        </w:tc>
      </w:tr>
      <w:tr w:rsidR="00AD35C4" w:rsidRPr="0001261B" w:rsidTr="002D7C03">
        <w:tc>
          <w:tcPr>
            <w:tcW w:w="15701" w:type="dxa"/>
            <w:gridSpan w:val="7"/>
          </w:tcPr>
          <w:p w:rsidR="00AD35C4" w:rsidRPr="00AD35C4" w:rsidRDefault="00AD35C4" w:rsidP="00AD35C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C4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далёком прошлом (10 часов)</w:t>
            </w:r>
          </w:p>
        </w:tc>
      </w:tr>
      <w:tr w:rsidR="00AD35C4" w:rsidRPr="0001261B" w:rsidTr="00C21D73">
        <w:tc>
          <w:tcPr>
            <w:tcW w:w="809" w:type="dxa"/>
          </w:tcPr>
          <w:p w:rsidR="00AD35C4" w:rsidRDefault="00D607C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3238A" w:rsidRPr="00BC1399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(12)</w:t>
            </w:r>
          </w:p>
        </w:tc>
        <w:tc>
          <w:tcPr>
            <w:tcW w:w="859" w:type="dxa"/>
          </w:tcPr>
          <w:p w:rsidR="00AD35C4" w:rsidRPr="00BC1399" w:rsidRDefault="00BC139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992" w:type="dxa"/>
          </w:tcPr>
          <w:p w:rsidR="00AD35C4" w:rsidRPr="0001261B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Где</w:t>
            </w:r>
            <w:r w:rsidR="00420293"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зародилось</w:t>
            </w:r>
            <w:r w:rsidRPr="00D607C9">
              <w:rPr>
                <w:rFonts w:ascii="Times New Roman" w:hAnsi="Times New Roman" w:cs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человечество.</w:t>
            </w:r>
            <w:r w:rsid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D607C9" w:rsidRPr="00D607C9">
              <w:rPr>
                <w:rFonts w:ascii="Times New Roman" w:hAnsi="Times New Roman"/>
                <w:color w:val="FF0000"/>
                <w:sz w:val="24"/>
                <w:szCs w:val="24"/>
              </w:rPr>
              <w:t>Экскурсия в краеведческий музей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Получать</w:t>
            </w:r>
            <w:r w:rsidRPr="00D607C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информацию</w:t>
            </w:r>
            <w:r w:rsidRPr="00D607C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D607C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чтении</w:t>
            </w:r>
            <w:r w:rsidRPr="00D607C9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карты.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Определять</w:t>
            </w:r>
            <w:r w:rsidRPr="00D607C9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географическое</w:t>
            </w:r>
            <w:r w:rsidRPr="00D607C9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поло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жение</w:t>
            </w:r>
            <w:r w:rsidRPr="00D607C9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материка.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Анализировать</w:t>
            </w:r>
            <w:r w:rsidRPr="00D607C9">
              <w:rPr>
                <w:rFonts w:ascii="Times New Roman" w:hAnsi="Times New Roman" w:cs="Times New Roman"/>
                <w:spacing w:val="5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различные</w:t>
            </w:r>
            <w:r w:rsidRPr="00D607C9">
              <w:rPr>
                <w:rFonts w:ascii="Times New Roman" w:hAnsi="Times New Roman" w:cs="Times New Roman"/>
                <w:spacing w:val="5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источники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(текст,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рисунок,</w:t>
            </w:r>
            <w:r w:rsidRPr="00D607C9"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графика)</w:t>
            </w:r>
          </w:p>
        </w:tc>
        <w:tc>
          <w:tcPr>
            <w:tcW w:w="4819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Определение</w:t>
            </w:r>
            <w:r w:rsidRPr="00D607C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географическо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</w:t>
            </w:r>
            <w:r w:rsidRPr="00D607C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положения</w:t>
            </w:r>
            <w:r w:rsidRPr="00D607C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материка</w:t>
            </w:r>
            <w:r w:rsidRPr="00D607C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(Аф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рики)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помощью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физической</w:t>
            </w:r>
            <w:r w:rsidRPr="00D607C9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карты.</w:t>
            </w:r>
            <w:r w:rsidR="00420293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спользование</w:t>
            </w:r>
            <w:r w:rsidRPr="00D607C9">
              <w:rPr>
                <w:rFonts w:ascii="Times New Roman" w:hAnsi="Times New Roman" w:cs="Times New Roman"/>
                <w:spacing w:val="-2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условных</w:t>
            </w:r>
            <w:r w:rsidRPr="00D607C9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об</w:t>
            </w:r>
            <w:proofErr w:type="gramStart"/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>о-</w:t>
            </w:r>
            <w:proofErr w:type="gramEnd"/>
            <w:r w:rsidRPr="00D607C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значений</w:t>
            </w:r>
            <w:r w:rsidRPr="00D607C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карте.</w:t>
            </w:r>
            <w:r w:rsidR="00420293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Знакомство</w:t>
            </w:r>
            <w:r w:rsidRPr="00D607C9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особенностями</w:t>
            </w:r>
            <w:r w:rsidRPr="00D607C9">
              <w:rPr>
                <w:rFonts w:ascii="Times New Roman" w:hAnsi="Times New Roman" w:cs="Times New Roman"/>
                <w:spacing w:val="21"/>
                <w:w w:val="112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рельефа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Африки.</w:t>
            </w:r>
            <w:r w:rsidR="00420293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D607C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группе:</w:t>
            </w:r>
            <w:r w:rsidRPr="00D607C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характеристика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рельефа материка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основе</w:t>
            </w:r>
            <w:r w:rsidRPr="00D607C9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</w:t>
            </w:r>
            <w:r w:rsidRPr="00D607C9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учебника,</w:t>
            </w:r>
            <w:r w:rsidRPr="00D607C9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карты</w:t>
            </w:r>
            <w:r w:rsidRPr="00D607C9">
              <w:rPr>
                <w:rFonts w:ascii="Times New Roman" w:hAnsi="Times New Roman" w:cs="Times New Roman"/>
                <w:spacing w:val="23"/>
                <w:w w:val="119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графического</w:t>
            </w:r>
            <w:r w:rsidRPr="00D607C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изображения</w:t>
            </w:r>
            <w:r w:rsidRPr="00D607C9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учебнике.</w:t>
            </w:r>
            <w:r w:rsidR="00420293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Нахождение</w:t>
            </w:r>
            <w:r w:rsidRPr="00D607C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физической карте</w:t>
            </w:r>
            <w:r w:rsidRPr="00D607C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географических</w:t>
            </w:r>
            <w:r w:rsidRPr="00D607C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объектов.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Н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анесение</w:t>
            </w:r>
            <w:r w:rsidRPr="00D607C9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географических</w:t>
            </w:r>
            <w:r w:rsidRPr="00D607C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объектов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контурную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карту</w:t>
            </w:r>
          </w:p>
        </w:tc>
        <w:tc>
          <w:tcPr>
            <w:tcW w:w="1276" w:type="dxa"/>
          </w:tcPr>
          <w:p w:rsidR="00420293" w:rsidRDefault="00420293" w:rsidP="00AD35C4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305DBF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lastRenderedPageBreak/>
              <w:t>С.</w:t>
            </w:r>
            <w:r w:rsidRPr="00305DBF">
              <w:rPr>
                <w:rFonts w:ascii="Times New Roman" w:eastAsia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305DB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29–31</w:t>
            </w:r>
          </w:p>
          <w:p w:rsidR="00420293" w:rsidRDefault="00420293" w:rsidP="00AD35C4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AD35C4" w:rsidRPr="00420293" w:rsidRDefault="00AD35C4" w:rsidP="00AD35C4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420293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420293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420293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420293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420293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</w:t>
            </w:r>
            <w:r w:rsidRPr="00420293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420293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с.</w:t>
            </w:r>
            <w:r w:rsidRPr="00420293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420293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30;</w:t>
            </w:r>
          </w:p>
          <w:p w:rsidR="00AD35C4" w:rsidRPr="00305DBF" w:rsidRDefault="00AD35C4" w:rsidP="00AD35C4">
            <w:pPr>
              <w:pStyle w:val="TableParagraph"/>
              <w:spacing w:line="230" w:lineRule="auto"/>
              <w:ind w:left="-108" w:right="-108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420293">
              <w:rPr>
                <w:rFonts w:ascii="Times New Roman" w:eastAsia="Times New Roman" w:hAnsi="Times New Roman" w:cs="Times New Roman"/>
                <w:i/>
                <w:spacing w:val="-2"/>
                <w:w w:val="110"/>
                <w:lang w:val="ru-RU"/>
              </w:rPr>
              <w:t>б)</w:t>
            </w:r>
            <w:r w:rsidRPr="00420293">
              <w:rPr>
                <w:rFonts w:ascii="Times New Roman" w:eastAsia="Times New Roman" w:hAnsi="Times New Roman" w:cs="Times New Roman"/>
                <w:i/>
                <w:spacing w:val="5"/>
                <w:w w:val="110"/>
                <w:lang w:val="ru-RU"/>
              </w:rPr>
              <w:t xml:space="preserve"> </w:t>
            </w:r>
            <w:r w:rsidRPr="00420293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№</w:t>
            </w:r>
            <w:r w:rsidRPr="00420293">
              <w:rPr>
                <w:rFonts w:ascii="Times New Roman" w:eastAsia="Times New Roman" w:hAnsi="Times New Roman" w:cs="Times New Roman"/>
                <w:i/>
                <w:spacing w:val="6"/>
                <w:w w:val="110"/>
                <w:lang w:val="ru-RU"/>
              </w:rPr>
              <w:t xml:space="preserve"> </w:t>
            </w:r>
            <w:r w:rsidRPr="00420293">
              <w:rPr>
                <w:rFonts w:ascii="Times New Roman" w:eastAsia="Times New Roman" w:hAnsi="Times New Roman" w:cs="Times New Roman"/>
                <w:i/>
                <w:spacing w:val="-1"/>
                <w:w w:val="110"/>
                <w:lang w:val="ru-RU"/>
              </w:rPr>
              <w:t>31.</w:t>
            </w:r>
            <w:r w:rsidRPr="00305DBF">
              <w:rPr>
                <w:rFonts w:ascii="Times New Roman" w:eastAsia="Times New Roman" w:hAnsi="Times New Roman" w:cs="Times New Roman"/>
                <w:spacing w:val="20"/>
                <w:w w:val="121"/>
                <w:lang w:val="ru-RU"/>
              </w:rPr>
              <w:t xml:space="preserve"> </w:t>
            </w:r>
            <w:proofErr w:type="spellStart"/>
            <w:r w:rsidRPr="00305DBF">
              <w:rPr>
                <w:rFonts w:ascii="Bookman Old Style" w:eastAsia="Bookman Old Style" w:hAnsi="Bookman Old Style" w:cs="Bookman Old Style"/>
                <w:i/>
                <w:spacing w:val="-3"/>
                <w:w w:val="110"/>
                <w:sz w:val="19"/>
                <w:szCs w:val="19"/>
                <w:lang w:val="ru-RU"/>
              </w:rPr>
              <w:t>П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ригот</w:t>
            </w:r>
            <w:proofErr w:type="gramStart"/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о</w:t>
            </w:r>
            <w:proofErr w:type="spellEnd"/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-</w:t>
            </w:r>
            <w:proofErr w:type="gramEnd"/>
            <w:r w:rsidRPr="00305DBF">
              <w:rPr>
                <w:rFonts w:ascii="Bookman Old Style" w:eastAsia="Bookman Old Style" w:hAnsi="Bookman Old Style" w:cs="Bookman Old Style"/>
                <w:i/>
                <w:spacing w:val="18"/>
                <w:w w:val="103"/>
                <w:sz w:val="19"/>
                <w:szCs w:val="19"/>
                <w:lang w:val="ru-RU"/>
              </w:rPr>
              <w:t xml:space="preserve"> 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вить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18"/>
                <w:w w:val="104"/>
                <w:sz w:val="19"/>
                <w:szCs w:val="19"/>
                <w:lang w:val="ru-RU"/>
              </w:rPr>
              <w:t xml:space="preserve"> 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-3"/>
                <w:sz w:val="19"/>
                <w:szCs w:val="19"/>
                <w:lang w:val="ru-RU"/>
              </w:rPr>
              <w:t>сообщение</w:t>
            </w:r>
          </w:p>
          <w:p w:rsidR="00AD35C4" w:rsidRPr="00305DBF" w:rsidRDefault="00AD35C4" w:rsidP="00AD35C4">
            <w:pPr>
              <w:pStyle w:val="TableParagraph"/>
              <w:spacing w:line="223" w:lineRule="auto"/>
              <w:ind w:left="-108" w:right="-108"/>
              <w:jc w:val="both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305DBF">
              <w:rPr>
                <w:rFonts w:ascii="Bookman Old Style" w:hAnsi="Bookman Old Style"/>
                <w:i/>
                <w:w w:val="105"/>
                <w:sz w:val="19"/>
                <w:lang w:val="ru-RU"/>
              </w:rPr>
              <w:t>о</w:t>
            </w:r>
            <w:r w:rsidRPr="00305DBF">
              <w:rPr>
                <w:rFonts w:ascii="Bookman Old Style" w:hAnsi="Bookman Old Style"/>
                <w:i/>
                <w:spacing w:val="8"/>
                <w:w w:val="105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животных</w:t>
            </w:r>
            <w:r w:rsidRPr="00305DBF">
              <w:rPr>
                <w:rFonts w:ascii="Bookman Old Style" w:hAnsi="Bookman Old Style"/>
                <w:i/>
                <w:spacing w:val="18"/>
                <w:w w:val="108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w w:val="105"/>
                <w:sz w:val="19"/>
                <w:lang w:val="ru-RU"/>
              </w:rPr>
              <w:t>и</w:t>
            </w:r>
            <w:r w:rsidRPr="00305DBF">
              <w:rPr>
                <w:rFonts w:ascii="Bookman Old Style" w:hAnsi="Bookman Old Style"/>
                <w:i/>
                <w:spacing w:val="-12"/>
                <w:w w:val="105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растениях</w:t>
            </w:r>
            <w:r w:rsidRPr="00305DBF">
              <w:rPr>
                <w:rFonts w:ascii="Bookman Old Style" w:hAnsi="Bookman Old Style"/>
                <w:i/>
                <w:spacing w:val="18"/>
                <w:w w:val="105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Африки</w:t>
            </w:r>
          </w:p>
        </w:tc>
      </w:tr>
      <w:tr w:rsidR="00AD35C4" w:rsidRPr="0001261B" w:rsidTr="00C21D73">
        <w:tc>
          <w:tcPr>
            <w:tcW w:w="809" w:type="dxa"/>
          </w:tcPr>
          <w:p w:rsidR="00AD35C4" w:rsidRDefault="00D607C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33238A" w:rsidRPr="00BC1399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59" w:type="dxa"/>
          </w:tcPr>
          <w:p w:rsidR="00AD35C4" w:rsidRPr="00BC1399" w:rsidRDefault="00BC139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9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AD35C4" w:rsidRPr="0001261B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35C4" w:rsidRPr="0016210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Климат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природ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ные</w:t>
            </w:r>
            <w:r w:rsidRPr="00D607C9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зоны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Африки.</w:t>
            </w:r>
            <w:r w:rsidR="0016210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="00162109" w:rsidRPr="00162109">
              <w:rPr>
                <w:rFonts w:ascii="Times New Roman" w:hAnsi="Times New Roman"/>
                <w:color w:val="7030A0"/>
                <w:sz w:val="24"/>
                <w:szCs w:val="24"/>
              </w:rPr>
              <w:t>Практическая работа № 7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Иметь</w:t>
            </w:r>
            <w:r w:rsidRPr="00D607C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представление</w:t>
            </w:r>
            <w:r w:rsidRPr="00D607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</w:t>
            </w:r>
            <w:r w:rsidRPr="00D607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тях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климата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Афри</w:t>
            </w:r>
            <w:r w:rsidRPr="00D607C9">
              <w:rPr>
                <w:rFonts w:ascii="Times New Roman" w:hAnsi="Times New Roman" w:cs="Times New Roman"/>
                <w:w w:val="125"/>
                <w:sz w:val="24"/>
                <w:szCs w:val="24"/>
              </w:rPr>
              <w:t>ки.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Строить</w:t>
            </w:r>
            <w:r w:rsidRPr="00D607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сообщения</w:t>
            </w:r>
            <w:r w:rsidRPr="00D607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D607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плану.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Воспринимать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смысл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познавательных</w:t>
            </w:r>
            <w:r w:rsidRPr="00D607C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текстов</w:t>
            </w:r>
          </w:p>
        </w:tc>
        <w:tc>
          <w:tcPr>
            <w:tcW w:w="4819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D607C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климатической</w:t>
            </w:r>
            <w:r w:rsidRPr="00D607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картой,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картой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зон.</w:t>
            </w:r>
            <w:r w:rsidR="00420293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Определение</w:t>
            </w:r>
            <w:r w:rsidRPr="00D607C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D607C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карте</w:t>
            </w:r>
            <w:r w:rsidRPr="00D607C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границ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климатических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поясов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D607C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зон.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С</w:t>
            </w:r>
            <w:r w:rsidR="00D607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оотнесение </w:t>
            </w:r>
            <w:r w:rsidRPr="00D607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>местоположе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ния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климатических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поясов</w:t>
            </w:r>
            <w:r w:rsidR="00420293"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природными</w:t>
            </w:r>
            <w:r w:rsidRPr="00D607C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зонами.</w:t>
            </w:r>
            <w:r w:rsidR="00420293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Составление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основе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описания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природной зоны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="00420293"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20"/>
                <w:sz w:val="24"/>
                <w:szCs w:val="24"/>
              </w:rPr>
              <w:t>плану.</w:t>
            </w:r>
            <w:r w:rsidR="00D607C9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Выделение</w:t>
            </w:r>
            <w:r w:rsidRPr="00D607C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особенностей</w:t>
            </w:r>
            <w:r w:rsidRPr="00D607C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родных</w:t>
            </w:r>
            <w:r w:rsidRPr="00D607C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отличий</w:t>
            </w:r>
          </w:p>
        </w:tc>
        <w:tc>
          <w:tcPr>
            <w:tcW w:w="1276" w:type="dxa"/>
          </w:tcPr>
          <w:p w:rsidR="00583616" w:rsidRDefault="00583616" w:rsidP="00AD35C4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D607C9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С.</w:t>
            </w:r>
            <w:r w:rsidRPr="00D607C9">
              <w:rPr>
                <w:rFonts w:ascii="Times New Roman" w:eastAsia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D607C9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31–45</w:t>
            </w:r>
          </w:p>
          <w:p w:rsidR="00583616" w:rsidRDefault="00583616" w:rsidP="00AD35C4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AD35C4" w:rsidRPr="00D607C9" w:rsidRDefault="00AD35C4" w:rsidP="00AD35C4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D607C9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D607C9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D607C9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D607C9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D607C9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</w:t>
            </w:r>
            <w:r w:rsidRPr="00D607C9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D607C9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с.</w:t>
            </w:r>
            <w:r w:rsidRPr="00D607C9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D607C9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36;</w:t>
            </w:r>
          </w:p>
          <w:p w:rsidR="00AD35C4" w:rsidRPr="00D607C9" w:rsidRDefault="00AD35C4" w:rsidP="00AD35C4">
            <w:pPr>
              <w:pStyle w:val="TableParagraph"/>
              <w:spacing w:line="207" w:lineRule="exact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D607C9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D607C9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D607C9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</w:t>
            </w:r>
            <w:r w:rsidRPr="00D607C9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D607C9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с.</w:t>
            </w:r>
            <w:r w:rsidRPr="00D607C9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D607C9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37</w:t>
            </w:r>
          </w:p>
        </w:tc>
      </w:tr>
      <w:tr w:rsidR="00AD35C4" w:rsidRPr="0001261B" w:rsidTr="00C21D73">
        <w:tc>
          <w:tcPr>
            <w:tcW w:w="809" w:type="dxa"/>
          </w:tcPr>
          <w:p w:rsidR="00AD35C4" w:rsidRDefault="00D607C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3238A" w:rsidRPr="00BC1399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59" w:type="dxa"/>
          </w:tcPr>
          <w:p w:rsidR="00AD35C4" w:rsidRPr="00BC1399" w:rsidRDefault="00BC139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9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AD35C4" w:rsidRPr="0001261B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Климат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природ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ные</w:t>
            </w:r>
            <w:r w:rsidRPr="00D607C9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зоны</w:t>
            </w:r>
            <w:r w:rsidR="0016210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Африки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(продолжение).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Иметь</w:t>
            </w:r>
            <w:r w:rsidRPr="00D607C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представление</w:t>
            </w:r>
            <w:r w:rsidRPr="00D607C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раститель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ном</w:t>
            </w:r>
            <w:r w:rsidRPr="00D607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животном</w:t>
            </w:r>
            <w:r w:rsidRPr="00D607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мире</w:t>
            </w:r>
            <w:r w:rsidRPr="00D607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Африки.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Выделять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главную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информацию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текста</w:t>
            </w:r>
            <w:r w:rsidRPr="00D607C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соответствии</w:t>
            </w:r>
            <w:r w:rsidRPr="00D607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учебной</w:t>
            </w:r>
            <w:r w:rsidRPr="00D607C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дачей.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Осуществлять</w:t>
            </w:r>
            <w:r w:rsidRPr="00D607C9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поиск</w:t>
            </w:r>
            <w:r w:rsidRPr="00D607C9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нужного</w:t>
            </w:r>
            <w:r w:rsidRPr="00D607C9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иллюстративного</w:t>
            </w:r>
            <w:r w:rsidRPr="00D607C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текстового</w:t>
            </w:r>
            <w:r w:rsidRPr="00D607C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риала</w:t>
            </w:r>
            <w:r w:rsidRPr="00D607C9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учебнике</w:t>
            </w:r>
            <w:r w:rsidRPr="00D607C9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дополнительных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источниках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</w:p>
        </w:tc>
        <w:tc>
          <w:tcPr>
            <w:tcW w:w="4819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Работа</w:t>
            </w:r>
            <w:r w:rsidRPr="00D607C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группе:</w:t>
            </w:r>
            <w:r w:rsidRPr="00D607C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характеристика</w:t>
            </w:r>
            <w:r w:rsidRPr="00D607C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животного</w:t>
            </w:r>
            <w:r w:rsidRPr="00D607C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раститель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ного</w:t>
            </w:r>
            <w:r w:rsidRPr="00D607C9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мира</w:t>
            </w:r>
            <w:r w:rsidRPr="00D607C9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природной</w:t>
            </w:r>
            <w:r w:rsidRPr="00D607C9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зоны</w:t>
            </w:r>
            <w:r w:rsid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помощью</w:t>
            </w:r>
            <w:r w:rsidRPr="00D607C9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</w:t>
            </w:r>
            <w:r w:rsidRPr="00D607C9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учебника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и </w:t>
            </w:r>
            <w:r w:rsidRPr="00D607C9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дополнительных</w:t>
            </w:r>
            <w:r w:rsidRPr="00D607C9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источников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информации.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Выполнение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заданий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тексту</w:t>
            </w:r>
            <w:r w:rsidRPr="00D607C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усмотрение</w:t>
            </w:r>
            <w:r w:rsidRPr="00D607C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</w:tcPr>
          <w:p w:rsidR="00583616" w:rsidRPr="00583616" w:rsidRDefault="00583616" w:rsidP="00583616">
            <w:pPr>
              <w:pStyle w:val="TableParagraph"/>
              <w:spacing w:line="199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  <w:r w:rsidRPr="00583616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С.</w:t>
            </w:r>
            <w:r w:rsidRPr="00583616">
              <w:rPr>
                <w:rFonts w:ascii="Times New Roman" w:eastAsia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583616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31–45.</w:t>
            </w:r>
          </w:p>
          <w:p w:rsidR="00583616" w:rsidRDefault="00583616" w:rsidP="00583616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 w:rsidRPr="00583616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б)</w:t>
            </w:r>
            <w:r w:rsidRPr="00583616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583616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583616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33</w:t>
            </w:r>
          </w:p>
          <w:p w:rsidR="00583616" w:rsidRDefault="00583616" w:rsidP="00583616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</w:p>
          <w:p w:rsidR="00AD35C4" w:rsidRPr="00583616" w:rsidRDefault="00AD35C4" w:rsidP="00583616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583616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583616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583616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583616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583616">
              <w:rPr>
                <w:rFonts w:ascii="Times New Roman" w:eastAsia="Times New Roman" w:hAnsi="Times New Roman" w:cs="Times New Roman"/>
                <w:i/>
                <w:w w:val="115"/>
              </w:rPr>
              <w:t>3</w:t>
            </w:r>
            <w:r w:rsidRPr="00583616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583616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583616">
              <w:rPr>
                <w:rFonts w:ascii="Times New Roman" w:eastAsia="Times New Roman" w:hAnsi="Times New Roman" w:cs="Times New Roman"/>
                <w:i/>
                <w:spacing w:val="-4"/>
                <w:w w:val="115"/>
              </w:rPr>
              <w:t xml:space="preserve"> </w:t>
            </w:r>
            <w:r w:rsidRPr="00583616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40;</w:t>
            </w:r>
          </w:p>
          <w:p w:rsidR="00AD35C4" w:rsidRDefault="00AD35C4" w:rsidP="00AD35C4">
            <w:pPr>
              <w:pStyle w:val="TableParagraph"/>
              <w:spacing w:line="224" w:lineRule="exact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583616">
              <w:rPr>
                <w:rFonts w:ascii="Times New Roman" w:eastAsia="Times New Roman" w:hAnsi="Times New Roman" w:cs="Times New Roman"/>
                <w:i/>
                <w:spacing w:val="-2"/>
                <w:w w:val="115"/>
              </w:rPr>
              <w:t>б)</w:t>
            </w:r>
            <w:r w:rsidRPr="00583616">
              <w:rPr>
                <w:rFonts w:ascii="Times New Roman" w:eastAsia="Times New Roman" w:hAnsi="Times New Roman" w:cs="Times New Roman"/>
                <w:i/>
                <w:spacing w:val="-8"/>
                <w:w w:val="115"/>
              </w:rPr>
              <w:t xml:space="preserve"> </w:t>
            </w:r>
            <w:r w:rsidRPr="00583616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583616">
              <w:rPr>
                <w:rFonts w:ascii="Times New Roman" w:eastAsia="Times New Roman" w:hAnsi="Times New Roman" w:cs="Times New Roman"/>
                <w:i/>
                <w:spacing w:val="-8"/>
                <w:w w:val="115"/>
              </w:rPr>
              <w:t xml:space="preserve"> </w:t>
            </w:r>
            <w:r w:rsidRPr="00583616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32,</w:t>
            </w:r>
            <w:r w:rsidRPr="00583616">
              <w:rPr>
                <w:rFonts w:ascii="Times New Roman" w:eastAsia="Times New Roman" w:hAnsi="Times New Roman" w:cs="Times New Roman"/>
                <w:i/>
                <w:spacing w:val="-8"/>
                <w:w w:val="115"/>
              </w:rPr>
              <w:t xml:space="preserve"> </w:t>
            </w:r>
            <w:r w:rsidRPr="00583616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35</w:t>
            </w:r>
          </w:p>
        </w:tc>
      </w:tr>
      <w:tr w:rsidR="00AD35C4" w:rsidRPr="0001261B" w:rsidTr="00C21D73">
        <w:tc>
          <w:tcPr>
            <w:tcW w:w="809" w:type="dxa"/>
          </w:tcPr>
          <w:p w:rsidR="00AD35C4" w:rsidRDefault="00D607C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59" w:type="dxa"/>
          </w:tcPr>
          <w:p w:rsidR="00AD35C4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AD35C4" w:rsidRPr="0001261B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Родина</w:t>
            </w:r>
            <w:r w:rsidRPr="00D607C9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ловечества.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Как</w:t>
            </w:r>
            <w:r w:rsidR="00583616" w:rsidRPr="00D607C9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появился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П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онимать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взаимосвязь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климата,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рельефа</w:t>
            </w:r>
            <w:r w:rsidRPr="00D607C9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D607C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</w:t>
            </w:r>
            <w:r w:rsidRPr="00D607C9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одной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местности.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Обобщать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имеющиеся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знания.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Расширять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представления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 исто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рических</w:t>
            </w:r>
            <w:r w:rsidRPr="00D607C9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источниках</w:t>
            </w:r>
            <w:r w:rsidRPr="00D607C9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знаний</w:t>
            </w:r>
            <w:r w:rsidRPr="00D607C9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(ма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териальные,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устные,</w:t>
            </w:r>
            <w:r w:rsidR="00583616"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п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исьменные).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Иметь</w:t>
            </w:r>
            <w:r w:rsidRPr="00D607C9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представление</w:t>
            </w:r>
            <w:r w:rsidRPr="00D607C9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теориях</w:t>
            </w:r>
            <w:r w:rsidRPr="00D607C9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явления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Земле</w:t>
            </w:r>
          </w:p>
        </w:tc>
        <w:tc>
          <w:tcPr>
            <w:tcW w:w="4819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Выдвижение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предположения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месте</w:t>
            </w:r>
            <w:r w:rsidRPr="00D607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зарождения</w:t>
            </w:r>
            <w:r w:rsidRPr="00D607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человече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ства</w:t>
            </w:r>
            <w:r w:rsidRPr="00D607C9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основе</w:t>
            </w:r>
            <w:r w:rsidRPr="00D607C9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своих</w:t>
            </w:r>
            <w:r w:rsidRPr="00D607C9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знаний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зонах.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Объяснение</w:t>
            </w:r>
            <w:r w:rsidRPr="00D607C9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причин</w:t>
            </w:r>
            <w:r w:rsidRPr="00D607C9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возник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новения</w:t>
            </w:r>
            <w:r w:rsidRPr="00D607C9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наиболее</w:t>
            </w:r>
            <w:r w:rsidRPr="00D607C9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благоприятных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условий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Африке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зарождения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человечества.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Сравнение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условий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жизни</w:t>
            </w:r>
            <w:r w:rsidRPr="00D607C9">
              <w:rPr>
                <w:rFonts w:ascii="Times New Roman" w:hAnsi="Times New Roman" w:cs="Times New Roman"/>
                <w:spacing w:val="32"/>
                <w:w w:val="12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различных</w:t>
            </w:r>
            <w:r w:rsidRPr="00D607C9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Pr="00D607C9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зо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</w:t>
            </w:r>
            <w:r w:rsidRPr="00D607C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Африки.</w:t>
            </w:r>
            <w:r w:rsidR="00583616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Знакомство</w:t>
            </w:r>
            <w:r w:rsidRPr="00D607C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различными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ориями </w:t>
            </w:r>
            <w:r w:rsidRPr="00D607C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появления </w:t>
            </w:r>
            <w:r w:rsidRPr="00D607C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Земле.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Обсуждение</w:t>
            </w:r>
            <w:r w:rsidRPr="00D607C9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причин</w:t>
            </w:r>
            <w:r w:rsidRPr="00D607C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изменений,</w:t>
            </w:r>
            <w:r w:rsidRPr="00D607C9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произошедших</w:t>
            </w:r>
            <w:r w:rsidRPr="00D607C9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челове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ком </w:t>
            </w:r>
            <w:r w:rsidRPr="00D607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времени </w:t>
            </w:r>
            <w:r w:rsidRPr="00D607C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его </w:t>
            </w:r>
            <w:r w:rsidRPr="00D607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появле</w:t>
            </w:r>
            <w:r w:rsidRPr="00D607C9">
              <w:rPr>
                <w:rFonts w:ascii="Times New Roman" w:hAnsi="Times New Roman" w:cs="Times New Roman"/>
                <w:w w:val="120"/>
                <w:sz w:val="24"/>
                <w:szCs w:val="24"/>
              </w:rPr>
              <w:t>ния</w:t>
            </w:r>
            <w:r w:rsidRPr="00D607C9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-17"/>
                <w:w w:val="12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Земле.</w:t>
            </w:r>
            <w:r w:rsidR="00CB4799" w:rsidRPr="00D607C9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 xml:space="preserve"> С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равнение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обезья</w:t>
            </w:r>
            <w:r w:rsidRPr="00D607C9">
              <w:rPr>
                <w:rFonts w:ascii="Times New Roman" w:hAnsi="Times New Roman" w:cs="Times New Roman"/>
                <w:w w:val="120"/>
                <w:sz w:val="24"/>
                <w:szCs w:val="24"/>
              </w:rPr>
              <w:t>ны.</w:t>
            </w:r>
            <w:r w:rsidR="00CB4799" w:rsidRPr="00D607C9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 В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ыявление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различий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gramStart"/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между</w:t>
            </w:r>
            <w:proofErr w:type="gramEnd"/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человеком</w:t>
            </w:r>
            <w:r w:rsidRPr="00D607C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животными</w:t>
            </w:r>
          </w:p>
        </w:tc>
        <w:tc>
          <w:tcPr>
            <w:tcW w:w="1276" w:type="dxa"/>
          </w:tcPr>
          <w:p w:rsidR="00583616" w:rsidRPr="00FC1F8F" w:rsidRDefault="00583616" w:rsidP="00583616">
            <w:pPr>
              <w:pStyle w:val="TableParagraph"/>
              <w:spacing w:line="19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C1F8F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С.</w:t>
            </w:r>
            <w:r w:rsidRPr="00FC1F8F">
              <w:rPr>
                <w:rFonts w:ascii="Times New Roman" w:eastAsia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46–48.</w:t>
            </w:r>
          </w:p>
          <w:p w:rsidR="00583616" w:rsidRDefault="00583616" w:rsidP="00583616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 w:rsidRPr="00FC1F8F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б)</w:t>
            </w:r>
            <w:r w:rsidRPr="00FC1F8F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FC1F8F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FC1F8F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34</w:t>
            </w:r>
          </w:p>
          <w:p w:rsidR="00583616" w:rsidRDefault="00583616" w:rsidP="00583616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</w:p>
          <w:p w:rsidR="00AD35C4" w:rsidRPr="00583616" w:rsidRDefault="00AD35C4" w:rsidP="00583616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83616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б)</w:t>
            </w:r>
            <w:r w:rsidRPr="00583616">
              <w:rPr>
                <w:rFonts w:ascii="Times New Roman" w:eastAsia="Times New Roman" w:hAnsi="Times New Roman" w:cs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583616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583616">
              <w:rPr>
                <w:rFonts w:ascii="Times New Roman" w:eastAsia="Times New Roman" w:hAnsi="Times New Roman" w:cs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583616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36.</w:t>
            </w:r>
          </w:p>
          <w:p w:rsidR="00AD35C4" w:rsidRPr="00583616" w:rsidRDefault="00AD35C4" w:rsidP="00AD35C4">
            <w:pPr>
              <w:pStyle w:val="TableParagraph"/>
              <w:spacing w:line="217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83616">
              <w:rPr>
                <w:rFonts w:ascii="Times New Roman" w:hAnsi="Times New Roman"/>
                <w:i/>
                <w:w w:val="120"/>
                <w:lang w:val="ru-RU"/>
              </w:rPr>
              <w:t>Найти</w:t>
            </w:r>
          </w:p>
          <w:p w:rsidR="00AD35C4" w:rsidRPr="00583616" w:rsidRDefault="00AD35C4" w:rsidP="00AD35C4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83616">
              <w:rPr>
                <w:rFonts w:ascii="Times New Roman" w:hAnsi="Times New Roman"/>
                <w:i/>
                <w:w w:val="115"/>
                <w:lang w:val="ru-RU"/>
              </w:rPr>
              <w:t>и</w:t>
            </w:r>
            <w:r w:rsidRPr="00583616">
              <w:rPr>
                <w:rFonts w:ascii="Times New Roman" w:hAnsi="Times New Roman"/>
                <w:i/>
                <w:spacing w:val="-5"/>
                <w:w w:val="115"/>
                <w:lang w:val="ru-RU"/>
              </w:rPr>
              <w:t xml:space="preserve"> </w:t>
            </w:r>
            <w:r w:rsidRPr="00583616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прочитать</w:t>
            </w:r>
          </w:p>
          <w:p w:rsidR="00AD35C4" w:rsidRPr="00583616" w:rsidRDefault="00AD35C4" w:rsidP="00583616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83616">
              <w:rPr>
                <w:rFonts w:ascii="Times New Roman" w:hAnsi="Times New Roman"/>
                <w:i/>
                <w:spacing w:val="-1"/>
                <w:w w:val="110"/>
                <w:lang w:val="ru-RU"/>
              </w:rPr>
              <w:t>дополни</w:t>
            </w:r>
            <w:r w:rsidRPr="00583616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тельную</w:t>
            </w:r>
            <w:r w:rsidRPr="00583616">
              <w:rPr>
                <w:rFonts w:ascii="Times New Roman" w:hAnsi="Times New Roman"/>
                <w:i/>
                <w:spacing w:val="20"/>
                <w:w w:val="113"/>
                <w:lang w:val="ru-RU"/>
              </w:rPr>
              <w:t xml:space="preserve"> </w:t>
            </w:r>
            <w:proofErr w:type="spellStart"/>
            <w:r w:rsidRPr="00583616">
              <w:rPr>
                <w:rFonts w:ascii="Times New Roman" w:hAnsi="Times New Roman"/>
                <w:i/>
                <w:spacing w:val="-1"/>
                <w:w w:val="110"/>
                <w:lang w:val="ru-RU"/>
              </w:rPr>
              <w:t>художест</w:t>
            </w:r>
            <w:proofErr w:type="spellEnd"/>
            <w:r w:rsidRPr="00583616">
              <w:rPr>
                <w:rFonts w:ascii="Times New Roman" w:hAnsi="Times New Roman"/>
                <w:i/>
                <w:spacing w:val="-1"/>
                <w:w w:val="110"/>
                <w:lang w:val="ru-RU"/>
              </w:rPr>
              <w:t>-</w:t>
            </w:r>
          </w:p>
          <w:p w:rsidR="00AD35C4" w:rsidRPr="00583616" w:rsidRDefault="00AD35C4" w:rsidP="00AD35C4">
            <w:pPr>
              <w:pStyle w:val="TableParagraph"/>
              <w:spacing w:line="199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83616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венную,</w:t>
            </w:r>
          </w:p>
          <w:p w:rsidR="00AD35C4" w:rsidRPr="00583616" w:rsidRDefault="00AD35C4" w:rsidP="00AD35C4">
            <w:pPr>
              <w:pStyle w:val="TableParagraph"/>
              <w:spacing w:line="18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583616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познава</w:t>
            </w:r>
            <w:proofErr w:type="spellEnd"/>
            <w:r w:rsidRPr="00583616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-</w:t>
            </w:r>
          </w:p>
          <w:p w:rsidR="00AD35C4" w:rsidRPr="00583616" w:rsidRDefault="00AD35C4" w:rsidP="00AD35C4">
            <w:pPr>
              <w:pStyle w:val="TableParagraph"/>
              <w:spacing w:before="9"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83616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тельную</w:t>
            </w:r>
            <w:r w:rsidRPr="00583616">
              <w:rPr>
                <w:rFonts w:ascii="Times New Roman" w:hAnsi="Times New Roman"/>
                <w:i/>
                <w:spacing w:val="20"/>
                <w:w w:val="113"/>
                <w:lang w:val="ru-RU"/>
              </w:rPr>
              <w:t xml:space="preserve"> </w:t>
            </w:r>
            <w:r w:rsidRPr="00583616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литературу</w:t>
            </w:r>
          </w:p>
          <w:p w:rsidR="00AD35C4" w:rsidRPr="00583616" w:rsidRDefault="00AD35C4" w:rsidP="00AD35C4">
            <w:pPr>
              <w:pStyle w:val="TableParagraph"/>
              <w:spacing w:line="199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583616">
              <w:rPr>
                <w:rFonts w:ascii="Times New Roman" w:hAnsi="Times New Roman"/>
                <w:i/>
                <w:w w:val="115"/>
                <w:lang w:val="ru-RU"/>
              </w:rPr>
              <w:t>о</w:t>
            </w:r>
            <w:r w:rsidRPr="00583616">
              <w:rPr>
                <w:rFonts w:ascii="Times New Roman" w:hAnsi="Times New Roman"/>
                <w:i/>
                <w:spacing w:val="11"/>
                <w:w w:val="115"/>
                <w:lang w:val="ru-RU"/>
              </w:rPr>
              <w:t xml:space="preserve"> </w:t>
            </w:r>
            <w:r w:rsidRPr="00583616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жизни</w:t>
            </w:r>
          </w:p>
          <w:p w:rsidR="00AD35C4" w:rsidRPr="00583616" w:rsidRDefault="00AD35C4" w:rsidP="00AD35C4">
            <w:pPr>
              <w:pStyle w:val="TableParagraph"/>
              <w:spacing w:line="188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583616">
              <w:rPr>
                <w:rFonts w:ascii="Times New Roman" w:hAnsi="Times New Roman"/>
                <w:i/>
                <w:spacing w:val="-1"/>
                <w:w w:val="115"/>
              </w:rPr>
              <w:t>древних</w:t>
            </w:r>
            <w:proofErr w:type="spellEnd"/>
          </w:p>
          <w:p w:rsidR="00AD35C4" w:rsidRDefault="00AD35C4" w:rsidP="00AD35C4">
            <w:pPr>
              <w:pStyle w:val="TableParagraph"/>
              <w:spacing w:line="219" w:lineRule="exact"/>
              <w:ind w:left="-108" w:right="-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3616">
              <w:rPr>
                <w:rFonts w:ascii="Times New Roman" w:hAnsi="Times New Roman"/>
                <w:i/>
                <w:spacing w:val="-1"/>
                <w:w w:val="110"/>
              </w:rPr>
              <w:t>людей</w:t>
            </w:r>
            <w:proofErr w:type="spellEnd"/>
          </w:p>
        </w:tc>
      </w:tr>
      <w:tr w:rsidR="00AD35C4" w:rsidRPr="0001261B" w:rsidTr="00C21D73">
        <w:tc>
          <w:tcPr>
            <w:tcW w:w="809" w:type="dxa"/>
          </w:tcPr>
          <w:p w:rsidR="00AD35C4" w:rsidRDefault="00D607C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59" w:type="dxa"/>
          </w:tcPr>
          <w:p w:rsidR="00AD35C4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AD35C4" w:rsidRPr="0001261B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4799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Жизнь</w:t>
            </w:r>
            <w:r w:rsidRPr="00D607C9">
              <w:rPr>
                <w:rFonts w:ascii="Times New Roman" w:hAnsi="Times New Roman" w:cs="Times New Roman"/>
                <w:spacing w:val="20"/>
                <w:w w:val="12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древних</w:t>
            </w:r>
            <w:r w:rsidRPr="00D607C9">
              <w:rPr>
                <w:rFonts w:ascii="Times New Roman" w:hAnsi="Times New Roman" w:cs="Times New Roman"/>
                <w:spacing w:val="20"/>
                <w:w w:val="114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людей.</w:t>
            </w:r>
            <w:r w:rsidRPr="00D607C9">
              <w:rPr>
                <w:rFonts w:ascii="Times New Roman" w:hAnsi="Times New Roman" w:cs="Times New Roman"/>
                <w:spacing w:val="20"/>
                <w:w w:val="114"/>
                <w:sz w:val="24"/>
                <w:szCs w:val="24"/>
              </w:rPr>
              <w:t xml:space="preserve"> 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онимать</w:t>
            </w:r>
            <w:r w:rsidRPr="00D607C9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развитие</w:t>
            </w:r>
            <w:r w:rsidRPr="00D607C9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социальной</w:t>
            </w:r>
            <w:r w:rsidRPr="00D607C9">
              <w:rPr>
                <w:rFonts w:ascii="Times New Roman" w:hAnsi="Times New Roman" w:cs="Times New Roman"/>
                <w:spacing w:val="33"/>
                <w:w w:val="114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природы</w:t>
            </w:r>
            <w:r w:rsidRPr="00D607C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Выделять</w:t>
            </w:r>
            <w:r w:rsidRPr="00D607C9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особенные</w:t>
            </w:r>
            <w:r w:rsidRPr="00D607C9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события</w:t>
            </w:r>
            <w:r w:rsidRPr="00D607C9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древнего</w:t>
            </w:r>
            <w:r w:rsidRPr="00D607C9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человека:</w:t>
            </w:r>
            <w:r w:rsidRPr="00D607C9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обретение</w:t>
            </w:r>
            <w:r w:rsidRPr="00D607C9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огня,</w:t>
            </w:r>
            <w:r w:rsidRPr="00D607C9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одо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машнивание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животных,</w:t>
            </w:r>
            <w:r w:rsidRPr="00D607C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начало</w:t>
            </w:r>
            <w:r w:rsidRPr="00D607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земледелия.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Устанавливать</w:t>
            </w:r>
            <w:r w:rsidRPr="00D607C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причины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след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ствия</w:t>
            </w:r>
            <w:r w:rsidRPr="00D607C9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появления</w:t>
            </w:r>
            <w:r w:rsidRPr="00D607C9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новых</w:t>
            </w:r>
            <w:r w:rsidRPr="00D607C9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изобрете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ний,</w:t>
            </w:r>
            <w:r w:rsidRPr="00D607C9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открытий</w:t>
            </w:r>
            <w:r w:rsidRPr="00D607C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D607C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древнего</w:t>
            </w:r>
            <w:r w:rsidRPr="00D607C9">
              <w:rPr>
                <w:rFonts w:ascii="Times New Roman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роводить</w:t>
            </w:r>
            <w:r w:rsidRPr="00D607C9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сравнение</w:t>
            </w:r>
            <w:r w:rsidRPr="00D607C9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уклада</w:t>
            </w:r>
            <w:r w:rsidRPr="00D607C9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жизни,</w:t>
            </w:r>
            <w:r w:rsidRPr="00D607C9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сельскохозяйственной</w:t>
            </w:r>
            <w:r w:rsidRPr="00D607C9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ь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ности</w:t>
            </w:r>
            <w:r w:rsidRPr="00D607C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древнего</w:t>
            </w:r>
            <w:r w:rsidRPr="00D607C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современного</w:t>
            </w:r>
            <w:r w:rsidRPr="00D607C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ловека</w:t>
            </w:r>
          </w:p>
        </w:tc>
        <w:tc>
          <w:tcPr>
            <w:tcW w:w="4819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Беседа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расселении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D607C9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древних</w:t>
            </w:r>
            <w:r w:rsidRPr="00D607C9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людей.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Высказывание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своего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мне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ния.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Использование</w:t>
            </w:r>
            <w:r w:rsidRPr="00D607C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дополнительных</w:t>
            </w:r>
            <w:r w:rsidRPr="00D607C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источников</w:t>
            </w:r>
            <w:r w:rsidRPr="00D607C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</w:t>
            </w:r>
            <w:r w:rsidRPr="00D607C9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древнего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человека.</w:t>
            </w:r>
            <w:r w:rsidRPr="00D607C9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Сравнение</w:t>
            </w:r>
            <w:r w:rsidRPr="00D607C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древнего</w:t>
            </w:r>
            <w:r w:rsidRPr="00D607C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D607C9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proofErr w:type="gramStart"/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современным</w:t>
            </w:r>
            <w:proofErr w:type="gramEnd"/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:</w:t>
            </w:r>
            <w:r w:rsidRPr="00D607C9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D607C9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изменялись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орудия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труда,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образ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уклад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вре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мени</w:t>
            </w:r>
            <w:r w:rsidRPr="00D607C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его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появления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до</w:t>
            </w:r>
            <w:r w:rsidRPr="00D607C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наст</w:t>
            </w:r>
            <w:r w:rsidR="00CB4799"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оя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щего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времени.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Определение</w:t>
            </w:r>
            <w:r w:rsidRPr="00D607C9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значения</w:t>
            </w:r>
            <w:r w:rsidRPr="00D607C9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для</w:t>
            </w:r>
            <w:r w:rsidRPr="00D607C9">
              <w:rPr>
                <w:rFonts w:ascii="Times New Roman" w:hAnsi="Times New Roman" w:cs="Times New Roman"/>
                <w:spacing w:val="26"/>
                <w:w w:val="119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событий: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обретение</w:t>
            </w:r>
            <w:r w:rsidRPr="00D607C9">
              <w:rPr>
                <w:rFonts w:ascii="Times New Roman" w:hAnsi="Times New Roman" w:cs="Times New Roman"/>
                <w:spacing w:val="22"/>
                <w:w w:val="111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огня,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одомашнивание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животных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начало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земледелия.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Сравнение</w:t>
            </w:r>
            <w:r w:rsidRPr="00D607C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сельскохозяй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ственной</w:t>
            </w:r>
            <w:r w:rsidRPr="00D607C9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деятельности</w:t>
            </w:r>
            <w:r w:rsidRPr="00D607C9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древнего</w:t>
            </w:r>
            <w:r w:rsidRPr="00D607C9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современного</w:t>
            </w:r>
            <w:r w:rsidRPr="00D607C9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D607C9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примере</w:t>
            </w:r>
            <w:r w:rsidRPr="00D607C9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своего</w:t>
            </w:r>
            <w:r w:rsidRPr="00D607C9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региона</w:t>
            </w:r>
          </w:p>
        </w:tc>
        <w:tc>
          <w:tcPr>
            <w:tcW w:w="1276" w:type="dxa"/>
          </w:tcPr>
          <w:p w:rsidR="00CB4799" w:rsidRPr="00CB4799" w:rsidRDefault="00CB4799" w:rsidP="00CB4799">
            <w:pPr>
              <w:pStyle w:val="a7"/>
              <w:rPr>
                <w:rFonts w:ascii="Times New Roman" w:hAnsi="Times New Roman" w:cs="Times New Roman"/>
              </w:rPr>
            </w:pPr>
            <w:r w:rsidRPr="00CB4799">
              <w:rPr>
                <w:rFonts w:ascii="Times New Roman" w:hAnsi="Times New Roman" w:cs="Times New Roman"/>
                <w:w w:val="115"/>
              </w:rPr>
              <w:t>С.</w:t>
            </w:r>
            <w:r w:rsidRPr="00CB4799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CB4799">
              <w:rPr>
                <w:rFonts w:ascii="Times New Roman" w:hAnsi="Times New Roman" w:cs="Times New Roman"/>
                <w:spacing w:val="-1"/>
                <w:w w:val="115"/>
              </w:rPr>
              <w:t>48–54.</w:t>
            </w:r>
          </w:p>
          <w:p w:rsidR="00CB4799" w:rsidRDefault="00CB4799" w:rsidP="00CB4799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305DBF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б)</w:t>
            </w:r>
            <w:r w:rsidRPr="00305DBF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305DBF">
              <w:rPr>
                <w:rFonts w:ascii="Times New Roman" w:eastAsia="Times New Roman" w:hAnsi="Times New Roman" w:cs="Times New Roman"/>
                <w:w w:val="115"/>
                <w:lang w:val="ru-RU"/>
              </w:rPr>
              <w:t>№</w:t>
            </w:r>
            <w:r w:rsidRPr="00305DBF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305DB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37,</w:t>
            </w:r>
            <w:r w:rsidRPr="00305DBF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305DB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38</w:t>
            </w:r>
          </w:p>
          <w:p w:rsidR="00CB4799" w:rsidRDefault="00CB4799" w:rsidP="00CB4799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AD35C4" w:rsidRPr="00CB4799" w:rsidRDefault="00AD35C4" w:rsidP="00CB4799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CB4799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б)</w:t>
            </w:r>
            <w:r w:rsidRPr="00CB4799">
              <w:rPr>
                <w:rFonts w:ascii="Times New Roman" w:eastAsia="Times New Roman" w:hAnsi="Times New Roman" w:cs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CB4799">
              <w:rPr>
                <w:rFonts w:ascii="Times New Roman" w:eastAsia="Times New Roman" w:hAnsi="Times New Roman" w:cs="Times New Roman"/>
                <w:i/>
                <w:spacing w:val="-10"/>
                <w:w w:val="115"/>
                <w:lang w:val="ru-RU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1,</w:t>
            </w:r>
            <w:r w:rsidRPr="00CB4799">
              <w:rPr>
                <w:rFonts w:ascii="Times New Roman" w:eastAsia="Times New Roman" w:hAnsi="Times New Roman" w:cs="Times New Roman"/>
                <w:i/>
                <w:spacing w:val="-10"/>
                <w:w w:val="115"/>
                <w:lang w:val="ru-RU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2</w:t>
            </w:r>
          </w:p>
          <w:p w:rsidR="00AD35C4" w:rsidRPr="00CB4799" w:rsidRDefault="00AD35C4" w:rsidP="00AD35C4">
            <w:pPr>
              <w:pStyle w:val="TableParagraph"/>
              <w:spacing w:line="21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CB4799">
              <w:rPr>
                <w:rFonts w:ascii="Times New Roman" w:hAnsi="Times New Roman"/>
                <w:i/>
                <w:spacing w:val="-1"/>
                <w:w w:val="120"/>
                <w:lang w:val="ru-RU"/>
              </w:rPr>
              <w:t>с.</w:t>
            </w:r>
            <w:r w:rsidRPr="00CB4799">
              <w:rPr>
                <w:rFonts w:ascii="Times New Roman" w:hAnsi="Times New Roman"/>
                <w:i/>
                <w:spacing w:val="-13"/>
                <w:w w:val="120"/>
                <w:lang w:val="ru-RU"/>
              </w:rPr>
              <w:t xml:space="preserve"> </w:t>
            </w:r>
            <w:r w:rsidRPr="00CB4799">
              <w:rPr>
                <w:rFonts w:ascii="Times New Roman" w:hAnsi="Times New Roman"/>
                <w:i/>
                <w:spacing w:val="-1"/>
                <w:w w:val="120"/>
                <w:lang w:val="ru-RU"/>
              </w:rPr>
              <w:t>49;</w:t>
            </w:r>
          </w:p>
          <w:p w:rsidR="00AD35C4" w:rsidRPr="00305DBF" w:rsidRDefault="00AD35C4" w:rsidP="00AD35C4">
            <w:pPr>
              <w:pStyle w:val="TableParagraph"/>
              <w:spacing w:before="7" w:line="227" w:lineRule="auto"/>
              <w:ind w:left="-108" w:right="-108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CB4799">
              <w:rPr>
                <w:rFonts w:ascii="Times New Roman" w:eastAsia="Times New Roman" w:hAnsi="Times New Roman" w:cs="Times New Roman"/>
                <w:i/>
                <w:spacing w:val="-2"/>
                <w:w w:val="110"/>
                <w:lang w:val="ru-RU"/>
              </w:rPr>
              <w:t>б)</w:t>
            </w:r>
            <w:r w:rsidRPr="00CB4799">
              <w:rPr>
                <w:rFonts w:ascii="Times New Roman" w:eastAsia="Times New Roman" w:hAnsi="Times New Roman" w:cs="Times New Roman"/>
                <w:i/>
                <w:spacing w:val="5"/>
                <w:w w:val="110"/>
                <w:lang w:val="ru-RU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№</w:t>
            </w:r>
            <w:r w:rsidRPr="00CB4799">
              <w:rPr>
                <w:rFonts w:ascii="Times New Roman" w:eastAsia="Times New Roman" w:hAnsi="Times New Roman" w:cs="Times New Roman"/>
                <w:i/>
                <w:spacing w:val="6"/>
                <w:w w:val="110"/>
                <w:lang w:val="ru-RU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spacing w:val="-1"/>
                <w:w w:val="110"/>
                <w:lang w:val="ru-RU"/>
              </w:rPr>
              <w:t>39.</w:t>
            </w:r>
            <w:r w:rsidRPr="00305DBF">
              <w:rPr>
                <w:rFonts w:ascii="Times New Roman" w:eastAsia="Times New Roman" w:hAnsi="Times New Roman" w:cs="Times New Roman"/>
                <w:spacing w:val="20"/>
                <w:w w:val="121"/>
                <w:lang w:val="ru-RU"/>
              </w:rPr>
              <w:t xml:space="preserve"> </w:t>
            </w:r>
            <w:proofErr w:type="spellStart"/>
            <w:r w:rsidRPr="00305DBF">
              <w:rPr>
                <w:rFonts w:ascii="Bookman Old Style" w:eastAsia="Bookman Old Style" w:hAnsi="Bookman Old Style" w:cs="Bookman Old Style"/>
                <w:i/>
                <w:spacing w:val="-3"/>
                <w:w w:val="110"/>
                <w:sz w:val="19"/>
                <w:szCs w:val="19"/>
                <w:lang w:val="ru-RU"/>
              </w:rPr>
              <w:t>П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одгот</w:t>
            </w:r>
            <w:proofErr w:type="gramStart"/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о</w:t>
            </w:r>
            <w:proofErr w:type="spellEnd"/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-</w:t>
            </w:r>
            <w:proofErr w:type="gramEnd"/>
            <w:r w:rsidRPr="00305DBF">
              <w:rPr>
                <w:rFonts w:ascii="Bookman Old Style" w:eastAsia="Bookman Old Style" w:hAnsi="Bookman Old Style" w:cs="Bookman Old Style"/>
                <w:i/>
                <w:spacing w:val="18"/>
                <w:w w:val="104"/>
                <w:sz w:val="19"/>
                <w:szCs w:val="19"/>
                <w:lang w:val="ru-RU"/>
              </w:rPr>
              <w:t xml:space="preserve"> 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вить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18"/>
                <w:w w:val="104"/>
                <w:sz w:val="19"/>
                <w:szCs w:val="19"/>
                <w:lang w:val="ru-RU"/>
              </w:rPr>
              <w:t xml:space="preserve"> 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05"/>
                <w:sz w:val="19"/>
                <w:szCs w:val="19"/>
                <w:lang w:val="ru-RU"/>
              </w:rPr>
              <w:t>сообщение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18"/>
                <w:w w:val="102"/>
                <w:sz w:val="19"/>
                <w:szCs w:val="19"/>
                <w:lang w:val="ru-RU"/>
              </w:rPr>
              <w:t xml:space="preserve"> </w:t>
            </w:r>
            <w:r w:rsidRPr="00305DBF">
              <w:rPr>
                <w:rFonts w:ascii="Bookman Old Style" w:eastAsia="Bookman Old Style" w:hAnsi="Bookman Old Style" w:cs="Bookman Old Style"/>
                <w:i/>
                <w:w w:val="105"/>
                <w:sz w:val="19"/>
                <w:szCs w:val="19"/>
                <w:lang w:val="ru-RU"/>
              </w:rPr>
              <w:t>о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-9"/>
                <w:w w:val="105"/>
                <w:sz w:val="19"/>
                <w:szCs w:val="19"/>
                <w:lang w:val="ru-RU"/>
              </w:rPr>
              <w:t xml:space="preserve"> 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-3"/>
                <w:w w:val="105"/>
                <w:sz w:val="19"/>
                <w:szCs w:val="19"/>
                <w:lang w:val="ru-RU"/>
              </w:rPr>
              <w:t>древних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18"/>
                <w:w w:val="106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05DBF">
              <w:rPr>
                <w:rFonts w:ascii="Bookman Old Style" w:eastAsia="Bookman Old Style" w:hAnsi="Bookman Old Style" w:cs="Bookman Old Style"/>
                <w:i/>
                <w:spacing w:val="-3"/>
                <w:sz w:val="19"/>
                <w:szCs w:val="19"/>
                <w:lang w:val="ru-RU"/>
              </w:rPr>
              <w:t>государст</w:t>
            </w:r>
            <w:proofErr w:type="spellEnd"/>
            <w:r w:rsidRPr="00305DBF">
              <w:rPr>
                <w:rFonts w:ascii="Bookman Old Style" w:eastAsia="Bookman Old Style" w:hAnsi="Bookman Old Style" w:cs="Bookman Old Style"/>
                <w:i/>
                <w:spacing w:val="-3"/>
                <w:sz w:val="19"/>
                <w:szCs w:val="19"/>
                <w:lang w:val="ru-RU"/>
              </w:rPr>
              <w:t>-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18"/>
                <w:w w:val="104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05DBF">
              <w:rPr>
                <w:rFonts w:ascii="Bookman Old Style" w:eastAsia="Bookman Old Style" w:hAnsi="Bookman Old Style" w:cs="Bookman Old Style"/>
                <w:i/>
                <w:spacing w:val="-3"/>
                <w:w w:val="110"/>
                <w:sz w:val="19"/>
                <w:szCs w:val="19"/>
                <w:lang w:val="ru-RU"/>
              </w:rPr>
              <w:t>вах</w:t>
            </w:r>
            <w:proofErr w:type="spellEnd"/>
          </w:p>
          <w:p w:rsidR="00AD35C4" w:rsidRDefault="00AD35C4" w:rsidP="00AD35C4">
            <w:pPr>
              <w:pStyle w:val="TableParagraph"/>
              <w:spacing w:line="210" w:lineRule="exact"/>
              <w:ind w:left="-108" w:right="-108"/>
              <w:rPr>
                <w:rFonts w:ascii="Bookman Old Style" w:eastAsia="Bookman Old Style" w:hAnsi="Bookman Old Style" w:cs="Bookman Old Style"/>
                <w:sz w:val="19"/>
                <w:szCs w:val="19"/>
              </w:rPr>
            </w:pPr>
            <w:r>
              <w:rPr>
                <w:rFonts w:ascii="Bookman Old Style" w:hAnsi="Bookman Old Style"/>
                <w:i/>
                <w:spacing w:val="-4"/>
                <w:w w:val="115"/>
                <w:sz w:val="19"/>
              </w:rPr>
              <w:t>(</w:t>
            </w:r>
            <w:proofErr w:type="spellStart"/>
            <w:r>
              <w:rPr>
                <w:rFonts w:ascii="Bookman Old Style" w:hAnsi="Bookman Old Style"/>
                <w:i/>
                <w:spacing w:val="-4"/>
                <w:w w:val="115"/>
                <w:sz w:val="19"/>
              </w:rPr>
              <w:t>выборочно</w:t>
            </w:r>
            <w:proofErr w:type="spellEnd"/>
            <w:r>
              <w:rPr>
                <w:rFonts w:ascii="Bookman Old Style" w:hAnsi="Bookman Old Style"/>
                <w:i/>
                <w:spacing w:val="-4"/>
                <w:w w:val="115"/>
                <w:sz w:val="19"/>
              </w:rPr>
              <w:t>)</w:t>
            </w:r>
          </w:p>
        </w:tc>
      </w:tr>
      <w:tr w:rsidR="0033238A" w:rsidRPr="0001261B" w:rsidTr="00C12B11">
        <w:tc>
          <w:tcPr>
            <w:tcW w:w="15701" w:type="dxa"/>
            <w:gridSpan w:val="7"/>
          </w:tcPr>
          <w:p w:rsidR="00F12390" w:rsidRDefault="00F12390" w:rsidP="0033238A">
            <w:pPr>
              <w:pStyle w:val="a7"/>
              <w:jc w:val="center"/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</w:pPr>
          </w:p>
          <w:p w:rsidR="0033238A" w:rsidRPr="0033238A" w:rsidRDefault="0033238A" w:rsidP="0033238A">
            <w:pPr>
              <w:pStyle w:val="a7"/>
              <w:jc w:val="center"/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b/>
                <w:w w:val="115"/>
                <w:sz w:val="24"/>
                <w:szCs w:val="24"/>
                <w:lang w:val="en-US"/>
              </w:rPr>
              <w:lastRenderedPageBreak/>
              <w:t xml:space="preserve">II </w:t>
            </w:r>
            <w:r w:rsidRPr="0033238A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четверть -</w:t>
            </w:r>
          </w:p>
        </w:tc>
      </w:tr>
      <w:tr w:rsidR="00AD35C4" w:rsidRPr="0001261B" w:rsidTr="00C21D73">
        <w:tc>
          <w:tcPr>
            <w:tcW w:w="809" w:type="dxa"/>
          </w:tcPr>
          <w:p w:rsidR="00AD35C4" w:rsidRDefault="00FC1F8F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9" w:type="dxa"/>
          </w:tcPr>
          <w:p w:rsidR="00AD35C4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92" w:type="dxa"/>
          </w:tcPr>
          <w:p w:rsidR="00AD35C4" w:rsidRPr="0001261B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Самые</w:t>
            </w:r>
            <w:r w:rsidR="00CB4799"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древние</w:t>
            </w:r>
            <w:r w:rsidRPr="00D607C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сударства.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Иметь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представление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="00CB4799"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="00CB4799" w:rsidRPr="00D607C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государ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стве,</w:t>
            </w:r>
            <w:r w:rsidRPr="00D607C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его</w:t>
            </w:r>
            <w:r w:rsidRPr="00D607C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функциях.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Устанавливать </w:t>
            </w:r>
            <w:r w:rsidRPr="00D607C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связь 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между 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дея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тельностью</w:t>
            </w:r>
            <w:r w:rsidRPr="00D607C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</w:t>
            </w:r>
            <w:r w:rsidRPr="00D607C9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условиями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его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быта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разные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эпохи.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роводить</w:t>
            </w:r>
            <w:r w:rsidRPr="00D607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аналогии</w:t>
            </w:r>
            <w:r w:rsidRPr="00D607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между</w:t>
            </w:r>
            <w:r w:rsidRPr="00D607C9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собы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тиями,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изобретениями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Древнего</w:t>
            </w:r>
            <w:r w:rsidR="00CB4799"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мира</w:t>
            </w:r>
            <w:r w:rsidRPr="00D607C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ового</w:t>
            </w:r>
            <w:r w:rsidRPr="00D607C9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времени.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Моделировать</w:t>
            </w:r>
            <w:r w:rsidRPr="00D607C9">
              <w:rPr>
                <w:rFonts w:ascii="Times New Roman" w:hAnsi="Times New Roman" w:cs="Times New Roman"/>
                <w:i/>
                <w:spacing w:val="27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ситуации</w:t>
            </w:r>
            <w:r w:rsidRPr="00D607C9">
              <w:rPr>
                <w:rFonts w:ascii="Times New Roman" w:hAnsi="Times New Roman" w:cs="Times New Roman"/>
                <w:i/>
                <w:spacing w:val="2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i/>
                <w:spacing w:val="27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оце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нивать</w:t>
            </w:r>
            <w:r w:rsidRPr="00D607C9">
              <w:rPr>
                <w:rFonts w:ascii="Times New Roman" w:hAnsi="Times New Roman" w:cs="Times New Roman"/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их</w:t>
            </w:r>
            <w:r w:rsidRPr="00D607C9">
              <w:rPr>
                <w:rFonts w:ascii="Times New Roman" w:hAnsi="Times New Roman" w:cs="Times New Roman"/>
                <w:i/>
                <w:spacing w:val="5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последствия</w:t>
            </w:r>
          </w:p>
        </w:tc>
        <w:tc>
          <w:tcPr>
            <w:tcW w:w="4819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>Соотнесение</w:t>
            </w:r>
            <w:r w:rsidRPr="00D607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ab/>
              <w:t>исторической</w:t>
            </w:r>
            <w:r w:rsidR="00CB4799" w:rsidRPr="00D607C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карты</w:t>
            </w:r>
            <w:r w:rsidRPr="00D607C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современной,</w:t>
            </w:r>
            <w:r w:rsidRPr="00D607C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нахож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дение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карте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местоположе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ния</w:t>
            </w:r>
            <w:r w:rsidRPr="00D607C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древних</w:t>
            </w:r>
            <w:r w:rsidRPr="00D607C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государств.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Сообщение</w:t>
            </w:r>
            <w:r w:rsidRPr="00D607C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древних</w:t>
            </w:r>
            <w:r w:rsidRPr="00D607C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госуд</w:t>
            </w:r>
            <w:r w:rsidR="00CB4799"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а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рствах.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07C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Моделирование</w:t>
            </w:r>
            <w:r w:rsidRPr="00D607C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ab/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ситуации</w:t>
            </w:r>
            <w:r w:rsidR="00CB4799"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овременная</w:t>
            </w:r>
            <w:r w:rsidRPr="00D607C9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жизнь</w:t>
            </w:r>
            <w:r w:rsidRPr="00D607C9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без</w:t>
            </w:r>
            <w:r w:rsidRPr="00D607C9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го-либо</w:t>
            </w:r>
            <w:r w:rsidRPr="00D607C9">
              <w:rPr>
                <w:rFonts w:ascii="Times New Roman" w:hAnsi="Times New Roman" w:cs="Times New Roman"/>
                <w:spacing w:val="-3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изобретения).</w:t>
            </w:r>
            <w:proofErr w:type="gramEnd"/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Обсуждение</w:t>
            </w:r>
            <w:r w:rsidRPr="00D607C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роли</w:t>
            </w:r>
            <w:r w:rsidRPr="00D607C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природных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условий</w:t>
            </w:r>
            <w:r w:rsidRPr="00D607C9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появлении</w:t>
            </w:r>
            <w:r w:rsidRPr="00D607C9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традиций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древнего</w:t>
            </w:r>
            <w:r w:rsidRPr="00D607C9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государства.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Сравнение</w:t>
            </w:r>
            <w:r w:rsidRPr="00D607C9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особенностей</w:t>
            </w:r>
            <w:r w:rsidRPr="00D607C9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питания</w:t>
            </w:r>
            <w:r w:rsidRPr="00D607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детей</w:t>
            </w:r>
            <w:r w:rsidRPr="00D607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уклада</w:t>
            </w:r>
            <w:r w:rsidRPr="00D607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различных</w:t>
            </w:r>
            <w:r w:rsidRPr="00D607C9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древних</w:t>
            </w:r>
            <w:r w:rsidRPr="00D607C9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горо</w:t>
            </w:r>
            <w:r w:rsidR="00CB4799"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</w:t>
            </w:r>
            <w:r w:rsidRPr="00D607C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>ов-государств</w:t>
            </w:r>
            <w:r w:rsidRPr="00D607C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ab/>
              <w:t>(Афины</w:t>
            </w:r>
            <w:r w:rsidR="00CB4799" w:rsidRPr="00D607C9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Спарта)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основе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 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текста</w:t>
            </w:r>
            <w:r w:rsidR="00CB4799"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учебника</w:t>
            </w:r>
          </w:p>
        </w:tc>
        <w:tc>
          <w:tcPr>
            <w:tcW w:w="1276" w:type="dxa"/>
          </w:tcPr>
          <w:p w:rsidR="00CB4799" w:rsidRDefault="00CB4799" w:rsidP="00AD35C4">
            <w:pPr>
              <w:pStyle w:val="TableParagraph"/>
              <w:spacing w:before="77"/>
              <w:ind w:right="-108" w:hanging="85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F856A7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С.</w:t>
            </w:r>
            <w:r w:rsidRPr="00F856A7">
              <w:rPr>
                <w:rFonts w:ascii="Times New Roman" w:eastAsia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856A7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54–64</w:t>
            </w:r>
          </w:p>
          <w:p w:rsidR="00CB4799" w:rsidRDefault="00CB4799" w:rsidP="00AD35C4">
            <w:pPr>
              <w:pStyle w:val="TableParagraph"/>
              <w:spacing w:before="77"/>
              <w:ind w:right="-108" w:hanging="85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AD35C4" w:rsidRPr="00CB4799" w:rsidRDefault="00AD35C4" w:rsidP="00AD35C4">
            <w:pPr>
              <w:pStyle w:val="TableParagraph"/>
              <w:spacing w:before="77"/>
              <w:ind w:right="-108" w:hanging="85"/>
              <w:rPr>
                <w:rFonts w:ascii="Times New Roman" w:eastAsia="Times New Roman" w:hAnsi="Times New Roman" w:cs="Times New Roman"/>
                <w:i/>
              </w:rPr>
            </w:pPr>
            <w:r w:rsidRPr="00CB4799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CB4799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CB4799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1,</w:t>
            </w:r>
            <w:r w:rsidRPr="00CB4799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w w:val="115"/>
              </w:rPr>
              <w:t>2</w:t>
            </w:r>
          </w:p>
          <w:p w:rsidR="00AD35C4" w:rsidRPr="00CB4799" w:rsidRDefault="00AD35C4" w:rsidP="00AD35C4">
            <w:pPr>
              <w:pStyle w:val="TableParagraph"/>
              <w:spacing w:line="207" w:lineRule="exact"/>
              <w:ind w:right="-108" w:hanging="85"/>
              <w:rPr>
                <w:rFonts w:ascii="Times New Roman" w:eastAsia="Times New Roman" w:hAnsi="Times New Roman" w:cs="Times New Roman"/>
                <w:i/>
              </w:rPr>
            </w:pPr>
            <w:r w:rsidRPr="00CB4799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CB4799">
              <w:rPr>
                <w:rFonts w:ascii="Times New Roman" w:hAnsi="Times New Roman"/>
                <w:i/>
                <w:spacing w:val="6"/>
                <w:w w:val="120"/>
              </w:rPr>
              <w:t xml:space="preserve"> </w:t>
            </w:r>
            <w:r w:rsidRPr="00CB4799">
              <w:rPr>
                <w:rFonts w:ascii="Times New Roman" w:hAnsi="Times New Roman"/>
                <w:i/>
                <w:spacing w:val="-1"/>
                <w:w w:val="120"/>
              </w:rPr>
              <w:t>64;</w:t>
            </w:r>
          </w:p>
          <w:p w:rsidR="00AD35C4" w:rsidRDefault="00AD35C4" w:rsidP="00AD35C4">
            <w:pPr>
              <w:pStyle w:val="TableParagraph"/>
              <w:spacing w:line="224" w:lineRule="exact"/>
              <w:ind w:right="-108" w:hanging="85"/>
              <w:rPr>
                <w:rFonts w:ascii="Times New Roman" w:eastAsia="Times New Roman" w:hAnsi="Times New Roman" w:cs="Times New Roman"/>
              </w:rPr>
            </w:pPr>
            <w:r w:rsidRPr="00CB4799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CB4799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CB4799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40</w:t>
            </w:r>
          </w:p>
        </w:tc>
      </w:tr>
      <w:tr w:rsidR="00AD35C4" w:rsidRPr="0001261B" w:rsidTr="00C21D73">
        <w:tc>
          <w:tcPr>
            <w:tcW w:w="809" w:type="dxa"/>
          </w:tcPr>
          <w:p w:rsidR="00AD35C4" w:rsidRDefault="00FC1F8F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9" w:type="dxa"/>
          </w:tcPr>
          <w:p w:rsidR="00AD35C4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AD35C4" w:rsidRPr="0001261B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Лента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времени.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Материки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16210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части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света</w:t>
            </w:r>
            <w:r w:rsidR="0016210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. </w:t>
            </w:r>
            <w:r w:rsidR="00162109" w:rsidRPr="00162109">
              <w:rPr>
                <w:rFonts w:ascii="Times New Roman" w:hAnsi="Times New Roman"/>
                <w:color w:val="7030A0"/>
                <w:sz w:val="24"/>
                <w:szCs w:val="24"/>
              </w:rPr>
              <w:t>Практическая работа № 8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Иметь</w:t>
            </w:r>
            <w:r w:rsidRPr="00D607C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представление</w:t>
            </w:r>
            <w:r w:rsidRPr="00D607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ленте</w:t>
            </w:r>
            <w:r w:rsidRPr="00D607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вре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мени,</w:t>
            </w:r>
            <w:r w:rsidRPr="00D607C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делении</w:t>
            </w:r>
            <w:r w:rsidRPr="00D607C9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истории</w:t>
            </w:r>
            <w:r w:rsidRPr="00D607C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человече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ства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крупные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периоды.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Различать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прошлое,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настоящее,</w:t>
            </w:r>
            <w:r w:rsid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будущее;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соотносить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изученные</w:t>
            </w:r>
            <w:r w:rsid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исторические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события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датами,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конкретную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дату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веком,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нахо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дить</w:t>
            </w:r>
            <w:r w:rsidRPr="00D607C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место</w:t>
            </w:r>
            <w:r w:rsidRPr="00D607C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изученных</w:t>
            </w:r>
            <w:r w:rsidRPr="00D607C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событий</w:t>
            </w:r>
            <w:r w:rsidRPr="00D607C9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ленте</w:t>
            </w:r>
            <w:r w:rsidRPr="00D607C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времени.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Различать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материки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части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света</w:t>
            </w:r>
          </w:p>
        </w:tc>
        <w:tc>
          <w:tcPr>
            <w:tcW w:w="4819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Практическая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работа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лентой</w:t>
            </w:r>
            <w:r w:rsidRPr="00D607C9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времени:</w:t>
            </w:r>
            <w:r w:rsidRPr="00D607C9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определение</w:t>
            </w:r>
            <w:r w:rsidRPr="00D607C9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периодов</w:t>
            </w:r>
            <w:r w:rsidRPr="00D607C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истории,</w:t>
            </w:r>
            <w:r w:rsidRPr="00D607C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соотнесение</w:t>
            </w:r>
            <w:r w:rsid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века</w:t>
            </w:r>
            <w:r w:rsidRPr="00D607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годом,</w:t>
            </w:r>
            <w:r w:rsidRPr="00D607C9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понимание</w:t>
            </w:r>
            <w:r w:rsidRPr="00D607C9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ус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ловных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обозначений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года,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ве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ка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арабскими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</w:t>
            </w:r>
            <w:r w:rsidRPr="00D607C9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римскими</w:t>
            </w:r>
            <w:r w:rsidR="00CB4799"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цифрами.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Нахождение  </w:t>
            </w:r>
            <w:r w:rsidRPr="00D607C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карте</w:t>
            </w:r>
            <w:r w:rsidRPr="00D607C9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материков</w:t>
            </w:r>
            <w:r w:rsidRPr="00D607C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частей</w:t>
            </w:r>
            <w:r w:rsidRPr="00D607C9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света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B4799" w:rsidRDefault="00CB4799" w:rsidP="00CB4799">
            <w:pPr>
              <w:pStyle w:val="TableParagraph"/>
              <w:spacing w:line="208" w:lineRule="exact"/>
              <w:ind w:left="6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С.</w:t>
            </w:r>
            <w:r>
              <w:rPr>
                <w:rFonts w:ascii="Times New Roman" w:eastAsia="Times New Roman" w:hAnsi="Times New Roman" w:cs="Times New Roman"/>
                <w:spacing w:val="13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64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–67.</w:t>
            </w:r>
          </w:p>
          <w:p w:rsidR="00CB4799" w:rsidRDefault="00CB4799" w:rsidP="00CB4799">
            <w:pPr>
              <w:pStyle w:val="TableParagraph"/>
              <w:spacing w:before="77"/>
              <w:ind w:left="-108" w:firstLine="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б)</w:t>
            </w:r>
            <w:r>
              <w:rPr>
                <w:rFonts w:ascii="Times New Roman" w:eastAsia="Times New Roman" w:hAnsi="Times New Roman" w:cs="Times New Roman"/>
                <w:spacing w:val="-9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9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41,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42</w:t>
            </w:r>
          </w:p>
          <w:p w:rsidR="00CB4799" w:rsidRDefault="00CB4799" w:rsidP="00CB4799">
            <w:pPr>
              <w:pStyle w:val="TableParagraph"/>
              <w:spacing w:before="77"/>
              <w:ind w:left="-108" w:firstLine="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AD35C4" w:rsidRPr="00CB4799" w:rsidRDefault="00AD35C4" w:rsidP="00CB4799">
            <w:pPr>
              <w:pStyle w:val="TableParagraph"/>
              <w:spacing w:before="77"/>
              <w:ind w:left="-108" w:firstLine="108"/>
              <w:rPr>
                <w:rFonts w:ascii="Times New Roman" w:eastAsia="Times New Roman" w:hAnsi="Times New Roman" w:cs="Times New Roman"/>
                <w:i/>
              </w:rPr>
            </w:pPr>
            <w:r w:rsidRPr="00CB4799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CB4799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CB4799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1,</w:t>
            </w:r>
            <w:r w:rsidRPr="00CB4799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w w:val="115"/>
              </w:rPr>
              <w:t>2</w:t>
            </w:r>
          </w:p>
          <w:p w:rsidR="00AD35C4" w:rsidRPr="00CB4799" w:rsidRDefault="00AD35C4" w:rsidP="00AD35C4">
            <w:pPr>
              <w:pStyle w:val="TableParagraph"/>
              <w:spacing w:line="207" w:lineRule="exact"/>
              <w:ind w:left="-108" w:firstLine="108"/>
              <w:rPr>
                <w:rFonts w:ascii="Times New Roman" w:eastAsia="Times New Roman" w:hAnsi="Times New Roman" w:cs="Times New Roman"/>
                <w:i/>
              </w:rPr>
            </w:pPr>
            <w:r w:rsidRPr="00CB4799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CB4799">
              <w:rPr>
                <w:rFonts w:ascii="Times New Roman" w:hAnsi="Times New Roman"/>
                <w:i/>
                <w:spacing w:val="-13"/>
                <w:w w:val="120"/>
              </w:rPr>
              <w:t xml:space="preserve"> </w:t>
            </w:r>
            <w:r w:rsidRPr="00CB4799">
              <w:rPr>
                <w:rFonts w:ascii="Times New Roman" w:hAnsi="Times New Roman"/>
                <w:i/>
                <w:spacing w:val="-1"/>
                <w:w w:val="120"/>
              </w:rPr>
              <w:t>67;</w:t>
            </w:r>
          </w:p>
          <w:p w:rsidR="00AD35C4" w:rsidRDefault="00AD35C4" w:rsidP="00AD35C4">
            <w:pPr>
              <w:pStyle w:val="TableParagraph"/>
              <w:spacing w:line="224" w:lineRule="exact"/>
              <w:ind w:left="-108" w:firstLine="108"/>
              <w:rPr>
                <w:rFonts w:ascii="Times New Roman" w:eastAsia="Times New Roman" w:hAnsi="Times New Roman" w:cs="Times New Roman"/>
              </w:rPr>
            </w:pPr>
            <w:r w:rsidRPr="00CB4799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CB4799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CB4799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43</w:t>
            </w:r>
          </w:p>
        </w:tc>
      </w:tr>
      <w:tr w:rsidR="00AD35C4" w:rsidRPr="0001261B" w:rsidTr="00C21D73">
        <w:tc>
          <w:tcPr>
            <w:tcW w:w="809" w:type="dxa"/>
          </w:tcPr>
          <w:p w:rsidR="00AD35C4" w:rsidRDefault="00D607C9" w:rsidP="00FC1F8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F8F" w:rsidRPr="00332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3238A" w:rsidRPr="0033238A" w:rsidRDefault="0033238A" w:rsidP="00FC1F8F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59" w:type="dxa"/>
          </w:tcPr>
          <w:p w:rsidR="00AD35C4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AD35C4" w:rsidRPr="0001261B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Расширение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знаний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мире.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Извлекать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анализировать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инфор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мацию</w:t>
            </w:r>
            <w:r w:rsidRPr="00D607C9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D607C9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различных</w:t>
            </w:r>
            <w:r w:rsidRPr="00D607C9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источников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(историческая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и 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географическая</w:t>
            </w:r>
            <w:r w:rsidR="00CB4799"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карта,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 xml:space="preserve">рисунок,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схема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маршрута,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учебника).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Н</w:t>
            </w:r>
            <w:r w:rsidRPr="00D607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аблюдать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4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проявления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49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богат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ства</w:t>
            </w:r>
            <w:r w:rsidRPr="00D607C9">
              <w:rPr>
                <w:rFonts w:ascii="Times New Roman" w:hAnsi="Times New Roman" w:cs="Times New Roman"/>
                <w:i/>
                <w:spacing w:val="-26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внутреннего</w:t>
            </w:r>
            <w:r w:rsidRPr="00D607C9">
              <w:rPr>
                <w:rFonts w:ascii="Times New Roman" w:hAnsi="Times New Roman" w:cs="Times New Roman"/>
                <w:i/>
                <w:spacing w:val="-25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мира</w:t>
            </w:r>
            <w:r w:rsidRPr="00D607C9">
              <w:rPr>
                <w:rFonts w:ascii="Times New Roman" w:hAnsi="Times New Roman" w:cs="Times New Roman"/>
                <w:i/>
                <w:spacing w:val="-25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человека</w:t>
            </w:r>
            <w:r w:rsidRPr="00D607C9">
              <w:rPr>
                <w:rFonts w:ascii="Times New Roman" w:hAnsi="Times New Roman" w:cs="Times New Roman"/>
                <w:i/>
                <w:spacing w:val="-26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="00CB4799"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его</w:t>
            </w:r>
            <w:r w:rsidRPr="00D607C9">
              <w:rPr>
                <w:rFonts w:ascii="Times New Roman" w:hAnsi="Times New Roman" w:cs="Times New Roman"/>
                <w:i/>
                <w:spacing w:val="2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созидательной</w:t>
            </w:r>
            <w:r w:rsidRPr="00D607C9">
              <w:rPr>
                <w:rFonts w:ascii="Times New Roman" w:hAnsi="Times New Roman" w:cs="Times New Roman"/>
                <w:i/>
                <w:spacing w:val="29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деятельности</w:t>
            </w:r>
            <w:r w:rsidR="00CB4799"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интересах</w:t>
            </w:r>
            <w:r w:rsidRPr="00D607C9">
              <w:rPr>
                <w:rFonts w:ascii="Times New Roman" w:hAnsi="Times New Roman" w:cs="Times New Roman"/>
                <w:i/>
                <w:spacing w:val="19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страны</w:t>
            </w:r>
            <w:r w:rsidRPr="00D607C9">
              <w:rPr>
                <w:rFonts w:ascii="Times New Roman" w:hAnsi="Times New Roman" w:cs="Times New Roman"/>
                <w:i/>
                <w:spacing w:val="1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(на</w:t>
            </w:r>
            <w:r w:rsidRPr="00D607C9">
              <w:rPr>
                <w:rFonts w:ascii="Times New Roman" w:hAnsi="Times New Roman" w:cs="Times New Roman"/>
                <w:i/>
                <w:spacing w:val="19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примере</w:t>
            </w:r>
            <w:r w:rsidR="00CB4799"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D607C9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</w:rPr>
              <w:t>П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10"/>
                <w:sz w:val="24"/>
                <w:szCs w:val="24"/>
              </w:rPr>
              <w:t>итея</w:t>
            </w:r>
            <w:proofErr w:type="spellEnd"/>
            <w:r w:rsidRPr="00D607C9">
              <w:rPr>
                <w:rFonts w:ascii="Times New Roman" w:hAnsi="Times New Roman" w:cs="Times New Roman"/>
                <w:i/>
                <w:spacing w:val="-4"/>
                <w:w w:val="110"/>
                <w:sz w:val="24"/>
                <w:szCs w:val="24"/>
              </w:rPr>
              <w:t>,</w:t>
            </w:r>
            <w:r w:rsidRPr="00D607C9">
              <w:rPr>
                <w:rFonts w:ascii="Times New Roman" w:hAnsi="Times New Roman" w:cs="Times New Roman"/>
                <w:i/>
                <w:spacing w:val="-2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</w:rPr>
              <w:t>А.</w:t>
            </w:r>
            <w:r w:rsidRPr="00D607C9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10"/>
                <w:sz w:val="24"/>
                <w:szCs w:val="24"/>
              </w:rPr>
              <w:t>Македонского)</w:t>
            </w:r>
          </w:p>
        </w:tc>
        <w:tc>
          <w:tcPr>
            <w:tcW w:w="4819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lastRenderedPageBreak/>
              <w:t>Отслеживание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по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тексту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карте</w:t>
            </w:r>
            <w:r w:rsidRPr="00D607C9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учебнике</w:t>
            </w:r>
            <w:r w:rsidRPr="00D607C9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маршрутов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великих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путешественников</w:t>
            </w:r>
            <w:r w:rsidR="00CB4799"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Питей,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А.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Македонский).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Обсуждение</w:t>
            </w:r>
            <w:r w:rsidRPr="00D607C9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значений</w:t>
            </w:r>
            <w:r w:rsidRPr="00D607C9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и</w:t>
            </w:r>
            <w:r w:rsidRPr="00D607C9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целей</w:t>
            </w:r>
            <w:r w:rsidRPr="00D607C9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походов</w:t>
            </w:r>
            <w:r w:rsidRPr="00D607C9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А.</w:t>
            </w:r>
            <w:r w:rsidRPr="00D607C9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Македонского</w:t>
            </w:r>
            <w:r w:rsidR="00CB4799"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других</w:t>
            </w:r>
            <w:r w:rsidRPr="00D607C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путешественников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D607C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Европы.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Выделение</w:t>
            </w:r>
            <w:r w:rsidRPr="00D607C9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качеств</w:t>
            </w:r>
            <w:r w:rsidRPr="00D607C9">
              <w:rPr>
                <w:rFonts w:ascii="Times New Roman" w:hAnsi="Times New Roman" w:cs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личнос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ти,</w:t>
            </w:r>
            <w:r w:rsidRPr="00D607C9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необходимых</w:t>
            </w:r>
            <w:r w:rsidRPr="00D607C9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путешест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веннику</w:t>
            </w:r>
            <w:r w:rsidRPr="00D607C9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того</w:t>
            </w:r>
            <w:r w:rsidRPr="00D607C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времени.</w:t>
            </w:r>
            <w:r w:rsidR="00CB479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Сравнение</w:t>
            </w:r>
            <w:r w:rsidRPr="00D607C9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исторической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кар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ты</w:t>
            </w:r>
            <w:r w:rsidRPr="00D607C9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местности</w:t>
            </w:r>
            <w:r w:rsidRPr="00D607C9">
              <w:rPr>
                <w:rFonts w:ascii="Times New Roman" w:hAnsi="Times New Roman" w:cs="Times New Roman"/>
                <w:spacing w:val="53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географичес</w:t>
            </w:r>
            <w:r w:rsidRPr="00D607C9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</w:rPr>
              <w:t>кой</w:t>
            </w:r>
            <w:r w:rsidRPr="00D607C9">
              <w:rPr>
                <w:rFonts w:ascii="Times New Roman" w:hAnsi="Times New Roman" w:cs="Times New Roman"/>
                <w:spacing w:val="-22"/>
                <w:w w:val="12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20"/>
                <w:sz w:val="24"/>
                <w:szCs w:val="24"/>
              </w:rPr>
              <w:t>картой.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Моделирование </w:t>
            </w:r>
            <w:r w:rsidRPr="00D607C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ситуации </w:t>
            </w:r>
            <w:r w:rsidRPr="00D607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временного </w:t>
            </w:r>
            <w:r w:rsidRPr="00D607C9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путешествия </w:t>
            </w:r>
            <w:r w:rsidRPr="00D607C9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по</w:t>
            </w:r>
            <w:r w:rsidR="00D607C9" w:rsidRPr="00D607C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маршруту</w:t>
            </w:r>
            <w:r w:rsidRPr="00D607C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путешественников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того</w:t>
            </w:r>
            <w:r w:rsidRPr="00D607C9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времени.</w:t>
            </w:r>
            <w:r w:rsidRPr="00D607C9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</w:rPr>
              <w:t xml:space="preserve"> </w:t>
            </w:r>
            <w:proofErr w:type="gramStart"/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Выявление</w:t>
            </w:r>
            <w:r w:rsidRPr="00D607C9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личий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этих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маршрутах</w:t>
            </w:r>
            <w:r w:rsidRPr="00D607C9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(тер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риторию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каких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государств</w:t>
            </w:r>
            <w:r w:rsid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они </w:t>
            </w:r>
            <w:r w:rsidRPr="00D607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пересекают, </w:t>
            </w:r>
            <w:r w:rsidRPr="00D607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что </w:t>
            </w:r>
            <w:r w:rsidRPr="00D607C9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необхо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димо</w:t>
            </w:r>
            <w:r w:rsidRPr="00D607C9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было</w:t>
            </w:r>
            <w:r w:rsidRPr="00D607C9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D607C9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путешествия</w:t>
            </w:r>
            <w:r w:rsidR="00D607C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раньше</w:t>
            </w:r>
            <w:r w:rsidRPr="00D607C9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D607C9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путешествуют</w:t>
            </w:r>
            <w:proofErr w:type="gramEnd"/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теперь)</w:t>
            </w:r>
          </w:p>
        </w:tc>
        <w:tc>
          <w:tcPr>
            <w:tcW w:w="1276" w:type="dxa"/>
          </w:tcPr>
          <w:p w:rsidR="00CB4799" w:rsidRPr="00F856A7" w:rsidRDefault="00CB4799" w:rsidP="00CB4799">
            <w:pPr>
              <w:pStyle w:val="TableParagraph"/>
              <w:spacing w:line="224" w:lineRule="exact"/>
              <w:ind w:left="60"/>
              <w:rPr>
                <w:rFonts w:ascii="Times New Roman" w:eastAsia="Times New Roman" w:hAnsi="Times New Roman" w:cs="Times New Roman"/>
                <w:lang w:val="ru-RU"/>
              </w:rPr>
            </w:pPr>
            <w:r w:rsidRPr="00F856A7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lastRenderedPageBreak/>
              <w:t>С.</w:t>
            </w:r>
            <w:r w:rsidRPr="00F856A7">
              <w:rPr>
                <w:rFonts w:ascii="Times New Roman" w:eastAsia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F856A7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67–74.</w:t>
            </w:r>
          </w:p>
          <w:p w:rsidR="00CB4799" w:rsidRDefault="00CB4799" w:rsidP="00CB4799">
            <w:pPr>
              <w:pStyle w:val="TableParagraph"/>
              <w:spacing w:before="77"/>
              <w:ind w:left="-108" w:firstLine="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w w:val="11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</w:rPr>
              <w:t>44</w:t>
            </w:r>
          </w:p>
          <w:p w:rsidR="00CB4799" w:rsidRDefault="00CB4799" w:rsidP="00CB4799">
            <w:pPr>
              <w:pStyle w:val="TableParagraph"/>
              <w:spacing w:before="77"/>
              <w:ind w:left="-108" w:firstLine="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</w:p>
          <w:p w:rsidR="00AD35C4" w:rsidRPr="00CB4799" w:rsidRDefault="00AD35C4" w:rsidP="00CB4799">
            <w:pPr>
              <w:pStyle w:val="TableParagraph"/>
              <w:spacing w:before="77"/>
              <w:ind w:left="-108" w:firstLine="108"/>
              <w:rPr>
                <w:rFonts w:ascii="Times New Roman" w:eastAsia="Times New Roman" w:hAnsi="Times New Roman" w:cs="Times New Roman"/>
                <w:i/>
              </w:rPr>
            </w:pPr>
            <w:r w:rsidRPr="00CB4799">
              <w:rPr>
                <w:rFonts w:ascii="Times New Roman" w:eastAsia="Times New Roman" w:hAnsi="Times New Roman" w:cs="Times New Roman"/>
                <w:i/>
                <w:spacing w:val="-2"/>
                <w:w w:val="115"/>
              </w:rPr>
              <w:t>б)</w:t>
            </w:r>
            <w:r w:rsidRPr="00CB4799">
              <w:rPr>
                <w:rFonts w:ascii="Times New Roman" w:eastAsia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CB4799">
              <w:rPr>
                <w:rFonts w:ascii="Times New Roman" w:eastAsia="Times New Roman" w:hAnsi="Times New Roman" w:cs="Times New Roman"/>
                <w:i/>
                <w:spacing w:val="-10"/>
                <w:w w:val="115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1,</w:t>
            </w:r>
            <w:r w:rsidRPr="00CB4799">
              <w:rPr>
                <w:rFonts w:ascii="Times New Roman" w:eastAsia="Times New Roman" w:hAnsi="Times New Roman" w:cs="Times New Roman"/>
                <w:i/>
                <w:spacing w:val="-10"/>
                <w:w w:val="115"/>
              </w:rPr>
              <w:t xml:space="preserve"> </w:t>
            </w:r>
            <w:r w:rsidRPr="00CB4799">
              <w:rPr>
                <w:rFonts w:ascii="Times New Roman" w:eastAsia="Times New Roman" w:hAnsi="Times New Roman" w:cs="Times New Roman"/>
                <w:i/>
                <w:w w:val="115"/>
              </w:rPr>
              <w:t>2</w:t>
            </w:r>
          </w:p>
          <w:p w:rsidR="00AD35C4" w:rsidRDefault="00AD35C4" w:rsidP="00AD35C4">
            <w:pPr>
              <w:pStyle w:val="TableParagraph"/>
              <w:spacing w:line="207" w:lineRule="exact"/>
              <w:ind w:left="-108" w:firstLine="108"/>
              <w:rPr>
                <w:rFonts w:ascii="Times New Roman" w:eastAsia="Times New Roman" w:hAnsi="Times New Roman" w:cs="Times New Roman"/>
              </w:rPr>
            </w:pPr>
            <w:r w:rsidRPr="00CB4799">
              <w:rPr>
                <w:rFonts w:ascii="Times New Roman" w:hAnsi="Times New Roman"/>
                <w:i/>
                <w:spacing w:val="-1"/>
                <w:w w:val="120"/>
              </w:rPr>
              <w:lastRenderedPageBreak/>
              <w:t>с.</w:t>
            </w:r>
            <w:r w:rsidRPr="00CB4799">
              <w:rPr>
                <w:rFonts w:ascii="Times New Roman" w:hAnsi="Times New Roman"/>
                <w:i/>
                <w:spacing w:val="-15"/>
                <w:w w:val="120"/>
              </w:rPr>
              <w:t xml:space="preserve"> </w:t>
            </w:r>
            <w:r w:rsidRPr="00CB4799">
              <w:rPr>
                <w:rFonts w:ascii="Times New Roman" w:hAnsi="Times New Roman"/>
                <w:i/>
                <w:spacing w:val="-2"/>
                <w:w w:val="120"/>
              </w:rPr>
              <w:t>74</w:t>
            </w:r>
          </w:p>
        </w:tc>
      </w:tr>
      <w:tr w:rsidR="00AD35C4" w:rsidRPr="0001261B" w:rsidTr="00C21D73">
        <w:tc>
          <w:tcPr>
            <w:tcW w:w="809" w:type="dxa"/>
          </w:tcPr>
          <w:p w:rsidR="00AD35C4" w:rsidRDefault="00FC1F8F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59" w:type="dxa"/>
          </w:tcPr>
          <w:p w:rsidR="00AD35C4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AD35C4" w:rsidRPr="0001261B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07C9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Первые</w:t>
            </w:r>
            <w:r w:rsidRPr="00D607C9">
              <w:rPr>
                <w:rFonts w:ascii="Times New Roman" w:hAnsi="Times New Roman" w:cs="Times New Roman"/>
                <w:spacing w:val="21"/>
                <w:w w:val="113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шаги</w:t>
            </w:r>
            <w:r w:rsidR="00D607C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 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зучении</w:t>
            </w:r>
            <w:r w:rsidRPr="00D607C9">
              <w:rPr>
                <w:rFonts w:ascii="Times New Roman" w:hAnsi="Times New Roman" w:cs="Times New Roman"/>
                <w:spacing w:val="20"/>
                <w:w w:val="116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природы.</w:t>
            </w:r>
            <w:r w:rsidRPr="00D607C9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онимать</w:t>
            </w:r>
            <w:r w:rsidRPr="00D607C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значение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наблюдения</w:t>
            </w:r>
            <w:r w:rsidRPr="00D607C9">
              <w:rPr>
                <w:rFonts w:ascii="Times New Roman" w:hAnsi="Times New Roman" w:cs="Times New Roman"/>
                <w:spacing w:val="33"/>
                <w:w w:val="114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природе</w:t>
            </w:r>
            <w:r w:rsidRPr="00D607C9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D607C9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науки:</w:t>
            </w:r>
            <w:r w:rsidRPr="00D607C9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D607C9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появляются</w:t>
            </w:r>
            <w:r w:rsidRPr="00D607C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открытия,</w:t>
            </w:r>
            <w:r w:rsidRPr="00D607C9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изобретения.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роводить</w:t>
            </w:r>
            <w:r w:rsidRPr="00D607C9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аналогии</w:t>
            </w:r>
            <w:r w:rsidRPr="00D607C9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между</w:t>
            </w:r>
            <w:r w:rsidRPr="00D607C9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ис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пользованием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изобретений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нем</w:t>
            </w:r>
            <w:r w:rsidRPr="00D607C9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мире</w:t>
            </w:r>
            <w:r w:rsidRPr="00D607C9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современном.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П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ользоваться</w:t>
            </w:r>
            <w:r w:rsidRPr="00D607C9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="00D607C9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</w:rPr>
              <w:t>д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ополнительными</w:t>
            </w:r>
            <w:r w:rsidRPr="00D607C9">
              <w:rPr>
                <w:rFonts w:ascii="Times New Roman" w:hAnsi="Times New Roman" w:cs="Times New Roman"/>
                <w:spacing w:val="33"/>
                <w:w w:val="114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источниками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информации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для</w:t>
            </w:r>
            <w:r w:rsidRPr="00D607C9">
              <w:rPr>
                <w:rFonts w:ascii="Times New Roman" w:hAnsi="Times New Roman" w:cs="Times New Roman"/>
                <w:spacing w:val="30"/>
                <w:w w:val="119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построения</w:t>
            </w:r>
            <w:r w:rsidRPr="00D607C9">
              <w:rPr>
                <w:rFonts w:ascii="Times New Roman" w:hAnsi="Times New Roman" w:cs="Times New Roman"/>
                <w:spacing w:val="-3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своего</w:t>
            </w:r>
            <w:r w:rsidRPr="00D607C9">
              <w:rPr>
                <w:rFonts w:ascii="Times New Roman" w:hAnsi="Times New Roman" w:cs="Times New Roman"/>
                <w:spacing w:val="-3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сообщения.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спользуя</w:t>
            </w:r>
            <w:r w:rsidRPr="00D607C9">
              <w:rPr>
                <w:rFonts w:ascii="Times New Roman" w:hAnsi="Times New Roman" w:cs="Times New Roman"/>
                <w:i/>
                <w:spacing w:val="30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дополнительные</w:t>
            </w:r>
            <w:r w:rsidRPr="00D607C9">
              <w:rPr>
                <w:rFonts w:ascii="Times New Roman" w:hAnsi="Times New Roman" w:cs="Times New Roman"/>
                <w:i/>
                <w:spacing w:val="31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ис</w:t>
            </w:r>
            <w:r w:rsidRPr="00D607C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точники</w:t>
            </w:r>
            <w:r w:rsidRPr="00D607C9">
              <w:rPr>
                <w:rFonts w:ascii="Times New Roman" w:hAnsi="Times New Roman" w:cs="Times New Roman"/>
                <w:i/>
                <w:spacing w:val="50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информации,</w:t>
            </w:r>
            <w:r w:rsidRPr="00D607C9">
              <w:rPr>
                <w:rFonts w:ascii="Times New Roman" w:hAnsi="Times New Roman" w:cs="Times New Roman"/>
                <w:i/>
                <w:spacing w:val="51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находить</w:t>
            </w:r>
            <w:r w:rsidRPr="00D607C9">
              <w:rPr>
                <w:rFonts w:ascii="Times New Roman" w:hAnsi="Times New Roman" w:cs="Times New Roman"/>
                <w:i/>
                <w:spacing w:val="23"/>
                <w:w w:val="106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факты,</w:t>
            </w:r>
            <w:r w:rsidRPr="00D607C9">
              <w:rPr>
                <w:rFonts w:ascii="Times New Roman" w:hAnsi="Times New Roman" w:cs="Times New Roman"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относящиеся</w:t>
            </w:r>
            <w:r w:rsidRPr="00D607C9">
              <w:rPr>
                <w:rFonts w:ascii="Times New Roman" w:hAnsi="Times New Roman" w:cs="Times New Roman"/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к</w:t>
            </w:r>
            <w:r w:rsidRPr="00D607C9">
              <w:rPr>
                <w:rFonts w:ascii="Times New Roman" w:hAnsi="Times New Roman" w:cs="Times New Roman"/>
                <w:i/>
                <w:spacing w:val="15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образу</w:t>
            </w:r>
            <w:r w:rsidRPr="00D607C9">
              <w:rPr>
                <w:rFonts w:ascii="Times New Roman" w:hAnsi="Times New Roman" w:cs="Times New Roman"/>
                <w:i/>
                <w:spacing w:val="28"/>
                <w:w w:val="102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жизни,</w:t>
            </w:r>
            <w:r w:rsidRPr="00D607C9">
              <w:rPr>
                <w:rFonts w:ascii="Times New Roman" w:hAnsi="Times New Roman" w:cs="Times New Roman"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обычаям</w:t>
            </w:r>
            <w:r w:rsidRPr="00D607C9">
              <w:rPr>
                <w:rFonts w:ascii="Times New Roman" w:hAnsi="Times New Roman" w:cs="Times New Roman"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верованиям</w:t>
            </w:r>
            <w:r w:rsidRPr="00D607C9">
              <w:rPr>
                <w:rFonts w:ascii="Times New Roman" w:hAnsi="Times New Roman" w:cs="Times New Roman"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сво</w:t>
            </w:r>
            <w:r w:rsidRPr="00D607C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их</w:t>
            </w:r>
            <w:r w:rsidRPr="00D607C9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предков;</w:t>
            </w:r>
            <w:r w:rsidRPr="00D607C9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на</w:t>
            </w:r>
            <w:r w:rsidRPr="00D607C9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lastRenderedPageBreak/>
              <w:t>основе</w:t>
            </w:r>
            <w:r w:rsidRPr="00D607C9">
              <w:rPr>
                <w:rFonts w:ascii="Times New Roman" w:hAnsi="Times New Roman" w:cs="Times New Roman"/>
                <w:i/>
                <w:spacing w:val="14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имеющихся</w:t>
            </w:r>
            <w:r w:rsidRPr="00D607C9">
              <w:rPr>
                <w:rFonts w:ascii="Times New Roman" w:hAnsi="Times New Roman" w:cs="Times New Roman"/>
                <w:i/>
                <w:spacing w:val="26"/>
                <w:w w:val="104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знаний</w:t>
            </w:r>
            <w:r w:rsidRPr="00D607C9">
              <w:rPr>
                <w:rFonts w:ascii="Times New Roman" w:hAnsi="Times New Roman" w:cs="Times New Roman"/>
                <w:i/>
                <w:spacing w:val="53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отличать</w:t>
            </w:r>
            <w:r w:rsidRPr="00D607C9">
              <w:rPr>
                <w:rFonts w:ascii="Times New Roman" w:hAnsi="Times New Roman" w:cs="Times New Roman"/>
                <w:i/>
                <w:spacing w:val="54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исторические</w:t>
            </w:r>
            <w:r w:rsidRPr="00D607C9">
              <w:rPr>
                <w:rFonts w:ascii="Times New Roman" w:hAnsi="Times New Roman" w:cs="Times New Roman"/>
                <w:i/>
                <w:w w:val="104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факты</w:t>
            </w:r>
            <w:r w:rsidRPr="00D607C9">
              <w:rPr>
                <w:rFonts w:ascii="Times New Roman" w:hAnsi="Times New Roman" w:cs="Times New Roman"/>
                <w:i/>
                <w:spacing w:val="-25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от</w:t>
            </w:r>
            <w:r w:rsidRPr="00D607C9">
              <w:rPr>
                <w:rFonts w:ascii="Times New Roman" w:hAnsi="Times New Roman" w:cs="Times New Roman"/>
                <w:i/>
                <w:spacing w:val="-24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вымысла</w:t>
            </w:r>
          </w:p>
        </w:tc>
        <w:tc>
          <w:tcPr>
            <w:tcW w:w="4819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lastRenderedPageBreak/>
              <w:t>Обсуждение</w:t>
            </w:r>
            <w:r w:rsidRPr="00D607C9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того,</w:t>
            </w:r>
            <w:r w:rsidRPr="00D607C9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какие</w:t>
            </w:r>
            <w:r w:rsidRPr="00D607C9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све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дения</w:t>
            </w:r>
            <w:r w:rsidRPr="00D607C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можно</w:t>
            </w:r>
            <w:r w:rsidRPr="00D607C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получить</w:t>
            </w:r>
            <w:r w:rsidRPr="00D607C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исхо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дя</w:t>
            </w:r>
            <w:r w:rsidRPr="00D607C9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из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своих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наблюдений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27"/>
                <w:w w:val="113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природе,</w:t>
            </w:r>
            <w:r w:rsidRPr="00D607C9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</w:t>
            </w:r>
            <w:r w:rsidRPr="00D607C9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появились</w:t>
            </w:r>
            <w:r w:rsidRPr="00D607C9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наука,</w:t>
            </w:r>
            <w:r w:rsidRPr="00D607C9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медицина.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Обсуждение</w:t>
            </w:r>
            <w:r w:rsidRPr="00D607C9">
              <w:rPr>
                <w:rFonts w:ascii="Times New Roman" w:hAnsi="Times New Roman" w:cs="Times New Roman"/>
                <w:spacing w:val="5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исследования</w:t>
            </w:r>
            <w:r w:rsidRPr="00D607C9">
              <w:rPr>
                <w:rFonts w:ascii="Times New Roman" w:hAnsi="Times New Roman" w:cs="Times New Roman"/>
                <w:spacing w:val="30"/>
                <w:w w:val="114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Аристотелем</w:t>
            </w:r>
            <w:r w:rsidRPr="00D607C9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шарообразнос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ти</w:t>
            </w:r>
            <w:r w:rsidRPr="00D607C9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Земли.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Объяснение</w:t>
            </w:r>
            <w:r w:rsidRPr="00D607C9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значения</w:t>
            </w:r>
            <w:r w:rsidRPr="00D607C9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технических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изобретений</w:t>
            </w:r>
            <w:r w:rsidRPr="00D607C9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Архимеда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современной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жизни.</w:t>
            </w:r>
            <w:r w:rsid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Выявление</w:t>
            </w:r>
            <w:r w:rsidRPr="00D607C9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значения</w:t>
            </w:r>
            <w:r w:rsidRPr="00D607C9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ис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пользования</w:t>
            </w:r>
            <w:r w:rsidRPr="00D607C9">
              <w:rPr>
                <w:rFonts w:ascii="Times New Roman" w:hAnsi="Times New Roman" w:cs="Times New Roman"/>
                <w:spacing w:val="5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других</w:t>
            </w:r>
            <w:r w:rsidRPr="00D607C9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изобретений,</w:t>
            </w:r>
            <w:r w:rsidRPr="00D607C9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сделанных</w:t>
            </w:r>
            <w:r w:rsidRPr="00D607C9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3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древних</w:t>
            </w:r>
            <w:r w:rsidRPr="00D607C9">
              <w:rPr>
                <w:rFonts w:ascii="Times New Roman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государствах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(с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помощью до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полнительных</w:t>
            </w:r>
            <w:r w:rsidRPr="00D607C9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источников</w:t>
            </w:r>
            <w:r w:rsidRPr="00D607C9">
              <w:rPr>
                <w:rFonts w:ascii="Times New Roman" w:hAnsi="Times New Roman" w:cs="Times New Roman"/>
                <w:spacing w:val="32"/>
                <w:w w:val="114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информации)</w:t>
            </w:r>
          </w:p>
        </w:tc>
        <w:tc>
          <w:tcPr>
            <w:tcW w:w="1276" w:type="dxa"/>
          </w:tcPr>
          <w:p w:rsidR="00D607C9" w:rsidRPr="00D607C9" w:rsidRDefault="00D607C9" w:rsidP="00D607C9">
            <w:pPr>
              <w:pStyle w:val="a7"/>
              <w:rPr>
                <w:rFonts w:ascii="Times New Roman" w:hAnsi="Times New Roman" w:cs="Times New Roman"/>
              </w:rPr>
            </w:pPr>
            <w:r w:rsidRPr="00D607C9">
              <w:rPr>
                <w:rFonts w:ascii="Times New Roman" w:hAnsi="Times New Roman" w:cs="Times New Roman"/>
                <w:w w:val="115"/>
              </w:rPr>
              <w:t>С.</w:t>
            </w:r>
            <w:r w:rsidRPr="00D607C9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1"/>
                <w:w w:val="115"/>
              </w:rPr>
              <w:t>74–78.</w:t>
            </w:r>
          </w:p>
          <w:p w:rsidR="00D607C9" w:rsidRDefault="00D607C9" w:rsidP="00D607C9">
            <w:pPr>
              <w:pStyle w:val="a7"/>
              <w:rPr>
                <w:spacing w:val="-1"/>
                <w:w w:val="110"/>
              </w:rPr>
            </w:pPr>
            <w:r w:rsidRPr="00D607C9">
              <w:rPr>
                <w:rFonts w:ascii="Times New Roman" w:hAnsi="Times New Roman" w:cs="Times New Roman"/>
                <w:w w:val="110"/>
              </w:rPr>
              <w:t>б)</w:t>
            </w:r>
            <w:r w:rsidRPr="00D607C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</w:rPr>
              <w:t>№</w:t>
            </w:r>
            <w:r w:rsidRPr="00D607C9">
              <w:rPr>
                <w:spacing w:val="-1"/>
                <w:w w:val="110"/>
              </w:rPr>
              <w:t xml:space="preserve"> 46</w:t>
            </w:r>
          </w:p>
          <w:p w:rsidR="00D607C9" w:rsidRDefault="00D607C9" w:rsidP="00D607C9">
            <w:pPr>
              <w:pStyle w:val="TableParagraph"/>
              <w:spacing w:before="77" w:line="227" w:lineRule="exact"/>
              <w:ind w:lef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</w:p>
          <w:p w:rsidR="00AD35C4" w:rsidRPr="00305DBF" w:rsidRDefault="00AD35C4" w:rsidP="00D607C9">
            <w:pPr>
              <w:pStyle w:val="TableParagraph"/>
              <w:spacing w:before="77" w:line="227" w:lineRule="exact"/>
              <w:ind w:left="-108"/>
              <w:rPr>
                <w:rFonts w:ascii="Times New Roman" w:eastAsia="Times New Roman" w:hAnsi="Times New Roman" w:cs="Times New Roman"/>
                <w:lang w:val="ru-RU"/>
              </w:rPr>
            </w:pPr>
            <w:r w:rsidRPr="00305DB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а)</w:t>
            </w:r>
            <w:r w:rsidRPr="00305DBF">
              <w:rPr>
                <w:rFonts w:ascii="Times New Roman" w:eastAsia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305DBF">
              <w:rPr>
                <w:rFonts w:ascii="Times New Roman" w:eastAsia="Times New Roman" w:hAnsi="Times New Roman" w:cs="Times New Roman"/>
                <w:w w:val="115"/>
                <w:lang w:val="ru-RU"/>
              </w:rPr>
              <w:t>№</w:t>
            </w:r>
            <w:r w:rsidRPr="00305DBF">
              <w:rPr>
                <w:rFonts w:ascii="Times New Roman" w:eastAsia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305DBF">
              <w:rPr>
                <w:rFonts w:ascii="Times New Roman" w:eastAsia="Times New Roman" w:hAnsi="Times New Roman" w:cs="Times New Roman"/>
                <w:w w:val="115"/>
                <w:lang w:val="ru-RU"/>
              </w:rPr>
              <w:t>1</w:t>
            </w:r>
            <w:r w:rsidRPr="00305DBF">
              <w:rPr>
                <w:rFonts w:ascii="Times New Roman" w:eastAsia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305DB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с.</w:t>
            </w:r>
            <w:r w:rsidRPr="00305DBF">
              <w:rPr>
                <w:rFonts w:ascii="Times New Roman" w:eastAsia="Times New Roman" w:hAnsi="Times New Roman" w:cs="Times New Roman"/>
                <w:spacing w:val="-4"/>
                <w:w w:val="115"/>
                <w:lang w:val="ru-RU"/>
              </w:rPr>
              <w:t xml:space="preserve"> </w:t>
            </w:r>
            <w:r w:rsidRPr="00305DBF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77;</w:t>
            </w:r>
          </w:p>
          <w:p w:rsidR="00AD35C4" w:rsidRPr="00305DBF" w:rsidRDefault="00AD35C4" w:rsidP="00AD35C4">
            <w:pPr>
              <w:pStyle w:val="TableParagraph"/>
              <w:spacing w:before="5" w:line="230" w:lineRule="auto"/>
              <w:ind w:left="-108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305DBF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б)</w:t>
            </w:r>
            <w:r w:rsidRPr="00305DBF">
              <w:rPr>
                <w:rFonts w:ascii="Times New Roman" w:eastAsia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305DBF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305DBF">
              <w:rPr>
                <w:rFonts w:ascii="Times New Roman" w:eastAsia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305DBF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45.</w:t>
            </w:r>
            <w:r w:rsidRPr="00305DBF">
              <w:rPr>
                <w:rFonts w:ascii="Times New Roman" w:eastAsia="Times New Roman" w:hAnsi="Times New Roman" w:cs="Times New Roman"/>
                <w:spacing w:val="20"/>
                <w:w w:val="121"/>
                <w:lang w:val="ru-RU"/>
              </w:rPr>
              <w:t xml:space="preserve"> </w:t>
            </w:r>
            <w:proofErr w:type="spellStart"/>
            <w:r w:rsidRPr="00305DBF">
              <w:rPr>
                <w:rFonts w:ascii="Bookman Old Style" w:eastAsia="Bookman Old Style" w:hAnsi="Bookman Old Style" w:cs="Bookman Old Style"/>
                <w:i/>
                <w:spacing w:val="-3"/>
                <w:w w:val="110"/>
                <w:sz w:val="19"/>
                <w:szCs w:val="19"/>
                <w:lang w:val="ru-RU"/>
              </w:rPr>
              <w:t>П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одгот</w:t>
            </w:r>
            <w:proofErr w:type="gramStart"/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о</w:t>
            </w:r>
            <w:proofErr w:type="spellEnd"/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-</w:t>
            </w:r>
            <w:proofErr w:type="gramEnd"/>
            <w:r w:rsidRPr="00305DBF">
              <w:rPr>
                <w:rFonts w:ascii="Bookman Old Style" w:eastAsia="Bookman Old Style" w:hAnsi="Bookman Old Style" w:cs="Bookman Old Style"/>
                <w:i/>
                <w:spacing w:val="18"/>
                <w:w w:val="104"/>
                <w:sz w:val="19"/>
                <w:szCs w:val="19"/>
                <w:lang w:val="ru-RU"/>
              </w:rPr>
              <w:t xml:space="preserve"> 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вить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18"/>
                <w:w w:val="104"/>
                <w:sz w:val="19"/>
                <w:szCs w:val="19"/>
                <w:lang w:val="ru-RU"/>
              </w:rPr>
              <w:t xml:space="preserve"> </w:t>
            </w:r>
            <w:r w:rsidRPr="00305DBF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рассказ</w:t>
            </w:r>
          </w:p>
          <w:p w:rsidR="00AD35C4" w:rsidRPr="00305DBF" w:rsidRDefault="00AD35C4" w:rsidP="00AD35C4">
            <w:pPr>
              <w:pStyle w:val="TableParagraph"/>
              <w:spacing w:line="223" w:lineRule="auto"/>
              <w:ind w:left="-108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305DBF">
              <w:rPr>
                <w:rFonts w:ascii="Bookman Old Style" w:hAnsi="Bookman Old Style"/>
                <w:i/>
                <w:w w:val="105"/>
                <w:sz w:val="19"/>
                <w:lang w:val="ru-RU"/>
              </w:rPr>
              <w:t>о</w:t>
            </w:r>
            <w:r w:rsidRPr="00305DBF">
              <w:rPr>
                <w:rFonts w:ascii="Bookman Old Style" w:hAnsi="Bookman Old Style"/>
                <w:i/>
                <w:spacing w:val="-25"/>
                <w:w w:val="105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Древней</w:t>
            </w:r>
            <w:r w:rsidRPr="00305DBF">
              <w:rPr>
                <w:rFonts w:ascii="Bookman Old Style" w:hAnsi="Bookman Old Style"/>
                <w:i/>
                <w:spacing w:val="18"/>
                <w:w w:val="103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Греции</w:t>
            </w:r>
            <w:r w:rsidRPr="00305DBF">
              <w:rPr>
                <w:rFonts w:ascii="Bookman Old Style" w:hAnsi="Bookman Old Style"/>
                <w:i/>
                <w:spacing w:val="18"/>
                <w:w w:val="103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2"/>
                <w:w w:val="105"/>
                <w:sz w:val="19"/>
                <w:lang w:val="ru-RU"/>
              </w:rPr>
              <w:t>(на</w:t>
            </w:r>
            <w:r w:rsidRPr="00305DBF">
              <w:rPr>
                <w:rFonts w:ascii="Bookman Old Style" w:hAnsi="Bookman Old Style"/>
                <w:i/>
                <w:spacing w:val="36"/>
                <w:w w:val="105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основе</w:t>
            </w:r>
            <w:r w:rsidRPr="00305DBF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любого</w:t>
            </w:r>
            <w:r w:rsidRPr="00305DBF">
              <w:rPr>
                <w:rFonts w:ascii="Bookman Old Style" w:hAnsi="Bookman Old Style"/>
                <w:i/>
                <w:spacing w:val="18"/>
                <w:w w:val="103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мифа)</w:t>
            </w:r>
          </w:p>
          <w:p w:rsidR="00AD35C4" w:rsidRPr="00305DBF" w:rsidRDefault="00AD35C4" w:rsidP="00AD35C4">
            <w:pPr>
              <w:pStyle w:val="TableParagraph"/>
              <w:spacing w:line="208" w:lineRule="exact"/>
              <w:ind w:left="-108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305DBF">
              <w:rPr>
                <w:rFonts w:ascii="Bookman Old Style" w:hAnsi="Bookman Old Style"/>
                <w:i/>
                <w:spacing w:val="-2"/>
                <w:w w:val="105"/>
                <w:sz w:val="19"/>
                <w:lang w:val="ru-RU"/>
              </w:rPr>
              <w:t>или</w:t>
            </w:r>
            <w:r w:rsidRPr="00305DBF">
              <w:rPr>
                <w:rFonts w:ascii="Bookman Old Style" w:hAnsi="Bookman Old Style"/>
                <w:i/>
                <w:spacing w:val="-18"/>
                <w:w w:val="105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w w:val="105"/>
                <w:sz w:val="19"/>
                <w:lang w:val="ru-RU"/>
              </w:rPr>
              <w:t>о</w:t>
            </w:r>
            <w:r w:rsidRPr="00305DBF">
              <w:rPr>
                <w:rFonts w:ascii="Bookman Old Style" w:hAnsi="Bookman Old Style"/>
                <w:i/>
                <w:spacing w:val="-18"/>
                <w:w w:val="105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каком-</w:t>
            </w:r>
            <w:r w:rsidRPr="00305DBF">
              <w:rPr>
                <w:rFonts w:ascii="Bookman Old Style" w:hAnsi="Bookman Old Style"/>
                <w:i/>
                <w:spacing w:val="18"/>
                <w:w w:val="103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либо</w:t>
            </w:r>
            <w:r w:rsidRPr="00305DBF">
              <w:rPr>
                <w:rFonts w:ascii="Bookman Old Style" w:hAnsi="Bookman Old Style"/>
                <w:i/>
                <w:spacing w:val="-22"/>
                <w:w w:val="105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виде</w:t>
            </w:r>
            <w:r w:rsidRPr="00305DBF">
              <w:rPr>
                <w:rFonts w:ascii="Bookman Old Style" w:hAnsi="Bookman Old Style"/>
                <w:i/>
                <w:spacing w:val="21"/>
                <w:w w:val="103"/>
                <w:sz w:val="19"/>
                <w:lang w:val="ru-RU"/>
              </w:rPr>
              <w:t xml:space="preserve"> </w:t>
            </w:r>
            <w:r w:rsidRPr="00305DBF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искусства</w:t>
            </w:r>
          </w:p>
        </w:tc>
      </w:tr>
      <w:tr w:rsidR="00AD35C4" w:rsidRPr="0001261B" w:rsidTr="00C21D73">
        <w:tc>
          <w:tcPr>
            <w:tcW w:w="809" w:type="dxa"/>
          </w:tcPr>
          <w:p w:rsidR="00AD35C4" w:rsidRDefault="00D607C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C1F8F" w:rsidRPr="00332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59" w:type="dxa"/>
          </w:tcPr>
          <w:p w:rsidR="00AD35C4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AD35C4" w:rsidRPr="0001261B" w:rsidRDefault="00AD35C4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Ду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ховная</w:t>
            </w:r>
            <w:r w:rsidRPr="00D607C9">
              <w:rPr>
                <w:rFonts w:ascii="Times New Roman" w:hAnsi="Times New Roman" w:cs="Times New Roman"/>
                <w:spacing w:val="20"/>
                <w:w w:val="117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жизнь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древнего</w:t>
            </w:r>
            <w:r w:rsidRPr="00D607C9">
              <w:rPr>
                <w:rFonts w:ascii="Times New Roman" w:hAnsi="Times New Roman" w:cs="Times New Roman"/>
                <w:spacing w:val="-3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челове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Расширять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представления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значении</w:t>
            </w:r>
            <w:r w:rsidRPr="00D607C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язычества</w:t>
            </w:r>
            <w:r w:rsidRPr="00D607C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искусства</w:t>
            </w:r>
            <w:r w:rsidRPr="00D607C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D607C9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древнего</w:t>
            </w:r>
            <w:r w:rsidRPr="00D607C9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Выделять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информацию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</w:t>
            </w:r>
            <w:r w:rsidRPr="00D607C9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сообще</w:t>
            </w:r>
            <w:r w:rsidRPr="00D607C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ний</w:t>
            </w:r>
            <w:r w:rsidRPr="00D607C9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одноклассников</w:t>
            </w:r>
            <w:r w:rsidRPr="00D607C9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соответ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ствии</w:t>
            </w:r>
            <w:r w:rsidRPr="00D607C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D607C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учебной</w:t>
            </w:r>
            <w:r w:rsidRPr="00D607C9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задачей.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Строить</w:t>
            </w:r>
            <w:r w:rsidRPr="00D607C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сообщения</w:t>
            </w:r>
            <w:r w:rsidRPr="00D607C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устной</w:t>
            </w:r>
            <w:r w:rsidRPr="00D607C9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30"/>
                <w:w w:val="117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письменной</w:t>
            </w:r>
            <w:r w:rsidRPr="00D607C9">
              <w:rPr>
                <w:rFonts w:ascii="Times New Roman" w:hAnsi="Times New Roman" w:cs="Times New Roman"/>
                <w:spacing w:val="-3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форме.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i/>
                <w:spacing w:val="-2"/>
                <w:w w:val="105"/>
                <w:sz w:val="24"/>
                <w:szCs w:val="24"/>
              </w:rPr>
              <w:t>Договариваться</w:t>
            </w:r>
            <w:r w:rsidRPr="00D607C9">
              <w:rPr>
                <w:rFonts w:ascii="Times New Roman" w:hAnsi="Times New Roman" w:cs="Times New Roman"/>
                <w:i/>
                <w:spacing w:val="36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i/>
                <w:spacing w:val="37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распределении</w:t>
            </w:r>
            <w:r w:rsidRPr="00D607C9">
              <w:rPr>
                <w:rFonts w:ascii="Times New Roman" w:hAnsi="Times New Roman" w:cs="Times New Roman"/>
                <w:i/>
                <w:spacing w:val="21"/>
                <w:w w:val="102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функций</w:t>
            </w:r>
            <w:r w:rsidRPr="00D607C9">
              <w:rPr>
                <w:rFonts w:ascii="Times New Roman" w:hAnsi="Times New Roman" w:cs="Times New Roman"/>
                <w:i/>
                <w:spacing w:val="-29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i/>
                <w:spacing w:val="-2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ролей</w:t>
            </w:r>
            <w:r w:rsidRPr="00D607C9">
              <w:rPr>
                <w:rFonts w:ascii="Times New Roman" w:hAnsi="Times New Roman" w:cs="Times New Roman"/>
                <w:i/>
                <w:spacing w:val="-2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i/>
                <w:spacing w:val="-2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совместной</w:t>
            </w:r>
            <w:r w:rsidRPr="00D607C9">
              <w:rPr>
                <w:rFonts w:ascii="Times New Roman" w:hAnsi="Times New Roman" w:cs="Times New Roman"/>
                <w:i/>
                <w:spacing w:val="-2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дея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тельности,</w:t>
            </w:r>
            <w:r w:rsidRPr="00D607C9">
              <w:rPr>
                <w:rFonts w:ascii="Times New Roman" w:hAnsi="Times New Roman" w:cs="Times New Roman"/>
                <w:i/>
                <w:spacing w:val="44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намечать</w:t>
            </w:r>
            <w:r w:rsidRPr="00D607C9">
              <w:rPr>
                <w:rFonts w:ascii="Times New Roman" w:hAnsi="Times New Roman" w:cs="Times New Roman"/>
                <w:i/>
                <w:spacing w:val="45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пути</w:t>
            </w:r>
            <w:r w:rsidRPr="00D607C9">
              <w:rPr>
                <w:rFonts w:ascii="Times New Roman" w:hAnsi="Times New Roman" w:cs="Times New Roman"/>
                <w:i/>
                <w:spacing w:val="45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дос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тижения</w:t>
            </w:r>
            <w:r w:rsidRPr="00D607C9">
              <w:rPr>
                <w:rFonts w:ascii="Times New Roman" w:hAnsi="Times New Roman" w:cs="Times New Roman"/>
                <w:i/>
                <w:spacing w:val="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ее</w:t>
            </w:r>
            <w:r w:rsidRPr="00D607C9">
              <w:rPr>
                <w:rFonts w:ascii="Times New Roman" w:hAnsi="Times New Roman" w:cs="Times New Roman"/>
                <w:i/>
                <w:spacing w:val="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цели,</w:t>
            </w:r>
            <w:r w:rsidRPr="00D607C9">
              <w:rPr>
                <w:rFonts w:ascii="Times New Roman" w:hAnsi="Times New Roman" w:cs="Times New Roman"/>
                <w:i/>
                <w:spacing w:val="8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адекватно</w:t>
            </w:r>
            <w:r w:rsidRPr="00D607C9">
              <w:rPr>
                <w:rFonts w:ascii="Times New Roman" w:hAnsi="Times New Roman" w:cs="Times New Roman"/>
                <w:i/>
                <w:spacing w:val="9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оце</w:t>
            </w:r>
            <w:r w:rsidRPr="00D607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нивать</w:t>
            </w:r>
            <w:r w:rsidRPr="00D607C9">
              <w:rPr>
                <w:rFonts w:ascii="Times New Roman" w:hAnsi="Times New Roman" w:cs="Times New Roman"/>
                <w:i/>
                <w:spacing w:val="39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1"/>
                <w:w w:val="105"/>
                <w:sz w:val="24"/>
                <w:szCs w:val="24"/>
              </w:rPr>
              <w:t>собственное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40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2"/>
                <w:w w:val="105"/>
                <w:sz w:val="24"/>
                <w:szCs w:val="24"/>
              </w:rPr>
              <w:t>поведение</w:t>
            </w:r>
            <w:r w:rsidRPr="00D607C9">
              <w:rPr>
                <w:rFonts w:ascii="Times New Roman" w:hAnsi="Times New Roman" w:cs="Times New Roman"/>
                <w:i/>
                <w:spacing w:val="28"/>
                <w:w w:val="103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i/>
                <w:spacing w:val="-24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4"/>
                <w:w w:val="105"/>
                <w:sz w:val="24"/>
                <w:szCs w:val="24"/>
              </w:rPr>
              <w:t>поведение</w:t>
            </w:r>
            <w:r w:rsidRPr="00D607C9">
              <w:rPr>
                <w:rFonts w:ascii="Times New Roman" w:hAnsi="Times New Roman" w:cs="Times New Roman"/>
                <w:i/>
                <w:spacing w:val="-23"/>
                <w:w w:val="10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3"/>
                <w:w w:val="105"/>
                <w:sz w:val="24"/>
                <w:szCs w:val="24"/>
              </w:rPr>
              <w:t>окружающих</w:t>
            </w:r>
          </w:p>
        </w:tc>
        <w:tc>
          <w:tcPr>
            <w:tcW w:w="4819" w:type="dxa"/>
          </w:tcPr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Определение</w:t>
            </w:r>
            <w:r w:rsidRPr="00D607C9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</w:t>
            </w:r>
            <w:r w:rsidRPr="00D607C9">
              <w:rPr>
                <w:rFonts w:ascii="Times New Roman" w:hAnsi="Times New Roman" w:cs="Times New Roman"/>
                <w:spacing w:val="5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«язычество».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Обсуждение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значения</w:t>
            </w:r>
            <w:r w:rsidRPr="00D607C9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язычества</w:t>
            </w:r>
            <w:r w:rsidRPr="00D607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духовной</w:t>
            </w:r>
            <w:r w:rsidRPr="00D607C9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</w:t>
            </w:r>
            <w:r w:rsidRPr="00D607C9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древнего</w:t>
            </w:r>
            <w:r w:rsidRPr="00D607C9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человека.</w:t>
            </w:r>
            <w:r w:rsidR="00D607C9"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Зачитывание</w:t>
            </w:r>
            <w:r w:rsidRPr="00D607C9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D607C9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прослушивание</w:t>
            </w:r>
            <w:r w:rsidRPr="00D607C9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рассказов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Древней</w:t>
            </w:r>
            <w:r w:rsidRPr="00D607C9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Гре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ции.</w:t>
            </w:r>
          </w:p>
          <w:p w:rsidR="00AD35C4" w:rsidRPr="00D607C9" w:rsidRDefault="00AD35C4" w:rsidP="00D607C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Подготовка</w:t>
            </w:r>
            <w:r w:rsidRPr="00D607C9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группах</w:t>
            </w:r>
            <w:r w:rsidRPr="00D607C9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расска</w:t>
            </w:r>
            <w:r w:rsidRPr="00D607C9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зов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каком-либо</w:t>
            </w:r>
            <w:r w:rsidRPr="00D607C9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виде</w:t>
            </w:r>
            <w:r w:rsidRPr="00D607C9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искусства</w:t>
            </w:r>
          </w:p>
        </w:tc>
        <w:tc>
          <w:tcPr>
            <w:tcW w:w="1276" w:type="dxa"/>
          </w:tcPr>
          <w:p w:rsidR="00D607C9" w:rsidRPr="00D607C9" w:rsidRDefault="00D607C9" w:rsidP="00D607C9">
            <w:pPr>
              <w:pStyle w:val="a7"/>
              <w:rPr>
                <w:rFonts w:ascii="Times New Roman" w:hAnsi="Times New Roman" w:cs="Times New Roman"/>
              </w:rPr>
            </w:pPr>
            <w:r w:rsidRPr="00D607C9">
              <w:rPr>
                <w:rFonts w:ascii="Times New Roman" w:hAnsi="Times New Roman" w:cs="Times New Roman"/>
                <w:w w:val="115"/>
              </w:rPr>
              <w:t>С.</w:t>
            </w:r>
            <w:r w:rsidRPr="00D607C9">
              <w:rPr>
                <w:rFonts w:ascii="Times New Roman" w:hAnsi="Times New Roman" w:cs="Times New Roman"/>
                <w:spacing w:val="13"/>
                <w:w w:val="115"/>
              </w:rPr>
              <w:t xml:space="preserve"> </w:t>
            </w:r>
            <w:r w:rsidRPr="00D607C9">
              <w:rPr>
                <w:rFonts w:ascii="Times New Roman" w:hAnsi="Times New Roman" w:cs="Times New Roman"/>
                <w:spacing w:val="-1"/>
                <w:w w:val="115"/>
              </w:rPr>
              <w:t>78–86.</w:t>
            </w:r>
          </w:p>
          <w:p w:rsidR="00B63A17" w:rsidRDefault="00D607C9" w:rsidP="00D607C9">
            <w:pPr>
              <w:pStyle w:val="a7"/>
              <w:rPr>
                <w:rFonts w:ascii="Times New Roman" w:hAnsi="Times New Roman" w:cs="Times New Roman"/>
                <w:spacing w:val="-1"/>
                <w:w w:val="110"/>
              </w:rPr>
            </w:pPr>
            <w:r w:rsidRPr="00D607C9">
              <w:rPr>
                <w:rFonts w:ascii="Times New Roman" w:hAnsi="Times New Roman" w:cs="Times New Roman"/>
                <w:w w:val="110"/>
              </w:rPr>
              <w:t>б)</w:t>
            </w:r>
            <w:r w:rsidRPr="00D607C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D607C9">
              <w:rPr>
                <w:rFonts w:ascii="Times New Roman" w:hAnsi="Times New Roman" w:cs="Times New Roman"/>
                <w:w w:val="110"/>
              </w:rPr>
              <w:t>№</w:t>
            </w:r>
            <w:r w:rsidRPr="00D607C9">
              <w:rPr>
                <w:rFonts w:ascii="Times New Roman" w:hAnsi="Times New Roman" w:cs="Times New Roman"/>
                <w:spacing w:val="-1"/>
                <w:w w:val="110"/>
              </w:rPr>
              <w:t xml:space="preserve"> 47</w:t>
            </w:r>
          </w:p>
          <w:p w:rsidR="00B63A17" w:rsidRDefault="00B63A17" w:rsidP="00D607C9">
            <w:pPr>
              <w:pStyle w:val="a7"/>
              <w:rPr>
                <w:rFonts w:ascii="Times New Roman" w:hAnsi="Times New Roman" w:cs="Times New Roman"/>
                <w:spacing w:val="-1"/>
                <w:w w:val="110"/>
              </w:rPr>
            </w:pPr>
          </w:p>
          <w:p w:rsidR="00AD35C4" w:rsidRPr="00B63A17" w:rsidRDefault="00AD35C4" w:rsidP="00D607C9">
            <w:pPr>
              <w:pStyle w:val="a7"/>
              <w:rPr>
                <w:rFonts w:ascii="Times New Roman" w:hAnsi="Times New Roman" w:cs="Times New Roman"/>
                <w:spacing w:val="-1"/>
                <w:w w:val="110"/>
              </w:rPr>
            </w:pPr>
            <w:r w:rsidRPr="00D607C9">
              <w:rPr>
                <w:rFonts w:ascii="Times New Roman" w:hAnsi="Times New Roman" w:cs="Times New Roman"/>
                <w:i/>
                <w:spacing w:val="-1"/>
                <w:w w:val="115"/>
              </w:rPr>
              <w:t>а)</w:t>
            </w:r>
            <w:r w:rsidRPr="00D607C9">
              <w:rPr>
                <w:rFonts w:ascii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15"/>
              </w:rPr>
              <w:t>№</w:t>
            </w:r>
            <w:r w:rsidRPr="00D607C9">
              <w:rPr>
                <w:rFonts w:ascii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spacing w:val="-1"/>
                <w:w w:val="115"/>
              </w:rPr>
              <w:t>3,</w:t>
            </w:r>
            <w:r w:rsidRPr="00D607C9">
              <w:rPr>
                <w:rFonts w:ascii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D607C9">
              <w:rPr>
                <w:rFonts w:ascii="Times New Roman" w:hAnsi="Times New Roman" w:cs="Times New Roman"/>
                <w:i/>
                <w:w w:val="115"/>
              </w:rPr>
              <w:t>4</w:t>
            </w:r>
          </w:p>
          <w:p w:rsidR="00AD35C4" w:rsidRPr="00D607C9" w:rsidRDefault="00AD35C4" w:rsidP="00AD35C4">
            <w:pPr>
              <w:pStyle w:val="TableParagraph"/>
              <w:spacing w:line="217" w:lineRule="exact"/>
              <w:ind w:left="-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607C9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D607C9">
              <w:rPr>
                <w:rFonts w:ascii="Times New Roman" w:hAnsi="Times New Roman"/>
                <w:i/>
                <w:spacing w:val="-13"/>
                <w:w w:val="120"/>
              </w:rPr>
              <w:t xml:space="preserve"> </w:t>
            </w:r>
            <w:r w:rsidRPr="00D607C9">
              <w:rPr>
                <w:rFonts w:ascii="Times New Roman" w:hAnsi="Times New Roman"/>
                <w:i/>
                <w:spacing w:val="-1"/>
                <w:w w:val="120"/>
              </w:rPr>
              <w:t>83;</w:t>
            </w:r>
          </w:p>
          <w:p w:rsidR="00AD35C4" w:rsidRDefault="00AD35C4" w:rsidP="00AD35C4">
            <w:pPr>
              <w:pStyle w:val="TableParagraph"/>
              <w:spacing w:line="227" w:lineRule="exact"/>
              <w:ind w:left="-108"/>
              <w:rPr>
                <w:rFonts w:ascii="Times New Roman" w:eastAsia="Times New Roman" w:hAnsi="Times New Roman" w:cs="Times New Roman"/>
              </w:rPr>
            </w:pPr>
            <w:r w:rsidRPr="00D607C9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 xml:space="preserve">б) </w:t>
            </w:r>
            <w:r w:rsidRPr="00D607C9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D607C9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 xml:space="preserve"> </w:t>
            </w:r>
            <w:r w:rsidRPr="00D607C9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>48</w:t>
            </w:r>
          </w:p>
        </w:tc>
      </w:tr>
      <w:tr w:rsidR="00162109" w:rsidRPr="0001261B" w:rsidTr="00FC1F8F">
        <w:tc>
          <w:tcPr>
            <w:tcW w:w="15701" w:type="dxa"/>
            <w:gridSpan w:val="7"/>
          </w:tcPr>
          <w:p w:rsidR="00162109" w:rsidRPr="0033238A" w:rsidRDefault="00162109" w:rsidP="00162109">
            <w:pPr>
              <w:tabs>
                <w:tab w:val="left" w:pos="900"/>
              </w:tabs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b/>
                <w:sz w:val="24"/>
                <w:szCs w:val="24"/>
              </w:rPr>
              <w:t>Земли восточных славян (22 часа)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59" w:type="dxa"/>
          </w:tcPr>
          <w:p w:rsidR="00480049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480049" w:rsidRPr="0001261B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FC1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Географическое положение Европы.</w:t>
            </w:r>
          </w:p>
          <w:p w:rsidR="00480049" w:rsidRPr="00162109" w:rsidRDefault="00480049" w:rsidP="00FC1F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color w:val="7030A0"/>
                <w:sz w:val="24"/>
                <w:szCs w:val="24"/>
              </w:rPr>
              <w:t>Практическая работа № 9</w:t>
            </w:r>
          </w:p>
        </w:tc>
        <w:tc>
          <w:tcPr>
            <w:tcW w:w="382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Извлекать информацию из карты.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Читать условные обозначения.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Составлять характеристики географических объектов, природы,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климата на основе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логических рассуждений</w:t>
            </w:r>
            <w:proofErr w:type="gramEnd"/>
            <w:r w:rsidRPr="00162109">
              <w:rPr>
                <w:rFonts w:ascii="Times New Roman" w:hAnsi="Times New Roman"/>
                <w:sz w:val="24"/>
                <w:szCs w:val="24"/>
              </w:rPr>
              <w:t xml:space="preserve"> и чтения карты.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Находить и показывать на карте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географические объекты Европы,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описывать их географическое положение.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Называть и находить на карте материки и части света</w:t>
            </w:r>
          </w:p>
        </w:tc>
        <w:tc>
          <w:tcPr>
            <w:tcW w:w="4819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Определение по физической карте географического положения Европы, границ между Европой и Азией.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Нахождение на карте географических объектов (моря,</w:t>
            </w:r>
            <w:proofErr w:type="gramEnd"/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омывающие Европу, реки, формы рельефа на территории Европы).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Фиксирование географических объектов на контурной карте.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особенностей природы Европы с помощью карт (карта природных зон, климатическая, физическая карты)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77" w:line="219" w:lineRule="exact"/>
              <w:ind w:left="-108"/>
              <w:rPr>
                <w:rFonts w:ascii="Times New Roman" w:hAnsi="Times New Roman"/>
                <w:lang w:val="ru-RU" w:eastAsia="ru-RU"/>
              </w:rPr>
            </w:pPr>
            <w:r w:rsidRPr="00295CFE">
              <w:rPr>
                <w:rFonts w:ascii="Times New Roman" w:eastAsia="Calibri" w:hAnsi="Times New Roman" w:cs="Times New Roman"/>
                <w:lang w:val="ru-RU" w:eastAsia="ru-RU"/>
              </w:rPr>
              <w:t>С. 87–89</w:t>
            </w:r>
          </w:p>
          <w:p w:rsidR="00F01378" w:rsidRDefault="00F01378" w:rsidP="00F01378">
            <w:pPr>
              <w:pStyle w:val="TableParagraph"/>
              <w:spacing w:before="77" w:line="219" w:lineRule="exact"/>
              <w:ind w:lef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E92E13" w:rsidRDefault="00480049" w:rsidP="00F01378">
            <w:pPr>
              <w:pStyle w:val="TableParagraph"/>
              <w:spacing w:before="77" w:line="219" w:lineRule="exact"/>
              <w:ind w:left="-108"/>
              <w:rPr>
                <w:rFonts w:ascii="Times New Roman" w:eastAsia="Times New Roman" w:hAnsi="Times New Roman" w:cs="Times New Roman"/>
                <w:lang w:val="ru-RU"/>
              </w:rPr>
            </w:pPr>
            <w:r w:rsidRPr="00E92E13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а)</w:t>
            </w:r>
            <w:r w:rsidRPr="00E92E13">
              <w:rPr>
                <w:rFonts w:ascii="Times New Roman" w:eastAsia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w w:val="115"/>
                <w:lang w:val="ru-RU"/>
              </w:rPr>
              <w:t>№</w:t>
            </w:r>
            <w:r w:rsidRPr="00E92E13">
              <w:rPr>
                <w:rFonts w:ascii="Times New Roman" w:eastAsia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w w:val="115"/>
                <w:lang w:val="ru-RU"/>
              </w:rPr>
              <w:t>1</w:t>
            </w:r>
            <w:r w:rsidRPr="00E92E13">
              <w:rPr>
                <w:rFonts w:ascii="Times New Roman" w:eastAsia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с.</w:t>
            </w:r>
            <w:r w:rsidRPr="00E92E13">
              <w:rPr>
                <w:rFonts w:ascii="Times New Roman" w:eastAsia="Times New Roman" w:hAnsi="Times New Roman" w:cs="Times New Roman"/>
                <w:spacing w:val="-4"/>
                <w:w w:val="115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88;</w:t>
            </w:r>
          </w:p>
          <w:p w:rsidR="00480049" w:rsidRPr="00E92E13" w:rsidRDefault="00480049" w:rsidP="00F01378">
            <w:pPr>
              <w:pStyle w:val="TableParagraph"/>
              <w:spacing w:line="219" w:lineRule="exact"/>
              <w:ind w:left="-108"/>
              <w:rPr>
                <w:rFonts w:ascii="Times New Roman" w:eastAsia="Times New Roman" w:hAnsi="Times New Roman" w:cs="Times New Roman"/>
                <w:lang w:val="ru-RU"/>
              </w:rPr>
            </w:pPr>
            <w:r w:rsidRPr="00E92E13">
              <w:rPr>
                <w:rFonts w:ascii="Times New Roman" w:eastAsia="Times New Roman" w:hAnsi="Times New Roman" w:cs="Times New Roman"/>
                <w:w w:val="120"/>
                <w:lang w:val="ru-RU"/>
              </w:rPr>
              <w:t>№</w:t>
            </w:r>
            <w:r w:rsidRPr="00E92E13">
              <w:rPr>
                <w:rFonts w:ascii="Times New Roman" w:eastAsia="Times New Roman" w:hAnsi="Times New Roman" w:cs="Times New Roman"/>
                <w:spacing w:val="-16"/>
                <w:w w:val="120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w w:val="120"/>
                <w:lang w:val="ru-RU"/>
              </w:rPr>
              <w:t>1</w:t>
            </w:r>
            <w:r w:rsidRPr="00E92E13">
              <w:rPr>
                <w:rFonts w:ascii="Times New Roman" w:eastAsia="Times New Roman" w:hAnsi="Times New Roman" w:cs="Times New Roman"/>
                <w:spacing w:val="-15"/>
                <w:w w:val="120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20"/>
                <w:lang w:val="ru-RU"/>
              </w:rPr>
              <w:t>с.</w:t>
            </w:r>
            <w:r w:rsidRPr="00E92E13">
              <w:rPr>
                <w:rFonts w:ascii="Times New Roman" w:eastAsia="Times New Roman" w:hAnsi="Times New Roman" w:cs="Times New Roman"/>
                <w:spacing w:val="-16"/>
                <w:w w:val="120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20"/>
                <w:lang w:val="ru-RU"/>
              </w:rPr>
              <w:t>89.</w:t>
            </w:r>
          </w:p>
          <w:p w:rsidR="00480049" w:rsidRPr="00E92E13" w:rsidRDefault="00480049" w:rsidP="00F01378">
            <w:pPr>
              <w:pStyle w:val="TableParagraph"/>
              <w:spacing w:before="15" w:line="208" w:lineRule="exact"/>
              <w:ind w:left="-108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proofErr w:type="spellStart"/>
            <w:r w:rsidRPr="00E92E13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Подгот</w:t>
            </w:r>
            <w:proofErr w:type="gramStart"/>
            <w:r w:rsidRPr="00E92E13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о</w:t>
            </w:r>
            <w:proofErr w:type="spellEnd"/>
            <w:r w:rsidRPr="00E92E13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-</w:t>
            </w:r>
            <w:proofErr w:type="gramEnd"/>
            <w:r w:rsidRPr="00E92E13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E92E13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вить</w:t>
            </w:r>
            <w:r w:rsidRPr="00E92E13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E92E13">
              <w:rPr>
                <w:rFonts w:ascii="Bookman Old Style" w:hAnsi="Bookman Old Style"/>
                <w:i/>
                <w:spacing w:val="-3"/>
                <w:sz w:val="19"/>
                <w:lang w:val="ru-RU"/>
              </w:rPr>
              <w:t>сообщение</w:t>
            </w:r>
          </w:p>
          <w:p w:rsidR="00480049" w:rsidRPr="00E92E13" w:rsidRDefault="00480049" w:rsidP="00F01378">
            <w:pPr>
              <w:pStyle w:val="TableParagraph"/>
              <w:spacing w:line="208" w:lineRule="exact"/>
              <w:ind w:left="-108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E92E13">
              <w:rPr>
                <w:rFonts w:ascii="Bookman Old Style" w:hAnsi="Bookman Old Style"/>
                <w:i/>
                <w:w w:val="105"/>
                <w:sz w:val="19"/>
                <w:lang w:val="ru-RU"/>
              </w:rPr>
              <w:t>о</w:t>
            </w:r>
            <w:r w:rsidRPr="00E92E13">
              <w:rPr>
                <w:rFonts w:ascii="Bookman Old Style" w:hAnsi="Bookman Old Style"/>
                <w:i/>
                <w:spacing w:val="-15"/>
                <w:w w:val="105"/>
                <w:sz w:val="19"/>
                <w:lang w:val="ru-RU"/>
              </w:rPr>
              <w:t xml:space="preserve"> </w:t>
            </w:r>
            <w:r w:rsidRPr="00E92E13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жизни</w:t>
            </w:r>
            <w:r w:rsidRPr="00E92E13">
              <w:rPr>
                <w:rFonts w:ascii="Bookman Old Style" w:hAnsi="Bookman Old Style"/>
                <w:i/>
                <w:spacing w:val="-15"/>
                <w:w w:val="105"/>
                <w:sz w:val="19"/>
                <w:lang w:val="ru-RU"/>
              </w:rPr>
              <w:t xml:space="preserve"> </w:t>
            </w:r>
            <w:r w:rsidRPr="00E92E13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пе</w:t>
            </w:r>
            <w:proofErr w:type="gramStart"/>
            <w:r w:rsidRPr="00E92E13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р-</w:t>
            </w:r>
            <w:proofErr w:type="gramEnd"/>
            <w:r w:rsidRPr="00E92E13">
              <w:rPr>
                <w:rFonts w:ascii="Bookman Old Style" w:hAnsi="Bookman Old Style"/>
                <w:i/>
                <w:spacing w:val="21"/>
                <w:w w:val="99"/>
                <w:sz w:val="19"/>
                <w:lang w:val="ru-RU"/>
              </w:rPr>
              <w:t xml:space="preserve"> </w:t>
            </w:r>
            <w:proofErr w:type="spellStart"/>
            <w:r w:rsidRPr="00E92E13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вобытного</w:t>
            </w:r>
            <w:proofErr w:type="spellEnd"/>
            <w:r w:rsidRPr="00E92E13">
              <w:rPr>
                <w:rFonts w:ascii="Bookman Old Style" w:hAnsi="Bookman Old Style"/>
                <w:i/>
                <w:spacing w:val="18"/>
                <w:w w:val="106"/>
                <w:sz w:val="19"/>
                <w:lang w:val="ru-RU"/>
              </w:rPr>
              <w:t xml:space="preserve"> </w:t>
            </w:r>
            <w:r w:rsidRPr="00E92E13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человека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59" w:type="dxa"/>
          </w:tcPr>
          <w:p w:rsidR="00480049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480049" w:rsidRPr="0001261B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Первые люди на нашей Земле.</w:t>
            </w:r>
          </w:p>
        </w:tc>
        <w:tc>
          <w:tcPr>
            <w:tcW w:w="382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Понимать общечеловеческий характер перехода от первобытных стадий жизни к цивилизации, происхождения многих народов на территории Восточно-Европейской равнины.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Осуществлять поиск нужного иллюстративного и текстового материала в дополнительных источниках</w:t>
            </w:r>
          </w:p>
        </w:tc>
        <w:tc>
          <w:tcPr>
            <w:tcW w:w="4819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162109">
              <w:rPr>
                <w:rFonts w:ascii="Times New Roman" w:hAnsi="Times New Roman"/>
                <w:sz w:val="24"/>
                <w:szCs w:val="24"/>
              </w:rPr>
              <w:t>сериацию</w:t>
            </w:r>
            <w:proofErr w:type="spellEnd"/>
            <w:r w:rsidRPr="00162109">
              <w:rPr>
                <w:rFonts w:ascii="Times New Roman" w:hAnsi="Times New Roman"/>
                <w:sz w:val="24"/>
                <w:szCs w:val="24"/>
              </w:rPr>
              <w:t xml:space="preserve"> учебных объектов (орудий труда первобытного человека) по самостоятельно выделенным критериям.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Вступать в рассуждение об условиях жизни первобытного человека.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Строить небольшие сообщения в устной форме.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Обсуждение условий жизни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первобытных людей.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Выдвижение предположений при рассмотрении орудий труда: о материале, из которого были изготовлены орудия труда, о видах деятельности первобытного человека, о природных условиях,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влиянии изменения природных условий на жизнь первобытного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Слушание сообщений одноклассников о жизни первобытного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Выделение главной мысли.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Использование дополнительного материала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16679">
              <w:rPr>
                <w:rFonts w:ascii="Times New Roman" w:eastAsia="Calibri" w:hAnsi="Times New Roman" w:cs="Times New Roman"/>
                <w:lang w:eastAsia="ru-RU"/>
              </w:rPr>
              <w:t>С. 89–91</w:t>
            </w:r>
          </w:p>
          <w:p w:rsidR="00F01378" w:rsidRDefault="00F01378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1,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2</w:t>
            </w:r>
          </w:p>
          <w:p w:rsidR="00480049" w:rsidRPr="00F01378" w:rsidRDefault="00480049" w:rsidP="00F01378">
            <w:pPr>
              <w:pStyle w:val="TableParagraph"/>
              <w:spacing w:line="219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F01378">
              <w:rPr>
                <w:rFonts w:ascii="Times New Roman" w:hAnsi="Times New Roman"/>
                <w:i/>
                <w:spacing w:val="-15"/>
                <w:w w:val="120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2"/>
                <w:w w:val="120"/>
              </w:rPr>
              <w:t>90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651900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7" type="#_x0000_t88" style="position:absolute;left:0;text-align:left;margin-left:29.55pt;margin-top:8.45pt;width:20.25pt;height:172.5pt;z-index:251667456;mso-position-horizontal-relative:text;mso-position-vertical-relative:text"/>
              </w:pict>
            </w:r>
            <w:r w:rsidR="00480049" w:rsidRPr="003323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59" w:type="dxa"/>
          </w:tcPr>
          <w:p w:rsid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49" w:rsidRPr="0033238A" w:rsidRDefault="0033238A" w:rsidP="0033238A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480049" w:rsidRPr="0001261B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Восточно-Европейская равнина</w:t>
            </w:r>
          </w:p>
          <w:p w:rsidR="00480049" w:rsidRPr="00162109" w:rsidRDefault="00480049" w:rsidP="00FC1F8F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color w:val="7030A0"/>
                <w:sz w:val="24"/>
                <w:szCs w:val="24"/>
              </w:rPr>
              <w:t>Практическая работа № 10</w:t>
            </w:r>
          </w:p>
        </w:tc>
        <w:tc>
          <w:tcPr>
            <w:tcW w:w="382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Обобщать материал о природе Восточно-Европейской равнины, полученный из разных источников информации (карты, текст).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Обозначать географические объекты на контурной карте</w:t>
            </w:r>
          </w:p>
        </w:tc>
        <w:tc>
          <w:tcPr>
            <w:tcW w:w="4819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Практическая работа по картам: определение местоположения Восточно-Европейской равнины, климатических поясов и природных зон, нахождение крупных рек,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наиболее крупных географических объектов в пределах равнины, выявление особенностей формы рельефа.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Обсуждение полученных результатов и обозначение выделенных объектов на контурной карте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16679">
              <w:rPr>
                <w:rFonts w:ascii="Times New Roman" w:eastAsia="Calibri" w:hAnsi="Times New Roman" w:cs="Times New Roman"/>
                <w:lang w:eastAsia="ru-RU"/>
              </w:rPr>
              <w:t>С. 91–92</w:t>
            </w:r>
          </w:p>
          <w:p w:rsidR="00F01378" w:rsidRDefault="00F01378" w:rsidP="00F01378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2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91;</w:t>
            </w:r>
          </w:p>
          <w:p w:rsidR="00480049" w:rsidRPr="00F01378" w:rsidRDefault="00480049" w:rsidP="00F01378">
            <w:pPr>
              <w:pStyle w:val="TableParagraph"/>
              <w:spacing w:line="224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49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59" w:type="dxa"/>
          </w:tcPr>
          <w:p w:rsidR="00480049" w:rsidRPr="0033238A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049" w:rsidRPr="0001261B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Степи. Растительный мир</w:t>
            </w:r>
          </w:p>
        </w:tc>
        <w:tc>
          <w:tcPr>
            <w:tcW w:w="382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Понимать особенности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природных</w:t>
            </w:r>
            <w:proofErr w:type="gramEnd"/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условий степной зоны.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Выделять существенные признаки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степной зоны и растительности степи.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Приводить примеры растений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степи.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Выделять особенности раннецветущих растений и приспособленность растений к засушливому климату степи</w:t>
            </w:r>
          </w:p>
        </w:tc>
        <w:tc>
          <w:tcPr>
            <w:tcW w:w="4819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Выделение существенных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признаков степи как природной зоны.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Классификация растений степи (раннецветущие, засухоустойчивые) на основе текста учебника.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Последовательное выделение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периодов изменений, происходящих в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степи.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существенных</w:t>
            </w:r>
            <w:proofErr w:type="gramEnd"/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признаков степных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Работа с гербарием: выбор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растений степной зоны.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Определять на основе рисунка в учебнике приспособленность растений к окружающей среде (степная зона)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97" w:line="208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F01378">
              <w:rPr>
                <w:rFonts w:ascii="Times New Roman" w:eastAsia="Calibri" w:hAnsi="Times New Roman" w:cs="Times New Roman"/>
                <w:lang w:val="ru-RU" w:eastAsia="ru-RU"/>
              </w:rPr>
              <w:lastRenderedPageBreak/>
              <w:t>С. 92–96.</w:t>
            </w:r>
          </w:p>
          <w:p w:rsidR="00F01378" w:rsidRDefault="00B63A17" w:rsidP="00F01378">
            <w:pPr>
              <w:pStyle w:val="TableParagraph"/>
              <w:spacing w:before="97" w:line="208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 w:rsidRPr="00E92E13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б)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51</w:t>
            </w:r>
          </w:p>
          <w:p w:rsidR="00B63A17" w:rsidRDefault="00B63A17" w:rsidP="00F01378">
            <w:pPr>
              <w:pStyle w:val="TableParagraph"/>
              <w:spacing w:before="97" w:line="208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97"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7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</w:t>
            </w:r>
            <w:r w:rsidRPr="00F01378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с.</w:t>
            </w:r>
            <w:r w:rsidRPr="00F01378">
              <w:rPr>
                <w:rFonts w:ascii="Times New Roman" w:eastAsia="Times New Roman" w:hAnsi="Times New Roman" w:cs="Times New Roman"/>
                <w:i/>
                <w:spacing w:val="-7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94</w:t>
            </w:r>
            <w:r w:rsidRPr="00F01378">
              <w:rPr>
                <w:rFonts w:ascii="Times New Roman" w:eastAsia="Times New Roman" w:hAnsi="Times New Roman" w:cs="Times New Roman"/>
                <w:i/>
                <w:spacing w:val="21"/>
                <w:w w:val="117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(начать</w:t>
            </w:r>
            <w:r w:rsidRPr="00F01378">
              <w:rPr>
                <w:rFonts w:ascii="Times New Roman" w:eastAsia="Times New Roman" w:hAnsi="Times New Roman" w:cs="Times New Roman"/>
                <w:i/>
                <w:spacing w:val="20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выполнение</w:t>
            </w:r>
            <w:r w:rsidRPr="00F01378">
              <w:rPr>
                <w:rFonts w:ascii="Times New Roman" w:eastAsia="Times New Roman" w:hAnsi="Times New Roman" w:cs="Times New Roman"/>
                <w:i/>
                <w:spacing w:val="20"/>
                <w:w w:val="114"/>
                <w:lang w:val="ru-RU"/>
              </w:rPr>
              <w:t xml:space="preserve"> </w:t>
            </w:r>
            <w:proofErr w:type="spellStart"/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lastRenderedPageBreak/>
              <w:t>практиче</w:t>
            </w:r>
            <w:proofErr w:type="gramStart"/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</w:t>
            </w:r>
            <w:proofErr w:type="spellEnd"/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-</w:t>
            </w:r>
            <w:proofErr w:type="gramEnd"/>
            <w:r w:rsidRPr="00F01378">
              <w:rPr>
                <w:rFonts w:ascii="Times New Roman" w:eastAsia="Times New Roman" w:hAnsi="Times New Roman" w:cs="Times New Roman"/>
                <w:i/>
                <w:spacing w:val="20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кой</w:t>
            </w:r>
            <w:r w:rsidRPr="00F01378">
              <w:rPr>
                <w:rFonts w:ascii="Times New Roman" w:eastAsia="Times New Roman" w:hAnsi="Times New Roman" w:cs="Times New Roman"/>
                <w:i/>
                <w:spacing w:val="-16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работы);</w:t>
            </w:r>
          </w:p>
          <w:p w:rsidR="00480049" w:rsidRPr="00F01378" w:rsidRDefault="00480049" w:rsidP="00F01378">
            <w:pPr>
              <w:pStyle w:val="TableParagraph"/>
              <w:spacing w:line="224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</w:t>
            </w:r>
            <w:r w:rsidRPr="00F01378">
              <w:rPr>
                <w:rFonts w:ascii="Times New Roman" w:eastAsia="Times New Roman" w:hAnsi="Times New Roman" w:cs="Times New Roman"/>
                <w:i/>
                <w:spacing w:val="-3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с.</w:t>
            </w:r>
            <w:r w:rsidRPr="00F01378">
              <w:rPr>
                <w:rFonts w:ascii="Times New Roman" w:eastAsia="Times New Roman" w:hAnsi="Times New Roman" w:cs="Times New Roman"/>
                <w:i/>
                <w:spacing w:val="-3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96;</w:t>
            </w:r>
          </w:p>
          <w:p w:rsidR="00480049" w:rsidRPr="00F01378" w:rsidRDefault="00480049" w:rsidP="00F01378">
            <w:pPr>
              <w:pStyle w:val="TableParagraph"/>
              <w:spacing w:before="7" w:line="227" w:lineRule="auto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05"/>
                <w:lang w:val="ru-RU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22"/>
                <w:w w:val="10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05"/>
                <w:lang w:val="ru-RU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23"/>
                <w:w w:val="10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05"/>
                <w:lang w:val="ru-RU"/>
              </w:rPr>
              <w:t>50.</w:t>
            </w:r>
            <w:r w:rsidRPr="00F01378">
              <w:rPr>
                <w:rFonts w:ascii="Times New Roman" w:eastAsia="Times New Roman" w:hAnsi="Times New Roman" w:cs="Times New Roman"/>
                <w:i/>
                <w:spacing w:val="20"/>
                <w:w w:val="121"/>
                <w:lang w:val="ru-RU"/>
              </w:rPr>
              <w:t xml:space="preserve"> </w:t>
            </w:r>
            <w:proofErr w:type="spellStart"/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w w:val="105"/>
                <w:sz w:val="19"/>
                <w:szCs w:val="19"/>
                <w:lang w:val="ru-RU"/>
              </w:rPr>
              <w:t>Подгот</w:t>
            </w:r>
            <w:proofErr w:type="gramStart"/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w w:val="105"/>
                <w:sz w:val="19"/>
                <w:szCs w:val="19"/>
                <w:lang w:val="ru-RU"/>
              </w:rPr>
              <w:t>о</w:t>
            </w:r>
            <w:proofErr w:type="spellEnd"/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w w:val="105"/>
                <w:sz w:val="19"/>
                <w:szCs w:val="19"/>
                <w:lang w:val="ru-RU"/>
              </w:rPr>
              <w:t>-</w:t>
            </w:r>
            <w:proofErr w:type="gramEnd"/>
            <w:r w:rsidRPr="00F01378">
              <w:rPr>
                <w:rFonts w:ascii="Bookman Old Style" w:eastAsia="Bookman Old Style" w:hAnsi="Bookman Old Style" w:cs="Bookman Old Style"/>
                <w:i/>
                <w:spacing w:val="18"/>
                <w:w w:val="104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w w:val="105"/>
                <w:sz w:val="19"/>
                <w:szCs w:val="19"/>
                <w:lang w:val="ru-RU"/>
              </w:rPr>
              <w:t>вить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18"/>
                <w:w w:val="104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sz w:val="19"/>
                <w:szCs w:val="19"/>
                <w:lang w:val="ru-RU"/>
              </w:rPr>
              <w:t>сообщение,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18"/>
                <w:w w:val="101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w w:val="105"/>
                <w:sz w:val="19"/>
                <w:szCs w:val="19"/>
                <w:lang w:val="ru-RU"/>
              </w:rPr>
              <w:t>используя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18"/>
                <w:w w:val="104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sz w:val="19"/>
                <w:szCs w:val="19"/>
                <w:lang w:val="ru-RU"/>
              </w:rPr>
              <w:t>иллюстра</w:t>
            </w:r>
            <w:proofErr w:type="spellEnd"/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sz w:val="19"/>
                <w:szCs w:val="19"/>
                <w:lang w:val="ru-RU"/>
              </w:rPr>
              <w:t>-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18"/>
                <w:w w:val="103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w w:val="105"/>
                <w:sz w:val="19"/>
                <w:szCs w:val="19"/>
                <w:lang w:val="ru-RU"/>
              </w:rPr>
              <w:t>ции</w:t>
            </w:r>
            <w:proofErr w:type="spellEnd"/>
          </w:p>
          <w:p w:rsidR="00480049" w:rsidRPr="00F01378" w:rsidRDefault="00480049" w:rsidP="00F01378">
            <w:pPr>
              <w:pStyle w:val="TableParagraph"/>
              <w:spacing w:line="208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F01378">
              <w:rPr>
                <w:rFonts w:ascii="Bookman Old Style" w:hAnsi="Bookman Old Style"/>
                <w:i/>
                <w:spacing w:val="-2"/>
                <w:w w:val="105"/>
                <w:sz w:val="19"/>
                <w:lang w:val="ru-RU"/>
              </w:rPr>
              <w:t>или</w:t>
            </w:r>
            <w:r w:rsidRPr="00F01378">
              <w:rPr>
                <w:rFonts w:ascii="Bookman Old Style" w:hAnsi="Bookman Old Style"/>
                <w:i/>
                <w:spacing w:val="-12"/>
                <w:w w:val="105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свои</w:t>
            </w:r>
            <w:r w:rsidRPr="00F01378">
              <w:rPr>
                <w:rFonts w:ascii="Bookman Old Style" w:hAnsi="Bookman Old Style"/>
                <w:i/>
                <w:spacing w:val="18"/>
                <w:w w:val="105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рисунки,</w:t>
            </w:r>
          </w:p>
          <w:p w:rsidR="00480049" w:rsidRPr="00F01378" w:rsidRDefault="00480049" w:rsidP="00F01378">
            <w:pPr>
              <w:pStyle w:val="TableParagraph"/>
              <w:spacing w:line="208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F01378">
              <w:rPr>
                <w:rFonts w:ascii="Bookman Old Style" w:hAnsi="Bookman Old Style"/>
                <w:i/>
                <w:w w:val="105"/>
                <w:sz w:val="19"/>
                <w:lang w:val="ru-RU"/>
              </w:rPr>
              <w:t>о</w:t>
            </w:r>
            <w:r w:rsidRPr="00F01378">
              <w:rPr>
                <w:rFonts w:ascii="Bookman Old Style" w:hAnsi="Bookman Old Style"/>
                <w:i/>
                <w:spacing w:val="-26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F01378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растен</w:t>
            </w:r>
            <w:proofErr w:type="gramStart"/>
            <w:r w:rsidRPr="00F01378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и</w:t>
            </w:r>
            <w:proofErr w:type="spellEnd"/>
            <w:r w:rsidRPr="00F01378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-</w:t>
            </w:r>
            <w:proofErr w:type="gramEnd"/>
            <w:r w:rsidRPr="00F01378">
              <w:rPr>
                <w:rFonts w:ascii="Bookman Old Style" w:hAnsi="Bookman Old Style"/>
                <w:i/>
                <w:spacing w:val="18"/>
                <w:w w:val="103"/>
                <w:sz w:val="19"/>
                <w:lang w:val="ru-RU"/>
              </w:rPr>
              <w:t xml:space="preserve"> </w:t>
            </w:r>
            <w:proofErr w:type="spellStart"/>
            <w:r w:rsidRPr="00F01378">
              <w:rPr>
                <w:rFonts w:ascii="Bookman Old Style" w:hAnsi="Bookman Old Style"/>
                <w:i/>
                <w:spacing w:val="-2"/>
                <w:w w:val="105"/>
                <w:sz w:val="19"/>
                <w:lang w:val="ru-RU"/>
              </w:rPr>
              <w:t>ях</w:t>
            </w:r>
            <w:proofErr w:type="spellEnd"/>
            <w:r w:rsidRPr="00F01378">
              <w:rPr>
                <w:rFonts w:ascii="Bookman Old Style" w:hAnsi="Bookman Old Style"/>
                <w:i/>
                <w:spacing w:val="5"/>
                <w:w w:val="105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степи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59" w:type="dxa"/>
          </w:tcPr>
          <w:p w:rsidR="00480049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92" w:type="dxa"/>
          </w:tcPr>
          <w:p w:rsidR="00480049" w:rsidRPr="0001261B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Степи. Животный мир.</w:t>
            </w:r>
          </w:p>
        </w:tc>
        <w:tc>
          <w:tcPr>
            <w:tcW w:w="382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Воспринимать смысл познавательных текстов.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Извлекать информацию из текста,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сообщений в соответствии с учебной задачей.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Устанавливать взаимосвязи в живой природе и между живой и неживой природой. Приводить примеры животных степной зоны.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Определять приспособленность животных к жизни в степи</w:t>
            </w:r>
          </w:p>
        </w:tc>
        <w:tc>
          <w:tcPr>
            <w:tcW w:w="4819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Классификация животных по рисунку в учебнике.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Осмысленное чтение текста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учебнике</w:t>
            </w:r>
            <w:proofErr w:type="gramEnd"/>
            <w:r w:rsidRPr="00162109">
              <w:rPr>
                <w:rFonts w:ascii="Times New Roman" w:hAnsi="Times New Roman"/>
                <w:sz w:val="24"/>
                <w:szCs w:val="24"/>
              </w:rPr>
              <w:t>, ответы на вопросы по нему.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Характеристика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степной зоны на основе текста в учебнике, их приспособленности к условиям степной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Определение (среди других</w:t>
            </w:r>
            <w:proofErr w:type="gramEnd"/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животных) типичных представителей.</w:t>
            </w:r>
          </w:p>
          <w:p w:rsidR="00480049" w:rsidRPr="00162109" w:rsidRDefault="00480049" w:rsidP="0016210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Составление цепей питания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95CFE">
              <w:rPr>
                <w:rFonts w:ascii="Times New Roman" w:eastAsia="Calibri" w:hAnsi="Times New Roman" w:cs="Times New Roman"/>
                <w:lang w:val="ru-RU" w:eastAsia="ru-RU"/>
              </w:rPr>
              <w:t>С. 96–102</w:t>
            </w:r>
          </w:p>
          <w:p w:rsidR="00F01378" w:rsidRDefault="00B63A17" w:rsidP="00F01378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 w:rsidRPr="00295CFE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б)</w:t>
            </w:r>
            <w:r w:rsidRPr="00295CFE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295CFE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295CFE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53</w:t>
            </w:r>
          </w:p>
          <w:p w:rsidR="00B63A17" w:rsidRPr="00B63A17" w:rsidRDefault="00B63A17" w:rsidP="00F01378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52,</w:t>
            </w:r>
            <w:r w:rsidRPr="00F01378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54.</w:t>
            </w:r>
          </w:p>
          <w:p w:rsidR="00480049" w:rsidRPr="00F01378" w:rsidRDefault="00480049" w:rsidP="00F01378">
            <w:pPr>
              <w:pStyle w:val="TableParagraph"/>
              <w:spacing w:before="15" w:line="208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proofErr w:type="spellStart"/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Подгот</w:t>
            </w:r>
            <w:proofErr w:type="gramStart"/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о</w:t>
            </w:r>
            <w:proofErr w:type="spellEnd"/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-</w:t>
            </w:r>
            <w:proofErr w:type="gramEnd"/>
            <w:r w:rsidRPr="00F01378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вить</w:t>
            </w:r>
            <w:r w:rsidRPr="00F01378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сообщение,</w:t>
            </w:r>
            <w:r w:rsidRPr="00F01378">
              <w:rPr>
                <w:rFonts w:ascii="Bookman Old Style" w:hAnsi="Bookman Old Style"/>
                <w:i/>
                <w:spacing w:val="18"/>
                <w:w w:val="101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используя</w:t>
            </w:r>
            <w:r w:rsidRPr="00F01378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свои</w:t>
            </w:r>
            <w:r w:rsidRPr="00F01378">
              <w:rPr>
                <w:rFonts w:ascii="Bookman Old Style" w:hAnsi="Bookman Old Style"/>
                <w:i/>
                <w:spacing w:val="-25"/>
                <w:w w:val="105"/>
                <w:sz w:val="19"/>
                <w:lang w:val="ru-RU"/>
              </w:rPr>
              <w:t xml:space="preserve"> </w:t>
            </w:r>
            <w:proofErr w:type="spellStart"/>
            <w:r w:rsidRPr="00F01378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рисун</w:t>
            </w:r>
            <w:proofErr w:type="spellEnd"/>
            <w:r w:rsidRPr="00F01378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-</w:t>
            </w:r>
            <w:r w:rsidRPr="00F01378">
              <w:rPr>
                <w:rFonts w:ascii="Bookman Old Style" w:hAnsi="Bookman Old Style"/>
                <w:i/>
                <w:spacing w:val="21"/>
                <w:w w:val="102"/>
                <w:sz w:val="19"/>
                <w:lang w:val="ru-RU"/>
              </w:rPr>
              <w:t xml:space="preserve"> </w:t>
            </w:r>
            <w:proofErr w:type="spellStart"/>
            <w:r w:rsidRPr="00F01378">
              <w:rPr>
                <w:rFonts w:ascii="Bookman Old Style" w:hAnsi="Bookman Old Style"/>
                <w:i/>
                <w:spacing w:val="-2"/>
                <w:w w:val="105"/>
                <w:sz w:val="19"/>
                <w:lang w:val="ru-RU"/>
              </w:rPr>
              <w:t>ки</w:t>
            </w:r>
            <w:proofErr w:type="spellEnd"/>
            <w:r w:rsidRPr="00F01378">
              <w:rPr>
                <w:rFonts w:ascii="Bookman Old Style" w:hAnsi="Bookman Old Style"/>
                <w:i/>
                <w:spacing w:val="-12"/>
                <w:w w:val="105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2"/>
                <w:w w:val="105"/>
                <w:sz w:val="19"/>
                <w:lang w:val="ru-RU"/>
              </w:rPr>
              <w:t>или</w:t>
            </w:r>
            <w:r w:rsidRPr="00F01378">
              <w:rPr>
                <w:rFonts w:ascii="Bookman Old Style" w:hAnsi="Bookman Old Style"/>
                <w:i/>
                <w:spacing w:val="-11"/>
                <w:w w:val="105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ил-</w:t>
            </w:r>
            <w:r w:rsidRPr="00F01378">
              <w:rPr>
                <w:rFonts w:ascii="Bookman Old Style" w:hAnsi="Bookman Old Style"/>
                <w:i/>
                <w:spacing w:val="19"/>
                <w:w w:val="102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люстрации</w:t>
            </w:r>
            <w:r w:rsidRPr="00F01378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w w:val="105"/>
                <w:sz w:val="19"/>
                <w:lang w:val="ru-RU"/>
              </w:rPr>
              <w:t>о</w:t>
            </w:r>
            <w:r w:rsidRPr="00F01378">
              <w:rPr>
                <w:rFonts w:ascii="Bookman Old Style" w:hAnsi="Bookman Old Style"/>
                <w:i/>
                <w:spacing w:val="14"/>
                <w:w w:val="105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животных</w:t>
            </w:r>
            <w:r w:rsidRPr="00F01378">
              <w:rPr>
                <w:rFonts w:ascii="Bookman Old Style" w:hAnsi="Bookman Old Style"/>
                <w:i/>
                <w:spacing w:val="18"/>
                <w:w w:val="108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степи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59" w:type="dxa"/>
          </w:tcPr>
          <w:p w:rsidR="00480049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480049" w:rsidRPr="0001261B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FC1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Люди в степи</w:t>
            </w:r>
          </w:p>
        </w:tc>
        <w:tc>
          <w:tcPr>
            <w:tcW w:w="382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Устанавливать взаимосвязи в природе между деятельностью человека и природными условиями.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Обсуждать, к каким экологическим проблемам может привести нарушение равновесия в природе.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Осознавать и оценивать последствия, к которым приводит влияние человека на природные </w:t>
            </w: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сообщества</w:t>
            </w:r>
          </w:p>
        </w:tc>
        <w:tc>
          <w:tcPr>
            <w:tcW w:w="4819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Коллективное обсуждение условий жизни людей в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степи</w:t>
            </w:r>
            <w:proofErr w:type="gramEnd"/>
            <w:r w:rsidRPr="00162109">
              <w:rPr>
                <w:rFonts w:ascii="Times New Roman" w:hAnsi="Times New Roman"/>
                <w:sz w:val="24"/>
                <w:szCs w:val="24"/>
              </w:rPr>
              <w:t>: какие можно отнести к благоприятным, какие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к неблагоприятным, как жизнь в степи повлияла на вид и род занятий людей.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Предположение последствий, к которым могут привести нарушения взаимосвязей в природе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216679">
              <w:rPr>
                <w:rFonts w:ascii="Times New Roman" w:eastAsia="Calibri" w:hAnsi="Times New Roman" w:cs="Times New Roman"/>
                <w:lang w:eastAsia="ru-RU"/>
              </w:rPr>
              <w:t>С. 102</w:t>
            </w:r>
            <w:proofErr w:type="gramEnd"/>
            <w:r w:rsidRPr="00216679">
              <w:rPr>
                <w:rFonts w:ascii="Times New Roman" w:eastAsia="Calibri" w:hAnsi="Times New Roman" w:cs="Times New Roman"/>
                <w:lang w:eastAsia="ru-RU"/>
              </w:rPr>
              <w:t>–107.</w:t>
            </w:r>
          </w:p>
          <w:p w:rsidR="00F01378" w:rsidRDefault="00B63A17" w:rsidP="00F01378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E92E13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б)</w:t>
            </w:r>
            <w:r w:rsidRPr="00E92E13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w w:val="115"/>
                <w:lang w:val="ru-RU"/>
              </w:rPr>
              <w:t>№</w:t>
            </w:r>
            <w:r w:rsidRPr="00E92E13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55,</w:t>
            </w:r>
            <w:r w:rsidRPr="00E92E13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56</w:t>
            </w:r>
          </w:p>
          <w:p w:rsidR="00B63A17" w:rsidRDefault="00B63A17" w:rsidP="00F01378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B63A17" w:rsidRDefault="00B63A17" w:rsidP="00F01378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5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-8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8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57,</w:t>
            </w:r>
            <w:r w:rsidRPr="00F01378">
              <w:rPr>
                <w:rFonts w:ascii="Times New Roman" w:eastAsia="Times New Roman" w:hAnsi="Times New Roman" w:cs="Times New Roman"/>
                <w:i/>
                <w:spacing w:val="-8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58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59" w:type="dxa"/>
          </w:tcPr>
          <w:p w:rsidR="00480049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480049" w:rsidRPr="0001261B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FC1F8F">
            <w:pPr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Лесостепь.</w:t>
            </w:r>
          </w:p>
          <w:p w:rsidR="00480049" w:rsidRPr="00162109" w:rsidRDefault="00480049" w:rsidP="00FC1F8F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color w:val="7030A0"/>
                <w:sz w:val="24"/>
                <w:szCs w:val="24"/>
              </w:rPr>
              <w:t>Практическая работа № 11</w:t>
            </w:r>
          </w:p>
        </w:tc>
        <w:tc>
          <w:tcPr>
            <w:tcW w:w="382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Различать природные условия основных и переходных природных зон (климат, почвы, растительность).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Выделять существенные признаки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лесостепной зоны.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Сравнивать изучаемые природные</w:t>
            </w:r>
          </w:p>
          <w:p w:rsidR="00480049" w:rsidRPr="00162109" w:rsidRDefault="00480049" w:rsidP="0016210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зоны (степь, лесостепь)</w:t>
            </w:r>
          </w:p>
        </w:tc>
        <w:tc>
          <w:tcPr>
            <w:tcW w:w="4819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Определение по карте границ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природных зон.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Различение особенностей основных и переходных природных зон.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Описание лесостепи на основе схемы в учебнике.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Сравнение природных условий степной и лесостепной зон, условий жизни людей степной и лесостепной зон.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Использование своих знаний и результатов наблюдений для описания особенностей природных зон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16679">
              <w:rPr>
                <w:rFonts w:ascii="Times New Roman" w:eastAsia="Calibri" w:hAnsi="Times New Roman" w:cs="Times New Roman"/>
                <w:lang w:eastAsia="ru-RU"/>
              </w:rPr>
              <w:t>С. 107–109</w:t>
            </w:r>
          </w:p>
          <w:p w:rsidR="00F01378" w:rsidRDefault="00F01378" w:rsidP="00F01378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6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6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1–3</w:t>
            </w:r>
          </w:p>
          <w:p w:rsidR="00480049" w:rsidRPr="00F01378" w:rsidRDefault="00480049" w:rsidP="00F01378">
            <w:pPr>
              <w:pStyle w:val="TableParagraph"/>
              <w:spacing w:line="207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F01378">
              <w:rPr>
                <w:rFonts w:ascii="Times New Roman" w:hAnsi="Times New Roman"/>
                <w:i/>
                <w:spacing w:val="-17"/>
                <w:w w:val="120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2"/>
                <w:w w:val="120"/>
              </w:rPr>
              <w:t>109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59" w:type="dxa"/>
          </w:tcPr>
          <w:p w:rsidR="00480049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480049" w:rsidRPr="0001261B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FC1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Лесная зона.</w:t>
            </w:r>
          </w:p>
        </w:tc>
        <w:tc>
          <w:tcPr>
            <w:tcW w:w="382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Использовать таблицы, схемы, рисунки, приведенные в учебнике.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Находить в сотрудничестве с одноклассниками разнообразные способы решения учебной задачи.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Классифицировать растения и животных по природным зонам, ярусам леса.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Проводить аналогии между изучаемым объектом и собственным опытом.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Опираться при ответе на собственные наблюдения в природе.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Выделять существенные признаки лесной зоны умеренного пояса и ее </w:t>
            </w:r>
            <w:proofErr w:type="spellStart"/>
            <w:r w:rsidRPr="00162109">
              <w:rPr>
                <w:rFonts w:ascii="Times New Roman" w:hAnsi="Times New Roman"/>
                <w:sz w:val="24"/>
                <w:szCs w:val="24"/>
              </w:rPr>
              <w:t>подзон</w:t>
            </w:r>
            <w:proofErr w:type="spellEnd"/>
            <w:r w:rsidRPr="001621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Узнавать наиболее распространенные и охраняемые в родном крае растения и животных, обитающих в зоне лесов</w:t>
            </w:r>
          </w:p>
        </w:tc>
        <w:tc>
          <w:tcPr>
            <w:tcW w:w="4819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spellStart"/>
            <w:r w:rsidRPr="00162109">
              <w:rPr>
                <w:rFonts w:ascii="Times New Roman" w:hAnsi="Times New Roman"/>
                <w:sz w:val="24"/>
                <w:szCs w:val="24"/>
              </w:rPr>
              <w:t>подзон</w:t>
            </w:r>
            <w:proofErr w:type="spellEnd"/>
            <w:r w:rsidRPr="00162109">
              <w:rPr>
                <w:rFonts w:ascii="Times New Roman" w:hAnsi="Times New Roman"/>
                <w:sz w:val="24"/>
                <w:szCs w:val="24"/>
              </w:rPr>
              <w:t xml:space="preserve"> в лесной зоне (хвойные, смешанные,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широколиственные леса умеренного пояса).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Нахождение границ лесов на карте природных зон.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Сравнение природных зон на схеме.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Выявление зависимости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растительности природной зоны от количества тепла и влаги.</w:t>
            </w:r>
          </w:p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Сравнение рисунков 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типов леса.</w:t>
            </w:r>
          </w:p>
          <w:p w:rsidR="00480049" w:rsidRPr="00162109" w:rsidRDefault="00480049" w:rsidP="000E21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Определение типичных представителей животного и растительного мира разных типов леса.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Выделение ярусов леса, подбор растений и животных для каждого яруса с опорой на текст учебника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77" w:line="227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216679">
              <w:rPr>
                <w:rFonts w:ascii="Times New Roman" w:eastAsia="Calibri" w:hAnsi="Times New Roman" w:cs="Times New Roman"/>
                <w:lang w:eastAsia="ru-RU"/>
              </w:rPr>
              <w:t>С. 109</w:t>
            </w:r>
            <w:proofErr w:type="gramEnd"/>
            <w:r w:rsidRPr="00216679">
              <w:rPr>
                <w:rFonts w:ascii="Times New Roman" w:eastAsia="Calibri" w:hAnsi="Times New Roman" w:cs="Times New Roman"/>
                <w:lang w:eastAsia="ru-RU"/>
              </w:rPr>
              <w:t>–124.</w:t>
            </w:r>
          </w:p>
          <w:p w:rsidR="00F01378" w:rsidRDefault="00B63A17" w:rsidP="00F01378">
            <w:pPr>
              <w:pStyle w:val="TableParagraph"/>
              <w:spacing w:before="77" w:line="227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б)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59,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61</w:t>
            </w:r>
          </w:p>
          <w:p w:rsidR="00B63A17" w:rsidRPr="00B63A17" w:rsidRDefault="00B63A17" w:rsidP="00F01378">
            <w:pPr>
              <w:pStyle w:val="TableParagraph"/>
              <w:spacing w:before="77" w:line="227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77" w:line="227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16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16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2</w:t>
            </w:r>
            <w:r w:rsidRPr="00F01378">
              <w:rPr>
                <w:rFonts w:ascii="Times New Roman" w:eastAsia="Times New Roman" w:hAnsi="Times New Roman" w:cs="Times New Roman"/>
                <w:i/>
                <w:spacing w:val="-16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F01378">
              <w:rPr>
                <w:rFonts w:ascii="Times New Roman" w:eastAsia="Times New Roman" w:hAnsi="Times New Roman" w:cs="Times New Roman"/>
                <w:i/>
                <w:spacing w:val="-16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113;</w:t>
            </w:r>
          </w:p>
          <w:p w:rsidR="00480049" w:rsidRPr="00F01378" w:rsidRDefault="00480049" w:rsidP="00F01378">
            <w:pPr>
              <w:pStyle w:val="TableParagraph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5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-8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8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60,</w:t>
            </w:r>
            <w:r w:rsidRPr="00F01378">
              <w:rPr>
                <w:rFonts w:ascii="Times New Roman" w:eastAsia="Times New Roman" w:hAnsi="Times New Roman" w:cs="Times New Roman"/>
                <w:i/>
                <w:spacing w:val="-8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66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3238A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59" w:type="dxa"/>
          </w:tcPr>
          <w:p w:rsidR="00480049" w:rsidRPr="0033238A" w:rsidRDefault="0033238A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480049" w:rsidRPr="0001261B" w:rsidRDefault="00480049" w:rsidP="00AD35C4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FC1F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Контрольная работа за 1 полугодие                                                                                             </w:t>
            </w:r>
          </w:p>
        </w:tc>
        <w:tc>
          <w:tcPr>
            <w:tcW w:w="3828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80049" w:rsidRPr="00162109" w:rsidRDefault="00480049" w:rsidP="001621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Самостоятельно находить варианты решения учебной задачи</w:t>
            </w:r>
          </w:p>
        </w:tc>
        <w:tc>
          <w:tcPr>
            <w:tcW w:w="1276" w:type="dxa"/>
          </w:tcPr>
          <w:p w:rsidR="00480049" w:rsidRPr="00B84E2C" w:rsidRDefault="00480049" w:rsidP="00F01378">
            <w:pPr>
              <w:pStyle w:val="TableParagraph"/>
              <w:spacing w:line="219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3238A" w:rsidRPr="0033238A" w:rsidRDefault="0033238A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(15)</w:t>
            </w:r>
          </w:p>
        </w:tc>
        <w:tc>
          <w:tcPr>
            <w:tcW w:w="859" w:type="dxa"/>
          </w:tcPr>
          <w:p w:rsidR="00480049" w:rsidRPr="0033238A" w:rsidRDefault="0033238A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992" w:type="dxa"/>
          </w:tcPr>
          <w:p w:rsidR="00480049" w:rsidRPr="0001261B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Сезонные изменения в лесу</w:t>
            </w:r>
          </w:p>
        </w:tc>
        <w:tc>
          <w:tcPr>
            <w:tcW w:w="382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приспособлении животных организмов к сезонным изменениям в неживой природе, о распространении семян и плодов.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Составлять таблицы, схемы, используя приведенные в учебнике текст и рисунки.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Проводить аналогии между изучаемыми объектами (сезонными изменениями в неживой и живой природе, растениями и животными) лесной зоны и своего края</w:t>
            </w:r>
          </w:p>
        </w:tc>
        <w:tc>
          <w:tcPr>
            <w:tcW w:w="4819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Характеристика особенностей разных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сезонов года (самостоятельно).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Определение сезонных изменений, происходящих в растительном и животном мире, с помощью собственных наблюдений в природе и информации в учебнике.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Анализ распространения семян дикорастущих растений по рисунку в учебнике и формулирование вывода.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Сравнение причин раннего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цветения растений в лесу и степи.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Знание перелетных птиц своего края.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Проведение аналогии сезонных изменений в лесной зоне и в своем крае.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Деление животных на группы по особенностям их приспособления к жизни в зимнем лесу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1667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С. 124–138</w:t>
            </w:r>
          </w:p>
          <w:p w:rsidR="00F01378" w:rsidRDefault="00B63A17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lastRenderedPageBreak/>
              <w:t>б)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62,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63</w:t>
            </w:r>
          </w:p>
          <w:p w:rsidR="00B63A17" w:rsidRPr="00B63A17" w:rsidRDefault="00B63A17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1</w:t>
            </w:r>
          </w:p>
          <w:p w:rsidR="00480049" w:rsidRPr="00F01378" w:rsidRDefault="00480049" w:rsidP="00F01378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F01378">
              <w:rPr>
                <w:rFonts w:ascii="Times New Roman" w:hAnsi="Times New Roman"/>
                <w:i/>
                <w:spacing w:val="-18"/>
                <w:w w:val="120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20"/>
              </w:rPr>
              <w:t>131;</w:t>
            </w:r>
          </w:p>
          <w:p w:rsidR="00480049" w:rsidRPr="00F01378" w:rsidRDefault="00480049" w:rsidP="00F01378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13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1</w:t>
            </w:r>
          </w:p>
          <w:p w:rsidR="00480049" w:rsidRPr="00F01378" w:rsidRDefault="00480049" w:rsidP="00F01378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hAnsi="Times New Roman"/>
                <w:i/>
                <w:w w:val="120"/>
              </w:rPr>
              <w:t>с</w:t>
            </w:r>
            <w:r w:rsidRPr="00F01378">
              <w:rPr>
                <w:rFonts w:ascii="Times New Roman" w:hAnsi="Times New Roman"/>
                <w:i/>
                <w:spacing w:val="-17"/>
                <w:w w:val="120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20"/>
              </w:rPr>
              <w:t>.133;</w:t>
            </w:r>
          </w:p>
          <w:p w:rsidR="00480049" w:rsidRPr="00F01378" w:rsidRDefault="00480049" w:rsidP="00F01378">
            <w:pPr>
              <w:pStyle w:val="TableParagraph"/>
              <w:spacing w:line="219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4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137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33238A" w:rsidRPr="0033238A" w:rsidRDefault="0033238A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59" w:type="dxa"/>
          </w:tcPr>
          <w:p w:rsidR="00480049" w:rsidRPr="0033238A" w:rsidRDefault="0033238A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480049" w:rsidRPr="0001261B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Сезонные изменения в лесу</w:t>
            </w:r>
          </w:p>
          <w:p w:rsidR="00480049" w:rsidRPr="00162109" w:rsidRDefault="00480049" w:rsidP="0048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2109">
              <w:rPr>
                <w:rFonts w:ascii="Times New Roman" w:hAnsi="Times New Roman"/>
                <w:color w:val="FF0000"/>
                <w:sz w:val="24"/>
                <w:szCs w:val="24"/>
              </w:rPr>
              <w:t>Экскурсия в природу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Вести наблюдения в природе.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Фиксировать изменения, происходящие в разные времена года, в растительном и животном мире.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Выделять характерные признаки сезонов года на примере природы родного края</w:t>
            </w:r>
          </w:p>
        </w:tc>
        <w:tc>
          <w:tcPr>
            <w:tcW w:w="4819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Обсуждение правил поведения в лесу в разные времена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Ведение наблюдений за сезонными изменениями в природе.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Анализ происходящих изменений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63A17" w:rsidRDefault="00B63A17" w:rsidP="00F01378">
            <w:pPr>
              <w:pStyle w:val="TableParagraph"/>
              <w:spacing w:before="77" w:line="223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E92E13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б)</w:t>
            </w:r>
            <w:r w:rsidRPr="00E92E13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w w:val="115"/>
                <w:lang w:val="ru-RU"/>
              </w:rPr>
              <w:t>№</w:t>
            </w:r>
            <w:r w:rsidRPr="00E92E13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64,</w:t>
            </w:r>
            <w:r w:rsidRPr="00E92E13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65</w:t>
            </w:r>
          </w:p>
          <w:p w:rsidR="00B63A17" w:rsidRDefault="00B63A17" w:rsidP="00F01378">
            <w:pPr>
              <w:pStyle w:val="TableParagraph"/>
              <w:spacing w:before="77" w:line="223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480049" w:rsidRPr="00F01378" w:rsidRDefault="00480049" w:rsidP="00F01378">
            <w:pPr>
              <w:pStyle w:val="TableParagraph"/>
              <w:spacing w:before="77" w:line="223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1–11</w:t>
            </w:r>
          </w:p>
          <w:p w:rsidR="00480049" w:rsidRPr="00F01378" w:rsidRDefault="00480049" w:rsidP="00F01378">
            <w:pPr>
              <w:pStyle w:val="TableParagraph"/>
              <w:spacing w:before="7" w:line="216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(на</w:t>
            </w:r>
            <w:r w:rsidRPr="00F01378">
              <w:rPr>
                <w:rFonts w:ascii="Times New Roman" w:hAnsi="Times New Roman"/>
                <w:i/>
                <w:spacing w:val="-26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2"/>
                <w:w w:val="115"/>
                <w:lang w:val="ru-RU"/>
              </w:rPr>
              <w:t>выбор</w:t>
            </w:r>
            <w:r w:rsidRPr="00F01378">
              <w:rPr>
                <w:rFonts w:ascii="Times New Roman" w:hAnsi="Times New Roman"/>
                <w:i/>
                <w:spacing w:val="21"/>
                <w:w w:val="111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учителя);</w:t>
            </w:r>
          </w:p>
          <w:p w:rsidR="00480049" w:rsidRPr="00F01378" w:rsidRDefault="00480049" w:rsidP="00F01378">
            <w:pPr>
              <w:pStyle w:val="TableParagraph"/>
              <w:spacing w:before="3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67,</w:t>
            </w:r>
            <w:r w:rsidRPr="00F01378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68.</w:t>
            </w:r>
          </w:p>
          <w:p w:rsidR="00480049" w:rsidRPr="00F01378" w:rsidRDefault="00480049" w:rsidP="00F01378">
            <w:pPr>
              <w:pStyle w:val="TableParagraph"/>
              <w:spacing w:before="17" w:line="216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proofErr w:type="spellStart"/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Подгот</w:t>
            </w:r>
            <w:proofErr w:type="gramStart"/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о</w:t>
            </w:r>
            <w:proofErr w:type="spellEnd"/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-</w:t>
            </w:r>
            <w:proofErr w:type="gramEnd"/>
            <w:r w:rsidRPr="00F01378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вить</w:t>
            </w:r>
            <w:r w:rsidRPr="00F01378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сообщение</w:t>
            </w:r>
            <w:r w:rsidRPr="00F01378">
              <w:rPr>
                <w:rFonts w:ascii="Bookman Old Style" w:hAnsi="Bookman Old Style"/>
                <w:i/>
                <w:spacing w:val="18"/>
                <w:w w:val="102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w w:val="105"/>
                <w:sz w:val="19"/>
                <w:lang w:val="ru-RU"/>
              </w:rPr>
              <w:t>о</w:t>
            </w:r>
            <w:r w:rsidRPr="00F01378">
              <w:rPr>
                <w:rFonts w:ascii="Bookman Old Style" w:hAnsi="Bookman Old Style"/>
                <w:i/>
                <w:spacing w:val="-7"/>
                <w:w w:val="105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жилищах</w:t>
            </w:r>
            <w:r w:rsidRPr="00F01378">
              <w:rPr>
                <w:rFonts w:ascii="Bookman Old Style" w:hAnsi="Bookman Old Style"/>
                <w:i/>
                <w:spacing w:val="18"/>
                <w:w w:val="106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славян</w:t>
            </w:r>
          </w:p>
          <w:p w:rsidR="00480049" w:rsidRPr="00F01378" w:rsidRDefault="00480049" w:rsidP="00F01378">
            <w:pPr>
              <w:pStyle w:val="TableParagraph"/>
              <w:spacing w:line="216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F01378">
              <w:rPr>
                <w:rFonts w:ascii="Bookman Old Style" w:hAnsi="Bookman Old Style"/>
                <w:i/>
                <w:w w:val="105"/>
                <w:sz w:val="19"/>
                <w:lang w:val="ru-RU"/>
              </w:rPr>
              <w:t>в</w:t>
            </w:r>
            <w:r w:rsidRPr="00F01378">
              <w:rPr>
                <w:rFonts w:ascii="Bookman Old Style" w:hAnsi="Bookman Old Style"/>
                <w:i/>
                <w:spacing w:val="-9"/>
                <w:w w:val="105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степной</w:t>
            </w:r>
            <w:r w:rsidRPr="00F01378">
              <w:rPr>
                <w:rFonts w:ascii="Bookman Old Style" w:hAnsi="Bookman Old Style"/>
                <w:i/>
                <w:spacing w:val="18"/>
                <w:w w:val="105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w w:val="105"/>
                <w:sz w:val="19"/>
                <w:lang w:val="ru-RU"/>
              </w:rPr>
              <w:t>и</w:t>
            </w:r>
            <w:r w:rsidRPr="00F01378">
              <w:rPr>
                <w:rFonts w:ascii="Bookman Old Style" w:hAnsi="Bookman Old Style"/>
                <w:i/>
                <w:spacing w:val="-19"/>
                <w:w w:val="105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лесной</w:t>
            </w:r>
            <w:r w:rsidRPr="00F01378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зонах</w:t>
            </w:r>
          </w:p>
        </w:tc>
      </w:tr>
      <w:tr w:rsidR="0033238A" w:rsidRPr="0001261B" w:rsidTr="00C12B11">
        <w:tc>
          <w:tcPr>
            <w:tcW w:w="15701" w:type="dxa"/>
            <w:gridSpan w:val="7"/>
          </w:tcPr>
          <w:p w:rsidR="0033238A" w:rsidRPr="0033238A" w:rsidRDefault="0033238A" w:rsidP="0033238A">
            <w:pPr>
              <w:pStyle w:val="TableParagraph"/>
              <w:spacing w:before="77" w:line="223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w w:val="115"/>
                <w:sz w:val="24"/>
                <w:szCs w:val="24"/>
                <w:lang w:val="ru-RU"/>
              </w:rPr>
            </w:pPr>
            <w:r w:rsidRPr="0033238A">
              <w:rPr>
                <w:rFonts w:ascii="Times New Roman" w:eastAsia="Times New Roman" w:hAnsi="Times New Roman" w:cs="Times New Roman"/>
                <w:b/>
                <w:spacing w:val="-2"/>
                <w:w w:val="115"/>
                <w:sz w:val="24"/>
                <w:szCs w:val="24"/>
              </w:rPr>
              <w:t>III</w:t>
            </w:r>
            <w:r w:rsidRPr="0033238A">
              <w:rPr>
                <w:rFonts w:ascii="Times New Roman" w:eastAsia="Times New Roman" w:hAnsi="Times New Roman" w:cs="Times New Roman"/>
                <w:b/>
                <w:spacing w:val="-2"/>
                <w:w w:val="115"/>
                <w:sz w:val="24"/>
                <w:szCs w:val="24"/>
                <w:lang w:val="ru-RU"/>
              </w:rPr>
              <w:t xml:space="preserve"> четверть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w w:val="115"/>
                <w:sz w:val="24"/>
                <w:szCs w:val="24"/>
                <w:lang w:val="ru-RU"/>
              </w:rPr>
              <w:t>– 20 ч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3238A" w:rsidRPr="0033238A" w:rsidRDefault="0033238A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9" w:type="dxa"/>
          </w:tcPr>
          <w:p w:rsidR="00480049" w:rsidRPr="0033238A" w:rsidRDefault="0033238A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480049" w:rsidRPr="0001261B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Как жили наши далекие предки.</w:t>
            </w:r>
          </w:p>
        </w:tc>
        <w:tc>
          <w:tcPr>
            <w:tcW w:w="382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Строить небольшие сообщения в устной форме.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Использовать для построения сообщений различные источники информации.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Устанавливать причинно-</w:t>
            </w: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 (воздействие особенностей природных условий на жизнь и жилище славян).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Сравнивать хозяйственную деятельность человека в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  <w:r w:rsidRPr="00162109">
              <w:rPr>
                <w:rFonts w:ascii="Times New Roman" w:hAnsi="Times New Roman"/>
                <w:sz w:val="24"/>
                <w:szCs w:val="24"/>
              </w:rPr>
              <w:t xml:space="preserve"> при_</w:t>
            </w:r>
          </w:p>
          <w:p w:rsidR="00480049" w:rsidRPr="00162109" w:rsidRDefault="00480049" w:rsidP="0048004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родных зонах</w:t>
            </w:r>
          </w:p>
        </w:tc>
        <w:tc>
          <w:tcPr>
            <w:tcW w:w="4819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Анализ картины С.В. Иванова «Жилье восточных славян»: формулировка предположения об условиях жизни, видах деятельности славян.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Выдвижение гипотез о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славян по предметам, найденным при проведении раскопок.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сообщений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строительстве славянских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жилищ в степной и лесной зонах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21667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С. 139</w:t>
            </w:r>
            <w:proofErr w:type="gramEnd"/>
            <w:r w:rsidRPr="00216679">
              <w:rPr>
                <w:rFonts w:ascii="Times New Roman" w:eastAsia="Calibri" w:hAnsi="Times New Roman" w:cs="Times New Roman"/>
                <w:lang w:eastAsia="ru-RU"/>
              </w:rPr>
              <w:t>–140.</w:t>
            </w:r>
          </w:p>
          <w:p w:rsidR="00F01378" w:rsidRDefault="00B63A17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</w:rPr>
              <w:t>б)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</w:rPr>
              <w:t xml:space="preserve"> 69</w:t>
            </w:r>
          </w:p>
          <w:p w:rsidR="00B63A17" w:rsidRPr="00B63A17" w:rsidRDefault="00B63A17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5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10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1,</w:t>
            </w:r>
            <w:r w:rsidRPr="00F01378">
              <w:rPr>
                <w:rFonts w:ascii="Times New Roman" w:eastAsia="Times New Roman" w:hAnsi="Times New Roman" w:cs="Times New Roman"/>
                <w:i/>
                <w:spacing w:val="-10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2</w:t>
            </w:r>
          </w:p>
          <w:p w:rsidR="00480049" w:rsidRPr="00F01378" w:rsidRDefault="00480049" w:rsidP="00F01378">
            <w:pPr>
              <w:pStyle w:val="TableParagraph"/>
              <w:spacing w:line="217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F01378">
              <w:rPr>
                <w:rFonts w:ascii="Times New Roman" w:hAnsi="Times New Roman"/>
                <w:i/>
                <w:spacing w:val="-18"/>
                <w:w w:val="120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20"/>
              </w:rPr>
              <w:t>140;</w:t>
            </w:r>
          </w:p>
          <w:p w:rsidR="00480049" w:rsidRPr="00F01378" w:rsidRDefault="00480049" w:rsidP="00F01378">
            <w:pPr>
              <w:pStyle w:val="TableParagraph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70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33238A" w:rsidRPr="0033238A" w:rsidRDefault="0033238A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9" w:type="dxa"/>
          </w:tcPr>
          <w:p w:rsidR="00480049" w:rsidRPr="0033238A" w:rsidRDefault="0033238A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480049" w:rsidRPr="0001261B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Расселение славян.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«Путь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162109">
              <w:rPr>
                <w:rFonts w:ascii="Times New Roman" w:hAnsi="Times New Roman"/>
                <w:sz w:val="24"/>
                <w:szCs w:val="24"/>
              </w:rPr>
              <w:t xml:space="preserve"> варяг в греки».</w:t>
            </w:r>
          </w:p>
        </w:tc>
        <w:tc>
          <w:tcPr>
            <w:tcW w:w="382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Воспринимать смысл познавательного текста.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Составлять рассказ по тексту учебника.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Понимать особенности расселения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славян по территории Восточно-Европейской равнины.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Устанавливать связь между деятельностью человека и условиями его жизни и быта в разные эпохи, в разных природных зонах</w:t>
            </w:r>
          </w:p>
        </w:tc>
        <w:tc>
          <w:tcPr>
            <w:tcW w:w="4819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Составление рассказа о расселении славян, опираясь на текст и историческую карту.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Объяснение причины закономерного расселения славян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вдоль рек.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Характеристика быта, основных занятий славян (по тексту учебника).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Нахождение в тексте ответов на вопросы.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Объяснение с помощью текста, как появились первые города.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Соотнесение текстового описания пути «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162109">
              <w:rPr>
                <w:rFonts w:ascii="Times New Roman" w:hAnsi="Times New Roman"/>
                <w:sz w:val="24"/>
                <w:szCs w:val="24"/>
              </w:rPr>
              <w:t xml:space="preserve"> варяг в греки» с изображением на карте в учебнике.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Определение понятий: «исток», «русло», «устье», «приток», «левый берег реки», «правый берег реки».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Моделирование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(путешествие купца)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216679">
              <w:rPr>
                <w:rFonts w:ascii="Times New Roman" w:eastAsia="Calibri" w:hAnsi="Times New Roman" w:cs="Times New Roman"/>
                <w:lang w:eastAsia="ru-RU"/>
              </w:rPr>
              <w:t>С. 141</w:t>
            </w:r>
            <w:proofErr w:type="gramEnd"/>
            <w:r w:rsidRPr="00216679">
              <w:rPr>
                <w:rFonts w:ascii="Times New Roman" w:eastAsia="Calibri" w:hAnsi="Times New Roman" w:cs="Times New Roman"/>
                <w:lang w:eastAsia="ru-RU"/>
              </w:rPr>
              <w:t>–147.</w:t>
            </w:r>
          </w:p>
          <w:p w:rsidR="00F01378" w:rsidRDefault="00B63A17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</w:rPr>
              <w:t>б)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</w:rPr>
              <w:t xml:space="preserve"> 71</w:t>
            </w:r>
          </w:p>
          <w:p w:rsidR="00B63A17" w:rsidRPr="00B63A17" w:rsidRDefault="00B63A17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4"/>
                <w:w w:val="110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6"/>
                <w:w w:val="110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>1–3</w:t>
            </w:r>
          </w:p>
          <w:p w:rsidR="00480049" w:rsidRPr="00F01378" w:rsidRDefault="00480049" w:rsidP="00F01378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F01378">
              <w:rPr>
                <w:rFonts w:ascii="Times New Roman" w:hAnsi="Times New Roman"/>
                <w:i/>
                <w:spacing w:val="-18"/>
                <w:w w:val="120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20"/>
              </w:rPr>
              <w:t>144;</w:t>
            </w:r>
          </w:p>
          <w:p w:rsidR="00F01378" w:rsidRDefault="00480049" w:rsidP="00F01378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17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1,</w:t>
            </w:r>
            <w:r w:rsidRPr="00F01378">
              <w:rPr>
                <w:rFonts w:ascii="Times New Roman" w:eastAsia="Times New Roman" w:hAnsi="Times New Roman" w:cs="Times New Roman"/>
                <w:i/>
                <w:spacing w:val="-3"/>
                <w:w w:val="115"/>
              </w:rPr>
              <w:t xml:space="preserve"> </w:t>
            </w:r>
          </w:p>
          <w:p w:rsidR="00480049" w:rsidRPr="00F01378" w:rsidRDefault="00480049" w:rsidP="00F01378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F01378">
              <w:rPr>
                <w:rFonts w:ascii="Times New Roman" w:hAnsi="Times New Roman"/>
                <w:i/>
                <w:spacing w:val="-17"/>
                <w:w w:val="120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2"/>
                <w:w w:val="120"/>
              </w:rPr>
              <w:t>147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3238A" w:rsidRPr="0033238A" w:rsidRDefault="0033238A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59" w:type="dxa"/>
          </w:tcPr>
          <w:p w:rsidR="00480049" w:rsidRPr="0033238A" w:rsidRDefault="0033238A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480049" w:rsidRPr="0001261B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Обожествление</w:t>
            </w:r>
          </w:p>
          <w:p w:rsidR="00480049" w:rsidRPr="00162109" w:rsidRDefault="00480049" w:rsidP="0048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природы.</w:t>
            </w:r>
          </w:p>
        </w:tc>
        <w:tc>
          <w:tcPr>
            <w:tcW w:w="382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Устанавливать связь между деятельностью древних славян и условиями их жизни и быта.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Понимать понятие «язычество».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Проводить аналогии между языческими праздниками и праздниками нашего времени</w:t>
            </w:r>
          </w:p>
        </w:tc>
        <w:tc>
          <w:tcPr>
            <w:tcW w:w="4819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Доказательство с помощью текста учебника правильности утверждения: «Язычество всегда отражает природные условия, в которых живет народ».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Определение понятия «язычество».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Приведение примеров народных праздников и обычаев древних славян, соотнесение их с праздниками и традициями современных людей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216679">
              <w:rPr>
                <w:rFonts w:ascii="Times New Roman" w:eastAsia="Calibri" w:hAnsi="Times New Roman" w:cs="Times New Roman"/>
                <w:lang w:eastAsia="ru-RU"/>
              </w:rPr>
              <w:t>С. 148</w:t>
            </w:r>
            <w:proofErr w:type="gramEnd"/>
            <w:r w:rsidRPr="00216679">
              <w:rPr>
                <w:rFonts w:ascii="Times New Roman" w:eastAsia="Calibri" w:hAnsi="Times New Roman" w:cs="Times New Roman"/>
                <w:lang w:eastAsia="ru-RU"/>
              </w:rPr>
              <w:t>–150.</w:t>
            </w:r>
          </w:p>
          <w:p w:rsidR="00F01378" w:rsidRDefault="00B63A17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 w:rsidRPr="00E92E13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б)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E92E13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E92E13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72</w:t>
            </w:r>
          </w:p>
          <w:p w:rsidR="00B63A17" w:rsidRDefault="00B63A17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1,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3</w:t>
            </w:r>
          </w:p>
          <w:p w:rsidR="00480049" w:rsidRPr="00F01378" w:rsidRDefault="00480049" w:rsidP="00F01378">
            <w:pPr>
              <w:pStyle w:val="TableParagraph"/>
              <w:spacing w:line="217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20"/>
                <w:lang w:val="ru-RU"/>
              </w:rPr>
              <w:t>с.</w:t>
            </w:r>
            <w:r w:rsidRPr="00F01378">
              <w:rPr>
                <w:rFonts w:ascii="Times New Roman" w:hAnsi="Times New Roman"/>
                <w:i/>
                <w:spacing w:val="-11"/>
                <w:w w:val="120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20"/>
                <w:lang w:val="ru-RU"/>
              </w:rPr>
              <w:t>150.</w:t>
            </w:r>
          </w:p>
          <w:p w:rsidR="00480049" w:rsidRPr="00F01378" w:rsidRDefault="00480049" w:rsidP="00F01378">
            <w:pPr>
              <w:tabs>
                <w:tab w:val="left" w:pos="900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12B11" w:rsidRPr="0033238A" w:rsidRDefault="00C12B11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59" w:type="dxa"/>
          </w:tcPr>
          <w:p w:rsidR="00480049" w:rsidRPr="0033238A" w:rsidRDefault="00C12B11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480049" w:rsidRPr="0001261B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Родной край в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далеком</w:t>
            </w:r>
            <w:proofErr w:type="gramEnd"/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прошлом</w:t>
            </w:r>
            <w:proofErr w:type="gramEnd"/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382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Иметь представление об истории родного края.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Используя дополнительные источники информации, находить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факты, относящиеся к образу жизни, обычаям и верованиям своих предков.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На основе имеющихся знаний отличать исторические факты от вымысла</w:t>
            </w:r>
          </w:p>
        </w:tc>
        <w:tc>
          <w:tcPr>
            <w:tcW w:w="4819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фактов, относящихся к образу жизни, обычаям, верованиям предков.</w:t>
            </w:r>
          </w:p>
          <w:p w:rsidR="00480049" w:rsidRPr="00162109" w:rsidRDefault="00480049" w:rsidP="0048004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80049" w:rsidRPr="00F01378" w:rsidRDefault="00480049" w:rsidP="00F01378">
            <w:pPr>
              <w:pStyle w:val="TableParagraph"/>
              <w:spacing w:before="97"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10"/>
                <w:lang w:val="ru-RU"/>
              </w:rPr>
              <w:t>Небольшое</w:t>
            </w:r>
            <w:r w:rsidRPr="00F01378">
              <w:rPr>
                <w:rFonts w:ascii="Times New Roman" w:hAnsi="Times New Roman"/>
                <w:i/>
                <w:spacing w:val="21"/>
                <w:w w:val="111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сочинение</w:t>
            </w:r>
            <w:r w:rsidRPr="00F01378">
              <w:rPr>
                <w:rFonts w:ascii="Times New Roman" w:hAnsi="Times New Roman"/>
                <w:i/>
                <w:spacing w:val="20"/>
                <w:w w:val="113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на</w:t>
            </w:r>
            <w:r w:rsidRPr="00F01378">
              <w:rPr>
                <w:rFonts w:ascii="Times New Roman" w:hAnsi="Times New Roman"/>
                <w:i/>
                <w:spacing w:val="-10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тему:</w:t>
            </w:r>
          </w:p>
          <w:p w:rsidR="00480049" w:rsidRPr="00F01378" w:rsidRDefault="00480049" w:rsidP="00F01378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«Что</w:t>
            </w:r>
            <w:r w:rsidRPr="00F0137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меня</w:t>
            </w:r>
            <w:r w:rsidRPr="00F01378">
              <w:rPr>
                <w:rFonts w:ascii="Times New Roman" w:hAnsi="Times New Roman"/>
                <w:i/>
                <w:spacing w:val="21"/>
                <w:w w:val="117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удивило</w:t>
            </w:r>
          </w:p>
          <w:p w:rsidR="00480049" w:rsidRPr="00F01378" w:rsidRDefault="00480049" w:rsidP="00F01378">
            <w:pPr>
              <w:pStyle w:val="TableParagraph"/>
              <w:spacing w:line="210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>в</w:t>
            </w:r>
            <w:r w:rsidRPr="00F01378">
              <w:rPr>
                <w:rFonts w:ascii="Times New Roman" w:hAnsi="Times New Roman"/>
                <w:i/>
                <w:spacing w:val="-15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музее»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651900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38" type="#_x0000_t88" style="position:absolute;left:0;text-align:left;margin-left:23.55pt;margin-top:3.8pt;width:28.5pt;height:201.75pt;z-index:251668480;mso-position-horizontal-relative:text;mso-position-vertical-relative:text"/>
              </w:pict>
            </w:r>
            <w:r w:rsidR="00480049" w:rsidRPr="00C12B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12B11" w:rsidRPr="00C12B11" w:rsidRDefault="00C12B11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59" w:type="dxa"/>
          </w:tcPr>
          <w:p w:rsidR="00C12B11" w:rsidRDefault="00C12B11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12B11" w:rsidRDefault="00C12B11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049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480049" w:rsidRPr="0001261B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382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Осознавать понятие «государство».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Определять признаки и значение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государства.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Иметь представление об образовании Древнерусского государства, о первых русских князьях</w:t>
            </w:r>
          </w:p>
        </w:tc>
        <w:tc>
          <w:tcPr>
            <w:tcW w:w="4819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Выделение основных признаков государства.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Знакомство с историей образования Древнерусского государства.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Анализ исторической карты в учебнике (границы Древнерусского государства, границы расселения племен, соседние племена).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Обсуждение личностных качеств первых русских князей.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Соотнесение исторической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карты с физической и картой</w:t>
            </w:r>
          </w:p>
          <w:p w:rsidR="00480049" w:rsidRPr="00162109" w:rsidRDefault="00480049" w:rsidP="0048004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природных зон</w:t>
            </w:r>
          </w:p>
        </w:tc>
        <w:tc>
          <w:tcPr>
            <w:tcW w:w="1276" w:type="dxa"/>
          </w:tcPr>
          <w:p w:rsidR="00F01378" w:rsidRPr="00B63A17" w:rsidRDefault="00F01378" w:rsidP="00F01378">
            <w:pPr>
              <w:pStyle w:val="TableParagraph"/>
              <w:spacing w:before="77" w:line="227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B63A17">
              <w:rPr>
                <w:rFonts w:ascii="Times New Roman" w:eastAsia="Calibri" w:hAnsi="Times New Roman" w:cs="Times New Roman"/>
                <w:lang w:val="ru-RU" w:eastAsia="ru-RU"/>
              </w:rPr>
              <w:t>С. 3–8</w:t>
            </w:r>
            <w:r w:rsidR="00B63A17">
              <w:rPr>
                <w:rFonts w:ascii="Times New Roman" w:eastAsia="Calibri" w:hAnsi="Times New Roman" w:cs="Times New Roman"/>
                <w:lang w:val="ru-RU" w:eastAsia="ru-RU"/>
              </w:rPr>
              <w:t xml:space="preserve"> </w:t>
            </w:r>
            <w:r w:rsidR="00B63A17" w:rsidRPr="00E92E13">
              <w:rPr>
                <w:rFonts w:ascii="Times New Roman" w:hAnsi="Times New Roman"/>
                <w:spacing w:val="-1"/>
                <w:w w:val="115"/>
                <w:lang w:val="ru-RU"/>
              </w:rPr>
              <w:t>(2-я</w:t>
            </w:r>
            <w:r w:rsidR="00B63A17" w:rsidRPr="00E92E13">
              <w:rPr>
                <w:rFonts w:ascii="Times New Roman" w:hAnsi="Times New Roman"/>
                <w:spacing w:val="-8"/>
                <w:w w:val="115"/>
                <w:lang w:val="ru-RU"/>
              </w:rPr>
              <w:t xml:space="preserve"> </w:t>
            </w:r>
            <w:r w:rsidR="00B63A17" w:rsidRPr="00E92E13">
              <w:rPr>
                <w:rFonts w:ascii="Times New Roman" w:hAnsi="Times New Roman"/>
                <w:spacing w:val="-1"/>
                <w:w w:val="115"/>
                <w:lang w:val="ru-RU"/>
              </w:rPr>
              <w:t>часть</w:t>
            </w:r>
            <w:r w:rsidR="00B63A17" w:rsidRPr="00E92E13">
              <w:rPr>
                <w:rFonts w:ascii="Times New Roman" w:hAnsi="Times New Roman"/>
                <w:spacing w:val="21"/>
                <w:w w:val="114"/>
                <w:lang w:val="ru-RU"/>
              </w:rPr>
              <w:t xml:space="preserve"> </w:t>
            </w:r>
            <w:r w:rsidR="00B63A17" w:rsidRPr="00E92E13">
              <w:rPr>
                <w:rFonts w:ascii="Times New Roman" w:hAnsi="Times New Roman"/>
                <w:spacing w:val="-1"/>
                <w:w w:val="115"/>
                <w:lang w:val="ru-RU"/>
              </w:rPr>
              <w:t>учебника)</w:t>
            </w:r>
          </w:p>
          <w:p w:rsidR="00F01378" w:rsidRDefault="00F01378" w:rsidP="00F01378">
            <w:pPr>
              <w:pStyle w:val="TableParagraph"/>
              <w:spacing w:before="77" w:line="227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B63A17" w:rsidRDefault="00480049" w:rsidP="00F01378">
            <w:pPr>
              <w:pStyle w:val="TableParagraph"/>
              <w:spacing w:before="77" w:line="227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63A17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B63A17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B63A17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B63A17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B63A17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2</w:t>
            </w:r>
            <w:r w:rsidRPr="00B63A17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B63A17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с.</w:t>
            </w:r>
            <w:r w:rsidRPr="00B63A17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B63A17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8;</w:t>
            </w:r>
          </w:p>
          <w:p w:rsidR="00480049" w:rsidRPr="00B63A17" w:rsidRDefault="00480049" w:rsidP="00F01378">
            <w:pPr>
              <w:pStyle w:val="TableParagraph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B63A17">
              <w:rPr>
                <w:rFonts w:ascii="Times New Roman" w:eastAsia="Times New Roman" w:hAnsi="Times New Roman" w:cs="Times New Roman"/>
                <w:i/>
                <w:spacing w:val="-2"/>
                <w:w w:val="110"/>
                <w:lang w:val="ru-RU"/>
              </w:rPr>
              <w:t>б)</w:t>
            </w:r>
            <w:r w:rsidRPr="00B63A17">
              <w:rPr>
                <w:rFonts w:ascii="Times New Roman" w:eastAsia="Times New Roman" w:hAnsi="Times New Roman" w:cs="Times New Roman"/>
                <w:i/>
                <w:spacing w:val="-1"/>
                <w:w w:val="110"/>
                <w:lang w:val="ru-RU"/>
              </w:rPr>
              <w:t xml:space="preserve"> </w:t>
            </w:r>
            <w:r w:rsidRPr="00B63A17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№</w:t>
            </w:r>
            <w:r w:rsidRPr="00B63A17">
              <w:rPr>
                <w:rFonts w:ascii="Times New Roman" w:eastAsia="Times New Roman" w:hAnsi="Times New Roman" w:cs="Times New Roman"/>
                <w:i/>
                <w:spacing w:val="-1"/>
                <w:w w:val="110"/>
                <w:lang w:val="ru-RU"/>
              </w:rPr>
              <w:t xml:space="preserve"> 73</w:t>
            </w:r>
          </w:p>
        </w:tc>
      </w:tr>
      <w:tr w:rsidR="00480049" w:rsidRPr="0001261B" w:rsidTr="00C21D73">
        <w:tc>
          <w:tcPr>
            <w:tcW w:w="809" w:type="dxa"/>
          </w:tcPr>
          <w:p w:rsidR="00480049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C12B11" w:rsidRPr="00C12B11" w:rsidRDefault="00C12B11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59" w:type="dxa"/>
          </w:tcPr>
          <w:p w:rsidR="00480049" w:rsidRPr="00C12B11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0049" w:rsidRPr="0001261B" w:rsidRDefault="00480049" w:rsidP="00480049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Принятие Русью христианства.</w:t>
            </w:r>
          </w:p>
        </w:tc>
        <w:tc>
          <w:tcPr>
            <w:tcW w:w="3828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Понимать значение принятия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христианства для Руси.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Иметь представление о выдающемся государственном деятеле – князе Владимире.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Воспринимать смысл текста, извлекать из него главное.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Выделять информацию из сообщений разных видов (текст, фильм, иллюстрации).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 последовательность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важных событий в истории России</w:t>
            </w:r>
          </w:p>
        </w:tc>
        <w:tc>
          <w:tcPr>
            <w:tcW w:w="4819" w:type="dxa"/>
          </w:tcPr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Определение основных понятий: «язычество», «религия», «христианство», «православие».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Рассуждение о роли личности князя Владимира в истории.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Беседа о значении принятия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христианства для Руси.</w:t>
            </w:r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Соотнесение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исторических</w:t>
            </w:r>
            <w:proofErr w:type="gramEnd"/>
          </w:p>
          <w:p w:rsidR="00480049" w:rsidRPr="00162109" w:rsidRDefault="00480049" w:rsidP="00480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событий (крещение) с датами, с веком.</w:t>
            </w:r>
          </w:p>
          <w:p w:rsidR="00480049" w:rsidRPr="00162109" w:rsidRDefault="00480049" w:rsidP="0048004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Работа с лентой времени</w:t>
            </w:r>
          </w:p>
        </w:tc>
        <w:tc>
          <w:tcPr>
            <w:tcW w:w="1276" w:type="dxa"/>
          </w:tcPr>
          <w:p w:rsidR="00F01378" w:rsidRDefault="00F01378" w:rsidP="00F01378">
            <w:pPr>
              <w:pStyle w:val="TableParagraph"/>
              <w:spacing w:before="97" w:line="208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95CFE">
              <w:rPr>
                <w:rFonts w:ascii="Times New Roman" w:eastAsia="Calibri" w:hAnsi="Times New Roman" w:cs="Times New Roman"/>
                <w:lang w:val="ru-RU" w:eastAsia="ru-RU"/>
              </w:rPr>
              <w:t>С. 8–11</w:t>
            </w:r>
          </w:p>
          <w:p w:rsidR="00F01378" w:rsidRDefault="00F01378" w:rsidP="00F01378">
            <w:pPr>
              <w:pStyle w:val="TableParagraph"/>
              <w:spacing w:before="97" w:line="208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480049" w:rsidRPr="00F01378" w:rsidRDefault="00480049" w:rsidP="00F01378">
            <w:pPr>
              <w:pStyle w:val="TableParagraph"/>
              <w:spacing w:before="97"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hAnsi="Times New Roman"/>
                <w:i/>
                <w:w w:val="115"/>
                <w:lang w:val="ru-RU"/>
              </w:rPr>
              <w:t>Найти</w:t>
            </w:r>
            <w:r w:rsidRPr="00F01378">
              <w:rPr>
                <w:rFonts w:ascii="Times New Roman" w:hAnsi="Times New Roman"/>
                <w:i/>
                <w:w w:val="117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w w:val="115"/>
                <w:lang w:val="ru-RU"/>
              </w:rPr>
              <w:t>в</w:t>
            </w:r>
            <w:r w:rsidRPr="00F01378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тексте</w:t>
            </w:r>
          </w:p>
          <w:p w:rsidR="00480049" w:rsidRPr="00F01378" w:rsidRDefault="00480049" w:rsidP="00F01378">
            <w:pPr>
              <w:pStyle w:val="TableParagraph"/>
              <w:spacing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на</w:t>
            </w:r>
            <w:r w:rsidRPr="00F01378">
              <w:rPr>
                <w:rFonts w:ascii="Times New Roman" w:eastAsia="Times New Roman" w:hAnsi="Times New Roman" w:cs="Times New Roman"/>
                <w:i/>
                <w:spacing w:val="4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с.</w:t>
            </w:r>
            <w:r w:rsidRPr="00F01378">
              <w:rPr>
                <w:rFonts w:ascii="Times New Roman" w:eastAsia="Times New Roman" w:hAnsi="Times New Roman" w:cs="Times New Roman"/>
                <w:i/>
                <w:spacing w:val="5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10–11</w:t>
            </w:r>
            <w:r w:rsidRPr="00F01378">
              <w:rPr>
                <w:rFonts w:ascii="Times New Roman" w:eastAsia="Times New Roman" w:hAnsi="Times New Roman" w:cs="Times New Roman"/>
                <w:i/>
                <w:spacing w:val="22"/>
                <w:w w:val="118"/>
                <w:lang w:val="ru-RU"/>
              </w:rPr>
              <w:t xml:space="preserve"> </w:t>
            </w:r>
            <w:proofErr w:type="spellStart"/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доказател</w:t>
            </w:r>
            <w:proofErr w:type="gramStart"/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ь</w:t>
            </w:r>
            <w:proofErr w:type="spellEnd"/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-</w:t>
            </w:r>
            <w:proofErr w:type="gramEnd"/>
            <w:r w:rsidRPr="00F01378">
              <w:rPr>
                <w:rFonts w:ascii="Times New Roman" w:eastAsia="Times New Roman" w:hAnsi="Times New Roman" w:cs="Times New Roman"/>
                <w:i/>
                <w:spacing w:val="20"/>
                <w:w w:val="115"/>
                <w:lang w:val="ru-RU"/>
              </w:rPr>
              <w:t xml:space="preserve"> </w:t>
            </w:r>
            <w:proofErr w:type="spellStart"/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ства</w:t>
            </w:r>
            <w:proofErr w:type="spellEnd"/>
            <w:r w:rsidRPr="00F01378">
              <w:rPr>
                <w:rFonts w:ascii="Times New Roman" w:eastAsia="Times New Roman" w:hAnsi="Times New Roman" w:cs="Times New Roman"/>
                <w:i/>
                <w:spacing w:val="-26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благо-</w:t>
            </w:r>
            <w:r w:rsidRPr="00F01378">
              <w:rPr>
                <w:rFonts w:ascii="Times New Roman" w:eastAsia="Times New Roman" w:hAnsi="Times New Roman" w:cs="Times New Roman"/>
                <w:i/>
                <w:spacing w:val="21"/>
                <w:w w:val="111"/>
                <w:lang w:val="ru-RU"/>
              </w:rPr>
              <w:t xml:space="preserve"> </w:t>
            </w:r>
            <w:proofErr w:type="spellStart"/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творного</w:t>
            </w:r>
            <w:proofErr w:type="spellEnd"/>
            <w:r w:rsidRPr="00F01378">
              <w:rPr>
                <w:rFonts w:ascii="Times New Roman" w:eastAsia="Times New Roman" w:hAnsi="Times New Roman" w:cs="Times New Roman"/>
                <w:i/>
                <w:spacing w:val="20"/>
                <w:w w:val="111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воздействия</w:t>
            </w:r>
            <w:r w:rsidRPr="00F01378">
              <w:rPr>
                <w:rFonts w:ascii="Times New Roman" w:eastAsia="Times New Roman" w:hAnsi="Times New Roman" w:cs="Times New Roman"/>
                <w:i/>
                <w:spacing w:val="20"/>
                <w:w w:val="114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принятия</w:t>
            </w:r>
            <w:r w:rsidRPr="00F01378">
              <w:rPr>
                <w:rFonts w:ascii="Times New Roman" w:eastAsia="Times New Roman" w:hAnsi="Times New Roman" w:cs="Times New Roman"/>
                <w:i/>
                <w:spacing w:val="20"/>
                <w:w w:val="119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христиан-</w:t>
            </w:r>
            <w:r w:rsidRPr="00F01378">
              <w:rPr>
                <w:rFonts w:ascii="Times New Roman" w:eastAsia="Times New Roman" w:hAnsi="Times New Roman" w:cs="Times New Roman"/>
                <w:i/>
                <w:spacing w:val="20"/>
                <w:w w:val="115"/>
                <w:lang w:val="ru-RU"/>
              </w:rPr>
              <w:t xml:space="preserve"> </w:t>
            </w:r>
            <w:proofErr w:type="spellStart"/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ства</w:t>
            </w:r>
            <w:proofErr w:type="spellEnd"/>
            <w:r w:rsidRPr="00F01378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на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Руси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Расцвет Древнерусского государства.</w:t>
            </w:r>
          </w:p>
        </w:tc>
        <w:tc>
          <w:tcPr>
            <w:tcW w:w="3828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Понимать значение сильного государства.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Выделять существенные характеристики Древнерусского государства.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 выдающихся российских государственных деятелях в изучаемый период (князьях Владимире, Ярославе Мудром), о связанных с ними событиях и их влиянии на историю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нашего Отечества.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Иметь представление об истории и выдающихся людях родного края</w:t>
            </w:r>
          </w:p>
        </w:tc>
        <w:tc>
          <w:tcPr>
            <w:tcW w:w="4819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 учебника: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знакомство с историей Древнерусского государства в изучаемый период.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Обсуждение военных побед, роста городов, усиления княжеской власти.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Оценка личности князя Ярослава Мудрого.</w:t>
            </w:r>
          </w:p>
          <w:p w:rsidR="00C12B11" w:rsidRPr="00162109" w:rsidRDefault="00C12B11" w:rsidP="00C12B1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 w:line="227" w:lineRule="exact"/>
              <w:ind w:left="-108" w:right="-108"/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</w:pPr>
            <w:r w:rsidRPr="0021667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С. 11–14</w:t>
            </w:r>
          </w:p>
          <w:p w:rsidR="00C12B11" w:rsidRDefault="00C12B11" w:rsidP="00C12B11">
            <w:pPr>
              <w:pStyle w:val="TableParagraph"/>
              <w:spacing w:before="77" w:line="227" w:lineRule="exact"/>
              <w:ind w:left="-108" w:right="-108"/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</w:pPr>
          </w:p>
          <w:p w:rsidR="00C12B11" w:rsidRPr="00F01378" w:rsidRDefault="00C12B11" w:rsidP="00C12B11">
            <w:pPr>
              <w:pStyle w:val="TableParagraph"/>
              <w:spacing w:before="77" w:line="227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2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13;</w:t>
            </w:r>
          </w:p>
          <w:p w:rsidR="00C12B11" w:rsidRPr="00F01378" w:rsidRDefault="00C12B11" w:rsidP="00C12B11">
            <w:pPr>
              <w:pStyle w:val="TableParagraph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74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Древнерусская</w:t>
            </w:r>
          </w:p>
          <w:p w:rsidR="00C12B11" w:rsidRPr="00162109" w:rsidRDefault="00C12B11" w:rsidP="00C12B11">
            <w:pPr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C12B11" w:rsidRPr="00162109" w:rsidRDefault="00C12B11" w:rsidP="00C12B11">
            <w:pPr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color w:val="7030A0"/>
                <w:sz w:val="24"/>
                <w:szCs w:val="24"/>
              </w:rPr>
              <w:t>Практическая работа № 12</w:t>
            </w:r>
          </w:p>
        </w:tc>
        <w:tc>
          <w:tcPr>
            <w:tcW w:w="3828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Проявлять уважительное отношение к России, родному краю, культуре.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Анализировать иллюстрации и сопоставлять их со словесным описанием в тексте.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Приводить примеры культурных и общественных событий, оценивать их значимость в жизни людей, государства</w:t>
            </w:r>
          </w:p>
        </w:tc>
        <w:tc>
          <w:tcPr>
            <w:tcW w:w="4819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древнерусской</w:t>
            </w:r>
            <w:proofErr w:type="gramEnd"/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архитектурой (деревянное и</w:t>
            </w:r>
            <w:proofErr w:type="gramEnd"/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каменное зодчество).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Сравнение крестьянского дома и боярского двора по рисунку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62109">
              <w:rPr>
                <w:rFonts w:ascii="Times New Roman" w:hAnsi="Times New Roman"/>
                <w:sz w:val="24"/>
                <w:szCs w:val="24"/>
              </w:rPr>
              <w:t xml:space="preserve"> с. 15.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Определение устного народного творчества как источника информации об истории Древней Руси.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Понимание изречений в летописях и сборниках того времени и рассуждение об их смысле, соотнесение этих изречений с современностью.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Практическая работа «Как учили школьников»: проведение исследования по изучению развития письменности на Руси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 w:line="229" w:lineRule="exact"/>
              <w:ind w:left="-108" w:right="-108"/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</w:pPr>
            <w:proofErr w:type="gramStart"/>
            <w:r w:rsidRPr="00216679">
              <w:rPr>
                <w:rFonts w:ascii="Times New Roman" w:eastAsia="Calibri" w:hAnsi="Times New Roman" w:cs="Times New Roman"/>
                <w:lang w:eastAsia="ru-RU"/>
              </w:rPr>
              <w:t>С. 14</w:t>
            </w:r>
            <w:proofErr w:type="gramEnd"/>
            <w:r w:rsidRPr="00216679">
              <w:rPr>
                <w:rFonts w:ascii="Times New Roman" w:eastAsia="Calibri" w:hAnsi="Times New Roman" w:cs="Times New Roman"/>
                <w:lang w:eastAsia="ru-RU"/>
              </w:rPr>
              <w:t>–24.</w:t>
            </w:r>
          </w:p>
          <w:p w:rsidR="00C12B11" w:rsidRDefault="00C12B11" w:rsidP="00C12B11">
            <w:pPr>
              <w:pStyle w:val="TableParagraph"/>
              <w:spacing w:before="77" w:line="22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5"/>
              </w:rPr>
              <w:t>б)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75,</w:t>
            </w:r>
            <w:r>
              <w:rPr>
                <w:rFonts w:ascii="Times New Roman" w:eastAsia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91</w:t>
            </w:r>
          </w:p>
          <w:p w:rsidR="00C12B11" w:rsidRPr="00B63A17" w:rsidRDefault="00C12B11" w:rsidP="00C12B11">
            <w:pPr>
              <w:pStyle w:val="TableParagraph"/>
              <w:spacing w:before="77" w:line="229" w:lineRule="exact"/>
              <w:ind w:left="-108" w:right="-108"/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</w:pPr>
          </w:p>
          <w:p w:rsidR="00C12B11" w:rsidRPr="00F01378" w:rsidRDefault="00C12B11" w:rsidP="00C12B11">
            <w:pPr>
              <w:pStyle w:val="TableParagraph"/>
              <w:spacing w:before="77" w:line="229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4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24;</w:t>
            </w:r>
          </w:p>
          <w:p w:rsidR="00C12B11" w:rsidRPr="00F01378" w:rsidRDefault="00C12B11" w:rsidP="00C12B11">
            <w:pPr>
              <w:pStyle w:val="TableParagraph"/>
              <w:spacing w:line="226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76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Ослабление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109">
              <w:rPr>
                <w:rFonts w:ascii="Times New Roman" w:hAnsi="Times New Roman"/>
                <w:sz w:val="24"/>
                <w:szCs w:val="24"/>
              </w:rPr>
              <w:t>Древнерусского государства.</w:t>
            </w:r>
          </w:p>
        </w:tc>
        <w:tc>
          <w:tcPr>
            <w:tcW w:w="3828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раздробленности государства и их последствий.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Определять понятие «натуральное</w:t>
            </w:r>
          </w:p>
          <w:p w:rsidR="00C12B11" w:rsidRPr="00162109" w:rsidRDefault="00C12B11" w:rsidP="00C12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хозяйство»</w:t>
            </w:r>
          </w:p>
        </w:tc>
        <w:tc>
          <w:tcPr>
            <w:tcW w:w="4819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Нахождение в тексте учебника причин раздробленности и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ослабления Древнерусского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государства.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Представление о натуральном хозяйстве на основе описания в учебнике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16679">
              <w:rPr>
                <w:rFonts w:ascii="Times New Roman" w:eastAsia="Calibri" w:hAnsi="Times New Roman" w:cs="Times New Roman"/>
                <w:lang w:eastAsia="ru-RU"/>
              </w:rPr>
              <w:t>С. 24–25</w:t>
            </w:r>
          </w:p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C12B11" w:rsidRPr="00F01378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4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1,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3</w:t>
            </w:r>
          </w:p>
          <w:p w:rsidR="00C12B11" w:rsidRPr="00F01378" w:rsidRDefault="00C12B11" w:rsidP="00C12B11">
            <w:pPr>
              <w:pStyle w:val="TableParagraph"/>
              <w:spacing w:line="219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F01378">
              <w:rPr>
                <w:rFonts w:ascii="Times New Roman" w:hAnsi="Times New Roman"/>
                <w:i/>
                <w:spacing w:val="4"/>
                <w:w w:val="120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2"/>
                <w:w w:val="120"/>
              </w:rPr>
              <w:t>25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5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Ордынское нашествие.</w:t>
            </w:r>
          </w:p>
        </w:tc>
        <w:tc>
          <w:tcPr>
            <w:tcW w:w="3828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Соотносить исторические события с датами, конкретную дату с веком.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Находить место изученных событий на ленте времени.</w:t>
            </w:r>
          </w:p>
          <w:p w:rsidR="00C12B11" w:rsidRPr="00162109" w:rsidRDefault="00651900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9" type="#_x0000_t88" style="position:absolute;left:0;text-align:left;margin-left:-259.35pt;margin-top:1pt;width:18.75pt;height:181.5pt;z-index:251669504"/>
              </w:pict>
            </w:r>
            <w:r w:rsidR="00C12B11" w:rsidRPr="00162109">
              <w:rPr>
                <w:rFonts w:ascii="Times New Roman" w:hAnsi="Times New Roman"/>
                <w:sz w:val="24"/>
                <w:szCs w:val="24"/>
              </w:rPr>
              <w:t>Определять последовательность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исторических событий России.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Называть исторических деятелей (Чингисхан, Батый).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Проводить сравнения по рисункам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учебника.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Пересказывать изученные события по плану</w:t>
            </w:r>
          </w:p>
        </w:tc>
        <w:tc>
          <w:tcPr>
            <w:tcW w:w="4819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Отражение ордынского нашествия на ленте времени.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Определение последовательности событий.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полководцами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кочевников Чингисханом и Батыем.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Анализ иллюстраций в учебнике: сравнение одежды, оружия воинов орды и доспехов дружинников, суждение по одежде об уровне развития ремесел, видах занятий народов.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Обсуждение возможных причин поражения Руси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16679">
              <w:rPr>
                <w:rFonts w:ascii="Times New Roman" w:eastAsia="Calibri" w:hAnsi="Times New Roman" w:cs="Times New Roman"/>
                <w:lang w:eastAsia="ru-RU"/>
              </w:rPr>
              <w:lastRenderedPageBreak/>
              <w:t>С. 26–29</w:t>
            </w:r>
          </w:p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C12B11" w:rsidRPr="00F01378" w:rsidRDefault="00C12B11" w:rsidP="00C12B11">
            <w:pPr>
              <w:pStyle w:val="TableParagraph"/>
              <w:spacing w:before="77" w:line="219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1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F01378">
              <w:rPr>
                <w:rFonts w:ascii="Times New Roman" w:eastAsia="Times New Roman" w:hAnsi="Times New Roman" w:cs="Times New Roman"/>
                <w:i/>
                <w:spacing w:val="-4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27;</w:t>
            </w:r>
          </w:p>
          <w:p w:rsidR="00C12B11" w:rsidRPr="00F01378" w:rsidRDefault="00C12B11" w:rsidP="00C12B11">
            <w:pPr>
              <w:pStyle w:val="TableParagraph"/>
              <w:spacing w:line="219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lastRenderedPageBreak/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6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</w:rPr>
              <w:t>1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F01378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29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Угроза с запада.</w:t>
            </w:r>
          </w:p>
        </w:tc>
        <w:tc>
          <w:tcPr>
            <w:tcW w:w="3828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Испытывать чувство гордости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национальные победы.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Соотносить исторические события с датами, конкретную дату с веком.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Определять последовательность событий в истории России.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Строить сообщения об исторических деятелях (А.</w:t>
            </w:r>
            <w:proofErr w:type="gramStart"/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Невский</w:t>
            </w:r>
            <w:proofErr w:type="gramEnd"/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), используя дополнительные источники информации.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62109">
              <w:rPr>
                <w:rFonts w:ascii="Times New Roman" w:hAnsi="Times New Roman"/>
                <w:i/>
                <w:iCs/>
                <w:sz w:val="24"/>
                <w:szCs w:val="24"/>
              </w:rPr>
              <w:t>Приводить примеры событий, фактов, характеризующих личность, оценивать их значимость для людей и государства</w:t>
            </w:r>
          </w:p>
        </w:tc>
        <w:tc>
          <w:tcPr>
            <w:tcW w:w="4819" w:type="dxa"/>
          </w:tcPr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Отражение на ленте времени битв на Неве (1240 г.) и Чудском озере (1242 г.).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Характеристика особенностей положения Новгородского княжества.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Сравнение тактики боя немецких рыцарей и русского войска.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Анализ исторической карты: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сопоставление ее с описанием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событий в тексте.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Характеристика личности 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gramStart"/>
            <w:r w:rsidRPr="00162109">
              <w:rPr>
                <w:rFonts w:ascii="Times New Roman" w:hAnsi="Times New Roman"/>
                <w:sz w:val="24"/>
                <w:szCs w:val="24"/>
              </w:rPr>
              <w:t>Невского</w:t>
            </w:r>
            <w:proofErr w:type="gramEnd"/>
            <w:r w:rsidRPr="00162109">
              <w:rPr>
                <w:rFonts w:ascii="Times New Roman" w:hAnsi="Times New Roman"/>
                <w:sz w:val="24"/>
                <w:szCs w:val="24"/>
              </w:rPr>
              <w:t xml:space="preserve"> с использованием текстовой информации в учебнике и репродукции картины П. </w:t>
            </w:r>
            <w:proofErr w:type="spellStart"/>
            <w:r w:rsidRPr="00162109">
              <w:rPr>
                <w:rFonts w:ascii="Times New Roman" w:hAnsi="Times New Roman"/>
                <w:sz w:val="24"/>
                <w:szCs w:val="24"/>
              </w:rPr>
              <w:t>Корина</w:t>
            </w:r>
            <w:proofErr w:type="spellEnd"/>
            <w:r w:rsidRPr="00162109">
              <w:rPr>
                <w:rFonts w:ascii="Times New Roman" w:hAnsi="Times New Roman"/>
                <w:sz w:val="24"/>
                <w:szCs w:val="24"/>
              </w:rPr>
              <w:t xml:space="preserve"> «Александр Невский».</w:t>
            </w:r>
          </w:p>
          <w:p w:rsidR="00C12B11" w:rsidRPr="00162109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2109">
              <w:rPr>
                <w:rFonts w:ascii="Times New Roman" w:hAnsi="Times New Roman"/>
                <w:sz w:val="24"/>
                <w:szCs w:val="24"/>
              </w:rPr>
              <w:t>Нахождение в тексте учебника подтверждения военного таланта А. Невского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B84E2C">
              <w:rPr>
                <w:rFonts w:ascii="Times New Roman" w:eastAsia="Calibri" w:hAnsi="Times New Roman" w:cs="Times New Roman"/>
                <w:lang w:val="ru-RU" w:eastAsia="ru-RU"/>
              </w:rPr>
              <w:t>С. 29–33</w:t>
            </w:r>
          </w:p>
          <w:p w:rsidR="00C12B11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C12B11" w:rsidRPr="00F01378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F01378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1–3</w:t>
            </w:r>
          </w:p>
          <w:p w:rsidR="00C12B11" w:rsidRPr="00F01378" w:rsidRDefault="00C12B11" w:rsidP="00C12B11">
            <w:pPr>
              <w:pStyle w:val="TableParagraph"/>
              <w:spacing w:line="207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hAnsi="Times New Roman"/>
                <w:i/>
                <w:spacing w:val="-1"/>
                <w:w w:val="120"/>
                <w:lang w:val="ru-RU"/>
              </w:rPr>
              <w:t>с.</w:t>
            </w:r>
            <w:r w:rsidRPr="00F01378">
              <w:rPr>
                <w:rFonts w:ascii="Times New Roman" w:hAnsi="Times New Roman"/>
                <w:i/>
                <w:spacing w:val="-13"/>
                <w:w w:val="120"/>
                <w:lang w:val="ru-RU"/>
              </w:rPr>
              <w:t xml:space="preserve"> </w:t>
            </w:r>
            <w:r w:rsidRPr="00F01378">
              <w:rPr>
                <w:rFonts w:ascii="Times New Roman" w:hAnsi="Times New Roman"/>
                <w:i/>
                <w:spacing w:val="-1"/>
                <w:w w:val="120"/>
                <w:lang w:val="ru-RU"/>
              </w:rPr>
              <w:t>33;</w:t>
            </w:r>
          </w:p>
          <w:p w:rsidR="00C12B11" w:rsidRPr="00F01378" w:rsidRDefault="00C12B11" w:rsidP="00C12B11">
            <w:pPr>
              <w:pStyle w:val="TableParagraph"/>
              <w:spacing w:line="224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Times New Roman" w:eastAsia="Times New Roman" w:hAnsi="Times New Roman" w:cs="Times New Roman"/>
                <w:i/>
                <w:spacing w:val="-2"/>
                <w:w w:val="110"/>
                <w:lang w:val="ru-RU"/>
              </w:rPr>
              <w:t>б)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0"/>
                <w:lang w:val="ru-RU"/>
              </w:rPr>
              <w:t xml:space="preserve"> </w:t>
            </w:r>
            <w:r w:rsidRPr="00F01378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№</w:t>
            </w:r>
            <w:r w:rsidRPr="00F01378">
              <w:rPr>
                <w:rFonts w:ascii="Times New Roman" w:eastAsia="Times New Roman" w:hAnsi="Times New Roman" w:cs="Times New Roman"/>
                <w:i/>
                <w:spacing w:val="-1"/>
                <w:w w:val="110"/>
                <w:lang w:val="ru-RU"/>
              </w:rPr>
              <w:t xml:space="preserve"> 77</w:t>
            </w:r>
          </w:p>
          <w:p w:rsidR="00C12B11" w:rsidRPr="00F01378" w:rsidRDefault="00C12B11" w:rsidP="00C12B11">
            <w:pPr>
              <w:pStyle w:val="TableParagraph"/>
              <w:spacing w:before="2" w:line="214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proofErr w:type="spellStart"/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И</w:t>
            </w:r>
            <w:r w:rsidRPr="00F01378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сследова</w:t>
            </w:r>
            <w:proofErr w:type="spellEnd"/>
            <w:r w:rsidRPr="00F01378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-</w:t>
            </w:r>
          </w:p>
          <w:p w:rsidR="00C12B11" w:rsidRPr="00F01378" w:rsidRDefault="00C12B11" w:rsidP="00C12B11">
            <w:pPr>
              <w:pStyle w:val="TableParagraph"/>
              <w:spacing w:line="208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proofErr w:type="spellStart"/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тельская</w:t>
            </w:r>
            <w:proofErr w:type="spellEnd"/>
          </w:p>
          <w:p w:rsidR="00C12B11" w:rsidRPr="00F01378" w:rsidRDefault="00C12B11" w:rsidP="00C12B11">
            <w:pPr>
              <w:pStyle w:val="TableParagraph"/>
              <w:spacing w:line="217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F01378">
              <w:rPr>
                <w:rFonts w:ascii="Bookman Old Style" w:hAnsi="Bookman Old Style"/>
                <w:i/>
                <w:spacing w:val="-3"/>
                <w:sz w:val="19"/>
                <w:lang w:val="ru-RU"/>
              </w:rPr>
              <w:t>работа</w:t>
            </w:r>
          </w:p>
          <w:p w:rsidR="00C12B11" w:rsidRPr="00F01378" w:rsidRDefault="00C12B11" w:rsidP="00C12B11">
            <w:pPr>
              <w:pStyle w:val="TableParagraph"/>
              <w:spacing w:line="208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F01378">
              <w:rPr>
                <w:rFonts w:ascii="Bookman Old Style" w:hAnsi="Bookman Old Style"/>
                <w:i/>
                <w:spacing w:val="-3"/>
                <w:w w:val="115"/>
                <w:sz w:val="19"/>
                <w:lang w:val="ru-RU"/>
              </w:rPr>
              <w:t>(парами)</w:t>
            </w:r>
          </w:p>
          <w:p w:rsidR="00C12B11" w:rsidRPr="00F01378" w:rsidRDefault="00C12B11" w:rsidP="00C12B11">
            <w:pPr>
              <w:pStyle w:val="TableParagraph"/>
              <w:spacing w:line="208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F01378">
              <w:rPr>
                <w:rFonts w:ascii="Bookman Old Style" w:hAnsi="Bookman Old Style"/>
                <w:i/>
                <w:spacing w:val="-2"/>
                <w:w w:val="105"/>
                <w:sz w:val="19"/>
                <w:lang w:val="ru-RU"/>
              </w:rPr>
              <w:t>по</w:t>
            </w:r>
            <w:r w:rsidRPr="00F01378">
              <w:rPr>
                <w:rFonts w:ascii="Bookman Old Style" w:hAnsi="Bookman Old Style"/>
                <w:i/>
                <w:spacing w:val="-18"/>
                <w:w w:val="105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истории</w:t>
            </w:r>
          </w:p>
          <w:p w:rsidR="00C12B11" w:rsidRPr="00F01378" w:rsidRDefault="00C12B11" w:rsidP="00C12B11">
            <w:pPr>
              <w:pStyle w:val="TableParagraph"/>
              <w:spacing w:line="200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одного</w:t>
            </w:r>
          </w:p>
          <w:p w:rsidR="00C12B11" w:rsidRPr="00F01378" w:rsidRDefault="00C12B11" w:rsidP="00C12B11">
            <w:pPr>
              <w:pStyle w:val="TableParagraph"/>
              <w:spacing w:line="198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F01378">
              <w:rPr>
                <w:rFonts w:ascii="Bookman Old Style" w:hAnsi="Bookman Old Style"/>
                <w:i/>
                <w:spacing w:val="-2"/>
                <w:w w:val="110"/>
                <w:sz w:val="19"/>
                <w:lang w:val="ru-RU"/>
              </w:rPr>
              <w:t>из</w:t>
            </w:r>
            <w:r w:rsidRPr="00F01378">
              <w:rPr>
                <w:rFonts w:ascii="Bookman Old Style" w:hAnsi="Bookman Old Style"/>
                <w:i/>
                <w:spacing w:val="-41"/>
                <w:w w:val="110"/>
                <w:sz w:val="19"/>
                <w:lang w:val="ru-RU"/>
              </w:rPr>
              <w:t xml:space="preserve"> </w:t>
            </w:r>
            <w:r w:rsidRPr="00F01378">
              <w:rPr>
                <w:rFonts w:ascii="Bookman Old Style" w:hAnsi="Bookman Old Style"/>
                <w:i/>
                <w:spacing w:val="-4"/>
                <w:w w:val="110"/>
                <w:sz w:val="19"/>
                <w:lang w:val="ru-RU"/>
              </w:rPr>
              <w:t>древних</w:t>
            </w:r>
          </w:p>
          <w:p w:rsidR="00C12B11" w:rsidRPr="00F01378" w:rsidRDefault="00C12B11" w:rsidP="00C12B11">
            <w:pPr>
              <w:pStyle w:val="TableParagraph"/>
              <w:spacing w:line="197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F01378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городов</w:t>
            </w:r>
          </w:p>
          <w:p w:rsidR="00C12B11" w:rsidRPr="00F01378" w:rsidRDefault="00C12B11" w:rsidP="00C12B11">
            <w:pPr>
              <w:pStyle w:val="TableParagraph"/>
              <w:spacing w:line="190" w:lineRule="exact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F01378">
              <w:rPr>
                <w:rFonts w:ascii="Bookman Old Style" w:eastAsia="Bookman Old Style" w:hAnsi="Bookman Old Style" w:cs="Bookman Old Style"/>
                <w:i/>
                <w:spacing w:val="-2"/>
                <w:w w:val="125"/>
                <w:sz w:val="19"/>
                <w:szCs w:val="19"/>
                <w:lang w:val="ru-RU"/>
              </w:rPr>
              <w:t>(№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36"/>
                <w:w w:val="125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w w:val="115"/>
                <w:sz w:val="19"/>
                <w:szCs w:val="19"/>
                <w:lang w:val="ru-RU"/>
              </w:rPr>
              <w:t>5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24"/>
                <w:w w:val="115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w w:val="115"/>
                <w:sz w:val="19"/>
                <w:szCs w:val="19"/>
                <w:lang w:val="ru-RU"/>
              </w:rPr>
              <w:t>с.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31"/>
                <w:w w:val="115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4"/>
                <w:w w:val="125"/>
                <w:sz w:val="19"/>
                <w:szCs w:val="19"/>
                <w:lang w:val="ru-RU"/>
              </w:rPr>
              <w:t>33).</w:t>
            </w:r>
          </w:p>
          <w:p w:rsidR="00C12B11" w:rsidRPr="00F01378" w:rsidRDefault="00C12B11" w:rsidP="00C12B11">
            <w:pPr>
              <w:pStyle w:val="TableParagraph"/>
              <w:spacing w:before="5"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F01378">
              <w:rPr>
                <w:rFonts w:ascii="Bookman Old Style" w:eastAsia="Bookman Old Style" w:hAnsi="Bookman Old Style" w:cs="Bookman Old Style"/>
                <w:i/>
                <w:spacing w:val="-4"/>
                <w:w w:val="105"/>
                <w:sz w:val="19"/>
                <w:szCs w:val="19"/>
                <w:lang w:val="ru-RU"/>
              </w:rPr>
              <w:t>Выбор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31"/>
                <w:w w:val="105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4"/>
                <w:w w:val="105"/>
                <w:sz w:val="19"/>
                <w:szCs w:val="19"/>
                <w:lang w:val="ru-RU"/>
              </w:rPr>
              <w:t>пары,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21"/>
                <w:w w:val="102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sz w:val="19"/>
                <w:szCs w:val="19"/>
                <w:lang w:val="ru-RU"/>
              </w:rPr>
              <w:t>оформление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18"/>
                <w:w w:val="99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w w:val="105"/>
                <w:sz w:val="19"/>
                <w:szCs w:val="19"/>
                <w:lang w:val="ru-RU"/>
              </w:rPr>
              <w:t>и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26"/>
                <w:w w:val="105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w w:val="105"/>
                <w:sz w:val="19"/>
                <w:szCs w:val="19"/>
                <w:lang w:val="ru-RU"/>
              </w:rPr>
              <w:t>подача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25"/>
                <w:w w:val="105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01378">
              <w:rPr>
                <w:rFonts w:ascii="Bookman Old Style" w:eastAsia="Bookman Old Style" w:hAnsi="Bookman Old Style" w:cs="Bookman Old Style"/>
                <w:i/>
                <w:spacing w:val="-4"/>
                <w:w w:val="105"/>
                <w:sz w:val="19"/>
                <w:szCs w:val="19"/>
                <w:lang w:val="ru-RU"/>
              </w:rPr>
              <w:t>м</w:t>
            </w:r>
            <w:proofErr w:type="gramStart"/>
            <w:r w:rsidRPr="00F01378">
              <w:rPr>
                <w:rFonts w:ascii="Bookman Old Style" w:eastAsia="Bookman Old Style" w:hAnsi="Bookman Old Style" w:cs="Bookman Old Style"/>
                <w:i/>
                <w:spacing w:val="-4"/>
                <w:w w:val="105"/>
                <w:sz w:val="19"/>
                <w:szCs w:val="19"/>
                <w:lang w:val="ru-RU"/>
              </w:rPr>
              <w:t>а</w:t>
            </w:r>
            <w:proofErr w:type="spellEnd"/>
            <w:r w:rsidRPr="00F01378">
              <w:rPr>
                <w:rFonts w:ascii="Bookman Old Style" w:eastAsia="Bookman Old Style" w:hAnsi="Bookman Old Style" w:cs="Bookman Old Style"/>
                <w:i/>
                <w:spacing w:val="-4"/>
                <w:w w:val="105"/>
                <w:sz w:val="19"/>
                <w:szCs w:val="19"/>
                <w:lang w:val="ru-RU"/>
              </w:rPr>
              <w:t>-</w:t>
            </w:r>
            <w:proofErr w:type="gramEnd"/>
            <w:r w:rsidRPr="00F01378">
              <w:rPr>
                <w:rFonts w:ascii="Bookman Old Style" w:eastAsia="Bookman Old Style" w:hAnsi="Bookman Old Style" w:cs="Bookman Old Style"/>
                <w:i/>
                <w:spacing w:val="21"/>
                <w:w w:val="98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01378">
              <w:rPr>
                <w:rFonts w:ascii="Bookman Old Style" w:eastAsia="Bookman Old Style" w:hAnsi="Bookman Old Style" w:cs="Bookman Old Style"/>
                <w:i/>
                <w:spacing w:val="-4"/>
                <w:w w:val="105"/>
                <w:sz w:val="19"/>
                <w:szCs w:val="19"/>
                <w:lang w:val="ru-RU"/>
              </w:rPr>
              <w:t>териала</w:t>
            </w:r>
            <w:proofErr w:type="spellEnd"/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w w:val="105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w w:val="105"/>
                <w:sz w:val="19"/>
                <w:szCs w:val="19"/>
                <w:lang w:val="ru-RU"/>
              </w:rPr>
              <w:t>–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24"/>
                <w:w w:val="134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2"/>
                <w:w w:val="105"/>
                <w:sz w:val="19"/>
                <w:szCs w:val="19"/>
                <w:lang w:val="ru-RU"/>
              </w:rPr>
              <w:t>по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21"/>
                <w:w w:val="105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4"/>
                <w:w w:val="105"/>
                <w:sz w:val="19"/>
                <w:szCs w:val="19"/>
                <w:lang w:val="ru-RU"/>
              </w:rPr>
              <w:t>желанию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19"/>
                <w:w w:val="103"/>
                <w:sz w:val="19"/>
                <w:szCs w:val="19"/>
                <w:lang w:val="ru-RU"/>
              </w:rPr>
              <w:t xml:space="preserve"> </w:t>
            </w:r>
            <w:r w:rsidRPr="00F01378">
              <w:rPr>
                <w:rFonts w:ascii="Bookman Old Style" w:eastAsia="Bookman Old Style" w:hAnsi="Bookman Old Style" w:cs="Bookman Old Style"/>
                <w:i/>
                <w:spacing w:val="-3"/>
                <w:w w:val="105"/>
                <w:sz w:val="19"/>
                <w:szCs w:val="19"/>
                <w:lang w:val="ru-RU"/>
              </w:rPr>
              <w:t>учащихся</w:t>
            </w:r>
          </w:p>
        </w:tc>
      </w:tr>
      <w:tr w:rsidR="00C12B11" w:rsidRPr="0001261B" w:rsidTr="00FC1F8F">
        <w:tc>
          <w:tcPr>
            <w:tcW w:w="15701" w:type="dxa"/>
            <w:gridSpan w:val="7"/>
          </w:tcPr>
          <w:p w:rsidR="00C12B11" w:rsidRPr="00C12B11" w:rsidRDefault="00C12B11" w:rsidP="00C12B11">
            <w:pPr>
              <w:pStyle w:val="a7"/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Объединение</w:t>
            </w:r>
            <w:r w:rsidRPr="00C12B11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>русских</w:t>
            </w:r>
            <w:r w:rsidRPr="00C12B11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земель</w:t>
            </w:r>
            <w:r w:rsidRPr="00C12B11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вокруг</w:t>
            </w:r>
            <w:r w:rsidRPr="00C12B11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>Москвы</w:t>
            </w:r>
            <w:r w:rsidRPr="00C12B11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(12</w:t>
            </w:r>
            <w:r w:rsidRPr="00C12B11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Залесская</w:t>
            </w:r>
            <w:proofErr w:type="spellEnd"/>
            <w:r w:rsidRPr="00FC1F8F">
              <w:rPr>
                <w:rFonts w:ascii="Times New Roman" w:hAnsi="Times New Roman" w:cs="Times New Roman"/>
                <w:sz w:val="24"/>
                <w:szCs w:val="24"/>
              </w:rPr>
              <w:t xml:space="preserve"> земля.</w:t>
            </w: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Определять последовательность важных событий в истории России.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Обобщать изученный материал.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 xml:space="preserve">Определять периоды зарождения и распада Древнерусского </w:t>
            </w:r>
            <w:r w:rsidRPr="00FC1F8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место нахождения </w:t>
            </w:r>
            <w:proofErr w:type="spellStart"/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Залесской</w:t>
            </w:r>
            <w:proofErr w:type="spellEnd"/>
            <w:r w:rsidRPr="00FC1F8F">
              <w:rPr>
                <w:rFonts w:ascii="Times New Roman" w:hAnsi="Times New Roman" w:cs="Times New Roman"/>
                <w:sz w:val="24"/>
                <w:szCs w:val="24"/>
              </w:rPr>
              <w:t xml:space="preserve"> земли на физической карте.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Сравнение условий жизни человека в лесу и в степи.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Объяснение причин упадка Киевского княжества и Древнерусского государства.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обсуждение былин и сказаний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 w:line="227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16679">
              <w:rPr>
                <w:rFonts w:ascii="Times New Roman" w:hAnsi="Times New Roman"/>
                <w:lang w:eastAsia="ru-RU"/>
              </w:rPr>
              <w:lastRenderedPageBreak/>
              <w:t>С. 34–36</w:t>
            </w:r>
          </w:p>
          <w:p w:rsidR="00C12B11" w:rsidRDefault="00C12B11" w:rsidP="00C12B11">
            <w:pPr>
              <w:pStyle w:val="TableParagraph"/>
              <w:spacing w:before="77" w:line="227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C12B11" w:rsidRPr="006246DD" w:rsidRDefault="00C12B11" w:rsidP="00C12B11">
            <w:pPr>
              <w:pStyle w:val="TableParagraph"/>
              <w:spacing w:before="77" w:line="227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6246DD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6246DD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5"/>
              </w:rPr>
              <w:t>1</w:t>
            </w:r>
            <w:r w:rsidRPr="006246DD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6246DD">
              <w:rPr>
                <w:rFonts w:ascii="Times New Roman" w:eastAsia="Times New Roman" w:hAnsi="Times New Roman" w:cs="Times New Roman"/>
                <w:i/>
                <w:spacing w:val="-4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36;</w:t>
            </w:r>
          </w:p>
          <w:p w:rsidR="00C12B11" w:rsidRDefault="00C12B11" w:rsidP="00C12B11">
            <w:pPr>
              <w:pStyle w:val="TableParagraph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6246DD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78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Что такое природное</w:t>
            </w:r>
          </w:p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сообщество. </w:t>
            </w:r>
          </w:p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Экскурсия в природу.</w:t>
            </w:r>
          </w:p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Определять понятие «природное сообщество».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Осваивать доступные способы изучения природы (наблюдение, сравнение).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Осознавать элементарные правила поведения в природе и социальной среде</w:t>
            </w: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Обсуждение особенностей разнообразия природы России.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«природное сообщество».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природой родного края на примере одного из сообществ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16679">
              <w:rPr>
                <w:rFonts w:ascii="Times New Roman" w:hAnsi="Times New Roman"/>
                <w:lang w:eastAsia="ru-RU"/>
              </w:rPr>
              <w:t>С. 36–37</w:t>
            </w:r>
          </w:p>
          <w:p w:rsidR="00C12B11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C12B11" w:rsidRPr="006246DD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6246DD">
              <w:rPr>
                <w:rFonts w:ascii="Times New Roman" w:eastAsia="Times New Roman" w:hAnsi="Times New Roman" w:cs="Times New Roman"/>
                <w:i/>
                <w:spacing w:val="-7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6246DD">
              <w:rPr>
                <w:rFonts w:ascii="Times New Roman" w:eastAsia="Times New Roman" w:hAnsi="Times New Roman" w:cs="Times New Roman"/>
                <w:i/>
                <w:spacing w:val="-6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5"/>
              </w:rPr>
              <w:t>1</w:t>
            </w:r>
            <w:r w:rsidRPr="006246DD">
              <w:rPr>
                <w:rFonts w:ascii="Times New Roman" w:eastAsia="Times New Roman" w:hAnsi="Times New Roman" w:cs="Times New Roman"/>
                <w:i/>
                <w:spacing w:val="-6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6246DD">
              <w:rPr>
                <w:rFonts w:ascii="Times New Roman" w:eastAsia="Times New Roman" w:hAnsi="Times New Roman" w:cs="Times New Roman"/>
                <w:i/>
                <w:spacing w:val="-7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37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 xml:space="preserve">Законы </w:t>
            </w:r>
            <w:proofErr w:type="gramStart"/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</w:p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Использовать рисунки, собственные наблюдения, текст учебника для изучения природного сообщества, объяснять взаимосвязи в лесу.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Воспринимать окружающий мир целостно в единстве природы.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Устанавливать и выявлять причинно-следственные связи в природе.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Выявлять положительное и отрицательное влияние человека на природу.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Знать элементарные правила поведения человека на природе (лесу).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Определять значение леса для древнерусского и для современного человека</w:t>
            </w: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«природное сообщество».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Приведение примеров природных сообществ.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Знакомство по рисунку с природным сообществом лес.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Установление по рисунку взаимосвязей в живой природе.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Деление растений на группы (светолюбивые и теневыносливые).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Составление цепи питания между представителями лесного сообщества.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Выявление положительного и отрицательного влияния человека на природу.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поведения в лесу.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Составление (в группах) правил поведения в лесу.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Решение задач на ориентирование в лесу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95CFE">
              <w:rPr>
                <w:rFonts w:ascii="Times New Roman" w:hAnsi="Times New Roman"/>
                <w:lang w:val="ru-RU" w:eastAsia="ru-RU"/>
              </w:rPr>
              <w:t>С. 38–45.</w:t>
            </w:r>
          </w:p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 w:rsidRPr="008570C5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б)</w:t>
            </w:r>
            <w:r w:rsidRPr="008570C5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8570C5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8570C5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 xml:space="preserve"> 79</w:t>
            </w:r>
          </w:p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C12B11" w:rsidRPr="006246DD" w:rsidRDefault="00C12B11" w:rsidP="00C12B11">
            <w:pPr>
              <w:pStyle w:val="TableParagraph"/>
              <w:spacing w:before="77" w:line="219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6246DD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6246DD">
              <w:rPr>
                <w:rFonts w:ascii="Times New Roman" w:eastAsia="Times New Roman" w:hAnsi="Times New Roman" w:cs="Times New Roman"/>
                <w:i/>
                <w:spacing w:val="-6"/>
                <w:w w:val="115"/>
                <w:lang w:val="ru-RU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1–3</w:t>
            </w:r>
          </w:p>
          <w:p w:rsidR="00C12B11" w:rsidRPr="006246DD" w:rsidRDefault="00C12B11" w:rsidP="00C12B11">
            <w:pPr>
              <w:pStyle w:val="TableParagraph"/>
              <w:spacing w:line="208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46DD">
              <w:rPr>
                <w:rFonts w:ascii="Times New Roman" w:hAnsi="Times New Roman"/>
                <w:i/>
                <w:spacing w:val="-1"/>
                <w:w w:val="120"/>
                <w:lang w:val="ru-RU"/>
              </w:rPr>
              <w:t>с.</w:t>
            </w:r>
            <w:r w:rsidRPr="006246DD">
              <w:rPr>
                <w:rFonts w:ascii="Times New Roman" w:hAnsi="Times New Roman"/>
                <w:i/>
                <w:spacing w:val="-6"/>
                <w:w w:val="120"/>
                <w:lang w:val="ru-RU"/>
              </w:rPr>
              <w:t xml:space="preserve"> </w:t>
            </w:r>
            <w:r w:rsidRPr="006246DD">
              <w:rPr>
                <w:rFonts w:ascii="Times New Roman" w:hAnsi="Times New Roman"/>
                <w:i/>
                <w:spacing w:val="-1"/>
                <w:w w:val="120"/>
                <w:lang w:val="ru-RU"/>
              </w:rPr>
              <w:t>40,</w:t>
            </w:r>
          </w:p>
          <w:p w:rsidR="00C12B11" w:rsidRPr="006246DD" w:rsidRDefault="00C12B11" w:rsidP="00C12B11">
            <w:pPr>
              <w:pStyle w:val="TableParagraph"/>
              <w:spacing w:line="208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46DD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6246DD">
              <w:rPr>
                <w:rFonts w:ascii="Times New Roman" w:eastAsia="Times New Roman" w:hAnsi="Times New Roman" w:cs="Times New Roman"/>
                <w:i/>
                <w:spacing w:val="16"/>
                <w:w w:val="115"/>
                <w:lang w:val="ru-RU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1–4</w:t>
            </w:r>
          </w:p>
          <w:p w:rsidR="00C12B11" w:rsidRPr="006246DD" w:rsidRDefault="00C12B11" w:rsidP="00C12B11">
            <w:pPr>
              <w:pStyle w:val="TableParagraph"/>
              <w:spacing w:line="217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46DD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с.</w:t>
            </w:r>
            <w:r w:rsidRPr="006246DD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246DD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42</w:t>
            </w:r>
          </w:p>
          <w:p w:rsidR="00C12B11" w:rsidRPr="006246DD" w:rsidRDefault="00C12B11" w:rsidP="00C12B11">
            <w:pPr>
              <w:pStyle w:val="TableParagraph"/>
              <w:spacing w:before="18" w:line="208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46DD">
              <w:rPr>
                <w:rFonts w:ascii="Times New Roman" w:hAnsi="Times New Roman"/>
                <w:i/>
                <w:spacing w:val="-1"/>
                <w:w w:val="110"/>
                <w:lang w:val="ru-RU"/>
              </w:rPr>
              <w:t>(выборочно,</w:t>
            </w:r>
            <w:r w:rsidRPr="006246DD">
              <w:rPr>
                <w:rFonts w:ascii="Times New Roman" w:hAnsi="Times New Roman"/>
                <w:i/>
                <w:spacing w:val="20"/>
                <w:w w:val="112"/>
                <w:lang w:val="ru-RU"/>
              </w:rPr>
              <w:t xml:space="preserve"> </w:t>
            </w:r>
            <w:r w:rsidRPr="006246DD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на</w:t>
            </w:r>
            <w:r w:rsidRPr="006246DD">
              <w:rPr>
                <w:rFonts w:ascii="Times New Roman" w:hAnsi="Times New Roman"/>
                <w:i/>
                <w:spacing w:val="-27"/>
                <w:w w:val="115"/>
                <w:lang w:val="ru-RU"/>
              </w:rPr>
              <w:t xml:space="preserve"> </w:t>
            </w:r>
            <w:proofErr w:type="spellStart"/>
            <w:r w:rsidRPr="006246DD">
              <w:rPr>
                <w:rFonts w:ascii="Times New Roman" w:hAnsi="Times New Roman"/>
                <w:i/>
                <w:spacing w:val="-2"/>
                <w:w w:val="115"/>
                <w:lang w:val="ru-RU"/>
              </w:rPr>
              <w:t>усмотр</w:t>
            </w:r>
            <w:proofErr w:type="gramStart"/>
            <w:r w:rsidRPr="006246DD">
              <w:rPr>
                <w:rFonts w:ascii="Times New Roman" w:hAnsi="Times New Roman"/>
                <w:i/>
                <w:spacing w:val="-2"/>
                <w:w w:val="115"/>
                <w:lang w:val="ru-RU"/>
              </w:rPr>
              <w:t>е</w:t>
            </w:r>
            <w:proofErr w:type="spellEnd"/>
            <w:r w:rsidRPr="006246DD">
              <w:rPr>
                <w:rFonts w:ascii="Times New Roman" w:hAnsi="Times New Roman"/>
                <w:i/>
                <w:spacing w:val="-2"/>
                <w:w w:val="115"/>
                <w:lang w:val="ru-RU"/>
              </w:rPr>
              <w:t>-</w:t>
            </w:r>
            <w:proofErr w:type="gramEnd"/>
            <w:r w:rsidRPr="006246DD">
              <w:rPr>
                <w:rFonts w:ascii="Times New Roman" w:hAnsi="Times New Roman"/>
                <w:i/>
                <w:spacing w:val="21"/>
                <w:w w:val="111"/>
                <w:lang w:val="ru-RU"/>
              </w:rPr>
              <w:t xml:space="preserve"> </w:t>
            </w:r>
            <w:proofErr w:type="spellStart"/>
            <w:r w:rsidRPr="006246DD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ние</w:t>
            </w:r>
            <w:proofErr w:type="spellEnd"/>
            <w:r w:rsidRPr="006246DD">
              <w:rPr>
                <w:rFonts w:ascii="Times New Roman" w:hAnsi="Times New Roman"/>
                <w:i/>
                <w:spacing w:val="-21"/>
                <w:w w:val="115"/>
                <w:lang w:val="ru-RU"/>
              </w:rPr>
              <w:t xml:space="preserve"> </w:t>
            </w:r>
            <w:r w:rsidRPr="006246DD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учите-</w:t>
            </w:r>
            <w:r w:rsidRPr="006246DD">
              <w:rPr>
                <w:rFonts w:ascii="Times New Roman" w:hAnsi="Times New Roman"/>
                <w:i/>
                <w:spacing w:val="21"/>
                <w:w w:val="113"/>
                <w:lang w:val="ru-RU"/>
              </w:rPr>
              <w:t xml:space="preserve"> </w:t>
            </w:r>
            <w:r w:rsidRPr="006246DD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ля);</w:t>
            </w:r>
          </w:p>
          <w:p w:rsidR="00C12B11" w:rsidRDefault="00C12B11" w:rsidP="00C12B11">
            <w:pPr>
              <w:pStyle w:val="TableParagraph"/>
              <w:spacing w:line="227" w:lineRule="exact"/>
              <w:ind w:left="-108"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6246DD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80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</w:t>
            </w:r>
          </w:p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Использовать рисунки, собственные наблюдения, текст учебника для изучения природного сообщества, объяснения взаимосвязей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растений и животных луга.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окружающий мир целостно в единстве природы.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F8F">
              <w:rPr>
                <w:rFonts w:ascii="Times New Roman" w:hAnsi="Times New Roman"/>
                <w:sz w:val="24"/>
                <w:szCs w:val="24"/>
              </w:rPr>
              <w:t>Устанавливать и выявлять при_ чинно-следственные связи в природе.</w:t>
            </w:r>
            <w:proofErr w:type="gramEnd"/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Выявлять положительное и отрицательное влияние человека на природное сообщество луг.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Приводить примеры растений и животных луга, ядовитых растений</w:t>
            </w: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связей в природном сообществе луг по рисунку.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Составление пищевых цепей.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Определение роли животных в сообществе луг.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примеров животных, растений, </w:t>
            </w:r>
            <w:r w:rsidRPr="00F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насекомых, обитающих на лугу.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Знакомство с ядовитыми растениями луга.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Описание сезонных изменений, происходящих на лугу (по тексту учебника).</w:t>
            </w:r>
          </w:p>
          <w:p w:rsidR="00C12B11" w:rsidRPr="00FC1F8F" w:rsidRDefault="00C12B11" w:rsidP="00C12B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Сравнение луга и степи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A73F6C">
              <w:rPr>
                <w:rFonts w:ascii="Times New Roman" w:hAnsi="Times New Roman"/>
                <w:lang w:eastAsia="ru-RU"/>
              </w:rPr>
              <w:lastRenderedPageBreak/>
              <w:t>С. 45–49</w:t>
            </w:r>
          </w:p>
          <w:p w:rsidR="00C12B11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C12B11" w:rsidRPr="006246DD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6246DD">
              <w:rPr>
                <w:rFonts w:ascii="Times New Roman" w:eastAsia="Times New Roman" w:hAnsi="Times New Roman" w:cs="Times New Roman"/>
                <w:i/>
                <w:spacing w:val="-6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6246DD">
              <w:rPr>
                <w:rFonts w:ascii="Times New Roman" w:eastAsia="Times New Roman" w:hAnsi="Times New Roman" w:cs="Times New Roman"/>
                <w:i/>
                <w:spacing w:val="-6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1–3</w:t>
            </w:r>
          </w:p>
          <w:p w:rsidR="00C12B11" w:rsidRPr="006246DD" w:rsidRDefault="00C12B11" w:rsidP="00C12B11">
            <w:pPr>
              <w:pStyle w:val="TableParagraph"/>
              <w:spacing w:line="207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6246DD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6246DD">
              <w:rPr>
                <w:rFonts w:ascii="Times New Roman" w:hAnsi="Times New Roman"/>
                <w:i/>
                <w:spacing w:val="-13"/>
                <w:w w:val="120"/>
              </w:rPr>
              <w:t xml:space="preserve"> </w:t>
            </w:r>
            <w:r w:rsidRPr="006246DD">
              <w:rPr>
                <w:rFonts w:ascii="Times New Roman" w:hAnsi="Times New Roman"/>
                <w:i/>
                <w:spacing w:val="-1"/>
                <w:w w:val="120"/>
              </w:rPr>
              <w:t>47;</w:t>
            </w:r>
          </w:p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6DD">
              <w:rPr>
                <w:rFonts w:ascii="Times New Roman" w:hAnsi="Times New Roman" w:cs="Times New Roman"/>
                <w:i/>
                <w:spacing w:val="-2"/>
                <w:w w:val="110"/>
              </w:rPr>
              <w:t>б)</w:t>
            </w:r>
            <w:r w:rsidRPr="006246DD">
              <w:rPr>
                <w:rFonts w:ascii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6246DD">
              <w:rPr>
                <w:rFonts w:ascii="Times New Roman" w:hAnsi="Times New Roman" w:cs="Times New Roman"/>
                <w:i/>
                <w:w w:val="110"/>
              </w:rPr>
              <w:t>№</w:t>
            </w:r>
            <w:r w:rsidRPr="006246DD">
              <w:rPr>
                <w:rFonts w:ascii="Times New Roman" w:hAnsi="Times New Roman" w:cs="Times New Roman"/>
                <w:i/>
                <w:spacing w:val="-1"/>
                <w:w w:val="110"/>
              </w:rPr>
              <w:t xml:space="preserve"> 81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</w:t>
            </w:r>
          </w:p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озеро.</w:t>
            </w: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Находить на карте и знать названия крупных озер России.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Использовать рисунки, собственные наблюдения, текст учебника для изучения природного сообщества озеро.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Извлекать из текста учебника главную мысль.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Воспринимать окружающий мир целостно в единстве природы.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Устанавливать и выявлять причинно-следственные связи в природе.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Выявлять положительное и отрицательное влияние человека на природное сообщество озеро.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Приводить примеры растений и животных озера, приспособления животных к разным средам обитания</w:t>
            </w: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Характеристика озера как природного сообщества.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Нахождение на карте крупнейших озер России.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Сравнение озера и пруда.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Поиск в тексте доказательств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того, что озеро – это сообщество.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Знакомство с обитателями озера.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Обсуждение цепи питания в озере (по рисунку).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Описание внешнего строения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Какого-нибудь животного, обитающего в озере, с доказательством его приспособленности к условиям среды обитания.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Составление цепей питания.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Обсуждение правил поведения на воде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295CFE">
              <w:rPr>
                <w:rFonts w:ascii="Times New Roman" w:hAnsi="Times New Roman"/>
                <w:lang w:val="ru-RU" w:eastAsia="ru-RU"/>
              </w:rPr>
              <w:t>С. 49–56.</w:t>
            </w:r>
          </w:p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8570C5">
              <w:rPr>
                <w:rFonts w:ascii="Times New Roman" w:eastAsia="Times New Roman" w:hAnsi="Times New Roman" w:cs="Times New Roman"/>
                <w:spacing w:val="-2"/>
                <w:w w:val="115"/>
                <w:lang w:val="ru-RU"/>
              </w:rPr>
              <w:t>б)</w:t>
            </w:r>
            <w:r w:rsidRPr="008570C5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8570C5">
              <w:rPr>
                <w:rFonts w:ascii="Times New Roman" w:eastAsia="Times New Roman" w:hAnsi="Times New Roman" w:cs="Times New Roman"/>
                <w:w w:val="115"/>
                <w:lang w:val="ru-RU"/>
              </w:rPr>
              <w:t>№</w:t>
            </w:r>
            <w:r w:rsidRPr="008570C5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8570C5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82,</w:t>
            </w:r>
            <w:r w:rsidRPr="008570C5">
              <w:rPr>
                <w:rFonts w:ascii="Times New Roman" w:eastAsia="Times New Roman" w:hAnsi="Times New Roman" w:cs="Times New Roman"/>
                <w:spacing w:val="-8"/>
                <w:w w:val="115"/>
                <w:lang w:val="ru-RU"/>
              </w:rPr>
              <w:t xml:space="preserve"> </w:t>
            </w:r>
            <w:r w:rsidRPr="008570C5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83</w:t>
            </w:r>
          </w:p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C12B11" w:rsidRPr="006246DD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46DD">
              <w:rPr>
                <w:rFonts w:ascii="Times New Roman" w:eastAsia="Times New Roman" w:hAnsi="Times New Roman" w:cs="Times New Roman"/>
                <w:i/>
                <w:spacing w:val="-2"/>
                <w:w w:val="120"/>
                <w:lang w:val="ru-RU"/>
              </w:rPr>
              <w:t>а)</w:t>
            </w:r>
            <w:r w:rsidRPr="006246DD">
              <w:rPr>
                <w:rFonts w:ascii="Times New Roman" w:eastAsia="Times New Roman" w:hAnsi="Times New Roman" w:cs="Times New Roman"/>
                <w:i/>
                <w:spacing w:val="-17"/>
                <w:w w:val="120"/>
                <w:lang w:val="ru-RU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20"/>
                <w:lang w:val="ru-RU"/>
              </w:rPr>
              <w:t>№</w:t>
            </w:r>
            <w:r w:rsidRPr="006246DD">
              <w:rPr>
                <w:rFonts w:ascii="Times New Roman" w:eastAsia="Times New Roman" w:hAnsi="Times New Roman" w:cs="Times New Roman"/>
                <w:i/>
                <w:spacing w:val="-16"/>
                <w:w w:val="120"/>
                <w:lang w:val="ru-RU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20"/>
                <w:lang w:val="ru-RU"/>
              </w:rPr>
              <w:t>1,</w:t>
            </w:r>
            <w:r w:rsidRPr="006246DD">
              <w:rPr>
                <w:rFonts w:ascii="Times New Roman" w:eastAsia="Times New Roman" w:hAnsi="Times New Roman" w:cs="Times New Roman"/>
                <w:i/>
                <w:spacing w:val="-16"/>
                <w:w w:val="120"/>
                <w:lang w:val="ru-RU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20"/>
                <w:lang w:val="ru-RU"/>
              </w:rPr>
              <w:t>4–7</w:t>
            </w:r>
          </w:p>
          <w:p w:rsidR="00C12B11" w:rsidRPr="006246DD" w:rsidRDefault="00C12B11" w:rsidP="00C12B11">
            <w:pPr>
              <w:pStyle w:val="TableParagraph"/>
              <w:spacing w:before="9" w:line="208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46DD">
              <w:rPr>
                <w:rFonts w:ascii="Times New Roman" w:hAnsi="Times New Roman"/>
                <w:i/>
                <w:spacing w:val="-1"/>
                <w:w w:val="110"/>
                <w:lang w:val="ru-RU"/>
              </w:rPr>
              <w:t>(выборочно,</w:t>
            </w:r>
            <w:r w:rsidRPr="006246DD">
              <w:rPr>
                <w:rFonts w:ascii="Times New Roman" w:hAnsi="Times New Roman"/>
                <w:i/>
                <w:spacing w:val="20"/>
                <w:w w:val="112"/>
                <w:lang w:val="ru-RU"/>
              </w:rPr>
              <w:t xml:space="preserve"> </w:t>
            </w:r>
            <w:r w:rsidRPr="006246DD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на</w:t>
            </w:r>
            <w:r w:rsidRPr="006246DD">
              <w:rPr>
                <w:rFonts w:ascii="Times New Roman" w:hAnsi="Times New Roman"/>
                <w:i/>
                <w:spacing w:val="-27"/>
                <w:w w:val="115"/>
                <w:lang w:val="ru-RU"/>
              </w:rPr>
              <w:t xml:space="preserve"> </w:t>
            </w:r>
            <w:proofErr w:type="spellStart"/>
            <w:r w:rsidRPr="006246DD">
              <w:rPr>
                <w:rFonts w:ascii="Times New Roman" w:hAnsi="Times New Roman"/>
                <w:i/>
                <w:spacing w:val="-2"/>
                <w:w w:val="115"/>
                <w:lang w:val="ru-RU"/>
              </w:rPr>
              <w:t>усмотр</w:t>
            </w:r>
            <w:proofErr w:type="gramStart"/>
            <w:r w:rsidRPr="006246DD">
              <w:rPr>
                <w:rFonts w:ascii="Times New Roman" w:hAnsi="Times New Roman"/>
                <w:i/>
                <w:spacing w:val="-2"/>
                <w:w w:val="115"/>
                <w:lang w:val="ru-RU"/>
              </w:rPr>
              <w:t>е</w:t>
            </w:r>
            <w:proofErr w:type="spellEnd"/>
            <w:r w:rsidRPr="006246DD">
              <w:rPr>
                <w:rFonts w:ascii="Times New Roman" w:hAnsi="Times New Roman"/>
                <w:i/>
                <w:spacing w:val="-2"/>
                <w:w w:val="115"/>
                <w:lang w:val="ru-RU"/>
              </w:rPr>
              <w:t>-</w:t>
            </w:r>
            <w:proofErr w:type="gramEnd"/>
            <w:r w:rsidRPr="006246DD">
              <w:rPr>
                <w:rFonts w:ascii="Times New Roman" w:hAnsi="Times New Roman"/>
                <w:i/>
                <w:spacing w:val="21"/>
                <w:w w:val="111"/>
                <w:lang w:val="ru-RU"/>
              </w:rPr>
              <w:t xml:space="preserve"> </w:t>
            </w:r>
            <w:proofErr w:type="spellStart"/>
            <w:r w:rsidRPr="006246DD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ние</w:t>
            </w:r>
            <w:proofErr w:type="spellEnd"/>
            <w:r w:rsidRPr="006246DD">
              <w:rPr>
                <w:rFonts w:ascii="Times New Roman" w:hAnsi="Times New Roman"/>
                <w:i/>
                <w:spacing w:val="19"/>
                <w:w w:val="114"/>
                <w:lang w:val="ru-RU"/>
              </w:rPr>
              <w:t xml:space="preserve"> </w:t>
            </w:r>
            <w:r w:rsidRPr="006246DD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учителя);</w:t>
            </w:r>
          </w:p>
          <w:p w:rsidR="00C12B11" w:rsidRPr="006246DD" w:rsidRDefault="00C12B11" w:rsidP="00C12B11">
            <w:pPr>
              <w:pStyle w:val="TableParagraph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6246DD">
              <w:rPr>
                <w:rFonts w:ascii="Times New Roman" w:eastAsia="Times New Roman" w:hAnsi="Times New Roman" w:cs="Times New Roman"/>
                <w:i/>
                <w:spacing w:val="-2"/>
                <w:w w:val="115"/>
                <w:lang w:val="ru-RU"/>
              </w:rPr>
              <w:t>б)</w:t>
            </w:r>
            <w:r w:rsidRPr="006246DD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6246DD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84,</w:t>
            </w:r>
            <w:r w:rsidRPr="006246DD">
              <w:rPr>
                <w:rFonts w:ascii="Times New Roman" w:eastAsia="Times New Roman" w:hAnsi="Times New Roman" w:cs="Times New Roman"/>
                <w:i/>
                <w:spacing w:val="-4"/>
                <w:w w:val="115"/>
                <w:lang w:val="ru-RU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85.</w:t>
            </w:r>
          </w:p>
          <w:p w:rsidR="00C12B11" w:rsidRPr="008570C5" w:rsidRDefault="00C12B11" w:rsidP="00C12B11">
            <w:pPr>
              <w:pStyle w:val="TableParagraph"/>
              <w:spacing w:before="15" w:line="208" w:lineRule="exact"/>
              <w:ind w:left="-108" w:right="-108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r w:rsidRPr="006246DD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Нанести</w:t>
            </w:r>
            <w:r w:rsidRPr="006246DD">
              <w:rPr>
                <w:rFonts w:ascii="Bookman Old Style" w:hAnsi="Bookman Old Style"/>
                <w:i/>
                <w:spacing w:val="18"/>
                <w:w w:val="105"/>
                <w:sz w:val="19"/>
                <w:lang w:val="ru-RU"/>
              </w:rPr>
              <w:t xml:space="preserve"> </w:t>
            </w:r>
            <w:r w:rsidRPr="006246DD">
              <w:rPr>
                <w:rFonts w:ascii="Bookman Old Style" w:hAnsi="Bookman Old Style"/>
                <w:i/>
                <w:spacing w:val="-2"/>
                <w:w w:val="105"/>
                <w:sz w:val="19"/>
                <w:lang w:val="ru-RU"/>
              </w:rPr>
              <w:t>на</w:t>
            </w:r>
            <w:r w:rsidRPr="006246DD">
              <w:rPr>
                <w:rFonts w:ascii="Bookman Old Style" w:hAnsi="Bookman Old Style"/>
                <w:i/>
                <w:spacing w:val="-20"/>
                <w:w w:val="105"/>
                <w:sz w:val="19"/>
                <w:lang w:val="ru-RU"/>
              </w:rPr>
              <w:t xml:space="preserve"> </w:t>
            </w:r>
            <w:r w:rsidRPr="006246DD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конту</w:t>
            </w:r>
            <w:proofErr w:type="gramStart"/>
            <w:r w:rsidRPr="006246DD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р-</w:t>
            </w:r>
            <w:proofErr w:type="gramEnd"/>
            <w:r w:rsidRPr="006246DD">
              <w:rPr>
                <w:rFonts w:ascii="Bookman Old Style" w:hAnsi="Bookman Old Style"/>
                <w:i/>
                <w:spacing w:val="19"/>
                <w:w w:val="104"/>
                <w:sz w:val="19"/>
                <w:lang w:val="ru-RU"/>
              </w:rPr>
              <w:t xml:space="preserve"> </w:t>
            </w:r>
            <w:proofErr w:type="spellStart"/>
            <w:r w:rsidRPr="006246DD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ную</w:t>
            </w:r>
            <w:proofErr w:type="spellEnd"/>
            <w:r w:rsidRPr="006246DD">
              <w:rPr>
                <w:rFonts w:ascii="Bookman Old Style" w:hAnsi="Bookman Old Style"/>
                <w:i/>
                <w:spacing w:val="-23"/>
                <w:w w:val="105"/>
                <w:sz w:val="19"/>
                <w:lang w:val="ru-RU"/>
              </w:rPr>
              <w:t xml:space="preserve"> </w:t>
            </w:r>
            <w:r w:rsidRPr="006246DD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карту</w:t>
            </w:r>
            <w:r w:rsidRPr="006246DD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proofErr w:type="spellStart"/>
            <w:r w:rsidRPr="006246DD">
              <w:rPr>
                <w:rFonts w:ascii="Bookman Old Style" w:hAnsi="Bookman Old Style"/>
                <w:i/>
                <w:spacing w:val="-3"/>
                <w:sz w:val="19"/>
                <w:lang w:val="ru-RU"/>
              </w:rPr>
              <w:t>географичес</w:t>
            </w:r>
            <w:proofErr w:type="spellEnd"/>
            <w:r w:rsidRPr="006246DD">
              <w:rPr>
                <w:rFonts w:ascii="Bookman Old Style" w:hAnsi="Bookman Old Style"/>
                <w:i/>
                <w:spacing w:val="-3"/>
                <w:sz w:val="19"/>
                <w:lang w:val="ru-RU"/>
              </w:rPr>
              <w:t>-</w:t>
            </w:r>
            <w:r w:rsidRPr="006246DD">
              <w:rPr>
                <w:rFonts w:ascii="Bookman Old Style" w:hAnsi="Bookman Old Style"/>
                <w:i/>
                <w:spacing w:val="18"/>
                <w:w w:val="101"/>
                <w:sz w:val="19"/>
                <w:lang w:val="ru-RU"/>
              </w:rPr>
              <w:t xml:space="preserve"> </w:t>
            </w:r>
            <w:r w:rsidRPr="006246DD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кие</w:t>
            </w:r>
            <w:r w:rsidRPr="006246DD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6246DD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объекты</w:t>
            </w:r>
            <w:r w:rsidRPr="006246DD">
              <w:rPr>
                <w:rFonts w:ascii="Bookman Old Style" w:hAnsi="Bookman Old Style"/>
                <w:i/>
                <w:spacing w:val="18"/>
                <w:w w:val="102"/>
                <w:sz w:val="19"/>
                <w:lang w:val="ru-RU"/>
              </w:rPr>
              <w:t xml:space="preserve"> </w:t>
            </w:r>
            <w:r w:rsidRPr="006246DD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(крупные</w:t>
            </w:r>
            <w:r w:rsidRPr="006246DD">
              <w:rPr>
                <w:rFonts w:ascii="Bookman Old Style" w:hAnsi="Bookman Old Style"/>
                <w:i/>
                <w:spacing w:val="18"/>
                <w:w w:val="110"/>
                <w:sz w:val="19"/>
                <w:lang w:val="ru-RU"/>
              </w:rPr>
              <w:t xml:space="preserve"> </w:t>
            </w:r>
            <w:r w:rsidRPr="006246DD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озера)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</w:t>
            </w:r>
          </w:p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Находить в тексте и приводить доказательства своей точки зрения.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Исследовать связи между человеком и природой, между растениями и животными.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Воспринимать окружающий мир целостно в единстве природы.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Выявлять положительное и отрицательное влияние человеческой деятельности на природу.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Различать природные сообщества поле и луг.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1F8F">
              <w:rPr>
                <w:rFonts w:ascii="Times New Roman" w:hAnsi="Times New Roman"/>
                <w:sz w:val="24"/>
                <w:szCs w:val="24"/>
              </w:rPr>
              <w:t>Сравнивать изучаемые природные сообщества лес, луг, водоем как единство неживой и живой природы (солнце, воздух, вода, почва,</w:t>
            </w:r>
            <w:proofErr w:type="gramEnd"/>
          </w:p>
          <w:p w:rsidR="00C12B11" w:rsidRPr="00FC1F8F" w:rsidRDefault="00C12B11" w:rsidP="00C12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животные)</w:t>
            </w: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поля и луга.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Поиск в тексте доказательств того, что поле – сообщество.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изменений орудий и техники для обработки почвы от древности до настоящего времени.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Распределение растений по группам по самостоятельно выделенным признакам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(культурные, луговые, сорняки, ядовитые).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Работа в группах: классификация растений и животных по сообществам.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мероприятий по сохранению плодородия почвы.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Оценивание растений и насекомых с позиции полезности и вредности для человека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 w:line="227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A73F6C">
              <w:rPr>
                <w:rFonts w:ascii="Times New Roman" w:hAnsi="Times New Roman"/>
                <w:lang w:eastAsia="ru-RU"/>
              </w:rPr>
              <w:lastRenderedPageBreak/>
              <w:t>С. 56–59</w:t>
            </w:r>
          </w:p>
          <w:p w:rsidR="00C12B11" w:rsidRDefault="00C12B11" w:rsidP="00C12B11">
            <w:pPr>
              <w:pStyle w:val="TableParagraph"/>
              <w:spacing w:before="77" w:line="227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C12B11" w:rsidRPr="006246DD" w:rsidRDefault="00C12B11" w:rsidP="00C12B11">
            <w:pPr>
              <w:pStyle w:val="TableParagraph"/>
              <w:spacing w:before="77" w:line="227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6246DD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6246DD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5"/>
              </w:rPr>
              <w:t>7</w:t>
            </w:r>
            <w:r w:rsidRPr="006246DD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6246DD">
              <w:rPr>
                <w:rFonts w:ascii="Times New Roman" w:eastAsia="Times New Roman" w:hAnsi="Times New Roman" w:cs="Times New Roman"/>
                <w:i/>
                <w:spacing w:val="-4"/>
                <w:w w:val="115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59;</w:t>
            </w:r>
          </w:p>
          <w:p w:rsidR="00C12B11" w:rsidRDefault="00C12B11" w:rsidP="00C12B11">
            <w:pPr>
              <w:pStyle w:val="TableParagraph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6246DD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lastRenderedPageBreak/>
              <w:t>б)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6246DD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6246DD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86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Возвышение</w:t>
            </w:r>
          </w:p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Москвы.</w:t>
            </w: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Определять последовательность исторических событий.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Находить в тексте учебника необходимую информацию об условиях, которые способствовали возвышению Москвы.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Знакомиться с обликом столицы и его изменением в ходе исторического времени (к концу XIII века)</w:t>
            </w: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Определение преимущества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 Москвы.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Соотнесение информации из текста с картой.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Работа с картой: возможные торговые пути.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источников (энциклопедии, справочники и т.д.) для составления описания древней Москвы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с.60-63</w:t>
            </w:r>
          </w:p>
          <w:p w:rsidR="00C12B11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C12B11" w:rsidRPr="00CE0805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15"/>
              </w:rPr>
              <w:t>1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CE0805">
              <w:rPr>
                <w:rFonts w:ascii="Times New Roman" w:eastAsia="Times New Roman" w:hAnsi="Times New Roman" w:cs="Times New Roman"/>
                <w:i/>
                <w:spacing w:val="-4"/>
                <w:w w:val="115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61;</w:t>
            </w:r>
          </w:p>
          <w:p w:rsidR="00C12B11" w:rsidRDefault="00C12B11" w:rsidP="00C12B11">
            <w:pPr>
              <w:pStyle w:val="TableParagraph"/>
              <w:spacing w:line="224" w:lineRule="exact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E0805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 xml:space="preserve"> 87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Составлять портрет исторического деятеля (Дмитрий Донской).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Приводить из текста примеры фактов и событий, характеризующих личность. Соотносить исторические события с датами.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сражения и описывать его, используя текстовую и графическую информацию (рисунок, схема).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Знать дату и значение Куликовской битвы для России, народа</w:t>
            </w: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 сражения по тексту.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Соотнесение информации из текста со схемой сражения. Работа с лентой времени: отметка даты Куликовской битвы (1380 г.)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Обсуждение значения Куликовской битвы для русского народа.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своего отношения к эпизодам </w:t>
            </w:r>
            <w:r w:rsidRPr="00F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Куликовской битвы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 w:rsidRPr="00A73F6C">
              <w:rPr>
                <w:rFonts w:ascii="Times New Roman" w:hAnsi="Times New Roman"/>
                <w:lang w:eastAsia="ru-RU"/>
              </w:rPr>
              <w:lastRenderedPageBreak/>
              <w:t>С. 63–66</w:t>
            </w:r>
          </w:p>
          <w:p w:rsidR="00C12B11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C12B11" w:rsidRPr="00CE0805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1,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15"/>
              </w:rPr>
              <w:t>2</w:t>
            </w:r>
          </w:p>
          <w:p w:rsidR="00C12B11" w:rsidRDefault="00C12B11" w:rsidP="00C12B11">
            <w:pPr>
              <w:pStyle w:val="TableParagraph"/>
              <w:spacing w:line="224" w:lineRule="exact"/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CE0805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CE0805">
              <w:rPr>
                <w:rFonts w:ascii="Times New Roman" w:hAnsi="Times New Roman"/>
                <w:i/>
                <w:spacing w:val="-15"/>
                <w:w w:val="120"/>
              </w:rPr>
              <w:t xml:space="preserve"> </w:t>
            </w:r>
            <w:r w:rsidRPr="00CE0805">
              <w:rPr>
                <w:rFonts w:ascii="Times New Roman" w:hAnsi="Times New Roman"/>
                <w:i/>
                <w:spacing w:val="-2"/>
                <w:w w:val="120"/>
              </w:rPr>
              <w:t>66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Стояние на реке Угре Создание Московского государства.</w:t>
            </w: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Анализировать иллюстрации в учебнике, сопоставлять их со словесным описанием в тексте.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Реконструировать исторические события по отражающим их репродукциям картин.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Соотносить исторические события с датами, дату с веком.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Определять последовательность важных исторических событий России.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Называть причины победы русских войск над захватчиками.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Знать дату освобождения Руси от ордынского ига – 1480 г.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Отражать важнейшие события истории на ленте времени (конец XV – начало XVI века, создание Московского государства).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Пользоваться историческими картами.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Ориентироваться в важнейших для страны событиях в изучаемый период времени.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1F8F">
              <w:rPr>
                <w:rFonts w:ascii="Times New Roman" w:hAnsi="Times New Roman"/>
                <w:i/>
                <w:iCs/>
                <w:sz w:val="24"/>
                <w:szCs w:val="24"/>
              </w:rPr>
              <w:t>Иметь представление об истории Московского государства.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1F8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Различать разные периоды </w:t>
            </w:r>
            <w:r w:rsidRPr="00FC1F8F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прошлого (Древняя Русь и Московское княжество)</w:t>
            </w: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схемы «Стояние на реке Угре» (с. 67 в учебнике).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Сравнение с Куликовской битвой (ход сражения, виды оружия).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Нахождение и выписывание из текста в учебнике основных причин победы русских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войск.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репродукций картин А. </w:t>
            </w:r>
            <w:proofErr w:type="spellStart"/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FC1F8F">
              <w:rPr>
                <w:rFonts w:ascii="Times New Roman" w:hAnsi="Times New Roman" w:cs="Times New Roman"/>
                <w:sz w:val="24"/>
                <w:szCs w:val="24"/>
              </w:rPr>
              <w:t xml:space="preserve"> и М. Авилова, сопоставление с текстом учебника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Подведение итогов: чем закончился предыдущий исторический период.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исторической картой: нахождение и определение территории </w:t>
            </w:r>
            <w:proofErr w:type="gramStart"/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Московского</w:t>
            </w:r>
            <w:proofErr w:type="gramEnd"/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государства XVI века; сравнение с картой Древнерусского государства.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Нахождение в тексте учебника особенностей Московского княжества, нововведений Ивана III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9E7F11">
              <w:rPr>
                <w:rFonts w:ascii="Times New Roman" w:hAnsi="Times New Roman"/>
                <w:lang w:val="ru-RU" w:eastAsia="ru-RU"/>
              </w:rPr>
              <w:t>С. 66–69</w:t>
            </w:r>
          </w:p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C12B11" w:rsidRPr="00CE0805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а)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№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5"/>
                <w:lang w:val="ru-RU"/>
              </w:rPr>
              <w:t>1,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  <w:lang w:val="ru-RU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2</w:t>
            </w:r>
          </w:p>
          <w:p w:rsidR="00C12B11" w:rsidRPr="00CE0805" w:rsidRDefault="00C12B11" w:rsidP="00C12B11">
            <w:pPr>
              <w:pStyle w:val="TableParagraph"/>
              <w:spacing w:line="219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CE0805">
              <w:rPr>
                <w:rFonts w:ascii="Times New Roman" w:hAnsi="Times New Roman"/>
                <w:i/>
                <w:spacing w:val="-1"/>
                <w:w w:val="120"/>
                <w:lang w:val="ru-RU"/>
              </w:rPr>
              <w:t>с.</w:t>
            </w:r>
            <w:r w:rsidRPr="00CE0805">
              <w:rPr>
                <w:rFonts w:ascii="Times New Roman" w:hAnsi="Times New Roman"/>
                <w:i/>
                <w:spacing w:val="-8"/>
                <w:w w:val="120"/>
                <w:lang w:val="ru-RU"/>
              </w:rPr>
              <w:t xml:space="preserve"> </w:t>
            </w:r>
            <w:r w:rsidRPr="00CE0805">
              <w:rPr>
                <w:rFonts w:ascii="Times New Roman" w:hAnsi="Times New Roman"/>
                <w:i/>
                <w:spacing w:val="-1"/>
                <w:w w:val="120"/>
                <w:lang w:val="ru-RU"/>
              </w:rPr>
              <w:t>68.</w:t>
            </w:r>
          </w:p>
          <w:p w:rsidR="00C12B11" w:rsidRPr="00CE0805" w:rsidRDefault="00C12B11" w:rsidP="00C12B11">
            <w:pPr>
              <w:pStyle w:val="TableParagraph"/>
              <w:spacing w:before="77"/>
              <w:ind w:left="-108" w:right="-108"/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</w:pPr>
            <w:r w:rsidRPr="00CE0805">
              <w:rPr>
                <w:rFonts w:ascii="Bookman Old Style" w:hAnsi="Bookman Old Style"/>
                <w:i/>
                <w:spacing w:val="-3"/>
                <w:sz w:val="19"/>
                <w:lang w:val="ru-RU"/>
              </w:rPr>
              <w:t>Составить</w:t>
            </w:r>
            <w:r w:rsidRPr="00CE0805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CE0805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описание</w:t>
            </w:r>
            <w:r w:rsidRPr="00CE0805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CE0805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военных</w:t>
            </w:r>
            <w:r w:rsidRPr="00CE0805">
              <w:rPr>
                <w:rFonts w:ascii="Bookman Old Style" w:hAnsi="Bookman Old Style"/>
                <w:i/>
                <w:spacing w:val="18"/>
                <w:w w:val="107"/>
                <w:sz w:val="19"/>
                <w:lang w:val="ru-RU"/>
              </w:rPr>
              <w:t xml:space="preserve"> </w:t>
            </w:r>
            <w:r w:rsidRPr="00CE0805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действий</w:t>
            </w:r>
            <w:r w:rsidRPr="00CE0805">
              <w:rPr>
                <w:rFonts w:ascii="Bookman Old Style" w:hAnsi="Bookman Old Style"/>
                <w:i/>
                <w:spacing w:val="18"/>
                <w:w w:val="105"/>
                <w:sz w:val="19"/>
                <w:lang w:val="ru-RU"/>
              </w:rPr>
              <w:t xml:space="preserve"> </w:t>
            </w:r>
            <w:r w:rsidRPr="00CE0805">
              <w:rPr>
                <w:rFonts w:ascii="Bookman Old Style" w:hAnsi="Bookman Old Style"/>
                <w:i/>
                <w:spacing w:val="-2"/>
                <w:w w:val="105"/>
                <w:sz w:val="19"/>
                <w:lang w:val="ru-RU"/>
              </w:rPr>
              <w:t>по</w:t>
            </w:r>
            <w:r w:rsidRPr="00CE0805">
              <w:rPr>
                <w:rFonts w:ascii="Bookman Old Style" w:hAnsi="Bookman Old Style"/>
                <w:i/>
                <w:spacing w:val="-16"/>
                <w:w w:val="105"/>
                <w:sz w:val="19"/>
                <w:lang w:val="ru-RU"/>
              </w:rPr>
              <w:t xml:space="preserve"> </w:t>
            </w:r>
            <w:r w:rsidRPr="00CE0805">
              <w:rPr>
                <w:rFonts w:ascii="Bookman Old Style" w:hAnsi="Bookman Old Style"/>
                <w:i/>
                <w:spacing w:val="-4"/>
                <w:w w:val="105"/>
                <w:sz w:val="19"/>
                <w:lang w:val="ru-RU"/>
              </w:rPr>
              <w:t>схеме</w:t>
            </w:r>
            <w:r w:rsidRPr="00CE0805">
              <w:rPr>
                <w:rFonts w:ascii="Bookman Old Style" w:hAnsi="Bookman Old Style"/>
                <w:i/>
                <w:spacing w:val="19"/>
                <w:w w:val="103"/>
                <w:sz w:val="19"/>
                <w:lang w:val="ru-RU"/>
              </w:rPr>
              <w:t xml:space="preserve"> </w:t>
            </w:r>
            <w:r w:rsidRPr="00CE0805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(карте)</w:t>
            </w:r>
          </w:p>
          <w:p w:rsidR="00C12B11" w:rsidRPr="00CE0805" w:rsidRDefault="00C12B11" w:rsidP="00C12B11">
            <w:pPr>
              <w:pStyle w:val="TableParagraph"/>
              <w:spacing w:before="77"/>
              <w:ind w:left="-108" w:right="-108"/>
              <w:rPr>
                <w:rFonts w:ascii="Times New Roman" w:eastAsia="Times New Roman" w:hAnsi="Times New Roman" w:cs="Times New Roman"/>
                <w:lang w:val="ru-RU"/>
              </w:rPr>
            </w:pPr>
            <w:r w:rsidRPr="00CE0805">
              <w:rPr>
                <w:rFonts w:ascii="Times New Roman" w:eastAsia="Times New Roman" w:hAnsi="Times New Roman" w:cs="Times New Roman"/>
                <w:i/>
                <w:spacing w:val="-2"/>
                <w:w w:val="110"/>
                <w:lang w:val="ru-RU"/>
              </w:rPr>
              <w:t xml:space="preserve">б) </w:t>
            </w:r>
            <w:r w:rsidRPr="00CE0805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№</w:t>
            </w:r>
            <w:r w:rsidRPr="00CE0805">
              <w:rPr>
                <w:rFonts w:ascii="Times New Roman" w:eastAsia="Times New Roman" w:hAnsi="Times New Roman" w:cs="Times New Roman"/>
                <w:i/>
                <w:spacing w:val="-2"/>
                <w:w w:val="110"/>
                <w:lang w:val="ru-RU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0"/>
                <w:lang w:val="ru-RU"/>
              </w:rPr>
              <w:t>88</w:t>
            </w:r>
          </w:p>
        </w:tc>
      </w:tr>
      <w:tr w:rsidR="00C12B11" w:rsidRPr="0001261B" w:rsidTr="00C12B11">
        <w:tc>
          <w:tcPr>
            <w:tcW w:w="15701" w:type="dxa"/>
            <w:gridSpan w:val="7"/>
          </w:tcPr>
          <w:p w:rsidR="00C12B11" w:rsidRPr="00C12B11" w:rsidRDefault="00C12B11" w:rsidP="00C12B11">
            <w:pPr>
              <w:pStyle w:val="TableParagraph"/>
              <w:spacing w:before="77" w:line="219" w:lineRule="exact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2B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IV </w:t>
            </w:r>
            <w:r w:rsidRPr="00C12B11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четверть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Грозный царь.</w:t>
            </w: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Составлять портрет исторического деятеля Ивана Грозного.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Оценивать факты и события с позиции их значимости для истории русского народа.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Уметь оценивать роль личности в истории с разных сторон</w:t>
            </w: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Обсуждение на основе текста личности Ивана IV.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отрицательных и положительных сторон деятельности Ивана Грозного.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Анализ репродукции картины И. Репина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 w:line="22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A73F6C">
              <w:rPr>
                <w:rFonts w:ascii="Times New Roman" w:hAnsi="Times New Roman"/>
                <w:lang w:eastAsia="ru-RU"/>
              </w:rPr>
              <w:t>С. 69</w:t>
            </w:r>
            <w:proofErr w:type="gramEnd"/>
            <w:r w:rsidRPr="00A73F6C">
              <w:rPr>
                <w:rFonts w:ascii="Times New Roman" w:hAnsi="Times New Roman"/>
                <w:lang w:eastAsia="ru-RU"/>
              </w:rPr>
              <w:t>–71.</w:t>
            </w:r>
          </w:p>
          <w:p w:rsidR="00C12B11" w:rsidRDefault="00C12B11" w:rsidP="00C12B11">
            <w:pPr>
              <w:pStyle w:val="TableParagraph"/>
              <w:spacing w:before="77" w:line="229" w:lineRule="exact"/>
              <w:ind w:left="-108" w:right="-108"/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</w:rPr>
              <w:t>б)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</w:rPr>
              <w:t xml:space="preserve"> 89</w:t>
            </w:r>
          </w:p>
          <w:p w:rsidR="00C12B11" w:rsidRPr="00B63A17" w:rsidRDefault="00C12B11" w:rsidP="00C12B11">
            <w:pPr>
              <w:pStyle w:val="TableParagraph"/>
              <w:spacing w:before="77" w:line="22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C12B11" w:rsidRPr="00CE0805" w:rsidRDefault="00C12B11" w:rsidP="00C12B11">
            <w:pPr>
              <w:pStyle w:val="TableParagraph"/>
              <w:spacing w:before="77" w:line="229" w:lineRule="exact"/>
              <w:ind w:left="-108" w:right="-108"/>
              <w:rPr>
                <w:rFonts w:ascii="Times New Roman" w:eastAsia="Times New Roman" w:hAnsi="Times New Roman" w:cs="Times New Roman"/>
                <w:i/>
              </w:rPr>
            </w:pP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15"/>
              </w:rPr>
              <w:t>1</w:t>
            </w:r>
            <w:r w:rsidRPr="00CE0805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CE0805">
              <w:rPr>
                <w:rFonts w:ascii="Times New Roman" w:eastAsia="Times New Roman" w:hAnsi="Times New Roman" w:cs="Times New Roman"/>
                <w:i/>
                <w:spacing w:val="-4"/>
                <w:w w:val="115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75;</w:t>
            </w:r>
          </w:p>
          <w:p w:rsidR="00C12B11" w:rsidRDefault="00C12B11" w:rsidP="00C12B11">
            <w:pPr>
              <w:ind w:left="-108" w:right="-108"/>
            </w:pPr>
            <w:r w:rsidRPr="00CE0805">
              <w:rPr>
                <w:rFonts w:ascii="Times New Roman" w:hAnsi="Times New Roman" w:cs="Times New Roman"/>
                <w:i/>
                <w:spacing w:val="-2"/>
                <w:w w:val="110"/>
              </w:rPr>
              <w:t>б)</w:t>
            </w:r>
            <w:r w:rsidRPr="00CE0805">
              <w:rPr>
                <w:rFonts w:ascii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CE0805">
              <w:rPr>
                <w:rFonts w:ascii="Times New Roman" w:hAnsi="Times New Roman" w:cs="Times New Roman"/>
                <w:i/>
                <w:w w:val="110"/>
              </w:rPr>
              <w:t>№</w:t>
            </w:r>
            <w:r w:rsidRPr="00CE0805">
              <w:rPr>
                <w:rFonts w:ascii="Times New Roman" w:hAnsi="Times New Roman" w:cs="Times New Roman"/>
                <w:i/>
                <w:spacing w:val="-1"/>
                <w:w w:val="110"/>
              </w:rPr>
              <w:t xml:space="preserve"> 90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Развитие русской культуры.</w:t>
            </w: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Понимать особую роль России в мировой истории.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F8F">
              <w:rPr>
                <w:rFonts w:ascii="Times New Roman" w:hAnsi="Times New Roman"/>
                <w:sz w:val="24"/>
                <w:szCs w:val="24"/>
              </w:rPr>
              <w:t>Испытывать чувство гордости за национальные свершения, открытия, победы.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1F8F">
              <w:rPr>
                <w:rFonts w:ascii="Times New Roman" w:hAnsi="Times New Roman"/>
                <w:i/>
                <w:iCs/>
                <w:sz w:val="24"/>
                <w:szCs w:val="24"/>
              </w:rPr>
              <w:t>Анализировать развитие культуры, зодчества, искусства России.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C1F8F">
              <w:rPr>
                <w:rFonts w:ascii="Times New Roman" w:hAnsi="Times New Roman"/>
                <w:i/>
                <w:iCs/>
                <w:sz w:val="24"/>
                <w:szCs w:val="24"/>
              </w:rPr>
              <w:t>Сопровождать сообщения демонстрацией фотографий, репродукций картин, открыток</w:t>
            </w: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Представление сообщений о городах, входящих в Золотое кольцо России.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Нахождение на карте и фиксация на контурной карте этих городов.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Обсуждение одежды разных слоев населения по рисунку.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Беседа о событиях и открытиях XVI века в России.</w:t>
            </w:r>
          </w:p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Чтение текста в учебнике о развитии культуры, зодчества, искусства России и обсуждение в классе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  <w:r w:rsidRPr="009E7F11">
              <w:rPr>
                <w:rFonts w:ascii="Times New Roman" w:hAnsi="Times New Roman"/>
                <w:lang w:val="ru-RU" w:eastAsia="ru-RU"/>
              </w:rPr>
              <w:t>С. 72–80</w:t>
            </w:r>
          </w:p>
          <w:p w:rsidR="00C12B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  <w:p w:rsidR="00C12B11" w:rsidRPr="00CE0805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CE0805">
              <w:rPr>
                <w:rFonts w:ascii="Times New Roman" w:eastAsia="Times New Roman" w:hAnsi="Times New Roman" w:cs="Times New Roman"/>
                <w:i/>
                <w:spacing w:val="-2"/>
                <w:w w:val="120"/>
                <w:lang w:val="ru-RU"/>
              </w:rPr>
              <w:t>а)</w:t>
            </w:r>
            <w:r w:rsidRPr="00CE0805">
              <w:rPr>
                <w:rFonts w:ascii="Times New Roman" w:eastAsia="Times New Roman" w:hAnsi="Times New Roman" w:cs="Times New Roman"/>
                <w:i/>
                <w:spacing w:val="-16"/>
                <w:w w:val="120"/>
                <w:lang w:val="ru-RU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20"/>
                <w:lang w:val="ru-RU"/>
              </w:rPr>
              <w:t>№</w:t>
            </w:r>
            <w:r w:rsidRPr="00CE0805">
              <w:rPr>
                <w:rFonts w:ascii="Times New Roman" w:eastAsia="Times New Roman" w:hAnsi="Times New Roman" w:cs="Times New Roman"/>
                <w:i/>
                <w:spacing w:val="-15"/>
                <w:w w:val="120"/>
                <w:lang w:val="ru-RU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20"/>
                <w:lang w:val="ru-RU"/>
              </w:rPr>
              <w:t>1</w:t>
            </w:r>
            <w:r w:rsidRPr="00CE0805">
              <w:rPr>
                <w:rFonts w:ascii="Times New Roman" w:eastAsia="Times New Roman" w:hAnsi="Times New Roman" w:cs="Times New Roman"/>
                <w:i/>
                <w:spacing w:val="-16"/>
                <w:w w:val="120"/>
                <w:lang w:val="ru-RU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20"/>
                <w:lang w:val="ru-RU"/>
              </w:rPr>
              <w:t>с.</w:t>
            </w:r>
            <w:r w:rsidRPr="00CE0805">
              <w:rPr>
                <w:rFonts w:ascii="Times New Roman" w:eastAsia="Times New Roman" w:hAnsi="Times New Roman" w:cs="Times New Roman"/>
                <w:i/>
                <w:spacing w:val="-15"/>
                <w:w w:val="120"/>
                <w:lang w:val="ru-RU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20"/>
                <w:lang w:val="ru-RU"/>
              </w:rPr>
              <w:t>73,</w:t>
            </w:r>
          </w:p>
          <w:p w:rsidR="00C12B11" w:rsidRPr="00CE0805" w:rsidRDefault="00C12B11" w:rsidP="00C12B11">
            <w:pPr>
              <w:pStyle w:val="TableParagraph"/>
              <w:spacing w:line="228" w:lineRule="auto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CE0805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№</w:t>
            </w:r>
            <w:r w:rsidRPr="00CE0805">
              <w:rPr>
                <w:rFonts w:ascii="Times New Roman" w:eastAsia="Times New Roman" w:hAnsi="Times New Roman" w:cs="Times New Roman"/>
                <w:i/>
                <w:spacing w:val="7"/>
                <w:w w:val="110"/>
                <w:lang w:val="ru-RU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2</w:t>
            </w:r>
            <w:r w:rsidRPr="00CE0805">
              <w:rPr>
                <w:rFonts w:ascii="Times New Roman" w:eastAsia="Times New Roman" w:hAnsi="Times New Roman" w:cs="Times New Roman"/>
                <w:i/>
                <w:spacing w:val="7"/>
                <w:w w:val="110"/>
                <w:lang w:val="ru-RU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0"/>
                <w:lang w:val="ru-RU"/>
              </w:rPr>
              <w:t>с.</w:t>
            </w:r>
            <w:r w:rsidRPr="00CE0805">
              <w:rPr>
                <w:rFonts w:ascii="Times New Roman" w:eastAsia="Times New Roman" w:hAnsi="Times New Roman" w:cs="Times New Roman"/>
                <w:i/>
                <w:spacing w:val="8"/>
                <w:w w:val="110"/>
                <w:lang w:val="ru-RU"/>
              </w:rPr>
              <w:t xml:space="preserve"> </w:t>
            </w:r>
            <w:r w:rsidRPr="00CE0805">
              <w:rPr>
                <w:rFonts w:ascii="Times New Roman" w:eastAsia="Times New Roman" w:hAnsi="Times New Roman" w:cs="Times New Roman"/>
                <w:i/>
                <w:spacing w:val="-1"/>
                <w:w w:val="110"/>
                <w:lang w:val="ru-RU"/>
              </w:rPr>
              <w:t>79</w:t>
            </w:r>
            <w:r w:rsidRPr="00CE0805">
              <w:rPr>
                <w:rFonts w:ascii="Times New Roman" w:eastAsia="Times New Roman" w:hAnsi="Times New Roman" w:cs="Times New Roman"/>
                <w:i/>
                <w:spacing w:val="20"/>
                <w:w w:val="117"/>
                <w:lang w:val="ru-RU"/>
              </w:rPr>
              <w:t xml:space="preserve"> </w:t>
            </w:r>
            <w:proofErr w:type="spellStart"/>
            <w:r w:rsidRPr="00CE0805">
              <w:rPr>
                <w:rFonts w:ascii="Bookman Old Style" w:eastAsia="Bookman Old Style" w:hAnsi="Bookman Old Style" w:cs="Bookman Old Style"/>
                <w:i/>
                <w:spacing w:val="-3"/>
                <w:w w:val="110"/>
                <w:sz w:val="19"/>
                <w:szCs w:val="19"/>
                <w:lang w:val="ru-RU"/>
              </w:rPr>
              <w:t>П</w:t>
            </w:r>
            <w:r w:rsidRPr="00CE0805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одгот</w:t>
            </w:r>
            <w:proofErr w:type="gramStart"/>
            <w:r w:rsidRPr="00CE0805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о</w:t>
            </w:r>
            <w:proofErr w:type="spellEnd"/>
            <w:r w:rsidRPr="00CE0805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-</w:t>
            </w:r>
            <w:proofErr w:type="gramEnd"/>
            <w:r w:rsidRPr="00CE0805">
              <w:rPr>
                <w:rFonts w:ascii="Bookman Old Style" w:eastAsia="Bookman Old Style" w:hAnsi="Bookman Old Style" w:cs="Bookman Old Style"/>
                <w:i/>
                <w:spacing w:val="18"/>
                <w:w w:val="104"/>
                <w:sz w:val="19"/>
                <w:szCs w:val="19"/>
                <w:lang w:val="ru-RU"/>
              </w:rPr>
              <w:t xml:space="preserve"> </w:t>
            </w:r>
            <w:r w:rsidRPr="00CE0805">
              <w:rPr>
                <w:rFonts w:ascii="Bookman Old Style" w:eastAsia="Bookman Old Style" w:hAnsi="Bookman Old Style" w:cs="Bookman Old Style"/>
                <w:i/>
                <w:spacing w:val="-4"/>
                <w:w w:val="110"/>
                <w:sz w:val="19"/>
                <w:szCs w:val="19"/>
                <w:lang w:val="ru-RU"/>
              </w:rPr>
              <w:t>вить</w:t>
            </w:r>
            <w:r w:rsidRPr="00CE0805">
              <w:rPr>
                <w:rFonts w:ascii="Bookman Old Style" w:eastAsia="Bookman Old Style" w:hAnsi="Bookman Old Style" w:cs="Bookman Old Style"/>
                <w:i/>
                <w:spacing w:val="18"/>
                <w:w w:val="104"/>
                <w:sz w:val="19"/>
                <w:szCs w:val="19"/>
                <w:lang w:val="ru-RU"/>
              </w:rPr>
              <w:t xml:space="preserve"> </w:t>
            </w:r>
            <w:r w:rsidRPr="00CE0805">
              <w:rPr>
                <w:rFonts w:ascii="Bookman Old Style" w:eastAsia="Bookman Old Style" w:hAnsi="Bookman Old Style" w:cs="Bookman Old Style"/>
                <w:i/>
                <w:spacing w:val="-4"/>
                <w:w w:val="105"/>
                <w:sz w:val="19"/>
                <w:szCs w:val="19"/>
                <w:lang w:val="ru-RU"/>
              </w:rPr>
              <w:t>сообщения</w:t>
            </w:r>
            <w:r w:rsidRPr="00CE0805">
              <w:rPr>
                <w:rFonts w:ascii="Bookman Old Style" w:eastAsia="Bookman Old Style" w:hAnsi="Bookman Old Style" w:cs="Bookman Old Style"/>
                <w:i/>
                <w:spacing w:val="18"/>
                <w:w w:val="103"/>
                <w:sz w:val="19"/>
                <w:szCs w:val="19"/>
                <w:lang w:val="ru-RU"/>
              </w:rPr>
              <w:t xml:space="preserve"> </w:t>
            </w:r>
            <w:r w:rsidRPr="00CE0805">
              <w:rPr>
                <w:rFonts w:ascii="Bookman Old Style" w:eastAsia="Bookman Old Style" w:hAnsi="Bookman Old Style" w:cs="Bookman Old Style"/>
                <w:i/>
                <w:w w:val="105"/>
                <w:sz w:val="19"/>
                <w:szCs w:val="19"/>
                <w:lang w:val="ru-RU"/>
              </w:rPr>
              <w:t>о</w:t>
            </w:r>
            <w:r w:rsidRPr="00CE0805">
              <w:rPr>
                <w:rFonts w:ascii="Bookman Old Style" w:eastAsia="Bookman Old Style" w:hAnsi="Bookman Old Style" w:cs="Bookman Old Style"/>
                <w:i/>
                <w:spacing w:val="-24"/>
                <w:w w:val="105"/>
                <w:sz w:val="19"/>
                <w:szCs w:val="19"/>
                <w:lang w:val="ru-RU"/>
              </w:rPr>
              <w:t xml:space="preserve"> </w:t>
            </w:r>
            <w:r w:rsidRPr="00CE0805">
              <w:rPr>
                <w:rFonts w:ascii="Bookman Old Style" w:eastAsia="Bookman Old Style" w:hAnsi="Bookman Old Style" w:cs="Bookman Old Style"/>
                <w:i/>
                <w:spacing w:val="-3"/>
                <w:w w:val="105"/>
                <w:sz w:val="19"/>
                <w:szCs w:val="19"/>
                <w:lang w:val="ru-RU"/>
              </w:rPr>
              <w:t>Ермаке</w:t>
            </w:r>
          </w:p>
          <w:p w:rsidR="00C12B11" w:rsidRPr="00CE0805" w:rsidRDefault="00C12B11" w:rsidP="00C12B11">
            <w:pPr>
              <w:pStyle w:val="TableParagraph"/>
              <w:spacing w:line="223" w:lineRule="auto"/>
              <w:ind w:left="-108" w:right="-108"/>
              <w:rPr>
                <w:rFonts w:ascii="Bookman Old Style" w:eastAsia="Bookman Old Style" w:hAnsi="Bookman Old Style" w:cs="Bookman Old Style"/>
                <w:i/>
                <w:sz w:val="19"/>
                <w:szCs w:val="19"/>
                <w:lang w:val="ru-RU"/>
              </w:rPr>
            </w:pPr>
            <w:r w:rsidRPr="00CE0805">
              <w:rPr>
                <w:rFonts w:ascii="Bookman Old Style" w:hAnsi="Bookman Old Style"/>
                <w:i/>
                <w:w w:val="105"/>
                <w:sz w:val="19"/>
                <w:lang w:val="ru-RU"/>
              </w:rPr>
              <w:t>и</w:t>
            </w:r>
            <w:r w:rsidRPr="00CE0805">
              <w:rPr>
                <w:rFonts w:ascii="Bookman Old Style" w:hAnsi="Bookman Old Style"/>
                <w:i/>
                <w:spacing w:val="4"/>
                <w:w w:val="105"/>
                <w:sz w:val="19"/>
                <w:lang w:val="ru-RU"/>
              </w:rPr>
              <w:t xml:space="preserve"> </w:t>
            </w:r>
            <w:r w:rsidRPr="00CE0805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А.</w:t>
            </w:r>
            <w:r w:rsidRPr="00CE0805">
              <w:rPr>
                <w:rFonts w:ascii="Bookman Old Style" w:hAnsi="Bookman Old Style"/>
                <w:i/>
                <w:spacing w:val="5"/>
                <w:w w:val="105"/>
                <w:sz w:val="19"/>
                <w:lang w:val="ru-RU"/>
              </w:rPr>
              <w:t xml:space="preserve"> </w:t>
            </w:r>
            <w:r w:rsidRPr="00CE0805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Ник</w:t>
            </w:r>
            <w:proofErr w:type="gramStart"/>
            <w:r w:rsidRPr="00CE0805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и-</w:t>
            </w:r>
            <w:proofErr w:type="gramEnd"/>
            <w:r w:rsidRPr="00CE0805">
              <w:rPr>
                <w:rFonts w:ascii="Bookman Old Style" w:hAnsi="Bookman Old Style"/>
                <w:i/>
                <w:spacing w:val="19"/>
                <w:w w:val="105"/>
                <w:sz w:val="19"/>
                <w:lang w:val="ru-RU"/>
              </w:rPr>
              <w:t xml:space="preserve"> </w:t>
            </w:r>
            <w:r w:rsidRPr="00CE0805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тине</w:t>
            </w:r>
          </w:p>
          <w:p w:rsidR="00C12B11" w:rsidRDefault="00C12B11" w:rsidP="00C12B11">
            <w:pPr>
              <w:ind w:left="-108" w:right="-108"/>
            </w:pPr>
            <w:r w:rsidRPr="00CE0805">
              <w:rPr>
                <w:rFonts w:ascii="Bookman Old Style" w:hAnsi="Bookman Old Style"/>
                <w:i/>
                <w:spacing w:val="-2"/>
                <w:w w:val="110"/>
                <w:sz w:val="19"/>
              </w:rPr>
              <w:t>(по</w:t>
            </w:r>
            <w:r w:rsidRPr="00CE0805">
              <w:rPr>
                <w:rFonts w:ascii="Bookman Old Style" w:hAnsi="Bookman Old Style"/>
                <w:i/>
                <w:spacing w:val="-20"/>
                <w:w w:val="110"/>
                <w:sz w:val="19"/>
              </w:rPr>
              <w:t xml:space="preserve"> </w:t>
            </w:r>
            <w:proofErr w:type="spellStart"/>
            <w:r w:rsidRPr="00CE0805">
              <w:rPr>
                <w:rFonts w:ascii="Bookman Old Style" w:hAnsi="Bookman Old Style"/>
                <w:i/>
                <w:spacing w:val="-4"/>
                <w:w w:val="110"/>
                <w:sz w:val="19"/>
              </w:rPr>
              <w:t>жел</w:t>
            </w:r>
            <w:proofErr w:type="gramStart"/>
            <w:r w:rsidRPr="00CE0805">
              <w:rPr>
                <w:rFonts w:ascii="Bookman Old Style" w:hAnsi="Bookman Old Style"/>
                <w:i/>
                <w:spacing w:val="-4"/>
                <w:w w:val="110"/>
                <w:sz w:val="19"/>
              </w:rPr>
              <w:t>а</w:t>
            </w:r>
            <w:proofErr w:type="spellEnd"/>
            <w:r w:rsidRPr="00CE0805">
              <w:rPr>
                <w:rFonts w:ascii="Bookman Old Style" w:hAnsi="Bookman Old Style"/>
                <w:i/>
                <w:spacing w:val="-4"/>
                <w:w w:val="110"/>
                <w:sz w:val="19"/>
              </w:rPr>
              <w:t>-</w:t>
            </w:r>
            <w:proofErr w:type="gramEnd"/>
            <w:r w:rsidRPr="00CE0805">
              <w:rPr>
                <w:rFonts w:ascii="Bookman Old Style" w:hAnsi="Bookman Old Style"/>
                <w:i/>
                <w:spacing w:val="18"/>
                <w:w w:val="101"/>
                <w:sz w:val="19"/>
              </w:rPr>
              <w:t xml:space="preserve"> </w:t>
            </w:r>
            <w:proofErr w:type="spellStart"/>
            <w:r w:rsidRPr="00CE0805">
              <w:rPr>
                <w:rFonts w:ascii="Bookman Old Style" w:hAnsi="Bookman Old Style"/>
                <w:i/>
                <w:spacing w:val="-2"/>
                <w:w w:val="105"/>
                <w:sz w:val="19"/>
              </w:rPr>
              <w:t>нию</w:t>
            </w:r>
            <w:proofErr w:type="spellEnd"/>
            <w:r w:rsidRPr="00CE0805">
              <w:rPr>
                <w:rFonts w:ascii="Bookman Old Style" w:hAnsi="Bookman Old Style"/>
                <w:i/>
                <w:spacing w:val="-18"/>
                <w:w w:val="105"/>
                <w:sz w:val="19"/>
              </w:rPr>
              <w:t xml:space="preserve"> </w:t>
            </w:r>
            <w:r w:rsidRPr="00CE0805">
              <w:rPr>
                <w:rFonts w:ascii="Bookman Old Style" w:hAnsi="Bookman Old Style"/>
                <w:i/>
                <w:spacing w:val="-4"/>
                <w:w w:val="105"/>
                <w:sz w:val="19"/>
              </w:rPr>
              <w:t>двум</w:t>
            </w:r>
            <w:r w:rsidRPr="00CE0805">
              <w:rPr>
                <w:rFonts w:ascii="Bookman Old Style" w:hAnsi="Bookman Old Style"/>
                <w:i/>
                <w:spacing w:val="18"/>
                <w:w w:val="103"/>
                <w:sz w:val="19"/>
              </w:rPr>
              <w:t xml:space="preserve"> </w:t>
            </w:r>
            <w:r w:rsidRPr="00CE0805">
              <w:rPr>
                <w:rFonts w:ascii="Bookman Old Style" w:hAnsi="Bookman Old Style"/>
                <w:i/>
                <w:spacing w:val="-3"/>
                <w:w w:val="105"/>
                <w:sz w:val="19"/>
              </w:rPr>
              <w:t>ученикам)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FC1F8F" w:rsidRDefault="00C12B11" w:rsidP="00C12B1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теме: </w:t>
            </w:r>
            <w:r w:rsidRPr="00FC1F8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</w:t>
            </w:r>
            <w:r w:rsidRPr="00FC1F8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Объединение</w:t>
            </w:r>
            <w:r w:rsidRPr="00FC1F8F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FC1F8F">
              <w:rPr>
                <w:rFonts w:ascii="Times New Roman" w:hAnsi="Times New Roman" w:cs="Times New Roman"/>
                <w:b/>
                <w:spacing w:val="1"/>
                <w:w w:val="90"/>
                <w:sz w:val="24"/>
                <w:szCs w:val="24"/>
              </w:rPr>
              <w:t>русских</w:t>
            </w:r>
            <w:r w:rsidRPr="00FC1F8F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FC1F8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земель</w:t>
            </w:r>
            <w:r w:rsidRPr="00FC1F8F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r w:rsidRPr="00FC1F8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вокруг</w:t>
            </w:r>
            <w:r w:rsidRPr="00FC1F8F">
              <w:rPr>
                <w:rFonts w:ascii="Times New Roman" w:hAnsi="Times New Roman" w:cs="Times New Roman"/>
                <w:b/>
                <w:spacing w:val="-31"/>
                <w:w w:val="90"/>
                <w:sz w:val="24"/>
                <w:szCs w:val="24"/>
              </w:rPr>
              <w:t xml:space="preserve"> </w:t>
            </w:r>
            <w:r w:rsidRPr="00FC1F8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>Москвы</w:t>
            </w:r>
            <w:r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12B11" w:rsidRPr="00FC1F8F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F8F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варианты решения учебной задачи</w:t>
            </w:r>
          </w:p>
        </w:tc>
        <w:tc>
          <w:tcPr>
            <w:tcW w:w="1276" w:type="dxa"/>
          </w:tcPr>
          <w:p w:rsidR="00C12B11" w:rsidRPr="009E7F11" w:rsidRDefault="00C12B11" w:rsidP="00C12B11">
            <w:pPr>
              <w:pStyle w:val="TableParagraph"/>
              <w:spacing w:before="77" w:line="219" w:lineRule="exact"/>
              <w:ind w:left="-108" w:right="-108"/>
              <w:rPr>
                <w:rFonts w:ascii="Times New Roman" w:hAnsi="Times New Roman"/>
                <w:lang w:val="ru-RU" w:eastAsia="ru-RU"/>
              </w:rPr>
            </w:pPr>
          </w:p>
        </w:tc>
      </w:tr>
      <w:tr w:rsidR="00C12B11" w:rsidRPr="0001261B" w:rsidTr="00CE0805">
        <w:tc>
          <w:tcPr>
            <w:tcW w:w="15701" w:type="dxa"/>
            <w:gridSpan w:val="7"/>
          </w:tcPr>
          <w:p w:rsidR="00C12B11" w:rsidRPr="00C12B11" w:rsidRDefault="00C12B11" w:rsidP="00C12B11">
            <w:pPr>
              <w:spacing w:before="36"/>
              <w:ind w:left="1327" w:right="1333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>Путь</w:t>
            </w:r>
            <w:r w:rsidRPr="00C12B11">
              <w:rPr>
                <w:rFonts w:ascii="Times New Roman" w:hAnsi="Times New Roman" w:cs="Times New Roman"/>
                <w:b/>
                <w:spacing w:val="-50"/>
                <w:w w:val="95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spacing w:val="-3"/>
                <w:w w:val="95"/>
                <w:sz w:val="24"/>
                <w:szCs w:val="24"/>
              </w:rPr>
              <w:t>от</w:t>
            </w:r>
            <w:r w:rsidRPr="00C12B11">
              <w:rPr>
                <w:rFonts w:ascii="Times New Roman" w:hAnsi="Times New Roman" w:cs="Times New Roman"/>
                <w:b/>
                <w:spacing w:val="-50"/>
                <w:w w:val="95"/>
                <w:sz w:val="24"/>
                <w:szCs w:val="24"/>
              </w:rPr>
              <w:t xml:space="preserve">  </w:t>
            </w:r>
            <w:r w:rsidRPr="00C12B11"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</w:rPr>
              <w:t>Ру</w:t>
            </w:r>
            <w:r w:rsidRPr="00C12B11">
              <w:rPr>
                <w:rFonts w:ascii="Times New Roman" w:hAnsi="Times New Roman" w:cs="Times New Roman"/>
                <w:b/>
                <w:spacing w:val="-1"/>
                <w:w w:val="95"/>
                <w:sz w:val="24"/>
                <w:szCs w:val="24"/>
              </w:rPr>
              <w:t>си</w:t>
            </w:r>
            <w:r w:rsidRPr="00C12B11">
              <w:rPr>
                <w:rFonts w:ascii="Times New Roman" w:hAnsi="Times New Roman" w:cs="Times New Roman"/>
                <w:b/>
                <w:spacing w:val="-49"/>
                <w:w w:val="95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к </w:t>
            </w:r>
            <w:r w:rsidRPr="00C12B11">
              <w:rPr>
                <w:rFonts w:ascii="Times New Roman" w:hAnsi="Times New Roman" w:cs="Times New Roman"/>
                <w:b/>
                <w:spacing w:val="-50"/>
                <w:w w:val="95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России </w:t>
            </w:r>
            <w:r w:rsidRPr="00C12B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(13</w:t>
            </w:r>
            <w:r w:rsidRPr="00C12B1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часов)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5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Русские первопроходцы.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пути великих путешественников, открывателей новых земель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(А. Никитин и Ермак).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Составлять небольшие рассказы о достопримечательностях новых земель.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02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географические объекты (Белое, Азовское моря, </w:t>
            </w:r>
            <w:r w:rsidRPr="00B3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Тихий океан, Балтийское море,</w:t>
            </w:r>
            <w:proofErr w:type="gramEnd"/>
          </w:p>
          <w:p w:rsidR="00C12B11" w:rsidRPr="00B31026" w:rsidRDefault="00651900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1" type="#_x0000_t88" style="position:absolute;left:0;text-align:left;margin-left:-260.1pt;margin-top:6.55pt;width:19.5pt;height:174pt;z-index:251671552"/>
              </w:pict>
            </w:r>
            <w:r w:rsidR="00C12B11" w:rsidRPr="00B31026">
              <w:rPr>
                <w:rFonts w:ascii="Times New Roman" w:hAnsi="Times New Roman" w:cs="Times New Roman"/>
                <w:sz w:val="24"/>
                <w:szCs w:val="24"/>
              </w:rPr>
              <w:t>острова Северного Ледовитого океана).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Оценивать качества личности путешественников.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 устное высказывание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одноклассников: его соответствие обсуждаемой теме, полноту и доказательность</w:t>
            </w: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по карте.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Нахождение и фиксация на контурной карте маршрутов путешественников.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Выделение по тексту и обсуждение цели новых основных направлений пути.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Извлечение информации из сообщений о путешествиях Ермака и А. Никитина</w:t>
            </w:r>
          </w:p>
        </w:tc>
        <w:tc>
          <w:tcPr>
            <w:tcW w:w="1276" w:type="dxa"/>
          </w:tcPr>
          <w:p w:rsidR="00C12B11" w:rsidRDefault="00C12B11" w:rsidP="00C12B11">
            <w:pPr>
              <w:rPr>
                <w:rFonts w:ascii="Times New Roman" w:hAnsi="Times New Roman"/>
              </w:rPr>
            </w:pPr>
            <w:r w:rsidRPr="00A73F6C">
              <w:rPr>
                <w:rFonts w:ascii="Times New Roman" w:hAnsi="Times New Roman"/>
              </w:rPr>
              <w:t>С. 80–83.</w:t>
            </w:r>
          </w:p>
          <w:p w:rsidR="00C12B11" w:rsidRDefault="00C12B11" w:rsidP="00C12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б)№93</w:t>
            </w:r>
          </w:p>
          <w:p w:rsidR="00C12B11" w:rsidRDefault="00C12B11" w:rsidP="00C12B11">
            <w:pPr>
              <w:rPr>
                <w:rFonts w:ascii="Times New Roman" w:hAnsi="Times New Roman"/>
              </w:rPr>
            </w:pPr>
          </w:p>
          <w:p w:rsidR="00C12B11" w:rsidRPr="00B31026" w:rsidRDefault="00C12B11" w:rsidP="00C12B11">
            <w:pPr>
              <w:pStyle w:val="TableParagraph"/>
              <w:spacing w:before="77" w:line="227" w:lineRule="exact"/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</w:pPr>
            <w:r w:rsidRPr="00B31026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B31026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B31026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B31026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B31026">
              <w:rPr>
                <w:rFonts w:ascii="Times New Roman" w:eastAsia="Times New Roman" w:hAnsi="Times New Roman" w:cs="Times New Roman"/>
                <w:i/>
                <w:w w:val="115"/>
              </w:rPr>
              <w:t>1</w:t>
            </w:r>
          </w:p>
          <w:p w:rsidR="00C12B11" w:rsidRPr="00B31026" w:rsidRDefault="00C12B11" w:rsidP="00C12B11">
            <w:pPr>
              <w:pStyle w:val="TableParagraph"/>
              <w:spacing w:before="77" w:line="227" w:lineRule="exact"/>
              <w:rPr>
                <w:rFonts w:ascii="Times New Roman" w:eastAsia="Times New Roman" w:hAnsi="Times New Roman" w:cs="Times New Roman"/>
                <w:i/>
              </w:rPr>
            </w:pPr>
            <w:r w:rsidRPr="00B31026">
              <w:rPr>
                <w:rFonts w:ascii="Times New Roman" w:eastAsia="Times New Roman" w:hAnsi="Times New Roman" w:cs="Times New Roman"/>
                <w:i/>
                <w:spacing w:val="-5"/>
                <w:w w:val="115"/>
              </w:rPr>
              <w:t xml:space="preserve"> </w:t>
            </w:r>
            <w:r w:rsidRPr="00B31026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с.</w:t>
            </w:r>
            <w:r w:rsidRPr="00B31026">
              <w:rPr>
                <w:rFonts w:ascii="Times New Roman" w:eastAsia="Times New Roman" w:hAnsi="Times New Roman" w:cs="Times New Roman"/>
                <w:i/>
                <w:spacing w:val="-4"/>
                <w:w w:val="115"/>
              </w:rPr>
              <w:t xml:space="preserve"> </w:t>
            </w:r>
            <w:r w:rsidRPr="00B31026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81;</w:t>
            </w:r>
          </w:p>
          <w:p w:rsidR="00C12B11" w:rsidRPr="00A73F6C" w:rsidRDefault="00C12B11" w:rsidP="00C12B11">
            <w:pPr>
              <w:rPr>
                <w:rFonts w:ascii="Times New Roman" w:hAnsi="Times New Roman"/>
                <w:b/>
              </w:rPr>
            </w:pPr>
            <w:r w:rsidRPr="00B31026">
              <w:rPr>
                <w:rFonts w:ascii="Times New Roman" w:hAnsi="Times New Roman" w:cs="Times New Roman"/>
                <w:i/>
                <w:spacing w:val="-2"/>
                <w:w w:val="110"/>
              </w:rPr>
              <w:t>б)</w:t>
            </w:r>
            <w:r w:rsidRPr="00B31026">
              <w:rPr>
                <w:rFonts w:ascii="Times New Roman" w:hAnsi="Times New Roman" w:cs="Times New Roman"/>
                <w:i/>
                <w:spacing w:val="-1"/>
                <w:w w:val="110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0"/>
              </w:rPr>
              <w:t>№</w:t>
            </w:r>
            <w:r w:rsidRPr="00B31026">
              <w:rPr>
                <w:rFonts w:ascii="Times New Roman" w:hAnsi="Times New Roman" w:cs="Times New Roman"/>
                <w:i/>
                <w:spacing w:val="-1"/>
                <w:w w:val="110"/>
              </w:rPr>
              <w:t xml:space="preserve"> 92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Азии. Сибирь.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Определять географическое положение Азии.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Находить и называть географические объекты, заданные учителем.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Разделять материк на две части света: Европу и Азию.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географические объекты, по которым проходит условная граница.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Выделять природные особенности Сибири</w:t>
            </w: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Самостоятельное описание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географического положения Азии с использованием текста и карты.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Работа в группе: описание по карте рельефа Азии, нахождение и фиксация на карте географических объектов (крупные острова, полуострова, озера, вулканы, горы, равнины Азии).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условий Сибири с использованием текста и карты и знание причин их особенностей</w:t>
            </w:r>
          </w:p>
        </w:tc>
        <w:tc>
          <w:tcPr>
            <w:tcW w:w="1276" w:type="dxa"/>
          </w:tcPr>
          <w:p w:rsidR="00C12B11" w:rsidRDefault="00C12B11" w:rsidP="00C12B11">
            <w:pPr>
              <w:rPr>
                <w:rFonts w:ascii="Times New Roman" w:hAnsi="Times New Roman"/>
              </w:rPr>
            </w:pPr>
            <w:r w:rsidRPr="00A73F6C">
              <w:rPr>
                <w:rFonts w:ascii="Times New Roman" w:hAnsi="Times New Roman"/>
              </w:rPr>
              <w:t>С. 83–87.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0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</w:rPr>
              <w:t>б)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№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 xml:space="preserve"> 94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0"/>
              </w:rPr>
            </w:pPr>
          </w:p>
          <w:p w:rsidR="00C12B11" w:rsidRPr="00B31026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B31026">
              <w:rPr>
                <w:rFonts w:ascii="Times New Roman" w:hAnsi="Times New Roman" w:cs="Times New Roman"/>
                <w:i/>
                <w:w w:val="115"/>
              </w:rPr>
              <w:t>а)</w:t>
            </w:r>
            <w:r w:rsidRPr="00B31026">
              <w:rPr>
                <w:rFonts w:ascii="Times New Roman" w:hAnsi="Times New Roman" w:cs="Times New Roman"/>
                <w:i/>
                <w:spacing w:val="-6"/>
                <w:w w:val="115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5"/>
              </w:rPr>
              <w:t>№</w:t>
            </w:r>
            <w:r w:rsidRPr="00B31026">
              <w:rPr>
                <w:rFonts w:ascii="Times New Roman" w:hAnsi="Times New Roman" w:cs="Times New Roman"/>
                <w:i/>
                <w:spacing w:val="-6"/>
                <w:w w:val="115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5"/>
              </w:rPr>
              <w:t>1–3</w:t>
            </w:r>
          </w:p>
          <w:p w:rsidR="00C12B11" w:rsidRPr="00B31026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B31026">
              <w:rPr>
                <w:rFonts w:ascii="Times New Roman" w:hAnsi="Times New Roman" w:cs="Times New Roman"/>
                <w:i/>
                <w:w w:val="120"/>
              </w:rPr>
              <w:t>с.</w:t>
            </w:r>
            <w:r w:rsidRPr="00B31026">
              <w:rPr>
                <w:rFonts w:ascii="Times New Roman" w:hAnsi="Times New Roman" w:cs="Times New Roman"/>
                <w:i/>
                <w:spacing w:val="-13"/>
                <w:w w:val="120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20"/>
              </w:rPr>
              <w:t>85;</w:t>
            </w:r>
          </w:p>
          <w:p w:rsidR="00C12B11" w:rsidRPr="00B31026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B31026">
              <w:rPr>
                <w:rFonts w:ascii="Times New Roman" w:hAnsi="Times New Roman" w:cs="Times New Roman"/>
                <w:i/>
                <w:spacing w:val="-2"/>
                <w:w w:val="115"/>
              </w:rPr>
              <w:t>б)</w:t>
            </w:r>
            <w:r w:rsidRPr="00B31026">
              <w:rPr>
                <w:rFonts w:ascii="Times New Roman" w:hAnsi="Times New Roman" w:cs="Times New Roman"/>
                <w:i/>
                <w:spacing w:val="-18"/>
                <w:w w:val="115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5"/>
              </w:rPr>
              <w:t>№</w:t>
            </w:r>
            <w:r w:rsidRPr="00B31026">
              <w:rPr>
                <w:rFonts w:ascii="Times New Roman" w:hAnsi="Times New Roman" w:cs="Times New Roman"/>
                <w:i/>
                <w:spacing w:val="-17"/>
                <w:w w:val="115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5"/>
              </w:rPr>
              <w:t>95</w:t>
            </w:r>
            <w:proofErr w:type="gramStart"/>
            <w:r w:rsidRPr="00B31026">
              <w:rPr>
                <w:rFonts w:ascii="Times New Roman" w:hAnsi="Times New Roman" w:cs="Times New Roman"/>
                <w:i/>
                <w:spacing w:val="20"/>
                <w:w w:val="117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5"/>
              </w:rPr>
              <w:t>Н</w:t>
            </w:r>
            <w:proofErr w:type="gramEnd"/>
            <w:r w:rsidRPr="00B31026">
              <w:rPr>
                <w:rFonts w:ascii="Times New Roman" w:hAnsi="Times New Roman" w:cs="Times New Roman"/>
                <w:i/>
                <w:w w:val="115"/>
              </w:rPr>
              <w:t>айти</w:t>
            </w:r>
            <w:r w:rsidRPr="00B31026">
              <w:rPr>
                <w:rFonts w:ascii="Times New Roman" w:hAnsi="Times New Roman" w:cs="Times New Roman"/>
                <w:i/>
                <w:w w:val="117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5"/>
              </w:rPr>
              <w:t>в</w:t>
            </w:r>
            <w:r w:rsidRPr="00B31026">
              <w:rPr>
                <w:rFonts w:ascii="Times New Roman" w:hAnsi="Times New Roman" w:cs="Times New Roman"/>
                <w:i/>
                <w:spacing w:val="-9"/>
                <w:w w:val="115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5"/>
              </w:rPr>
              <w:t>тексте</w:t>
            </w:r>
          </w:p>
          <w:p w:rsidR="00C12B11" w:rsidRPr="00A73F6C" w:rsidRDefault="00C12B11" w:rsidP="00C12B11">
            <w:pPr>
              <w:pStyle w:val="a7"/>
              <w:rPr>
                <w:b/>
              </w:rPr>
            </w:pPr>
            <w:r w:rsidRPr="00B31026">
              <w:rPr>
                <w:rFonts w:ascii="Times New Roman" w:hAnsi="Times New Roman" w:cs="Times New Roman"/>
                <w:i/>
                <w:w w:val="115"/>
              </w:rPr>
              <w:t>на</w:t>
            </w:r>
            <w:r w:rsidRPr="00B31026">
              <w:rPr>
                <w:rFonts w:ascii="Times New Roman" w:hAnsi="Times New Roman" w:cs="Times New Roman"/>
                <w:i/>
                <w:spacing w:val="4"/>
                <w:w w:val="115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5"/>
              </w:rPr>
              <w:t>с.</w:t>
            </w:r>
            <w:r w:rsidRPr="00B31026">
              <w:rPr>
                <w:rFonts w:ascii="Times New Roman" w:hAnsi="Times New Roman" w:cs="Times New Roman"/>
                <w:i/>
                <w:spacing w:val="5"/>
                <w:w w:val="115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5"/>
              </w:rPr>
              <w:t>86–87</w:t>
            </w:r>
            <w:r w:rsidRPr="00B31026">
              <w:rPr>
                <w:rFonts w:ascii="Times New Roman" w:hAnsi="Times New Roman" w:cs="Times New Roman"/>
                <w:i/>
                <w:spacing w:val="22"/>
                <w:w w:val="118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5"/>
              </w:rPr>
              <w:t>причины</w:t>
            </w:r>
            <w:r w:rsidRPr="00B31026">
              <w:rPr>
                <w:rFonts w:ascii="Times New Roman" w:hAnsi="Times New Roman" w:cs="Times New Roman"/>
                <w:i/>
                <w:spacing w:val="20"/>
                <w:w w:val="116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spacing w:val="-2"/>
                <w:w w:val="115"/>
              </w:rPr>
              <w:t>сурового</w:t>
            </w:r>
            <w:r w:rsidRPr="00B31026">
              <w:rPr>
                <w:rFonts w:ascii="Times New Roman" w:hAnsi="Times New Roman" w:cs="Times New Roman"/>
                <w:i/>
                <w:spacing w:val="20"/>
                <w:w w:val="110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w w:val="115"/>
              </w:rPr>
              <w:t>климата</w:t>
            </w:r>
            <w:r w:rsidRPr="00B31026">
              <w:rPr>
                <w:rFonts w:ascii="Times New Roman" w:hAnsi="Times New Roman" w:cs="Times New Roman"/>
                <w:i/>
                <w:spacing w:val="20"/>
                <w:w w:val="119"/>
              </w:rPr>
              <w:t xml:space="preserve"> </w:t>
            </w:r>
            <w:r w:rsidRPr="00B31026">
              <w:rPr>
                <w:rFonts w:ascii="Times New Roman" w:hAnsi="Times New Roman" w:cs="Times New Roman"/>
                <w:i/>
                <w:spacing w:val="-2"/>
                <w:w w:val="115"/>
              </w:rPr>
              <w:t>Сибири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Тайга.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Использовать карты природных зон для составления характеристики тайги.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Сравнивать изучаемые природные зоны России.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Классифицировать животных зоны лесов на группы по самостоятельно выделенным признакам.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Приводить примеры животных и растений зоны тайги.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лесу.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свое поведение и поведение других людей в природе</w:t>
            </w: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зоны тайги на карте природных зон.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Сравнение тайги с зоной смешанных лесов.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 о природной зоне тайге.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Соотнесение текста с рисунком.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Знакомство по рисунку с животными тайги.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Составление в классе правил поведения в лесу,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бсуждение мер предотвращения по</w:t>
            </w: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жаров в тайге.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 на группы по самостоятельно выделенным признакам</w:t>
            </w:r>
          </w:p>
        </w:tc>
        <w:tc>
          <w:tcPr>
            <w:tcW w:w="1276" w:type="dxa"/>
          </w:tcPr>
          <w:p w:rsidR="00C12B11" w:rsidRDefault="00C12B11" w:rsidP="00C12B11">
            <w:pPr>
              <w:rPr>
                <w:rFonts w:ascii="Times New Roman" w:hAnsi="Times New Roman"/>
              </w:rPr>
            </w:pPr>
            <w:r w:rsidRPr="00A73F6C">
              <w:rPr>
                <w:rFonts w:ascii="Times New Roman" w:hAnsi="Times New Roman"/>
              </w:rPr>
              <w:t>С. 88–92.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0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</w:rPr>
              <w:t>б)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№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 xml:space="preserve"> 96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0"/>
              </w:rPr>
            </w:pPr>
          </w:p>
          <w:p w:rsidR="00C12B11" w:rsidRDefault="00C12B11" w:rsidP="00C12B11">
            <w:pPr>
              <w:rPr>
                <w:rFonts w:ascii="Times New Roman" w:hAnsi="Times New Roman"/>
              </w:rPr>
            </w:pPr>
            <w:r w:rsidRPr="00B31026">
              <w:rPr>
                <w:rFonts w:ascii="Times New Roman" w:hAnsi="Times New Roman"/>
              </w:rPr>
              <w:t>а)№1,2 с.91</w:t>
            </w:r>
          </w:p>
          <w:p w:rsidR="00C12B11" w:rsidRPr="00B31026" w:rsidRDefault="00C12B11" w:rsidP="00C12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</w:rPr>
              <w:t>б)</w:t>
            </w:r>
            <w:r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</w:rPr>
              <w:t>№</w:t>
            </w:r>
            <w:r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</w:rPr>
              <w:t>97,</w:t>
            </w:r>
            <w:r>
              <w:rPr>
                <w:rFonts w:ascii="Times New Roman" w:hAnsi="Times New Roman" w:cs="Times New Roman"/>
                <w:spacing w:val="-8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</w:rPr>
              <w:t>98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</w:t>
            </w:r>
          </w:p>
          <w:p w:rsidR="00C12B11" w:rsidRPr="00B31026" w:rsidRDefault="00C12B11" w:rsidP="00C12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болото.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Находить на карте болота.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Объяснять причины образования болот, описывать их особенности как природного сообщества.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представителей растительного и животного мира, характерных для этого природного сообщества.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на болоте. Устанавливать взаимосвязи между неживой и живой природой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в болоте.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 изучаемые природные сообщества (лес, луг, водоем и др.) как единство живой (растения, животные) и неживой природы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(солнечный свет, воздух, вода, почва)</w:t>
            </w: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местоположения болот, знакомство с их условным обозначением.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Поиск в тексте причин образования болот.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Знакомство по рисунку в учебнике с животным и растительным миром болот. Определение значения болот в природе.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Обсуждение правил поведения на болоте.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Работа в группах: приведение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доказательств того, что лес, луг, водоем – это сообщества</w:t>
            </w:r>
          </w:p>
        </w:tc>
        <w:tc>
          <w:tcPr>
            <w:tcW w:w="1276" w:type="dxa"/>
          </w:tcPr>
          <w:p w:rsidR="00C12B11" w:rsidRDefault="00C12B11" w:rsidP="00C12B11">
            <w:pPr>
              <w:rPr>
                <w:rFonts w:ascii="Times New Roman" w:hAnsi="Times New Roman"/>
              </w:rPr>
            </w:pPr>
            <w:r w:rsidRPr="00A73F6C">
              <w:rPr>
                <w:rFonts w:ascii="Times New Roman" w:hAnsi="Times New Roman"/>
              </w:rPr>
              <w:t>С. 93–97.</w:t>
            </w:r>
          </w:p>
          <w:p w:rsidR="00C12B11" w:rsidRPr="00995B71" w:rsidRDefault="00C12B11" w:rsidP="00C12B11">
            <w:pPr>
              <w:pStyle w:val="TableParagraph"/>
              <w:spacing w:line="217" w:lineRule="exact"/>
              <w:ind w:left="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95B71">
              <w:rPr>
                <w:rFonts w:ascii="Times New Roman" w:eastAsia="Times New Roman" w:hAnsi="Times New Roman" w:cs="Times New Roman"/>
                <w:spacing w:val="-2"/>
                <w:w w:val="110"/>
                <w:lang w:val="ru-RU"/>
              </w:rPr>
              <w:t>б)</w:t>
            </w:r>
            <w:r w:rsidRPr="00995B71">
              <w:rPr>
                <w:rFonts w:ascii="Times New Roman" w:eastAsia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995B71">
              <w:rPr>
                <w:rFonts w:ascii="Times New Roman" w:eastAsia="Times New Roman" w:hAnsi="Times New Roman" w:cs="Times New Roman"/>
                <w:w w:val="110"/>
                <w:lang w:val="ru-RU"/>
              </w:rPr>
              <w:t>№</w:t>
            </w:r>
            <w:r w:rsidRPr="00995B71">
              <w:rPr>
                <w:rFonts w:ascii="Times New Roman" w:eastAsia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995B71">
              <w:rPr>
                <w:rFonts w:ascii="Times New Roman" w:eastAsia="Times New Roman" w:hAnsi="Times New Roman" w:cs="Times New Roman"/>
                <w:spacing w:val="-1"/>
                <w:w w:val="110"/>
                <w:lang w:val="ru-RU"/>
              </w:rPr>
              <w:t>100,</w:t>
            </w:r>
          </w:p>
          <w:p w:rsidR="00C12B11" w:rsidRDefault="00C12B11" w:rsidP="00C12B11">
            <w:pPr>
              <w:rPr>
                <w:rFonts w:ascii="Times New Roman"/>
                <w:spacing w:val="-1"/>
                <w:w w:val="115"/>
              </w:rPr>
            </w:pPr>
            <w:r>
              <w:rPr>
                <w:rFonts w:ascii="Times New Roman"/>
                <w:spacing w:val="-1"/>
                <w:w w:val="115"/>
              </w:rPr>
              <w:t>101</w:t>
            </w:r>
          </w:p>
          <w:p w:rsidR="00C12B11" w:rsidRDefault="00C12B11" w:rsidP="00C12B11">
            <w:pPr>
              <w:rPr>
                <w:rFonts w:ascii="Times New Roman"/>
                <w:spacing w:val="-1"/>
                <w:w w:val="115"/>
              </w:rPr>
            </w:pPr>
          </w:p>
          <w:p w:rsidR="00C12B11" w:rsidRPr="00AA6809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AA6809">
              <w:rPr>
                <w:rFonts w:ascii="Times New Roman" w:hAnsi="Times New Roman" w:cs="Times New Roman"/>
                <w:i/>
                <w:w w:val="115"/>
              </w:rPr>
              <w:t>а)</w:t>
            </w:r>
            <w:r w:rsidRPr="00AA6809">
              <w:rPr>
                <w:rFonts w:ascii="Times New Roman" w:hAnsi="Times New Roman" w:cs="Times New Roman"/>
                <w:i/>
                <w:spacing w:val="-6"/>
                <w:w w:val="115"/>
              </w:rPr>
              <w:t xml:space="preserve"> </w:t>
            </w:r>
            <w:r w:rsidRPr="00AA6809">
              <w:rPr>
                <w:rFonts w:ascii="Times New Roman" w:hAnsi="Times New Roman" w:cs="Times New Roman"/>
                <w:i/>
                <w:w w:val="115"/>
              </w:rPr>
              <w:t>№</w:t>
            </w:r>
            <w:r w:rsidRPr="00AA6809">
              <w:rPr>
                <w:rFonts w:ascii="Times New Roman" w:hAnsi="Times New Roman" w:cs="Times New Roman"/>
                <w:i/>
                <w:spacing w:val="-6"/>
                <w:w w:val="115"/>
              </w:rPr>
              <w:t xml:space="preserve"> </w:t>
            </w:r>
            <w:r w:rsidRPr="00AA6809">
              <w:rPr>
                <w:rFonts w:ascii="Times New Roman" w:hAnsi="Times New Roman" w:cs="Times New Roman"/>
                <w:i/>
                <w:w w:val="115"/>
              </w:rPr>
              <w:t>1–3</w:t>
            </w:r>
          </w:p>
          <w:p w:rsidR="00C12B11" w:rsidRPr="00AA6809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AA6809">
              <w:rPr>
                <w:rFonts w:ascii="Times New Roman" w:hAnsi="Times New Roman" w:cs="Times New Roman"/>
                <w:i/>
                <w:w w:val="120"/>
              </w:rPr>
              <w:t>с.</w:t>
            </w:r>
            <w:r w:rsidRPr="00AA6809">
              <w:rPr>
                <w:rFonts w:ascii="Times New Roman" w:hAnsi="Times New Roman" w:cs="Times New Roman"/>
                <w:i/>
                <w:spacing w:val="-13"/>
                <w:w w:val="120"/>
              </w:rPr>
              <w:t xml:space="preserve"> </w:t>
            </w:r>
            <w:r w:rsidRPr="00AA6809">
              <w:rPr>
                <w:rFonts w:ascii="Times New Roman" w:hAnsi="Times New Roman" w:cs="Times New Roman"/>
                <w:i/>
                <w:w w:val="120"/>
              </w:rPr>
              <w:t>96;</w:t>
            </w:r>
          </w:p>
          <w:p w:rsidR="00C12B11" w:rsidRPr="00AA6809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AA6809">
              <w:rPr>
                <w:rFonts w:ascii="Times New Roman" w:hAnsi="Times New Roman" w:cs="Times New Roman"/>
                <w:i/>
                <w:spacing w:val="-2"/>
                <w:w w:val="115"/>
              </w:rPr>
              <w:t>б)</w:t>
            </w:r>
            <w:r w:rsidRPr="00AA6809">
              <w:rPr>
                <w:rFonts w:ascii="Times New Roman" w:hAnsi="Times New Roman" w:cs="Times New Roman"/>
                <w:i/>
                <w:spacing w:val="-18"/>
                <w:w w:val="115"/>
              </w:rPr>
              <w:t xml:space="preserve"> </w:t>
            </w:r>
            <w:r w:rsidRPr="00AA6809">
              <w:rPr>
                <w:rFonts w:ascii="Times New Roman" w:hAnsi="Times New Roman" w:cs="Times New Roman"/>
                <w:i/>
                <w:w w:val="115"/>
              </w:rPr>
              <w:t>№</w:t>
            </w:r>
            <w:r w:rsidRPr="00AA6809">
              <w:rPr>
                <w:rFonts w:ascii="Times New Roman" w:hAnsi="Times New Roman" w:cs="Times New Roman"/>
                <w:i/>
                <w:spacing w:val="-17"/>
                <w:w w:val="115"/>
              </w:rPr>
              <w:t xml:space="preserve"> </w:t>
            </w:r>
            <w:r w:rsidRPr="00AA6809">
              <w:rPr>
                <w:rFonts w:ascii="Times New Roman" w:hAnsi="Times New Roman" w:cs="Times New Roman"/>
                <w:i/>
                <w:w w:val="115"/>
              </w:rPr>
              <w:t>99</w:t>
            </w:r>
            <w:proofErr w:type="gramStart"/>
            <w:r w:rsidRPr="00AA6809">
              <w:rPr>
                <w:rFonts w:ascii="Times New Roman" w:hAnsi="Times New Roman" w:cs="Times New Roman"/>
                <w:i/>
                <w:spacing w:val="20"/>
                <w:w w:val="117"/>
              </w:rPr>
              <w:t xml:space="preserve"> </w:t>
            </w:r>
            <w:r w:rsidRPr="00AA6809">
              <w:rPr>
                <w:rFonts w:ascii="Times New Roman" w:hAnsi="Times New Roman" w:cs="Times New Roman"/>
                <w:i/>
                <w:w w:val="115"/>
              </w:rPr>
              <w:t>Н</w:t>
            </w:r>
            <w:proofErr w:type="gramEnd"/>
            <w:r w:rsidRPr="00AA6809">
              <w:rPr>
                <w:rFonts w:ascii="Times New Roman" w:hAnsi="Times New Roman" w:cs="Times New Roman"/>
                <w:i/>
                <w:w w:val="115"/>
              </w:rPr>
              <w:t>айти</w:t>
            </w:r>
            <w:r w:rsidRPr="00AA6809">
              <w:rPr>
                <w:rFonts w:ascii="Times New Roman" w:hAnsi="Times New Roman" w:cs="Times New Roman"/>
                <w:i/>
                <w:w w:val="117"/>
              </w:rPr>
              <w:t xml:space="preserve"> </w:t>
            </w:r>
            <w:r w:rsidRPr="00AA6809">
              <w:rPr>
                <w:rFonts w:ascii="Times New Roman" w:hAnsi="Times New Roman" w:cs="Times New Roman"/>
                <w:i/>
                <w:w w:val="115"/>
              </w:rPr>
              <w:t>в</w:t>
            </w:r>
            <w:r w:rsidRPr="00AA6809">
              <w:rPr>
                <w:rFonts w:ascii="Times New Roman" w:hAnsi="Times New Roman" w:cs="Times New Roman"/>
                <w:i/>
                <w:spacing w:val="-9"/>
                <w:w w:val="115"/>
              </w:rPr>
              <w:t xml:space="preserve"> </w:t>
            </w:r>
            <w:r w:rsidRPr="00AA6809">
              <w:rPr>
                <w:rFonts w:ascii="Times New Roman" w:hAnsi="Times New Roman" w:cs="Times New Roman"/>
                <w:i/>
                <w:w w:val="115"/>
              </w:rPr>
              <w:t>тексте</w:t>
            </w:r>
          </w:p>
          <w:p w:rsidR="00C12B11" w:rsidRPr="00AA6809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AA6809">
              <w:rPr>
                <w:rFonts w:ascii="Times New Roman" w:hAnsi="Times New Roman" w:cs="Times New Roman"/>
                <w:i/>
                <w:w w:val="115"/>
              </w:rPr>
              <w:t>(с.</w:t>
            </w:r>
            <w:r w:rsidRPr="00AA6809">
              <w:rPr>
                <w:rFonts w:ascii="Times New Roman" w:hAnsi="Times New Roman" w:cs="Times New Roman"/>
                <w:i/>
                <w:spacing w:val="4"/>
                <w:w w:val="115"/>
              </w:rPr>
              <w:t xml:space="preserve"> </w:t>
            </w:r>
            <w:r w:rsidRPr="00AA6809">
              <w:rPr>
                <w:rFonts w:ascii="Times New Roman" w:hAnsi="Times New Roman" w:cs="Times New Roman"/>
                <w:i/>
                <w:w w:val="115"/>
              </w:rPr>
              <w:t>93–96)</w:t>
            </w:r>
          </w:p>
          <w:p w:rsidR="00C12B11" w:rsidRPr="00A73F6C" w:rsidRDefault="00C12B11" w:rsidP="00C12B11">
            <w:pPr>
              <w:pStyle w:val="a7"/>
              <w:rPr>
                <w:b/>
              </w:rPr>
            </w:pPr>
            <w:r>
              <w:rPr>
                <w:rFonts w:ascii="Times New Roman" w:hAnsi="Times New Roman" w:cs="Times New Roman"/>
                <w:i/>
                <w:w w:val="110"/>
              </w:rPr>
              <w:t>существен</w:t>
            </w:r>
            <w:r w:rsidRPr="00AA6809">
              <w:rPr>
                <w:rFonts w:ascii="Times New Roman" w:hAnsi="Times New Roman" w:cs="Times New Roman"/>
                <w:i/>
                <w:w w:val="115"/>
              </w:rPr>
              <w:t>ные</w:t>
            </w:r>
            <w:r w:rsidRPr="00AA6809">
              <w:rPr>
                <w:rFonts w:ascii="Times New Roman" w:hAnsi="Times New Roman" w:cs="Times New Roman"/>
                <w:i/>
                <w:spacing w:val="19"/>
                <w:w w:val="114"/>
              </w:rPr>
              <w:t xml:space="preserve"> </w:t>
            </w:r>
            <w:r w:rsidRPr="00AA6809">
              <w:rPr>
                <w:rFonts w:ascii="Times New Roman" w:hAnsi="Times New Roman" w:cs="Times New Roman"/>
                <w:i/>
                <w:w w:val="115"/>
              </w:rPr>
              <w:t>признаки</w:t>
            </w:r>
            <w:r w:rsidRPr="00AA6809">
              <w:rPr>
                <w:rFonts w:ascii="Times New Roman" w:hAnsi="Times New Roman" w:cs="Times New Roman"/>
                <w:i/>
                <w:spacing w:val="20"/>
                <w:w w:val="118"/>
              </w:rPr>
              <w:t xml:space="preserve"> </w:t>
            </w:r>
            <w:r w:rsidRPr="00AA6809">
              <w:rPr>
                <w:rFonts w:ascii="Times New Roman" w:hAnsi="Times New Roman" w:cs="Times New Roman"/>
                <w:i/>
                <w:spacing w:val="-2"/>
                <w:w w:val="115"/>
              </w:rPr>
              <w:t>болота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85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C12B11" w:rsidRPr="00C12B11" w:rsidRDefault="00C12B11" w:rsidP="00C12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«Хождение за три моря».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Находить и демонстрировать на карте путь путешественника А. Никитина.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Использовать карты, дополнительные источники информации (энциклопедии, справочники), рисунки, картинки для подготовки и представления сообщений о природе Индии</w:t>
            </w: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картам (физической и природных зон) географического положения Индии.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Обсуждение, в пределах каких природных зон располагается Индия.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Обсуждение способов представления сообщений о путешествии А. Никитина, о животных и растениях тропического леса.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Сравнение лесов умеренного пояса с лесами тропического пояса</w:t>
            </w:r>
          </w:p>
        </w:tc>
        <w:tc>
          <w:tcPr>
            <w:tcW w:w="1276" w:type="dxa"/>
          </w:tcPr>
          <w:p w:rsidR="00C12B11" w:rsidRDefault="00C12B11" w:rsidP="00C12B11">
            <w:pPr>
              <w:rPr>
                <w:rFonts w:ascii="Times New Roman" w:hAnsi="Times New Roman"/>
              </w:rPr>
            </w:pPr>
            <w:r w:rsidRPr="00A73F6C">
              <w:rPr>
                <w:rFonts w:ascii="Times New Roman" w:hAnsi="Times New Roman"/>
              </w:rPr>
              <w:t>С. 98–103.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5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</w:rPr>
              <w:t>б)</w:t>
            </w:r>
            <w:r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</w:rPr>
              <w:t>№</w:t>
            </w:r>
            <w:r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</w:rPr>
              <w:t>102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5"/>
              </w:rPr>
            </w:pPr>
          </w:p>
          <w:p w:rsidR="00C12B11" w:rsidRPr="006F7868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F7868">
              <w:rPr>
                <w:rFonts w:ascii="Times New Roman" w:hAnsi="Times New Roman" w:cs="Times New Roman"/>
                <w:i/>
                <w:w w:val="110"/>
              </w:rPr>
              <w:t>б)</w:t>
            </w:r>
            <w:r w:rsidRPr="006F7868">
              <w:rPr>
                <w:rFonts w:ascii="Times New Roman" w:hAnsi="Times New Roman" w:cs="Times New Roman"/>
                <w:i/>
                <w:spacing w:val="8"/>
                <w:w w:val="110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w w:val="110"/>
              </w:rPr>
              <w:t>№</w:t>
            </w:r>
            <w:r w:rsidRPr="006F7868">
              <w:rPr>
                <w:rFonts w:ascii="Times New Roman" w:hAnsi="Times New Roman" w:cs="Times New Roman"/>
                <w:i/>
                <w:spacing w:val="10"/>
                <w:w w:val="110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spacing w:val="-1"/>
                <w:w w:val="110"/>
              </w:rPr>
              <w:t>103,</w:t>
            </w:r>
          </w:p>
          <w:p w:rsidR="00C12B11" w:rsidRPr="006F7868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F7868">
              <w:rPr>
                <w:rFonts w:ascii="Times New Roman" w:hAnsi="Times New Roman" w:cs="Times New Roman"/>
                <w:i/>
                <w:spacing w:val="-1"/>
                <w:w w:val="120"/>
              </w:rPr>
              <w:t>104.</w:t>
            </w:r>
          </w:p>
          <w:p w:rsidR="00C12B11" w:rsidRPr="006F7868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F7868">
              <w:rPr>
                <w:rFonts w:ascii="Times New Roman" w:hAnsi="Times New Roman" w:cs="Times New Roman"/>
                <w:i/>
                <w:spacing w:val="-1"/>
                <w:w w:val="110"/>
              </w:rPr>
              <w:t>Подготовить</w:t>
            </w:r>
            <w:r w:rsidRPr="006F7868">
              <w:rPr>
                <w:rFonts w:ascii="Times New Roman" w:hAnsi="Times New Roman" w:cs="Times New Roman"/>
                <w:i/>
                <w:spacing w:val="21"/>
                <w:w w:val="112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spacing w:val="-1"/>
                <w:w w:val="110"/>
              </w:rPr>
              <w:t>сообщение</w:t>
            </w:r>
          </w:p>
          <w:p w:rsidR="00C12B11" w:rsidRPr="00A73F6C" w:rsidRDefault="00C12B11" w:rsidP="00C12B11">
            <w:pPr>
              <w:pStyle w:val="a7"/>
              <w:rPr>
                <w:b/>
              </w:rPr>
            </w:pPr>
            <w:r w:rsidRPr="006F7868">
              <w:rPr>
                <w:rFonts w:ascii="Times New Roman" w:hAnsi="Times New Roman" w:cs="Times New Roman"/>
                <w:i/>
                <w:w w:val="110"/>
              </w:rPr>
              <w:t>о</w:t>
            </w:r>
            <w:r w:rsidRPr="006F7868">
              <w:rPr>
                <w:rFonts w:ascii="Times New Roman" w:hAnsi="Times New Roman" w:cs="Times New Roman"/>
                <w:i/>
                <w:spacing w:val="8"/>
                <w:w w:val="110"/>
              </w:rPr>
              <w:t xml:space="preserve"> </w:t>
            </w:r>
            <w:proofErr w:type="spellStart"/>
            <w:r w:rsidRPr="006F7868">
              <w:rPr>
                <w:rFonts w:ascii="Times New Roman" w:hAnsi="Times New Roman" w:cs="Times New Roman"/>
                <w:i/>
                <w:spacing w:val="-1"/>
                <w:w w:val="110"/>
              </w:rPr>
              <w:t>тропиче</w:t>
            </w:r>
            <w:proofErr w:type="gramStart"/>
            <w:r w:rsidRPr="006F7868">
              <w:rPr>
                <w:rFonts w:ascii="Times New Roman" w:hAnsi="Times New Roman" w:cs="Times New Roman"/>
                <w:i/>
                <w:spacing w:val="-1"/>
                <w:w w:val="110"/>
              </w:rPr>
              <w:t>с</w:t>
            </w:r>
            <w:proofErr w:type="spellEnd"/>
            <w:r w:rsidRPr="006F7868">
              <w:rPr>
                <w:rFonts w:ascii="Times New Roman" w:hAnsi="Times New Roman" w:cs="Times New Roman"/>
                <w:i/>
                <w:spacing w:val="-1"/>
                <w:w w:val="110"/>
              </w:rPr>
              <w:t>-</w:t>
            </w:r>
            <w:proofErr w:type="gramEnd"/>
            <w:r w:rsidRPr="006F7868">
              <w:rPr>
                <w:rFonts w:ascii="Times New Roman" w:hAnsi="Times New Roman" w:cs="Times New Roman"/>
                <w:i/>
                <w:spacing w:val="20"/>
                <w:w w:val="112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spacing w:val="-1"/>
                <w:w w:val="110"/>
              </w:rPr>
              <w:t>ком</w:t>
            </w:r>
            <w:r w:rsidRPr="006F7868">
              <w:rPr>
                <w:rFonts w:ascii="Times New Roman" w:hAnsi="Times New Roman" w:cs="Times New Roman"/>
                <w:i/>
                <w:spacing w:val="22"/>
                <w:w w:val="110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spacing w:val="-1"/>
                <w:w w:val="110"/>
              </w:rPr>
              <w:t>лесе</w:t>
            </w:r>
          </w:p>
        </w:tc>
      </w:tr>
      <w:tr w:rsidR="00C12B11" w:rsidRPr="0001261B" w:rsidTr="00B84E2C">
        <w:tc>
          <w:tcPr>
            <w:tcW w:w="15701" w:type="dxa"/>
            <w:gridSpan w:val="7"/>
          </w:tcPr>
          <w:p w:rsidR="00C12B11" w:rsidRPr="00C12B11" w:rsidRDefault="00C12B11" w:rsidP="00C12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Россия</w:t>
            </w:r>
            <w:r w:rsidRPr="00C12B11">
              <w:rPr>
                <w:rFonts w:ascii="Times New Roman" w:hAnsi="Times New Roman" w:cs="Times New Roman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12B11">
              <w:rPr>
                <w:rFonts w:ascii="Times New Roman" w:hAnsi="Times New Roman" w:cs="Times New Roman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XVII</w:t>
            </w:r>
            <w:r w:rsidRPr="00C12B11">
              <w:rPr>
                <w:rFonts w:ascii="Times New Roman" w:hAnsi="Times New Roman" w:cs="Times New Roman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веке</w:t>
            </w:r>
            <w:r w:rsidRPr="00C12B11">
              <w:rPr>
                <w:rFonts w:ascii="Times New Roman" w:hAnsi="Times New Roman" w:cs="Times New Roman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(8</w:t>
            </w:r>
            <w:r w:rsidRPr="00C12B11">
              <w:rPr>
                <w:rFonts w:ascii="Times New Roman" w:hAnsi="Times New Roman" w:cs="Times New Roman"/>
                <w:b/>
                <w:spacing w:val="-33"/>
                <w:w w:val="95"/>
                <w:sz w:val="24"/>
                <w:szCs w:val="24"/>
              </w:rPr>
              <w:t xml:space="preserve"> </w:t>
            </w:r>
            <w:r w:rsidRPr="00C12B1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часов)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28.04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Смутное время. Спасители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Русской.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смысл текста.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необходимую информацию.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недовольства народа, знати и т.д.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Определять роль Минина и Пожарского в истории России.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Оценивать характер русского народа.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Знать историю появления государственного праздника Дня народного единства</w:t>
            </w: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последовательности событий </w:t>
            </w:r>
            <w:r w:rsidRPr="00B3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тексту учебника.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Обсуждение условий жизни во времена Смутного времени.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Выявление роли К. Минина и Д. Пожарского в истории России.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времени: дата освобождения России от польских захватчиков (1612 г.).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Соотнесение событий 1612 года с современным государственным праздником – Днем народного единства</w:t>
            </w:r>
          </w:p>
          <w:p w:rsidR="00C12B11" w:rsidRPr="00B31026" w:rsidRDefault="00C12B11" w:rsidP="00C12B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76" w:type="dxa"/>
          </w:tcPr>
          <w:p w:rsidR="00C12B11" w:rsidRDefault="00C12B11" w:rsidP="00C12B11">
            <w:pPr>
              <w:rPr>
                <w:rFonts w:ascii="Times New Roman" w:hAnsi="Times New Roman"/>
              </w:rPr>
            </w:pPr>
            <w:r w:rsidRPr="00A73F6C">
              <w:rPr>
                <w:rFonts w:ascii="Times New Roman" w:hAnsi="Times New Roman"/>
              </w:rPr>
              <w:lastRenderedPageBreak/>
              <w:t>С. 104–109.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5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</w:rPr>
              <w:lastRenderedPageBreak/>
              <w:t>б)</w:t>
            </w:r>
            <w:r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</w:rPr>
              <w:t>№</w:t>
            </w:r>
            <w:r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</w:rPr>
              <w:t>105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5"/>
              </w:rPr>
            </w:pPr>
          </w:p>
          <w:p w:rsidR="00C12B11" w:rsidRDefault="00C12B11" w:rsidP="00C12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№1,2 с.109</w:t>
            </w:r>
          </w:p>
          <w:p w:rsidR="00C12B11" w:rsidRDefault="00C12B11" w:rsidP="00C12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№106</w:t>
            </w:r>
          </w:p>
          <w:p w:rsidR="00C12B11" w:rsidRPr="00A73F6C" w:rsidRDefault="00C12B11" w:rsidP="00C12B11">
            <w:pPr>
              <w:rPr>
                <w:rFonts w:ascii="Times New Roman" w:hAnsi="Times New Roman"/>
                <w:b/>
              </w:rPr>
            </w:pP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Расширение пределов</w:t>
            </w:r>
          </w:p>
          <w:p w:rsidR="00C12B11" w:rsidRPr="00B31026" w:rsidRDefault="00C12B11" w:rsidP="00C12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Испытывать чувство гордости за открытия, сделанные русскими путешественниками.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Использовать карты, схемы маршрутов, рисунки для объяснения природных явлений, нахождения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географических объектов.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Находить на карте и показывать путь великого путешественника С. Дежнева.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экспедиции</w:t>
            </w:r>
          </w:p>
          <w:p w:rsidR="00C12B11" w:rsidRPr="00B31026" w:rsidRDefault="00C12B11" w:rsidP="00C12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команды С. Дежнева для страны</w:t>
            </w: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картой: нанесение географических объектов, маршрута путешественников.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Обсуждение значения для страны открытий, сделанных С. Дежневым.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похода в Сибирь (что для этого необходимо).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Обсуждение качеств личности первооткрывателя</w:t>
            </w:r>
          </w:p>
        </w:tc>
        <w:tc>
          <w:tcPr>
            <w:tcW w:w="1276" w:type="dxa"/>
          </w:tcPr>
          <w:p w:rsidR="00C12B11" w:rsidRDefault="00C12B11" w:rsidP="00C12B11">
            <w:pPr>
              <w:rPr>
                <w:rFonts w:ascii="Times New Roman" w:hAnsi="Times New Roman"/>
              </w:rPr>
            </w:pPr>
            <w:r w:rsidRPr="00A73F6C">
              <w:rPr>
                <w:rFonts w:ascii="Times New Roman" w:hAnsi="Times New Roman"/>
              </w:rPr>
              <w:t>С. 109–111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5"/>
              </w:rPr>
            </w:pPr>
            <w:r w:rsidRPr="00995B71">
              <w:rPr>
                <w:rFonts w:ascii="Times New Roman" w:hAnsi="Times New Roman" w:cs="Times New Roman"/>
                <w:spacing w:val="-2"/>
                <w:w w:val="115"/>
              </w:rPr>
              <w:t>б)</w:t>
            </w:r>
            <w:r w:rsidRPr="00995B71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995B71">
              <w:rPr>
                <w:rFonts w:ascii="Times New Roman" w:hAnsi="Times New Roman" w:cs="Times New Roman"/>
                <w:w w:val="115"/>
              </w:rPr>
              <w:t>№</w:t>
            </w:r>
            <w:r w:rsidRPr="00995B71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995B71">
              <w:rPr>
                <w:rFonts w:ascii="Times New Roman" w:hAnsi="Times New Roman" w:cs="Times New Roman"/>
                <w:spacing w:val="-1"/>
                <w:w w:val="115"/>
              </w:rPr>
              <w:t>107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5"/>
              </w:rPr>
            </w:pPr>
          </w:p>
          <w:p w:rsidR="00C12B11" w:rsidRPr="006F7868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F7868">
              <w:rPr>
                <w:rFonts w:ascii="Times New Roman" w:hAnsi="Times New Roman" w:cs="Times New Roman"/>
                <w:i/>
                <w:w w:val="115"/>
              </w:rPr>
              <w:t>а)</w:t>
            </w:r>
            <w:r w:rsidRPr="006F7868">
              <w:rPr>
                <w:rFonts w:ascii="Times New Roman" w:hAnsi="Times New Roman" w:cs="Times New Roman"/>
                <w:i/>
                <w:spacing w:val="-2"/>
                <w:w w:val="115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w w:val="115"/>
              </w:rPr>
              <w:t>№ 3, 4, 5</w:t>
            </w:r>
            <w:r w:rsidRPr="006F7868">
              <w:rPr>
                <w:rFonts w:ascii="Times New Roman" w:hAnsi="Times New Roman" w:cs="Times New Roman"/>
                <w:i/>
                <w:spacing w:val="23"/>
                <w:w w:val="117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w w:val="115"/>
              </w:rPr>
              <w:t>с.111</w:t>
            </w:r>
          </w:p>
          <w:p w:rsidR="00C12B11" w:rsidRPr="006F7868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F7868">
              <w:rPr>
                <w:rFonts w:ascii="Times New Roman" w:hAnsi="Times New Roman" w:cs="Times New Roman"/>
                <w:i/>
                <w:w w:val="115"/>
              </w:rPr>
              <w:t>(на</w:t>
            </w:r>
            <w:r w:rsidRPr="006F7868">
              <w:rPr>
                <w:rFonts w:ascii="Times New Roman" w:hAnsi="Times New Roman" w:cs="Times New Roman"/>
                <w:i/>
                <w:spacing w:val="-32"/>
                <w:w w:val="115"/>
              </w:rPr>
              <w:t xml:space="preserve"> </w:t>
            </w:r>
            <w:proofErr w:type="spellStart"/>
            <w:r w:rsidRPr="006F7868">
              <w:rPr>
                <w:rFonts w:ascii="Times New Roman" w:hAnsi="Times New Roman" w:cs="Times New Roman"/>
                <w:i/>
                <w:spacing w:val="-2"/>
                <w:w w:val="115"/>
              </w:rPr>
              <w:t>усмотр</w:t>
            </w:r>
            <w:proofErr w:type="gramStart"/>
            <w:r w:rsidRPr="006F7868">
              <w:rPr>
                <w:rFonts w:ascii="Times New Roman" w:hAnsi="Times New Roman" w:cs="Times New Roman"/>
                <w:i/>
                <w:spacing w:val="-2"/>
                <w:w w:val="115"/>
              </w:rPr>
              <w:t>е</w:t>
            </w:r>
            <w:proofErr w:type="spellEnd"/>
            <w:r w:rsidRPr="006F7868">
              <w:rPr>
                <w:rFonts w:ascii="Times New Roman" w:hAnsi="Times New Roman" w:cs="Times New Roman"/>
                <w:i/>
                <w:spacing w:val="-2"/>
                <w:w w:val="115"/>
              </w:rPr>
              <w:t>-</w:t>
            </w:r>
            <w:proofErr w:type="gramEnd"/>
            <w:r w:rsidRPr="006F7868">
              <w:rPr>
                <w:rFonts w:ascii="Times New Roman" w:hAnsi="Times New Roman" w:cs="Times New Roman"/>
                <w:i/>
                <w:spacing w:val="21"/>
                <w:w w:val="111"/>
              </w:rPr>
              <w:t xml:space="preserve"> </w:t>
            </w:r>
            <w:proofErr w:type="spellStart"/>
            <w:r w:rsidRPr="006F7868">
              <w:rPr>
                <w:rFonts w:ascii="Times New Roman" w:hAnsi="Times New Roman" w:cs="Times New Roman"/>
                <w:i/>
                <w:w w:val="115"/>
              </w:rPr>
              <w:t>ние</w:t>
            </w:r>
            <w:proofErr w:type="spellEnd"/>
            <w:r w:rsidRPr="006F7868">
              <w:rPr>
                <w:rFonts w:ascii="Times New Roman" w:hAnsi="Times New Roman" w:cs="Times New Roman"/>
                <w:i/>
                <w:spacing w:val="19"/>
                <w:w w:val="114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w w:val="115"/>
              </w:rPr>
              <w:t>учителя).</w:t>
            </w:r>
          </w:p>
          <w:p w:rsidR="00C12B11" w:rsidRPr="006F7868" w:rsidRDefault="00C12B11" w:rsidP="00C12B11">
            <w:pPr>
              <w:pStyle w:val="a7"/>
              <w:rPr>
                <w:rFonts w:ascii="Times New Roman" w:eastAsia="Bookman Old Style" w:hAnsi="Times New Roman" w:cs="Times New Roman"/>
                <w:i/>
                <w:sz w:val="19"/>
                <w:szCs w:val="19"/>
              </w:rPr>
            </w:pPr>
            <w:proofErr w:type="spellStart"/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Подгот</w:t>
            </w:r>
            <w:proofErr w:type="gramStart"/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о</w:t>
            </w:r>
            <w:proofErr w:type="spellEnd"/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-</w:t>
            </w:r>
            <w:proofErr w:type="gramEnd"/>
            <w:r w:rsidRPr="006F7868">
              <w:rPr>
                <w:rFonts w:ascii="Times New Roman" w:hAnsi="Times New Roman" w:cs="Times New Roman"/>
                <w:i/>
                <w:spacing w:val="18"/>
                <w:w w:val="104"/>
                <w:sz w:val="19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вить</w:t>
            </w:r>
            <w:r w:rsidRPr="006F7868">
              <w:rPr>
                <w:rFonts w:ascii="Times New Roman" w:hAnsi="Times New Roman" w:cs="Times New Roman"/>
                <w:i/>
                <w:spacing w:val="18"/>
                <w:w w:val="104"/>
                <w:sz w:val="19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spacing w:val="-3"/>
                <w:sz w:val="19"/>
              </w:rPr>
              <w:t>сообщение</w:t>
            </w:r>
          </w:p>
          <w:p w:rsidR="00C12B11" w:rsidRPr="00A73F6C" w:rsidRDefault="00C12B11" w:rsidP="00C12B11">
            <w:pPr>
              <w:pStyle w:val="a7"/>
              <w:rPr>
                <w:b/>
              </w:rPr>
            </w:pPr>
            <w:r w:rsidRPr="006F7868">
              <w:rPr>
                <w:rFonts w:ascii="Times New Roman" w:hAnsi="Times New Roman" w:cs="Times New Roman"/>
                <w:i/>
                <w:w w:val="105"/>
                <w:sz w:val="19"/>
              </w:rPr>
              <w:t>о</w:t>
            </w:r>
            <w:r w:rsidRPr="006F7868">
              <w:rPr>
                <w:rFonts w:ascii="Times New Roman" w:hAnsi="Times New Roman" w:cs="Times New Roman"/>
                <w:i/>
                <w:spacing w:val="8"/>
                <w:w w:val="105"/>
                <w:sz w:val="19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животных</w:t>
            </w:r>
            <w:r w:rsidRPr="006F7868">
              <w:rPr>
                <w:rFonts w:ascii="Times New Roman" w:hAnsi="Times New Roman" w:cs="Times New Roman"/>
                <w:i/>
                <w:spacing w:val="18"/>
                <w:w w:val="108"/>
                <w:sz w:val="19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w w:val="105"/>
                <w:sz w:val="19"/>
              </w:rPr>
              <w:t>и</w:t>
            </w:r>
            <w:r w:rsidRPr="006F7868">
              <w:rPr>
                <w:rFonts w:ascii="Times New Roman" w:hAnsi="Times New Roman" w:cs="Times New Roman"/>
                <w:i/>
                <w:spacing w:val="-12"/>
                <w:w w:val="105"/>
                <w:sz w:val="19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растениях</w:t>
            </w:r>
            <w:r w:rsidRPr="006F7868">
              <w:rPr>
                <w:rFonts w:ascii="Times New Roman" w:hAnsi="Times New Roman" w:cs="Times New Roman"/>
                <w:i/>
                <w:spacing w:val="18"/>
                <w:w w:val="105"/>
                <w:sz w:val="19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тундры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859" w:type="dxa"/>
          </w:tcPr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A2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11" w:rsidRPr="00C12B11" w:rsidRDefault="00C12B11" w:rsidP="00624FA2">
            <w:pPr>
              <w:tabs>
                <w:tab w:val="left" w:pos="90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Природа тундры.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Использовать рисунки, собственные наблюдения, текст учебника для изучения природной зоны.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Воспринимать окружающий мир целостно в единстве природы.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Устанавливать и выявлять причинно-следственные связи в природе</w:t>
            </w: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границ тундры.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особенностей природных условий тундры на основе схемы и текста в учебнике.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Знакомство по рисунку с животными тундры.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 на группы по самостоятельно выделенным признакам.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рассказа «Природа </w:t>
            </w:r>
            <w:r w:rsidRPr="00B31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тундры»</w:t>
            </w:r>
          </w:p>
        </w:tc>
        <w:tc>
          <w:tcPr>
            <w:tcW w:w="1276" w:type="dxa"/>
          </w:tcPr>
          <w:p w:rsidR="00C12B11" w:rsidRDefault="00C12B11" w:rsidP="00C12B11">
            <w:pPr>
              <w:rPr>
                <w:rFonts w:ascii="Times New Roman" w:hAnsi="Times New Roman"/>
              </w:rPr>
            </w:pPr>
            <w:r w:rsidRPr="00A73F6C">
              <w:rPr>
                <w:rFonts w:ascii="Times New Roman" w:hAnsi="Times New Roman"/>
              </w:rPr>
              <w:lastRenderedPageBreak/>
              <w:t>С. 112–118.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5"/>
              </w:rPr>
            </w:pPr>
            <w:r>
              <w:rPr>
                <w:rFonts w:ascii="Times New Roman" w:hAnsi="Times New Roman" w:cs="Times New Roman"/>
                <w:spacing w:val="-2"/>
                <w:w w:val="115"/>
              </w:rPr>
              <w:t>б)</w:t>
            </w:r>
            <w:r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</w:rPr>
              <w:t>№</w:t>
            </w:r>
            <w:r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</w:rPr>
              <w:t>110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5"/>
              </w:rPr>
            </w:pPr>
          </w:p>
          <w:p w:rsidR="00C12B11" w:rsidRPr="00995B71" w:rsidRDefault="00C12B11" w:rsidP="00C12B11">
            <w:pPr>
              <w:pStyle w:val="TableParagraph"/>
              <w:spacing w:before="77" w:line="2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95B71"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а)</w:t>
            </w:r>
            <w:r w:rsidRPr="00995B71">
              <w:rPr>
                <w:rFonts w:ascii="Times New Roman" w:eastAsia="Times New Roman" w:hAnsi="Times New Roman" w:cs="Times New Roman"/>
                <w:spacing w:val="-11"/>
                <w:w w:val="115"/>
                <w:lang w:val="ru-RU"/>
              </w:rPr>
              <w:t xml:space="preserve"> </w:t>
            </w:r>
            <w:r w:rsidRPr="00995B71">
              <w:rPr>
                <w:rFonts w:ascii="Times New Roman" w:eastAsia="Times New Roman" w:hAnsi="Times New Roman" w:cs="Times New Roman"/>
                <w:w w:val="115"/>
                <w:lang w:val="ru-RU"/>
              </w:rPr>
              <w:t>№</w:t>
            </w:r>
            <w:r w:rsidRPr="00995B71">
              <w:rPr>
                <w:rFonts w:ascii="Times New Roman" w:eastAsia="Times New Roman" w:hAnsi="Times New Roman" w:cs="Times New Roman"/>
                <w:spacing w:val="-11"/>
                <w:w w:val="115"/>
                <w:lang w:val="ru-RU"/>
              </w:rPr>
              <w:t xml:space="preserve"> </w:t>
            </w:r>
            <w:r w:rsidRPr="00995B71">
              <w:rPr>
                <w:rFonts w:ascii="Times New Roman" w:eastAsia="Times New Roman" w:hAnsi="Times New Roman" w:cs="Times New Roman"/>
                <w:w w:val="115"/>
                <w:lang w:val="ru-RU"/>
              </w:rPr>
              <w:t>1</w:t>
            </w:r>
          </w:p>
          <w:p w:rsidR="00C12B11" w:rsidRPr="00995B71" w:rsidRDefault="00C12B11" w:rsidP="00C12B11">
            <w:pPr>
              <w:pStyle w:val="TableParagraph"/>
              <w:spacing w:line="21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995B71">
              <w:rPr>
                <w:rFonts w:ascii="Times New Roman" w:hAnsi="Times New Roman"/>
                <w:spacing w:val="-1"/>
                <w:w w:val="120"/>
                <w:lang w:val="ru-RU"/>
              </w:rPr>
              <w:t>с.</w:t>
            </w:r>
            <w:r w:rsidRPr="00995B71">
              <w:rPr>
                <w:rFonts w:ascii="Times New Roman" w:hAnsi="Times New Roman"/>
                <w:spacing w:val="-11"/>
                <w:w w:val="120"/>
                <w:lang w:val="ru-RU"/>
              </w:rPr>
              <w:t xml:space="preserve"> </w:t>
            </w:r>
            <w:r w:rsidRPr="00995B71">
              <w:rPr>
                <w:rFonts w:ascii="Times New Roman" w:hAnsi="Times New Roman"/>
                <w:spacing w:val="-1"/>
                <w:w w:val="120"/>
                <w:lang w:val="ru-RU"/>
              </w:rPr>
              <w:t>117.</w:t>
            </w:r>
          </w:p>
          <w:p w:rsidR="00C12B11" w:rsidRPr="00995B71" w:rsidRDefault="00C12B11" w:rsidP="00C12B11">
            <w:pPr>
              <w:pStyle w:val="TableParagraph"/>
              <w:spacing w:before="15" w:line="208" w:lineRule="exact"/>
              <w:ind w:right="53"/>
              <w:rPr>
                <w:rFonts w:ascii="Bookman Old Style" w:eastAsia="Bookman Old Style" w:hAnsi="Bookman Old Style" w:cs="Bookman Old Style"/>
                <w:sz w:val="19"/>
                <w:szCs w:val="19"/>
                <w:lang w:val="ru-RU"/>
              </w:rPr>
            </w:pPr>
            <w:proofErr w:type="spellStart"/>
            <w:r w:rsidRPr="00995B71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Подгот</w:t>
            </w:r>
            <w:proofErr w:type="gramStart"/>
            <w:r w:rsidRPr="00995B71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о</w:t>
            </w:r>
            <w:proofErr w:type="spellEnd"/>
            <w:r w:rsidRPr="00995B71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-</w:t>
            </w:r>
            <w:proofErr w:type="gramEnd"/>
            <w:r w:rsidRPr="00995B71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995B71">
              <w:rPr>
                <w:rFonts w:ascii="Bookman Old Style" w:hAnsi="Bookman Old Style"/>
                <w:i/>
                <w:spacing w:val="-3"/>
                <w:w w:val="105"/>
                <w:sz w:val="19"/>
                <w:lang w:val="ru-RU"/>
              </w:rPr>
              <w:t>вить</w:t>
            </w:r>
            <w:r w:rsidRPr="00995B71">
              <w:rPr>
                <w:rFonts w:ascii="Bookman Old Style" w:hAnsi="Bookman Old Style"/>
                <w:i/>
                <w:spacing w:val="18"/>
                <w:w w:val="104"/>
                <w:sz w:val="19"/>
                <w:lang w:val="ru-RU"/>
              </w:rPr>
              <w:t xml:space="preserve"> </w:t>
            </w:r>
            <w:r w:rsidRPr="00995B71">
              <w:rPr>
                <w:rFonts w:ascii="Bookman Old Style" w:hAnsi="Bookman Old Style"/>
                <w:i/>
                <w:spacing w:val="-3"/>
                <w:sz w:val="19"/>
                <w:lang w:val="ru-RU"/>
              </w:rPr>
              <w:t>сообщение</w:t>
            </w:r>
          </w:p>
          <w:p w:rsidR="00C12B11" w:rsidRPr="00A73F6C" w:rsidRDefault="00C12B11" w:rsidP="00C12B11">
            <w:pPr>
              <w:rPr>
                <w:rFonts w:ascii="Times New Roman" w:hAnsi="Times New Roman"/>
                <w:b/>
              </w:rPr>
            </w:pPr>
            <w:r w:rsidRPr="00995B71">
              <w:rPr>
                <w:rFonts w:ascii="Bookman Old Style" w:hAnsi="Bookman Old Style"/>
                <w:i/>
                <w:w w:val="105"/>
                <w:sz w:val="19"/>
              </w:rPr>
              <w:t>о</w:t>
            </w:r>
            <w:r w:rsidRPr="00995B71">
              <w:rPr>
                <w:rFonts w:ascii="Bookman Old Style" w:hAnsi="Bookman Old Style"/>
                <w:i/>
                <w:spacing w:val="14"/>
                <w:w w:val="105"/>
                <w:sz w:val="19"/>
              </w:rPr>
              <w:t xml:space="preserve"> </w:t>
            </w:r>
            <w:r w:rsidRPr="00995B71">
              <w:rPr>
                <w:rFonts w:ascii="Bookman Old Style" w:hAnsi="Bookman Old Style"/>
                <w:i/>
                <w:spacing w:val="-3"/>
                <w:w w:val="105"/>
                <w:sz w:val="19"/>
              </w:rPr>
              <w:t>животных</w:t>
            </w:r>
            <w:r w:rsidRPr="00995B71">
              <w:rPr>
                <w:rFonts w:ascii="Bookman Old Style" w:hAnsi="Bookman Old Style"/>
                <w:i/>
                <w:spacing w:val="18"/>
                <w:w w:val="108"/>
                <w:sz w:val="19"/>
              </w:rPr>
              <w:t xml:space="preserve"> </w:t>
            </w:r>
            <w:proofErr w:type="spellStart"/>
            <w:r w:rsidRPr="00995B71">
              <w:rPr>
                <w:rFonts w:ascii="Bookman Old Style" w:hAnsi="Bookman Old Style"/>
                <w:i/>
                <w:spacing w:val="-4"/>
                <w:w w:val="105"/>
                <w:sz w:val="19"/>
              </w:rPr>
              <w:t>арктиче</w:t>
            </w:r>
            <w:proofErr w:type="gramStart"/>
            <w:r w:rsidRPr="00995B71">
              <w:rPr>
                <w:rFonts w:ascii="Bookman Old Style" w:hAnsi="Bookman Old Style"/>
                <w:i/>
                <w:spacing w:val="-4"/>
                <w:w w:val="105"/>
                <w:sz w:val="19"/>
              </w:rPr>
              <w:t>с</w:t>
            </w:r>
            <w:proofErr w:type="spellEnd"/>
            <w:r w:rsidRPr="00995B71">
              <w:rPr>
                <w:rFonts w:ascii="Bookman Old Style" w:hAnsi="Bookman Old Style"/>
                <w:i/>
                <w:spacing w:val="-4"/>
                <w:w w:val="105"/>
                <w:sz w:val="19"/>
              </w:rPr>
              <w:t>-</w:t>
            </w:r>
            <w:proofErr w:type="gramEnd"/>
            <w:r w:rsidRPr="00995B71">
              <w:rPr>
                <w:rFonts w:ascii="Bookman Old Style" w:hAnsi="Bookman Old Style"/>
                <w:i/>
                <w:spacing w:val="18"/>
                <w:w w:val="103"/>
                <w:sz w:val="19"/>
              </w:rPr>
              <w:t xml:space="preserve"> </w:t>
            </w:r>
            <w:r w:rsidRPr="00995B71">
              <w:rPr>
                <w:rFonts w:ascii="Bookman Old Style" w:hAnsi="Bookman Old Style"/>
                <w:i/>
                <w:spacing w:val="-3"/>
                <w:w w:val="105"/>
                <w:sz w:val="19"/>
              </w:rPr>
              <w:lastRenderedPageBreak/>
              <w:t>кой</w:t>
            </w:r>
            <w:r w:rsidRPr="00995B71">
              <w:rPr>
                <w:rFonts w:ascii="Bookman Old Style" w:hAnsi="Bookman Old Style"/>
                <w:i/>
                <w:spacing w:val="18"/>
                <w:w w:val="106"/>
                <w:sz w:val="19"/>
              </w:rPr>
              <w:t xml:space="preserve"> </w:t>
            </w:r>
            <w:r w:rsidR="00651900" w:rsidRPr="00651900">
              <w:rPr>
                <w:rFonts w:ascii="Bookman Old Style" w:hAnsi="Bookman Old Style"/>
                <w:i/>
                <w:noProof/>
                <w:spacing w:val="-3"/>
                <w:sz w:val="19"/>
              </w:rPr>
              <w:pict>
                <v:shape id="_x0000_s1040" type="#_x0000_t88" style="position:absolute;margin-left:-692.45pt;margin-top:5.8pt;width:18.75pt;height:126pt;z-index:251670528;mso-position-horizontal-relative:text;mso-position-vertical-relative:text"/>
              </w:pict>
            </w:r>
            <w:r w:rsidRPr="00995B71">
              <w:rPr>
                <w:rFonts w:ascii="Bookman Old Style" w:hAnsi="Bookman Old Style"/>
                <w:i/>
                <w:spacing w:val="-3"/>
                <w:w w:val="105"/>
                <w:sz w:val="19"/>
              </w:rPr>
              <w:t>пустыни</w:t>
            </w:r>
            <w:r w:rsidRPr="00995B71">
              <w:rPr>
                <w:rFonts w:ascii="Bookman Old Style" w:hAnsi="Bookman Old Style"/>
                <w:i/>
                <w:spacing w:val="18"/>
                <w:w w:val="106"/>
                <w:sz w:val="19"/>
              </w:rPr>
              <w:t xml:space="preserve"> </w:t>
            </w:r>
            <w:r w:rsidRPr="00995B71">
              <w:rPr>
                <w:rFonts w:ascii="Bookman Old Style" w:hAnsi="Bookman Old Style"/>
                <w:i/>
                <w:spacing w:val="-3"/>
                <w:w w:val="105"/>
                <w:sz w:val="19"/>
              </w:rPr>
              <w:t>(выборочно,</w:t>
            </w:r>
            <w:r w:rsidRPr="00995B71">
              <w:rPr>
                <w:rFonts w:ascii="Bookman Old Style" w:hAnsi="Bookman Old Style"/>
                <w:i/>
                <w:spacing w:val="18"/>
                <w:w w:val="108"/>
                <w:sz w:val="19"/>
              </w:rPr>
              <w:t xml:space="preserve"> </w:t>
            </w:r>
            <w:r w:rsidRPr="00995B71">
              <w:rPr>
                <w:rFonts w:ascii="Bookman Old Style" w:hAnsi="Bookman Old Style"/>
                <w:i/>
                <w:spacing w:val="-4"/>
                <w:w w:val="105"/>
                <w:sz w:val="19"/>
              </w:rPr>
              <w:t>двум-трем</w:t>
            </w:r>
            <w:r w:rsidRPr="00995B71">
              <w:rPr>
                <w:rFonts w:ascii="Bookman Old Style" w:hAnsi="Bookman Old Style"/>
                <w:i/>
                <w:spacing w:val="18"/>
                <w:w w:val="101"/>
                <w:sz w:val="19"/>
              </w:rPr>
              <w:t xml:space="preserve"> </w:t>
            </w:r>
            <w:r w:rsidRPr="00995B71">
              <w:rPr>
                <w:rFonts w:ascii="Bookman Old Style" w:hAnsi="Bookman Old Style"/>
                <w:i/>
                <w:spacing w:val="-3"/>
                <w:w w:val="105"/>
                <w:sz w:val="19"/>
              </w:rPr>
              <w:t>ученикам)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624FA2" w:rsidRPr="00C12B11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859" w:type="dxa"/>
          </w:tcPr>
          <w:p w:rsidR="00C12B11" w:rsidRP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Природа тундры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Выявлять положительное и отрицательное влияние человека на природу.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растений и животных тундры, их приспособления к жизни в тундре.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Знать основные виды деятельности человека в тундре</w:t>
            </w: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Нахождение в тексте информации о приспособлении животных и растений к жизни в тундре.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Сравнение растительности степи и тундры.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Выделение основных занятий людей в тундре, используя текст учебника</w:t>
            </w:r>
          </w:p>
        </w:tc>
        <w:tc>
          <w:tcPr>
            <w:tcW w:w="1276" w:type="dxa"/>
          </w:tcPr>
          <w:p w:rsidR="00C12B11" w:rsidRDefault="00C12B11" w:rsidP="00C12B11">
            <w:pPr>
              <w:rPr>
                <w:rFonts w:ascii="Times New Roman" w:hAnsi="Times New Roman"/>
              </w:rPr>
            </w:pPr>
            <w:r w:rsidRPr="00A73F6C">
              <w:rPr>
                <w:rFonts w:ascii="Times New Roman" w:hAnsi="Times New Roman"/>
              </w:rPr>
              <w:t>С. 118–122</w:t>
            </w:r>
          </w:p>
          <w:p w:rsidR="00C12B11" w:rsidRDefault="00C12B11" w:rsidP="00C12B11">
            <w:pPr>
              <w:rPr>
                <w:rFonts w:ascii="Times New Roman" w:hAnsi="Times New Roman"/>
                <w:spacing w:val="-1"/>
                <w:w w:val="115"/>
              </w:rPr>
            </w:pPr>
            <w:r>
              <w:rPr>
                <w:rFonts w:ascii="Times New Roman" w:hAnsi="Times New Roman"/>
                <w:spacing w:val="-2"/>
                <w:w w:val="115"/>
              </w:rPr>
              <w:t>б)</w:t>
            </w:r>
            <w:r>
              <w:rPr>
                <w:rFonts w:ascii="Times New Roman" w:hAnsi="Times New Roman"/>
                <w:spacing w:val="-19"/>
                <w:w w:val="115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5"/>
              </w:rPr>
              <w:t>109</w:t>
            </w:r>
          </w:p>
          <w:p w:rsidR="00C12B11" w:rsidRDefault="00C12B11" w:rsidP="00C12B11">
            <w:pPr>
              <w:rPr>
                <w:rFonts w:ascii="Times New Roman" w:hAnsi="Times New Roman"/>
                <w:spacing w:val="-1"/>
                <w:w w:val="115"/>
              </w:rPr>
            </w:pPr>
          </w:p>
          <w:p w:rsidR="00C12B11" w:rsidRDefault="00C12B11" w:rsidP="00C12B11">
            <w:pPr>
              <w:rPr>
                <w:rFonts w:ascii="Times New Roman" w:hAnsi="Times New Roman"/>
              </w:rPr>
            </w:pPr>
            <w:r w:rsidRPr="006F7868">
              <w:rPr>
                <w:rFonts w:ascii="Times New Roman" w:hAnsi="Times New Roman"/>
              </w:rPr>
              <w:t>а) №2 с.122</w:t>
            </w:r>
          </w:p>
          <w:p w:rsidR="00C12B11" w:rsidRPr="006F7868" w:rsidRDefault="00C12B11" w:rsidP="00C12B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№ 108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24FA2" w:rsidRPr="00C12B11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859" w:type="dxa"/>
          </w:tcPr>
          <w:p w:rsidR="00C12B11" w:rsidRPr="00C12B11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Арктическая пустыня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Использовать рисунки, текст учебника, дополнительные источники информации для изучения природной зоны.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Воспринимать окружающий мир целостно в единстве природы.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Устанавливать и выявлять причинно-следственные связи в природе.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Выявлять положительное и отрицательное влияние человека на природу.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растений и животных Арктики, их приспособления к жизни в арктической пустыне.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Сравнивать условия жизни в разных природных зонах</w:t>
            </w:r>
          </w:p>
        </w:tc>
        <w:tc>
          <w:tcPr>
            <w:tcW w:w="4819" w:type="dxa"/>
          </w:tcPr>
          <w:p w:rsidR="00C12B11" w:rsidRDefault="00C12B11" w:rsidP="00C12B11">
            <w:pPr>
              <w:pStyle w:val="TableParagraph"/>
              <w:spacing w:before="77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</w:rPr>
              <w:t>а)</w:t>
            </w:r>
            <w:r>
              <w:rPr>
                <w:rFonts w:ascii="Times New Roman" w:eastAsia="Times New Roman" w:hAnsi="Times New Roman" w:cs="Times New Roman"/>
                <w:spacing w:val="-11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1"/>
                <w:w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</w:rPr>
              <w:t>1</w:t>
            </w:r>
          </w:p>
          <w:p w:rsidR="00C12B11" w:rsidRDefault="00C12B11" w:rsidP="00C12B11">
            <w:pPr>
              <w:pStyle w:val="TableParagraph"/>
              <w:spacing w:line="207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  <w:w w:val="120"/>
              </w:rPr>
              <w:t>с.</w:t>
            </w:r>
            <w:r>
              <w:rPr>
                <w:rFonts w:ascii="Times New Roman" w:hAnsi="Times New Roman"/>
                <w:spacing w:val="-18"/>
                <w:w w:val="1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20"/>
              </w:rPr>
              <w:t>129;</w:t>
            </w:r>
          </w:p>
          <w:p w:rsidR="00C12B11" w:rsidRDefault="00C12B11" w:rsidP="00C12B11">
            <w:pPr>
              <w:pStyle w:val="TableParagraph"/>
              <w:spacing w:line="217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0"/>
              </w:rPr>
              <w:t>б)</w:t>
            </w:r>
            <w:r>
              <w:rPr>
                <w:rFonts w:ascii="Times New Roman" w:eastAsia="Times New Roman" w:hAnsi="Times New Roman" w:cs="Times New Roman"/>
                <w:spacing w:val="9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</w:rPr>
              <w:t>114,</w:t>
            </w:r>
          </w:p>
          <w:p w:rsidR="00C12B11" w:rsidRDefault="00C12B11" w:rsidP="00C12B11">
            <w:pPr>
              <w:pStyle w:val="TableParagraph"/>
              <w:spacing w:line="216" w:lineRule="exact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  <w:w w:val="115"/>
              </w:rPr>
              <w:t>116</w:t>
            </w:r>
          </w:p>
        </w:tc>
        <w:tc>
          <w:tcPr>
            <w:tcW w:w="1276" w:type="dxa"/>
          </w:tcPr>
          <w:p w:rsidR="00C12B11" w:rsidRDefault="00C12B11" w:rsidP="00C12B11">
            <w:pPr>
              <w:rPr>
                <w:rFonts w:ascii="Times New Roman" w:hAnsi="Times New Roman"/>
              </w:rPr>
            </w:pPr>
            <w:r w:rsidRPr="00A73F6C">
              <w:rPr>
                <w:rFonts w:ascii="Times New Roman" w:hAnsi="Times New Roman"/>
              </w:rPr>
              <w:t>С. 122–127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5"/>
              </w:rPr>
            </w:pPr>
            <w:r w:rsidRPr="00995B71">
              <w:rPr>
                <w:rFonts w:ascii="Times New Roman" w:hAnsi="Times New Roman" w:cs="Times New Roman"/>
                <w:spacing w:val="-2"/>
                <w:w w:val="115"/>
              </w:rPr>
              <w:t>б)</w:t>
            </w:r>
            <w:r w:rsidRPr="00995B71">
              <w:rPr>
                <w:rFonts w:ascii="Times New Roman" w:hAnsi="Times New Roman" w:cs="Times New Roman"/>
                <w:spacing w:val="-17"/>
                <w:w w:val="115"/>
              </w:rPr>
              <w:t xml:space="preserve"> </w:t>
            </w:r>
            <w:r w:rsidRPr="00995B71">
              <w:rPr>
                <w:rFonts w:ascii="Times New Roman" w:hAnsi="Times New Roman" w:cs="Times New Roman"/>
                <w:w w:val="115"/>
              </w:rPr>
              <w:t>№</w:t>
            </w:r>
            <w:r w:rsidRPr="00995B71">
              <w:rPr>
                <w:rFonts w:ascii="Times New Roman" w:hAnsi="Times New Roman" w:cs="Times New Roman"/>
                <w:spacing w:val="-16"/>
                <w:w w:val="115"/>
              </w:rPr>
              <w:t xml:space="preserve"> </w:t>
            </w:r>
            <w:r w:rsidRPr="00995B71">
              <w:rPr>
                <w:rFonts w:ascii="Times New Roman" w:hAnsi="Times New Roman" w:cs="Times New Roman"/>
                <w:spacing w:val="-1"/>
                <w:w w:val="115"/>
              </w:rPr>
              <w:t>112</w:t>
            </w:r>
          </w:p>
          <w:p w:rsidR="00C12B11" w:rsidRDefault="00C12B11" w:rsidP="00C12B11">
            <w:pPr>
              <w:rPr>
                <w:rFonts w:ascii="Times New Roman" w:hAnsi="Times New Roman" w:cs="Times New Roman"/>
                <w:spacing w:val="-1"/>
                <w:w w:val="115"/>
              </w:rPr>
            </w:pPr>
          </w:p>
          <w:p w:rsidR="00C12B11" w:rsidRPr="006F7868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F7868">
              <w:rPr>
                <w:rFonts w:ascii="Times New Roman" w:hAnsi="Times New Roman" w:cs="Times New Roman"/>
                <w:i/>
                <w:w w:val="115"/>
              </w:rPr>
              <w:t>а)</w:t>
            </w:r>
            <w:r w:rsidRPr="006F7868">
              <w:rPr>
                <w:rFonts w:ascii="Times New Roman" w:hAnsi="Times New Roman" w:cs="Times New Roman"/>
                <w:i/>
                <w:spacing w:val="-12"/>
                <w:w w:val="115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w w:val="115"/>
              </w:rPr>
              <w:t>№</w:t>
            </w:r>
            <w:r w:rsidRPr="006F7868">
              <w:rPr>
                <w:rFonts w:ascii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w w:val="115"/>
              </w:rPr>
              <w:t>2</w:t>
            </w:r>
          </w:p>
          <w:p w:rsidR="00C12B11" w:rsidRPr="006F7868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F7868">
              <w:rPr>
                <w:rFonts w:ascii="Times New Roman" w:hAnsi="Times New Roman" w:cs="Times New Roman"/>
                <w:i/>
                <w:w w:val="120"/>
              </w:rPr>
              <w:t>с.</w:t>
            </w:r>
            <w:r w:rsidRPr="006F7868">
              <w:rPr>
                <w:rFonts w:ascii="Times New Roman" w:hAnsi="Times New Roman" w:cs="Times New Roman"/>
                <w:i/>
                <w:spacing w:val="-18"/>
                <w:w w:val="120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w w:val="120"/>
              </w:rPr>
              <w:t>126;</w:t>
            </w:r>
          </w:p>
          <w:p w:rsidR="00C12B11" w:rsidRPr="006F7868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F7868">
              <w:rPr>
                <w:rFonts w:ascii="Times New Roman" w:hAnsi="Times New Roman" w:cs="Times New Roman"/>
                <w:i/>
                <w:spacing w:val="-2"/>
                <w:w w:val="110"/>
              </w:rPr>
              <w:t>б)</w:t>
            </w:r>
            <w:r w:rsidRPr="006F7868">
              <w:rPr>
                <w:rFonts w:ascii="Times New Roman" w:hAnsi="Times New Roman" w:cs="Times New Roman"/>
                <w:i/>
                <w:spacing w:val="8"/>
                <w:w w:val="110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w w:val="110"/>
              </w:rPr>
              <w:t>№</w:t>
            </w:r>
            <w:r w:rsidRPr="006F7868">
              <w:rPr>
                <w:rFonts w:ascii="Times New Roman" w:hAnsi="Times New Roman" w:cs="Times New Roman"/>
                <w:i/>
                <w:spacing w:val="10"/>
                <w:w w:val="110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w w:val="110"/>
              </w:rPr>
              <w:t>111,</w:t>
            </w:r>
          </w:p>
          <w:p w:rsidR="00C12B11" w:rsidRPr="006F7868" w:rsidRDefault="00C12B11" w:rsidP="00C12B11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6F7868">
              <w:rPr>
                <w:rFonts w:ascii="Times New Roman" w:hAnsi="Times New Roman" w:cs="Times New Roman"/>
                <w:i/>
                <w:w w:val="115"/>
              </w:rPr>
              <w:t>113</w:t>
            </w:r>
          </w:p>
          <w:p w:rsidR="00C12B11" w:rsidRPr="006F7868" w:rsidRDefault="00C12B11" w:rsidP="00C12B11">
            <w:pPr>
              <w:pStyle w:val="a7"/>
              <w:rPr>
                <w:rFonts w:ascii="Times New Roman" w:eastAsia="Bookman Old Style" w:hAnsi="Times New Roman" w:cs="Times New Roman"/>
                <w:i/>
                <w:sz w:val="19"/>
                <w:szCs w:val="19"/>
              </w:rPr>
            </w:pPr>
            <w:r w:rsidRPr="006F7868">
              <w:rPr>
                <w:rFonts w:ascii="Times New Roman" w:hAnsi="Times New Roman" w:cs="Times New Roman"/>
                <w:i/>
                <w:spacing w:val="-4"/>
                <w:w w:val="105"/>
                <w:sz w:val="19"/>
              </w:rPr>
              <w:t>Сделать</w:t>
            </w:r>
            <w:r w:rsidRPr="006F7868">
              <w:rPr>
                <w:rFonts w:ascii="Times New Roman" w:hAnsi="Times New Roman" w:cs="Times New Roman"/>
                <w:i/>
                <w:spacing w:val="18"/>
                <w:w w:val="102"/>
                <w:sz w:val="19"/>
              </w:rPr>
              <w:t xml:space="preserve"> </w:t>
            </w:r>
            <w:proofErr w:type="spellStart"/>
            <w:r w:rsidRPr="006F7868">
              <w:rPr>
                <w:rFonts w:ascii="Times New Roman" w:hAnsi="Times New Roman" w:cs="Times New Roman"/>
                <w:i/>
                <w:spacing w:val="-3"/>
                <w:sz w:val="19"/>
              </w:rPr>
              <w:t>сравнител</w:t>
            </w:r>
            <w:proofErr w:type="gramStart"/>
            <w:r w:rsidRPr="006F7868">
              <w:rPr>
                <w:rFonts w:ascii="Times New Roman" w:hAnsi="Times New Roman" w:cs="Times New Roman"/>
                <w:i/>
                <w:spacing w:val="-3"/>
                <w:sz w:val="19"/>
              </w:rPr>
              <w:t>ь</w:t>
            </w:r>
            <w:proofErr w:type="spellEnd"/>
            <w:r w:rsidRPr="006F7868">
              <w:rPr>
                <w:rFonts w:ascii="Times New Roman" w:hAnsi="Times New Roman" w:cs="Times New Roman"/>
                <w:i/>
                <w:spacing w:val="-3"/>
                <w:sz w:val="19"/>
              </w:rPr>
              <w:t>-</w:t>
            </w:r>
            <w:proofErr w:type="gramEnd"/>
            <w:r w:rsidRPr="006F7868">
              <w:rPr>
                <w:rFonts w:ascii="Times New Roman" w:hAnsi="Times New Roman" w:cs="Times New Roman"/>
                <w:i/>
                <w:spacing w:val="18"/>
                <w:w w:val="102"/>
                <w:sz w:val="19"/>
              </w:rPr>
              <w:t xml:space="preserve"> </w:t>
            </w:r>
            <w:proofErr w:type="spellStart"/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spacing w:val="-23"/>
                <w:w w:val="105"/>
                <w:sz w:val="19"/>
              </w:rPr>
              <w:t xml:space="preserve"> </w:t>
            </w:r>
            <w:proofErr w:type="spellStart"/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харак</w:t>
            </w:r>
            <w:proofErr w:type="spellEnd"/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-</w:t>
            </w:r>
            <w:r w:rsidRPr="006F7868">
              <w:rPr>
                <w:rFonts w:ascii="Times New Roman" w:hAnsi="Times New Roman" w:cs="Times New Roman"/>
                <w:i/>
                <w:spacing w:val="18"/>
                <w:w w:val="104"/>
                <w:sz w:val="19"/>
              </w:rPr>
              <w:t xml:space="preserve"> </w:t>
            </w:r>
            <w:proofErr w:type="spellStart"/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теристику</w:t>
            </w:r>
            <w:proofErr w:type="spellEnd"/>
            <w:r w:rsidRPr="006F7868">
              <w:rPr>
                <w:rFonts w:ascii="Times New Roman" w:hAnsi="Times New Roman" w:cs="Times New Roman"/>
                <w:i/>
                <w:spacing w:val="18"/>
                <w:w w:val="104"/>
                <w:sz w:val="19"/>
              </w:rPr>
              <w:t xml:space="preserve"> </w:t>
            </w:r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Арктики</w:t>
            </w:r>
          </w:p>
          <w:p w:rsidR="00C12B11" w:rsidRPr="00A73F6C" w:rsidRDefault="00C12B11" w:rsidP="00C12B11">
            <w:pPr>
              <w:pStyle w:val="a7"/>
              <w:rPr>
                <w:b/>
              </w:rPr>
            </w:pPr>
            <w:r w:rsidRPr="006F7868">
              <w:rPr>
                <w:rFonts w:ascii="Times New Roman" w:hAnsi="Times New Roman" w:cs="Times New Roman"/>
                <w:i/>
                <w:w w:val="105"/>
                <w:sz w:val="19"/>
              </w:rPr>
              <w:t>и</w:t>
            </w:r>
            <w:r w:rsidRPr="006F7868">
              <w:rPr>
                <w:rFonts w:ascii="Times New Roman" w:hAnsi="Times New Roman" w:cs="Times New Roman"/>
                <w:i/>
                <w:spacing w:val="-12"/>
                <w:w w:val="105"/>
                <w:sz w:val="19"/>
              </w:rPr>
              <w:t xml:space="preserve"> </w:t>
            </w:r>
            <w:proofErr w:type="spellStart"/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Антар</w:t>
            </w:r>
            <w:proofErr w:type="gramStart"/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к</w:t>
            </w:r>
            <w:proofErr w:type="spellEnd"/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-</w:t>
            </w:r>
            <w:proofErr w:type="gramEnd"/>
            <w:r w:rsidRPr="006F7868">
              <w:rPr>
                <w:rFonts w:ascii="Times New Roman" w:hAnsi="Times New Roman" w:cs="Times New Roman"/>
                <w:i/>
                <w:spacing w:val="18"/>
                <w:w w:val="105"/>
                <w:sz w:val="19"/>
              </w:rPr>
              <w:t xml:space="preserve"> </w:t>
            </w:r>
            <w:proofErr w:type="spellStart"/>
            <w:r w:rsidRPr="006F7868">
              <w:rPr>
                <w:rFonts w:ascii="Times New Roman" w:hAnsi="Times New Roman" w:cs="Times New Roman"/>
                <w:i/>
                <w:spacing w:val="-3"/>
                <w:w w:val="105"/>
                <w:sz w:val="19"/>
              </w:rPr>
              <w:t>тиды</w:t>
            </w:r>
            <w:proofErr w:type="spellEnd"/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624FA2" w:rsidRPr="00C12B11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859" w:type="dxa"/>
          </w:tcPr>
          <w:p w:rsidR="00C12B11" w:rsidRPr="00C12B11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95CFE" w:rsidRDefault="00C12B11" w:rsidP="00C12B11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5C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Контрольная работа </w:t>
            </w:r>
          </w:p>
          <w:p w:rsidR="00C12B11" w:rsidRPr="00295CFE" w:rsidRDefault="00C12B11" w:rsidP="00C12B11">
            <w:pPr>
              <w:tabs>
                <w:tab w:val="left" w:pos="1815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5CF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 год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варианты решения учебной задачи</w:t>
            </w:r>
          </w:p>
        </w:tc>
        <w:tc>
          <w:tcPr>
            <w:tcW w:w="1276" w:type="dxa"/>
          </w:tcPr>
          <w:p w:rsidR="00C12B11" w:rsidRPr="00A73F6C" w:rsidRDefault="00C12B11" w:rsidP="00C12B11">
            <w:pPr>
              <w:rPr>
                <w:rFonts w:ascii="Times New Roman" w:hAnsi="Times New Roman"/>
              </w:rPr>
            </w:pP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  <w:p w:rsidR="00624FA2" w:rsidRPr="00C12B11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859" w:type="dxa"/>
          </w:tcPr>
          <w:p w:rsidR="00C12B11" w:rsidRPr="00C12B11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Народы Сибири.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Рудознатцы. Послы.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взаимосвязи между человеком и природой, зависимость деятельности человека </w:t>
            </w:r>
            <w:proofErr w:type="gramStart"/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жизни в определенных природных условиях.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иллюстративного и текстового материала в дополнительных источниках, рекомендуемых учителем</w:t>
            </w: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Обсуждение влияния природных условий на жизнь человека.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Обмен информацией из дополнительных источников (справочники, энциклопедии, Интернет) о народах Сибири и их традициях.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Обсуждение значения открытий полезных ископаемых для развития России.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Выявление значения соблюдения правил поведения в обществе (этикет)</w:t>
            </w:r>
          </w:p>
        </w:tc>
        <w:tc>
          <w:tcPr>
            <w:tcW w:w="1276" w:type="dxa"/>
          </w:tcPr>
          <w:p w:rsidR="00C12B11" w:rsidRDefault="00C12B11" w:rsidP="00C12B11">
            <w:pPr>
              <w:pStyle w:val="TableParagraph"/>
              <w:spacing w:before="77"/>
              <w:ind w:left="120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  <w:t>с.128-133</w:t>
            </w:r>
          </w:p>
          <w:p w:rsidR="00C12B11" w:rsidRDefault="00C12B11" w:rsidP="00C12B11">
            <w:pPr>
              <w:pStyle w:val="TableParagraph"/>
              <w:spacing w:before="77"/>
              <w:ind w:left="120"/>
              <w:rPr>
                <w:rFonts w:ascii="Times New Roman" w:eastAsia="Times New Roman" w:hAnsi="Times New Roman" w:cs="Times New Roman"/>
                <w:spacing w:val="-1"/>
                <w:w w:val="115"/>
                <w:lang w:val="ru-RU"/>
              </w:rPr>
            </w:pPr>
          </w:p>
          <w:p w:rsidR="00C12B11" w:rsidRPr="006F7868" w:rsidRDefault="00C12B11" w:rsidP="00C12B11">
            <w:pPr>
              <w:pStyle w:val="TableParagraph"/>
              <w:spacing w:before="77"/>
              <w:ind w:left="120"/>
              <w:rPr>
                <w:rFonts w:ascii="Times New Roman" w:eastAsia="Times New Roman" w:hAnsi="Times New Roman" w:cs="Times New Roman"/>
                <w:i/>
              </w:rPr>
            </w:pPr>
            <w:r w:rsidRPr="006F7868">
              <w:rPr>
                <w:rFonts w:ascii="Times New Roman" w:eastAsia="Times New Roman" w:hAnsi="Times New Roman" w:cs="Times New Roman"/>
                <w:i/>
                <w:spacing w:val="-1"/>
                <w:w w:val="115"/>
              </w:rPr>
              <w:t>а)</w:t>
            </w:r>
            <w:r w:rsidRPr="006F7868">
              <w:rPr>
                <w:rFonts w:ascii="Times New Roman" w:eastAsia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6F7868">
              <w:rPr>
                <w:rFonts w:ascii="Times New Roman" w:eastAsia="Times New Roman" w:hAnsi="Times New Roman" w:cs="Times New Roman"/>
                <w:i/>
                <w:w w:val="115"/>
              </w:rPr>
              <w:t>№</w:t>
            </w:r>
            <w:r w:rsidRPr="006F7868">
              <w:rPr>
                <w:rFonts w:ascii="Times New Roman" w:eastAsia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6F7868">
              <w:rPr>
                <w:rFonts w:ascii="Times New Roman" w:eastAsia="Times New Roman" w:hAnsi="Times New Roman" w:cs="Times New Roman"/>
                <w:i/>
                <w:w w:val="115"/>
              </w:rPr>
              <w:t>1</w:t>
            </w:r>
          </w:p>
          <w:p w:rsidR="00C12B11" w:rsidRPr="006F7868" w:rsidRDefault="00C12B11" w:rsidP="00C12B11">
            <w:pPr>
              <w:pStyle w:val="TableParagraph"/>
              <w:spacing w:line="207" w:lineRule="exact"/>
              <w:ind w:left="120"/>
              <w:rPr>
                <w:rFonts w:ascii="Times New Roman" w:eastAsia="Times New Roman" w:hAnsi="Times New Roman" w:cs="Times New Roman"/>
                <w:i/>
              </w:rPr>
            </w:pPr>
            <w:r w:rsidRPr="006F7868">
              <w:rPr>
                <w:rFonts w:ascii="Times New Roman" w:hAnsi="Times New Roman"/>
                <w:i/>
                <w:spacing w:val="-1"/>
                <w:w w:val="120"/>
              </w:rPr>
              <w:t>с.</w:t>
            </w:r>
            <w:r w:rsidRPr="006F7868">
              <w:rPr>
                <w:rFonts w:ascii="Times New Roman" w:hAnsi="Times New Roman"/>
                <w:i/>
                <w:spacing w:val="-18"/>
                <w:w w:val="120"/>
              </w:rPr>
              <w:t xml:space="preserve"> </w:t>
            </w:r>
            <w:r w:rsidRPr="006F7868">
              <w:rPr>
                <w:rFonts w:ascii="Times New Roman" w:hAnsi="Times New Roman"/>
                <w:i/>
                <w:spacing w:val="-1"/>
                <w:w w:val="120"/>
              </w:rPr>
              <w:t>129;</w:t>
            </w:r>
          </w:p>
          <w:p w:rsidR="00C12B11" w:rsidRPr="006F7868" w:rsidRDefault="00C12B11" w:rsidP="00C12B11">
            <w:pPr>
              <w:pStyle w:val="TableParagraph"/>
              <w:spacing w:line="217" w:lineRule="exact"/>
              <w:ind w:left="120"/>
              <w:rPr>
                <w:rFonts w:ascii="Times New Roman" w:eastAsia="Times New Roman" w:hAnsi="Times New Roman" w:cs="Times New Roman"/>
                <w:i/>
              </w:rPr>
            </w:pPr>
            <w:r w:rsidRPr="006F7868">
              <w:rPr>
                <w:rFonts w:ascii="Times New Roman" w:eastAsia="Times New Roman" w:hAnsi="Times New Roman" w:cs="Times New Roman"/>
                <w:i/>
                <w:spacing w:val="-2"/>
                <w:w w:val="110"/>
              </w:rPr>
              <w:t>б)</w:t>
            </w:r>
            <w:r w:rsidRPr="006F7868">
              <w:rPr>
                <w:rFonts w:ascii="Times New Roman" w:eastAsia="Times New Roman" w:hAnsi="Times New Roman" w:cs="Times New Roman"/>
                <w:i/>
                <w:spacing w:val="9"/>
                <w:w w:val="110"/>
              </w:rPr>
              <w:t xml:space="preserve"> </w:t>
            </w:r>
            <w:r w:rsidRPr="006F7868">
              <w:rPr>
                <w:rFonts w:ascii="Times New Roman" w:eastAsia="Times New Roman" w:hAnsi="Times New Roman" w:cs="Times New Roman"/>
                <w:i/>
                <w:w w:val="110"/>
              </w:rPr>
              <w:t>№</w:t>
            </w:r>
            <w:r w:rsidRPr="006F7868">
              <w:rPr>
                <w:rFonts w:ascii="Times New Roman" w:eastAsia="Times New Roman" w:hAnsi="Times New Roman" w:cs="Times New Roman"/>
                <w:i/>
                <w:spacing w:val="10"/>
                <w:w w:val="110"/>
              </w:rPr>
              <w:t xml:space="preserve"> </w:t>
            </w:r>
            <w:r w:rsidRPr="006F7868">
              <w:rPr>
                <w:rFonts w:ascii="Times New Roman" w:eastAsia="Times New Roman" w:hAnsi="Times New Roman" w:cs="Times New Roman"/>
                <w:i/>
                <w:spacing w:val="-1"/>
                <w:w w:val="110"/>
              </w:rPr>
              <w:t>114,</w:t>
            </w:r>
          </w:p>
          <w:p w:rsidR="00C12B11" w:rsidRDefault="00C12B11" w:rsidP="00C12B11">
            <w:pPr>
              <w:pStyle w:val="TableParagraph"/>
              <w:spacing w:line="216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6F7868">
              <w:rPr>
                <w:rFonts w:ascii="Times New Roman"/>
                <w:i/>
                <w:spacing w:val="-1"/>
                <w:w w:val="115"/>
              </w:rPr>
              <w:t>116</w:t>
            </w:r>
          </w:p>
        </w:tc>
      </w:tr>
      <w:tr w:rsidR="00C12B11" w:rsidRPr="0001261B" w:rsidTr="00C21D73">
        <w:tc>
          <w:tcPr>
            <w:tcW w:w="809" w:type="dxa"/>
          </w:tcPr>
          <w:p w:rsidR="00C12B11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24FA2" w:rsidRPr="00C12B11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859" w:type="dxa"/>
          </w:tcPr>
          <w:p w:rsidR="00C12B11" w:rsidRPr="00C12B11" w:rsidRDefault="00624FA2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C12B11" w:rsidRPr="0001261B" w:rsidRDefault="00C12B11" w:rsidP="00C12B11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Россия накануне реформ.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Экскурсия в краеведческий музей</w:t>
            </w:r>
          </w:p>
        </w:tc>
        <w:tc>
          <w:tcPr>
            <w:tcW w:w="3828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Оценивать устные высказывания одноклассников в соответствии с обсуждаемой темой.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исследовательской работы.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Использовать исторические понятия для решения учебно-познавательных задач.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Узнавать государственную символику.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Соотносить исторические понятия с датами, конкретную дату с веком.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важнейших событий в истории России</w:t>
            </w:r>
          </w:p>
        </w:tc>
        <w:tc>
          <w:tcPr>
            <w:tcW w:w="4819" w:type="dxa"/>
          </w:tcPr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Представление альбомов по истории культуры России.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Выполнение обобщающих заданий.</w:t>
            </w:r>
          </w:p>
          <w:p w:rsidR="00C12B11" w:rsidRPr="00B31026" w:rsidRDefault="00C12B11" w:rsidP="00C12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026">
              <w:rPr>
                <w:rFonts w:ascii="Times New Roman" w:hAnsi="Times New Roman" w:cs="Times New Roman"/>
                <w:sz w:val="24"/>
                <w:szCs w:val="24"/>
              </w:rPr>
              <w:t>Работа с картой и лентой времени</w:t>
            </w:r>
          </w:p>
        </w:tc>
        <w:tc>
          <w:tcPr>
            <w:tcW w:w="1276" w:type="dxa"/>
          </w:tcPr>
          <w:p w:rsidR="00C12B11" w:rsidRPr="00A73F6C" w:rsidRDefault="00C12B11" w:rsidP="00C12B11">
            <w:pPr>
              <w:rPr>
                <w:rFonts w:ascii="Times New Roman" w:hAnsi="Times New Roman"/>
                <w:b/>
              </w:rPr>
            </w:pPr>
            <w:r w:rsidRPr="00A73F6C">
              <w:rPr>
                <w:rFonts w:ascii="Times New Roman" w:hAnsi="Times New Roman"/>
              </w:rPr>
              <w:t>С. 134–136</w:t>
            </w:r>
          </w:p>
        </w:tc>
      </w:tr>
    </w:tbl>
    <w:p w:rsidR="00C21D73" w:rsidRPr="001A7C55" w:rsidRDefault="00C21D73" w:rsidP="00C21D7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12A9" w:rsidRDefault="00AB12A9" w:rsidP="00F669C2">
      <w:pPr>
        <w:spacing w:after="0" w:line="240" w:lineRule="auto"/>
        <w:ind w:firstLine="709"/>
        <w:jc w:val="both"/>
      </w:pPr>
    </w:p>
    <w:p w:rsidR="00AB12A9" w:rsidRDefault="00AB12A9" w:rsidP="00F669C2">
      <w:pPr>
        <w:spacing w:after="0" w:line="240" w:lineRule="auto"/>
        <w:ind w:firstLine="709"/>
        <w:jc w:val="both"/>
      </w:pPr>
    </w:p>
    <w:p w:rsidR="00AB12A9" w:rsidRDefault="00AB12A9" w:rsidP="00F669C2">
      <w:pPr>
        <w:spacing w:after="0" w:line="240" w:lineRule="auto"/>
        <w:ind w:firstLine="709"/>
        <w:jc w:val="both"/>
      </w:pPr>
    </w:p>
    <w:p w:rsidR="00AB12A9" w:rsidRDefault="00AB12A9" w:rsidP="00F669C2">
      <w:pPr>
        <w:spacing w:after="0" w:line="240" w:lineRule="auto"/>
        <w:ind w:firstLine="709"/>
        <w:jc w:val="both"/>
      </w:pPr>
    </w:p>
    <w:p w:rsidR="00AB12A9" w:rsidRDefault="00AB12A9" w:rsidP="00F669C2">
      <w:pPr>
        <w:spacing w:after="0" w:line="240" w:lineRule="auto"/>
        <w:ind w:firstLine="709"/>
        <w:jc w:val="both"/>
      </w:pPr>
    </w:p>
    <w:p w:rsidR="00AB12A9" w:rsidRDefault="00AB12A9" w:rsidP="00F669C2">
      <w:pPr>
        <w:spacing w:after="0" w:line="240" w:lineRule="auto"/>
        <w:ind w:firstLine="709"/>
        <w:jc w:val="both"/>
      </w:pPr>
    </w:p>
    <w:p w:rsidR="00AB12A9" w:rsidRDefault="00AB12A9" w:rsidP="00F669C2">
      <w:pPr>
        <w:spacing w:after="0" w:line="240" w:lineRule="auto"/>
        <w:ind w:firstLine="709"/>
        <w:jc w:val="both"/>
      </w:pPr>
    </w:p>
    <w:p w:rsidR="00624FA2" w:rsidRDefault="00624FA2" w:rsidP="00624FA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E61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Приложение к рабочей программе </w:t>
      </w:r>
    </w:p>
    <w:p w:rsidR="00624FA2" w:rsidRPr="00BE61FE" w:rsidRDefault="00624FA2" w:rsidP="00624FA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i/>
          <w:u w:val="single"/>
        </w:rPr>
      </w:pPr>
      <w:r w:rsidRPr="00BE61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окружающему миру </w:t>
      </w:r>
      <w:r w:rsidRPr="00BE61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B84E2C" w:rsidRPr="00624FA2" w:rsidRDefault="00B84E2C" w:rsidP="00B84E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FA2">
        <w:rPr>
          <w:rFonts w:ascii="Times New Roman" w:hAnsi="Times New Roman" w:cs="Times New Roman"/>
          <w:b/>
          <w:sz w:val="28"/>
          <w:szCs w:val="28"/>
          <w:u w:val="single"/>
        </w:rPr>
        <w:t>Контрольные работы</w:t>
      </w:r>
    </w:p>
    <w:p w:rsidR="00B84E2C" w:rsidRDefault="00B84E2C" w:rsidP="00B84E2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E2C" w:rsidRPr="00B84E2C" w:rsidRDefault="00B84E2C" w:rsidP="00B84E2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11</w:t>
      </w:r>
      <w:r w:rsidRPr="00B84E2C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№ 1 по теме</w:t>
      </w:r>
      <w:r w:rsidRPr="00B84E2C">
        <w:rPr>
          <w:rFonts w:ascii="Times New Roman" w:hAnsi="Times New Roman" w:cs="Times New Roman"/>
          <w:b/>
          <w:bCs/>
          <w:sz w:val="24"/>
          <w:szCs w:val="24"/>
        </w:rPr>
        <w:t xml:space="preserve"> «Природные условия Земли»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>1. На каком материке находится Россия_________________________________________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>2. Назовите главный город нашей области________________________________________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>3. Дайте определение погоды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 xml:space="preserve"> Погода – это_______________________________________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>4. Перечислите показатели погоды (условия): ___________________________________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 xml:space="preserve">5. Что такое климат? 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>Климат – это _____________________________________________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>6. Перечислите показатели климата: ____________________________________________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 xml:space="preserve">7. Сколько климатических поясов на Земле? 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>а) 5 б) 3 в) 7 г) 6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 xml:space="preserve">8. Что такое почва? 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>Почва – это ________________________________________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 xml:space="preserve">9. Укажите главное свойство почвы. 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>а) перегной б) плодородие в) живое тело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 xml:space="preserve">10. Как называются большие территории Земли с близкими климатическими условиями почвами, где вырастают соответствующие им виды растений и поселяются соответствующие животные: 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>а</w:t>
      </w:r>
      <w:proofErr w:type="gramStart"/>
      <w:r w:rsidRPr="00B84E2C">
        <w:t>)к</w:t>
      </w:r>
      <w:proofErr w:type="gramEnd"/>
      <w:r w:rsidRPr="00B84E2C">
        <w:t>лиматические пояса б)тепловые пояса в)природные зоны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 xml:space="preserve">11. Сколько природных зон на планете: </w:t>
      </w:r>
    </w:p>
    <w:p w:rsidR="00B84E2C" w:rsidRPr="00B84E2C" w:rsidRDefault="00B84E2C" w:rsidP="00B84E2C">
      <w:pPr>
        <w:pStyle w:val="a5"/>
        <w:spacing w:before="0" w:beforeAutospacing="0" w:after="0" w:afterAutospacing="0"/>
      </w:pPr>
      <w:r w:rsidRPr="00B84E2C">
        <w:t>а) 5 б) 4 в) 6 г) 3</w:t>
      </w:r>
    </w:p>
    <w:p w:rsidR="00B84E2C" w:rsidRDefault="00B84E2C" w:rsidP="00B84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E2C">
        <w:rPr>
          <w:rFonts w:ascii="Times New Roman" w:hAnsi="Times New Roman" w:cs="Times New Roman"/>
          <w:sz w:val="24"/>
          <w:szCs w:val="24"/>
        </w:rPr>
        <w:t>12. Перечислите природные зоны. ____________________________________________</w:t>
      </w:r>
    </w:p>
    <w:p w:rsidR="00B84E2C" w:rsidRDefault="00B84E2C" w:rsidP="00B84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2C" w:rsidRDefault="00B84E2C" w:rsidP="00B84E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4E2C" w:rsidRDefault="00B84E2C" w:rsidP="00B84E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Урок 30     Контрольная работа за 1 полугодие    </w:t>
      </w:r>
    </w:p>
    <w:p w:rsidR="00B84E2C" w:rsidRDefault="00B84E2C" w:rsidP="00B84E2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Подведение частных понятий под общее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а) Выпиши из данных названий объектов те, которые относятся к зоне лесов: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ковыль, ель, лиса, дрофа, дятел, калина, клён, земляника, полынь,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lastRenderedPageBreak/>
        <w:t>сайгак, лось, папоротник, суслик, бузина, хомяк.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б) Распредели растения лесной зоны на три группы. Напиши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названия групп.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Переход в записи информации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5119">
        <w:rPr>
          <w:rFonts w:ascii="Times New Roman" w:hAnsi="Times New Roman" w:cs="Times New Roman"/>
          <w:b/>
          <w:bCs/>
          <w:sz w:val="24"/>
          <w:szCs w:val="24"/>
        </w:rPr>
        <w:t>от одной знаковой системы к другой</w:t>
      </w:r>
    </w:p>
    <w:p w:rsidR="00B84E2C" w:rsidRPr="00265119" w:rsidRDefault="00B84E2C" w:rsidP="00B84E2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2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а) Запиши знаками.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Температура воздуха опустилась до десяти градусов ниже нуля.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б) Сделай словесное описание погоды, используя её знаковую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запись.</w:t>
      </w:r>
    </w:p>
    <w:p w:rsidR="00B84E2C" w:rsidRPr="00265119" w:rsidRDefault="00651900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style="position:absolute;margin-left:20.15pt;margin-top:6.55pt;width:50.15pt;height:24pt;z-index:251660288;mso-wrap-style:none;mso-position-horizontal-relative:text;mso-position-vertical-relative:text;v-text-anchor:middle" coordsize="1003,480" path="m43,60hdc120,50,192,31,268,60v34,13,90,60,90,60c418,115,479,117,538,105,584,96,634,26,673,v20,5,44,2,60,15c740,21,759,107,763,120v9,30,-1,82,30,90c868,229,833,218,898,240v39,52,85,89,105,150c867,435,720,434,583,480,518,473,425,465,358,450,294,436,244,403,178,390,109,287,152,311,73,285,2,178,,218,28,90,30,79,38,70,43,60xe" strokeweight=".26mm">
            <v:fill color2="bla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29" style="position:absolute;margin-left:82.3pt;margin-top:6.55pt;width:11.55pt;height:7.05pt;z-index:251661312;mso-wrap-style:none;mso-position-horizontal-relative:text;mso-position-vertical-relative:text;v-text-anchor:middle" coordsize="291,156" path="m90,105hdc219,19,67,134,150,30,161,16,180,10,195,v42,28,96,44,30,120c204,144,135,150,135,150,95,145,50,156,15,135,,126,43,112,60,105v9,-4,20,,30,xe" strokeweight=".26mm">
            <v:fill color2="bla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0" style="position:absolute;margin-left:103pt;margin-top:-.5pt;width:9.3pt;height:7.05pt;z-index:251662336;mso-wrap-style:none;mso-position-horizontal-relative:text;mso-position-vertical-relative:text;v-text-anchor:middle" coordsize="291,156" path="m90,105hdc219,19,67,134,150,30,161,16,180,10,195,v42,28,96,44,30,120c204,144,135,150,135,150,95,145,50,156,15,135,,126,43,112,60,105v9,-4,20,,30,xe" strokeweight=".26mm">
            <v:fill color2="black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33" style="position:absolute;margin-left:116.05pt;margin-top:6.55pt;width:9.3pt;height:7.05pt;z-index:251665408;mso-wrap-style:none;mso-position-horizontal-relative:text;mso-position-vertical-relative:text;v-text-anchor:middle" coordsize="291,156" path="m90,105hdc219,19,67,134,150,30,161,16,180,10,195,v42,28,96,44,30,120c204,144,135,150,135,150,95,145,50,156,15,135,,126,43,112,60,105v9,-4,20,,30,xe" strokeweight=".26mm">
            <v:fill color2="black"/>
          </v:shape>
        </w:pict>
      </w:r>
      <w:r w:rsidR="00B84E2C" w:rsidRPr="002651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84E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84E2C" w:rsidRPr="00265119">
        <w:rPr>
          <w:rFonts w:ascii="Times New Roman" w:hAnsi="Times New Roman" w:cs="Times New Roman"/>
          <w:sz w:val="24"/>
          <w:szCs w:val="24"/>
        </w:rPr>
        <w:t>t+2°</w:t>
      </w:r>
    </w:p>
    <w:p w:rsidR="00B84E2C" w:rsidRDefault="00651900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1900">
        <w:rPr>
          <w:rFonts w:ascii="Times New Roman" w:hAnsi="Times New Roman" w:cs="Times New Roman"/>
          <w:sz w:val="24"/>
          <w:szCs w:val="24"/>
        </w:rPr>
        <w:pict>
          <v:shape id="_x0000_s1032" style="position:absolute;margin-left:96.55pt;margin-top:2.45pt;width:9.3pt;height:7.05pt;z-index:251664384;mso-wrap-style:none;mso-position-horizontal-relative:text;mso-position-vertical-relative:text;v-text-anchor:middle" coordsize="291,156" path="m90,105hdc219,19,67,134,150,30,161,16,180,10,195,v42,28,96,44,30,120c204,144,135,150,135,150,95,145,50,156,15,135,,126,43,112,60,105v9,-4,20,,30,xe" strokeweight=".26mm">
            <v:fill color2="black"/>
          </v:shape>
        </w:pict>
      </w:r>
      <w:r w:rsidRPr="00651900">
        <w:rPr>
          <w:rFonts w:ascii="Times New Roman" w:hAnsi="Times New Roman" w:cs="Times New Roman"/>
          <w:sz w:val="24"/>
          <w:szCs w:val="24"/>
        </w:rPr>
        <w:pict>
          <v:shape id="_x0000_s1031" style="position:absolute;margin-left:112.3pt;margin-top:9.7pt;width:9.3pt;height:7.05pt;z-index:251663360;mso-wrap-style:none;mso-position-horizontal-relative:text;mso-position-vertical-relative:text;v-text-anchor:middle" coordsize="291,156" path="m90,105hdc219,19,67,134,150,30,161,16,180,10,195,v42,28,96,44,30,120c204,144,135,150,135,150,95,145,50,156,15,135,,126,43,112,60,105v9,-4,20,,30,xe" strokeweight=".26mm">
            <v:fill color2="black"/>
          </v:shape>
        </w:pict>
      </w:r>
      <w:r w:rsidRPr="00651900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48.5pt;margin-top:2.45pt;width:20.45pt;height:.25pt;z-index:251666432" o:connectortype="straight" strokeweight=".26mm">
            <v:stroke endarrow="block" joinstyle="miter"/>
          </v:shape>
        </w:pic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Установление связей между объектами</w:t>
      </w:r>
    </w:p>
    <w:p w:rsidR="00B84E2C" w:rsidRPr="00265119" w:rsidRDefault="00B84E2C" w:rsidP="00B84E2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а) Какие объекты живой природы надо включить в эти пище_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вые цепи?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1. Семена растений _ хомяк _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2. Листья деревьев _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65119">
        <w:rPr>
          <w:rFonts w:ascii="Times New Roman" w:hAnsi="Times New Roman" w:cs="Times New Roman"/>
          <w:sz w:val="24"/>
          <w:szCs w:val="24"/>
        </w:rPr>
        <w:t xml:space="preserve"> _ синица _ ?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265119">
        <w:rPr>
          <w:rFonts w:ascii="Times New Roman" w:hAnsi="Times New Roman" w:cs="Times New Roman"/>
          <w:sz w:val="24"/>
          <w:szCs w:val="24"/>
        </w:rPr>
        <w:t xml:space="preserve"> _ заяц _ ?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б) Объясни, что означает направление стрелки.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Оценка выполнения задания (3б):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5119">
        <w:rPr>
          <w:rFonts w:ascii="Times New Roman" w:hAnsi="Times New Roman" w:cs="Times New Roman"/>
          <w:i/>
          <w:iCs/>
          <w:sz w:val="24"/>
          <w:szCs w:val="24"/>
        </w:rPr>
        <w:t xml:space="preserve">4_й уровень </w:t>
      </w:r>
      <w:r w:rsidRPr="00265119">
        <w:rPr>
          <w:rFonts w:ascii="Times New Roman" w:hAnsi="Times New Roman" w:cs="Times New Roman"/>
          <w:sz w:val="24"/>
          <w:szCs w:val="24"/>
        </w:rPr>
        <w:t>_ дано верное объяснение (стрелки указывают на_</w:t>
      </w:r>
      <w:proofErr w:type="gramEnd"/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правление перехода органических питательных веществ от одного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 xml:space="preserve">живого организма к 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265119">
        <w:rPr>
          <w:rFonts w:ascii="Times New Roman" w:hAnsi="Times New Roman" w:cs="Times New Roman"/>
          <w:sz w:val="24"/>
          <w:szCs w:val="24"/>
        </w:rPr>
        <w:t>);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i/>
          <w:iCs/>
          <w:sz w:val="24"/>
          <w:szCs w:val="24"/>
        </w:rPr>
        <w:t xml:space="preserve">1_й уровень </w:t>
      </w:r>
      <w:r w:rsidRPr="00265119">
        <w:rPr>
          <w:rFonts w:ascii="Times New Roman" w:hAnsi="Times New Roman" w:cs="Times New Roman"/>
          <w:sz w:val="24"/>
          <w:szCs w:val="24"/>
        </w:rPr>
        <w:t>_ задание не выполнено.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Установление причинно-</w:t>
      </w:r>
      <w:r w:rsidRPr="00265119">
        <w:rPr>
          <w:rFonts w:ascii="Times New Roman" w:hAnsi="Times New Roman" w:cs="Times New Roman"/>
          <w:b/>
          <w:bCs/>
          <w:sz w:val="24"/>
          <w:szCs w:val="24"/>
        </w:rPr>
        <w:t>следственных связей</w:t>
      </w:r>
    </w:p>
    <w:p w:rsidR="00B84E2C" w:rsidRPr="00265119" w:rsidRDefault="00B84E2C" w:rsidP="00B84E2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4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Напиши, почему осенью ласточки, скворцы улетают из зоны лесов.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5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Какое значение в жизни человека имел огонь? Выбери правильные утверждения и поставь около них знак «+».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1. Огонь обогревал жилище и человека.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2. Служил украшением.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3. Огонь отпугивал диких зверей.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4. Был источником освещения.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5. На огне готовили пищу.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6. Огонь был нужен для летательных аппаратов.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2C" w:rsidRPr="00265119" w:rsidRDefault="00B84E2C" w:rsidP="00B84E2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Ориентирование во времени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6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Допиши определения.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Год _ это время, за которое ______________________________________________.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Месяц _ это время, за которое ___________________________________________.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119"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 xml:space="preserve">Напиши, в каком 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Pr="00265119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265119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265119">
        <w:rPr>
          <w:rFonts w:ascii="Times New Roman" w:hAnsi="Times New Roman" w:cs="Times New Roman"/>
          <w:sz w:val="24"/>
          <w:szCs w:val="24"/>
        </w:rPr>
        <w:t xml:space="preserve"> веке на Руси было принято</w:t>
      </w:r>
    </w:p>
    <w:p w:rsidR="00B84E2C" w:rsidRPr="00265119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христианство: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119">
        <w:rPr>
          <w:rFonts w:ascii="Times New Roman" w:hAnsi="Times New Roman" w:cs="Times New Roman"/>
          <w:sz w:val="24"/>
          <w:szCs w:val="24"/>
        </w:rPr>
        <w:t>а) 988 г., б) 1242 г., в) 1380 г.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color w:val="FF0000"/>
          <w:spacing w:val="3"/>
          <w:w w:val="9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Урок 55 </w:t>
      </w:r>
      <w:r w:rsidRPr="00B84E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Контрольная работа по теме: </w:t>
      </w:r>
      <w:r w:rsidRPr="00B84E2C">
        <w:rPr>
          <w:rFonts w:ascii="Times New Roman" w:hAnsi="Times New Roman" w:cs="Times New Roman"/>
          <w:b/>
          <w:color w:val="FF0000"/>
          <w:w w:val="90"/>
          <w:sz w:val="24"/>
          <w:szCs w:val="24"/>
        </w:rPr>
        <w:t xml:space="preserve"> «Объединение</w:t>
      </w:r>
      <w:r w:rsidRPr="00B84E2C">
        <w:rPr>
          <w:rFonts w:ascii="Times New Roman" w:hAnsi="Times New Roman" w:cs="Times New Roman"/>
          <w:b/>
          <w:color w:val="FF0000"/>
          <w:spacing w:val="-31"/>
          <w:w w:val="90"/>
          <w:sz w:val="24"/>
          <w:szCs w:val="24"/>
        </w:rPr>
        <w:t xml:space="preserve"> </w:t>
      </w:r>
      <w:r w:rsidRPr="00B84E2C">
        <w:rPr>
          <w:rFonts w:ascii="Times New Roman" w:hAnsi="Times New Roman" w:cs="Times New Roman"/>
          <w:b/>
          <w:color w:val="FF0000"/>
          <w:spacing w:val="1"/>
          <w:w w:val="90"/>
          <w:sz w:val="24"/>
          <w:szCs w:val="24"/>
        </w:rPr>
        <w:t>русских</w:t>
      </w:r>
      <w:r w:rsidRPr="00B84E2C">
        <w:rPr>
          <w:rFonts w:ascii="Times New Roman" w:hAnsi="Times New Roman" w:cs="Times New Roman"/>
          <w:b/>
          <w:color w:val="FF0000"/>
          <w:spacing w:val="-31"/>
          <w:w w:val="90"/>
          <w:sz w:val="24"/>
          <w:szCs w:val="24"/>
        </w:rPr>
        <w:t xml:space="preserve"> </w:t>
      </w:r>
      <w:r w:rsidRPr="00B84E2C">
        <w:rPr>
          <w:rFonts w:ascii="Times New Roman" w:hAnsi="Times New Roman" w:cs="Times New Roman"/>
          <w:b/>
          <w:color w:val="FF0000"/>
          <w:w w:val="90"/>
          <w:sz w:val="24"/>
          <w:szCs w:val="24"/>
        </w:rPr>
        <w:t>земель</w:t>
      </w:r>
      <w:r w:rsidRPr="00B84E2C">
        <w:rPr>
          <w:rFonts w:ascii="Times New Roman" w:hAnsi="Times New Roman" w:cs="Times New Roman"/>
          <w:b/>
          <w:color w:val="FF0000"/>
          <w:spacing w:val="-30"/>
          <w:w w:val="90"/>
          <w:sz w:val="24"/>
          <w:szCs w:val="24"/>
        </w:rPr>
        <w:t xml:space="preserve"> </w:t>
      </w:r>
      <w:r w:rsidRPr="00B84E2C">
        <w:rPr>
          <w:rFonts w:ascii="Times New Roman" w:hAnsi="Times New Roman" w:cs="Times New Roman"/>
          <w:b/>
          <w:color w:val="FF0000"/>
          <w:w w:val="90"/>
          <w:sz w:val="24"/>
          <w:szCs w:val="24"/>
        </w:rPr>
        <w:t>вокруг</w:t>
      </w:r>
      <w:r w:rsidRPr="00B84E2C">
        <w:rPr>
          <w:rFonts w:ascii="Times New Roman" w:hAnsi="Times New Roman" w:cs="Times New Roman"/>
          <w:b/>
          <w:color w:val="FF0000"/>
          <w:spacing w:val="-31"/>
          <w:w w:val="90"/>
          <w:sz w:val="24"/>
          <w:szCs w:val="24"/>
        </w:rPr>
        <w:t xml:space="preserve"> </w:t>
      </w:r>
      <w:r w:rsidRPr="00B84E2C">
        <w:rPr>
          <w:rFonts w:ascii="Times New Roman" w:hAnsi="Times New Roman" w:cs="Times New Roman"/>
          <w:b/>
          <w:color w:val="FF0000"/>
          <w:spacing w:val="3"/>
          <w:w w:val="90"/>
          <w:sz w:val="24"/>
          <w:szCs w:val="24"/>
        </w:rPr>
        <w:t>Москвы»</w:t>
      </w:r>
    </w:p>
    <w:p w:rsid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b/>
          <w:color w:val="FF0000"/>
          <w:spacing w:val="3"/>
          <w:w w:val="90"/>
          <w:sz w:val="24"/>
          <w:szCs w:val="24"/>
        </w:rPr>
      </w:pPr>
    </w:p>
    <w:p w:rsidR="00B84E2C" w:rsidRDefault="00B84E2C" w:rsidP="00B84E2C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</w:p>
    <w:p w:rsidR="00B84E2C" w:rsidRPr="00265119" w:rsidRDefault="00B84E2C" w:rsidP="00B84E2C">
      <w:pPr>
        <w:tabs>
          <w:tab w:val="left" w:pos="18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66   К</w:t>
      </w:r>
      <w:r w:rsidRPr="00265119">
        <w:rPr>
          <w:rFonts w:ascii="Times New Roman" w:hAnsi="Times New Roman" w:cs="Times New Roman"/>
          <w:b/>
          <w:sz w:val="24"/>
          <w:szCs w:val="24"/>
        </w:rPr>
        <w:t>онтрольная работа за год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65119">
        <w:rPr>
          <w:rFonts w:ascii="Times New Roman" w:hAnsi="Times New Roman" w:cs="Times New Roman"/>
          <w:sz w:val="24"/>
          <w:szCs w:val="24"/>
        </w:rPr>
        <w:t xml:space="preserve"> </w:t>
      </w: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Подведение частных понятий под общее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Подчеркни названия животных, которые живут в степной зоне: </w:t>
      </w:r>
      <w:r w:rsidRPr="00087B7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белка, лось, полевка, северный олень, сайгак, дятел,</w:t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87B7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тюлень, дрофа, волк.</w:t>
      </w:r>
      <w:proofErr w:type="gramEnd"/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Выделение существенных признаков понятия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2</w:t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Определи признаки, которые характерны для каждой природной зоны. Покажи их стрелками. Запиши, какая природная зона России пропущена_____________________________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61"/>
        <w:gridCol w:w="3191"/>
      </w:tblGrid>
      <w:tr w:rsidR="00B84E2C" w:rsidRPr="00572B90" w:rsidTr="00B84E2C">
        <w:tc>
          <w:tcPr>
            <w:tcW w:w="4219" w:type="dxa"/>
            <w:vMerge w:val="restart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Разнообразие деревьев</w:t>
            </w:r>
          </w:p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Длинное, жаркое и сухое лето</w:t>
            </w:r>
          </w:p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 болот</w:t>
            </w:r>
          </w:p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Долгая и холодная зима</w:t>
            </w:r>
          </w:p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Плодородные почвы - черноземы</w:t>
            </w:r>
          </w:p>
          <w:p w:rsidR="00B84E2C" w:rsidRPr="00572B90" w:rsidRDefault="00B84E2C" w:rsidP="00B8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 мхов и лишайников</w:t>
            </w:r>
          </w:p>
        </w:tc>
        <w:tc>
          <w:tcPr>
            <w:tcW w:w="2161" w:type="dxa"/>
          </w:tcPr>
          <w:p w:rsidR="00B84E2C" w:rsidRPr="00572B90" w:rsidRDefault="00B84E2C" w:rsidP="00B84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</w:t>
            </w:r>
          </w:p>
          <w:p w:rsidR="00B84E2C" w:rsidRPr="00572B90" w:rsidRDefault="00B84E2C" w:rsidP="00B84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 родников</w:t>
            </w:r>
          </w:p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Царство трав</w:t>
            </w:r>
          </w:p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Зимой полярная ночь</w:t>
            </w:r>
          </w:p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Подзолистая почва</w:t>
            </w:r>
          </w:p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Многолетняя</w:t>
            </w:r>
          </w:p>
          <w:p w:rsidR="00B84E2C" w:rsidRPr="00572B90" w:rsidRDefault="00B84E2C" w:rsidP="00B8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мерзлота</w:t>
            </w:r>
          </w:p>
        </w:tc>
      </w:tr>
      <w:tr w:rsidR="00B84E2C" w:rsidRPr="00572B90" w:rsidTr="00B84E2C">
        <w:tc>
          <w:tcPr>
            <w:tcW w:w="4219" w:type="dxa"/>
            <w:vMerge/>
          </w:tcPr>
          <w:p w:rsidR="00B84E2C" w:rsidRPr="00572B90" w:rsidRDefault="00B84E2C" w:rsidP="00B8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84E2C" w:rsidRPr="00572B90" w:rsidRDefault="00B84E2C" w:rsidP="00B84E2C">
            <w:pPr>
              <w:spacing w:after="0" w:line="240" w:lineRule="auto"/>
              <w:jc w:val="center"/>
              <w:rPr>
                <w:rFonts w:ascii="TextBookC" w:hAnsi="TextBookC" w:cs="TextBookC"/>
                <w:sz w:val="19"/>
                <w:szCs w:val="19"/>
                <w:lang w:eastAsia="en-US"/>
              </w:rPr>
            </w:pPr>
            <w:r w:rsidRPr="00572B90">
              <w:rPr>
                <w:rFonts w:ascii="TextBookC" w:hAnsi="TextBookC" w:cs="TextBookC"/>
                <w:sz w:val="19"/>
                <w:szCs w:val="19"/>
                <w:lang w:eastAsia="en-US"/>
              </w:rPr>
              <w:t>ТУНДРА</w:t>
            </w:r>
          </w:p>
          <w:p w:rsidR="00B84E2C" w:rsidRPr="00572B90" w:rsidRDefault="00B84E2C" w:rsidP="00B84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84E2C" w:rsidRPr="00572B90" w:rsidRDefault="00B84E2C" w:rsidP="00B8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E2C" w:rsidRPr="00572B90" w:rsidTr="00B84E2C">
        <w:tc>
          <w:tcPr>
            <w:tcW w:w="4219" w:type="dxa"/>
            <w:vMerge/>
          </w:tcPr>
          <w:p w:rsidR="00B84E2C" w:rsidRPr="00572B90" w:rsidRDefault="00B84E2C" w:rsidP="00B8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84E2C" w:rsidRPr="00572B90" w:rsidRDefault="00B84E2C" w:rsidP="00B84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90">
              <w:rPr>
                <w:rFonts w:ascii="TextBookC" w:hAnsi="TextBookC" w:cs="TextBookC"/>
                <w:sz w:val="19"/>
                <w:szCs w:val="19"/>
                <w:lang w:eastAsia="en-US"/>
              </w:rPr>
              <w:t>СТЕПЬ</w:t>
            </w:r>
          </w:p>
        </w:tc>
        <w:tc>
          <w:tcPr>
            <w:tcW w:w="3191" w:type="dxa"/>
            <w:vMerge/>
          </w:tcPr>
          <w:p w:rsidR="00B84E2C" w:rsidRPr="00572B90" w:rsidRDefault="00B84E2C" w:rsidP="00B84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Задание 3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Подпиши названия растений и животных, укажи</w:t>
      </w:r>
      <w:proofErr w:type="gramStart"/>
      <w:r w:rsidRPr="00087B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Pr="00087B7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какие из них относятся к лесной зоне.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3875" cy="638175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1975" cy="571500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71475" cy="571500"/>
            <wp:effectExtent l="19050" t="0" r="9525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1975" cy="638175"/>
            <wp:effectExtent l="19050" t="0" r="9525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3875" cy="590550"/>
            <wp:effectExtent l="19050" t="0" r="9525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14375" cy="619125"/>
            <wp:effectExtent l="19050" t="0" r="9525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7675" cy="676275"/>
            <wp:effectExtent l="19050" t="0" r="9525" b="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90575" cy="685800"/>
            <wp:effectExtent l="19050" t="0" r="9525" b="0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47675" cy="685800"/>
            <wp:effectExtent l="19050" t="0" r="9525" b="0"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23875" cy="647700"/>
            <wp:effectExtent l="19050" t="0" r="9525" b="0"/>
            <wp:docPr id="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Использование знаково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</w:t>
      </w: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символических сре</w:t>
      </w:r>
      <w:proofErr w:type="gramStart"/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дств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дл</w:t>
      </w:r>
      <w:proofErr w:type="gramEnd"/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я записи информации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4</w:t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087B78">
        <w:rPr>
          <w:rFonts w:ascii="Times New Roman" w:hAnsi="Times New Roman" w:cs="Times New Roman"/>
          <w:sz w:val="24"/>
          <w:szCs w:val="24"/>
          <w:lang w:eastAsia="en-US"/>
        </w:rPr>
        <w:t>t</w:t>
      </w:r>
      <w:proofErr w:type="spellEnd"/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 + 5°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52475" cy="609600"/>
            <wp:effectExtent l="19050" t="0" r="9525" b="0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      Запиши 3–4 предложения.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а) По данным условным знакам составь словесное описание погоды.</w:t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б) Запиши с помощью знаков: одиннадцать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>градусов мороза.</w:t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Взаимосвязи между объектами природы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5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Под каждой цифрой даны две цепи питания. Подчеркни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цепь питания, которая </w:t>
      </w:r>
      <w:proofErr w:type="gramStart"/>
      <w:r w:rsidRPr="00087B78">
        <w:rPr>
          <w:rFonts w:ascii="Times New Roman" w:hAnsi="Times New Roman" w:cs="Times New Roman"/>
          <w:sz w:val="24"/>
          <w:szCs w:val="24"/>
          <w:lang w:eastAsia="en-US"/>
        </w:rPr>
        <w:t>составлена</w:t>
      </w:r>
      <w:proofErr w:type="gramEnd"/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 верно. Подпиши природные зоны и сообщество, в которых возможны эти цепи питания.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1. а) семена – суслик – дрофа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б) типчак – сайгак – волк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Природная зона –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</w:t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2. а) морошка – лемминг – песец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б) мох – полярная сова – белый медведь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 xml:space="preserve">Природная зона –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</w:t>
      </w:r>
      <w:r w:rsidRPr="00087B7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3. а) комар – лягушка – цапля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б) мох сфагнум – пиявка – выпь</w:t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Природное сообщество 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_____________________________________</w:t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История России</w:t>
      </w:r>
    </w:p>
    <w:p w:rsidR="00B84E2C" w:rsidRPr="00087B78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6</w:t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087B78">
        <w:rPr>
          <w:rFonts w:ascii="Times New Roman" w:hAnsi="Times New Roman" w:cs="Times New Roman"/>
          <w:sz w:val="24"/>
          <w:szCs w:val="24"/>
          <w:lang w:eastAsia="en-US"/>
        </w:rPr>
        <w:t>а) Заполни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1"/>
        <w:gridCol w:w="2393"/>
        <w:gridCol w:w="2393"/>
      </w:tblGrid>
      <w:tr w:rsidR="00B84E2C" w:rsidRPr="00572B90" w:rsidTr="00B84E2C">
        <w:tc>
          <w:tcPr>
            <w:tcW w:w="534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1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extBookC" w:hAnsi="TextBookC" w:cs="TextBookC"/>
                <w:b/>
                <w:sz w:val="19"/>
                <w:szCs w:val="19"/>
                <w:lang w:eastAsia="en-US"/>
              </w:rPr>
              <w:t>Событие</w:t>
            </w: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Век</w:t>
            </w:r>
          </w:p>
        </w:tc>
      </w:tr>
      <w:tr w:rsidR="00B84E2C" w:rsidRPr="00572B90" w:rsidTr="00B84E2C">
        <w:tc>
          <w:tcPr>
            <w:tcW w:w="534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Ледовое побоище</w:t>
            </w: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4E2C" w:rsidRPr="00572B90" w:rsidTr="00B84E2C">
        <w:tc>
          <w:tcPr>
            <w:tcW w:w="534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Куликовская битва</w:t>
            </w: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4E2C" w:rsidRPr="00572B90" w:rsidTr="00B84E2C">
        <w:tc>
          <w:tcPr>
            <w:tcW w:w="534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1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Крещение Руси</w:t>
            </w: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4E2C" w:rsidRPr="00572B90" w:rsidTr="00B84E2C">
        <w:tc>
          <w:tcPr>
            <w:tcW w:w="534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Освобождение Руси от польских захватчиков</w:t>
            </w: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84E2C" w:rsidRPr="00572B90" w:rsidTr="00B84E2C">
        <w:tc>
          <w:tcPr>
            <w:tcW w:w="534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1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Первое упоминание в летописи о Москве</w:t>
            </w: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sz w:val="21"/>
          <w:szCs w:val="21"/>
          <w:lang w:eastAsia="en-US"/>
        </w:rPr>
      </w:pP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sz w:val="24"/>
          <w:szCs w:val="24"/>
          <w:lang w:eastAsia="en-US"/>
        </w:rPr>
        <w:t>б) Отметь в квадратах номера событий, с которыми были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sz w:val="24"/>
          <w:szCs w:val="24"/>
          <w:lang w:eastAsia="en-US"/>
        </w:rPr>
        <w:t>связаны эти исторические лица:</w:t>
      </w:r>
    </w:p>
    <w:p w:rsidR="00B84E2C" w:rsidRPr="00D9604D" w:rsidRDefault="00295CFE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князь Владимир, князь Александр Невский</w:t>
      </w:r>
      <w:r w:rsidR="00B84E2C" w:rsidRPr="00D9604D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B84E2C" w:rsidRPr="00D9604D" w:rsidRDefault="00295CFE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князь Дмитрий Донской</w:t>
      </w:r>
      <w:r w:rsidR="00B84E2C" w:rsidRPr="00D9604D"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sz w:val="24"/>
          <w:szCs w:val="24"/>
          <w:lang w:eastAsia="en-US"/>
        </w:rPr>
        <w:t>Кузьма Минин и Дмитрий Пожарский ⁫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Ориентирование во времени и пространстве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7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sz w:val="24"/>
          <w:szCs w:val="24"/>
          <w:lang w:eastAsia="en-US"/>
        </w:rPr>
        <w:t>Запиши географическое положение России:</w:t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Материк – 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, полушария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 _______ _________________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Уровни выполнения заданий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1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определено 4 названия животных (полевка, сайгак, дрофа, волк);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определено 3 названия животных из 4;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определено 2 названия животных из 4;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определено 1 название животного из 4 (или задание полностью не выполнено).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Задание 2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– все признаки правильно указаны для каждой природной зоны 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(лес: разнообразие деревьев, много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родников; тундра: зимой полярная ночь, много мхов и лишайников, долгая холодная зима, многолетняя мерзлота,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много болот; степь: длинное, жаркое и сухое лето, плодородные почвы – черноземы, царство трав)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; правильно указана пропущенная зона – пустыня;</w:t>
      </w:r>
      <w:proofErr w:type="gramEnd"/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указаны признаки только для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двух зон или указаны признаки трех зон, но допущено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1–2 ошибки;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указаны признаки только для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одной зоны или в каждой из трех зон – 1 признак указан неверно;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более половины признаков указано неверно.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3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– задание </w:t>
      </w:r>
      <w:proofErr w:type="gramStart"/>
      <w:r w:rsidRPr="00D9604D">
        <w:rPr>
          <w:rFonts w:ascii="Times New Roman" w:hAnsi="Times New Roman" w:cs="Times New Roman"/>
          <w:sz w:val="24"/>
          <w:szCs w:val="24"/>
          <w:lang w:eastAsia="en-US"/>
        </w:rPr>
        <w:t>выполнено</w:t>
      </w:r>
      <w:proofErr w:type="gramEnd"/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 верно. К лесной зоне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относятся ель, волк, кабан, береза, ландыш, дятел;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допущена 1 ошибка;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2 ошибки;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3 ошибки и более (или правильные ответы отсутствуют).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4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– а) </w:t>
      </w:r>
      <w:proofErr w:type="gramStart"/>
      <w:r w:rsidRPr="00D9604D">
        <w:rPr>
          <w:rFonts w:ascii="Times New Roman" w:hAnsi="Times New Roman" w:cs="Times New Roman"/>
          <w:sz w:val="24"/>
          <w:szCs w:val="24"/>
          <w:lang w:eastAsia="en-US"/>
        </w:rPr>
        <w:t>учащийся</w:t>
      </w:r>
      <w:proofErr w:type="gramEnd"/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 верно расшифровал условные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значения и составил словесное описание погоды (примерно: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пять градусов тепла, облачно, осадки в виде дождя, ветер западный; б) правильно записано значение: </w:t>
      </w:r>
      <w:proofErr w:type="spellStart"/>
      <w:r w:rsidRPr="00D9604D">
        <w:rPr>
          <w:rFonts w:ascii="Times New Roman" w:hAnsi="Times New Roman" w:cs="Times New Roman"/>
          <w:sz w:val="24"/>
          <w:szCs w:val="24"/>
          <w:lang w:eastAsia="en-US"/>
        </w:rPr>
        <w:t>t</w:t>
      </w:r>
      <w:proofErr w:type="spellEnd"/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 –11С°;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допущена 1 ошибка;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2 ошибки;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3 ошибки и более (или правильные ответы отсутствуют).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5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правильно выбраны цепи питания в каждом примере, отмечены природные зоны (сообщества), в которых они встречаются.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proofErr w:type="gramStart"/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(1.</w:t>
      </w:r>
      <w:proofErr w:type="gramEnd"/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Степь – Б; 2. Тундра – А; 3. Болото – А.)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1–2 ошибки;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3–4 ошибки;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– допущено более 4 ошибок или задание 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>выполнено.</w:t>
      </w:r>
    </w:p>
    <w:p w:rsidR="00B84E2C" w:rsidRPr="00D9604D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9604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6</w:t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D9604D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– а) таблица </w:t>
      </w:r>
      <w:proofErr w:type="gramStart"/>
      <w:r w:rsidRPr="00D9604D">
        <w:rPr>
          <w:rFonts w:ascii="Times New Roman" w:hAnsi="Times New Roman" w:cs="Times New Roman"/>
          <w:sz w:val="24"/>
          <w:szCs w:val="24"/>
          <w:lang w:eastAsia="en-US"/>
        </w:rPr>
        <w:t>заполнена</w:t>
      </w:r>
      <w:proofErr w:type="gramEnd"/>
      <w:r w:rsidRPr="00D9604D">
        <w:rPr>
          <w:rFonts w:ascii="Times New Roman" w:hAnsi="Times New Roman" w:cs="Times New Roman"/>
          <w:sz w:val="24"/>
          <w:szCs w:val="24"/>
          <w:lang w:eastAsia="en-US"/>
        </w:rPr>
        <w:t xml:space="preserve"> верно;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529"/>
        <w:gridCol w:w="1842"/>
        <w:gridCol w:w="1525"/>
      </w:tblGrid>
      <w:tr w:rsidR="00B84E2C" w:rsidRPr="00572B90" w:rsidTr="00B84E2C">
        <w:tc>
          <w:tcPr>
            <w:tcW w:w="67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529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extBookC" w:hAnsi="TextBookC" w:cs="TextBookC"/>
                <w:b/>
                <w:sz w:val="19"/>
                <w:szCs w:val="19"/>
                <w:lang w:eastAsia="en-US"/>
              </w:rPr>
              <w:t>Событие</w:t>
            </w:r>
          </w:p>
        </w:tc>
        <w:tc>
          <w:tcPr>
            <w:tcW w:w="1842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2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Век</w:t>
            </w:r>
          </w:p>
        </w:tc>
      </w:tr>
      <w:tr w:rsidR="00B84E2C" w:rsidRPr="00572B90" w:rsidTr="00B84E2C">
        <w:tc>
          <w:tcPr>
            <w:tcW w:w="67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Ледовое побоище</w:t>
            </w:r>
          </w:p>
        </w:tc>
        <w:tc>
          <w:tcPr>
            <w:tcW w:w="1842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1242</w:t>
            </w:r>
          </w:p>
        </w:tc>
        <w:tc>
          <w:tcPr>
            <w:tcW w:w="152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XIII</w:t>
            </w:r>
          </w:p>
        </w:tc>
      </w:tr>
      <w:tr w:rsidR="00B84E2C" w:rsidRPr="00572B90" w:rsidTr="00B84E2C">
        <w:tc>
          <w:tcPr>
            <w:tcW w:w="67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Куликовская битва</w:t>
            </w:r>
          </w:p>
        </w:tc>
        <w:tc>
          <w:tcPr>
            <w:tcW w:w="1842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1380</w:t>
            </w:r>
          </w:p>
        </w:tc>
        <w:tc>
          <w:tcPr>
            <w:tcW w:w="152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XIV</w:t>
            </w:r>
          </w:p>
        </w:tc>
      </w:tr>
      <w:tr w:rsidR="00B84E2C" w:rsidRPr="00572B90" w:rsidTr="00B84E2C">
        <w:tc>
          <w:tcPr>
            <w:tcW w:w="67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Крещение Руси</w:t>
            </w:r>
          </w:p>
        </w:tc>
        <w:tc>
          <w:tcPr>
            <w:tcW w:w="1842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988</w:t>
            </w:r>
          </w:p>
        </w:tc>
        <w:tc>
          <w:tcPr>
            <w:tcW w:w="152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B84E2C" w:rsidRPr="00572B90" w:rsidTr="00B84E2C">
        <w:tc>
          <w:tcPr>
            <w:tcW w:w="67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9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Освобождение Руси от польских захватчиков</w:t>
            </w:r>
          </w:p>
        </w:tc>
        <w:tc>
          <w:tcPr>
            <w:tcW w:w="1842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1612</w:t>
            </w:r>
          </w:p>
        </w:tc>
        <w:tc>
          <w:tcPr>
            <w:tcW w:w="152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XVII</w:t>
            </w:r>
          </w:p>
        </w:tc>
      </w:tr>
      <w:tr w:rsidR="00B84E2C" w:rsidRPr="00572B90" w:rsidTr="00B84E2C">
        <w:tc>
          <w:tcPr>
            <w:tcW w:w="67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9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Первое упоминание в летописи о Москве</w:t>
            </w:r>
          </w:p>
        </w:tc>
        <w:tc>
          <w:tcPr>
            <w:tcW w:w="1842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1147</w:t>
            </w:r>
          </w:p>
        </w:tc>
        <w:tc>
          <w:tcPr>
            <w:tcW w:w="1525" w:type="dxa"/>
          </w:tcPr>
          <w:p w:rsidR="00B84E2C" w:rsidRPr="00572B90" w:rsidRDefault="00B84E2C" w:rsidP="00B84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B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XII</w:t>
            </w:r>
          </w:p>
        </w:tc>
      </w:tr>
    </w:tbl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84E2C" w:rsidRPr="00572B90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72B9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б) верно отмечены в квадратах номера событий, с которыми были связаны исторические лица: князь Владимир (3),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князь Александр Невский (1), князь Дмитрий Донской (2),</w:t>
      </w:r>
    </w:p>
    <w:p w:rsidR="00B84E2C" w:rsidRPr="00572B90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72B90">
        <w:rPr>
          <w:rFonts w:ascii="Times New Roman" w:hAnsi="Times New Roman" w:cs="Times New Roman"/>
          <w:sz w:val="24"/>
          <w:szCs w:val="24"/>
          <w:lang w:eastAsia="en-US"/>
        </w:rPr>
        <w:t>Кузьма Минин и Дмитрий Пожарский (4);</w:t>
      </w:r>
    </w:p>
    <w:p w:rsidR="00B84E2C" w:rsidRPr="00572B90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допущена 1 ошибка в таблице или 1 ошибка в номерах событий, с которыми были связаны исторические лица;</w:t>
      </w:r>
    </w:p>
    <w:p w:rsidR="00B84E2C" w:rsidRPr="00572B90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допущено всего 2–3 ошибки в таблице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и (или) в номерах событий, с которыми были связаны исторические лица;</w:t>
      </w:r>
    </w:p>
    <w:p w:rsidR="00B84E2C" w:rsidRPr="00572B90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допущено 4 и более ошибок (или правильные ответы отсутствуют).</w:t>
      </w:r>
    </w:p>
    <w:p w:rsidR="00B84E2C" w:rsidRPr="00572B90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72B9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Задание 7</w:t>
      </w:r>
    </w:p>
    <w:p w:rsidR="00B84E2C" w:rsidRPr="00572B90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4-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 xml:space="preserve">– задание </w:t>
      </w:r>
      <w:proofErr w:type="gramStart"/>
      <w:r w:rsidRPr="00572B90">
        <w:rPr>
          <w:rFonts w:ascii="Times New Roman" w:hAnsi="Times New Roman" w:cs="Times New Roman"/>
          <w:sz w:val="24"/>
          <w:szCs w:val="24"/>
          <w:lang w:eastAsia="en-US"/>
        </w:rPr>
        <w:t>выполнено</w:t>
      </w:r>
      <w:proofErr w:type="gramEnd"/>
      <w:r w:rsidRPr="00572B90">
        <w:rPr>
          <w:rFonts w:ascii="Times New Roman" w:hAnsi="Times New Roman" w:cs="Times New Roman"/>
          <w:sz w:val="24"/>
          <w:szCs w:val="24"/>
          <w:lang w:eastAsia="en-US"/>
        </w:rPr>
        <w:t xml:space="preserve"> верно (материк – Евразия, полушария – Восточное, Северное);</w:t>
      </w:r>
    </w:p>
    <w:p w:rsidR="00B84E2C" w:rsidRPr="00572B90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3-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допущена 1 ошибка;</w:t>
      </w:r>
    </w:p>
    <w:p w:rsidR="00B84E2C" w:rsidRPr="00572B90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2-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допущено 2 ошибки;</w:t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1-</w:t>
      </w:r>
      <w:r w:rsidRPr="00572B90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й уровень </w:t>
      </w:r>
      <w:r w:rsidRPr="00572B90">
        <w:rPr>
          <w:rFonts w:ascii="Times New Roman" w:hAnsi="Times New Roman" w:cs="Times New Roman"/>
          <w:sz w:val="24"/>
          <w:szCs w:val="24"/>
          <w:lang w:eastAsia="en-US"/>
        </w:rPr>
        <w:t>– допущено 3 ошибки и более или правильные ответы отсутствуют.</w:t>
      </w:r>
    </w:p>
    <w:p w:rsidR="00B84E2C" w:rsidRDefault="00B84E2C" w:rsidP="00B8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84E2C" w:rsidRPr="00B84E2C" w:rsidRDefault="00B84E2C" w:rsidP="00B84E2C">
      <w:pPr>
        <w:autoSpaceDE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84E2C" w:rsidRPr="00B84E2C" w:rsidSect="00CD3825">
      <w:footerReference w:type="default" r:id="rId18"/>
      <w:pgSz w:w="16838" w:h="11906" w:orient="landscape"/>
      <w:pgMar w:top="1134" w:right="720" w:bottom="720" w:left="1134" w:header="709" w:footer="709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F0" w:rsidRDefault="00B577F0" w:rsidP="00CD3825">
      <w:pPr>
        <w:spacing w:after="0" w:line="240" w:lineRule="auto"/>
      </w:pPr>
      <w:r>
        <w:separator/>
      </w:r>
    </w:p>
  </w:endnote>
  <w:endnote w:type="continuationSeparator" w:id="0">
    <w:p w:rsidR="00B577F0" w:rsidRDefault="00B577F0" w:rsidP="00C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4516"/>
    </w:sdtPr>
    <w:sdtContent>
      <w:p w:rsidR="002A682B" w:rsidRDefault="002A682B">
        <w:pPr>
          <w:pStyle w:val="ad"/>
          <w:jc w:val="right"/>
        </w:pPr>
        <w:fldSimple w:instr=" PAGE   \* MERGEFORMAT ">
          <w:r w:rsidR="00E257D2">
            <w:rPr>
              <w:noProof/>
            </w:rPr>
            <w:t>28</w:t>
          </w:r>
        </w:fldSimple>
      </w:p>
    </w:sdtContent>
  </w:sdt>
  <w:p w:rsidR="002A682B" w:rsidRDefault="002A682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F0" w:rsidRDefault="00B577F0" w:rsidP="00CD3825">
      <w:pPr>
        <w:spacing w:after="0" w:line="240" w:lineRule="auto"/>
      </w:pPr>
      <w:r>
        <w:separator/>
      </w:r>
    </w:p>
  </w:footnote>
  <w:footnote w:type="continuationSeparator" w:id="0">
    <w:p w:rsidR="00B577F0" w:rsidRDefault="00B577F0" w:rsidP="00CD3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FAB"/>
    <w:multiLevelType w:val="hybridMultilevel"/>
    <w:tmpl w:val="4DE6FF90"/>
    <w:lvl w:ilvl="0" w:tplc="47FE4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E5166"/>
    <w:multiLevelType w:val="hybridMultilevel"/>
    <w:tmpl w:val="EFA42EA8"/>
    <w:lvl w:ilvl="0" w:tplc="6BEEFB3E">
      <w:start w:val="1"/>
      <w:numFmt w:val="bullet"/>
      <w:lvlText w:val="–"/>
      <w:lvlJc w:val="left"/>
      <w:pPr>
        <w:ind w:left="117" w:hanging="218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43102FBE">
      <w:start w:val="1"/>
      <w:numFmt w:val="bullet"/>
      <w:lvlText w:val="•"/>
      <w:lvlJc w:val="left"/>
      <w:pPr>
        <w:ind w:left="588" w:hanging="218"/>
      </w:pPr>
      <w:rPr>
        <w:rFonts w:hint="default"/>
      </w:rPr>
    </w:lvl>
    <w:lvl w:ilvl="2" w:tplc="FC82BFBC">
      <w:start w:val="1"/>
      <w:numFmt w:val="bullet"/>
      <w:lvlText w:val="•"/>
      <w:lvlJc w:val="left"/>
      <w:pPr>
        <w:ind w:left="1058" w:hanging="218"/>
      </w:pPr>
      <w:rPr>
        <w:rFonts w:hint="default"/>
      </w:rPr>
    </w:lvl>
    <w:lvl w:ilvl="3" w:tplc="0D9C705E">
      <w:start w:val="1"/>
      <w:numFmt w:val="bullet"/>
      <w:lvlText w:val="•"/>
      <w:lvlJc w:val="left"/>
      <w:pPr>
        <w:ind w:left="1528" w:hanging="218"/>
      </w:pPr>
      <w:rPr>
        <w:rFonts w:hint="default"/>
      </w:rPr>
    </w:lvl>
    <w:lvl w:ilvl="4" w:tplc="362A38E0">
      <w:start w:val="1"/>
      <w:numFmt w:val="bullet"/>
      <w:lvlText w:val="•"/>
      <w:lvlJc w:val="left"/>
      <w:pPr>
        <w:ind w:left="1999" w:hanging="218"/>
      </w:pPr>
      <w:rPr>
        <w:rFonts w:hint="default"/>
      </w:rPr>
    </w:lvl>
    <w:lvl w:ilvl="5" w:tplc="318C3602">
      <w:start w:val="1"/>
      <w:numFmt w:val="bullet"/>
      <w:lvlText w:val="•"/>
      <w:lvlJc w:val="left"/>
      <w:pPr>
        <w:ind w:left="2469" w:hanging="218"/>
      </w:pPr>
      <w:rPr>
        <w:rFonts w:hint="default"/>
      </w:rPr>
    </w:lvl>
    <w:lvl w:ilvl="6" w:tplc="63F07F68">
      <w:start w:val="1"/>
      <w:numFmt w:val="bullet"/>
      <w:lvlText w:val="•"/>
      <w:lvlJc w:val="left"/>
      <w:pPr>
        <w:ind w:left="2940" w:hanging="218"/>
      </w:pPr>
      <w:rPr>
        <w:rFonts w:hint="default"/>
      </w:rPr>
    </w:lvl>
    <w:lvl w:ilvl="7" w:tplc="29703B08">
      <w:start w:val="1"/>
      <w:numFmt w:val="bullet"/>
      <w:lvlText w:val="•"/>
      <w:lvlJc w:val="left"/>
      <w:pPr>
        <w:ind w:left="3410" w:hanging="218"/>
      </w:pPr>
      <w:rPr>
        <w:rFonts w:hint="default"/>
      </w:rPr>
    </w:lvl>
    <w:lvl w:ilvl="8" w:tplc="03621570">
      <w:start w:val="1"/>
      <w:numFmt w:val="bullet"/>
      <w:lvlText w:val="•"/>
      <w:lvlJc w:val="left"/>
      <w:pPr>
        <w:ind w:left="3880" w:hanging="218"/>
      </w:pPr>
      <w:rPr>
        <w:rFonts w:hint="default"/>
      </w:rPr>
    </w:lvl>
  </w:abstractNum>
  <w:abstractNum w:abstractNumId="2">
    <w:nsid w:val="06AA4B5B"/>
    <w:multiLevelType w:val="hybridMultilevel"/>
    <w:tmpl w:val="537C0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33D2"/>
    <w:multiLevelType w:val="hybridMultilevel"/>
    <w:tmpl w:val="6F1E48A6"/>
    <w:lvl w:ilvl="0" w:tplc="7EBC661C">
      <w:start w:val="1"/>
      <w:numFmt w:val="bullet"/>
      <w:lvlText w:val="–"/>
      <w:lvlJc w:val="left"/>
      <w:pPr>
        <w:ind w:left="120" w:hanging="191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1" w:tplc="D67AC766">
      <w:start w:val="1"/>
      <w:numFmt w:val="bullet"/>
      <w:lvlText w:val="•"/>
      <w:lvlJc w:val="left"/>
      <w:pPr>
        <w:ind w:left="474" w:hanging="191"/>
      </w:pPr>
      <w:rPr>
        <w:rFonts w:hint="default"/>
      </w:rPr>
    </w:lvl>
    <w:lvl w:ilvl="2" w:tplc="269C8F2A">
      <w:start w:val="1"/>
      <w:numFmt w:val="bullet"/>
      <w:lvlText w:val="•"/>
      <w:lvlJc w:val="left"/>
      <w:pPr>
        <w:ind w:left="828" w:hanging="191"/>
      </w:pPr>
      <w:rPr>
        <w:rFonts w:hint="default"/>
      </w:rPr>
    </w:lvl>
    <w:lvl w:ilvl="3" w:tplc="E5F0DF56">
      <w:start w:val="1"/>
      <w:numFmt w:val="bullet"/>
      <w:lvlText w:val="•"/>
      <w:lvlJc w:val="left"/>
      <w:pPr>
        <w:ind w:left="1182" w:hanging="191"/>
      </w:pPr>
      <w:rPr>
        <w:rFonts w:hint="default"/>
      </w:rPr>
    </w:lvl>
    <w:lvl w:ilvl="4" w:tplc="77A0C6D8">
      <w:start w:val="1"/>
      <w:numFmt w:val="bullet"/>
      <w:lvlText w:val="•"/>
      <w:lvlJc w:val="left"/>
      <w:pPr>
        <w:ind w:left="1536" w:hanging="191"/>
      </w:pPr>
      <w:rPr>
        <w:rFonts w:hint="default"/>
      </w:rPr>
    </w:lvl>
    <w:lvl w:ilvl="5" w:tplc="F7644C62">
      <w:start w:val="1"/>
      <w:numFmt w:val="bullet"/>
      <w:lvlText w:val="•"/>
      <w:lvlJc w:val="left"/>
      <w:pPr>
        <w:ind w:left="1890" w:hanging="191"/>
      </w:pPr>
      <w:rPr>
        <w:rFonts w:hint="default"/>
      </w:rPr>
    </w:lvl>
    <w:lvl w:ilvl="6" w:tplc="E4F404DE">
      <w:start w:val="1"/>
      <w:numFmt w:val="bullet"/>
      <w:lvlText w:val="•"/>
      <w:lvlJc w:val="left"/>
      <w:pPr>
        <w:ind w:left="2244" w:hanging="191"/>
      </w:pPr>
      <w:rPr>
        <w:rFonts w:hint="default"/>
      </w:rPr>
    </w:lvl>
    <w:lvl w:ilvl="7" w:tplc="0FD013DA">
      <w:start w:val="1"/>
      <w:numFmt w:val="bullet"/>
      <w:lvlText w:val="•"/>
      <w:lvlJc w:val="left"/>
      <w:pPr>
        <w:ind w:left="2599" w:hanging="191"/>
      </w:pPr>
      <w:rPr>
        <w:rFonts w:hint="default"/>
      </w:rPr>
    </w:lvl>
    <w:lvl w:ilvl="8" w:tplc="0414B38C">
      <w:start w:val="1"/>
      <w:numFmt w:val="bullet"/>
      <w:lvlText w:val="•"/>
      <w:lvlJc w:val="left"/>
      <w:pPr>
        <w:ind w:left="2953" w:hanging="191"/>
      </w:pPr>
      <w:rPr>
        <w:rFonts w:hint="default"/>
      </w:rPr>
    </w:lvl>
  </w:abstractNum>
  <w:abstractNum w:abstractNumId="4">
    <w:nsid w:val="1F5C4F2D"/>
    <w:multiLevelType w:val="hybridMultilevel"/>
    <w:tmpl w:val="5BE85CC0"/>
    <w:lvl w:ilvl="0" w:tplc="B95EEF2E">
      <w:start w:val="1"/>
      <w:numFmt w:val="bullet"/>
      <w:lvlText w:val="–"/>
      <w:lvlJc w:val="left"/>
      <w:pPr>
        <w:ind w:left="104" w:hanging="218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5F54A266">
      <w:start w:val="1"/>
      <w:numFmt w:val="bullet"/>
      <w:lvlText w:val="•"/>
      <w:lvlJc w:val="left"/>
      <w:pPr>
        <w:ind w:left="574" w:hanging="218"/>
      </w:pPr>
      <w:rPr>
        <w:rFonts w:hint="default"/>
      </w:rPr>
    </w:lvl>
    <w:lvl w:ilvl="2" w:tplc="B2782522">
      <w:start w:val="1"/>
      <w:numFmt w:val="bullet"/>
      <w:lvlText w:val="•"/>
      <w:lvlJc w:val="left"/>
      <w:pPr>
        <w:ind w:left="1045" w:hanging="218"/>
      </w:pPr>
      <w:rPr>
        <w:rFonts w:hint="default"/>
      </w:rPr>
    </w:lvl>
    <w:lvl w:ilvl="3" w:tplc="0CBCD2FC">
      <w:start w:val="1"/>
      <w:numFmt w:val="bullet"/>
      <w:lvlText w:val="•"/>
      <w:lvlJc w:val="left"/>
      <w:pPr>
        <w:ind w:left="1515" w:hanging="218"/>
      </w:pPr>
      <w:rPr>
        <w:rFonts w:hint="default"/>
      </w:rPr>
    </w:lvl>
    <w:lvl w:ilvl="4" w:tplc="8EC0FF38">
      <w:start w:val="1"/>
      <w:numFmt w:val="bullet"/>
      <w:lvlText w:val="•"/>
      <w:lvlJc w:val="left"/>
      <w:pPr>
        <w:ind w:left="1985" w:hanging="218"/>
      </w:pPr>
      <w:rPr>
        <w:rFonts w:hint="default"/>
      </w:rPr>
    </w:lvl>
    <w:lvl w:ilvl="5" w:tplc="9FFC2AF0">
      <w:start w:val="1"/>
      <w:numFmt w:val="bullet"/>
      <w:lvlText w:val="•"/>
      <w:lvlJc w:val="left"/>
      <w:pPr>
        <w:ind w:left="2456" w:hanging="218"/>
      </w:pPr>
      <w:rPr>
        <w:rFonts w:hint="default"/>
      </w:rPr>
    </w:lvl>
    <w:lvl w:ilvl="6" w:tplc="BE24EB10">
      <w:start w:val="1"/>
      <w:numFmt w:val="bullet"/>
      <w:lvlText w:val="•"/>
      <w:lvlJc w:val="left"/>
      <w:pPr>
        <w:ind w:left="2926" w:hanging="218"/>
      </w:pPr>
      <w:rPr>
        <w:rFonts w:hint="default"/>
      </w:rPr>
    </w:lvl>
    <w:lvl w:ilvl="7" w:tplc="4FB08020">
      <w:start w:val="1"/>
      <w:numFmt w:val="bullet"/>
      <w:lvlText w:val="•"/>
      <w:lvlJc w:val="left"/>
      <w:pPr>
        <w:ind w:left="3397" w:hanging="218"/>
      </w:pPr>
      <w:rPr>
        <w:rFonts w:hint="default"/>
      </w:rPr>
    </w:lvl>
    <w:lvl w:ilvl="8" w:tplc="CC6609A2">
      <w:start w:val="1"/>
      <w:numFmt w:val="bullet"/>
      <w:lvlText w:val="•"/>
      <w:lvlJc w:val="left"/>
      <w:pPr>
        <w:ind w:left="3867" w:hanging="218"/>
      </w:pPr>
      <w:rPr>
        <w:rFonts w:hint="default"/>
      </w:rPr>
    </w:lvl>
  </w:abstractNum>
  <w:abstractNum w:abstractNumId="5">
    <w:nsid w:val="2D136586"/>
    <w:multiLevelType w:val="hybridMultilevel"/>
    <w:tmpl w:val="02248B3A"/>
    <w:lvl w:ilvl="0" w:tplc="C980AC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81C5D"/>
    <w:multiLevelType w:val="hybridMultilevel"/>
    <w:tmpl w:val="8A4C0774"/>
    <w:lvl w:ilvl="0" w:tplc="5234EA32">
      <w:start w:val="1"/>
      <w:numFmt w:val="bullet"/>
      <w:lvlText w:val="–"/>
      <w:lvlJc w:val="left"/>
      <w:pPr>
        <w:ind w:left="157" w:hanging="220"/>
      </w:pPr>
      <w:rPr>
        <w:rFonts w:ascii="Times New Roman" w:eastAsia="Times New Roman" w:hAnsi="Times New Roman" w:cs="Times New Roman" w:hint="default"/>
        <w:w w:val="123"/>
        <w:sz w:val="21"/>
        <w:szCs w:val="21"/>
      </w:rPr>
    </w:lvl>
    <w:lvl w:ilvl="1" w:tplc="25BC01D0">
      <w:start w:val="1"/>
      <w:numFmt w:val="bullet"/>
      <w:lvlText w:val="•"/>
      <w:lvlJc w:val="left"/>
      <w:pPr>
        <w:ind w:left="640" w:hanging="220"/>
      </w:pPr>
    </w:lvl>
    <w:lvl w:ilvl="2" w:tplc="D70A5154">
      <w:start w:val="1"/>
      <w:numFmt w:val="bullet"/>
      <w:lvlText w:val="•"/>
      <w:lvlJc w:val="left"/>
      <w:pPr>
        <w:ind w:left="1122" w:hanging="220"/>
      </w:pPr>
    </w:lvl>
    <w:lvl w:ilvl="3" w:tplc="858A60C2">
      <w:start w:val="1"/>
      <w:numFmt w:val="bullet"/>
      <w:lvlText w:val="•"/>
      <w:lvlJc w:val="left"/>
      <w:pPr>
        <w:ind w:left="1604" w:hanging="220"/>
      </w:pPr>
    </w:lvl>
    <w:lvl w:ilvl="4" w:tplc="81A8B072">
      <w:start w:val="1"/>
      <w:numFmt w:val="bullet"/>
      <w:lvlText w:val="•"/>
      <w:lvlJc w:val="left"/>
      <w:pPr>
        <w:ind w:left="2086" w:hanging="220"/>
      </w:pPr>
    </w:lvl>
    <w:lvl w:ilvl="5" w:tplc="77F2D90C">
      <w:start w:val="1"/>
      <w:numFmt w:val="bullet"/>
      <w:lvlText w:val="•"/>
      <w:lvlJc w:val="left"/>
      <w:pPr>
        <w:ind w:left="2568" w:hanging="220"/>
      </w:pPr>
    </w:lvl>
    <w:lvl w:ilvl="6" w:tplc="48E26DC2">
      <w:start w:val="1"/>
      <w:numFmt w:val="bullet"/>
      <w:lvlText w:val="•"/>
      <w:lvlJc w:val="left"/>
      <w:pPr>
        <w:ind w:left="3050" w:hanging="220"/>
      </w:pPr>
    </w:lvl>
    <w:lvl w:ilvl="7" w:tplc="07D000F4">
      <w:start w:val="1"/>
      <w:numFmt w:val="bullet"/>
      <w:lvlText w:val="•"/>
      <w:lvlJc w:val="left"/>
      <w:pPr>
        <w:ind w:left="3533" w:hanging="220"/>
      </w:pPr>
    </w:lvl>
    <w:lvl w:ilvl="8" w:tplc="DAB6FB38">
      <w:start w:val="1"/>
      <w:numFmt w:val="bullet"/>
      <w:lvlText w:val="•"/>
      <w:lvlJc w:val="left"/>
      <w:pPr>
        <w:ind w:left="4015" w:hanging="220"/>
      </w:pPr>
    </w:lvl>
  </w:abstractNum>
  <w:abstractNum w:abstractNumId="7">
    <w:nsid w:val="329708FB"/>
    <w:multiLevelType w:val="hybridMultilevel"/>
    <w:tmpl w:val="AA02B74A"/>
    <w:lvl w:ilvl="0" w:tplc="3A3EAE4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D008B3"/>
    <w:multiLevelType w:val="hybridMultilevel"/>
    <w:tmpl w:val="FC060E3E"/>
    <w:lvl w:ilvl="0" w:tplc="9DD6AFA8">
      <w:start w:val="1"/>
      <w:numFmt w:val="bullet"/>
      <w:lvlText w:val="–"/>
      <w:lvlJc w:val="left"/>
      <w:pPr>
        <w:ind w:left="116" w:hanging="189"/>
      </w:pPr>
      <w:rPr>
        <w:rFonts w:ascii="Century" w:eastAsia="Century" w:hAnsi="Century" w:hint="default"/>
        <w:w w:val="116"/>
        <w:sz w:val="18"/>
        <w:szCs w:val="18"/>
      </w:rPr>
    </w:lvl>
    <w:lvl w:ilvl="1" w:tplc="73A875B0">
      <w:start w:val="1"/>
      <w:numFmt w:val="bullet"/>
      <w:lvlText w:val="•"/>
      <w:lvlJc w:val="left"/>
      <w:pPr>
        <w:ind w:left="439" w:hanging="189"/>
      </w:pPr>
      <w:rPr>
        <w:rFonts w:hint="default"/>
      </w:rPr>
    </w:lvl>
    <w:lvl w:ilvl="2" w:tplc="7E54D106">
      <w:start w:val="1"/>
      <w:numFmt w:val="bullet"/>
      <w:lvlText w:val="•"/>
      <w:lvlJc w:val="left"/>
      <w:pPr>
        <w:ind w:left="762" w:hanging="189"/>
      </w:pPr>
      <w:rPr>
        <w:rFonts w:hint="default"/>
      </w:rPr>
    </w:lvl>
    <w:lvl w:ilvl="3" w:tplc="82185708">
      <w:start w:val="1"/>
      <w:numFmt w:val="bullet"/>
      <w:lvlText w:val="•"/>
      <w:lvlJc w:val="left"/>
      <w:pPr>
        <w:ind w:left="1085" w:hanging="189"/>
      </w:pPr>
      <w:rPr>
        <w:rFonts w:hint="default"/>
      </w:rPr>
    </w:lvl>
    <w:lvl w:ilvl="4" w:tplc="2F1CBAE0">
      <w:start w:val="1"/>
      <w:numFmt w:val="bullet"/>
      <w:lvlText w:val="•"/>
      <w:lvlJc w:val="left"/>
      <w:pPr>
        <w:ind w:left="1407" w:hanging="189"/>
      </w:pPr>
      <w:rPr>
        <w:rFonts w:hint="default"/>
      </w:rPr>
    </w:lvl>
    <w:lvl w:ilvl="5" w:tplc="AF14270E">
      <w:start w:val="1"/>
      <w:numFmt w:val="bullet"/>
      <w:lvlText w:val="•"/>
      <w:lvlJc w:val="left"/>
      <w:pPr>
        <w:ind w:left="1730" w:hanging="189"/>
      </w:pPr>
      <w:rPr>
        <w:rFonts w:hint="default"/>
      </w:rPr>
    </w:lvl>
    <w:lvl w:ilvl="6" w:tplc="B3E25E76">
      <w:start w:val="1"/>
      <w:numFmt w:val="bullet"/>
      <w:lvlText w:val="•"/>
      <w:lvlJc w:val="left"/>
      <w:pPr>
        <w:ind w:left="2053" w:hanging="189"/>
      </w:pPr>
      <w:rPr>
        <w:rFonts w:hint="default"/>
      </w:rPr>
    </w:lvl>
    <w:lvl w:ilvl="7" w:tplc="27B220CA">
      <w:start w:val="1"/>
      <w:numFmt w:val="bullet"/>
      <w:lvlText w:val="•"/>
      <w:lvlJc w:val="left"/>
      <w:pPr>
        <w:ind w:left="2376" w:hanging="189"/>
      </w:pPr>
      <w:rPr>
        <w:rFonts w:hint="default"/>
      </w:rPr>
    </w:lvl>
    <w:lvl w:ilvl="8" w:tplc="2AD6B766">
      <w:start w:val="1"/>
      <w:numFmt w:val="bullet"/>
      <w:lvlText w:val="•"/>
      <w:lvlJc w:val="left"/>
      <w:pPr>
        <w:ind w:left="2699" w:hanging="189"/>
      </w:pPr>
      <w:rPr>
        <w:rFonts w:hint="default"/>
      </w:rPr>
    </w:lvl>
  </w:abstractNum>
  <w:abstractNum w:abstractNumId="9">
    <w:nsid w:val="37917762"/>
    <w:multiLevelType w:val="hybridMultilevel"/>
    <w:tmpl w:val="5AD0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B1E"/>
    <w:multiLevelType w:val="hybridMultilevel"/>
    <w:tmpl w:val="E9B6AF72"/>
    <w:lvl w:ilvl="0" w:tplc="4A225C64">
      <w:start w:val="1"/>
      <w:numFmt w:val="bullet"/>
      <w:lvlText w:val="–"/>
      <w:lvlJc w:val="left"/>
      <w:pPr>
        <w:ind w:left="104" w:hanging="215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EE20E6C2">
      <w:start w:val="1"/>
      <w:numFmt w:val="bullet"/>
      <w:lvlText w:val="•"/>
      <w:lvlJc w:val="left"/>
      <w:pPr>
        <w:ind w:left="574" w:hanging="215"/>
      </w:pPr>
      <w:rPr>
        <w:rFonts w:hint="default"/>
      </w:rPr>
    </w:lvl>
    <w:lvl w:ilvl="2" w:tplc="224AC8AC">
      <w:start w:val="1"/>
      <w:numFmt w:val="bullet"/>
      <w:lvlText w:val="•"/>
      <w:lvlJc w:val="left"/>
      <w:pPr>
        <w:ind w:left="1045" w:hanging="215"/>
      </w:pPr>
      <w:rPr>
        <w:rFonts w:hint="default"/>
      </w:rPr>
    </w:lvl>
    <w:lvl w:ilvl="3" w:tplc="29A89EA0">
      <w:start w:val="1"/>
      <w:numFmt w:val="bullet"/>
      <w:lvlText w:val="•"/>
      <w:lvlJc w:val="left"/>
      <w:pPr>
        <w:ind w:left="1515" w:hanging="215"/>
      </w:pPr>
      <w:rPr>
        <w:rFonts w:hint="default"/>
      </w:rPr>
    </w:lvl>
    <w:lvl w:ilvl="4" w:tplc="02B2BDA4">
      <w:start w:val="1"/>
      <w:numFmt w:val="bullet"/>
      <w:lvlText w:val="•"/>
      <w:lvlJc w:val="left"/>
      <w:pPr>
        <w:ind w:left="1986" w:hanging="215"/>
      </w:pPr>
      <w:rPr>
        <w:rFonts w:hint="default"/>
      </w:rPr>
    </w:lvl>
    <w:lvl w:ilvl="5" w:tplc="E7FEA356">
      <w:start w:val="1"/>
      <w:numFmt w:val="bullet"/>
      <w:lvlText w:val="•"/>
      <w:lvlJc w:val="left"/>
      <w:pPr>
        <w:ind w:left="2456" w:hanging="215"/>
      </w:pPr>
      <w:rPr>
        <w:rFonts w:hint="default"/>
      </w:rPr>
    </w:lvl>
    <w:lvl w:ilvl="6" w:tplc="83FE4F22">
      <w:start w:val="1"/>
      <w:numFmt w:val="bullet"/>
      <w:lvlText w:val="•"/>
      <w:lvlJc w:val="left"/>
      <w:pPr>
        <w:ind w:left="2926" w:hanging="215"/>
      </w:pPr>
      <w:rPr>
        <w:rFonts w:hint="default"/>
      </w:rPr>
    </w:lvl>
    <w:lvl w:ilvl="7" w:tplc="27B8002A">
      <w:start w:val="1"/>
      <w:numFmt w:val="bullet"/>
      <w:lvlText w:val="•"/>
      <w:lvlJc w:val="left"/>
      <w:pPr>
        <w:ind w:left="3397" w:hanging="215"/>
      </w:pPr>
      <w:rPr>
        <w:rFonts w:hint="default"/>
      </w:rPr>
    </w:lvl>
    <w:lvl w:ilvl="8" w:tplc="8DDA7A32">
      <w:start w:val="1"/>
      <w:numFmt w:val="bullet"/>
      <w:lvlText w:val="•"/>
      <w:lvlJc w:val="left"/>
      <w:pPr>
        <w:ind w:left="3867" w:hanging="215"/>
      </w:pPr>
      <w:rPr>
        <w:rFonts w:hint="default"/>
      </w:rPr>
    </w:lvl>
  </w:abstractNum>
  <w:abstractNum w:abstractNumId="11">
    <w:nsid w:val="464911CE"/>
    <w:multiLevelType w:val="hybridMultilevel"/>
    <w:tmpl w:val="8C2264C2"/>
    <w:lvl w:ilvl="0" w:tplc="F54C2BA0">
      <w:start w:val="1"/>
      <w:numFmt w:val="bullet"/>
      <w:lvlText w:val="–"/>
      <w:lvlJc w:val="left"/>
      <w:pPr>
        <w:ind w:left="120" w:hanging="191"/>
      </w:pPr>
      <w:rPr>
        <w:rFonts w:ascii="Times New Roman" w:eastAsia="Times New Roman" w:hAnsi="Times New Roman" w:hint="default"/>
        <w:w w:val="124"/>
        <w:sz w:val="20"/>
        <w:szCs w:val="20"/>
      </w:rPr>
    </w:lvl>
    <w:lvl w:ilvl="1" w:tplc="F1C0F9F8">
      <w:start w:val="1"/>
      <w:numFmt w:val="bullet"/>
      <w:lvlText w:val="•"/>
      <w:lvlJc w:val="left"/>
      <w:pPr>
        <w:ind w:left="474" w:hanging="191"/>
      </w:pPr>
      <w:rPr>
        <w:rFonts w:hint="default"/>
      </w:rPr>
    </w:lvl>
    <w:lvl w:ilvl="2" w:tplc="668EEE0E">
      <w:start w:val="1"/>
      <w:numFmt w:val="bullet"/>
      <w:lvlText w:val="•"/>
      <w:lvlJc w:val="left"/>
      <w:pPr>
        <w:ind w:left="828" w:hanging="191"/>
      </w:pPr>
      <w:rPr>
        <w:rFonts w:hint="default"/>
      </w:rPr>
    </w:lvl>
    <w:lvl w:ilvl="3" w:tplc="1450B684">
      <w:start w:val="1"/>
      <w:numFmt w:val="bullet"/>
      <w:lvlText w:val="•"/>
      <w:lvlJc w:val="left"/>
      <w:pPr>
        <w:ind w:left="1182" w:hanging="191"/>
      </w:pPr>
      <w:rPr>
        <w:rFonts w:hint="default"/>
      </w:rPr>
    </w:lvl>
    <w:lvl w:ilvl="4" w:tplc="639CAD00">
      <w:start w:val="1"/>
      <w:numFmt w:val="bullet"/>
      <w:lvlText w:val="•"/>
      <w:lvlJc w:val="left"/>
      <w:pPr>
        <w:ind w:left="1536" w:hanging="191"/>
      </w:pPr>
      <w:rPr>
        <w:rFonts w:hint="default"/>
      </w:rPr>
    </w:lvl>
    <w:lvl w:ilvl="5" w:tplc="8D3CCAA6">
      <w:start w:val="1"/>
      <w:numFmt w:val="bullet"/>
      <w:lvlText w:val="•"/>
      <w:lvlJc w:val="left"/>
      <w:pPr>
        <w:ind w:left="1890" w:hanging="191"/>
      </w:pPr>
      <w:rPr>
        <w:rFonts w:hint="default"/>
      </w:rPr>
    </w:lvl>
    <w:lvl w:ilvl="6" w:tplc="D3448A78">
      <w:start w:val="1"/>
      <w:numFmt w:val="bullet"/>
      <w:lvlText w:val="•"/>
      <w:lvlJc w:val="left"/>
      <w:pPr>
        <w:ind w:left="2244" w:hanging="191"/>
      </w:pPr>
      <w:rPr>
        <w:rFonts w:hint="default"/>
      </w:rPr>
    </w:lvl>
    <w:lvl w:ilvl="7" w:tplc="A8B0D714">
      <w:start w:val="1"/>
      <w:numFmt w:val="bullet"/>
      <w:lvlText w:val="•"/>
      <w:lvlJc w:val="left"/>
      <w:pPr>
        <w:ind w:left="2599" w:hanging="191"/>
      </w:pPr>
      <w:rPr>
        <w:rFonts w:hint="default"/>
      </w:rPr>
    </w:lvl>
    <w:lvl w:ilvl="8" w:tplc="CB3C34A6">
      <w:start w:val="1"/>
      <w:numFmt w:val="bullet"/>
      <w:lvlText w:val="•"/>
      <w:lvlJc w:val="left"/>
      <w:pPr>
        <w:ind w:left="2953" w:hanging="191"/>
      </w:pPr>
      <w:rPr>
        <w:rFonts w:hint="default"/>
      </w:rPr>
    </w:lvl>
  </w:abstractNum>
  <w:abstractNum w:abstractNumId="12">
    <w:nsid w:val="4B6A66E8"/>
    <w:multiLevelType w:val="hybridMultilevel"/>
    <w:tmpl w:val="497208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F693D8A"/>
    <w:multiLevelType w:val="hybridMultilevel"/>
    <w:tmpl w:val="31F26E28"/>
    <w:lvl w:ilvl="0" w:tplc="6BC0172E">
      <w:start w:val="1"/>
      <w:numFmt w:val="bullet"/>
      <w:lvlText w:val="–"/>
      <w:lvlJc w:val="left"/>
      <w:pPr>
        <w:ind w:left="157" w:hanging="218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C9067FA6">
      <w:start w:val="1"/>
      <w:numFmt w:val="bullet"/>
      <w:lvlText w:val="•"/>
      <w:lvlJc w:val="left"/>
      <w:pPr>
        <w:ind w:left="628" w:hanging="218"/>
      </w:pPr>
      <w:rPr>
        <w:rFonts w:hint="default"/>
      </w:rPr>
    </w:lvl>
    <w:lvl w:ilvl="2" w:tplc="6C567F20">
      <w:start w:val="1"/>
      <w:numFmt w:val="bullet"/>
      <w:lvlText w:val="•"/>
      <w:lvlJc w:val="left"/>
      <w:pPr>
        <w:ind w:left="1098" w:hanging="218"/>
      </w:pPr>
      <w:rPr>
        <w:rFonts w:hint="default"/>
      </w:rPr>
    </w:lvl>
    <w:lvl w:ilvl="3" w:tplc="90DA65A8">
      <w:start w:val="1"/>
      <w:numFmt w:val="bullet"/>
      <w:lvlText w:val="•"/>
      <w:lvlJc w:val="left"/>
      <w:pPr>
        <w:ind w:left="1568" w:hanging="218"/>
      </w:pPr>
      <w:rPr>
        <w:rFonts w:hint="default"/>
      </w:rPr>
    </w:lvl>
    <w:lvl w:ilvl="4" w:tplc="59EC4C5A">
      <w:start w:val="1"/>
      <w:numFmt w:val="bullet"/>
      <w:lvlText w:val="•"/>
      <w:lvlJc w:val="left"/>
      <w:pPr>
        <w:ind w:left="2039" w:hanging="218"/>
      </w:pPr>
      <w:rPr>
        <w:rFonts w:hint="default"/>
      </w:rPr>
    </w:lvl>
    <w:lvl w:ilvl="5" w:tplc="9FF60AEA">
      <w:start w:val="1"/>
      <w:numFmt w:val="bullet"/>
      <w:lvlText w:val="•"/>
      <w:lvlJc w:val="left"/>
      <w:pPr>
        <w:ind w:left="2509" w:hanging="218"/>
      </w:pPr>
      <w:rPr>
        <w:rFonts w:hint="default"/>
      </w:rPr>
    </w:lvl>
    <w:lvl w:ilvl="6" w:tplc="27D6BD44">
      <w:start w:val="1"/>
      <w:numFmt w:val="bullet"/>
      <w:lvlText w:val="•"/>
      <w:lvlJc w:val="left"/>
      <w:pPr>
        <w:ind w:left="2980" w:hanging="218"/>
      </w:pPr>
      <w:rPr>
        <w:rFonts w:hint="default"/>
      </w:rPr>
    </w:lvl>
    <w:lvl w:ilvl="7" w:tplc="7CE875C8">
      <w:start w:val="1"/>
      <w:numFmt w:val="bullet"/>
      <w:lvlText w:val="•"/>
      <w:lvlJc w:val="left"/>
      <w:pPr>
        <w:ind w:left="3450" w:hanging="218"/>
      </w:pPr>
      <w:rPr>
        <w:rFonts w:hint="default"/>
      </w:rPr>
    </w:lvl>
    <w:lvl w:ilvl="8" w:tplc="EF9A703C">
      <w:start w:val="1"/>
      <w:numFmt w:val="bullet"/>
      <w:lvlText w:val="•"/>
      <w:lvlJc w:val="left"/>
      <w:pPr>
        <w:ind w:left="3920" w:hanging="218"/>
      </w:pPr>
      <w:rPr>
        <w:rFonts w:hint="default"/>
      </w:rPr>
    </w:lvl>
  </w:abstractNum>
  <w:abstractNum w:abstractNumId="14">
    <w:nsid w:val="54C70D5A"/>
    <w:multiLevelType w:val="hybridMultilevel"/>
    <w:tmpl w:val="CC603C20"/>
    <w:lvl w:ilvl="0" w:tplc="59FC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272469"/>
    <w:multiLevelType w:val="hybridMultilevel"/>
    <w:tmpl w:val="00B8E4CE"/>
    <w:lvl w:ilvl="0" w:tplc="42948028">
      <w:start w:val="1"/>
      <w:numFmt w:val="bullet"/>
      <w:lvlText w:val="–"/>
      <w:lvlJc w:val="left"/>
      <w:pPr>
        <w:ind w:left="117" w:hanging="215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10E0C8E8">
      <w:start w:val="1"/>
      <w:numFmt w:val="bullet"/>
      <w:lvlText w:val="•"/>
      <w:lvlJc w:val="left"/>
      <w:pPr>
        <w:ind w:left="588" w:hanging="215"/>
      </w:pPr>
      <w:rPr>
        <w:rFonts w:hint="default"/>
      </w:rPr>
    </w:lvl>
    <w:lvl w:ilvl="2" w:tplc="DFB0EE4A">
      <w:start w:val="1"/>
      <w:numFmt w:val="bullet"/>
      <w:lvlText w:val="•"/>
      <w:lvlJc w:val="left"/>
      <w:pPr>
        <w:ind w:left="1058" w:hanging="215"/>
      </w:pPr>
      <w:rPr>
        <w:rFonts w:hint="default"/>
      </w:rPr>
    </w:lvl>
    <w:lvl w:ilvl="3" w:tplc="443C195C">
      <w:start w:val="1"/>
      <w:numFmt w:val="bullet"/>
      <w:lvlText w:val="•"/>
      <w:lvlJc w:val="left"/>
      <w:pPr>
        <w:ind w:left="1529" w:hanging="215"/>
      </w:pPr>
      <w:rPr>
        <w:rFonts w:hint="default"/>
      </w:rPr>
    </w:lvl>
    <w:lvl w:ilvl="4" w:tplc="1ECC0302">
      <w:start w:val="1"/>
      <w:numFmt w:val="bullet"/>
      <w:lvlText w:val="•"/>
      <w:lvlJc w:val="left"/>
      <w:pPr>
        <w:ind w:left="1999" w:hanging="215"/>
      </w:pPr>
      <w:rPr>
        <w:rFonts w:hint="default"/>
      </w:rPr>
    </w:lvl>
    <w:lvl w:ilvl="5" w:tplc="CB6A3AE4">
      <w:start w:val="1"/>
      <w:numFmt w:val="bullet"/>
      <w:lvlText w:val="•"/>
      <w:lvlJc w:val="left"/>
      <w:pPr>
        <w:ind w:left="2469" w:hanging="215"/>
      </w:pPr>
      <w:rPr>
        <w:rFonts w:hint="default"/>
      </w:rPr>
    </w:lvl>
    <w:lvl w:ilvl="6" w:tplc="B512E0F8">
      <w:start w:val="1"/>
      <w:numFmt w:val="bullet"/>
      <w:lvlText w:val="•"/>
      <w:lvlJc w:val="left"/>
      <w:pPr>
        <w:ind w:left="2940" w:hanging="215"/>
      </w:pPr>
      <w:rPr>
        <w:rFonts w:hint="default"/>
      </w:rPr>
    </w:lvl>
    <w:lvl w:ilvl="7" w:tplc="13F4EF50">
      <w:start w:val="1"/>
      <w:numFmt w:val="bullet"/>
      <w:lvlText w:val="•"/>
      <w:lvlJc w:val="left"/>
      <w:pPr>
        <w:ind w:left="3410" w:hanging="215"/>
      </w:pPr>
      <w:rPr>
        <w:rFonts w:hint="default"/>
      </w:rPr>
    </w:lvl>
    <w:lvl w:ilvl="8" w:tplc="78A4AF14">
      <w:start w:val="1"/>
      <w:numFmt w:val="bullet"/>
      <w:lvlText w:val="•"/>
      <w:lvlJc w:val="left"/>
      <w:pPr>
        <w:ind w:left="3881" w:hanging="215"/>
      </w:pPr>
      <w:rPr>
        <w:rFonts w:hint="default"/>
      </w:rPr>
    </w:lvl>
  </w:abstractNum>
  <w:abstractNum w:abstractNumId="16">
    <w:nsid w:val="5F4361C4"/>
    <w:multiLevelType w:val="hybridMultilevel"/>
    <w:tmpl w:val="BF280B0A"/>
    <w:lvl w:ilvl="0" w:tplc="F3689364">
      <w:start w:val="1"/>
      <w:numFmt w:val="bullet"/>
      <w:lvlText w:val="–"/>
      <w:lvlJc w:val="left"/>
      <w:pPr>
        <w:ind w:left="117" w:hanging="203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D5D840F0">
      <w:start w:val="1"/>
      <w:numFmt w:val="bullet"/>
      <w:lvlText w:val="•"/>
      <w:lvlJc w:val="left"/>
      <w:pPr>
        <w:ind w:left="588" w:hanging="203"/>
      </w:pPr>
      <w:rPr>
        <w:rFonts w:hint="default"/>
      </w:rPr>
    </w:lvl>
    <w:lvl w:ilvl="2" w:tplc="83F8217E">
      <w:start w:val="1"/>
      <w:numFmt w:val="bullet"/>
      <w:lvlText w:val="•"/>
      <w:lvlJc w:val="left"/>
      <w:pPr>
        <w:ind w:left="1058" w:hanging="203"/>
      </w:pPr>
      <w:rPr>
        <w:rFonts w:hint="default"/>
      </w:rPr>
    </w:lvl>
    <w:lvl w:ilvl="3" w:tplc="69067F20">
      <w:start w:val="1"/>
      <w:numFmt w:val="bullet"/>
      <w:lvlText w:val="•"/>
      <w:lvlJc w:val="left"/>
      <w:pPr>
        <w:ind w:left="1529" w:hanging="203"/>
      </w:pPr>
      <w:rPr>
        <w:rFonts w:hint="default"/>
      </w:rPr>
    </w:lvl>
    <w:lvl w:ilvl="4" w:tplc="869ECF64">
      <w:start w:val="1"/>
      <w:numFmt w:val="bullet"/>
      <w:lvlText w:val="•"/>
      <w:lvlJc w:val="left"/>
      <w:pPr>
        <w:ind w:left="1999" w:hanging="203"/>
      </w:pPr>
      <w:rPr>
        <w:rFonts w:hint="default"/>
      </w:rPr>
    </w:lvl>
    <w:lvl w:ilvl="5" w:tplc="B2146024">
      <w:start w:val="1"/>
      <w:numFmt w:val="bullet"/>
      <w:lvlText w:val="•"/>
      <w:lvlJc w:val="left"/>
      <w:pPr>
        <w:ind w:left="2469" w:hanging="203"/>
      </w:pPr>
      <w:rPr>
        <w:rFonts w:hint="default"/>
      </w:rPr>
    </w:lvl>
    <w:lvl w:ilvl="6" w:tplc="D938F8E0">
      <w:start w:val="1"/>
      <w:numFmt w:val="bullet"/>
      <w:lvlText w:val="•"/>
      <w:lvlJc w:val="left"/>
      <w:pPr>
        <w:ind w:left="2940" w:hanging="203"/>
      </w:pPr>
      <w:rPr>
        <w:rFonts w:hint="default"/>
      </w:rPr>
    </w:lvl>
    <w:lvl w:ilvl="7" w:tplc="6316DC5E">
      <w:start w:val="1"/>
      <w:numFmt w:val="bullet"/>
      <w:lvlText w:val="•"/>
      <w:lvlJc w:val="left"/>
      <w:pPr>
        <w:ind w:left="3410" w:hanging="203"/>
      </w:pPr>
      <w:rPr>
        <w:rFonts w:hint="default"/>
      </w:rPr>
    </w:lvl>
    <w:lvl w:ilvl="8" w:tplc="BF7A48DC">
      <w:start w:val="1"/>
      <w:numFmt w:val="bullet"/>
      <w:lvlText w:val="•"/>
      <w:lvlJc w:val="left"/>
      <w:pPr>
        <w:ind w:left="3880" w:hanging="203"/>
      </w:pPr>
      <w:rPr>
        <w:rFonts w:hint="default"/>
      </w:rPr>
    </w:lvl>
  </w:abstractNum>
  <w:abstractNum w:abstractNumId="17">
    <w:nsid w:val="60834AED"/>
    <w:multiLevelType w:val="hybridMultilevel"/>
    <w:tmpl w:val="2F6E1D98"/>
    <w:lvl w:ilvl="0" w:tplc="59FC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6D2E87"/>
    <w:multiLevelType w:val="hybridMultilevel"/>
    <w:tmpl w:val="6A96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62141"/>
    <w:multiLevelType w:val="hybridMultilevel"/>
    <w:tmpl w:val="098A7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B217C"/>
    <w:multiLevelType w:val="hybridMultilevel"/>
    <w:tmpl w:val="9DDECF62"/>
    <w:lvl w:ilvl="0" w:tplc="92AC70B6">
      <w:start w:val="1"/>
      <w:numFmt w:val="bullet"/>
      <w:lvlText w:val="–"/>
      <w:lvlJc w:val="left"/>
      <w:pPr>
        <w:ind w:left="117" w:hanging="218"/>
      </w:pPr>
      <w:rPr>
        <w:rFonts w:ascii="Times New Roman" w:eastAsia="Times New Roman" w:hAnsi="Times New Roman" w:cs="Times New Roman" w:hint="default"/>
        <w:w w:val="123"/>
        <w:sz w:val="21"/>
        <w:szCs w:val="21"/>
      </w:rPr>
    </w:lvl>
    <w:lvl w:ilvl="1" w:tplc="77E8648C">
      <w:start w:val="1"/>
      <w:numFmt w:val="bullet"/>
      <w:lvlText w:val="•"/>
      <w:lvlJc w:val="left"/>
      <w:pPr>
        <w:ind w:left="588" w:hanging="218"/>
      </w:pPr>
    </w:lvl>
    <w:lvl w:ilvl="2" w:tplc="C6DEE8F8">
      <w:start w:val="1"/>
      <w:numFmt w:val="bullet"/>
      <w:lvlText w:val="•"/>
      <w:lvlJc w:val="left"/>
      <w:pPr>
        <w:ind w:left="1058" w:hanging="218"/>
      </w:pPr>
    </w:lvl>
    <w:lvl w:ilvl="3" w:tplc="2D102BAC">
      <w:start w:val="1"/>
      <w:numFmt w:val="bullet"/>
      <w:lvlText w:val="•"/>
      <w:lvlJc w:val="left"/>
      <w:pPr>
        <w:ind w:left="1528" w:hanging="218"/>
      </w:pPr>
    </w:lvl>
    <w:lvl w:ilvl="4" w:tplc="CBD44264">
      <w:start w:val="1"/>
      <w:numFmt w:val="bullet"/>
      <w:lvlText w:val="•"/>
      <w:lvlJc w:val="left"/>
      <w:pPr>
        <w:ind w:left="1999" w:hanging="218"/>
      </w:pPr>
    </w:lvl>
    <w:lvl w:ilvl="5" w:tplc="719025C4">
      <w:start w:val="1"/>
      <w:numFmt w:val="bullet"/>
      <w:lvlText w:val="•"/>
      <w:lvlJc w:val="left"/>
      <w:pPr>
        <w:ind w:left="2469" w:hanging="218"/>
      </w:pPr>
    </w:lvl>
    <w:lvl w:ilvl="6" w:tplc="379CCB0C">
      <w:start w:val="1"/>
      <w:numFmt w:val="bullet"/>
      <w:lvlText w:val="•"/>
      <w:lvlJc w:val="left"/>
      <w:pPr>
        <w:ind w:left="2940" w:hanging="218"/>
      </w:pPr>
    </w:lvl>
    <w:lvl w:ilvl="7" w:tplc="3028E5EA">
      <w:start w:val="1"/>
      <w:numFmt w:val="bullet"/>
      <w:lvlText w:val="•"/>
      <w:lvlJc w:val="left"/>
      <w:pPr>
        <w:ind w:left="3410" w:hanging="218"/>
      </w:pPr>
    </w:lvl>
    <w:lvl w:ilvl="8" w:tplc="CFB013E6">
      <w:start w:val="1"/>
      <w:numFmt w:val="bullet"/>
      <w:lvlText w:val="•"/>
      <w:lvlJc w:val="left"/>
      <w:pPr>
        <w:ind w:left="3880" w:hanging="218"/>
      </w:pPr>
    </w:lvl>
  </w:abstractNum>
  <w:abstractNum w:abstractNumId="21">
    <w:nsid w:val="69082122"/>
    <w:multiLevelType w:val="hybridMultilevel"/>
    <w:tmpl w:val="C246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B17E6"/>
    <w:multiLevelType w:val="hybridMultilevel"/>
    <w:tmpl w:val="0406BDD8"/>
    <w:lvl w:ilvl="0" w:tplc="B9547A60">
      <w:start w:val="1"/>
      <w:numFmt w:val="bullet"/>
      <w:lvlText w:val="–"/>
      <w:lvlJc w:val="left"/>
      <w:pPr>
        <w:ind w:left="104" w:hanging="218"/>
      </w:pPr>
      <w:rPr>
        <w:rFonts w:ascii="Times New Roman" w:eastAsia="Times New Roman" w:hAnsi="Times New Roman" w:cs="Times New Roman" w:hint="default"/>
        <w:w w:val="123"/>
        <w:sz w:val="21"/>
        <w:szCs w:val="21"/>
      </w:rPr>
    </w:lvl>
    <w:lvl w:ilvl="1" w:tplc="2DAC7E14">
      <w:start w:val="1"/>
      <w:numFmt w:val="bullet"/>
      <w:lvlText w:val="•"/>
      <w:lvlJc w:val="left"/>
      <w:pPr>
        <w:ind w:left="574" w:hanging="218"/>
      </w:pPr>
    </w:lvl>
    <w:lvl w:ilvl="2" w:tplc="520C027C">
      <w:start w:val="1"/>
      <w:numFmt w:val="bullet"/>
      <w:lvlText w:val="•"/>
      <w:lvlJc w:val="left"/>
      <w:pPr>
        <w:ind w:left="1045" w:hanging="218"/>
      </w:pPr>
    </w:lvl>
    <w:lvl w:ilvl="3" w:tplc="A9EE9DFE">
      <w:start w:val="1"/>
      <w:numFmt w:val="bullet"/>
      <w:lvlText w:val="•"/>
      <w:lvlJc w:val="left"/>
      <w:pPr>
        <w:ind w:left="1515" w:hanging="218"/>
      </w:pPr>
    </w:lvl>
    <w:lvl w:ilvl="4" w:tplc="B9D2378E">
      <w:start w:val="1"/>
      <w:numFmt w:val="bullet"/>
      <w:lvlText w:val="•"/>
      <w:lvlJc w:val="left"/>
      <w:pPr>
        <w:ind w:left="1985" w:hanging="218"/>
      </w:pPr>
    </w:lvl>
    <w:lvl w:ilvl="5" w:tplc="98021B8A">
      <w:start w:val="1"/>
      <w:numFmt w:val="bullet"/>
      <w:lvlText w:val="•"/>
      <w:lvlJc w:val="left"/>
      <w:pPr>
        <w:ind w:left="2456" w:hanging="218"/>
      </w:pPr>
    </w:lvl>
    <w:lvl w:ilvl="6" w:tplc="038EDE54">
      <w:start w:val="1"/>
      <w:numFmt w:val="bullet"/>
      <w:lvlText w:val="•"/>
      <w:lvlJc w:val="left"/>
      <w:pPr>
        <w:ind w:left="2926" w:hanging="218"/>
      </w:pPr>
    </w:lvl>
    <w:lvl w:ilvl="7" w:tplc="B59EE786">
      <w:start w:val="1"/>
      <w:numFmt w:val="bullet"/>
      <w:lvlText w:val="•"/>
      <w:lvlJc w:val="left"/>
      <w:pPr>
        <w:ind w:left="3397" w:hanging="218"/>
      </w:pPr>
    </w:lvl>
    <w:lvl w:ilvl="8" w:tplc="B6FEE25C">
      <w:start w:val="1"/>
      <w:numFmt w:val="bullet"/>
      <w:lvlText w:val="•"/>
      <w:lvlJc w:val="left"/>
      <w:pPr>
        <w:ind w:left="3867" w:hanging="218"/>
      </w:pPr>
    </w:lvl>
  </w:abstractNum>
  <w:abstractNum w:abstractNumId="23">
    <w:nsid w:val="6ABE435B"/>
    <w:multiLevelType w:val="hybridMultilevel"/>
    <w:tmpl w:val="CFB622B4"/>
    <w:lvl w:ilvl="0" w:tplc="B81CAB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52A66"/>
    <w:multiLevelType w:val="hybridMultilevel"/>
    <w:tmpl w:val="83B64DD2"/>
    <w:lvl w:ilvl="0" w:tplc="E69694EC">
      <w:start w:val="1"/>
      <w:numFmt w:val="bullet"/>
      <w:lvlText w:val="–"/>
      <w:lvlJc w:val="left"/>
      <w:pPr>
        <w:ind w:left="157" w:hanging="220"/>
      </w:pPr>
      <w:rPr>
        <w:rFonts w:ascii="Times New Roman" w:eastAsia="Times New Roman" w:hAnsi="Times New Roman" w:hint="default"/>
        <w:w w:val="123"/>
        <w:sz w:val="21"/>
        <w:szCs w:val="21"/>
      </w:rPr>
    </w:lvl>
    <w:lvl w:ilvl="1" w:tplc="98A2174C">
      <w:start w:val="1"/>
      <w:numFmt w:val="bullet"/>
      <w:lvlText w:val="•"/>
      <w:lvlJc w:val="left"/>
      <w:pPr>
        <w:ind w:left="640" w:hanging="220"/>
      </w:pPr>
      <w:rPr>
        <w:rFonts w:hint="default"/>
      </w:rPr>
    </w:lvl>
    <w:lvl w:ilvl="2" w:tplc="1AB63F12">
      <w:start w:val="1"/>
      <w:numFmt w:val="bullet"/>
      <w:lvlText w:val="•"/>
      <w:lvlJc w:val="left"/>
      <w:pPr>
        <w:ind w:left="1122" w:hanging="220"/>
      </w:pPr>
      <w:rPr>
        <w:rFonts w:hint="default"/>
      </w:rPr>
    </w:lvl>
    <w:lvl w:ilvl="3" w:tplc="093A67C4">
      <w:start w:val="1"/>
      <w:numFmt w:val="bullet"/>
      <w:lvlText w:val="•"/>
      <w:lvlJc w:val="left"/>
      <w:pPr>
        <w:ind w:left="1604" w:hanging="220"/>
      </w:pPr>
      <w:rPr>
        <w:rFonts w:hint="default"/>
      </w:rPr>
    </w:lvl>
    <w:lvl w:ilvl="4" w:tplc="60483B48">
      <w:start w:val="1"/>
      <w:numFmt w:val="bullet"/>
      <w:lvlText w:val="•"/>
      <w:lvlJc w:val="left"/>
      <w:pPr>
        <w:ind w:left="2086" w:hanging="220"/>
      </w:pPr>
      <w:rPr>
        <w:rFonts w:hint="default"/>
      </w:rPr>
    </w:lvl>
    <w:lvl w:ilvl="5" w:tplc="92C281F8">
      <w:start w:val="1"/>
      <w:numFmt w:val="bullet"/>
      <w:lvlText w:val="•"/>
      <w:lvlJc w:val="left"/>
      <w:pPr>
        <w:ind w:left="2568" w:hanging="220"/>
      </w:pPr>
      <w:rPr>
        <w:rFonts w:hint="default"/>
      </w:rPr>
    </w:lvl>
    <w:lvl w:ilvl="6" w:tplc="936C1230">
      <w:start w:val="1"/>
      <w:numFmt w:val="bullet"/>
      <w:lvlText w:val="•"/>
      <w:lvlJc w:val="left"/>
      <w:pPr>
        <w:ind w:left="3050" w:hanging="220"/>
      </w:pPr>
      <w:rPr>
        <w:rFonts w:hint="default"/>
      </w:rPr>
    </w:lvl>
    <w:lvl w:ilvl="7" w:tplc="1674BF26">
      <w:start w:val="1"/>
      <w:numFmt w:val="bullet"/>
      <w:lvlText w:val="•"/>
      <w:lvlJc w:val="left"/>
      <w:pPr>
        <w:ind w:left="3533" w:hanging="220"/>
      </w:pPr>
      <w:rPr>
        <w:rFonts w:hint="default"/>
      </w:rPr>
    </w:lvl>
    <w:lvl w:ilvl="8" w:tplc="B3987CDC">
      <w:start w:val="1"/>
      <w:numFmt w:val="bullet"/>
      <w:lvlText w:val="•"/>
      <w:lvlJc w:val="left"/>
      <w:pPr>
        <w:ind w:left="4015" w:hanging="22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2"/>
  </w:num>
  <w:num w:numId="7">
    <w:abstractNumId w:val="20"/>
  </w:num>
  <w:num w:numId="8">
    <w:abstractNumId w:val="3"/>
  </w:num>
  <w:num w:numId="9">
    <w:abstractNumId w:val="8"/>
  </w:num>
  <w:num w:numId="10">
    <w:abstractNumId w:val="5"/>
  </w:num>
  <w:num w:numId="11">
    <w:abstractNumId w:val="14"/>
  </w:num>
  <w:num w:numId="12">
    <w:abstractNumId w:val="9"/>
  </w:num>
  <w:num w:numId="13">
    <w:abstractNumId w:val="18"/>
  </w:num>
  <w:num w:numId="14">
    <w:abstractNumId w:val="19"/>
  </w:num>
  <w:num w:numId="15">
    <w:abstractNumId w:val="2"/>
  </w:num>
  <w:num w:numId="16">
    <w:abstractNumId w:val="21"/>
  </w:num>
  <w:num w:numId="17">
    <w:abstractNumId w:val="13"/>
  </w:num>
  <w:num w:numId="18">
    <w:abstractNumId w:val="24"/>
  </w:num>
  <w:num w:numId="19">
    <w:abstractNumId w:val="15"/>
  </w:num>
  <w:num w:numId="20">
    <w:abstractNumId w:val="1"/>
  </w:num>
  <w:num w:numId="21">
    <w:abstractNumId w:val="4"/>
  </w:num>
  <w:num w:numId="22">
    <w:abstractNumId w:val="10"/>
  </w:num>
  <w:num w:numId="23">
    <w:abstractNumId w:val="16"/>
  </w:num>
  <w:num w:numId="24">
    <w:abstractNumId w:val="11"/>
  </w:num>
  <w:num w:numId="25">
    <w:abstractNumId w:val="12"/>
  </w:num>
  <w:num w:numId="26">
    <w:abstractNumId w:val="23"/>
  </w:num>
  <w:num w:numId="27">
    <w:abstractNumId w:val="7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8EC"/>
    <w:rsid w:val="0001261B"/>
    <w:rsid w:val="00031FB7"/>
    <w:rsid w:val="0003646E"/>
    <w:rsid w:val="000E2154"/>
    <w:rsid w:val="00152D26"/>
    <w:rsid w:val="00160ABB"/>
    <w:rsid w:val="00162109"/>
    <w:rsid w:val="00164EB9"/>
    <w:rsid w:val="00174581"/>
    <w:rsid w:val="0019587E"/>
    <w:rsid w:val="00225D97"/>
    <w:rsid w:val="00234F4A"/>
    <w:rsid w:val="00283D2B"/>
    <w:rsid w:val="00285B2C"/>
    <w:rsid w:val="00290A6C"/>
    <w:rsid w:val="0029221D"/>
    <w:rsid w:val="00295CFE"/>
    <w:rsid w:val="002A682B"/>
    <w:rsid w:val="002D7C03"/>
    <w:rsid w:val="002E002F"/>
    <w:rsid w:val="00301C0B"/>
    <w:rsid w:val="0030610E"/>
    <w:rsid w:val="00324B13"/>
    <w:rsid w:val="0033238A"/>
    <w:rsid w:val="00351589"/>
    <w:rsid w:val="00373E3B"/>
    <w:rsid w:val="00377DA9"/>
    <w:rsid w:val="003B2663"/>
    <w:rsid w:val="003D0A81"/>
    <w:rsid w:val="003E74CA"/>
    <w:rsid w:val="00420293"/>
    <w:rsid w:val="00472926"/>
    <w:rsid w:val="00480049"/>
    <w:rsid w:val="004927A2"/>
    <w:rsid w:val="004C6CB6"/>
    <w:rsid w:val="004F1DD1"/>
    <w:rsid w:val="005008C3"/>
    <w:rsid w:val="005634CA"/>
    <w:rsid w:val="00580FF8"/>
    <w:rsid w:val="00583616"/>
    <w:rsid w:val="006246DD"/>
    <w:rsid w:val="00624FA2"/>
    <w:rsid w:val="00651900"/>
    <w:rsid w:val="0065203B"/>
    <w:rsid w:val="00674DEB"/>
    <w:rsid w:val="00676E21"/>
    <w:rsid w:val="00693DE7"/>
    <w:rsid w:val="006A5350"/>
    <w:rsid w:val="006D5C8B"/>
    <w:rsid w:val="006F7868"/>
    <w:rsid w:val="007123A5"/>
    <w:rsid w:val="00766BD4"/>
    <w:rsid w:val="00770F86"/>
    <w:rsid w:val="007C36F8"/>
    <w:rsid w:val="007E101A"/>
    <w:rsid w:val="0081071B"/>
    <w:rsid w:val="00887290"/>
    <w:rsid w:val="008F3BC1"/>
    <w:rsid w:val="0090657B"/>
    <w:rsid w:val="009A5D29"/>
    <w:rsid w:val="009B3A60"/>
    <w:rsid w:val="009C5ECC"/>
    <w:rsid w:val="009E32A0"/>
    <w:rsid w:val="009E7F11"/>
    <w:rsid w:val="00A24CA0"/>
    <w:rsid w:val="00A80AFA"/>
    <w:rsid w:val="00A9036A"/>
    <w:rsid w:val="00AA6809"/>
    <w:rsid w:val="00AB12A9"/>
    <w:rsid w:val="00AB26EA"/>
    <w:rsid w:val="00AC2215"/>
    <w:rsid w:val="00AC2F7C"/>
    <w:rsid w:val="00AD2BC1"/>
    <w:rsid w:val="00AD35C4"/>
    <w:rsid w:val="00B15E79"/>
    <w:rsid w:val="00B31026"/>
    <w:rsid w:val="00B5514B"/>
    <w:rsid w:val="00B577F0"/>
    <w:rsid w:val="00B61FF6"/>
    <w:rsid w:val="00B63A17"/>
    <w:rsid w:val="00B84E2C"/>
    <w:rsid w:val="00BA23FF"/>
    <w:rsid w:val="00BC1399"/>
    <w:rsid w:val="00BE3D48"/>
    <w:rsid w:val="00C12B11"/>
    <w:rsid w:val="00C21D73"/>
    <w:rsid w:val="00C308A7"/>
    <w:rsid w:val="00CB4799"/>
    <w:rsid w:val="00CD3825"/>
    <w:rsid w:val="00CE03C2"/>
    <w:rsid w:val="00CE0805"/>
    <w:rsid w:val="00D607C9"/>
    <w:rsid w:val="00DB05BB"/>
    <w:rsid w:val="00E15452"/>
    <w:rsid w:val="00E257D2"/>
    <w:rsid w:val="00E37984"/>
    <w:rsid w:val="00E478EC"/>
    <w:rsid w:val="00E5092C"/>
    <w:rsid w:val="00E73B12"/>
    <w:rsid w:val="00EC06B3"/>
    <w:rsid w:val="00F01378"/>
    <w:rsid w:val="00F12390"/>
    <w:rsid w:val="00F20215"/>
    <w:rsid w:val="00F65DA2"/>
    <w:rsid w:val="00F669C2"/>
    <w:rsid w:val="00F7713A"/>
    <w:rsid w:val="00F945CE"/>
    <w:rsid w:val="00FA2C08"/>
    <w:rsid w:val="00FB62CA"/>
    <w:rsid w:val="00FC1C3C"/>
    <w:rsid w:val="00FC1F8F"/>
    <w:rsid w:val="00FF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8E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47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E32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E32A0"/>
    <w:pPr>
      <w:widowControl w:val="0"/>
      <w:autoSpaceDE w:val="0"/>
      <w:autoSpaceDN w:val="0"/>
      <w:adjustRightInd w:val="0"/>
      <w:spacing w:after="0" w:line="245" w:lineRule="exact"/>
      <w:ind w:firstLine="278"/>
      <w:jc w:val="both"/>
    </w:pPr>
    <w:rPr>
      <w:rFonts w:ascii="Century Gothic" w:eastAsia="Calibri" w:hAnsi="Century Gothic" w:cs="Times New Roman"/>
      <w:sz w:val="24"/>
      <w:szCs w:val="24"/>
    </w:rPr>
  </w:style>
  <w:style w:type="paragraph" w:customStyle="1" w:styleId="Style3">
    <w:name w:val="Style3"/>
    <w:basedOn w:val="a"/>
    <w:rsid w:val="009E32A0"/>
    <w:pPr>
      <w:widowControl w:val="0"/>
      <w:autoSpaceDE w:val="0"/>
      <w:autoSpaceDN w:val="0"/>
      <w:adjustRightInd w:val="0"/>
      <w:spacing w:after="0" w:line="245" w:lineRule="exact"/>
      <w:ind w:firstLine="283"/>
      <w:jc w:val="both"/>
    </w:pPr>
    <w:rPr>
      <w:rFonts w:ascii="Georgia" w:eastAsia="Calibri" w:hAnsi="Georgia" w:cs="Times New Roman"/>
      <w:sz w:val="24"/>
      <w:szCs w:val="24"/>
    </w:rPr>
  </w:style>
  <w:style w:type="character" w:customStyle="1" w:styleId="FontStyle11">
    <w:name w:val="Font Style11"/>
    <w:basedOn w:val="a0"/>
    <w:rsid w:val="009E32A0"/>
    <w:rPr>
      <w:rFonts w:ascii="Century Gothic" w:hAnsi="Century Gothic" w:cs="Century Gothic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9E32A0"/>
    <w:rPr>
      <w:rFonts w:ascii="Constantia" w:hAnsi="Constantia" w:cs="Constantia" w:hint="default"/>
      <w:sz w:val="18"/>
      <w:szCs w:val="18"/>
    </w:rPr>
  </w:style>
  <w:style w:type="character" w:customStyle="1" w:styleId="FontStyle13">
    <w:name w:val="Font Style13"/>
    <w:basedOn w:val="a0"/>
    <w:rsid w:val="009E32A0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rsid w:val="009E32A0"/>
    <w:rPr>
      <w:rFonts w:ascii="Times New Roman" w:hAnsi="Times New Roman" w:cs="Times New Roman" w:hint="default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9E32A0"/>
    <w:pPr>
      <w:ind w:left="720"/>
      <w:contextualSpacing/>
    </w:pPr>
  </w:style>
  <w:style w:type="character" w:customStyle="1" w:styleId="c32">
    <w:name w:val="c32"/>
    <w:basedOn w:val="a0"/>
    <w:rsid w:val="009E32A0"/>
  </w:style>
  <w:style w:type="character" w:customStyle="1" w:styleId="c25">
    <w:name w:val="c25"/>
    <w:basedOn w:val="a0"/>
    <w:rsid w:val="009E32A0"/>
  </w:style>
  <w:style w:type="paragraph" w:styleId="a7">
    <w:name w:val="No Spacing"/>
    <w:uiPriority w:val="1"/>
    <w:qFormat/>
    <w:rsid w:val="007E101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A2C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2C0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Heading1">
    <w:name w:val="Heading 1"/>
    <w:basedOn w:val="a"/>
    <w:uiPriority w:val="1"/>
    <w:qFormat/>
    <w:rsid w:val="003E74CA"/>
    <w:pPr>
      <w:widowControl w:val="0"/>
      <w:spacing w:after="0" w:line="240" w:lineRule="auto"/>
      <w:ind w:left="1379"/>
      <w:outlineLvl w:val="1"/>
    </w:pPr>
    <w:rPr>
      <w:rFonts w:ascii="Century Gothic" w:eastAsia="Century Gothic" w:hAnsi="Century Gothic" w:cstheme="minorBidi"/>
      <w:i/>
      <w:sz w:val="24"/>
      <w:szCs w:val="24"/>
      <w:lang w:val="en-US" w:eastAsia="en-US"/>
    </w:rPr>
  </w:style>
  <w:style w:type="table" w:styleId="a8">
    <w:name w:val="Table Grid"/>
    <w:basedOn w:val="a1"/>
    <w:uiPriority w:val="99"/>
    <w:rsid w:val="00C21D7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2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3825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C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D382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62</Pages>
  <Words>17713</Words>
  <Characters>100966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</dc:creator>
  <cp:keywords/>
  <dc:description/>
  <cp:lastModifiedBy>Болотова</cp:lastModifiedBy>
  <cp:revision>24</cp:revision>
  <cp:lastPrinted>2013-09-24T13:12:00Z</cp:lastPrinted>
  <dcterms:created xsi:type="dcterms:W3CDTF">2013-08-19T08:46:00Z</dcterms:created>
  <dcterms:modified xsi:type="dcterms:W3CDTF">2013-10-06T13:06:00Z</dcterms:modified>
</cp:coreProperties>
</file>