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9" w:rsidRPr="009F67CD" w:rsidRDefault="00E371D9" w:rsidP="00E37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</w:t>
      </w:r>
      <w:r w:rsidRPr="009F6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</w:t>
      </w:r>
    </w:p>
    <w:p w:rsidR="00E371D9" w:rsidRPr="009F67CD" w:rsidRDefault="00E371D9" w:rsidP="00EB1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Дикорастущие и культурные растения</w:t>
      </w:r>
      <w:r w:rsidRPr="009F6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2520"/>
        <w:gridCol w:w="6045"/>
      </w:tblGrid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Александровна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6.    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E371D9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</w:tr>
      <w:tr w:rsidR="00E371D9" w:rsidRPr="006B71A8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6B71A8" w:rsidRDefault="00E371D9" w:rsidP="008B7630">
            <w:pPr>
              <w:pStyle w:val="a3"/>
              <w:ind w:left="99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6B71A8" w:rsidRPr="008B7630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6B71A8">
              <w:rPr>
                <w:rFonts w:ascii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520" w:type="dxa"/>
            <w:vAlign w:val="center"/>
            <w:hideMark/>
          </w:tcPr>
          <w:p w:rsidR="00E371D9" w:rsidRPr="003D21B7" w:rsidRDefault="00E371D9" w:rsidP="003D21B7">
            <w:pPr>
              <w:pStyle w:val="a3"/>
              <w:ind w:left="993" w:hanging="783"/>
              <w:rPr>
                <w:rFonts w:ascii="Times New Roman" w:hAnsi="Times New Roman" w:cs="Times New Roman"/>
                <w:b/>
                <w:lang w:eastAsia="ru-RU"/>
              </w:rPr>
            </w:pPr>
            <w:r w:rsidRPr="003D21B7">
              <w:rPr>
                <w:rFonts w:ascii="Times New Roman" w:hAnsi="Times New Roman" w:cs="Times New Roman"/>
                <w:b/>
                <w:lang w:eastAsia="ru-RU"/>
              </w:rPr>
              <w:t>Базовый учебник</w:t>
            </w:r>
          </w:p>
        </w:tc>
        <w:tc>
          <w:tcPr>
            <w:tcW w:w="6045" w:type="dxa"/>
            <w:vAlign w:val="center"/>
            <w:hideMark/>
          </w:tcPr>
          <w:p w:rsidR="00E371D9" w:rsidRPr="006B71A8" w:rsidRDefault="00E371D9" w:rsidP="008B7630">
            <w:pPr>
              <w:pStyle w:val="a3"/>
              <w:ind w:left="993"/>
              <w:rPr>
                <w:rFonts w:ascii="Times New Roman" w:hAnsi="Times New Roman" w:cs="Times New Roman"/>
                <w:lang w:eastAsia="ru-RU"/>
              </w:rPr>
            </w:pPr>
            <w:r w:rsidRPr="006B71A8">
              <w:rPr>
                <w:rFonts w:ascii="Times New Roman" w:hAnsi="Times New Roman" w:cs="Times New Roman"/>
                <w:lang w:eastAsia="ru-RU"/>
              </w:rPr>
              <w:t>Плешаков А.А. Окружающий мир. 2 класс. Учеб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6B71A8">
              <w:rPr>
                <w:rFonts w:ascii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6B71A8">
              <w:rPr>
                <w:rFonts w:ascii="Times New Roman" w:hAnsi="Times New Roman" w:cs="Times New Roman"/>
                <w:lang w:eastAsia="ru-RU"/>
              </w:rPr>
              <w:t xml:space="preserve">. учреждений. В 2 ч. Ч. 1 / А. А. Плешаков. – М. : Просвещение. 2011. – 143 с. 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:и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л. – (Школа России). -   </w:t>
            </w:r>
            <w:r w:rsidR="004A4BA2" w:rsidRPr="006B71A8">
              <w:rPr>
                <w:rFonts w:ascii="Times New Roman" w:hAnsi="Times New Roman" w:cs="Times New Roman"/>
                <w:lang w:val="en-US" w:eastAsia="ru-RU"/>
              </w:rPr>
              <w:t>ISBN 978-5-09-022607-3</w:t>
            </w:r>
            <w:r w:rsidR="004A4BA2" w:rsidRPr="006B71A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E371D9" w:rsidRPr="006B71A8" w:rsidRDefault="004A4BA2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8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.     Цели</w:t>
      </w:r>
      <w:r w:rsidR="00E371D9" w:rsidRPr="003D21B7">
        <w:rPr>
          <w:rFonts w:ascii="Times New Roman" w:hAnsi="Times New Roman" w:cs="Times New Roman"/>
          <w:b/>
          <w:color w:val="000000"/>
          <w:lang w:eastAsia="ru-RU"/>
        </w:rPr>
        <w:t>  урока:</w:t>
      </w:r>
      <w:r w:rsidR="00E371D9"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формировать понятия «дикорастущие растения», «культурные растения»; показать разнообразие культурных </w:t>
      </w:r>
      <w:r w:rsidR="006B71A8"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растений; </w:t>
      </w:r>
      <w:r w:rsidR="006B71A8"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Pr="006B71A8">
        <w:rPr>
          <w:rFonts w:ascii="Times New Roman" w:hAnsi="Times New Roman" w:cs="Times New Roman"/>
          <w:color w:val="000000"/>
          <w:lang w:eastAsia="ru-RU"/>
        </w:rPr>
        <w:t>раскрыть их значение для человека.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9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Задачи: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B71A8">
        <w:rPr>
          <w:rFonts w:ascii="Times New Roman" w:hAnsi="Times New Roman" w:cs="Times New Roman"/>
          <w:color w:val="000000"/>
          <w:lang w:eastAsia="ru-RU"/>
        </w:rPr>
        <w:t>- обучающие: п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ознакомить обучающихся с понятия</w:t>
      </w:r>
      <w:r w:rsidRPr="006B71A8">
        <w:rPr>
          <w:rFonts w:ascii="Times New Roman" w:hAnsi="Times New Roman" w:cs="Times New Roman"/>
          <w:color w:val="000000"/>
          <w:lang w:eastAsia="ru-RU"/>
        </w:rPr>
        <w:t>м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и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«дикорастущие растения», «культурные растения»; расширить знания о видах культурных растений и значении растений для человека.</w:t>
      </w:r>
      <w:proofErr w:type="gramEnd"/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-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B71A8">
        <w:rPr>
          <w:rFonts w:ascii="Times New Roman" w:hAnsi="Times New Roman" w:cs="Times New Roman"/>
          <w:color w:val="000000"/>
          <w:lang w:eastAsia="ru-RU"/>
        </w:rPr>
        <w:t>развивающи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е: память, внимание, навыки анализа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 и с</w:t>
      </w:r>
      <w:r w:rsidR="000354CE">
        <w:rPr>
          <w:rFonts w:ascii="Times New Roman" w:hAnsi="Times New Roman" w:cs="Times New Roman"/>
          <w:color w:val="000000"/>
          <w:lang w:eastAsia="ru-RU"/>
        </w:rPr>
        <w:t>интеза при выведении определения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 необходимых понятий по теме урока.</w:t>
      </w:r>
    </w:p>
    <w:p w:rsidR="00E371D9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-</w:t>
      </w:r>
      <w:proofErr w:type="gramStart"/>
      <w:r w:rsidR="0057170E" w:rsidRPr="006B71A8">
        <w:rPr>
          <w:rFonts w:ascii="Times New Roman" w:hAnsi="Times New Roman" w:cs="Times New Roman"/>
          <w:color w:val="000000"/>
          <w:lang w:eastAsia="ru-RU"/>
        </w:rPr>
        <w:t>воспитательные</w:t>
      </w:r>
      <w:proofErr w:type="gramEnd"/>
      <w:r w:rsidR="0057170E" w:rsidRPr="006B71A8">
        <w:rPr>
          <w:rFonts w:ascii="Times New Roman" w:hAnsi="Times New Roman" w:cs="Times New Roman"/>
          <w:color w:val="000000"/>
          <w:lang w:eastAsia="ru-RU"/>
        </w:rPr>
        <w:t>:</w:t>
      </w:r>
      <w:r w:rsidR="000354CE">
        <w:rPr>
          <w:rFonts w:ascii="Times New Roman" w:hAnsi="Times New Roman" w:cs="Times New Roman"/>
          <w:color w:val="000000"/>
          <w:lang w:eastAsia="ru-RU"/>
        </w:rPr>
        <w:t xml:space="preserve"> прививать любовь к природе, внимательное и заботливое отношение к растениям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EB14CE">
        <w:rPr>
          <w:rFonts w:ascii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hAnsi="Times New Roman" w:cs="Times New Roman"/>
          <w:color w:val="000000"/>
          <w:lang w:eastAsia="ru-RU"/>
        </w:rPr>
        <w:t xml:space="preserve"> Планируемые результаты:</w:t>
      </w:r>
    </w:p>
    <w:p w:rsidR="002D069A" w:rsidRPr="00EB14CE" w:rsidRDefault="002D069A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 xml:space="preserve">Личностные: 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-выражать положительное отношение к процессу познания,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-оценивать собственную учебную деятельность, самостоятельность, инициативу, ответственность, причины неудач</w:t>
      </w:r>
    </w:p>
    <w:p w:rsidR="002D069A" w:rsidRPr="00EB14CE" w:rsidRDefault="002D069A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>Регулятивные</w:t>
      </w:r>
    </w:p>
    <w:p w:rsidR="002D069A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</w:t>
      </w:r>
      <w:r w:rsidR="002D069A">
        <w:rPr>
          <w:rFonts w:ascii="Times New Roman" w:hAnsi="Times New Roman" w:cs="Times New Roman"/>
          <w:color w:val="000000"/>
          <w:lang w:eastAsia="ru-RU"/>
        </w:rPr>
        <w:t xml:space="preserve">онимать учебную задачу и стремиться её выполнить </w:t>
      </w:r>
    </w:p>
    <w:p w:rsidR="002D069A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</w:t>
      </w:r>
      <w:r w:rsidR="002D069A">
        <w:rPr>
          <w:rFonts w:ascii="Times New Roman" w:hAnsi="Times New Roman" w:cs="Times New Roman"/>
          <w:color w:val="000000"/>
          <w:lang w:eastAsia="ru-RU"/>
        </w:rPr>
        <w:t>ланировать свою деятельность в соответствии с поставленной задачей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>Познавательные</w:t>
      </w:r>
    </w:p>
    <w:p w:rsidR="00EB14CE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-проводить сравнение, анализ и классификацию по заданным критериям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 xml:space="preserve">Коммуникативные 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Pr="00EB14CE">
        <w:rPr>
          <w:rFonts w:ascii="Times New Roman" w:hAnsi="Times New Roman" w:cs="Times New Roman"/>
        </w:rPr>
        <w:t>учитывать разные мнения, формулировать собственное мнение;</w:t>
      </w:r>
    </w:p>
    <w:p w:rsidR="002D069A" w:rsidRPr="00EB14CE" w:rsidRDefault="00EB14CE" w:rsidP="00EB14CE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B14CE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-</w:t>
      </w:r>
      <w:r w:rsidRPr="00EB14CE">
        <w:rPr>
          <w:rFonts w:ascii="Times New Roman" w:hAnsi="Times New Roman" w:cs="Times New Roman"/>
          <w:szCs w:val="20"/>
        </w:rPr>
        <w:t>вступать в учебное сотрудничество с одноклассниками,  участво</w:t>
      </w:r>
      <w:r>
        <w:rPr>
          <w:rFonts w:ascii="Times New Roman" w:hAnsi="Times New Roman" w:cs="Times New Roman"/>
          <w:szCs w:val="20"/>
        </w:rPr>
        <w:t>вать в совместной деятельности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10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.  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Тип урока</w:t>
      </w:r>
      <w:r w:rsidRPr="006B71A8">
        <w:rPr>
          <w:rFonts w:ascii="Times New Roman" w:hAnsi="Times New Roman" w:cs="Times New Roman"/>
          <w:color w:val="000000"/>
          <w:lang w:eastAsia="ru-RU"/>
        </w:rPr>
        <w:t>: комбинированный урок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11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.  </w:t>
      </w:r>
      <w:r w:rsidR="008B7630">
        <w:rPr>
          <w:rFonts w:ascii="Times New Roman" w:hAnsi="Times New Roman" w:cs="Times New Roman"/>
          <w:color w:val="000000"/>
          <w:lang w:eastAsia="ru-RU"/>
        </w:rPr>
        <w:t>Формы работы учащихся: фронтальная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парная, </w:t>
      </w:r>
      <w:r w:rsidRPr="006B71A8">
        <w:rPr>
          <w:rFonts w:ascii="Times New Roman" w:hAnsi="Times New Roman" w:cs="Times New Roman"/>
          <w:color w:val="000000"/>
          <w:lang w:eastAsia="ru-RU"/>
        </w:rPr>
        <w:t>индивидуальная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12</w:t>
      </w:r>
      <w:r w:rsidRPr="006B71A8">
        <w:rPr>
          <w:rFonts w:ascii="Times New Roman" w:hAnsi="Times New Roman" w:cs="Times New Roman"/>
          <w:color w:val="000000"/>
          <w:lang w:eastAsia="ru-RU"/>
        </w:rPr>
        <w:t>.  Необходимое техническое оборудование: инт</w:t>
      </w:r>
      <w:r w:rsidR="000354CE">
        <w:rPr>
          <w:rFonts w:ascii="Times New Roman" w:hAnsi="Times New Roman" w:cs="Times New Roman"/>
          <w:color w:val="000000"/>
          <w:lang w:eastAsia="ru-RU"/>
        </w:rPr>
        <w:t>ерактивная доска, проектор</w:t>
      </w:r>
      <w:r w:rsidRPr="006B71A8">
        <w:rPr>
          <w:rFonts w:ascii="Times New Roman" w:hAnsi="Times New Roman" w:cs="Times New Roman"/>
          <w:color w:val="000000"/>
          <w:lang w:eastAsia="ru-RU"/>
        </w:rPr>
        <w:t>.</w:t>
      </w:r>
    </w:p>
    <w:p w:rsidR="00E371D9" w:rsidRPr="00EB14CE" w:rsidRDefault="00E371D9" w:rsidP="00EB14CE">
      <w:pPr>
        <w:pStyle w:val="a3"/>
        <w:ind w:left="993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EB14CE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Структура и ход  урока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</w:p>
    <w:p w:rsidR="00E371D9" w:rsidRPr="006B71A8" w:rsidRDefault="00E371D9" w:rsidP="006B71A8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 </w:t>
      </w:r>
    </w:p>
    <w:p w:rsidR="00E371D9" w:rsidRPr="006B71A8" w:rsidRDefault="00E371D9" w:rsidP="006B71A8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"/>
        <w:tblW w:w="5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3069"/>
        <w:gridCol w:w="2046"/>
        <w:gridCol w:w="5324"/>
        <w:gridCol w:w="4620"/>
      </w:tblGrid>
      <w:tr w:rsidR="00EB14CE" w:rsidRPr="009F67CD" w:rsidTr="00EB14CE">
        <w:trPr>
          <w:trHeight w:val="2066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указанием  порядкового номера из Таблицы 2)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EB14CE" w:rsidRPr="009F67CD" w:rsidTr="00EB14CE">
        <w:trPr>
          <w:trHeight w:val="495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(слайд 1)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Проверяет готовность уча</w:t>
            </w:r>
            <w:r w:rsidRPr="004D067F">
              <w:rPr>
                <w:rFonts w:ascii="Times New Roman" w:hAnsi="Times New Roman" w:cs="Times New Roman"/>
                <w:lang w:eastAsia="ru-RU"/>
              </w:rPr>
              <w:t>щихся к уроку.</w:t>
            </w:r>
          </w:p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Обеспечивает нормальную обстановку для работы на уроке.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 xml:space="preserve"> Психологически готовит учащихся к общению.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Подготовка ЭОР к работе.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Проверяет наличие учебных инструментов и материалов для работы на уроке.           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3, 4, 5</w:t>
            </w:r>
            <w:r w:rsidRPr="004D067F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слайды: Чем похожи и чем различаются растения, представленные на слайдах?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</w:t>
            </w:r>
            <w:r w:rsidRPr="004D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4D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иллюстрации, представленные на слайдах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делает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выводы, что растения различаются местом произрастания и принимает ли человек участие в их жизни.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темы и задач 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572EB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6, 7)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 xml:space="preserve">Демонстрирует слайды: 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- О чем будем говорить на уроке?</w:t>
            </w:r>
          </w:p>
          <w:p w:rsidR="00EB14CE" w:rsidRPr="007572EB" w:rsidRDefault="00EB14CE" w:rsidP="00EB14CE">
            <w:pPr>
              <w:pStyle w:val="a3"/>
              <w:rPr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- О чем узнаем на уроке?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растениях, которые живут в природе сами по себе и растениях, о которых заботится человек?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понятий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572EB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8)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слайды: </w:t>
            </w:r>
          </w:p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бы вы назвали растения</w:t>
            </w: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каждой группы?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в парах.</w:t>
            </w:r>
          </w:p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Анализируют группы растений представленных на слайдах, делают вывод: в одной группе растения которые живут сами по себе, а в другой – за которыми ухаживает человек. Пытаются дать названия этим группам. </w:t>
            </w:r>
          </w:p>
        </w:tc>
      </w:tr>
      <w:tr w:rsidR="00EB14CE" w:rsidRPr="00EB37B4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  <w:hyperlink r:id="rId4" w:history="1">
              <w:r w:rsidRPr="00EB37B4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4"/>
                  <w:lang w:val="en-US" w:eastAsia="ru-RU"/>
                </w:rPr>
                <w:t>file:///C:/Users/F9B5~1/AppData/Local/Temp/Rar$EX84.680/content/index.html</w:t>
              </w:r>
            </w:hyperlink>
          </w:p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</w:t>
            </w: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видеофрагмент с краткой информацией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некоторых культурных растениях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Просматривают  видеофрагмент с краткой информацией о некоторых культурных растениях</w:t>
            </w:r>
          </w:p>
        </w:tc>
      </w:tr>
      <w:tr w:rsidR="00EB14CE" w:rsidRPr="00EB37B4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035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54CE">
              <w:rPr>
                <w:rFonts w:ascii="Times New Roman" w:hAnsi="Times New Roman" w:cs="Times New Roman"/>
              </w:rPr>
              <w:t xml:space="preserve">Анимационная </w:t>
            </w:r>
            <w:proofErr w:type="spellStart"/>
            <w:r w:rsidRPr="000354CE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035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анимационную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физминутку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действия согласно анимации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  <w:hyperlink r:id="rId5" w:history="1">
              <w:r w:rsidRPr="00EB37B4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4"/>
                  <w:lang w:val="en-US" w:eastAsia="ru-RU"/>
                </w:rPr>
                <w:t>file:///C:/Users/F9B5~1/AppData/Local/Temp/Rar$EX84.680/content/index.html</w:t>
              </w:r>
            </w:hyperlink>
          </w:p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Организует работу всего класса и двух учеников индивидуально у монитора компьютера, проектор выключен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Все: Работа в учебнике стр.68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Индивидуально два 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ученик</w:t>
            </w:r>
            <w:r>
              <w:rPr>
                <w:rFonts w:ascii="Times New Roman" w:hAnsi="Times New Roman" w:cs="Times New Roman"/>
                <w:lang w:eastAsia="ru-RU"/>
              </w:rPr>
              <w:t>а, по очереди  работаю</w:t>
            </w:r>
            <w:r w:rsidRPr="008B7630">
              <w:rPr>
                <w:rFonts w:ascii="Times New Roman" w:hAnsi="Times New Roman" w:cs="Times New Roman"/>
                <w:lang w:eastAsia="ru-RU"/>
              </w:rPr>
              <w:t>т с ЭОР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Определяют название растений и объясняют, в какую группу их отнесут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Два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ученик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определяет группу культурных </w:t>
            </w:r>
            <w:r>
              <w:rPr>
                <w:rFonts w:ascii="Times New Roman" w:hAnsi="Times New Roman" w:cs="Times New Roman"/>
                <w:lang w:eastAsia="ru-RU"/>
              </w:rPr>
              <w:t>растений, демонстрируют и объясняю</w:t>
            </w:r>
            <w:r w:rsidRPr="008B7630">
              <w:rPr>
                <w:rFonts w:ascii="Times New Roman" w:hAnsi="Times New Roman" w:cs="Times New Roman"/>
                <w:lang w:eastAsia="ru-RU"/>
              </w:rPr>
              <w:t>т свой выбор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в печатной тетради стр.48 №1, записать примеры растений в таблицу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Записывают примеры растений в таблицу, читают по цепочке, пропуская уже названные растения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в печатной тетради стр.48 №2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 растение и группу, в которую определили данное растение, обосновывая свой выбор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F5A27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8)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lang w:eastAsia="ru-RU"/>
              </w:rPr>
              <w:t>емонстрирует слайд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 xml:space="preserve"> - Какое значение для человека </w:t>
            </w:r>
            <w:r w:rsidRPr="008B7630">
              <w:rPr>
                <w:rFonts w:ascii="Times New Roman" w:hAnsi="Times New Roman" w:cs="Times New Roman"/>
                <w:lang w:eastAsia="ru-RU"/>
              </w:rPr>
              <w:br/>
              <w:t>имеют растения?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Приведите свои примеры растений, которые кормят, одевают, лечат человека.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Отвечают:  - Кормят, одевают, лечат.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Приводят примеры растений, которые кормят, одевают, лечат человека.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1F334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1F334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работу в тетради Тесты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выполняют Тест по теме: «Дикорастущие и культурные растения» стр.24 -25, №61, 62, 63, 64. Сдают тетради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2D069A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Объясняет домашнее задание: в учебнике стр.68-71 – читать, в тетради на печатной основе стр.49 №3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Записывают задание в дневник 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9)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3D21B7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D21B7">
              <w:rPr>
                <w:rFonts w:ascii="Times New Roman" w:hAnsi="Times New Roman" w:cs="Times New Roman"/>
                <w:lang w:eastAsia="ru-RU"/>
              </w:rPr>
              <w:t>Демонстрирует слайд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D21B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B14CE" w:rsidRPr="003D21B7" w:rsidRDefault="00EB14CE" w:rsidP="00EB14C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детям высказаться, продолжив высказывания:</w:t>
            </w:r>
          </w:p>
          <w:p w:rsidR="00EB14CE" w:rsidRPr="001740FA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740FA">
              <w:rPr>
                <w:rFonts w:ascii="Times New Roman" w:hAnsi="Times New Roman" w:cs="Times New Roman"/>
                <w:lang w:eastAsia="ru-RU"/>
              </w:rPr>
              <w:t>На уроке мне было…</w:t>
            </w:r>
          </w:p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0FA">
              <w:rPr>
                <w:rFonts w:ascii="Times New Roman" w:hAnsi="Times New Roman" w:cs="Times New Roman"/>
                <w:lang w:eastAsia="ru-RU"/>
              </w:rPr>
              <w:t xml:space="preserve">Я бы похвалил себя </w:t>
            </w:r>
            <w:proofErr w:type="gramStart"/>
            <w:r w:rsidRPr="001740FA">
              <w:rPr>
                <w:rFonts w:ascii="Times New Roman" w:hAnsi="Times New Roman" w:cs="Times New Roman"/>
                <w:lang w:eastAsia="ru-RU"/>
              </w:rPr>
              <w:t>за</w:t>
            </w:r>
            <w:proofErr w:type="gramEnd"/>
            <w:r w:rsidRPr="001740FA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Высказываются, продолжая данные  учителем предложения</w:t>
            </w:r>
          </w:p>
        </w:tc>
      </w:tr>
    </w:tbl>
    <w:p w:rsidR="00E371D9" w:rsidRPr="00E371D9" w:rsidRDefault="00E371D9" w:rsidP="00E371D9"/>
    <w:p w:rsidR="00E371D9" w:rsidRPr="00E371D9" w:rsidRDefault="00E371D9" w:rsidP="00E371D9"/>
    <w:p w:rsidR="00E371D9" w:rsidRDefault="00E371D9" w:rsidP="00E371D9"/>
    <w:p w:rsidR="006B71A8" w:rsidRDefault="006B71A8" w:rsidP="00E371D9"/>
    <w:sectPr w:rsidR="006B71A8" w:rsidSect="001740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1D9"/>
    <w:rsid w:val="000354CE"/>
    <w:rsid w:val="000C5AE4"/>
    <w:rsid w:val="000E6523"/>
    <w:rsid w:val="001740FA"/>
    <w:rsid w:val="001F3344"/>
    <w:rsid w:val="002D069A"/>
    <w:rsid w:val="00350C4E"/>
    <w:rsid w:val="003D21B7"/>
    <w:rsid w:val="004A4BA2"/>
    <w:rsid w:val="004D067F"/>
    <w:rsid w:val="0057170E"/>
    <w:rsid w:val="006B71A8"/>
    <w:rsid w:val="00704BA1"/>
    <w:rsid w:val="007572EB"/>
    <w:rsid w:val="007F5A27"/>
    <w:rsid w:val="008B7630"/>
    <w:rsid w:val="009838BB"/>
    <w:rsid w:val="009D723D"/>
    <w:rsid w:val="00E32863"/>
    <w:rsid w:val="00E371D9"/>
    <w:rsid w:val="00EB14CE"/>
    <w:rsid w:val="00EB37B4"/>
    <w:rsid w:val="00F9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B71A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71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F9B5~1/AppData/Local/Temp/Rar$EX84.680/content/index.html" TargetMode="External"/><Relationship Id="rId4" Type="http://schemas.openxmlformats.org/officeDocument/2006/relationships/hyperlink" Target="file:///C:/Users/F9B5~1/AppData/Local/Temp/Rar$EX84.680/cont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2013-11-04T14:12:00Z</dcterms:created>
  <dcterms:modified xsi:type="dcterms:W3CDTF">2013-11-05T17:18:00Z</dcterms:modified>
</cp:coreProperties>
</file>