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176" w:tblpY="1463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4394"/>
        <w:gridCol w:w="3969"/>
        <w:gridCol w:w="2694"/>
        <w:gridCol w:w="2976"/>
      </w:tblGrid>
      <w:tr w:rsidR="003D0B2B" w:rsidRPr="00C64081" w:rsidTr="00C5100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2B" w:rsidRPr="00C5100A" w:rsidRDefault="003D0B2B" w:rsidP="00C510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10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Месяц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2B" w:rsidRPr="00C5100A" w:rsidRDefault="003D0B2B" w:rsidP="00C510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10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Родительские собрания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2B" w:rsidRPr="00C5100A" w:rsidRDefault="003D0B2B" w:rsidP="00C510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10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Тематические консультации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2B" w:rsidRPr="00C5100A" w:rsidRDefault="003D0B2B" w:rsidP="00C510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10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2B" w:rsidRPr="00C5100A" w:rsidRDefault="003D0B2B" w:rsidP="00C510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10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Совместные дела с классом</w:t>
            </w:r>
          </w:p>
        </w:tc>
      </w:tr>
      <w:tr w:rsidR="003D0B2B" w:rsidRPr="00C64081" w:rsidTr="00C5100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2B" w:rsidRPr="00C64081" w:rsidRDefault="003D0B2B" w:rsidP="00C51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08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2B" w:rsidRPr="00C64081" w:rsidRDefault="003D0B2B" w:rsidP="00C51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081">
              <w:rPr>
                <w:rFonts w:ascii="Times New Roman" w:hAnsi="Times New Roman" w:cs="Times New Roman"/>
                <w:sz w:val="28"/>
                <w:szCs w:val="28"/>
              </w:rPr>
              <w:t>Задачи на новый учебный год.</w:t>
            </w:r>
          </w:p>
          <w:p w:rsidR="003D0B2B" w:rsidRPr="00C64081" w:rsidRDefault="003D0B2B" w:rsidP="00C51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081">
              <w:rPr>
                <w:rFonts w:ascii="Times New Roman" w:hAnsi="Times New Roman" w:cs="Times New Roman"/>
                <w:sz w:val="28"/>
                <w:szCs w:val="28"/>
              </w:rPr>
              <w:t>Выборы родительского комитета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2B" w:rsidRPr="00C64081" w:rsidRDefault="003D0B2B" w:rsidP="00C51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081">
              <w:rPr>
                <w:rFonts w:ascii="Times New Roman" w:hAnsi="Times New Roman" w:cs="Times New Roman"/>
                <w:sz w:val="28"/>
                <w:szCs w:val="28"/>
              </w:rPr>
              <w:t>Семья и школа – партнёры в воспитании ребёнка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2B" w:rsidRPr="00C64081" w:rsidRDefault="003D0B2B" w:rsidP="00C51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081">
              <w:rPr>
                <w:rFonts w:ascii="Times New Roman" w:hAnsi="Times New Roman" w:cs="Times New Roman"/>
                <w:sz w:val="28"/>
                <w:szCs w:val="28"/>
              </w:rPr>
              <w:t>Советы специалистов школы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2B" w:rsidRPr="00C64081" w:rsidRDefault="003D0B2B" w:rsidP="00C51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081">
              <w:rPr>
                <w:rFonts w:ascii="Times New Roman" w:hAnsi="Times New Roman" w:cs="Times New Roman"/>
                <w:sz w:val="28"/>
                <w:szCs w:val="28"/>
              </w:rPr>
              <w:t>Поход в лес совместно с родителями</w:t>
            </w:r>
          </w:p>
        </w:tc>
      </w:tr>
      <w:tr w:rsidR="003D0B2B" w:rsidRPr="00C64081" w:rsidTr="00C5100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2B" w:rsidRPr="00C64081" w:rsidRDefault="003D0B2B" w:rsidP="00C51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08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2B" w:rsidRPr="00C64081" w:rsidRDefault="003D0B2B" w:rsidP="00C51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081">
              <w:rPr>
                <w:rFonts w:ascii="Times New Roman" w:hAnsi="Times New Roman" w:cs="Times New Roman"/>
                <w:sz w:val="28"/>
                <w:szCs w:val="28"/>
              </w:rPr>
              <w:t>Формирование у ребёнка потребности в здоровом образе жизни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2B" w:rsidRPr="00C64081" w:rsidRDefault="003D0B2B" w:rsidP="00C51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081">
              <w:rPr>
                <w:rFonts w:ascii="Times New Roman" w:hAnsi="Times New Roman" w:cs="Times New Roman"/>
                <w:sz w:val="28"/>
                <w:szCs w:val="28"/>
              </w:rPr>
              <w:t xml:space="preserve">Встреча родителей учащихся, имеющих затруднения в учебе, со школьным психологом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2B" w:rsidRPr="00C64081" w:rsidRDefault="003D0B2B" w:rsidP="00C51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081">
              <w:rPr>
                <w:rFonts w:ascii="Times New Roman" w:hAnsi="Times New Roman" w:cs="Times New Roman"/>
                <w:sz w:val="28"/>
                <w:szCs w:val="28"/>
              </w:rPr>
              <w:t>Эмоциональные проблемы учащихся  (консультации для родителей)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2B" w:rsidRPr="00C64081" w:rsidRDefault="003D0B2B" w:rsidP="00C5100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B2B" w:rsidRPr="00C64081" w:rsidTr="00C5100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2B" w:rsidRPr="00C64081" w:rsidRDefault="003D0B2B" w:rsidP="00C51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08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2B" w:rsidRPr="00C64081" w:rsidRDefault="003D0B2B" w:rsidP="00C51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081">
              <w:rPr>
                <w:rFonts w:ascii="Times New Roman" w:hAnsi="Times New Roman" w:cs="Times New Roman"/>
                <w:sz w:val="28"/>
                <w:szCs w:val="28"/>
              </w:rPr>
              <w:t>Формирование нравственных качеств личности подростка, правовое воспитание несовершеннолетних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2B" w:rsidRPr="00C64081" w:rsidRDefault="003D0B2B" w:rsidP="00C51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081">
              <w:rPr>
                <w:rFonts w:ascii="Times New Roman" w:hAnsi="Times New Roman" w:cs="Times New Roman"/>
                <w:sz w:val="28"/>
                <w:szCs w:val="28"/>
              </w:rPr>
              <w:t>Друзья моего ребёнка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2B" w:rsidRPr="00C64081" w:rsidRDefault="003D0B2B" w:rsidP="00C5100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2B" w:rsidRPr="00C64081" w:rsidRDefault="003D0B2B" w:rsidP="00C51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081">
              <w:rPr>
                <w:rFonts w:ascii="Times New Roman" w:hAnsi="Times New Roman" w:cs="Times New Roman"/>
                <w:sz w:val="28"/>
                <w:szCs w:val="28"/>
              </w:rPr>
              <w:t>Экскурсия в парк</w:t>
            </w:r>
          </w:p>
        </w:tc>
      </w:tr>
      <w:tr w:rsidR="003D0B2B" w:rsidRPr="00C64081" w:rsidTr="00C5100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2B" w:rsidRPr="00C64081" w:rsidRDefault="003D0B2B" w:rsidP="00C51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08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2B" w:rsidRPr="00C64081" w:rsidRDefault="003D0B2B" w:rsidP="00C51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081">
              <w:rPr>
                <w:rFonts w:ascii="Times New Roman" w:hAnsi="Times New Roman" w:cs="Times New Roman"/>
                <w:sz w:val="28"/>
                <w:szCs w:val="28"/>
              </w:rPr>
              <w:t>Итоги 1 полугодия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2B" w:rsidRPr="00C64081" w:rsidRDefault="003D0B2B" w:rsidP="00C51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081">
              <w:rPr>
                <w:rFonts w:ascii="Times New Roman" w:hAnsi="Times New Roman" w:cs="Times New Roman"/>
                <w:sz w:val="28"/>
                <w:szCs w:val="28"/>
              </w:rPr>
              <w:t>Мой ребёнок становится взрослым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2B" w:rsidRPr="00C64081" w:rsidRDefault="003D0B2B" w:rsidP="00C5100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2B" w:rsidRPr="00C64081" w:rsidRDefault="003D0B2B" w:rsidP="00C51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C64081">
              <w:rPr>
                <w:rFonts w:ascii="Times New Roman" w:hAnsi="Times New Roman" w:cs="Times New Roman"/>
                <w:sz w:val="28"/>
                <w:szCs w:val="28"/>
              </w:rPr>
              <w:t>Праздничная встреча Нового года</w:t>
            </w:r>
          </w:p>
        </w:tc>
      </w:tr>
      <w:tr w:rsidR="003D0B2B" w:rsidRPr="00C64081" w:rsidTr="00C5100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2B" w:rsidRPr="00C64081" w:rsidRDefault="003D0B2B" w:rsidP="00C51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08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2B" w:rsidRPr="00C64081" w:rsidRDefault="003D0B2B" w:rsidP="00C51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081">
              <w:rPr>
                <w:rFonts w:ascii="Times New Roman" w:hAnsi="Times New Roman" w:cs="Times New Roman"/>
                <w:sz w:val="28"/>
                <w:szCs w:val="28"/>
              </w:rPr>
              <w:t>Отрицательное влияние алкоголя на физические и интеллектуальные способности человека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2B" w:rsidRPr="00C64081" w:rsidRDefault="003D0B2B" w:rsidP="00C5100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2B" w:rsidRPr="00C64081" w:rsidRDefault="003D0B2B" w:rsidP="00C51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081">
              <w:rPr>
                <w:rFonts w:ascii="Times New Roman" w:hAnsi="Times New Roman" w:cs="Times New Roman"/>
                <w:sz w:val="28"/>
                <w:szCs w:val="28"/>
              </w:rPr>
              <w:t>Консультация психолога (по запросам родителей)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2B" w:rsidRPr="00C64081" w:rsidRDefault="003D0B2B" w:rsidP="00C5100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B2B" w:rsidRPr="00C64081" w:rsidTr="00C5100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2B" w:rsidRPr="00C64081" w:rsidRDefault="003D0B2B" w:rsidP="00C51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08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2B" w:rsidRPr="00C64081" w:rsidRDefault="003D0B2B" w:rsidP="00C51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081">
              <w:rPr>
                <w:rFonts w:ascii="Times New Roman" w:hAnsi="Times New Roman" w:cs="Times New Roman"/>
                <w:sz w:val="28"/>
                <w:szCs w:val="28"/>
              </w:rPr>
              <w:t>Семья и её роль в воспитании ребёнка.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2B" w:rsidRPr="00C64081" w:rsidRDefault="003D0B2B" w:rsidP="00C5100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2B" w:rsidRPr="00C64081" w:rsidRDefault="003D0B2B" w:rsidP="00C5100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2B" w:rsidRPr="00C64081" w:rsidRDefault="003D0B2B" w:rsidP="00C51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081">
              <w:rPr>
                <w:rFonts w:ascii="Times New Roman" w:hAnsi="Times New Roman" w:cs="Times New Roman"/>
                <w:sz w:val="28"/>
                <w:szCs w:val="28"/>
              </w:rPr>
              <w:t xml:space="preserve">Совместный праздник – </w:t>
            </w:r>
            <w:proofErr w:type="spellStart"/>
            <w:r w:rsidRPr="00C64081">
              <w:rPr>
                <w:rFonts w:ascii="Times New Roman" w:hAnsi="Times New Roman" w:cs="Times New Roman"/>
                <w:sz w:val="28"/>
                <w:szCs w:val="28"/>
              </w:rPr>
              <w:t>Спортландия</w:t>
            </w:r>
            <w:proofErr w:type="spellEnd"/>
          </w:p>
        </w:tc>
      </w:tr>
      <w:tr w:rsidR="003D0B2B" w:rsidRPr="00C64081" w:rsidTr="00C5100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2B" w:rsidRPr="00C64081" w:rsidRDefault="003D0B2B" w:rsidP="00C51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08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2B" w:rsidRPr="00C64081" w:rsidRDefault="003D0B2B" w:rsidP="00C51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081">
              <w:rPr>
                <w:rFonts w:ascii="Times New Roman" w:hAnsi="Times New Roman" w:cs="Times New Roman"/>
                <w:sz w:val="28"/>
                <w:szCs w:val="28"/>
              </w:rPr>
              <w:t>Итоги 3 четверти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2B" w:rsidRPr="00C64081" w:rsidRDefault="003D0B2B" w:rsidP="00C5100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2B" w:rsidRPr="00C64081" w:rsidRDefault="003D0B2B" w:rsidP="00C5100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2B" w:rsidRPr="00C64081" w:rsidRDefault="003D0B2B" w:rsidP="00C51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081">
              <w:rPr>
                <w:rFonts w:ascii="Times New Roman" w:hAnsi="Times New Roman" w:cs="Times New Roman"/>
                <w:sz w:val="28"/>
                <w:szCs w:val="28"/>
              </w:rPr>
              <w:t>Праздник мам</w:t>
            </w:r>
          </w:p>
        </w:tc>
      </w:tr>
      <w:tr w:rsidR="003D0B2B" w:rsidRPr="00C64081" w:rsidTr="00C5100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2B" w:rsidRPr="00C64081" w:rsidRDefault="003D0B2B" w:rsidP="00C51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08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2B" w:rsidRPr="00C64081" w:rsidRDefault="003D0B2B" w:rsidP="00C51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081">
              <w:rPr>
                <w:rFonts w:ascii="Times New Roman" w:hAnsi="Times New Roman" w:cs="Times New Roman"/>
                <w:sz w:val="28"/>
                <w:szCs w:val="28"/>
              </w:rPr>
              <w:t>Трудовое воспитание в семье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2B" w:rsidRPr="00C64081" w:rsidRDefault="003D0B2B" w:rsidP="00C51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081">
              <w:rPr>
                <w:rFonts w:ascii="Times New Roman" w:hAnsi="Times New Roman" w:cs="Times New Roman"/>
                <w:sz w:val="28"/>
                <w:szCs w:val="28"/>
              </w:rPr>
              <w:t>Скоро мы станем пятиклассниками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2B" w:rsidRPr="00C64081" w:rsidRDefault="003D0B2B" w:rsidP="00C5100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2B" w:rsidRPr="00C64081" w:rsidRDefault="003D0B2B" w:rsidP="00C5100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B2B" w:rsidRPr="00C64081" w:rsidTr="00C5100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2B" w:rsidRPr="00C64081" w:rsidRDefault="003D0B2B" w:rsidP="00C51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08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2B" w:rsidRPr="00C64081" w:rsidRDefault="003D0B2B" w:rsidP="00C51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081">
              <w:rPr>
                <w:rFonts w:ascii="Times New Roman" w:hAnsi="Times New Roman" w:cs="Times New Roman"/>
                <w:sz w:val="28"/>
                <w:szCs w:val="28"/>
              </w:rPr>
              <w:t xml:space="preserve">Итоги учебного года. Организация досуга </w:t>
            </w:r>
            <w:proofErr w:type="gramStart"/>
            <w:r w:rsidRPr="00C6408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64081">
              <w:rPr>
                <w:rFonts w:ascii="Times New Roman" w:hAnsi="Times New Roman" w:cs="Times New Roman"/>
                <w:sz w:val="28"/>
                <w:szCs w:val="28"/>
              </w:rPr>
              <w:t xml:space="preserve"> в летний период.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2B" w:rsidRPr="00C64081" w:rsidRDefault="003D0B2B" w:rsidP="00C5100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2B" w:rsidRPr="00C64081" w:rsidRDefault="003D0B2B" w:rsidP="00C51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081">
              <w:rPr>
                <w:rFonts w:ascii="Times New Roman" w:hAnsi="Times New Roman" w:cs="Times New Roman"/>
                <w:sz w:val="28"/>
                <w:szCs w:val="28"/>
              </w:rPr>
              <w:t>Консультации учителей предметников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2B" w:rsidRPr="00C64081" w:rsidRDefault="003D0B2B" w:rsidP="00C51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081">
              <w:rPr>
                <w:rFonts w:ascii="Times New Roman" w:hAnsi="Times New Roman" w:cs="Times New Roman"/>
                <w:sz w:val="28"/>
                <w:szCs w:val="28"/>
              </w:rPr>
              <w:t>Совместный праздничный выпускной</w:t>
            </w:r>
          </w:p>
        </w:tc>
      </w:tr>
    </w:tbl>
    <w:p w:rsidR="00DB0D14" w:rsidRDefault="00C5100A" w:rsidP="00C5100A"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113.35pt;margin-top:-6.8pt;width:501.1pt;height:33.1pt;z-index:251659264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" filled="f" stroked="f" strokeweight=".5pt">
            <v:textbox>
              <w:txbxContent>
                <w:p w:rsidR="0091583A" w:rsidRPr="0091583A" w:rsidRDefault="0091583A" w:rsidP="0091583A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91583A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Работа с родителями</w:t>
                  </w:r>
                </w:p>
              </w:txbxContent>
            </v:textbox>
          </v:shape>
        </w:pict>
      </w:r>
    </w:p>
    <w:sectPr w:rsidR="00DB0D14" w:rsidSect="00C5100A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5AF3"/>
    <w:rsid w:val="00005AF3"/>
    <w:rsid w:val="000A03B9"/>
    <w:rsid w:val="003D0B2B"/>
    <w:rsid w:val="006F1A53"/>
    <w:rsid w:val="007F63A5"/>
    <w:rsid w:val="0091583A"/>
    <w:rsid w:val="009E5DAA"/>
    <w:rsid w:val="00C51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B2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B2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2015-01-26T09:33:00Z</dcterms:created>
  <dcterms:modified xsi:type="dcterms:W3CDTF">2015-02-10T10:12:00Z</dcterms:modified>
</cp:coreProperties>
</file>