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EA" w:rsidRPr="00552130" w:rsidRDefault="00CA65EA" w:rsidP="004542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2130">
        <w:rPr>
          <w:rFonts w:ascii="Times New Roman" w:hAnsi="Times New Roman" w:cs="Times New Roman"/>
          <w:b/>
          <w:sz w:val="32"/>
          <w:szCs w:val="32"/>
        </w:rPr>
        <w:t>Внеурочная деятельность как важная составляющая формирования УУД младшего школьника.</w:t>
      </w:r>
    </w:p>
    <w:p w:rsidR="00454208" w:rsidRPr="00552130" w:rsidRDefault="00454208" w:rsidP="004542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65EA" w:rsidRPr="00552130" w:rsidRDefault="00CA65EA" w:rsidP="00454208">
      <w:pPr>
        <w:spacing w:after="0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552130">
        <w:rPr>
          <w:rFonts w:ascii="Times New Roman" w:hAnsi="Times New Roman" w:cs="Times New Roman"/>
          <w:color w:val="000000"/>
          <w:sz w:val="32"/>
          <w:szCs w:val="32"/>
        </w:rPr>
        <w:t xml:space="preserve">"Ребёнок должен быть не только школьником, но прежде всего человеком с многогранными интересами, запросами, стремлениями". </w:t>
      </w:r>
    </w:p>
    <w:p w:rsidR="00CA65EA" w:rsidRPr="00552130" w:rsidRDefault="00CA65EA" w:rsidP="00454208">
      <w:pPr>
        <w:spacing w:after="0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552130">
        <w:rPr>
          <w:rFonts w:ascii="Times New Roman" w:hAnsi="Times New Roman" w:cs="Times New Roman"/>
          <w:color w:val="000000"/>
          <w:sz w:val="32"/>
          <w:szCs w:val="32"/>
        </w:rPr>
        <w:t>В.А. Сухомлинский.</w:t>
      </w:r>
    </w:p>
    <w:p w:rsidR="00454208" w:rsidRPr="00552130" w:rsidRDefault="00454208" w:rsidP="0045420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E25BC" w:rsidRPr="00552130" w:rsidRDefault="00454208" w:rsidP="005521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52130">
        <w:rPr>
          <w:rFonts w:ascii="Times New Roman" w:eastAsia="Calibri" w:hAnsi="Times New Roman" w:cs="Times New Roman"/>
          <w:sz w:val="32"/>
          <w:szCs w:val="32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общественно-полезной деятельности.</w:t>
      </w:r>
    </w:p>
    <w:p w:rsidR="00552130" w:rsidRPr="00552130" w:rsidRDefault="00552130" w:rsidP="005521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6E25BC" w:rsidRPr="00552130" w:rsidRDefault="006E25BC" w:rsidP="006E25B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52130">
        <w:rPr>
          <w:rFonts w:ascii="Times New Roman" w:eastAsia="Calibri" w:hAnsi="Times New Roman" w:cs="Times New Roman"/>
          <w:sz w:val="32"/>
          <w:szCs w:val="32"/>
        </w:rPr>
        <w:t xml:space="preserve">Внеурочная деятельность, как и деятельность обучающихся в рамках уроков направлена на достижение результатов освоения основной образовательной программы. Но в первую очередь – это достижение личностных и </w:t>
      </w:r>
      <w:proofErr w:type="spellStart"/>
      <w:r w:rsidRPr="00552130">
        <w:rPr>
          <w:rFonts w:ascii="Times New Roman" w:eastAsia="Calibri" w:hAnsi="Times New Roman" w:cs="Times New Roman"/>
          <w:sz w:val="32"/>
          <w:szCs w:val="32"/>
        </w:rPr>
        <w:t>метапредметных</w:t>
      </w:r>
      <w:proofErr w:type="spellEnd"/>
      <w:r w:rsidRPr="00552130">
        <w:rPr>
          <w:rFonts w:ascii="Times New Roman" w:eastAsia="Calibri" w:hAnsi="Times New Roman" w:cs="Times New Roman"/>
          <w:sz w:val="32"/>
          <w:szCs w:val="32"/>
        </w:rPr>
        <w:t xml:space="preserve"> результатов. 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</w:t>
      </w:r>
    </w:p>
    <w:p w:rsidR="006E25BC" w:rsidRPr="00552130" w:rsidRDefault="006E25BC" w:rsidP="006E25B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6E25BC" w:rsidRPr="00552130" w:rsidRDefault="006E25BC" w:rsidP="006E25B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52130">
        <w:rPr>
          <w:rFonts w:ascii="Times New Roman" w:eastAsia="Calibri" w:hAnsi="Times New Roman" w:cs="Times New Roman"/>
          <w:sz w:val="32"/>
          <w:szCs w:val="32"/>
        </w:rPr>
        <w:t>Основным преимуществом внеурочной деятельности является предоставление обучающимся возможности широкого спектра занятий, направленных на их развитие.</w:t>
      </w:r>
    </w:p>
    <w:p w:rsidR="006E25BC" w:rsidRPr="00552130" w:rsidRDefault="006E25BC" w:rsidP="006E25B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454208" w:rsidRPr="00552130" w:rsidRDefault="006E25BC" w:rsidP="006E25B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52130">
        <w:rPr>
          <w:rFonts w:ascii="Times New Roman" w:eastAsia="Calibri" w:hAnsi="Times New Roman" w:cs="Times New Roman"/>
          <w:b/>
          <w:sz w:val="32"/>
          <w:szCs w:val="32"/>
        </w:rPr>
        <w:t>Целью внеурочной деятельности</w:t>
      </w:r>
      <w:r w:rsidRPr="00552130">
        <w:rPr>
          <w:rFonts w:ascii="Times New Roman" w:eastAsia="Calibri" w:hAnsi="Times New Roman" w:cs="Times New Roman"/>
          <w:sz w:val="32"/>
          <w:szCs w:val="32"/>
        </w:rPr>
        <w:t xml:space="preserve"> является создание условий для проявления и развития ребенком своих интересов на основе свободного </w:t>
      </w:r>
      <w:r w:rsidRPr="00552130">
        <w:rPr>
          <w:rFonts w:ascii="Times New Roman" w:eastAsia="Calibri" w:hAnsi="Times New Roman" w:cs="Times New Roman"/>
          <w:sz w:val="32"/>
          <w:szCs w:val="32"/>
        </w:rPr>
        <w:lastRenderedPageBreak/>
        <w:t>выбора, постижения духовно-нравственных ценностей и культурных традиций.</w:t>
      </w:r>
      <w:r w:rsidRPr="0055213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E25BC" w:rsidRPr="00552130" w:rsidRDefault="006E25BC" w:rsidP="006E25B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E25BC" w:rsidRPr="00552130" w:rsidRDefault="006E25BC" w:rsidP="006E25B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552130">
        <w:rPr>
          <w:rFonts w:ascii="Times New Roman" w:eastAsia="Calibri" w:hAnsi="Times New Roman" w:cs="Times New Roman"/>
          <w:sz w:val="32"/>
          <w:szCs w:val="32"/>
        </w:rPr>
        <w:t xml:space="preserve">В требованиях к структуре основной образовательной программы начального общего образования определено, что </w:t>
      </w:r>
      <w:r w:rsidRPr="00552130">
        <w:rPr>
          <w:rFonts w:ascii="Times New Roman" w:eastAsia="Calibri" w:hAnsi="Times New Roman" w:cs="Times New Roman"/>
          <w:b/>
          <w:sz w:val="32"/>
          <w:szCs w:val="32"/>
        </w:rPr>
        <w:t>внеурочная деятельность организуется по направлениям развития личности</w:t>
      </w:r>
      <w:r w:rsidRPr="00552130">
        <w:rPr>
          <w:rFonts w:ascii="Times New Roman" w:eastAsia="Calibri" w:hAnsi="Times New Roman" w:cs="Times New Roman"/>
          <w:sz w:val="32"/>
          <w:szCs w:val="32"/>
        </w:rPr>
        <w:t xml:space="preserve"> (спортивно-оздоровительное, духовно-нравственное, социальное, </w:t>
      </w:r>
      <w:proofErr w:type="spellStart"/>
      <w:r w:rsidRPr="00552130">
        <w:rPr>
          <w:rFonts w:ascii="Times New Roman" w:eastAsia="Calibri" w:hAnsi="Times New Roman" w:cs="Times New Roman"/>
          <w:sz w:val="32"/>
          <w:szCs w:val="32"/>
        </w:rPr>
        <w:t>общеинтеллектуальное</w:t>
      </w:r>
      <w:proofErr w:type="spellEnd"/>
      <w:r w:rsidRPr="00552130">
        <w:rPr>
          <w:rFonts w:ascii="Times New Roman" w:eastAsia="Calibri" w:hAnsi="Times New Roman" w:cs="Times New Roman"/>
          <w:sz w:val="32"/>
          <w:szCs w:val="32"/>
        </w:rPr>
        <w:t>, общекультурное), в том числе через такие формы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др.</w:t>
      </w:r>
      <w:proofErr w:type="gramEnd"/>
    </w:p>
    <w:p w:rsidR="00EA3FDD" w:rsidRPr="00552130" w:rsidRDefault="00EA3FDD" w:rsidP="006E25B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6E25BC" w:rsidRPr="00552130" w:rsidRDefault="006E25BC" w:rsidP="006E25B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52130">
        <w:rPr>
          <w:rFonts w:ascii="Times New Roman" w:eastAsia="Calibri" w:hAnsi="Times New Roman" w:cs="Times New Roman"/>
          <w:b/>
          <w:sz w:val="32"/>
          <w:szCs w:val="32"/>
        </w:rPr>
        <w:t>Перечисленные формы внеурочной деятельности в начальной школе должны способствовать формированию:</w:t>
      </w:r>
    </w:p>
    <w:p w:rsidR="006E25BC" w:rsidRPr="00552130" w:rsidRDefault="006E25BC" w:rsidP="006E25B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52130">
        <w:rPr>
          <w:rFonts w:ascii="Times New Roman" w:eastAsia="Calibri" w:hAnsi="Times New Roman" w:cs="Times New Roman"/>
          <w:sz w:val="32"/>
          <w:szCs w:val="32"/>
        </w:rPr>
        <w:t>- целостного, социально ориентированного взгляда на мир в его органичном единстве и разнообразии природы, культур и народов;</w:t>
      </w:r>
    </w:p>
    <w:p w:rsidR="006E25BC" w:rsidRPr="00552130" w:rsidRDefault="006E25BC" w:rsidP="006E25B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52130">
        <w:rPr>
          <w:rFonts w:ascii="Times New Roman" w:eastAsia="Calibri" w:hAnsi="Times New Roman" w:cs="Times New Roman"/>
          <w:sz w:val="32"/>
          <w:szCs w:val="32"/>
        </w:rPr>
        <w:t>- навыков сотрудничества со сверстниками в разных социальных ситуациях, умения не создавать конфликтов и находить выходы из спорных ситуаций;</w:t>
      </w:r>
    </w:p>
    <w:p w:rsidR="006E25BC" w:rsidRPr="00552130" w:rsidRDefault="006E25BC" w:rsidP="006E25B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52130">
        <w:rPr>
          <w:rFonts w:ascii="Times New Roman" w:eastAsia="Calibri" w:hAnsi="Times New Roman" w:cs="Times New Roman"/>
          <w:sz w:val="32"/>
          <w:szCs w:val="32"/>
        </w:rPr>
        <w:t>- установки на безопасный, здоровый образ жизни;</w:t>
      </w:r>
    </w:p>
    <w:p w:rsidR="006E25BC" w:rsidRPr="00552130" w:rsidRDefault="006E25BC" w:rsidP="006E25B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52130">
        <w:rPr>
          <w:rFonts w:ascii="Times New Roman" w:eastAsia="Calibri" w:hAnsi="Times New Roman" w:cs="Times New Roman"/>
          <w:sz w:val="32"/>
          <w:szCs w:val="32"/>
        </w:rPr>
        <w:t>- способности принимать и сохранять цели и задачи учебной деятельности;</w:t>
      </w:r>
    </w:p>
    <w:p w:rsidR="00552130" w:rsidRPr="00552130" w:rsidRDefault="006E25BC" w:rsidP="005521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52130">
        <w:rPr>
          <w:rFonts w:ascii="Times New Roman" w:eastAsia="Calibri" w:hAnsi="Times New Roman" w:cs="Times New Roman"/>
          <w:sz w:val="32"/>
          <w:szCs w:val="32"/>
        </w:rPr>
        <w:t>-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6E25BC" w:rsidRPr="00552130" w:rsidRDefault="00552130" w:rsidP="005521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5213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552130">
        <w:rPr>
          <w:rFonts w:ascii="Times New Roman" w:eastAsia="Calibri" w:hAnsi="Times New Roman" w:cs="Times New Roman"/>
          <w:sz w:val="32"/>
          <w:szCs w:val="32"/>
        </w:rPr>
        <w:t>- логических действий сравнения, анализа, синтеза, обобщения, классификации по признакам, установления аналогий и причинно-</w:t>
      </w:r>
      <w:r w:rsidRPr="00552130">
        <w:rPr>
          <w:rFonts w:ascii="Times New Roman" w:eastAsia="Calibri" w:hAnsi="Times New Roman" w:cs="Times New Roman"/>
          <w:sz w:val="32"/>
          <w:szCs w:val="32"/>
        </w:rPr>
        <w:lastRenderedPageBreak/>
        <w:t>следственных связей, построения рассуждений, отнесения к известным понятиям;</w:t>
      </w:r>
    </w:p>
    <w:p w:rsidR="006E25BC" w:rsidRPr="00552130" w:rsidRDefault="006E25BC" w:rsidP="006E25B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52130">
        <w:rPr>
          <w:rFonts w:ascii="Times New Roman" w:eastAsia="Calibri" w:hAnsi="Times New Roman" w:cs="Times New Roman"/>
          <w:sz w:val="32"/>
          <w:szCs w:val="32"/>
        </w:rPr>
        <w:t>- умения активно использовать речевые средства для решения коммуник</w:t>
      </w:r>
      <w:r w:rsidR="00552130" w:rsidRPr="00552130">
        <w:rPr>
          <w:rFonts w:ascii="Times New Roman" w:eastAsia="Calibri" w:hAnsi="Times New Roman" w:cs="Times New Roman"/>
          <w:sz w:val="32"/>
          <w:szCs w:val="32"/>
        </w:rPr>
        <w:t>ативных и познавательных задач.</w:t>
      </w:r>
    </w:p>
    <w:p w:rsidR="00454208" w:rsidRPr="00552130" w:rsidRDefault="00454208" w:rsidP="006E25B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54208" w:rsidRPr="00552130" w:rsidRDefault="00454208" w:rsidP="006E25B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52130">
        <w:rPr>
          <w:rFonts w:ascii="Times New Roman" w:hAnsi="Times New Roman" w:cs="Times New Roman"/>
          <w:sz w:val="32"/>
          <w:szCs w:val="32"/>
        </w:rPr>
        <w:t xml:space="preserve">УУД – элемент преемственности урочной и внеурочной деятельности </w:t>
      </w:r>
      <w:proofErr w:type="gramStart"/>
      <w:r w:rsidRPr="00552130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552130">
        <w:rPr>
          <w:rFonts w:ascii="Times New Roman" w:hAnsi="Times New Roman" w:cs="Times New Roman"/>
          <w:sz w:val="32"/>
          <w:szCs w:val="32"/>
        </w:rPr>
        <w:t>. Формы внеурочной деятельности должны быть направлены на закрепление, развитие УУД. Внеурочная деятельность осуществляется на основании плана внеурочной деятельности и программ курсов внеурочной деятельности, разработанных в ОУ. Спектр форм внеурочной деятельности определяется запросами обучающихся и требованиями к результатам их лично</w:t>
      </w:r>
      <w:bookmarkStart w:id="0" w:name="_GoBack"/>
      <w:bookmarkEnd w:id="0"/>
      <w:r w:rsidRPr="00552130">
        <w:rPr>
          <w:rFonts w:ascii="Times New Roman" w:hAnsi="Times New Roman" w:cs="Times New Roman"/>
          <w:sz w:val="32"/>
          <w:szCs w:val="32"/>
        </w:rPr>
        <w:t xml:space="preserve">стного развития. </w:t>
      </w:r>
    </w:p>
    <w:p w:rsidR="00454208" w:rsidRPr="00552130" w:rsidRDefault="00454208" w:rsidP="006E25B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5213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52130">
        <w:rPr>
          <w:rFonts w:ascii="Times New Roman" w:hAnsi="Times New Roman" w:cs="Times New Roman"/>
          <w:sz w:val="32"/>
          <w:szCs w:val="32"/>
        </w:rPr>
        <w:t xml:space="preserve">Реализация той или иной формы внеурочной деятельности не может планироваться и осуществляться только для обучающихся конкретного класса, поскольку такая организация внеурочной деятельности нарушает </w:t>
      </w:r>
      <w:r w:rsidRPr="00552130">
        <w:rPr>
          <w:rFonts w:ascii="Times New Roman" w:hAnsi="Times New Roman" w:cs="Times New Roman"/>
          <w:i/>
          <w:sz w:val="32"/>
          <w:szCs w:val="32"/>
        </w:rPr>
        <w:t xml:space="preserve">ее основной принцип – добровольность выбора ребенком сферы деятельности, удовлетворение его личных потребностей и интересов. </w:t>
      </w:r>
      <w:proofErr w:type="gramEnd"/>
    </w:p>
    <w:p w:rsidR="00454208" w:rsidRPr="00552130" w:rsidRDefault="00454208" w:rsidP="006E25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859E1" w:rsidRPr="00552130" w:rsidRDefault="001859E1" w:rsidP="006E25B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52130">
        <w:rPr>
          <w:rFonts w:ascii="Times New Roman" w:eastAsia="Calibri" w:hAnsi="Times New Roman" w:cs="Times New Roman"/>
          <w:b/>
          <w:sz w:val="32"/>
          <w:szCs w:val="32"/>
        </w:rPr>
        <w:t>Материалы стандарта подводят к выводу:</w:t>
      </w:r>
    </w:p>
    <w:p w:rsidR="001859E1" w:rsidRPr="00552130" w:rsidRDefault="001859E1" w:rsidP="006E25B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52130">
        <w:rPr>
          <w:rFonts w:ascii="Times New Roman" w:eastAsia="Calibri" w:hAnsi="Times New Roman" w:cs="Times New Roman"/>
          <w:sz w:val="32"/>
          <w:szCs w:val="32"/>
        </w:rPr>
        <w:t>внеурочная деятельность – это часть основного образования, которая нацелена на помощь педагогу и ребёнку в освоении нового вида учебной деятельности, сформировать учебную мотивацию;</w:t>
      </w:r>
    </w:p>
    <w:p w:rsidR="001859E1" w:rsidRPr="00552130" w:rsidRDefault="001859E1" w:rsidP="006E25B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52130">
        <w:rPr>
          <w:rFonts w:ascii="Times New Roman" w:eastAsia="Calibri" w:hAnsi="Times New Roman" w:cs="Times New Roman"/>
          <w:sz w:val="32"/>
          <w:szCs w:val="32"/>
        </w:rPr>
        <w:t>внеурочная деятельность способствует расширению образовательного пространства, создаёт дополнительные условия для развития учащихся;</w:t>
      </w:r>
    </w:p>
    <w:p w:rsidR="001859E1" w:rsidRPr="00552130" w:rsidRDefault="001859E1" w:rsidP="006E25B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52130">
        <w:rPr>
          <w:rFonts w:ascii="Times New Roman" w:eastAsia="Calibri" w:hAnsi="Times New Roman" w:cs="Times New Roman"/>
          <w:sz w:val="32"/>
          <w:szCs w:val="32"/>
        </w:rPr>
        <w:t>происходит выстраивание сети, обеспечивающей детям сопровождение, поддержку на этапах адаптации и социальные пробы на протяжении всего периода обучения.</w:t>
      </w:r>
    </w:p>
    <w:p w:rsidR="001859E1" w:rsidRPr="00552130" w:rsidRDefault="001859E1" w:rsidP="006E25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14BD8" w:rsidRPr="00552130" w:rsidRDefault="00C01643" w:rsidP="006E25B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52130">
        <w:rPr>
          <w:rFonts w:ascii="Times New Roman" w:hAnsi="Times New Roman" w:cs="Times New Roman"/>
          <w:b/>
          <w:i/>
          <w:sz w:val="32"/>
          <w:szCs w:val="32"/>
        </w:rPr>
        <w:t>Важнейшим критерием – показателем освоения обучающимися УУД в содержании любой деятельности (в т. ч. внеурочной) – является</w:t>
      </w:r>
      <w:r w:rsidR="009D791F" w:rsidRPr="0055213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552130">
        <w:rPr>
          <w:rFonts w:ascii="Times New Roman" w:hAnsi="Times New Roman" w:cs="Times New Roman"/>
          <w:b/>
          <w:i/>
          <w:sz w:val="32"/>
          <w:szCs w:val="32"/>
        </w:rPr>
        <w:t xml:space="preserve"> перенос действий, относящихся к внешней деятельности, в умственный, внутренний личностный план.</w:t>
      </w:r>
      <w:r w:rsidR="00D14BD8" w:rsidRPr="0055213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C01643" w:rsidRPr="00552130" w:rsidRDefault="00C01643" w:rsidP="006E25B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0F27" w:rsidRPr="00552130" w:rsidRDefault="00F30F27" w:rsidP="006E25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21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Существуют определённые различия формирования УУД в начальных классах, в среднем звене. Наблюдаются значительные изменения в наполнении УУД, возрастает уровень сложности действий, меняются результаты ранжирования УУД по степени сложности их формирования. </w:t>
      </w:r>
    </w:p>
    <w:p w:rsidR="00F30F27" w:rsidRPr="00552130" w:rsidRDefault="00F30F27" w:rsidP="006E25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21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 одним из самых важных и непременных </w:t>
      </w:r>
      <w:r w:rsidRPr="005521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условий формирования УУД на всех ступенях образования</w:t>
      </w:r>
      <w:r w:rsidRPr="005521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является обеспечение </w:t>
      </w:r>
      <w:r w:rsidRPr="005521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преемственности</w:t>
      </w:r>
      <w:r w:rsidRPr="005521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освоении учащимися универсальных учебных действий. </w:t>
      </w:r>
    </w:p>
    <w:p w:rsidR="00C01643" w:rsidRPr="00552130" w:rsidRDefault="00C01643" w:rsidP="006E25B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0F27" w:rsidRPr="00552130" w:rsidRDefault="00F30F27" w:rsidP="006E25B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0F27" w:rsidRPr="00552130" w:rsidRDefault="00F30F27" w:rsidP="006E25B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0F27" w:rsidRPr="00552130" w:rsidRDefault="00F30F27" w:rsidP="006E25B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0F27" w:rsidRPr="00552130" w:rsidRDefault="00F30F27" w:rsidP="006E25B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0F27" w:rsidRPr="00552130" w:rsidRDefault="00F30F27" w:rsidP="006E25B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0F27" w:rsidRPr="00552130" w:rsidRDefault="00F30F27" w:rsidP="006E25B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0F27" w:rsidRPr="00552130" w:rsidRDefault="00F30F27" w:rsidP="006E25B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0F27" w:rsidRPr="00552130" w:rsidRDefault="00F30F27" w:rsidP="006E25B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E25BC" w:rsidRPr="00552130" w:rsidRDefault="006E25BC" w:rsidP="006E25B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01643" w:rsidRPr="00552130" w:rsidRDefault="00C01643" w:rsidP="0045420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C01643" w:rsidRPr="00552130" w:rsidSect="00D14B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85890"/>
    <w:multiLevelType w:val="hybridMultilevel"/>
    <w:tmpl w:val="899E0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43"/>
    <w:rsid w:val="001859E1"/>
    <w:rsid w:val="003839B6"/>
    <w:rsid w:val="004108BA"/>
    <w:rsid w:val="00432CA9"/>
    <w:rsid w:val="00454208"/>
    <w:rsid w:val="00552130"/>
    <w:rsid w:val="006E25BC"/>
    <w:rsid w:val="007D48A8"/>
    <w:rsid w:val="0081500B"/>
    <w:rsid w:val="009D791F"/>
    <w:rsid w:val="00C01643"/>
    <w:rsid w:val="00CA65EA"/>
    <w:rsid w:val="00D14BD8"/>
    <w:rsid w:val="00EA3FDD"/>
    <w:rsid w:val="00F2487D"/>
    <w:rsid w:val="00F3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A21AA-073A-4E27-91C9-38FC7D18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10</cp:revision>
  <cp:lastPrinted>2014-11-04T15:32:00Z</cp:lastPrinted>
  <dcterms:created xsi:type="dcterms:W3CDTF">2014-10-12T15:10:00Z</dcterms:created>
  <dcterms:modified xsi:type="dcterms:W3CDTF">2014-11-04T15:35:00Z</dcterms:modified>
</cp:coreProperties>
</file>