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A" w:rsidRDefault="008B244A" w:rsidP="008B244A">
      <w:pPr>
        <w:pStyle w:val="a3"/>
      </w:pPr>
      <w:r>
        <w:t>Сценка «Помощник».</w:t>
      </w:r>
    </w:p>
    <w:p w:rsidR="008B244A" w:rsidRDefault="008B244A" w:rsidP="008B244A">
      <w:pPr>
        <w:pStyle w:val="a3"/>
      </w:pPr>
      <w:r>
        <w:t>Вова плачет тонко-тонко</w:t>
      </w:r>
      <w:r>
        <w:br/>
        <w:t>И глаза трет кулаком:</w:t>
      </w:r>
      <w:r>
        <w:br/>
        <w:t>- Я вам больше не девчонка,</w:t>
      </w:r>
      <w:r>
        <w:br/>
        <w:t>Не пойду за молоком.</w:t>
      </w:r>
    </w:p>
    <w:p w:rsidR="008B244A" w:rsidRDefault="008B244A" w:rsidP="008B244A">
      <w:pPr>
        <w:pStyle w:val="a3"/>
      </w:pPr>
      <w:r>
        <w:t>Мама смотрит без улыбки:</w:t>
      </w:r>
      <w:r>
        <w:br/>
        <w:t>- Что же, сделаешь ошибку.</w:t>
      </w:r>
      <w:r>
        <w:br/>
        <w:t>Мне не будешь помогать</w:t>
      </w:r>
      <w:r>
        <w:br/>
        <w:t>- Не пущу тебя гулять.</w:t>
      </w:r>
      <w:r>
        <w:br/>
        <w:t>Посмотрел, подумал он:</w:t>
      </w:r>
      <w:r>
        <w:br/>
        <w:t>- Ну давай уж свой бидон.</w:t>
      </w:r>
    </w:p>
    <w:p w:rsidR="008B244A" w:rsidRDefault="008B244A" w:rsidP="008B244A">
      <w:pPr>
        <w:pStyle w:val="a3"/>
      </w:pPr>
      <w:r>
        <w:t>Вове грустно и обидно,</w:t>
      </w:r>
      <w:r>
        <w:br/>
        <w:t>Он шагает стороной.</w:t>
      </w:r>
    </w:p>
    <w:p w:rsidR="008B244A" w:rsidRDefault="008B244A" w:rsidP="008B244A">
      <w:pPr>
        <w:pStyle w:val="a3"/>
      </w:pPr>
      <w:r>
        <w:t>- Может, так не будет видно</w:t>
      </w:r>
    </w:p>
    <w:p w:rsidR="008B244A" w:rsidRDefault="008B244A" w:rsidP="008B244A">
      <w:pPr>
        <w:pStyle w:val="a3"/>
      </w:pPr>
      <w:r>
        <w:t>Всем бидона за спиной.</w:t>
      </w:r>
    </w:p>
    <w:p w:rsidR="008B244A" w:rsidRDefault="008B244A" w:rsidP="008B244A">
      <w:pPr>
        <w:pStyle w:val="a3"/>
      </w:pPr>
      <w:r>
        <w:t>Дядя с длинными усами,</w:t>
      </w:r>
    </w:p>
    <w:p w:rsidR="008B244A" w:rsidRDefault="008B244A" w:rsidP="008B244A">
      <w:pPr>
        <w:pStyle w:val="a3"/>
      </w:pPr>
      <w:r>
        <w:t>Высоченный, как отец,</w:t>
      </w:r>
      <w:r>
        <w:br/>
        <w:t>Улыбнулся: - Видно, маме Помогаешь?</w:t>
      </w:r>
    </w:p>
    <w:p w:rsidR="008B244A" w:rsidRDefault="008B244A" w:rsidP="008B244A">
      <w:pPr>
        <w:pStyle w:val="a3"/>
      </w:pPr>
      <w:r>
        <w:t>Молодец!</w:t>
      </w:r>
      <w:r>
        <w:br/>
        <w:t>Тётя девочке в панаме говорит:</w:t>
      </w:r>
    </w:p>
    <w:p w:rsidR="008B244A" w:rsidRDefault="008B244A" w:rsidP="008B244A">
      <w:pPr>
        <w:pStyle w:val="a3"/>
      </w:pPr>
      <w:r>
        <w:t>- Бери пример!</w:t>
      </w:r>
      <w:r>
        <w:br/>
        <w:t>Помогает мальчик маме</w:t>
      </w:r>
    </w:p>
    <w:p w:rsidR="008B244A" w:rsidRDefault="008B244A" w:rsidP="008B244A">
      <w:pPr>
        <w:pStyle w:val="a3"/>
      </w:pPr>
      <w:r>
        <w:t>– Настоящий джентльмен.</w:t>
      </w:r>
      <w:r>
        <w:br/>
        <w:t>И уже не стороной</w:t>
      </w:r>
      <w:r>
        <w:br/>
        <w:t>Вова гордо шёл домой.</w:t>
      </w:r>
    </w:p>
    <w:p w:rsidR="008B244A" w:rsidRDefault="008B244A" w:rsidP="008B244A">
      <w:pPr>
        <w:pStyle w:val="a3"/>
      </w:pPr>
      <w:r>
        <w:t>Хоть по лестнице шагал,</w:t>
      </w:r>
      <w:r>
        <w:br/>
        <w:t>Молоко не расплескал.</w:t>
      </w:r>
    </w:p>
    <w:p w:rsidR="008B244A" w:rsidRDefault="008B244A" w:rsidP="008B244A">
      <w:pPr>
        <w:pStyle w:val="a3"/>
      </w:pPr>
      <w:r>
        <w:t>- Мама, что ещё купить?</w:t>
      </w:r>
    </w:p>
    <w:p w:rsidR="008B244A" w:rsidRDefault="008B244A" w:rsidP="008B244A">
      <w:pPr>
        <w:pStyle w:val="a3"/>
      </w:pPr>
      <w:r>
        <w:t>Я могу сейчас сходить!</w:t>
      </w:r>
    </w:p>
    <w:p w:rsidR="008B244A" w:rsidRDefault="008B244A"/>
    <w:sectPr w:rsidR="008B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244A"/>
    <w:rsid w:val="008B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2015-02-27T19:18:00Z</dcterms:created>
  <dcterms:modified xsi:type="dcterms:W3CDTF">2015-02-27T19:19:00Z</dcterms:modified>
</cp:coreProperties>
</file>