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9D" w:rsidRDefault="00A45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взрослые сталкиваемся с одной и той же проблемой: читаем детям нотации о том, как надо себя вести, даём им полезные советы, предостерегаем от ошибок, а в итоге получаем противоположные результаты.</w:t>
      </w:r>
      <w:r>
        <w:rPr>
          <w:rFonts w:ascii="Times New Roman" w:hAnsi="Times New Roman" w:cs="Times New Roman"/>
          <w:sz w:val="28"/>
          <w:szCs w:val="28"/>
        </w:rPr>
        <w:br/>
        <w:t>В чём же здесь причина?</w:t>
      </w:r>
    </w:p>
    <w:p w:rsidR="00A45780" w:rsidRDefault="00A45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быть, всё дело в том, что наши поступки не всегда соответствуют тому, о чём мы говорим!?  </w:t>
      </w:r>
    </w:p>
    <w:p w:rsidR="0077658D" w:rsidRDefault="00A45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наши постоянные свидетели. Они видят наши падения, срывы, провалы, как бы мы не старались это скрыть.</w:t>
      </w:r>
    </w:p>
    <w:p w:rsidR="00A45780" w:rsidRDefault="00A45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Мудрость родителей заключается в том, чтобы сказать себе: «Мой ребёнок не виноват в моих жизненных трудностях!» Какие бы времена не были, какие бы события не происходили, ребёнок – это самая большая ценность.</w:t>
      </w:r>
    </w:p>
    <w:p w:rsidR="002E0459" w:rsidRDefault="00A45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ребёнка с родителями происходит в самых разнообразных жизненных ситуациях. В семье ребёнок с малых лет включается во взаимоотношения взрослых, которые, порою, согласитесь, не всегда положительные. На ребёнка оказывают влияние люди </w:t>
      </w:r>
      <w:r w:rsidR="002E0459">
        <w:rPr>
          <w:rFonts w:ascii="Times New Roman" w:hAnsi="Times New Roman" w:cs="Times New Roman"/>
          <w:sz w:val="28"/>
          <w:szCs w:val="28"/>
        </w:rPr>
        <w:t>разного пола, возраста. Воздействие родителей на детей постоянно: отец и мать воспитывают и тогда, когда не делают этого намеренно, - своими поступками, высказываниями. Подражая родителям как самым близким и авторитетным образцам, ребёнок овладевает нормами поведения, отношений к окружающим людям. В семье складываются все условия для формирования у детей нравственных чувств, представлений, навыков и привычек поведения.</w:t>
      </w:r>
    </w:p>
    <w:p w:rsidR="0077658D" w:rsidRDefault="002E0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– это зеркало своих родителей. Чтобы воспитание детей было успешно, надо чтобы воспитывающие люди, не переставая, воспитывали себя.</w:t>
      </w:r>
      <w:r>
        <w:rPr>
          <w:rFonts w:ascii="Times New Roman" w:hAnsi="Times New Roman" w:cs="Times New Roman"/>
          <w:sz w:val="28"/>
          <w:szCs w:val="28"/>
        </w:rPr>
        <w:br/>
        <w:t>Сегодня можно много говорить о конфликтности в семье, об агрессивном поведении взрослых, об алкоголизме, о стилях воспитания. Это всё  отдельные темы и говорить можно о них долго. Всё это дурно влияет на детей. Но</w:t>
      </w:r>
      <w:r w:rsidR="006E0CC1">
        <w:rPr>
          <w:rFonts w:ascii="Times New Roman" w:hAnsi="Times New Roman" w:cs="Times New Roman"/>
          <w:sz w:val="28"/>
          <w:szCs w:val="28"/>
        </w:rPr>
        <w:t xml:space="preserve"> мы взрослые не должны забывать, что необходимо постоянно показывать детям благородные нравственные поступки! </w:t>
      </w:r>
    </w:p>
    <w:p w:rsidR="0077658D" w:rsidRDefault="006E0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нравственности в семье зависит от уровня культуры родителей.</w:t>
      </w:r>
      <w:r>
        <w:rPr>
          <w:rFonts w:ascii="Times New Roman" w:hAnsi="Times New Roman" w:cs="Times New Roman"/>
          <w:sz w:val="28"/>
          <w:szCs w:val="28"/>
        </w:rPr>
        <w:br/>
        <w:t>Во многих семьях нравственному воспитанию уделяется недостаточно внимания. У многих бытует мнение, что нравственные качества появятся у ребёнка с возрастом: «Вырастет – начнёт понимать» - надеются родителя, тем самым упуская наиболее благоприятное время для формирования нравственных качеств, чувств, привычек поведения.</w:t>
      </w:r>
    </w:p>
    <w:p w:rsidR="0077658D" w:rsidRDefault="006E0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третьих  и четвёртых  классах есть ребята, которые уже пробовали курить. Начиная с первого класса, дети умеют употреблять в своём лексиконе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слова. И наверняка, каждый из присутствующих здесь родителей скажет: «Ну, ведь я не учу своего ребёнка ругаться и курить». И это верно. Но этому 100% - не учили 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школе.</w:t>
      </w:r>
    </w:p>
    <w:p w:rsidR="0077658D" w:rsidRDefault="006E0CC1">
      <w:pPr>
        <w:rPr>
          <w:rFonts w:ascii="Times New Roman" w:hAnsi="Times New Roman" w:cs="Times New Roman"/>
          <w:sz w:val="28"/>
          <w:szCs w:val="28"/>
        </w:rPr>
      </w:pPr>
      <w:r w:rsidRPr="006519AE">
        <w:rPr>
          <w:rFonts w:ascii="Times New Roman" w:hAnsi="Times New Roman" w:cs="Times New Roman"/>
          <w:i/>
          <w:sz w:val="28"/>
          <w:szCs w:val="28"/>
        </w:rPr>
        <w:t>Из стихотворения средневекового поэта Себастьяна Бран</w:t>
      </w:r>
      <w:r w:rsidR="006519AE" w:rsidRPr="006519AE">
        <w:rPr>
          <w:rFonts w:ascii="Times New Roman" w:hAnsi="Times New Roman" w:cs="Times New Roman"/>
          <w:i/>
          <w:sz w:val="28"/>
          <w:szCs w:val="28"/>
        </w:rPr>
        <w:t>дта:</w:t>
      </w:r>
      <w:r w:rsidR="0077658D">
        <w:rPr>
          <w:rFonts w:ascii="Times New Roman" w:hAnsi="Times New Roman" w:cs="Times New Roman"/>
          <w:sz w:val="28"/>
          <w:szCs w:val="28"/>
        </w:rPr>
        <w:br/>
      </w:r>
      <w:r w:rsidR="006519AE">
        <w:rPr>
          <w:rFonts w:ascii="Times New Roman" w:hAnsi="Times New Roman" w:cs="Times New Roman"/>
          <w:i/>
          <w:sz w:val="28"/>
          <w:szCs w:val="28"/>
        </w:rPr>
        <w:t>Ребёнок учится тому,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>Что видит у себя в дому,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>Родители пример ему.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>Кто при жене и детях груб,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>Кому язык распутства люб,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>Пусть помнит, что с лихвой получит</w:t>
      </w:r>
      <w:proofErr w:type="gramStart"/>
      <w:r w:rsidR="006519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>О</w:t>
      </w:r>
      <w:proofErr w:type="gramEnd"/>
      <w:r w:rsidR="006519AE">
        <w:rPr>
          <w:rFonts w:ascii="Times New Roman" w:hAnsi="Times New Roman" w:cs="Times New Roman"/>
          <w:i/>
          <w:sz w:val="28"/>
          <w:szCs w:val="28"/>
        </w:rPr>
        <w:t>т них всё то, чему их учит.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>Коль видят нас и слышат дети,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>Мы за дела свои в ответе.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 xml:space="preserve">И за слова: легко толкнуть 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>Детей на нехороший путь.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>Держи в приличии свой дом,</w:t>
      </w:r>
      <w:r w:rsidR="006519AE">
        <w:rPr>
          <w:rFonts w:ascii="Times New Roman" w:hAnsi="Times New Roman" w:cs="Times New Roman"/>
          <w:i/>
          <w:sz w:val="28"/>
          <w:szCs w:val="28"/>
        </w:rPr>
        <w:br/>
        <w:t>Чтобы не каяться потом.</w:t>
      </w:r>
      <w:r w:rsidR="0077658D">
        <w:rPr>
          <w:rFonts w:ascii="Times New Roman" w:hAnsi="Times New Roman" w:cs="Times New Roman"/>
          <w:i/>
          <w:sz w:val="28"/>
          <w:szCs w:val="28"/>
        </w:rPr>
        <w:br/>
      </w:r>
    </w:p>
    <w:p w:rsidR="006519AE" w:rsidRPr="006519AE" w:rsidRDefault="0065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родителей – создать дружную и счастливую семью, где на первом месте в этом деле должны быть взаимоотношения между супругами и только потом – отношения родителей с ребёнком. Одним из хороших показателей, необходимых для правильного нравственного развития ребёнка, является согласованное воспитание и папы и мамы.</w:t>
      </w:r>
      <w:r w:rsidR="007765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77658D">
        <w:rPr>
          <w:rFonts w:ascii="Times New Roman" w:hAnsi="Times New Roman" w:cs="Times New Roman"/>
          <w:sz w:val="28"/>
          <w:szCs w:val="28"/>
        </w:rPr>
        <w:t>Родители должны достигать полного взаимопонимания во всех, как важных, так и незначительных, вопросах воспитания детей. Они должны систематически обсуждать вопросы, относящиеся к воспитанию детей, к стимулированию их физического и духовного развития. Разумные и любящие мать и отец никогда не показывают перед детьми различие мнений, не показывают возникающих между ними разногласий по вопросам воспитания и ведения домашнего хозяйства.</w:t>
      </w:r>
    </w:p>
    <w:p w:rsidR="00A45780" w:rsidRDefault="0077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Иначе дети с ранних лет будут воспитываться в разладе и дисгармонии. </w:t>
      </w:r>
    </w:p>
    <w:p w:rsidR="0077658D" w:rsidRDefault="0077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разлада в семье дети вырастут упрямыми, беспринципными, легкомысленными. </w:t>
      </w:r>
    </w:p>
    <w:p w:rsidR="00995A3D" w:rsidRDefault="0077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согласие между родителями нарушается, в дом приходи беда. В нём царят постоянное напряжение, враждебность или холодное равнодушие. В</w:t>
      </w:r>
      <w:r w:rsidR="00995A3D">
        <w:rPr>
          <w:rFonts w:ascii="Times New Roman" w:hAnsi="Times New Roman" w:cs="Times New Roman"/>
          <w:sz w:val="28"/>
          <w:szCs w:val="28"/>
        </w:rPr>
        <w:t>се становятся чужими друг другу. Жена утаивает от мужа свои мысли и действия, в то время</w:t>
      </w:r>
      <w:proofErr w:type="gramStart"/>
      <w:r w:rsidR="00995A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5A3D">
        <w:rPr>
          <w:rFonts w:ascii="Times New Roman" w:hAnsi="Times New Roman" w:cs="Times New Roman"/>
          <w:sz w:val="28"/>
          <w:szCs w:val="28"/>
        </w:rPr>
        <w:t xml:space="preserve"> как он умалчивает о своих намерениях и делах. А ведь можно избежать ссор и конфликтов, смягчить или преодолеть противоречия, научиться управлять семьёй спокойно, основываясь на здравых принципах воспитания при взаимопонимании родителей. </w:t>
      </w:r>
    </w:p>
    <w:p w:rsidR="00995A3D" w:rsidRDefault="00995A3D" w:rsidP="00995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первая родительская обязанность быть для детей авторитетом и воспитывать их с любовью. Вторая обязанность состоит в том, чтобы дети ч</w:t>
      </w:r>
      <w:r w:rsidR="00EF4BE0">
        <w:rPr>
          <w:rFonts w:ascii="Times New Roman" w:hAnsi="Times New Roman" w:cs="Times New Roman"/>
          <w:sz w:val="28"/>
          <w:szCs w:val="28"/>
        </w:rPr>
        <w:t>увствовали себя нежно любимыми.</w:t>
      </w:r>
    </w:p>
    <w:p w:rsidR="00995A3D" w:rsidRDefault="00995A3D" w:rsidP="00995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взрослые должны выражать своё отношение и свои чувства честно, но подобающим образом, то есть без лишнего раздражения, без криков, словесной агрессии или оскорблений, в общем, не теряя контроля над собой. </w:t>
      </w:r>
    </w:p>
    <w:p w:rsidR="00061AA9" w:rsidRDefault="00995A3D" w:rsidP="0006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будем скрывать, что во многих семьях отношения родителей и детей заканчиваются </w:t>
      </w:r>
      <w:r w:rsidR="00061AA9">
        <w:rPr>
          <w:rFonts w:ascii="Times New Roman" w:hAnsi="Times New Roman" w:cs="Times New Roman"/>
          <w:sz w:val="28"/>
          <w:szCs w:val="28"/>
        </w:rPr>
        <w:t xml:space="preserve">у пап – лёжа на диване, у мам – бегая по кухне, думая, чем же накормить семью. У многих родителей не хватает времени проверить домашнее задание, не то, чтобы побывать с ребёнком в музее, съездить в библиотеку.  </w:t>
      </w:r>
    </w:p>
    <w:p w:rsidR="00061AA9" w:rsidRDefault="00061AA9" w:rsidP="0006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должны помнить! Когда наши дети вырастут и сами станут родителями, они, скорее всего, столкнутся с теми же проблемами, что и мы сейчас.</w:t>
      </w:r>
    </w:p>
    <w:p w:rsidR="0077658D" w:rsidRPr="00061AA9" w:rsidRDefault="00061AA9" w:rsidP="0006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 детей, мы обучаем их поступать в разных ситуациях определённым образом, как обучили когда-то нас наши родители. И поэтому наши дети будут воспитывать своих детей по нашему образцу и подобию, так как научить можно только тому, что умеешь сам.</w:t>
      </w:r>
    </w:p>
    <w:sectPr w:rsidR="0077658D" w:rsidRPr="00061AA9" w:rsidSect="0001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5780"/>
    <w:rsid w:val="0001719D"/>
    <w:rsid w:val="00061AA9"/>
    <w:rsid w:val="000A7276"/>
    <w:rsid w:val="002E0459"/>
    <w:rsid w:val="006519AE"/>
    <w:rsid w:val="006E0CC1"/>
    <w:rsid w:val="0077658D"/>
    <w:rsid w:val="00995A3D"/>
    <w:rsid w:val="00A45780"/>
    <w:rsid w:val="00AB2D68"/>
    <w:rsid w:val="00D847BA"/>
    <w:rsid w:val="00EF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3</cp:revision>
  <dcterms:created xsi:type="dcterms:W3CDTF">2015-03-07T15:09:00Z</dcterms:created>
  <dcterms:modified xsi:type="dcterms:W3CDTF">2015-03-11T05:38:00Z</dcterms:modified>
</cp:coreProperties>
</file>