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4C" w:rsidRDefault="000F374C">
      <w:pPr>
        <w:rPr>
          <w:sz w:val="36"/>
        </w:rPr>
      </w:pPr>
      <w:r w:rsidRPr="000F374C">
        <w:rPr>
          <w:sz w:val="36"/>
        </w:rPr>
        <w:t xml:space="preserve">Уважаемые родители! </w:t>
      </w:r>
    </w:p>
    <w:p w:rsidR="000F374C" w:rsidRDefault="000F374C">
      <w:r w:rsidRPr="000F374C">
        <w:rPr>
          <w:sz w:val="36"/>
        </w:rPr>
        <w:t>Прошу зайти на сайт по ссылке</w:t>
      </w:r>
      <w:r w:rsidRPr="000F374C">
        <w:rPr>
          <w:sz w:val="52"/>
        </w:rPr>
        <w:t xml:space="preserve"> </w:t>
      </w:r>
      <w:hyperlink r:id="rId5" w:history="1">
        <w:r w:rsidRPr="000F374C">
          <w:rPr>
            <w:rStyle w:val="a5"/>
            <w:sz w:val="36"/>
          </w:rPr>
          <w:t>http://www.za-partoi.ru/</w:t>
        </w:r>
      </w:hyperlink>
    </w:p>
    <w:p w:rsidR="000F374C" w:rsidRDefault="000F374C"/>
    <w:p w:rsidR="000F374C" w:rsidRDefault="000F374C" w:rsidP="000F374C">
      <w:pPr>
        <w:jc w:val="center"/>
      </w:pPr>
      <w:r>
        <w:rPr>
          <w:noProof/>
          <w:lang w:eastAsia="ru-RU"/>
        </w:rPr>
        <w:drawing>
          <wp:inline distT="0" distB="0" distL="0" distR="0" wp14:anchorId="4F824D3F" wp14:editId="7CE70659">
            <wp:extent cx="3609975" cy="1123950"/>
            <wp:effectExtent l="0" t="0" r="9525" b="0"/>
            <wp:docPr id="1" name="logo" descr="&amp;ZHcy;&amp;ucy;&amp;rcy;&amp;ncy;&amp;acy;&amp;lcy; «&amp;Zcy;&amp;dcy;&amp;ocy;&amp;rcy;&amp;ocy;&amp;vcy;&amp;softcy;&amp;iecy; &amp;SHcy;&amp;kcy;&amp;ocy;&amp;lcy;&amp;softcy;&amp;ncy;&amp;icy;&amp;kcy;&amp;acy;». &amp;ZHcy;&amp;ucy;&amp;rcy;&amp;ncy;&amp;acy;&amp;lcy; &amp;zcy;&amp;acy;&amp;bcy;&amp;ocy;&amp;tcy;&amp;lcy;&amp;icy;&amp;vcy;&amp;ycy;&amp;khcy; &amp;rcy;&amp;ocy;&amp;dcy;&amp;i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ZHcy;&amp;ucy;&amp;rcy;&amp;ncy;&amp;acy;&amp;lcy; «&amp;Zcy;&amp;dcy;&amp;ocy;&amp;rcy;&amp;ocy;&amp;vcy;&amp;softcy;&amp;iecy; &amp;SHcy;&amp;kcy;&amp;ocy;&amp;lcy;&amp;softcy;&amp;ncy;&amp;icy;&amp;kcy;&amp;acy;». &amp;ZHcy;&amp;ucy;&amp;rcy;&amp;ncy;&amp;acy;&amp;lcy; &amp;zcy;&amp;acy;&amp;bcy;&amp;ocy;&amp;tcy;&amp;lcy;&amp;icy;&amp;vcy;&amp;ycy;&amp;khcy; &amp;rcy;&amp;ocy;&amp;dcy;&amp;i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4C" w:rsidRPr="000F374C" w:rsidRDefault="000F374C" w:rsidP="000F374C">
      <w:pPr>
        <w:rPr>
          <w:sz w:val="36"/>
        </w:rPr>
      </w:pPr>
      <w:r w:rsidRPr="000F374C">
        <w:rPr>
          <w:sz w:val="36"/>
        </w:rPr>
        <w:t xml:space="preserve">Ознакомиться с рубриками. </w:t>
      </w:r>
    </w:p>
    <w:p w:rsidR="000F374C" w:rsidRDefault="000F374C" w:rsidP="000F374C">
      <w:bookmarkStart w:id="0" w:name="_GoBack"/>
      <w:bookmarkEnd w:id="0"/>
    </w:p>
    <w:sectPr w:rsidR="000F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C"/>
    <w:rsid w:val="000F374C"/>
    <w:rsid w:val="003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a-part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>МОУ СОШ №26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2015-03-13T06:30:00Z</dcterms:created>
  <dcterms:modified xsi:type="dcterms:W3CDTF">2015-03-13T06:36:00Z</dcterms:modified>
</cp:coreProperties>
</file>