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4" w:rsidRDefault="00E17B04" w:rsidP="00E17B04">
      <w:pPr>
        <w:pStyle w:val="a3"/>
        <w:rPr>
          <w:u w:val="single"/>
        </w:rPr>
      </w:pPr>
    </w:p>
    <w:p w:rsidR="00E17B04" w:rsidRDefault="00E17B04" w:rsidP="00E17B04">
      <w:pPr>
        <w:pStyle w:val="a3"/>
        <w:rPr>
          <w:u w:val="single"/>
        </w:rPr>
      </w:pPr>
    </w:p>
    <w:p w:rsidR="00E17B04" w:rsidRDefault="00473815" w:rsidP="00E17B04">
      <w:pPr>
        <w:pStyle w:val="a3"/>
        <w:rPr>
          <w:b/>
        </w:rPr>
      </w:pPr>
      <w:r>
        <w:rPr>
          <w:b/>
        </w:rPr>
        <w:t xml:space="preserve">                                                            План-конспект урока.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 xml:space="preserve"> ФИО</w:t>
      </w:r>
      <w:r>
        <w:rPr>
          <w:i/>
        </w:rPr>
        <w:t xml:space="preserve">                        Суетина Елена </w:t>
      </w:r>
      <w:proofErr w:type="spellStart"/>
      <w:r>
        <w:rPr>
          <w:i/>
        </w:rPr>
        <w:t>Константинолвна</w:t>
      </w:r>
      <w:proofErr w:type="spellEnd"/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>Место работы</w:t>
      </w:r>
      <w:r>
        <w:rPr>
          <w:i/>
        </w:rPr>
        <w:t xml:space="preserve">   МБОУ «</w:t>
      </w:r>
      <w:proofErr w:type="spellStart"/>
      <w:r>
        <w:rPr>
          <w:i/>
        </w:rPr>
        <w:t>Боровская</w:t>
      </w:r>
      <w:proofErr w:type="spellEnd"/>
      <w:r>
        <w:rPr>
          <w:i/>
        </w:rPr>
        <w:t xml:space="preserve"> ООШ» Шенкурского района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>Должность</w:t>
      </w:r>
      <w:r>
        <w:rPr>
          <w:i/>
        </w:rPr>
        <w:t xml:space="preserve">         учитель начальных классов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proofErr w:type="gramStart"/>
      <w:r w:rsidRPr="000D6EA1">
        <w:rPr>
          <w:b/>
          <w:i/>
        </w:rPr>
        <w:t>Предмет</w:t>
      </w:r>
      <w:proofErr w:type="gramEnd"/>
      <w:r>
        <w:rPr>
          <w:i/>
        </w:rPr>
        <w:t xml:space="preserve">             Окружающий мир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>Класс</w:t>
      </w:r>
      <w:r w:rsidR="00AB09F0">
        <w:rPr>
          <w:i/>
        </w:rPr>
        <w:t xml:space="preserve">                    3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 xml:space="preserve">Тема урока        </w:t>
      </w:r>
      <w:r w:rsidR="002A277C">
        <w:rPr>
          <w:i/>
        </w:rPr>
        <w:t>«</w:t>
      </w:r>
      <w:r>
        <w:rPr>
          <w:i/>
        </w:rPr>
        <w:t>Родной край-частица Родины</w:t>
      </w:r>
      <w:r w:rsidR="002A277C">
        <w:rPr>
          <w:i/>
        </w:rPr>
        <w:t>»</w:t>
      </w:r>
      <w:r>
        <w:rPr>
          <w:i/>
        </w:rPr>
        <w:t>.</w:t>
      </w:r>
    </w:p>
    <w:p w:rsidR="00473815" w:rsidRDefault="00473815" w:rsidP="00473815">
      <w:pPr>
        <w:pStyle w:val="a3"/>
        <w:numPr>
          <w:ilvl w:val="0"/>
          <w:numId w:val="1"/>
        </w:numPr>
        <w:rPr>
          <w:i/>
        </w:rPr>
      </w:pPr>
      <w:r w:rsidRPr="000D6EA1">
        <w:rPr>
          <w:b/>
          <w:i/>
        </w:rPr>
        <w:t>Базовый учебник</w:t>
      </w:r>
      <w:r w:rsidR="00AB09F0">
        <w:rPr>
          <w:i/>
        </w:rPr>
        <w:t xml:space="preserve">  «Окружающий мир», 3</w:t>
      </w:r>
      <w:r>
        <w:rPr>
          <w:i/>
        </w:rPr>
        <w:t xml:space="preserve"> класс, Н.Ф.Виноградова</w:t>
      </w:r>
    </w:p>
    <w:p w:rsidR="002A277C" w:rsidRDefault="002A277C" w:rsidP="00473815">
      <w:pPr>
        <w:pStyle w:val="a3"/>
        <w:numPr>
          <w:ilvl w:val="0"/>
          <w:numId w:val="1"/>
        </w:numPr>
        <w:rPr>
          <w:i/>
        </w:rPr>
      </w:pPr>
      <w:r w:rsidRPr="002A277C">
        <w:rPr>
          <w:b/>
        </w:rPr>
        <w:t>Цели урока:</w:t>
      </w:r>
      <w:r w:rsidRPr="002A277C">
        <w:rPr>
          <w:b/>
          <w:i/>
        </w:rPr>
        <w:t xml:space="preserve"> </w:t>
      </w:r>
      <w:r>
        <w:rPr>
          <w:i/>
        </w:rPr>
        <w:t>1. Организовать деятельность учащихся по изучению и первичному закреплению по теме: «Родной край-частица Родины»</w:t>
      </w:r>
    </w:p>
    <w:p w:rsidR="00DA366C" w:rsidRPr="00DA366C" w:rsidRDefault="00DA366C" w:rsidP="00DA366C">
      <w:pPr>
        <w:pStyle w:val="a3"/>
        <w:ind w:left="720"/>
        <w:rPr>
          <w:i/>
        </w:rPr>
      </w:pPr>
      <w:r>
        <w:rPr>
          <w:i/>
        </w:rPr>
        <w:t>2. Познакомить с историей Родного края</w:t>
      </w:r>
    </w:p>
    <w:p w:rsidR="007F7485" w:rsidRDefault="007F7485" w:rsidP="00473815">
      <w:pPr>
        <w:pStyle w:val="a3"/>
        <w:numPr>
          <w:ilvl w:val="0"/>
          <w:numId w:val="1"/>
        </w:numPr>
        <w:rPr>
          <w:i/>
        </w:rPr>
      </w:pPr>
      <w:r>
        <w:rPr>
          <w:b/>
        </w:rPr>
        <w:t>Задачи:</w:t>
      </w:r>
      <w:r>
        <w:rPr>
          <w:i/>
        </w:rPr>
        <w:t xml:space="preserve"> 1. Обучающи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содействовать осознанию у учащихся ценности изучаемого материала</w:t>
      </w:r>
    </w:p>
    <w:p w:rsidR="007F7485" w:rsidRDefault="007F7485" w:rsidP="007F7485">
      <w:pPr>
        <w:pStyle w:val="a3"/>
        <w:ind w:left="720"/>
        <w:rPr>
          <w:i/>
        </w:rPr>
      </w:pPr>
      <w:r>
        <w:rPr>
          <w:b/>
        </w:rPr>
        <w:t xml:space="preserve">                </w:t>
      </w:r>
      <w:r>
        <w:rPr>
          <w:i/>
        </w:rPr>
        <w:t>2.Развивающи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развивать речь детей, творческое воображение</w:t>
      </w:r>
    </w:p>
    <w:p w:rsidR="007F7485" w:rsidRDefault="007F7485" w:rsidP="007F7485">
      <w:pPr>
        <w:pStyle w:val="a3"/>
        <w:ind w:left="720"/>
        <w:rPr>
          <w:i/>
        </w:rPr>
      </w:pPr>
      <w:r>
        <w:rPr>
          <w:i/>
        </w:rPr>
        <w:t xml:space="preserve">               3. Воспитательны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воспитывать чувство патриотизма, гражданственности, уважительного отношения к истории своего села,   гордости за свою малую Родину, бережного отношения к памяти о героическом прошлом и уважения к людям, прославившим наше село</w:t>
      </w:r>
    </w:p>
    <w:p w:rsidR="000D6EA1" w:rsidRPr="000D6EA1" w:rsidRDefault="007F7485" w:rsidP="000D6EA1">
      <w:pPr>
        <w:pStyle w:val="a3"/>
        <w:rPr>
          <w:i/>
          <w:lang w:eastAsia="ru-RU"/>
        </w:rPr>
      </w:pPr>
      <w:r w:rsidRPr="000D6EA1">
        <w:rPr>
          <w:i/>
        </w:rPr>
        <w:t xml:space="preserve">10.  </w:t>
      </w:r>
      <w:r w:rsidR="000D6EA1">
        <w:rPr>
          <w:i/>
        </w:rPr>
        <w:t xml:space="preserve"> </w:t>
      </w:r>
      <w:r w:rsidR="000D6EA1" w:rsidRPr="000D6EA1">
        <w:rPr>
          <w:b/>
          <w:i/>
          <w:lang w:eastAsia="ru-RU"/>
        </w:rPr>
        <w:t>Планируемый результат.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        </w:t>
      </w:r>
      <w:r w:rsidRPr="000D6EA1">
        <w:rPr>
          <w:i/>
          <w:lang w:eastAsia="ru-RU"/>
        </w:rPr>
        <w:t>Предметные умения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 w:rsidRPr="000D6EA1">
        <w:rPr>
          <w:i/>
          <w:lang w:eastAsia="ru-RU"/>
        </w:rPr>
        <w:t>: знать, понимать, уметь различать и правильно употреблять термины и понятия по теме.</w:t>
      </w:r>
    </w:p>
    <w:p w:rsidR="000D6EA1" w:rsidRPr="000D6EA1" w:rsidRDefault="000D6EA1" w:rsidP="000D6EA1">
      <w:pPr>
        <w:pStyle w:val="a3"/>
        <w:ind w:left="720"/>
        <w:rPr>
          <w:i/>
          <w:lang w:eastAsia="ru-RU"/>
        </w:rPr>
      </w:pPr>
      <w:r>
        <w:rPr>
          <w:i/>
          <w:lang w:eastAsia="ru-RU"/>
        </w:rPr>
        <w:t>11.</w:t>
      </w:r>
      <w:r w:rsidRPr="000D6EA1">
        <w:rPr>
          <w:b/>
          <w:i/>
          <w:lang w:eastAsia="ru-RU"/>
        </w:rPr>
        <w:t>УУД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 w:rsidRPr="000D6EA1">
        <w:rPr>
          <w:i/>
          <w:lang w:eastAsia="ru-RU"/>
        </w:rPr>
        <w:t>Личностные:</w:t>
      </w:r>
    </w:p>
    <w:p w:rsidR="000D6EA1" w:rsidRPr="000D6EA1" w:rsidRDefault="00B51EEF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>-</w:t>
      </w:r>
      <w:r w:rsidR="000D6EA1" w:rsidRPr="000D6EA1">
        <w:rPr>
          <w:i/>
          <w:lang w:eastAsia="ru-RU"/>
        </w:rPr>
        <w:t>формирование личног</w:t>
      </w:r>
      <w:proofErr w:type="gramStart"/>
      <w:r w:rsidR="000D6EA1" w:rsidRPr="000D6EA1">
        <w:rPr>
          <w:i/>
          <w:lang w:eastAsia="ru-RU"/>
        </w:rPr>
        <w:t>о(</w:t>
      </w:r>
      <w:proofErr w:type="gramEnd"/>
      <w:r w:rsidR="000D6EA1" w:rsidRPr="000D6EA1">
        <w:rPr>
          <w:i/>
          <w:lang w:eastAsia="ru-RU"/>
        </w:rPr>
        <w:t>эмоционального) отношения к малой родине.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 w:rsidRPr="000D6EA1">
        <w:rPr>
          <w:i/>
          <w:lang w:eastAsia="ru-RU"/>
        </w:rPr>
        <w:t>Регулятивные</w:t>
      </w:r>
      <w:r w:rsidR="00B51EEF">
        <w:rPr>
          <w:i/>
          <w:lang w:eastAsia="ru-RU"/>
        </w:rPr>
        <w:t>:</w:t>
      </w:r>
    </w:p>
    <w:p w:rsidR="000D6EA1" w:rsidRPr="000D6EA1" w:rsidRDefault="00B51EEF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>-</w:t>
      </w:r>
      <w:r w:rsidR="000D6EA1" w:rsidRPr="000D6EA1">
        <w:rPr>
          <w:i/>
          <w:lang w:eastAsia="ru-RU"/>
        </w:rPr>
        <w:t xml:space="preserve"> выполнение задания в соответствии с целью, целенаправленный поиск ответа на поставленный вопрос.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 w:rsidRPr="000D6EA1">
        <w:rPr>
          <w:i/>
          <w:lang w:eastAsia="ru-RU"/>
        </w:rPr>
        <w:t xml:space="preserve">Познавательные: </w:t>
      </w:r>
    </w:p>
    <w:p w:rsidR="000D6EA1" w:rsidRPr="000D6EA1" w:rsidRDefault="00B51EEF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>-</w:t>
      </w:r>
      <w:r w:rsidR="000D6EA1" w:rsidRPr="000D6EA1">
        <w:rPr>
          <w:i/>
          <w:lang w:eastAsia="ru-RU"/>
        </w:rPr>
        <w:t>осмысление взаимосвязи человека и места, в котором он родился и живёт.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 w:rsidRPr="000D6EA1">
        <w:rPr>
          <w:i/>
          <w:lang w:eastAsia="ru-RU"/>
        </w:rPr>
        <w:t xml:space="preserve">Коммуникативные: </w:t>
      </w:r>
    </w:p>
    <w:p w:rsidR="000D6EA1" w:rsidRDefault="00B51EEF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>-</w:t>
      </w:r>
      <w:r w:rsidR="000D6EA1" w:rsidRPr="000D6EA1">
        <w:rPr>
          <w:i/>
          <w:lang w:eastAsia="ru-RU"/>
        </w:rPr>
        <w:t>совершенствование умений работать в группе, овладение способами существования в селе</w:t>
      </w:r>
    </w:p>
    <w:p w:rsidR="000D6EA1" w:rsidRDefault="000D6EA1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12. </w:t>
      </w:r>
      <w:r w:rsidRPr="000D6EA1">
        <w:rPr>
          <w:b/>
          <w:i/>
          <w:lang w:eastAsia="ru-RU"/>
        </w:rPr>
        <w:t>Тип урока</w:t>
      </w:r>
      <w:r>
        <w:rPr>
          <w:i/>
          <w:lang w:eastAsia="ru-RU"/>
        </w:rPr>
        <w:t>: Урок изучения и закрепления новых знаний</w:t>
      </w:r>
    </w:p>
    <w:p w:rsidR="000D6EA1" w:rsidRDefault="000D6EA1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13. </w:t>
      </w:r>
      <w:r>
        <w:rPr>
          <w:b/>
          <w:i/>
          <w:lang w:eastAsia="ru-RU"/>
        </w:rPr>
        <w:t xml:space="preserve">Формы работы учащихся </w:t>
      </w:r>
      <w:r>
        <w:rPr>
          <w:i/>
          <w:lang w:eastAsia="ru-RU"/>
        </w:rPr>
        <w:t>групповая</w:t>
      </w:r>
      <w:r w:rsidR="00DA366C">
        <w:rPr>
          <w:i/>
          <w:lang w:eastAsia="ru-RU"/>
        </w:rPr>
        <w:t>, индивидуальная</w:t>
      </w:r>
    </w:p>
    <w:p w:rsidR="00C01D4E" w:rsidRDefault="000D6EA1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14. </w:t>
      </w:r>
      <w:r>
        <w:rPr>
          <w:b/>
          <w:i/>
          <w:lang w:eastAsia="ru-RU"/>
        </w:rPr>
        <w:t xml:space="preserve">Необходимое техническое оборудование: </w:t>
      </w:r>
      <w:r>
        <w:rPr>
          <w:i/>
          <w:lang w:eastAsia="ru-RU"/>
        </w:rPr>
        <w:t xml:space="preserve">ПК, </w:t>
      </w:r>
      <w:proofErr w:type="spellStart"/>
      <w:r>
        <w:rPr>
          <w:i/>
          <w:lang w:eastAsia="ru-RU"/>
        </w:rPr>
        <w:t>мультимедийный</w:t>
      </w:r>
      <w:proofErr w:type="spellEnd"/>
      <w:r>
        <w:rPr>
          <w:i/>
          <w:lang w:eastAsia="ru-RU"/>
        </w:rPr>
        <w:t xml:space="preserve"> проектор, экран, толковый словарь С.И.</w:t>
      </w:r>
      <w:r w:rsidR="00F00496">
        <w:rPr>
          <w:i/>
          <w:lang w:eastAsia="ru-RU"/>
        </w:rPr>
        <w:t>Ожегова, горсть земли в узелке</w:t>
      </w:r>
      <w:r>
        <w:rPr>
          <w:i/>
          <w:lang w:eastAsia="ru-RU"/>
        </w:rPr>
        <w:t xml:space="preserve">, </w:t>
      </w:r>
      <w:r w:rsidR="00C01D4E">
        <w:rPr>
          <w:i/>
          <w:lang w:eastAsia="ru-RU"/>
        </w:rPr>
        <w:t>учебник «Окружающий мир» 2 класс, Виноградова Н.Ф.</w:t>
      </w:r>
    </w:p>
    <w:p w:rsidR="00C01D4E" w:rsidRDefault="00C01D4E" w:rsidP="000D6EA1">
      <w:pPr>
        <w:pStyle w:val="a3"/>
        <w:rPr>
          <w:b/>
          <w:i/>
          <w:lang w:eastAsia="ru-RU"/>
        </w:rPr>
      </w:pPr>
      <w:r>
        <w:rPr>
          <w:i/>
          <w:lang w:eastAsia="ru-RU"/>
        </w:rPr>
        <w:t xml:space="preserve">15. </w:t>
      </w:r>
      <w:r>
        <w:rPr>
          <w:b/>
          <w:i/>
          <w:lang w:eastAsia="ru-RU"/>
        </w:rPr>
        <w:t>Структура и ход урока.</w:t>
      </w:r>
    </w:p>
    <w:p w:rsidR="000D6EA1" w:rsidRPr="000D6EA1" w:rsidRDefault="000D6EA1" w:rsidP="000D6EA1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 </w:t>
      </w:r>
    </w:p>
    <w:tbl>
      <w:tblPr>
        <w:tblW w:w="9944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417"/>
        <w:gridCol w:w="4302"/>
        <w:gridCol w:w="2867"/>
        <w:gridCol w:w="772"/>
      </w:tblGrid>
      <w:tr w:rsidR="00DA366C" w:rsidTr="009F264C">
        <w:trPr>
          <w:trHeight w:val="760"/>
        </w:trPr>
        <w:tc>
          <w:tcPr>
            <w:tcW w:w="586" w:type="dxa"/>
          </w:tcPr>
          <w:p w:rsidR="00DA366C" w:rsidRDefault="00DA366C" w:rsidP="00DA366C">
            <w:pPr>
              <w:pStyle w:val="a3"/>
              <w:ind w:left="1022"/>
              <w:rPr>
                <w:i/>
              </w:rPr>
            </w:pPr>
          </w:p>
          <w:p w:rsidR="00DA366C" w:rsidRPr="00DA366C" w:rsidRDefault="00DA366C" w:rsidP="00DA366C">
            <w:pPr>
              <w:pStyle w:val="a3"/>
              <w:ind w:left="1022"/>
            </w:pPr>
          </w:p>
          <w:p w:rsidR="00DA366C" w:rsidRPr="00DA366C" w:rsidRDefault="00DA366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DA366C" w:rsidRDefault="00DA366C" w:rsidP="00DA366C">
            <w:pPr>
              <w:pStyle w:val="a3"/>
              <w:ind w:left="737"/>
              <w:rPr>
                <w:i/>
              </w:rPr>
            </w:pPr>
          </w:p>
          <w:p w:rsidR="00DA366C" w:rsidRPr="002A277C" w:rsidRDefault="00DA366C" w:rsidP="00DA366C">
            <w:pPr>
              <w:pStyle w:val="a3"/>
              <w:ind w:left="737"/>
              <w:rPr>
                <w:i/>
              </w:rPr>
            </w:pPr>
          </w:p>
          <w:p w:rsidR="00DA366C" w:rsidRPr="00DA366C" w:rsidRDefault="00DA366C" w:rsidP="00DA366C">
            <w:pPr>
              <w:pStyle w:val="a3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урока</w:t>
            </w:r>
          </w:p>
        </w:tc>
        <w:tc>
          <w:tcPr>
            <w:tcW w:w="4302" w:type="dxa"/>
          </w:tcPr>
          <w:p w:rsidR="00DA366C" w:rsidRDefault="00DA366C">
            <w:pPr>
              <w:rPr>
                <w:i/>
              </w:rPr>
            </w:pPr>
          </w:p>
          <w:p w:rsidR="00DA366C" w:rsidRPr="00DA366C" w:rsidRDefault="00DA3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Деятельность учителя</w:t>
            </w:r>
          </w:p>
          <w:p w:rsidR="00DA366C" w:rsidRDefault="00DA366C" w:rsidP="00DA366C">
            <w:pPr>
              <w:pStyle w:val="a3"/>
              <w:rPr>
                <w:i/>
              </w:rPr>
            </w:pPr>
          </w:p>
        </w:tc>
        <w:tc>
          <w:tcPr>
            <w:tcW w:w="2867" w:type="dxa"/>
          </w:tcPr>
          <w:p w:rsidR="00DA366C" w:rsidRDefault="00DA366C" w:rsidP="00A950D1">
            <w:pPr>
              <w:pStyle w:val="a3"/>
              <w:rPr>
                <w:i/>
              </w:rPr>
            </w:pPr>
          </w:p>
          <w:p w:rsidR="00DA366C" w:rsidRDefault="00DA366C" w:rsidP="00DA366C">
            <w:pPr>
              <w:pStyle w:val="a3"/>
              <w:rPr>
                <w:sz w:val="18"/>
                <w:szCs w:val="18"/>
              </w:rPr>
            </w:pPr>
          </w:p>
          <w:p w:rsidR="00DA366C" w:rsidRPr="00DA366C" w:rsidRDefault="00DA366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ученика</w:t>
            </w:r>
          </w:p>
          <w:p w:rsidR="00DA366C" w:rsidRPr="00DA366C" w:rsidRDefault="00DA366C" w:rsidP="00DA366C">
            <w:pPr>
              <w:pStyle w:val="a3"/>
              <w:rPr>
                <w:sz w:val="18"/>
                <w:szCs w:val="18"/>
              </w:rPr>
            </w:pPr>
          </w:p>
          <w:p w:rsidR="00DA366C" w:rsidRDefault="00DA366C" w:rsidP="00DA366C">
            <w:pPr>
              <w:pStyle w:val="a3"/>
              <w:rPr>
                <w:i/>
              </w:rPr>
            </w:pPr>
          </w:p>
        </w:tc>
        <w:tc>
          <w:tcPr>
            <w:tcW w:w="772" w:type="dxa"/>
          </w:tcPr>
          <w:p w:rsidR="00DA366C" w:rsidRDefault="00DA366C" w:rsidP="006C1C62">
            <w:pPr>
              <w:pStyle w:val="a3"/>
              <w:rPr>
                <w:i/>
              </w:rPr>
            </w:pPr>
          </w:p>
          <w:p w:rsidR="00DA366C" w:rsidRDefault="00DA366C" w:rsidP="00DA366C">
            <w:pPr>
              <w:pStyle w:val="a3"/>
              <w:rPr>
                <w:sz w:val="18"/>
                <w:szCs w:val="18"/>
              </w:rPr>
            </w:pPr>
          </w:p>
          <w:p w:rsidR="00DA366C" w:rsidRPr="00DA366C" w:rsidRDefault="00DA366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DA366C" w:rsidRDefault="00DA366C" w:rsidP="00DA366C">
            <w:pPr>
              <w:pStyle w:val="a3"/>
              <w:rPr>
                <w:i/>
              </w:rPr>
            </w:pPr>
          </w:p>
        </w:tc>
      </w:tr>
      <w:tr w:rsidR="00DA366C" w:rsidTr="009F264C">
        <w:trPr>
          <w:trHeight w:val="706"/>
        </w:trPr>
        <w:tc>
          <w:tcPr>
            <w:tcW w:w="586" w:type="dxa"/>
          </w:tcPr>
          <w:p w:rsidR="00DA366C" w:rsidRDefault="00DA36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9F264C" w:rsidRDefault="009F264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9F264C" w:rsidRPr="00DA366C" w:rsidRDefault="009F264C" w:rsidP="00DA366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A366C" w:rsidRPr="00DA366C" w:rsidRDefault="00DA36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Организационный момент</w:t>
            </w:r>
          </w:p>
        </w:tc>
        <w:tc>
          <w:tcPr>
            <w:tcW w:w="4302" w:type="dxa"/>
          </w:tcPr>
          <w:p w:rsidR="00DA366C" w:rsidRPr="00DA366C" w:rsidRDefault="00DA366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(Эмоциональный настрой на урок)</w:t>
            </w:r>
          </w:p>
        </w:tc>
        <w:tc>
          <w:tcPr>
            <w:tcW w:w="2867" w:type="dxa"/>
          </w:tcPr>
          <w:p w:rsidR="00DA366C" w:rsidRPr="00DA366C" w:rsidRDefault="00DA366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</w:t>
            </w:r>
          </w:p>
        </w:tc>
        <w:tc>
          <w:tcPr>
            <w:tcW w:w="772" w:type="dxa"/>
          </w:tcPr>
          <w:p w:rsidR="00DA366C" w:rsidRPr="00DA366C" w:rsidRDefault="00DA36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мин</w:t>
            </w:r>
          </w:p>
        </w:tc>
      </w:tr>
      <w:tr w:rsidR="009F264C" w:rsidTr="00F00496">
        <w:trPr>
          <w:trHeight w:val="8649"/>
        </w:trPr>
        <w:tc>
          <w:tcPr>
            <w:tcW w:w="586" w:type="dxa"/>
          </w:tcPr>
          <w:p w:rsidR="009F264C" w:rsidRDefault="009F264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82D6C" w:rsidRDefault="00682D6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AF1CA1" w:rsidRDefault="00682D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  <w:r w:rsidR="006908D8">
              <w:rPr>
                <w:b/>
                <w:sz w:val="18"/>
                <w:szCs w:val="18"/>
              </w:rPr>
              <w:t>.</w:t>
            </w:r>
            <w:r w:rsidR="00F00496">
              <w:rPr>
                <w:b/>
                <w:sz w:val="18"/>
                <w:szCs w:val="18"/>
              </w:rPr>
              <w:t xml:space="preserve">       </w:t>
            </w: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682D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00496">
              <w:rPr>
                <w:b/>
                <w:sz w:val="18"/>
                <w:szCs w:val="18"/>
              </w:rPr>
              <w:t>.</w:t>
            </w: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4D4F84" w:rsidRDefault="004D4F84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9F264C" w:rsidRDefault="009F264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9F264C" w:rsidRDefault="009F264C" w:rsidP="00DA366C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64C" w:rsidRDefault="009F264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Актуализация знаний</w:t>
            </w: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проблемной ситуации</w:t>
            </w: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Основная часть. Презентация нового материала.</w:t>
            </w: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F00496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F00496" w:rsidRDefault="00B51EEF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F00496">
              <w:rPr>
                <w:b/>
                <w:sz w:val="18"/>
                <w:szCs w:val="18"/>
              </w:rPr>
              <w:t>изкультминутка</w:t>
            </w: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B51EEF" w:rsidRDefault="00B51EEF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Основная часть презентация материала</w:t>
            </w: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 урока</w:t>
            </w:r>
          </w:p>
          <w:p w:rsidR="006908D8" w:rsidRDefault="006908D8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рефлексия</w:t>
            </w:r>
          </w:p>
          <w:p w:rsidR="00C5375B" w:rsidRDefault="00C5375B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AF1CA1" w:rsidRDefault="00AF1CA1" w:rsidP="00AF1CA1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Домашнее задание </w:t>
            </w:r>
          </w:p>
        </w:tc>
        <w:tc>
          <w:tcPr>
            <w:tcW w:w="4302" w:type="dxa"/>
          </w:tcPr>
          <w:p w:rsidR="009F264C" w:rsidRDefault="009F264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Чтение стихотворения «Родина»</w:t>
            </w:r>
          </w:p>
          <w:p w:rsidR="009F264C" w:rsidRDefault="009F264C" w:rsidP="00DA36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-Что же значит слово «Родина»?</w:t>
            </w:r>
          </w:p>
          <w:p w:rsidR="009F264C" w:rsidRDefault="009F264C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Существует много слов, которые являются родственниками слову – Родина. Откуда произошло само слово? Сейчас вы с помощью толкового словаря С.И.Ожегова найдет ответ на вопрос: Что значит слово «Родина?» </w:t>
            </w:r>
          </w:p>
          <w:p w:rsidR="009F264C" w:rsidRDefault="009F264C" w:rsidP="009F264C">
            <w:pPr>
              <w:pStyle w:val="a3"/>
              <w:rPr>
                <w:sz w:val="18"/>
                <w:szCs w:val="18"/>
              </w:rPr>
            </w:pPr>
          </w:p>
          <w:p w:rsidR="009F264C" w:rsidRDefault="009F264C" w:rsidP="009F264C">
            <w:pPr>
              <w:pStyle w:val="a3"/>
              <w:rPr>
                <w:sz w:val="18"/>
                <w:szCs w:val="18"/>
              </w:rPr>
            </w:pPr>
          </w:p>
          <w:p w:rsidR="009F264C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(показываю узелок с горсткой земли)  Как вы думаете, что это такое?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вы думаете, откуда эта земля?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Да, это наша, </w:t>
            </w:r>
            <w:proofErr w:type="spellStart"/>
            <w:r>
              <w:rPr>
                <w:sz w:val="18"/>
                <w:szCs w:val="18"/>
              </w:rPr>
              <w:t>Тарнянская</w:t>
            </w:r>
            <w:proofErr w:type="spellEnd"/>
            <w:r>
              <w:rPr>
                <w:sz w:val="18"/>
                <w:szCs w:val="18"/>
              </w:rPr>
              <w:t xml:space="preserve"> земля. Человек, уезжая навсегда из родных мест, берет с собой горсть земли. Как выдумаете, для чего?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Существует такое выражение: «Мат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родна земля».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Частичку материнского сердца, горсть земли берет с собой человек. Родину называют матерью, потому что она кормит нас своим хлебом, поит своими водами и, как мать защищает нас от врагов.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вы думаете, о чем пойдет речь на сегодняшнем уроке?</w:t>
            </w:r>
          </w:p>
          <w:p w:rsidR="00A91BC5" w:rsidRDefault="00A91BC5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Правильно, мы будем говорить о нашей малой Родине, о Родном крае.</w:t>
            </w:r>
          </w:p>
          <w:p w:rsidR="00C5375B" w:rsidRDefault="00C5375B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Предположите о чём мы будем говорить</w:t>
            </w:r>
            <w:r w:rsidR="00B51EEF">
              <w:rPr>
                <w:sz w:val="18"/>
                <w:szCs w:val="18"/>
              </w:rPr>
              <w:t xml:space="preserve"> на уроке</w:t>
            </w:r>
            <w:r>
              <w:rPr>
                <w:sz w:val="18"/>
                <w:szCs w:val="18"/>
              </w:rPr>
              <w:t>.</w:t>
            </w:r>
          </w:p>
          <w:p w:rsidR="00C5375B" w:rsidRDefault="00C5375B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Давайте составим план урока.</w:t>
            </w:r>
          </w:p>
          <w:p w:rsidR="00C5375B" w:rsidRDefault="00C5375B" w:rsidP="009F264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на доске план урока)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образования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Деревня в наше время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и животные нашего края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Памятники архитектуры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«Никто не забыт, ничто не забыто…»</w:t>
            </w:r>
          </w:p>
          <w:p w:rsid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Люди, которыми мы должны гордиться.</w:t>
            </w:r>
          </w:p>
          <w:p w:rsidR="00C5375B" w:rsidRPr="00C5375B" w:rsidRDefault="00C5375B" w:rsidP="00C5375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Наши проблемы</w:t>
            </w:r>
          </w:p>
          <w:p w:rsidR="00C5375B" w:rsidRDefault="00C5375B" w:rsidP="00C5375B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образования</w:t>
            </w:r>
          </w:p>
          <w:p w:rsidR="00C5375B" w:rsidRDefault="00E65134" w:rsidP="00C5375B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пункт плана – история </w:t>
            </w:r>
          </w:p>
          <w:p w:rsidR="00E65134" w:rsidRDefault="00E65134" w:rsidP="00C5375B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презентация об истории образования поселения)</w:t>
            </w:r>
          </w:p>
          <w:p w:rsidR="00E65134" w:rsidRDefault="00E65134" w:rsidP="00E65134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Деревня  в наше время</w:t>
            </w:r>
          </w:p>
          <w:p w:rsidR="00E65134" w:rsidRDefault="00E65134" w:rsidP="00E65134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показ презентации)</w:t>
            </w:r>
          </w:p>
          <w:p w:rsidR="00E65134" w:rsidRDefault="00E65134" w:rsidP="00E65134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Растения и животные нашего края</w:t>
            </w:r>
          </w:p>
          <w:p w:rsidR="00E65134" w:rsidRDefault="00E65134" w:rsidP="00E65134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 презентации)</w:t>
            </w:r>
          </w:p>
          <w:p w:rsidR="00E65134" w:rsidRDefault="00B51EEF" w:rsidP="00B51EEF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5134">
              <w:rPr>
                <w:sz w:val="18"/>
                <w:szCs w:val="18"/>
              </w:rPr>
              <w:t>Памятники архитектуры</w:t>
            </w:r>
          </w:p>
          <w:p w:rsidR="00E65134" w:rsidRDefault="00E65134" w:rsidP="00E65134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 презентации)</w:t>
            </w:r>
          </w:p>
          <w:p w:rsidR="00B51EEF" w:rsidRDefault="00B51EEF" w:rsidP="00E65134">
            <w:pPr>
              <w:pStyle w:val="a3"/>
              <w:ind w:left="1080"/>
              <w:rPr>
                <w:sz w:val="18"/>
                <w:szCs w:val="18"/>
              </w:rPr>
            </w:pPr>
          </w:p>
          <w:p w:rsidR="00B51EEF" w:rsidRDefault="00B51EEF" w:rsidP="00E65134">
            <w:pPr>
              <w:pStyle w:val="a3"/>
              <w:ind w:left="1080"/>
              <w:rPr>
                <w:sz w:val="18"/>
                <w:szCs w:val="18"/>
              </w:rPr>
            </w:pPr>
          </w:p>
          <w:p w:rsidR="00B51EEF" w:rsidRDefault="00B51EEF" w:rsidP="00E65134">
            <w:pPr>
              <w:pStyle w:val="a3"/>
              <w:ind w:left="1080"/>
              <w:rPr>
                <w:sz w:val="18"/>
                <w:szCs w:val="18"/>
              </w:rPr>
            </w:pPr>
          </w:p>
          <w:p w:rsidR="00E65134" w:rsidRDefault="00E65134" w:rsidP="00B51EEF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«Никто не забыт, ничто не забыто…»</w:t>
            </w:r>
          </w:p>
          <w:p w:rsidR="00E65134" w:rsidRDefault="00E65134" w:rsidP="00E65134">
            <w:pPr>
              <w:pStyle w:val="a3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(презентация)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рассказ об участниках ВОВ)</w:t>
            </w:r>
          </w:p>
          <w:p w:rsidR="00E65134" w:rsidRDefault="00E65134" w:rsidP="00E65134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Люди,  которыми мы должны гордиться.  </w:t>
            </w:r>
            <w:proofErr w:type="gramStart"/>
            <w:r>
              <w:rPr>
                <w:sz w:val="18"/>
                <w:szCs w:val="18"/>
              </w:rPr>
              <w:t>( Рассказ о земляке: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В.И.Овсянкин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  <w:p w:rsidR="00E65134" w:rsidRDefault="00E65134" w:rsidP="00E65134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Наши проблемы</w:t>
            </w:r>
          </w:p>
          <w:p w:rsidR="006908D8" w:rsidRDefault="006908D8" w:rsidP="006908D8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для 1 группы: Назовите экологические проблемы нашей деревни. Зарисуйте их схематично.</w:t>
            </w:r>
          </w:p>
          <w:p w:rsidR="006908D8" w:rsidRDefault="006908D8" w:rsidP="006908D8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для 2 группы: Предложите идеи, как можно сделать нашу деревню более чистой своими силами. Придумайте призыв к жителям деревни.</w:t>
            </w:r>
          </w:p>
          <w:p w:rsidR="00CC6562" w:rsidRDefault="00CC6562" w:rsidP="00CC6562">
            <w:pPr>
              <w:pStyle w:val="a3"/>
              <w:ind w:left="1440"/>
              <w:rPr>
                <w:sz w:val="18"/>
                <w:szCs w:val="18"/>
              </w:rPr>
            </w:pPr>
          </w:p>
          <w:p w:rsidR="00F00496" w:rsidRDefault="00F00496" w:rsidP="00C310AB">
            <w:pPr>
              <w:pStyle w:val="a3"/>
              <w:rPr>
                <w:sz w:val="18"/>
                <w:szCs w:val="18"/>
              </w:rPr>
            </w:pPr>
          </w:p>
          <w:p w:rsidR="00CC6562" w:rsidRDefault="00CC6562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Давайте подведём итог </w:t>
            </w:r>
            <w:r w:rsidR="00AF1CA1">
              <w:rPr>
                <w:sz w:val="18"/>
                <w:szCs w:val="18"/>
              </w:rPr>
              <w:t xml:space="preserve">нашего урока. 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Поделимся впечатлениями. Закончи предложение.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сегодня я узнал…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-было интересно….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-было трудно…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-я понял, что…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-я почувствовал, что…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-меня удивило…</w:t>
            </w: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-мне захотелось…</w:t>
            </w:r>
          </w:p>
          <w:p w:rsidR="00CC6562" w:rsidRDefault="00CC6562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Подводя итог урока, я хочу сказать, что Родина, подобна огромному дереву, на котором не сосчитать листьев. И все, что мы делаем доброго, прибавляет ему силу. Но всякое дерево имеет корни. Корн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это то, что мы жили вчера, год назад, тысячу лет назад. И надо не забывать об этом и чтить память наших предков. Так давайте беречь, охранять, любить нашу Родину. От этого она будет всё кр</w:t>
            </w:r>
            <w:r w:rsidR="00AF1CA1">
              <w:rPr>
                <w:sz w:val="18"/>
                <w:szCs w:val="18"/>
              </w:rPr>
              <w:t>аше и краше.</w:t>
            </w:r>
          </w:p>
          <w:p w:rsidR="00682D6C" w:rsidRDefault="00682D6C" w:rsidP="00CC65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выбору:</w:t>
            </w:r>
          </w:p>
          <w:p w:rsidR="00682D6C" w:rsidRDefault="00682D6C" w:rsidP="00682D6C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Нарисовать рисунок на тему: «Родной край-частица Родины»</w:t>
            </w:r>
          </w:p>
          <w:p w:rsidR="00682D6C" w:rsidRDefault="00682D6C" w:rsidP="00682D6C">
            <w:pPr>
              <w:pStyle w:val="a3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рассказ на тему: «Родной край-частица Родины»</w:t>
            </w:r>
          </w:p>
          <w:p w:rsidR="00682D6C" w:rsidRDefault="00682D6C" w:rsidP="00CC6562">
            <w:pPr>
              <w:pStyle w:val="a3"/>
              <w:rPr>
                <w:sz w:val="18"/>
                <w:szCs w:val="18"/>
              </w:rPr>
            </w:pPr>
          </w:p>
          <w:p w:rsidR="00682D6C" w:rsidRDefault="00682D6C" w:rsidP="00CC6562">
            <w:pPr>
              <w:pStyle w:val="a3"/>
              <w:rPr>
                <w:sz w:val="18"/>
                <w:szCs w:val="18"/>
              </w:rPr>
            </w:pPr>
          </w:p>
          <w:p w:rsidR="00AF1CA1" w:rsidRDefault="00AF1CA1" w:rsidP="00CC6562">
            <w:pPr>
              <w:pStyle w:val="a3"/>
              <w:rPr>
                <w:sz w:val="18"/>
                <w:szCs w:val="18"/>
              </w:rPr>
            </w:pPr>
          </w:p>
          <w:p w:rsidR="006908D8" w:rsidRDefault="006908D8" w:rsidP="006908D8">
            <w:pPr>
              <w:pStyle w:val="a3"/>
              <w:ind w:left="1440"/>
              <w:rPr>
                <w:sz w:val="18"/>
                <w:szCs w:val="18"/>
              </w:rPr>
            </w:pPr>
          </w:p>
          <w:p w:rsidR="00C5375B" w:rsidRDefault="00C5375B" w:rsidP="00C5375B">
            <w:pPr>
              <w:pStyle w:val="a3"/>
              <w:ind w:left="1080"/>
              <w:rPr>
                <w:sz w:val="18"/>
                <w:szCs w:val="18"/>
              </w:rPr>
            </w:pPr>
          </w:p>
          <w:p w:rsidR="001827F7" w:rsidRDefault="001827F7" w:rsidP="009F264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Слушают</w:t>
            </w:r>
          </w:p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детей</w:t>
            </w:r>
          </w:p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по толковому словарю С.И.Ожегова</w:t>
            </w:r>
          </w:p>
          <w:p w:rsidR="009F264C" w:rsidRDefault="009F264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вопрос: Что значит слово «Родина»?</w:t>
            </w: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учителя</w:t>
            </w: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Слушают учителя  </w:t>
            </w: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 учителя</w:t>
            </w:r>
          </w:p>
          <w:p w:rsidR="00C5375B" w:rsidRDefault="00C5375B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C5375B" w:rsidRDefault="00C5375B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учащихся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 учителя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1 учащегося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 2 учащегося</w:t>
            </w:r>
          </w:p>
          <w:p w:rsidR="00F00496" w:rsidRDefault="00F00496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B51EEF" w:rsidP="00B51E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65134">
              <w:rPr>
                <w:sz w:val="18"/>
                <w:szCs w:val="18"/>
              </w:rPr>
              <w:t>Доклад 3  учащегося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B51EEF" w:rsidRDefault="00682D6C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учащийся показывает движения</w:t>
            </w:r>
            <w:r w:rsidR="00A863C9">
              <w:rPr>
                <w:sz w:val="18"/>
                <w:szCs w:val="18"/>
              </w:rPr>
              <w:t xml:space="preserve"> под музыку</w:t>
            </w:r>
            <w:r>
              <w:rPr>
                <w:sz w:val="18"/>
                <w:szCs w:val="18"/>
              </w:rPr>
              <w:t xml:space="preserve">, остальные выполняют </w:t>
            </w:r>
          </w:p>
          <w:p w:rsidR="00E65134" w:rsidRDefault="00A863C9" w:rsidP="00A863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65134">
              <w:rPr>
                <w:sz w:val="18"/>
                <w:szCs w:val="18"/>
              </w:rPr>
              <w:t>Слушаю учителя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 учителя</w:t>
            </w: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 под руководством учителя</w:t>
            </w: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6908D8" w:rsidRDefault="006908D8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F00496" w:rsidRDefault="006908D8" w:rsidP="00C310AB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Заслушивание групп и подведение  итога</w:t>
            </w:r>
          </w:p>
          <w:p w:rsidR="00CC6562" w:rsidRDefault="00CC6562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Ответы учащихся </w:t>
            </w:r>
          </w:p>
          <w:p w:rsidR="00E65134" w:rsidRDefault="00E65134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</w:p>
          <w:p w:rsidR="00A91BC5" w:rsidRDefault="00A91BC5" w:rsidP="00DA366C">
            <w:pPr>
              <w:pStyle w:val="a3"/>
              <w:ind w:lef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:rsidR="009F264C" w:rsidRDefault="00C310A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682D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310AB">
              <w:rPr>
                <w:b/>
                <w:sz w:val="18"/>
                <w:szCs w:val="18"/>
              </w:rPr>
              <w:t xml:space="preserve">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82D6C" w:rsidRDefault="00682D6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мин</w:t>
            </w:r>
          </w:p>
          <w:p w:rsidR="00682D6C" w:rsidRDefault="00682D6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82D6C" w:rsidRDefault="00682D6C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682D6C" w:rsidRDefault="00682D6C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мин</w:t>
            </w: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  <w:p w:rsidR="00C310AB" w:rsidRDefault="00C310AB" w:rsidP="00DA366C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4D4F84" w:rsidRDefault="004D4F84" w:rsidP="00E17B04">
      <w:pPr>
        <w:pStyle w:val="a3"/>
        <w:rPr>
          <w:b/>
        </w:rPr>
      </w:pPr>
    </w:p>
    <w:p w:rsidR="004D4F84" w:rsidRDefault="004D4F84" w:rsidP="00E17B04">
      <w:pPr>
        <w:pStyle w:val="a3"/>
        <w:rPr>
          <w:b/>
        </w:rPr>
      </w:pPr>
    </w:p>
    <w:p w:rsidR="004D4F84" w:rsidRDefault="004D4F84" w:rsidP="00E17B04">
      <w:pPr>
        <w:pStyle w:val="a3"/>
        <w:rPr>
          <w:b/>
        </w:rPr>
      </w:pPr>
    </w:p>
    <w:p w:rsidR="001827F7" w:rsidRDefault="001827F7" w:rsidP="00E17B04">
      <w:pPr>
        <w:pStyle w:val="a3"/>
        <w:rPr>
          <w:b/>
        </w:rPr>
      </w:pPr>
    </w:p>
    <w:p w:rsidR="00473815" w:rsidRPr="00473815" w:rsidRDefault="00473815" w:rsidP="00E17B04">
      <w:pPr>
        <w:pStyle w:val="a3"/>
        <w:rPr>
          <w:b/>
        </w:rPr>
      </w:pPr>
    </w:p>
    <w:sectPr w:rsidR="00473815" w:rsidRPr="00473815" w:rsidSect="0062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7DF0"/>
    <w:multiLevelType w:val="hybridMultilevel"/>
    <w:tmpl w:val="15281526"/>
    <w:lvl w:ilvl="0" w:tplc="8D06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E6EED"/>
    <w:multiLevelType w:val="hybridMultilevel"/>
    <w:tmpl w:val="60CE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400D"/>
    <w:multiLevelType w:val="hybridMultilevel"/>
    <w:tmpl w:val="A63E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412E"/>
    <w:multiLevelType w:val="hybridMultilevel"/>
    <w:tmpl w:val="676ADA78"/>
    <w:lvl w:ilvl="0" w:tplc="6C72EB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E17465"/>
    <w:multiLevelType w:val="hybridMultilevel"/>
    <w:tmpl w:val="06764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7B04"/>
    <w:rsid w:val="000D6EA1"/>
    <w:rsid w:val="001344F6"/>
    <w:rsid w:val="0014113A"/>
    <w:rsid w:val="001827F7"/>
    <w:rsid w:val="002A277C"/>
    <w:rsid w:val="00473815"/>
    <w:rsid w:val="004D4F84"/>
    <w:rsid w:val="0062493E"/>
    <w:rsid w:val="00682D6C"/>
    <w:rsid w:val="006908D8"/>
    <w:rsid w:val="007F7485"/>
    <w:rsid w:val="00980EE4"/>
    <w:rsid w:val="009F264C"/>
    <w:rsid w:val="00A863C9"/>
    <w:rsid w:val="00A91BC5"/>
    <w:rsid w:val="00AB09F0"/>
    <w:rsid w:val="00AC053C"/>
    <w:rsid w:val="00AF1CA1"/>
    <w:rsid w:val="00B40D22"/>
    <w:rsid w:val="00B51EEF"/>
    <w:rsid w:val="00BA74AA"/>
    <w:rsid w:val="00C01D4E"/>
    <w:rsid w:val="00C310AB"/>
    <w:rsid w:val="00C5375B"/>
    <w:rsid w:val="00C8424A"/>
    <w:rsid w:val="00CC6562"/>
    <w:rsid w:val="00DA366C"/>
    <w:rsid w:val="00E17B04"/>
    <w:rsid w:val="00E65134"/>
    <w:rsid w:val="00F0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2013-02-13T12:43:00Z</dcterms:created>
  <dcterms:modified xsi:type="dcterms:W3CDTF">2014-01-20T17:58:00Z</dcterms:modified>
</cp:coreProperties>
</file>