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Default="00B82F2A" w:rsidP="00B82F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</w:t>
      </w:r>
    </w:p>
    <w:p w:rsidR="00B82F2A" w:rsidRDefault="00B82F2A" w:rsidP="00B82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Хотя ноябрь и считают последним осенним месяцем, у нас, в средней полосе России, это уже зима. В ноябре замерзают реки, выпадает снег. О зиме и музыка «Ноября». Называется эта пьеса «На тройке».</w:t>
      </w:r>
    </w:p>
    <w:p w:rsidR="00B82F2A" w:rsidRDefault="00B82F2A" w:rsidP="00B82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Тройка - так называют в России коней, запряженных вместе, под одной дугой. К ней часто подвешивали колокольчики, которые при быстрой езде звонко играли, переливаясь серебряным звучанием. В России любили быструю езду на тройках, об этом сложено немало народных песен.</w:t>
      </w:r>
    </w:p>
    <w:p w:rsidR="00B82F2A" w:rsidRDefault="00B82F2A" w:rsidP="00B82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«Стоят морозы, но солнце еще немного греет. Деревья покрыты белой пеленой, и этот зимний пейзаж до того прекрасен, что трудно выразить словами», - писал Чайковский. </w:t>
      </w:r>
    </w:p>
    <w:p w:rsidR="00B82F2A" w:rsidRPr="000515F8" w:rsidRDefault="00B82F2A" w:rsidP="00B82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Не гляди же с тоской на дорогу,</w:t>
      </w:r>
    </w:p>
    <w:p w:rsidR="00B82F2A" w:rsidRDefault="00B82F2A" w:rsidP="00B82F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 за тройкой вослед не спеши,</w:t>
      </w:r>
    </w:p>
    <w:p w:rsidR="00B82F2A" w:rsidRDefault="00B82F2A" w:rsidP="00B82F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 тоскливую в сердце тревогу</w:t>
      </w:r>
      <w:bookmarkStart w:id="0" w:name="_GoBack"/>
      <w:bookmarkEnd w:id="0"/>
    </w:p>
    <w:p w:rsidR="00B82F2A" w:rsidRDefault="00B82F2A" w:rsidP="00B82F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Поскорей навсегда затуши.</w:t>
      </w:r>
    </w:p>
    <w:p w:rsidR="00B82F2A" w:rsidRDefault="00B82F2A">
      <w:r>
        <w:t xml:space="preserve">Продолжение ЗДЕСЬ:  </w:t>
      </w:r>
      <w:r w:rsidR="000515F8" w:rsidRPr="000515F8">
        <w:t>http://music-fantasy.ru/content/petr-ilich-chaykovskiy-vremena-goda-noyabr-na-troyke-dlya-malyshey</w:t>
      </w:r>
    </w:p>
    <w:sectPr w:rsidR="00B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A"/>
    <w:rsid w:val="000515F8"/>
    <w:rsid w:val="00B82F2A"/>
    <w:rsid w:val="00D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galina-muz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2012-10-23T08:04:00Z</dcterms:created>
  <dcterms:modified xsi:type="dcterms:W3CDTF">2012-10-23T08:07:00Z</dcterms:modified>
</cp:coreProperties>
</file>