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43" w:rsidRPr="00D961B0" w:rsidRDefault="00D961B0" w:rsidP="00D96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D961B0">
        <w:rPr>
          <w:b/>
          <w:sz w:val="28"/>
          <w:szCs w:val="28"/>
        </w:rPr>
        <w:t xml:space="preserve">Календарно-тематическое планирование </w:t>
      </w:r>
    </w:p>
    <w:p w:rsidR="00452543" w:rsidRDefault="00452543" w:rsidP="00452543">
      <w:pPr>
        <w:ind w:left="540"/>
        <w:jc w:val="both"/>
      </w:pPr>
    </w:p>
    <w:tbl>
      <w:tblPr>
        <w:tblW w:w="159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2"/>
        <w:gridCol w:w="2411"/>
        <w:gridCol w:w="569"/>
        <w:gridCol w:w="569"/>
        <w:gridCol w:w="569"/>
        <w:gridCol w:w="2689"/>
        <w:gridCol w:w="3265"/>
        <w:gridCol w:w="3830"/>
        <w:gridCol w:w="1413"/>
      </w:tblGrid>
      <w:tr w:rsidR="00E371E2" w:rsidRPr="00062260" w:rsidTr="00BA04B4">
        <w:trPr>
          <w:trHeight w:val="1404"/>
        </w:trPr>
        <w:tc>
          <w:tcPr>
            <w:tcW w:w="210" w:type="pct"/>
            <w:vMerge w:val="restart"/>
            <w:tcBorders>
              <w:bottom w:val="single" w:sz="4" w:space="0" w:color="000000"/>
            </w:tcBorders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№</w:t>
            </w:r>
          </w:p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22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2260">
              <w:rPr>
                <w:sz w:val="20"/>
                <w:szCs w:val="20"/>
              </w:rPr>
              <w:t>/</w:t>
            </w:r>
            <w:proofErr w:type="spellStart"/>
            <w:r w:rsidRPr="0006226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4" w:type="pct"/>
            <w:vMerge w:val="restart"/>
            <w:tcBorders>
              <w:bottom w:val="single" w:sz="4" w:space="0" w:color="000000"/>
            </w:tcBorders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Тема урока </w:t>
            </w:r>
            <w:r w:rsidRPr="00062260">
              <w:rPr>
                <w:sz w:val="20"/>
                <w:szCs w:val="20"/>
              </w:rPr>
              <w:br/>
              <w:t>(этап проектной или исследовательской деятельности)</w:t>
            </w:r>
          </w:p>
        </w:tc>
        <w:tc>
          <w:tcPr>
            <w:tcW w:w="178" w:type="pct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8" w:type="pct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План</w:t>
            </w:r>
          </w:p>
        </w:tc>
        <w:tc>
          <w:tcPr>
            <w:tcW w:w="178" w:type="pct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Факт</w:t>
            </w:r>
          </w:p>
        </w:tc>
        <w:tc>
          <w:tcPr>
            <w:tcW w:w="3060" w:type="pct"/>
            <w:gridSpan w:val="3"/>
            <w:tcBorders>
              <w:bottom w:val="single" w:sz="4" w:space="0" w:color="000000"/>
            </w:tcBorders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Планируемый результат</w:t>
            </w:r>
          </w:p>
        </w:tc>
        <w:tc>
          <w:tcPr>
            <w:tcW w:w="442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</w:tr>
      <w:tr w:rsidR="00E371E2" w:rsidRPr="00062260" w:rsidTr="00BA04B4">
        <w:trPr>
          <w:trHeight w:val="240"/>
        </w:trPr>
        <w:tc>
          <w:tcPr>
            <w:tcW w:w="210" w:type="pct"/>
            <w:vMerge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Знать и понимать</w:t>
            </w:r>
          </w:p>
        </w:tc>
        <w:tc>
          <w:tcPr>
            <w:tcW w:w="1021" w:type="pct"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Уметь</w:t>
            </w:r>
          </w:p>
        </w:tc>
        <w:tc>
          <w:tcPr>
            <w:tcW w:w="1198" w:type="pct"/>
            <w:vAlign w:val="center"/>
          </w:tcPr>
          <w:p w:rsidR="00E371E2" w:rsidRPr="00062260" w:rsidRDefault="00E371E2" w:rsidP="00BA04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УУД</w:t>
            </w:r>
          </w:p>
        </w:tc>
        <w:tc>
          <w:tcPr>
            <w:tcW w:w="442" w:type="pct"/>
            <w:vMerge/>
            <w:tcBorders>
              <w:right w:val="single" w:sz="4" w:space="0" w:color="auto"/>
            </w:tcBorders>
          </w:tcPr>
          <w:p w:rsidR="00E371E2" w:rsidRPr="00062260" w:rsidRDefault="00E371E2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E371E2" w:rsidRPr="00062260" w:rsidTr="00E64243">
        <w:trPr>
          <w:trHeight w:val="240"/>
        </w:trPr>
        <w:tc>
          <w:tcPr>
            <w:tcW w:w="5000" w:type="pct"/>
            <w:gridSpan w:val="9"/>
            <w:vAlign w:val="center"/>
          </w:tcPr>
          <w:p w:rsidR="00E371E2" w:rsidRPr="00062260" w:rsidRDefault="00E64243" w:rsidP="00E642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мы понимаем друг друга 9 часов</w:t>
            </w:r>
          </w:p>
        </w:tc>
      </w:tr>
      <w:tr w:rsidR="00A01857" w:rsidRPr="00062260" w:rsidTr="00E64243">
        <w:trPr>
          <w:trHeight w:val="1440"/>
        </w:trPr>
        <w:tc>
          <w:tcPr>
            <w:tcW w:w="210" w:type="pct"/>
            <w:vAlign w:val="center"/>
          </w:tcPr>
          <w:p w:rsidR="00A01857" w:rsidRPr="00FC1CF0" w:rsidRDefault="00A01857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Как мы будем учиться</w:t>
            </w:r>
          </w:p>
        </w:tc>
        <w:tc>
          <w:tcPr>
            <w:tcW w:w="178" w:type="pct"/>
          </w:tcPr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A01857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  <w:p w:rsidR="00FB3A13" w:rsidRDefault="00FB3A1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</w:t>
            </w:r>
          </w:p>
          <w:p w:rsidR="00FB3A13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A01857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роль руки и слов в общении;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опыта как источника благосостояния людей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A01857" w:rsidRPr="00062260" w:rsidRDefault="00A01857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пользоваться словами, указывающими направление и время, наблюдать, делать умозаключения</w:t>
            </w:r>
          </w:p>
        </w:tc>
        <w:tc>
          <w:tcPr>
            <w:tcW w:w="1198" w:type="pct"/>
            <w:vMerge w:val="restar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определяет, формулирует учебную задачу на уроке в диалоге с учителем и одноклассниками.</w:t>
            </w:r>
            <w:r w:rsidRPr="00062260">
              <w:rPr>
                <w:sz w:val="20"/>
                <w:szCs w:val="20"/>
              </w:rPr>
              <w:br/>
            </w: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  <w:r w:rsidRPr="00062260">
              <w:rPr>
                <w:sz w:val="20"/>
                <w:szCs w:val="20"/>
              </w:rPr>
              <w:t xml:space="preserve"> 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сравнивает и группирует предметы, объекты живой и неживой природы, их образы по заданным и самостоятельно выбранным основаниям;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 w:rsidRPr="00062260">
              <w:rPr>
                <w:sz w:val="20"/>
                <w:szCs w:val="20"/>
              </w:rPr>
              <w:t>- ориентируется в пространстве, используя понятия «вперед», «назад», «лево», «право», «верх», «низ»;</w:t>
            </w:r>
            <w:proofErr w:type="gramEnd"/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понимает необходимость дополнительной информации для решения задач с неопределенными условиями в 1-2 шага (задачи-«ловушки»).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старается договариваться, умеет уступать, находить общее решение при работе в паре и группе.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Личностные: 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самостоятельно определяет и высказывает самые простые правила поведения на уроках;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проявляет интерес к способам решения частной задачи. </w:t>
            </w:r>
          </w:p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</w:tr>
      <w:tr w:rsidR="00A01857" w:rsidRPr="00062260" w:rsidTr="00E64243">
        <w:tc>
          <w:tcPr>
            <w:tcW w:w="210" w:type="pct"/>
            <w:vAlign w:val="center"/>
          </w:tcPr>
          <w:p w:rsidR="00A01857" w:rsidRPr="00FC1CF0" w:rsidRDefault="00A01857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Я – школьник</w:t>
            </w:r>
          </w:p>
        </w:tc>
        <w:tc>
          <w:tcPr>
            <w:tcW w:w="178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06.</w:t>
            </w:r>
          </w:p>
          <w:p w:rsidR="00A01857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A01857" w:rsidRPr="00062260" w:rsidTr="00E64243">
        <w:tc>
          <w:tcPr>
            <w:tcW w:w="210" w:type="pct"/>
            <w:vAlign w:val="center"/>
          </w:tcPr>
          <w:p w:rsidR="00A01857" w:rsidRPr="00FC1CF0" w:rsidRDefault="00A01857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Путешествуем, не выходя из класса</w:t>
            </w:r>
          </w:p>
        </w:tc>
        <w:tc>
          <w:tcPr>
            <w:tcW w:w="178" w:type="pct"/>
          </w:tcPr>
          <w:p w:rsidR="00A01857" w:rsidRPr="00062260" w:rsidRDefault="00D961B0" w:rsidP="00D961B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01857"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12.</w:t>
            </w:r>
          </w:p>
          <w:p w:rsidR="00A01857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01857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E64243" w:rsidRPr="00062260" w:rsidTr="00E64243">
        <w:tc>
          <w:tcPr>
            <w:tcW w:w="210" w:type="pct"/>
            <w:vAlign w:val="center"/>
          </w:tcPr>
          <w:p w:rsidR="00E64243" w:rsidRPr="00FC1CF0" w:rsidRDefault="00E64243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E64243" w:rsidRPr="00062260" w:rsidRDefault="00E6424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Ценный совет</w:t>
            </w:r>
          </w:p>
        </w:tc>
        <w:tc>
          <w:tcPr>
            <w:tcW w:w="178" w:type="pct"/>
          </w:tcPr>
          <w:p w:rsidR="00E64243" w:rsidRPr="00062260" w:rsidRDefault="00E64243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13.</w:t>
            </w:r>
          </w:p>
          <w:p w:rsidR="00E64243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E64243" w:rsidRPr="00062260" w:rsidRDefault="00E6424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E64243" w:rsidRPr="00062260" w:rsidRDefault="00E6424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E64243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Показать </w:t>
            </w:r>
            <w:r w:rsidRPr="006832A3">
              <w:rPr>
                <w:bCs/>
                <w:sz w:val="20"/>
                <w:szCs w:val="20"/>
              </w:rPr>
              <w:t>роль слов в общении</w:t>
            </w:r>
          </w:p>
        </w:tc>
        <w:tc>
          <w:tcPr>
            <w:tcW w:w="1198" w:type="pct"/>
            <w:vMerge/>
          </w:tcPr>
          <w:p w:rsidR="00E64243" w:rsidRPr="00062260" w:rsidRDefault="00E6424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E64243" w:rsidRPr="00062260" w:rsidRDefault="00E6424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E371E2" w:rsidRPr="00062260" w:rsidTr="00E64243">
        <w:tc>
          <w:tcPr>
            <w:tcW w:w="210" w:type="pct"/>
            <w:vAlign w:val="center"/>
          </w:tcPr>
          <w:p w:rsidR="00E371E2" w:rsidRPr="00FC1CF0" w:rsidRDefault="00E371E2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E371E2" w:rsidRPr="00062260" w:rsidRDefault="00E371E2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Зачем нужен жизненный опыт</w:t>
            </w:r>
          </w:p>
        </w:tc>
        <w:tc>
          <w:tcPr>
            <w:tcW w:w="178" w:type="pct"/>
          </w:tcPr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D961B0" w:rsidRDefault="00D961B0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E371E2" w:rsidRPr="00062260" w:rsidRDefault="00E371E2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  <w:p w:rsidR="00E371E2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E371E2" w:rsidRPr="00062260" w:rsidRDefault="00E371E2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A01857" w:rsidRDefault="00E371E2" w:rsidP="00A0185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</w:t>
            </w:r>
            <w:r w:rsidR="00A01857">
              <w:rPr>
                <w:sz w:val="20"/>
                <w:szCs w:val="20"/>
              </w:rPr>
              <w:t>такое совет, какую информацию он содержит, для чего нужен;</w:t>
            </w:r>
          </w:p>
          <w:p w:rsidR="00A01857" w:rsidRPr="00A01857" w:rsidRDefault="00A01857" w:rsidP="00A0185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понятий опыт, жизненный опыт</w:t>
            </w:r>
          </w:p>
        </w:tc>
        <w:tc>
          <w:tcPr>
            <w:tcW w:w="1021" w:type="pct"/>
          </w:tcPr>
          <w:p w:rsidR="00E371E2" w:rsidRPr="00062260" w:rsidRDefault="00E371E2" w:rsidP="00A0185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A01857">
              <w:rPr>
                <w:sz w:val="20"/>
                <w:szCs w:val="20"/>
              </w:rPr>
              <w:t>давать совет, воспользоваться чьим- либо советом</w:t>
            </w:r>
          </w:p>
        </w:tc>
        <w:tc>
          <w:tcPr>
            <w:tcW w:w="1198" w:type="pct"/>
            <w:vMerge/>
          </w:tcPr>
          <w:p w:rsidR="00E371E2" w:rsidRPr="00062260" w:rsidRDefault="00E371E2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E371E2" w:rsidRPr="00062260" w:rsidRDefault="00A01857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Текущий: игры «Живые картинки», «Кто мы и откуда», самостоятельная работа </w:t>
            </w:r>
          </w:p>
        </w:tc>
      </w:tr>
      <w:tr w:rsidR="00A164FA" w:rsidRPr="00062260" w:rsidTr="00E64243">
        <w:tc>
          <w:tcPr>
            <w:tcW w:w="210" w:type="pct"/>
            <w:vAlign w:val="center"/>
          </w:tcPr>
          <w:p w:rsidR="00A164FA" w:rsidRPr="00FC1CF0" w:rsidRDefault="00A164FA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определять положение предметов и направление движения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20.</w:t>
            </w:r>
          </w:p>
          <w:p w:rsidR="00A164FA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назначение слов</w:t>
            </w:r>
            <w:r w:rsidRPr="00062260">
              <w:rPr>
                <w:sz w:val="20"/>
                <w:szCs w:val="20"/>
              </w:rPr>
              <w:t xml:space="preserve"> «вперед», «назад», «вправо», «влево»</w:t>
            </w:r>
            <w:r>
              <w:rPr>
                <w:sz w:val="20"/>
                <w:szCs w:val="20"/>
              </w:rPr>
              <w:t xml:space="preserve">, «вверх», «вниз» и т.п. </w:t>
            </w:r>
            <w:r w:rsidRPr="00062260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021" w:type="pct"/>
            <w:vMerge w:val="restart"/>
          </w:tcPr>
          <w:p w:rsidR="00A164FA" w:rsidRDefault="00A164FA" w:rsidP="006832A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действия по </w:t>
            </w:r>
            <w:proofErr w:type="gramStart"/>
            <w:r>
              <w:rPr>
                <w:sz w:val="20"/>
                <w:szCs w:val="20"/>
              </w:rPr>
              <w:t>указывающим</w:t>
            </w:r>
            <w:proofErr w:type="gramEnd"/>
            <w:r>
              <w:rPr>
                <w:sz w:val="20"/>
                <w:szCs w:val="20"/>
              </w:rPr>
              <w:t xml:space="preserve"> направление слова;</w:t>
            </w:r>
          </w:p>
          <w:p w:rsidR="00A164FA" w:rsidRPr="00062260" w:rsidRDefault="00A164FA" w:rsidP="006832A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пространстве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A164FA" w:rsidRPr="00062260" w:rsidTr="00E64243">
        <w:tc>
          <w:tcPr>
            <w:tcW w:w="210" w:type="pct"/>
            <w:vAlign w:val="center"/>
          </w:tcPr>
          <w:p w:rsidR="00A164FA" w:rsidRPr="00FC1CF0" w:rsidRDefault="00A164FA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 слова, обозначающие направления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26.</w:t>
            </w:r>
          </w:p>
          <w:p w:rsidR="00A164FA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164FA" w:rsidRPr="00062260" w:rsidRDefault="00A164FA" w:rsidP="006832A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Текущий: игра «Кто звонит раньше» (кто)</w:t>
            </w:r>
          </w:p>
        </w:tc>
      </w:tr>
      <w:tr w:rsidR="00A164FA" w:rsidRPr="00062260" w:rsidTr="00E64243">
        <w:tc>
          <w:tcPr>
            <w:tcW w:w="210" w:type="pct"/>
            <w:vAlign w:val="center"/>
          </w:tcPr>
          <w:p w:rsidR="00A164FA" w:rsidRPr="00FC1CF0" w:rsidRDefault="00A164FA" w:rsidP="00FC1C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Учимся определять верх и низ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27.</w:t>
            </w:r>
          </w:p>
          <w:p w:rsidR="00A164FA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09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назначение слов</w:t>
            </w:r>
            <w:r w:rsidRPr="00062260">
              <w:rPr>
                <w:sz w:val="20"/>
                <w:szCs w:val="20"/>
              </w:rPr>
              <w:t xml:space="preserve"> «вперед», «назад», </w:t>
            </w:r>
            <w:r w:rsidRPr="00062260">
              <w:rPr>
                <w:sz w:val="20"/>
                <w:szCs w:val="20"/>
              </w:rPr>
              <w:lastRenderedPageBreak/>
              <w:t>«вправо», «влево»</w:t>
            </w:r>
            <w:r>
              <w:rPr>
                <w:sz w:val="20"/>
                <w:szCs w:val="20"/>
              </w:rPr>
              <w:t xml:space="preserve">, «вверх», «вниз» и т.п. </w:t>
            </w:r>
            <w:r w:rsidRPr="00062260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021" w:type="pct"/>
            <w:vMerge w:val="restart"/>
          </w:tcPr>
          <w:p w:rsidR="00A164FA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действия по </w:t>
            </w:r>
            <w:proofErr w:type="gramStart"/>
            <w:r>
              <w:rPr>
                <w:sz w:val="20"/>
                <w:szCs w:val="20"/>
              </w:rPr>
              <w:t>указывающим</w:t>
            </w:r>
            <w:proofErr w:type="gramEnd"/>
            <w:r>
              <w:rPr>
                <w:sz w:val="20"/>
                <w:szCs w:val="20"/>
              </w:rPr>
              <w:t xml:space="preserve"> направление слова;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Ориентироваться в пространстве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A164FA" w:rsidRPr="00062260" w:rsidTr="00A164FA">
        <w:trPr>
          <w:trHeight w:val="2626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A164FA" w:rsidRDefault="00FC1CF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164FA" w:rsidRPr="00062260" w:rsidRDefault="002A1FCE" w:rsidP="002A1F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пользоваться словами «р</w:t>
            </w:r>
            <w:r w:rsidR="00A164FA" w:rsidRPr="00062260">
              <w:rPr>
                <w:sz w:val="20"/>
                <w:szCs w:val="20"/>
              </w:rPr>
              <w:t>аньше</w:t>
            </w:r>
            <w:r>
              <w:rPr>
                <w:sz w:val="20"/>
                <w:szCs w:val="20"/>
              </w:rPr>
              <w:t>»</w:t>
            </w:r>
            <w:r w:rsidR="00A164FA" w:rsidRPr="00062260">
              <w:rPr>
                <w:sz w:val="20"/>
                <w:szCs w:val="20"/>
              </w:rPr>
              <w:t xml:space="preserve"> </w:t>
            </w:r>
            <w:r w:rsidR="00A164FA" w:rsidRPr="00062260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«</w:t>
            </w:r>
            <w:r w:rsidR="00A164FA" w:rsidRPr="00062260">
              <w:rPr>
                <w:sz w:val="20"/>
                <w:szCs w:val="20"/>
              </w:rPr>
              <w:t>позже</w:t>
            </w:r>
            <w:r>
              <w:rPr>
                <w:sz w:val="20"/>
                <w:szCs w:val="20"/>
              </w:rPr>
              <w:t>» при ответе на вопрос когда?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03.</w:t>
            </w:r>
          </w:p>
          <w:p w:rsidR="00A164FA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-  </w:t>
            </w:r>
            <w:r w:rsidRPr="00062260">
              <w:rPr>
                <w:sz w:val="20"/>
                <w:szCs w:val="20"/>
              </w:rPr>
              <w:t>овладеет умением выполнять инструкции, точно следовать простейшим алгоритмам.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Коммуникативная: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- </w:t>
            </w:r>
            <w:r w:rsidRPr="00062260">
              <w:rPr>
                <w:sz w:val="20"/>
                <w:szCs w:val="20"/>
              </w:rPr>
              <w:t>овладеет умением использовать средства языка в устной речи в соответствии с условиями общения;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доверяет педагогам;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концентрируется на учебе;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оказывает помощь другим учащимся.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A164FA" w:rsidRPr="00062260" w:rsidTr="002A1FCE">
        <w:trPr>
          <w:trHeight w:val="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A164FA" w:rsidRDefault="00A164FA" w:rsidP="002A1F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 мы узнаем, что перед нами – 4 часа</w:t>
            </w:r>
          </w:p>
        </w:tc>
      </w:tr>
      <w:tr w:rsidR="00A164FA" w:rsidRPr="00062260" w:rsidTr="00A164FA">
        <w:tc>
          <w:tcPr>
            <w:tcW w:w="210" w:type="pct"/>
            <w:vAlign w:val="center"/>
          </w:tcPr>
          <w:p w:rsidR="00A164FA" w:rsidRDefault="00A164F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10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Предметы 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и их признаки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04.</w:t>
            </w:r>
          </w:p>
          <w:p w:rsidR="00A164FA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предметы мы различаем по их признакам.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A164FA" w:rsidRPr="00062260" w:rsidRDefault="00A164FA" w:rsidP="00FC1C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FC1CF0">
              <w:rPr>
                <w:sz w:val="20"/>
                <w:szCs w:val="20"/>
              </w:rPr>
              <w:t>рассказывать, где находятся предметы  и куда они движутся, отвечать на вопрос когда?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- </w:t>
            </w:r>
            <w:r w:rsidRPr="00062260">
              <w:rPr>
                <w:sz w:val="20"/>
                <w:szCs w:val="20"/>
              </w:rPr>
              <w:t xml:space="preserve"> ориентируется в учебнике;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находит ответы на вопросы, используя учебник, свой жизненный опыт и информацию, полученную на уроке;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отличает новое знание от уже известного с помощью учителя;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 - сравнивает и группирует предметы живой и неживой природы и их образы, выделяя основания для группировки;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выявляет наблюдаемые признаки объектов живой и неживой природы, сезонные изменения и фиксирует их в знаково-символической форме.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имеет представление о себе и своих возможностях;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проявляет интерес к способам решения новой частной задачи.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164FA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FC1CF0" w:rsidRPr="00062260" w:rsidTr="00E64243">
        <w:tc>
          <w:tcPr>
            <w:tcW w:w="210" w:type="pct"/>
            <w:vAlign w:val="center"/>
          </w:tcPr>
          <w:p w:rsidR="00FC1CF0" w:rsidRDefault="00FC1CF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11</w:t>
            </w:r>
          </w:p>
          <w:p w:rsidR="00FC1CF0" w:rsidRPr="00E61C56" w:rsidRDefault="00FC1CF0" w:rsidP="00E64243">
            <w:pPr>
              <w:rPr>
                <w:sz w:val="20"/>
                <w:szCs w:val="20"/>
              </w:rPr>
            </w:pPr>
          </w:p>
          <w:p w:rsidR="00FC1CF0" w:rsidRPr="00E61C56" w:rsidRDefault="00FC1CF0" w:rsidP="00E64243">
            <w:pPr>
              <w:rPr>
                <w:sz w:val="20"/>
                <w:szCs w:val="20"/>
              </w:rPr>
            </w:pPr>
          </w:p>
          <w:p w:rsidR="00FC1CF0" w:rsidRPr="00E61C56" w:rsidRDefault="00FC1CF0" w:rsidP="00E64243">
            <w:pPr>
              <w:rPr>
                <w:sz w:val="20"/>
                <w:szCs w:val="20"/>
              </w:rPr>
            </w:pPr>
          </w:p>
          <w:p w:rsidR="00FC1CF0" w:rsidRDefault="00FC1CF0" w:rsidP="00E64243">
            <w:pPr>
              <w:rPr>
                <w:sz w:val="20"/>
                <w:szCs w:val="20"/>
              </w:rPr>
            </w:pPr>
          </w:p>
          <w:p w:rsidR="00FC1CF0" w:rsidRPr="00E61C56" w:rsidRDefault="00FC1CF0" w:rsidP="00E64243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мы узнаем предметы</w:t>
            </w:r>
          </w:p>
        </w:tc>
        <w:tc>
          <w:tcPr>
            <w:tcW w:w="178" w:type="pct"/>
          </w:tcPr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10.</w:t>
            </w:r>
          </w:p>
          <w:p w:rsidR="00FC1CF0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</w:tcPr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мы узнаем предметы по их свойствам, действиям и частям.</w:t>
            </w:r>
          </w:p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рассказывать, где находятся предметы  и куда они движутся, отвечать на вопрос когда?</w:t>
            </w:r>
          </w:p>
        </w:tc>
        <w:tc>
          <w:tcPr>
            <w:tcW w:w="1198" w:type="pct"/>
            <w:vMerge/>
          </w:tcPr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FC1CF0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A164FA" w:rsidRPr="00062260" w:rsidTr="00E64243">
        <w:tc>
          <w:tcPr>
            <w:tcW w:w="210" w:type="pct"/>
            <w:vAlign w:val="center"/>
          </w:tcPr>
          <w:p w:rsidR="00A164FA" w:rsidRDefault="00A164F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  <w:r w:rsidR="00D961B0">
              <w:rPr>
                <w:sz w:val="20"/>
                <w:szCs w:val="20"/>
              </w:rPr>
              <w:t>2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Сочетания предметов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11.</w:t>
            </w:r>
          </w:p>
          <w:p w:rsidR="00A164FA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предметы часто встречаются в определенных сочетаниях, которые имеют особое название.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рассматривать рисунки; определять, какие предметы помогли определить, что изображено на каждом рисунке; придумывать название для каждого рисунка; выбирать среди разрезанных карточек подходящие картинки к каждому рисунку</w:t>
            </w:r>
          </w:p>
        </w:tc>
        <w:tc>
          <w:tcPr>
            <w:tcW w:w="1198" w:type="pct"/>
            <w:vMerge/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A164FA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>: игровые ситуации</w:t>
            </w:r>
          </w:p>
        </w:tc>
      </w:tr>
      <w:tr w:rsidR="00A164FA" w:rsidRPr="00062260" w:rsidTr="00FC1CF0">
        <w:trPr>
          <w:trHeight w:val="1948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A164FA" w:rsidRDefault="00A164F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13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A164FA" w:rsidRPr="00062260" w:rsidRDefault="00FC1CF0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в роли признака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17.</w:t>
            </w:r>
          </w:p>
          <w:p w:rsidR="00A164FA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по одному предмету можно догадаться, в каких сочетаниях он встречается.</w:t>
            </w:r>
          </w:p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FC1CF0" w:rsidRPr="00062260" w:rsidRDefault="00A164FA" w:rsidP="00FC1C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объяснять, где можно встретить данные на рисунке предметы; рассказывать, что изображено на рисунке; находить «лишний» предмет; называть предметы, которые есть в парке; придумывать название каждому рисунку; проводить героя рисунка </w:t>
            </w:r>
            <w:r w:rsidR="00FC1CF0" w:rsidRPr="00062260">
              <w:rPr>
                <w:sz w:val="20"/>
                <w:szCs w:val="20"/>
              </w:rPr>
              <w:t>по лабиринту</w:t>
            </w: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A164FA" w:rsidRPr="00062260" w:rsidRDefault="00A164F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D679B7" w:rsidRPr="00062260" w:rsidTr="00D679B7">
        <w:trPr>
          <w:trHeight w:val="243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D679B7" w:rsidRPr="00062260" w:rsidRDefault="00D679B7" w:rsidP="00D679B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 3 часа</w:t>
            </w:r>
          </w:p>
        </w:tc>
      </w:tr>
      <w:tr w:rsidR="00D14CB4" w:rsidRPr="00062260" w:rsidTr="00FC1CF0">
        <w:trPr>
          <w:trHeight w:val="946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D14CB4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61B0">
              <w:rPr>
                <w:sz w:val="20"/>
                <w:szCs w:val="20"/>
              </w:rPr>
              <w:t>4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D14CB4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Осень-природа готовится к зиме.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D14CB4" w:rsidRPr="00062260" w:rsidRDefault="00037E1B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18.</w:t>
            </w:r>
          </w:p>
          <w:p w:rsidR="00D14CB4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 поведения в природе; основные признаки каждого времени года</w:t>
            </w:r>
          </w:p>
          <w:p w:rsidR="00D14CB4" w:rsidRPr="00062260" w:rsidRDefault="00D14CB4" w:rsidP="00D679B7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 правильность поведения в природе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D14CB4" w:rsidRPr="00062260" w:rsidTr="00E64243">
        <w:tc>
          <w:tcPr>
            <w:tcW w:w="210" w:type="pct"/>
            <w:vAlign w:val="center"/>
          </w:tcPr>
          <w:p w:rsidR="00D14CB4" w:rsidRPr="00062260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4" w:type="pct"/>
          </w:tcPr>
          <w:p w:rsidR="00D14CB4" w:rsidRPr="00062260" w:rsidRDefault="00D14CB4" w:rsidP="00D679B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мы узнаем, что </w:t>
            </w:r>
            <w:r>
              <w:rPr>
                <w:sz w:val="20"/>
                <w:szCs w:val="20"/>
              </w:rPr>
              <w:lastRenderedPageBreak/>
              <w:t xml:space="preserve">наступила осень? Экскурсия </w:t>
            </w:r>
          </w:p>
        </w:tc>
        <w:tc>
          <w:tcPr>
            <w:tcW w:w="178" w:type="pct"/>
          </w:tcPr>
          <w:p w:rsidR="00D14CB4" w:rsidRPr="00062260" w:rsidRDefault="00037E1B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8" w:type="pct"/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24.</w:t>
            </w:r>
          </w:p>
          <w:p w:rsidR="00D14CB4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8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D14CB4" w:rsidRPr="00062260" w:rsidTr="00D14CB4">
        <w:trPr>
          <w:trHeight w:val="678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D14CB4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961B0">
              <w:rPr>
                <w:sz w:val="20"/>
                <w:szCs w:val="20"/>
              </w:rPr>
              <w:t>6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D14CB4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теме: «Осень»</w:t>
            </w:r>
          </w:p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25.</w:t>
            </w:r>
          </w:p>
          <w:p w:rsidR="00D14CB4" w:rsidRPr="00FB3A13" w:rsidRDefault="00FB3A13" w:rsidP="00FB3A13">
            <w:pPr>
              <w:rPr>
                <w:sz w:val="20"/>
                <w:szCs w:val="20"/>
              </w:rPr>
            </w:pPr>
            <w:r w:rsidRPr="00FB3A13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D14CB4" w:rsidRPr="00062260" w:rsidTr="00D14CB4">
        <w:trPr>
          <w:trHeight w:val="282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D14CB4" w:rsidRPr="00062260" w:rsidRDefault="00D14CB4" w:rsidP="00D14C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ты узнаешь мир 4 часа</w:t>
            </w:r>
          </w:p>
        </w:tc>
      </w:tr>
      <w:tr w:rsidR="00D14CB4" w:rsidRPr="00062260" w:rsidTr="00D14CB4">
        <w:tc>
          <w:tcPr>
            <w:tcW w:w="210" w:type="pct"/>
            <w:vAlign w:val="center"/>
          </w:tcPr>
          <w:p w:rsidR="00D14CB4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Наши помощники – органы чувств</w:t>
            </w:r>
          </w:p>
        </w:tc>
        <w:tc>
          <w:tcPr>
            <w:tcW w:w="178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31.</w:t>
            </w:r>
          </w:p>
          <w:p w:rsidR="00D14CB4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D14CB4" w:rsidRPr="00D14CB4" w:rsidRDefault="00D14CB4" w:rsidP="00D14CB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Знать,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что человек узнает мир с помощью органов чувств, памяти, ума; знать о роли родителей и учителей в ознакомлении детей с окружающим миром, о значении книг в жизни человека и его личном опыте</w:t>
            </w:r>
          </w:p>
        </w:tc>
        <w:tc>
          <w:tcPr>
            <w:tcW w:w="1021" w:type="pct"/>
          </w:tcPr>
          <w:p w:rsidR="00D14CB4" w:rsidRPr="00D14CB4" w:rsidRDefault="00D14CB4" w:rsidP="00D14CB4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пользоваться книгой для ответов на возникающие вопросы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D14CB4" w:rsidRDefault="00D14CB4" w:rsidP="00D14C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для выполнения учебных использует поиск необходимой информации заданий с использованием учебной литературы;</w:t>
            </w:r>
          </w:p>
          <w:p w:rsidR="00D14CB4" w:rsidRPr="00062260" w:rsidRDefault="00D14CB4" w:rsidP="00D14C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фиксирует полученные данные в специально подготовленной таблице</w:t>
            </w:r>
          </w:p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D14CB4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</w:t>
            </w:r>
            <w:r w:rsidR="0083015D">
              <w:rPr>
                <w:sz w:val="20"/>
                <w:szCs w:val="20"/>
              </w:rPr>
              <w:t>старается договариваться, умеет уступать, находить общее решение при работе в паре и группе;</w:t>
            </w:r>
          </w:p>
          <w:p w:rsidR="0083015D" w:rsidRPr="00062260" w:rsidRDefault="0083015D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оформляет свою мысль в устной речи в пределах нескольких предложений;</w:t>
            </w:r>
          </w:p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D14CB4" w:rsidRDefault="00D14CB4" w:rsidP="0083015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</w:t>
            </w:r>
            <w:r w:rsidR="0083015D">
              <w:rPr>
                <w:sz w:val="20"/>
                <w:szCs w:val="20"/>
              </w:rPr>
              <w:t>положительно относится к школе, проявляет интерес, внимание, желание больше узнать, осваивает роль «хорошего ученика».</w:t>
            </w:r>
          </w:p>
          <w:p w:rsidR="000F6938" w:rsidRPr="00062260" w:rsidRDefault="000F6938" w:rsidP="000F693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0F6938" w:rsidRPr="00062260" w:rsidRDefault="000F6938" w:rsidP="000F693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высказывает своё предположение (версию), пробует предлагать способ проверки, отмечает изменения в своих действиях, сравнивает свои достижения.</w:t>
            </w:r>
          </w:p>
        </w:tc>
        <w:tc>
          <w:tcPr>
            <w:tcW w:w="442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исследование</w:t>
            </w:r>
          </w:p>
        </w:tc>
      </w:tr>
      <w:tr w:rsidR="00D14CB4" w:rsidRPr="00062260" w:rsidTr="00E64243">
        <w:tc>
          <w:tcPr>
            <w:tcW w:w="210" w:type="pct"/>
            <w:vAlign w:val="center"/>
          </w:tcPr>
          <w:p w:rsidR="00D14CB4" w:rsidRPr="00062260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14CB4" w:rsidRPr="00062260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Пять наших помощников</w:t>
            </w:r>
          </w:p>
        </w:tc>
        <w:tc>
          <w:tcPr>
            <w:tcW w:w="178" w:type="pct"/>
          </w:tcPr>
          <w:p w:rsidR="00D14CB4" w:rsidRPr="00062260" w:rsidRDefault="00D14CB4" w:rsidP="00037E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01.</w:t>
            </w:r>
          </w:p>
          <w:p w:rsidR="00D14CB4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D14CB4" w:rsidRPr="00D14CB4" w:rsidRDefault="00D14CB4" w:rsidP="00D14CB4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Понимать роль книг для человека и общества</w:t>
            </w:r>
          </w:p>
        </w:tc>
        <w:tc>
          <w:tcPr>
            <w:tcW w:w="1021" w:type="pct"/>
            <w:vMerge w:val="restart"/>
          </w:tcPr>
          <w:p w:rsidR="00D14CB4" w:rsidRPr="00D14CB4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bCs/>
                <w:sz w:val="20"/>
                <w:szCs w:val="20"/>
              </w:rPr>
              <w:t>правильно</w:t>
            </w:r>
            <w:proofErr w:type="gramEnd"/>
            <w:r>
              <w:rPr>
                <w:bCs/>
                <w:sz w:val="20"/>
                <w:szCs w:val="20"/>
              </w:rPr>
              <w:t xml:space="preserve"> понимать роль родителей и учителей в жизни каждого человека</w:t>
            </w:r>
          </w:p>
        </w:tc>
        <w:tc>
          <w:tcPr>
            <w:tcW w:w="1198" w:type="pct"/>
            <w:vMerge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D14CB4" w:rsidRPr="00062260" w:rsidTr="00E64243">
        <w:tc>
          <w:tcPr>
            <w:tcW w:w="210" w:type="pct"/>
            <w:vAlign w:val="center"/>
          </w:tcPr>
          <w:p w:rsidR="00D14CB4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помощники – память и ум</w:t>
            </w:r>
          </w:p>
        </w:tc>
        <w:tc>
          <w:tcPr>
            <w:tcW w:w="178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14.</w:t>
            </w:r>
          </w:p>
          <w:p w:rsidR="00D14CB4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индивидуальным карточкам</w:t>
            </w:r>
          </w:p>
        </w:tc>
      </w:tr>
      <w:tr w:rsidR="00D14CB4" w:rsidRPr="00062260" w:rsidTr="000F6938">
        <w:trPr>
          <w:trHeight w:val="1934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D14CB4" w:rsidRDefault="00D14CB4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Повторение и самостоятельная работа по теме  «Как ты узнаешь мир»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15.</w:t>
            </w:r>
          </w:p>
          <w:p w:rsidR="00D14CB4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изученный материал по теме «Как ты узнаешь мир».</w:t>
            </w:r>
          </w:p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отвечать на вопросы, выполнять задания самостоятельной работы, делать выводы, рассказывать о семейных традициях</w:t>
            </w: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D14CB4" w:rsidRPr="00062260" w:rsidRDefault="00D14CB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0F6938" w:rsidRPr="00062260" w:rsidTr="000F6938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0F6938" w:rsidRPr="00062260" w:rsidRDefault="000F6938" w:rsidP="000F693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Твоя семья и твои друзья 7 часов</w:t>
            </w:r>
          </w:p>
        </w:tc>
      </w:tr>
      <w:tr w:rsidR="00B83305" w:rsidRPr="00062260" w:rsidTr="00E64243">
        <w:tc>
          <w:tcPr>
            <w:tcW w:w="210" w:type="pct"/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95F31" w:rsidRPr="00062260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и твоя семья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21.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что такое общение и какова его роль в жизни человека</w:t>
            </w:r>
          </w:p>
        </w:tc>
        <w:tc>
          <w:tcPr>
            <w:tcW w:w="1021" w:type="pct"/>
            <w:vMerge w:val="restart"/>
          </w:tcPr>
          <w:p w:rsidR="00B83305" w:rsidRPr="00062260" w:rsidRDefault="00B83305" w:rsidP="00037E1B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 правильность поведения в быту</w:t>
            </w:r>
          </w:p>
        </w:tc>
        <w:tc>
          <w:tcPr>
            <w:tcW w:w="1198" w:type="pct"/>
            <w:vMerge w:val="restar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определяет тему и главную мысль текста, находит в тексте незнакомые слова, определяет их значение разными способами;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владеет информацией о составе семьи, данными биографии членов семьи (имена, возраст, род занятий);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использует основные формулы речевого этикета в общении со сверстниками и </w:t>
            </w:r>
            <w:r w:rsidRPr="00062260">
              <w:rPr>
                <w:sz w:val="20"/>
                <w:szCs w:val="20"/>
              </w:rPr>
              <w:lastRenderedPageBreak/>
              <w:t>взрослыми;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оценивает поведение людей в быту (правила общения, ОБЖ, уличного движения).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- </w:t>
            </w:r>
            <w:r w:rsidRPr="00062260">
              <w:rPr>
                <w:sz w:val="20"/>
                <w:szCs w:val="20"/>
              </w:rPr>
              <w:t>задает уточняющие вопросы, высказывает согласие или несогласие, комментирует точку зрения других.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дает оценку своим поступкам, поведению других людей;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объясняет, что связывает ученика с семьей, друзьями, одноклассниками.</w:t>
            </w:r>
          </w:p>
        </w:tc>
        <w:tc>
          <w:tcPr>
            <w:tcW w:w="442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Анкета </w:t>
            </w:r>
          </w:p>
        </w:tc>
      </w:tr>
      <w:tr w:rsidR="00B83305" w:rsidRPr="00062260" w:rsidTr="00E64243">
        <w:tc>
          <w:tcPr>
            <w:tcW w:w="210" w:type="pct"/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95F31" w:rsidRPr="00062260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Взаимопомощь в семье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22.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83305" w:rsidRPr="00062260" w:rsidTr="00E64243">
        <w:tc>
          <w:tcPr>
            <w:tcW w:w="210" w:type="pct"/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  <w:p w:rsidR="00895F31" w:rsidRPr="00062260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дома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28.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«Театр»</w:t>
            </w:r>
          </w:p>
        </w:tc>
      </w:tr>
      <w:tr w:rsidR="00B83305" w:rsidRPr="00062260" w:rsidTr="00B26D4A">
        <w:trPr>
          <w:trHeight w:val="875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:rsidR="00895F31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895F31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B83305" w:rsidRPr="00DB584F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там?» (Учимся быть самостоятельно)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29.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B83305" w:rsidRPr="00037E1B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 </w:t>
            </w:r>
            <w:r>
              <w:rPr>
                <w:bCs/>
                <w:sz w:val="20"/>
                <w:szCs w:val="20"/>
              </w:rPr>
              <w:t>правила безопасного поведения в квартире в отсутствие взрослых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B83305" w:rsidRPr="00062260" w:rsidRDefault="00B83305" w:rsidP="00F61395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пользоваться </w:t>
            </w:r>
            <w:r>
              <w:rPr>
                <w:bCs/>
                <w:sz w:val="20"/>
                <w:szCs w:val="20"/>
              </w:rPr>
              <w:t>правилами безопасного поведения в квартире в отсутствие взрослых</w:t>
            </w: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83305" w:rsidRPr="00062260" w:rsidTr="00B26D4A">
        <w:trPr>
          <w:trHeight w:val="1299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895F31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и твои друзья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05.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роль общения и взаимосвязи людей как основы формирования человечества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 w:rsidRPr="00F61395">
              <w:rPr>
                <w:bCs/>
                <w:sz w:val="20"/>
                <w:szCs w:val="20"/>
              </w:rPr>
              <w:t>оценивать правильность поведения в быту</w:t>
            </w: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83305" w:rsidRPr="00062260" w:rsidTr="00B26D4A">
        <w:trPr>
          <w:trHeight w:val="103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895F31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B83305" w:rsidRPr="00DB584F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нужно общаться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06.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</w:t>
            </w:r>
            <w:r>
              <w:rPr>
                <w:sz w:val="20"/>
                <w:szCs w:val="20"/>
              </w:rPr>
              <w:t>такое общение и какова его роль в жизни человека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B83305" w:rsidRPr="00062260" w:rsidRDefault="00B83305" w:rsidP="00F61395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понимать друг друга</w:t>
            </w: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«Театр»</w:t>
            </w:r>
          </w:p>
        </w:tc>
      </w:tr>
      <w:tr w:rsidR="00B83305" w:rsidRPr="00062260" w:rsidTr="00037E1B">
        <w:trPr>
          <w:trHeight w:val="103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B83305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общаться. Проверочная работа по разделу «Твоя семья и друзья»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  <w:tcBorders>
              <w:bottom w:val="single" w:sz="4" w:space="0" w:color="auto"/>
            </w:tcBorders>
          </w:tcPr>
          <w:p w:rsidR="00B83305" w:rsidRPr="00062260" w:rsidRDefault="00B83305" w:rsidP="00F61395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83305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F61395" w:rsidRPr="00062260" w:rsidTr="00F61395">
        <w:trPr>
          <w:trHeight w:val="36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395" w:rsidRPr="00062260" w:rsidRDefault="00F61395" w:rsidP="00F613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 5 часов</w:t>
            </w:r>
          </w:p>
        </w:tc>
      </w:tr>
      <w:tr w:rsidR="00B83305" w:rsidRPr="00062260" w:rsidTr="0037077C">
        <w:trPr>
          <w:trHeight w:val="1331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B83305" w:rsidRDefault="00B83305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– покой природы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B83305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13.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B83305" w:rsidRPr="00F61395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 w:rsidRPr="00F61395">
              <w:rPr>
                <w:bCs/>
                <w:sz w:val="20"/>
                <w:szCs w:val="20"/>
              </w:rPr>
              <w:t>правила поведения в природе;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F61395">
              <w:rPr>
                <w:bCs/>
                <w:sz w:val="20"/>
                <w:szCs w:val="20"/>
              </w:rPr>
              <w:t>Основные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395">
              <w:rPr>
                <w:bCs/>
                <w:sz w:val="20"/>
                <w:szCs w:val="20"/>
              </w:rPr>
              <w:t>признаки каждого времени года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 w:rsidRPr="00F61395">
              <w:rPr>
                <w:bCs/>
                <w:sz w:val="20"/>
                <w:szCs w:val="20"/>
              </w:rPr>
              <w:t>отличать признаки года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B83305" w:rsidRPr="00062260" w:rsidRDefault="00B83305" w:rsidP="00B83305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B83305" w:rsidRPr="00062260" w:rsidRDefault="00B83305" w:rsidP="00B83305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задает вопросы, экспериментирует, устанавливает причинно-следственные связи между объектами живой и неживой природы (в рамках </w:t>
            </w:r>
            <w:proofErr w:type="gramStart"/>
            <w:r w:rsidRPr="00062260">
              <w:rPr>
                <w:sz w:val="20"/>
                <w:szCs w:val="20"/>
              </w:rPr>
              <w:t>доступного</w:t>
            </w:r>
            <w:proofErr w:type="gramEnd"/>
            <w:r w:rsidRPr="00062260">
              <w:rPr>
                <w:sz w:val="20"/>
                <w:szCs w:val="20"/>
              </w:rPr>
              <w:t>);</w:t>
            </w:r>
          </w:p>
          <w:p w:rsidR="00B83305" w:rsidRPr="00062260" w:rsidRDefault="00B83305" w:rsidP="00B83305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использует символы для обозначения атмосферных явлений;</w:t>
            </w:r>
          </w:p>
          <w:p w:rsidR="00B83305" w:rsidRPr="00062260" w:rsidRDefault="00B83305" w:rsidP="00B83305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выделяет признаки, свойства объектов природы для классификации.</w:t>
            </w:r>
          </w:p>
          <w:p w:rsidR="00B83305" w:rsidRPr="00062260" w:rsidRDefault="00B83305" w:rsidP="00B83305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B83305" w:rsidRPr="00062260" w:rsidRDefault="00B83305" w:rsidP="00B83305">
            <w:pPr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 - </w:t>
            </w:r>
            <w:r w:rsidRPr="00062260">
              <w:rPr>
                <w:sz w:val="20"/>
                <w:szCs w:val="20"/>
              </w:rPr>
              <w:t>умеет в рамках совместной учебной деятельности слушать других, высказывать свою точку зрения, вступать в беседу на уроке, в жизни.</w:t>
            </w:r>
          </w:p>
          <w:p w:rsidR="00B83305" w:rsidRPr="00062260" w:rsidRDefault="00B83305" w:rsidP="00B83305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B83305" w:rsidRDefault="009706A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Проявляет интерес к способам решения новой частной задачи;</w:t>
            </w:r>
          </w:p>
          <w:p w:rsidR="009706A9" w:rsidRPr="00062260" w:rsidRDefault="009706A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представление о себе и своих возможностях, объясняет самому себе, что делает с удовольствием, с интересом, что получается хорошо, а что - нет 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83305" w:rsidRPr="00062260" w:rsidTr="00B83305">
        <w:trPr>
          <w:trHeight w:val="366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B83305" w:rsidRPr="00062260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мы узнаем, что наступила зима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19.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B83305" w:rsidRPr="00062260" w:rsidRDefault="00B83305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явления природы</w:t>
            </w:r>
          </w:p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B83305" w:rsidRPr="00062260" w:rsidRDefault="00B83305" w:rsidP="00B83305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устанавливать взаимосвязь между похолоданием и жизнью растений и животных</w:t>
            </w: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83305" w:rsidRPr="00062260" w:rsidTr="00B83305">
        <w:trPr>
          <w:trHeight w:val="444"/>
        </w:trPr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работа №1 по изученным разделам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B83305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20.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задание: рисунки предметов, установление соответствия и несоответствия</w:t>
            </w:r>
          </w:p>
        </w:tc>
      </w:tr>
      <w:tr w:rsidR="00B83305" w:rsidRPr="00062260" w:rsidTr="00E64243">
        <w:tc>
          <w:tcPr>
            <w:tcW w:w="210" w:type="pct"/>
            <w:vAlign w:val="center"/>
          </w:tcPr>
          <w:p w:rsidR="00B83305" w:rsidRDefault="00B83305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B8330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решать жизненные задачи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26.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 w:rsidRPr="00F61395">
              <w:rPr>
                <w:bCs/>
                <w:sz w:val="20"/>
                <w:szCs w:val="20"/>
              </w:rPr>
              <w:t>правила поведения в при</w:t>
            </w:r>
            <w:r>
              <w:rPr>
                <w:bCs/>
                <w:sz w:val="20"/>
                <w:szCs w:val="20"/>
              </w:rPr>
              <w:t>городе</w:t>
            </w:r>
          </w:p>
        </w:tc>
        <w:tc>
          <w:tcPr>
            <w:tcW w:w="1021" w:type="pct"/>
          </w:tcPr>
          <w:p w:rsidR="00B83305" w:rsidRPr="00062260" w:rsidRDefault="00B83305" w:rsidP="00B83305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 правильность поведения в природе</w:t>
            </w:r>
          </w:p>
        </w:tc>
        <w:tc>
          <w:tcPr>
            <w:tcW w:w="1198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83305" w:rsidRPr="00062260" w:rsidTr="009706A9">
        <w:trPr>
          <w:trHeight w:val="1382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B83305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B83305" w:rsidRPr="00062260" w:rsidRDefault="00B83305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B83305" w:rsidRPr="00062260" w:rsidRDefault="009706A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</w:t>
            </w:r>
            <w:r w:rsidR="00B83305">
              <w:rPr>
                <w:sz w:val="20"/>
                <w:szCs w:val="20"/>
              </w:rPr>
              <w:t xml:space="preserve"> по городу. Экскурсия в парк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F62692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27.</w:t>
            </w:r>
          </w:p>
          <w:p w:rsidR="00B83305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B83305" w:rsidRPr="00062260" w:rsidRDefault="00B83305" w:rsidP="00B83305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 поведения в природе, основные признаки каждого времени года</w:t>
            </w:r>
            <w:r w:rsidRPr="000622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B83305" w:rsidRPr="00062260" w:rsidRDefault="00B83305" w:rsidP="00B8330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определять основные отличительные признаки </w:t>
            </w:r>
            <w:r w:rsidR="009706A9">
              <w:rPr>
                <w:sz w:val="20"/>
                <w:szCs w:val="20"/>
              </w:rPr>
              <w:t>объектов природы осеннего периода</w:t>
            </w: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83305" w:rsidRPr="00062260" w:rsidRDefault="00B83305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706A9" w:rsidRPr="00062260" w:rsidTr="009706A9">
        <w:trPr>
          <w:trHeight w:val="423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9706A9" w:rsidRPr="00062260" w:rsidRDefault="009706A9" w:rsidP="00970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Что нас окружает 12 часов</w:t>
            </w:r>
          </w:p>
        </w:tc>
      </w:tr>
      <w:tr w:rsidR="0037077C" w:rsidRPr="00062260" w:rsidTr="009706A9">
        <w:tc>
          <w:tcPr>
            <w:tcW w:w="210" w:type="pct"/>
            <w:vAlign w:val="center"/>
          </w:tcPr>
          <w:p w:rsidR="0037077C" w:rsidRDefault="0037077C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быть пешеходом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16.</w:t>
            </w:r>
          </w:p>
          <w:p w:rsidR="0037077C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01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37077C" w:rsidRDefault="0037077C" w:rsidP="00D34C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что такое город;</w:t>
            </w:r>
          </w:p>
          <w:p w:rsidR="0037077C" w:rsidRDefault="0037077C" w:rsidP="00D34C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профессии людей и взаимопомощь людей разных профессий;</w:t>
            </w:r>
          </w:p>
          <w:p w:rsidR="0037077C" w:rsidRPr="00062260" w:rsidRDefault="0037077C" w:rsidP="00D34C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природные богатства (солнечный свет, воздух, вода, «подземные кладовые», живые организмы) и их роль в жизни человека</w:t>
            </w:r>
          </w:p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37077C" w:rsidRDefault="0037077C" w:rsidP="00D34C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различать профессии людей;</w:t>
            </w:r>
          </w:p>
          <w:p w:rsidR="0037077C" w:rsidRPr="00062260" w:rsidRDefault="0037077C" w:rsidP="00D34C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правильность своего поведения на улице</w:t>
            </w:r>
          </w:p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37077C" w:rsidRPr="00062260" w:rsidRDefault="0037077C" w:rsidP="00D34C6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37077C" w:rsidRDefault="0037077C" w:rsidP="00D34C6C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высказывает своё предположение (версию), пробует предлагать способ проверки, отмечает изменения в своих действиях, сравнивает свои достижения.</w:t>
            </w:r>
          </w:p>
          <w:p w:rsidR="0037077C" w:rsidRPr="00062260" w:rsidRDefault="0037077C" w:rsidP="00D34C6C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37077C" w:rsidRDefault="0037077C" w:rsidP="00B26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использует поиск необходимой информации для выполнения учебных заданий с использованием видео ресурсов;</w:t>
            </w:r>
          </w:p>
          <w:p w:rsidR="0037077C" w:rsidRPr="00062260" w:rsidRDefault="0037077C" w:rsidP="00B26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фиксирует полученные данные специально подготовленной таблице</w:t>
            </w:r>
          </w:p>
          <w:p w:rsidR="0037077C" w:rsidRPr="00062260" w:rsidRDefault="0037077C" w:rsidP="00B26D4A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37077C" w:rsidRPr="00062260" w:rsidRDefault="0037077C" w:rsidP="006A205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2260">
              <w:rPr>
                <w:sz w:val="20"/>
                <w:szCs w:val="20"/>
              </w:rPr>
              <w:t>овладеет умением использовать средства языка в устной речи в соответствии с условиями общения;</w:t>
            </w:r>
          </w:p>
          <w:p w:rsidR="0037077C" w:rsidRPr="00062260" w:rsidRDefault="0037077C" w:rsidP="006A205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доверяет педагогам;</w:t>
            </w:r>
          </w:p>
          <w:p w:rsidR="0037077C" w:rsidRPr="00062260" w:rsidRDefault="0037077C" w:rsidP="006A205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концентрируется на учебе;</w:t>
            </w:r>
          </w:p>
          <w:p w:rsidR="0037077C" w:rsidRDefault="0037077C" w:rsidP="006A2057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оказывает помощь другим учащимся.</w:t>
            </w:r>
          </w:p>
          <w:p w:rsidR="0037077C" w:rsidRPr="00062260" w:rsidRDefault="0037077C" w:rsidP="006A2057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37077C" w:rsidRPr="00062260" w:rsidRDefault="0037077C" w:rsidP="0037077C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положительно относится к школе, проявляет интерес, внимание, желание больше узнать, осваивает роль «хорошего ученика».</w:t>
            </w:r>
          </w:p>
          <w:p w:rsidR="0037077C" w:rsidRDefault="0037077C" w:rsidP="0037077C">
            <w:pPr>
              <w:rPr>
                <w:b/>
                <w:bCs/>
                <w:sz w:val="20"/>
                <w:szCs w:val="20"/>
              </w:rPr>
            </w:pPr>
          </w:p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конкретных дорожно-транспортных ситуаций</w:t>
            </w:r>
          </w:p>
        </w:tc>
      </w:tr>
      <w:tr w:rsidR="0037077C" w:rsidRPr="00062260" w:rsidTr="00E64243">
        <w:tc>
          <w:tcPr>
            <w:tcW w:w="210" w:type="pct"/>
            <w:vAlign w:val="center"/>
          </w:tcPr>
          <w:p w:rsidR="0037077C" w:rsidRDefault="0037077C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  <w:p w:rsidR="00F62692" w:rsidRDefault="00F62692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62692" w:rsidRPr="00062260" w:rsidRDefault="00F62692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быть самостоятельными в городе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17.</w:t>
            </w:r>
          </w:p>
          <w:p w:rsidR="0037077C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01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7077C" w:rsidRPr="00062260" w:rsidTr="00E64243">
        <w:tc>
          <w:tcPr>
            <w:tcW w:w="210" w:type="pct"/>
            <w:vAlign w:val="center"/>
          </w:tcPr>
          <w:p w:rsidR="0037077C" w:rsidRDefault="0037077C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Колобка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23.</w:t>
            </w:r>
          </w:p>
          <w:p w:rsidR="0037077C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01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37077C" w:rsidRPr="00062260" w:rsidRDefault="0037077C" w:rsidP="00D34C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анализировать свои поступки, свое поведение, противостоять опасности, делать правильный выбор</w:t>
            </w:r>
          </w:p>
        </w:tc>
        <w:tc>
          <w:tcPr>
            <w:tcW w:w="1198" w:type="pct"/>
            <w:vMerge/>
          </w:tcPr>
          <w:p w:rsidR="0037077C" w:rsidRPr="00931920" w:rsidRDefault="0037077C" w:rsidP="00B26D4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442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листа - памяти</w:t>
            </w:r>
          </w:p>
        </w:tc>
      </w:tr>
      <w:tr w:rsidR="0037077C" w:rsidRPr="00062260" w:rsidTr="00E64243">
        <w:tc>
          <w:tcPr>
            <w:tcW w:w="210" w:type="pct"/>
            <w:vAlign w:val="center"/>
          </w:tcPr>
          <w:p w:rsidR="0037077C" w:rsidRDefault="0037077C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3</w:t>
            </w:r>
            <w:r w:rsidR="00F62692">
              <w:rPr>
                <w:sz w:val="20"/>
                <w:szCs w:val="20"/>
              </w:rPr>
              <w:t>6</w:t>
            </w:r>
          </w:p>
          <w:p w:rsidR="00F62692" w:rsidRPr="00062260" w:rsidRDefault="00F62692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Едем за город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24.</w:t>
            </w:r>
          </w:p>
          <w:p w:rsidR="0037077C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01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37077C" w:rsidRPr="00062260" w:rsidRDefault="0037077C" w:rsidP="00370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 дорожного движения, правила поведения  на улице</w:t>
            </w:r>
          </w:p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7077C" w:rsidRPr="00062260" w:rsidTr="00E64243">
        <w:tc>
          <w:tcPr>
            <w:tcW w:w="210" w:type="pct"/>
            <w:vAlign w:val="center"/>
          </w:tcPr>
          <w:p w:rsidR="0037077C" w:rsidRDefault="0037077C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Продолжаем путешествие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30.</w:t>
            </w:r>
          </w:p>
          <w:p w:rsidR="0037077C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01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37077C" w:rsidRPr="00062260" w:rsidRDefault="0037077C" w:rsidP="0037077C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предметы сельскохозяйственного труда и промышленного производства</w:t>
            </w:r>
          </w:p>
        </w:tc>
        <w:tc>
          <w:tcPr>
            <w:tcW w:w="1198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7077C" w:rsidRPr="00062260" w:rsidTr="0037077C">
        <w:trPr>
          <w:trHeight w:val="328"/>
        </w:trPr>
        <w:tc>
          <w:tcPr>
            <w:tcW w:w="210" w:type="pct"/>
            <w:tcBorders>
              <w:bottom w:val="single" w:sz="4" w:space="0" w:color="000000"/>
            </w:tcBorders>
            <w:vAlign w:val="center"/>
          </w:tcPr>
          <w:p w:rsidR="0037077C" w:rsidRDefault="0037077C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  <w:p w:rsidR="00F62692" w:rsidRPr="00062260" w:rsidRDefault="00F62692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000000"/>
            </w:tcBorders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человека</w:t>
            </w:r>
          </w:p>
        </w:tc>
        <w:tc>
          <w:tcPr>
            <w:tcW w:w="178" w:type="pct"/>
            <w:tcBorders>
              <w:bottom w:val="single" w:sz="4" w:space="0" w:color="000000"/>
            </w:tcBorders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000000"/>
            </w:tcBorders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31.</w:t>
            </w:r>
          </w:p>
          <w:p w:rsidR="0037077C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01</w:t>
            </w:r>
          </w:p>
        </w:tc>
        <w:tc>
          <w:tcPr>
            <w:tcW w:w="178" w:type="pct"/>
            <w:tcBorders>
              <w:bottom w:val="single" w:sz="4" w:space="0" w:color="000000"/>
            </w:tcBorders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000000"/>
            </w:tcBorders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000000"/>
            </w:tcBorders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7077C" w:rsidRPr="00062260" w:rsidTr="00B26D4A">
        <w:tc>
          <w:tcPr>
            <w:tcW w:w="210" w:type="pct"/>
            <w:vAlign w:val="center"/>
          </w:tcPr>
          <w:p w:rsidR="0037077C" w:rsidRDefault="0037077C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Твердые тела, жидкости и газы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06.</w:t>
            </w:r>
          </w:p>
          <w:p w:rsidR="0037077C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02</w:t>
            </w:r>
          </w:p>
        </w:tc>
        <w:tc>
          <w:tcPr>
            <w:tcW w:w="178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твердые тела имеют постоянную форму, а жидкости – нет, что у жидкостей и у твердых тел есть общее свойство – их нельзя сжать, а воздух можно сжать, как и любой газ.</w:t>
            </w:r>
          </w:p>
        </w:tc>
        <w:tc>
          <w:tcPr>
            <w:tcW w:w="1021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проводить несложные опыты; называть твердые, жидкие и газообразные тела на рисунке; рассказывать с помощью схемы, что происходит с водой при нагревании и охлаждении, о путешествии и превращениях воды</w:t>
            </w: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7077C" w:rsidRPr="00062260" w:rsidRDefault="0037077C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96E53" w:rsidRPr="00062260" w:rsidTr="0037077C">
        <w:tc>
          <w:tcPr>
            <w:tcW w:w="210" w:type="pct"/>
            <w:vAlign w:val="center"/>
          </w:tcPr>
          <w:p w:rsidR="00396E53" w:rsidRDefault="00396E53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человек использует богатства природы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07.</w:t>
            </w:r>
          </w:p>
          <w:p w:rsidR="00396E53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02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396E53" w:rsidRPr="00396E53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Иметь </w:t>
            </w:r>
            <w:r>
              <w:rPr>
                <w:bCs/>
                <w:sz w:val="20"/>
                <w:szCs w:val="20"/>
              </w:rPr>
              <w:t>представление о хозяйстве человека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396E53" w:rsidRPr="00062260" w:rsidRDefault="00396E53" w:rsidP="00396E53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предметы сельскохозяйственного труда и промышленного производства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396E53" w:rsidRPr="00062260" w:rsidRDefault="00396E53" w:rsidP="0037077C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396E53" w:rsidRDefault="00396E53" w:rsidP="0037077C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определяет и формулирует учебную задачу на уроке в диалоге с учителем и одноклассниками.</w:t>
            </w:r>
          </w:p>
          <w:p w:rsidR="00396E53" w:rsidRPr="00062260" w:rsidRDefault="00396E53" w:rsidP="0037077C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задает вопросы, экспериментирует, устанавливает причинно-следственные связи (в рамках </w:t>
            </w:r>
            <w:proofErr w:type="gramStart"/>
            <w:r w:rsidRPr="00062260">
              <w:rPr>
                <w:sz w:val="20"/>
                <w:szCs w:val="20"/>
              </w:rPr>
              <w:t>доступного</w:t>
            </w:r>
            <w:proofErr w:type="gramEnd"/>
            <w:r w:rsidRPr="00062260">
              <w:rPr>
                <w:sz w:val="20"/>
                <w:szCs w:val="20"/>
              </w:rPr>
              <w:t>);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выделяет и формулирует проблему, отличает </w:t>
            </w:r>
            <w:proofErr w:type="gramStart"/>
            <w:r w:rsidRPr="00062260">
              <w:rPr>
                <w:sz w:val="20"/>
                <w:szCs w:val="20"/>
              </w:rPr>
              <w:t>известное</w:t>
            </w:r>
            <w:proofErr w:type="gramEnd"/>
            <w:r w:rsidRPr="00062260">
              <w:rPr>
                <w:sz w:val="20"/>
                <w:szCs w:val="20"/>
              </w:rPr>
              <w:t xml:space="preserve"> от неизвестного;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имеет представление о богатствах природы, о произведенных из них предметах;</w:t>
            </w:r>
          </w:p>
          <w:p w:rsidR="00396E53" w:rsidRPr="00062260" w:rsidRDefault="00396E53" w:rsidP="00B26D4A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умеет задавать уточняющие вопросы, </w:t>
            </w:r>
            <w:r w:rsidRPr="00062260">
              <w:rPr>
                <w:sz w:val="20"/>
                <w:szCs w:val="20"/>
              </w:rPr>
              <w:lastRenderedPageBreak/>
              <w:t>старается договариваться, находит общее решение.</w:t>
            </w:r>
          </w:p>
          <w:p w:rsidR="00396E53" w:rsidRPr="00062260" w:rsidRDefault="00396E53" w:rsidP="00B26D4A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проявляет интерес к способам решения новой частной задачи;</w:t>
            </w:r>
          </w:p>
          <w:p w:rsidR="00396E53" w:rsidRPr="00062260" w:rsidRDefault="00396E53" w:rsidP="00396E5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 - имеет представление о себе и своих возможностях, объясняет самому себе, что делает с удовольствием, с интересом, что получается хорошо, а что – нет.</w:t>
            </w:r>
          </w:p>
        </w:tc>
        <w:tc>
          <w:tcPr>
            <w:tcW w:w="442" w:type="pct"/>
          </w:tcPr>
          <w:p w:rsidR="00396E53" w:rsidRPr="00062260" w:rsidRDefault="00396E53" w:rsidP="00396E5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по рисункам</w:t>
            </w:r>
          </w:p>
        </w:tc>
      </w:tr>
      <w:tr w:rsidR="00396E53" w:rsidRPr="00062260" w:rsidTr="00E64243">
        <w:tc>
          <w:tcPr>
            <w:tcW w:w="210" w:type="pct"/>
            <w:vAlign w:val="center"/>
          </w:tcPr>
          <w:p w:rsidR="00396E53" w:rsidRDefault="00396E53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 тела, жидкости и газы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13.</w:t>
            </w:r>
          </w:p>
          <w:p w:rsidR="00396E53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02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396E53" w:rsidRDefault="00396E53" w:rsidP="00396E5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что </w:t>
            </w:r>
            <w:r>
              <w:rPr>
                <w:sz w:val="20"/>
                <w:szCs w:val="20"/>
              </w:rPr>
              <w:t>такое город;</w:t>
            </w:r>
          </w:p>
          <w:p w:rsidR="00396E53" w:rsidRDefault="00396E53" w:rsidP="00396E5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профессии людей и взаимопомощь людей разных профессий;</w:t>
            </w:r>
          </w:p>
          <w:p w:rsidR="00396E53" w:rsidRPr="00062260" w:rsidRDefault="00396E53" w:rsidP="00396E5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природные богатства (солнечный свет, воздух, вода, «подземные кладовые», живые организмы) и их роль в жизни человека</w:t>
            </w:r>
          </w:p>
          <w:p w:rsidR="00396E53" w:rsidRPr="00062260" w:rsidRDefault="00396E53" w:rsidP="00396E5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кроссвордов </w:t>
            </w:r>
          </w:p>
        </w:tc>
      </w:tr>
      <w:tr w:rsidR="00396E53" w:rsidRPr="00062260" w:rsidTr="00E64243">
        <w:tc>
          <w:tcPr>
            <w:tcW w:w="210" w:type="pct"/>
            <w:vAlign w:val="center"/>
          </w:tcPr>
          <w:p w:rsidR="00396E53" w:rsidRDefault="00396E53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96E53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по теме «Что нас окружает» </w:t>
            </w:r>
          </w:p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по теме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14.</w:t>
            </w:r>
          </w:p>
          <w:p w:rsidR="00396E53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02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96E53" w:rsidRPr="00062260" w:rsidTr="00E64243">
        <w:tc>
          <w:tcPr>
            <w:tcW w:w="210" w:type="pct"/>
            <w:vAlign w:val="center"/>
          </w:tcPr>
          <w:p w:rsidR="00396E53" w:rsidRDefault="00396E53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Весна – природа пробуждается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27.</w:t>
            </w:r>
          </w:p>
          <w:p w:rsidR="00396E53" w:rsidRPr="00F62692" w:rsidRDefault="00F62692" w:rsidP="00F62692">
            <w:pPr>
              <w:rPr>
                <w:sz w:val="20"/>
                <w:szCs w:val="20"/>
              </w:rPr>
            </w:pPr>
            <w:r w:rsidRPr="00F62692">
              <w:rPr>
                <w:sz w:val="20"/>
                <w:szCs w:val="20"/>
              </w:rPr>
              <w:t>02</w:t>
            </w:r>
          </w:p>
        </w:tc>
        <w:tc>
          <w:tcPr>
            <w:tcW w:w="178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96E53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037E1B" w:rsidRPr="00062260" w:rsidTr="00234174">
        <w:trPr>
          <w:trHeight w:val="4292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037E1B" w:rsidRDefault="00037E1B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4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037E1B" w:rsidRPr="00062260" w:rsidRDefault="00396E53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городу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037E1B" w:rsidRPr="00062260" w:rsidRDefault="00037E1B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28.</w:t>
            </w:r>
          </w:p>
          <w:p w:rsidR="00037E1B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037E1B" w:rsidRPr="00062260" w:rsidRDefault="00037E1B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037E1B" w:rsidRDefault="00037E1B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 w:rsidR="00234174">
              <w:rPr>
                <w:sz w:val="20"/>
                <w:szCs w:val="20"/>
              </w:rPr>
              <w:t>общие условия, необходимые для жизни живых организмов;</w:t>
            </w: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части растения, отображать их в рисунке (схеме);</w:t>
            </w: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</w:t>
            </w: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B26D4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037E1B" w:rsidRPr="00062260" w:rsidRDefault="00037E1B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037E1B" w:rsidRDefault="00037E1B" w:rsidP="0023417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234174">
              <w:rPr>
                <w:sz w:val="20"/>
                <w:szCs w:val="20"/>
              </w:rPr>
              <w:t>оценивать правильность поведения на природе</w:t>
            </w:r>
          </w:p>
          <w:p w:rsidR="00234174" w:rsidRDefault="00234174" w:rsidP="0023417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предметы сельскохозяйственного труда и промышленного производства</w:t>
            </w:r>
          </w:p>
          <w:p w:rsidR="00234174" w:rsidRDefault="00234174" w:rsidP="0023417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23417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Default="00234174" w:rsidP="00234174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  <w:p w:rsidR="00234174" w:rsidRPr="00062260" w:rsidRDefault="00234174" w:rsidP="00234174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234174" w:rsidRDefault="00234174" w:rsidP="002341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234174" w:rsidRPr="00234174" w:rsidRDefault="00234174" w:rsidP="0023417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работает по предложенному плану, используя необходимые средства (учебник, тетрадь открытий)</w:t>
            </w:r>
          </w:p>
          <w:p w:rsidR="00234174" w:rsidRPr="00062260" w:rsidRDefault="00234174" w:rsidP="00234174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234174" w:rsidRPr="00062260" w:rsidRDefault="00234174" w:rsidP="00234174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задает вопросы, экспериментирует, устанавливает причинно-следственные связи между объектами живой и неживой природы (в рамках </w:t>
            </w:r>
            <w:proofErr w:type="gramStart"/>
            <w:r w:rsidRPr="00062260">
              <w:rPr>
                <w:sz w:val="20"/>
                <w:szCs w:val="20"/>
              </w:rPr>
              <w:t>доступного</w:t>
            </w:r>
            <w:proofErr w:type="gramEnd"/>
            <w:r w:rsidRPr="00062260">
              <w:rPr>
                <w:sz w:val="20"/>
                <w:szCs w:val="20"/>
              </w:rPr>
              <w:t>);</w:t>
            </w:r>
          </w:p>
          <w:p w:rsidR="00234174" w:rsidRPr="00062260" w:rsidRDefault="00234174" w:rsidP="00234174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использует символы для обозначения атмосферных явлений;</w:t>
            </w:r>
          </w:p>
          <w:p w:rsidR="00234174" w:rsidRPr="00062260" w:rsidRDefault="00234174" w:rsidP="00234174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выделяет признаки, свойства объектов природы для классификации.</w:t>
            </w:r>
          </w:p>
          <w:p w:rsidR="00234174" w:rsidRPr="00062260" w:rsidRDefault="00234174" w:rsidP="00234174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234174" w:rsidRDefault="00234174" w:rsidP="00234174">
            <w:pPr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 - </w:t>
            </w:r>
            <w:r w:rsidRPr="00062260">
              <w:rPr>
                <w:sz w:val="20"/>
                <w:szCs w:val="20"/>
              </w:rPr>
              <w:t>умеет в рамках совместной учебной деятельности слушать других, высказывать свою точку зрения, вступать в беседу на уроке, в жизни.</w:t>
            </w:r>
          </w:p>
          <w:p w:rsidR="00234174" w:rsidRPr="00062260" w:rsidRDefault="00234174" w:rsidP="00234174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037E1B" w:rsidRDefault="00234174" w:rsidP="0023417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оказывает одноклассникам эмоциональную поддержку и помощь в случаях затруднения;</w:t>
            </w:r>
          </w:p>
          <w:p w:rsidR="00234174" w:rsidRPr="00062260" w:rsidRDefault="00234174" w:rsidP="0023417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проявляет интерес  к способам решения новой частной задачи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037E1B" w:rsidRPr="00062260" w:rsidRDefault="00234174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кроссворда </w:t>
            </w:r>
          </w:p>
        </w:tc>
      </w:tr>
      <w:tr w:rsidR="00234174" w:rsidRPr="00062260" w:rsidTr="002A3044">
        <w:trPr>
          <w:trHeight w:val="332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234174" w:rsidRDefault="002A3044" w:rsidP="0023417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 3 часа</w:t>
            </w:r>
          </w:p>
        </w:tc>
      </w:tr>
      <w:tr w:rsidR="0053181E" w:rsidRPr="00062260" w:rsidTr="0053181E">
        <w:trPr>
          <w:trHeight w:val="990"/>
        </w:trPr>
        <w:tc>
          <w:tcPr>
            <w:tcW w:w="210" w:type="pct"/>
            <w:vAlign w:val="center"/>
          </w:tcPr>
          <w:p w:rsidR="0053181E" w:rsidRDefault="0053181E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4</w:t>
            </w:r>
            <w:r w:rsidR="00D961B0">
              <w:rPr>
                <w:sz w:val="20"/>
                <w:szCs w:val="20"/>
              </w:rPr>
              <w:t>5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мы </w:t>
            </w:r>
            <w:proofErr w:type="gramStart"/>
            <w:r>
              <w:rPr>
                <w:sz w:val="20"/>
                <w:szCs w:val="20"/>
              </w:rPr>
              <w:t>узнаем</w:t>
            </w:r>
            <w:proofErr w:type="gramEnd"/>
            <w:r>
              <w:rPr>
                <w:sz w:val="20"/>
                <w:szCs w:val="20"/>
              </w:rPr>
              <w:t xml:space="preserve"> что наступила весна?</w:t>
            </w:r>
          </w:p>
        </w:tc>
        <w:tc>
          <w:tcPr>
            <w:tcW w:w="178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06.</w:t>
            </w:r>
          </w:p>
          <w:p w:rsidR="0053181E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03</w:t>
            </w:r>
          </w:p>
        </w:tc>
        <w:tc>
          <w:tcPr>
            <w:tcW w:w="178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Знать, </w:t>
            </w:r>
            <w:r>
              <w:rPr>
                <w:sz w:val="20"/>
                <w:szCs w:val="20"/>
              </w:rPr>
              <w:t>основные признаки весны</w:t>
            </w:r>
          </w:p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53181E" w:rsidRPr="00062260" w:rsidRDefault="0053181E" w:rsidP="0053181E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последовательность событий в природе и их связи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53181E" w:rsidRPr="00062260" w:rsidRDefault="0053181E" w:rsidP="0053181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53181E" w:rsidRPr="00062260" w:rsidRDefault="0053181E" w:rsidP="0053181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дает оценку своим поступкам, поведению других людей;</w:t>
            </w:r>
          </w:p>
          <w:p w:rsidR="0053181E" w:rsidRDefault="0053181E" w:rsidP="0053181E">
            <w:pPr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объясняет, что связывает ученика с семьей, друзьями, одноклассниками.</w:t>
            </w:r>
          </w:p>
          <w:p w:rsidR="0053181E" w:rsidRPr="00062260" w:rsidRDefault="0053181E" w:rsidP="0053181E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- оценивать правильность выполнения </w:t>
            </w:r>
            <w:r w:rsidRPr="00062260">
              <w:rPr>
                <w:sz w:val="20"/>
                <w:szCs w:val="20"/>
              </w:rPr>
              <w:lastRenderedPageBreak/>
              <w:t>действия на уровне адекватной ретроспективной оценки, предлагает 2-3 критерия для оценки своих действий.</w:t>
            </w:r>
          </w:p>
          <w:p w:rsidR="0053181E" w:rsidRPr="00062260" w:rsidRDefault="0053181E" w:rsidP="00B26D4A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делает самостоятельные выводы о свойствах растений и животных;</w:t>
            </w:r>
          </w:p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 - находит необходимую информацию о растениях и животных с использованием учебной литературы.</w:t>
            </w:r>
          </w:p>
          <w:p w:rsidR="0053181E" w:rsidRPr="00062260" w:rsidRDefault="0053181E" w:rsidP="00B26D4A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учитывает разные мнения и стремится к координации различных позиций в сотрудничестве;</w:t>
            </w:r>
          </w:p>
          <w:p w:rsidR="0053181E" w:rsidRDefault="0053181E" w:rsidP="0053181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 - уступает и договаривается в случаях, где это необходимо.</w:t>
            </w:r>
          </w:p>
          <w:p w:rsidR="0053181E" w:rsidRPr="00062260" w:rsidRDefault="0053181E" w:rsidP="0053181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53181E" w:rsidRPr="00062260" w:rsidTr="00E64243">
        <w:tc>
          <w:tcPr>
            <w:tcW w:w="210" w:type="pct"/>
            <w:vAlign w:val="center"/>
          </w:tcPr>
          <w:p w:rsidR="0053181E" w:rsidRDefault="0053181E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Город, в котором мы живем</w:t>
            </w:r>
          </w:p>
        </w:tc>
        <w:tc>
          <w:tcPr>
            <w:tcW w:w="178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07.</w:t>
            </w:r>
          </w:p>
          <w:p w:rsidR="0053181E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03</w:t>
            </w:r>
          </w:p>
        </w:tc>
        <w:tc>
          <w:tcPr>
            <w:tcW w:w="178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53181E" w:rsidRPr="0053181E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Ознакомить </w:t>
            </w:r>
            <w:r>
              <w:rPr>
                <w:bCs/>
                <w:sz w:val="20"/>
                <w:szCs w:val="20"/>
              </w:rPr>
              <w:t>учащихся с пробуждением природы</w:t>
            </w:r>
          </w:p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53181E" w:rsidRPr="00062260" w:rsidRDefault="0053181E" w:rsidP="0053181E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сравнивать весенние картины с </w:t>
            </w:r>
            <w:proofErr w:type="gramStart"/>
            <w:r>
              <w:rPr>
                <w:sz w:val="20"/>
                <w:szCs w:val="20"/>
              </w:rPr>
              <w:t>осенними</w:t>
            </w:r>
            <w:proofErr w:type="gramEnd"/>
            <w:r>
              <w:rPr>
                <w:sz w:val="20"/>
                <w:szCs w:val="20"/>
              </w:rPr>
              <w:t>, зимними, летними</w:t>
            </w:r>
          </w:p>
        </w:tc>
        <w:tc>
          <w:tcPr>
            <w:tcW w:w="1198" w:type="pct"/>
            <w:vMerge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опрос</w:t>
            </w:r>
          </w:p>
        </w:tc>
      </w:tr>
      <w:tr w:rsidR="0053181E" w:rsidRPr="00062260" w:rsidTr="0053181E">
        <w:trPr>
          <w:trHeight w:val="1623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53181E" w:rsidRDefault="0053181E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7</w:t>
            </w:r>
          </w:p>
          <w:p w:rsidR="00895F31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895F31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895F31" w:rsidRDefault="00895F31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парк «Весенняя природа»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13.</w:t>
            </w:r>
          </w:p>
          <w:p w:rsidR="0053181E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03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53181E" w:rsidRPr="00062260" w:rsidRDefault="0053181E" w:rsidP="00694FC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 w:rsidR="00694FC2">
              <w:rPr>
                <w:sz w:val="20"/>
                <w:szCs w:val="20"/>
              </w:rPr>
              <w:t>основные признаки весны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53181E" w:rsidRPr="00062260" w:rsidRDefault="0053181E" w:rsidP="00694FC2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</w:t>
            </w:r>
            <w:r w:rsidRPr="00062260">
              <w:rPr>
                <w:sz w:val="20"/>
                <w:szCs w:val="20"/>
              </w:rPr>
              <w:t xml:space="preserve">ь </w:t>
            </w:r>
            <w:r w:rsidR="00694FC2">
              <w:rPr>
                <w:sz w:val="20"/>
                <w:szCs w:val="20"/>
              </w:rPr>
              <w:t>наблюдать признаки весны</w:t>
            </w: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53181E" w:rsidRPr="00062260" w:rsidRDefault="0053181E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53181E" w:rsidRPr="00062260" w:rsidTr="0053181E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53181E" w:rsidRPr="00062260" w:rsidRDefault="0053181E" w:rsidP="005318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Живые обитатели планеты 10 часов</w:t>
            </w:r>
          </w:p>
        </w:tc>
      </w:tr>
      <w:tr w:rsidR="00B26D4A" w:rsidRPr="00062260" w:rsidTr="0053181E">
        <w:tc>
          <w:tcPr>
            <w:tcW w:w="210" w:type="pct"/>
            <w:vAlign w:val="center"/>
          </w:tcPr>
          <w:p w:rsidR="00B26D4A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Живое и неживое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14.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03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B26D4A" w:rsidRPr="00B26D4A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>отличие живых организмов от  неживых предметов</w:t>
            </w:r>
          </w:p>
        </w:tc>
        <w:tc>
          <w:tcPr>
            <w:tcW w:w="1021" w:type="pct"/>
            <w:vMerge w:val="restart"/>
          </w:tcPr>
          <w:p w:rsidR="00B26D4A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 w:rsidRPr="00B26D4A">
              <w:rPr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правильность поведения в природе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определять предметы сельскохозяйственного труда и промышленного производства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B26D4A" w:rsidRPr="00062260" w:rsidRDefault="00B26D4A" w:rsidP="0053181E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B26D4A" w:rsidRPr="00062260" w:rsidRDefault="00B26D4A" w:rsidP="0053181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 положительно относится к школе, проявляет внимание, удивление, желание больше узнать, осваивает роль «хорошего ученика»;</w:t>
            </w:r>
          </w:p>
          <w:p w:rsidR="00B26D4A" w:rsidRDefault="00B26D4A" w:rsidP="0053181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имеет представление о себе и своих возможностях.</w:t>
            </w:r>
          </w:p>
          <w:p w:rsidR="00B26D4A" w:rsidRPr="00062260" w:rsidRDefault="00B26D4A" w:rsidP="0053181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определяет, формулирует учебную задачу на уроке в диалоге с учителем и одноклассниками.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находит необходимую информацию для выполнения учебных заданий с использованием учебной литературы;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 w:rsidRPr="00062260">
              <w:rPr>
                <w:sz w:val="20"/>
                <w:szCs w:val="20"/>
              </w:rPr>
              <w:t>-  сравнивает и различает формы жизни (растения – животные, животные – человек), виды растений (полевые, садовые, ого</w:t>
            </w:r>
            <w:r>
              <w:rPr>
                <w:sz w:val="20"/>
                <w:szCs w:val="20"/>
              </w:rPr>
              <w:t>родные)</w:t>
            </w:r>
            <w:proofErr w:type="gramEnd"/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старается договариваться, умеет уступать, находить общее решение при работе в паре и группе.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кроссворда</w:t>
            </w:r>
          </w:p>
        </w:tc>
      </w:tr>
      <w:tr w:rsidR="00B26D4A" w:rsidRPr="00062260" w:rsidTr="00E64243">
        <w:tc>
          <w:tcPr>
            <w:tcW w:w="210" w:type="pct"/>
            <w:vAlign w:val="center"/>
          </w:tcPr>
          <w:p w:rsidR="00B26D4A" w:rsidRPr="00062260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54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 и животные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20.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03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E64243">
        <w:tc>
          <w:tcPr>
            <w:tcW w:w="210" w:type="pct"/>
            <w:vAlign w:val="center"/>
          </w:tcPr>
          <w:p w:rsidR="00B26D4A" w:rsidRPr="00062260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54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 в природе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21.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03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B26D4A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общие условия, необходимые для жизни живых организмов;</w:t>
            </w:r>
          </w:p>
          <w:p w:rsidR="00B26D4A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части растений, отображать их в рисунке (схеме);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3F28F9">
        <w:trPr>
          <w:trHeight w:val="463"/>
        </w:trPr>
        <w:tc>
          <w:tcPr>
            <w:tcW w:w="210" w:type="pct"/>
            <w:vAlign w:val="center"/>
          </w:tcPr>
          <w:p w:rsidR="00B26D4A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26D4A" w:rsidRPr="00062260" w:rsidRDefault="00B26D4A" w:rsidP="003F28F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любимцы и комнатные растения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03.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E64243">
        <w:tc>
          <w:tcPr>
            <w:tcW w:w="210" w:type="pct"/>
            <w:vAlign w:val="center"/>
          </w:tcPr>
          <w:p w:rsidR="00B26D4A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B26D4A" w:rsidRPr="00062260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помощники – домашние животные и культурные растения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E64243">
        <w:tc>
          <w:tcPr>
            <w:tcW w:w="210" w:type="pct"/>
            <w:vAlign w:val="center"/>
          </w:tcPr>
          <w:p w:rsidR="00B26D4A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26D4A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теме «Живые обитатели планеты»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разделу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10.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E64243">
        <w:tc>
          <w:tcPr>
            <w:tcW w:w="210" w:type="pct"/>
            <w:vAlign w:val="center"/>
          </w:tcPr>
          <w:p w:rsidR="00B26D4A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– разумное существо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11.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B26D4A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Знать,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общие условия, необходимые для жизни живых организмов;</w:t>
            </w:r>
          </w:p>
          <w:p w:rsidR="00B26D4A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части растений, отображать их в рисунке (схеме);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B26D4A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 w:rsidRPr="00B26D4A">
              <w:rPr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правильность поведения в природе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определять предметы сельскохозяйственного труда и промышленного производства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E64243">
        <w:tc>
          <w:tcPr>
            <w:tcW w:w="210" w:type="pct"/>
            <w:vAlign w:val="center"/>
          </w:tcPr>
          <w:p w:rsidR="00B26D4A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мы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17.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B26D4A">
        <w:tc>
          <w:tcPr>
            <w:tcW w:w="210" w:type="pct"/>
            <w:vAlign w:val="center"/>
          </w:tcPr>
          <w:p w:rsidR="00B26D4A" w:rsidRPr="00062260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54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Культурные растения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18.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</w:tcPr>
          <w:p w:rsidR="00B26D4A" w:rsidRPr="00062260" w:rsidRDefault="00B26D4A" w:rsidP="00B26D4A">
            <w:pPr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lastRenderedPageBreak/>
              <w:t>-  положительно относится к школе, проявляет внимание, удивление, желание больше узнать, осваивает роль «хорошего ученика»;</w:t>
            </w:r>
          </w:p>
        </w:tc>
        <w:tc>
          <w:tcPr>
            <w:tcW w:w="442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26D4A" w:rsidRPr="00062260" w:rsidTr="003F28F9">
        <w:tc>
          <w:tcPr>
            <w:tcW w:w="210" w:type="pct"/>
            <w:vAlign w:val="center"/>
          </w:tcPr>
          <w:p w:rsidR="00B26D4A" w:rsidRDefault="00B26D4A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7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B26D4A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разделу.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по разделу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24.</w:t>
            </w:r>
          </w:p>
          <w:p w:rsidR="00B26D4A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</w:t>
            </w:r>
          </w:p>
        </w:tc>
        <w:tc>
          <w:tcPr>
            <w:tcW w:w="178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3F28F9">
              <w:rPr>
                <w:sz w:val="20"/>
                <w:szCs w:val="20"/>
              </w:rPr>
              <w:t>представителей разных групп растений и животных</w:t>
            </w:r>
          </w:p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B26D4A" w:rsidRPr="00062260" w:rsidRDefault="00B26D4A" w:rsidP="003F28F9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3F28F9">
              <w:rPr>
                <w:sz w:val="20"/>
                <w:szCs w:val="20"/>
              </w:rPr>
              <w:t>оценивать правильность поведения в природе</w:t>
            </w:r>
          </w:p>
        </w:tc>
        <w:tc>
          <w:tcPr>
            <w:tcW w:w="1198" w:type="pct"/>
            <w:vMerge/>
            <w:tcBorders>
              <w:bottom w:val="single" w:sz="4" w:space="0" w:color="auto"/>
            </w:tcBorders>
          </w:tcPr>
          <w:p w:rsidR="00B26D4A" w:rsidRPr="00062260" w:rsidRDefault="00B26D4A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B26D4A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Викторина </w:t>
            </w:r>
          </w:p>
        </w:tc>
      </w:tr>
      <w:tr w:rsidR="003F28F9" w:rsidRPr="00062260" w:rsidTr="003F28F9">
        <w:tc>
          <w:tcPr>
            <w:tcW w:w="5000" w:type="pct"/>
            <w:gridSpan w:val="9"/>
            <w:vAlign w:val="center"/>
          </w:tcPr>
          <w:p w:rsidR="003F28F9" w:rsidRDefault="003F28F9" w:rsidP="003F28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года. Повторение. Отчего и почему 9 часов</w:t>
            </w:r>
          </w:p>
        </w:tc>
      </w:tr>
      <w:tr w:rsidR="003F28F9" w:rsidRPr="00062260" w:rsidTr="00D961B0">
        <w:tc>
          <w:tcPr>
            <w:tcW w:w="210" w:type="pct"/>
            <w:vAlign w:val="center"/>
          </w:tcPr>
          <w:p w:rsidR="003F28F9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Лето: природа расцветает и плодоносит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25.</w:t>
            </w:r>
          </w:p>
          <w:p w:rsidR="003F28F9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04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 w:val="restart"/>
          </w:tcPr>
          <w:p w:rsidR="003F28F9" w:rsidRPr="00062260" w:rsidRDefault="003F28F9" w:rsidP="00B26D4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A46B49">
              <w:rPr>
                <w:sz w:val="20"/>
                <w:szCs w:val="20"/>
              </w:rPr>
              <w:t>правила поведения в природе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A46B49" w:rsidRDefault="00A46B49" w:rsidP="00A46B49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 w:rsidRPr="00B26D4A">
              <w:rPr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правильность своего поведения в природе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совместно с учителем планирует свою работу, используя необходимые средства (учебник, тетрадь открытий), оценивает свою работу по заданным критериям.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-</w:t>
            </w:r>
            <w:r w:rsidRPr="00062260">
              <w:rPr>
                <w:sz w:val="20"/>
                <w:szCs w:val="20"/>
              </w:rPr>
              <w:t xml:space="preserve"> задает вопросы, экспериментирует, устанавливает причинно-следственные связи между объектами живой и неживой природы (в рамках </w:t>
            </w:r>
            <w:proofErr w:type="gramStart"/>
            <w:r w:rsidRPr="00062260">
              <w:rPr>
                <w:sz w:val="20"/>
                <w:szCs w:val="20"/>
              </w:rPr>
              <w:t>доступного</w:t>
            </w:r>
            <w:proofErr w:type="gramEnd"/>
            <w:r w:rsidRPr="00062260">
              <w:rPr>
                <w:sz w:val="20"/>
                <w:szCs w:val="20"/>
              </w:rPr>
              <w:t>);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использует символы для обозначения атмосферных явлений;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выделяет признаки, свойства объектов природы для классификации.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умеет в рамках совместной учебной деятельности слушать других;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 xml:space="preserve"> - высказывает свою точку зрения, вступает в беседу на уроке, в жизни.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Личностные: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оказывает одноклассникам эмоциональную поддержку и помощь в случаях затруднения;</w:t>
            </w:r>
          </w:p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- объясняет самому себе, что делает с удовольствием, с интересом, что получается хорошо, а что – нет.</w:t>
            </w:r>
          </w:p>
        </w:tc>
        <w:tc>
          <w:tcPr>
            <w:tcW w:w="442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иллюстраций по заданию</w:t>
            </w:r>
          </w:p>
        </w:tc>
      </w:tr>
      <w:tr w:rsidR="003F28F9" w:rsidRPr="00062260" w:rsidTr="00A46B49">
        <w:trPr>
          <w:trHeight w:val="97"/>
        </w:trPr>
        <w:tc>
          <w:tcPr>
            <w:tcW w:w="210" w:type="pct"/>
            <w:vAlign w:val="center"/>
          </w:tcPr>
          <w:p w:rsidR="003F28F9" w:rsidRPr="00062260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3F28F9" w:rsidRPr="00062260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Июнь-июль-август 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01.</w:t>
            </w:r>
          </w:p>
          <w:p w:rsidR="003F28F9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F28F9" w:rsidRPr="00062260" w:rsidTr="00D961B0">
        <w:tc>
          <w:tcPr>
            <w:tcW w:w="210" w:type="pct"/>
            <w:vAlign w:val="center"/>
          </w:tcPr>
          <w:p w:rsidR="003F28F9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F28F9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воды в природе</w:t>
            </w:r>
          </w:p>
        </w:tc>
        <w:tc>
          <w:tcPr>
            <w:tcW w:w="178" w:type="pct"/>
          </w:tcPr>
          <w:p w:rsidR="003F28F9" w:rsidRDefault="003F28F9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02.</w:t>
            </w:r>
          </w:p>
          <w:p w:rsidR="003F28F9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3F28F9" w:rsidRPr="00062260" w:rsidRDefault="003F28F9" w:rsidP="00B26D4A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</w:tcPr>
          <w:p w:rsidR="003F28F9" w:rsidRPr="00062260" w:rsidRDefault="00A46B4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дневника наблюдателя</w:t>
            </w:r>
          </w:p>
        </w:tc>
      </w:tr>
      <w:tr w:rsidR="003F28F9" w:rsidRPr="00062260" w:rsidTr="00E64243">
        <w:tc>
          <w:tcPr>
            <w:tcW w:w="210" w:type="pct"/>
            <w:vAlign w:val="center"/>
          </w:tcPr>
          <w:p w:rsidR="003F28F9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Отчего и почему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08.</w:t>
            </w:r>
          </w:p>
          <w:p w:rsidR="003F28F9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3F28F9" w:rsidRPr="00062260" w:rsidRDefault="003F28F9" w:rsidP="00994E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994EF6">
              <w:rPr>
                <w:sz w:val="20"/>
                <w:szCs w:val="20"/>
              </w:rPr>
              <w:t>основные признаки каждого времени года</w:t>
            </w:r>
          </w:p>
        </w:tc>
        <w:tc>
          <w:tcPr>
            <w:tcW w:w="1021" w:type="pct"/>
          </w:tcPr>
          <w:p w:rsidR="003F28F9" w:rsidRPr="00062260" w:rsidRDefault="003F28F9" w:rsidP="00994EF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994EF6">
              <w:rPr>
                <w:sz w:val="20"/>
                <w:szCs w:val="20"/>
              </w:rPr>
              <w:t>находить причинно-следственные связи</w:t>
            </w:r>
          </w:p>
        </w:tc>
        <w:tc>
          <w:tcPr>
            <w:tcW w:w="1198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94EF6" w:rsidRPr="00062260" w:rsidTr="00E64243">
        <w:tc>
          <w:tcPr>
            <w:tcW w:w="210" w:type="pct"/>
            <w:vAlign w:val="center"/>
          </w:tcPr>
          <w:p w:rsidR="00994EF6" w:rsidRDefault="00994EF6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природу</w:t>
            </w:r>
          </w:p>
        </w:tc>
        <w:tc>
          <w:tcPr>
            <w:tcW w:w="178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09.</w:t>
            </w:r>
          </w:p>
          <w:p w:rsidR="00994EF6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Знать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общие условия, необходимые для жизни живых организмов</w:t>
            </w:r>
          </w:p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</w:tcPr>
          <w:p w:rsidR="00994EF6" w:rsidRPr="00062260" w:rsidRDefault="00994EF6" w:rsidP="00994EF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признаки различных объектов природы (цвет, форму, сравнительные размеры)</w:t>
            </w:r>
            <w:r w:rsidRPr="000622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pct"/>
            <w:vMerge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«Природа и мы»</w:t>
            </w:r>
          </w:p>
        </w:tc>
      </w:tr>
      <w:tr w:rsidR="00994EF6" w:rsidRPr="00062260" w:rsidTr="00E64243">
        <w:tc>
          <w:tcPr>
            <w:tcW w:w="210" w:type="pct"/>
            <w:vAlign w:val="center"/>
          </w:tcPr>
          <w:p w:rsidR="00994EF6" w:rsidRDefault="00994EF6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проверочная работа №3 «Все ли помним, что изучили?»</w:t>
            </w:r>
          </w:p>
        </w:tc>
        <w:tc>
          <w:tcPr>
            <w:tcW w:w="178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15.</w:t>
            </w:r>
          </w:p>
          <w:p w:rsidR="00994EF6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994EF6" w:rsidRPr="00062260" w:rsidRDefault="00994EF6" w:rsidP="00994E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признаки каждого времени года, общие условия, необходимые для жизни живых организмов</w:t>
            </w:r>
          </w:p>
        </w:tc>
        <w:tc>
          <w:tcPr>
            <w:tcW w:w="1021" w:type="pct"/>
            <w:vMerge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994EF6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F28F9" w:rsidRPr="00062260" w:rsidTr="00E64243">
        <w:tc>
          <w:tcPr>
            <w:tcW w:w="210" w:type="pct"/>
            <w:vAlign w:val="center"/>
          </w:tcPr>
          <w:p w:rsidR="003F28F9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  <w:p w:rsidR="00D961B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F28F9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 «Все ли помним, что изучили?»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16.</w:t>
            </w:r>
          </w:p>
          <w:p w:rsidR="003F28F9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F28F9" w:rsidRPr="00062260" w:rsidTr="00E64243">
        <w:tc>
          <w:tcPr>
            <w:tcW w:w="210" w:type="pct"/>
            <w:vAlign w:val="center"/>
          </w:tcPr>
          <w:p w:rsidR="003F28F9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D961B0" w:rsidRPr="00062260" w:rsidRDefault="00D961B0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F28F9" w:rsidRPr="00062260" w:rsidRDefault="00994EF6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решать жизненные задачи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22.</w:t>
            </w:r>
          </w:p>
          <w:p w:rsidR="003F28F9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F28F9" w:rsidRPr="00062260" w:rsidTr="00E64243">
        <w:tc>
          <w:tcPr>
            <w:tcW w:w="210" w:type="pct"/>
            <w:vAlign w:val="center"/>
          </w:tcPr>
          <w:p w:rsidR="003F28F9" w:rsidRDefault="003F28F9" w:rsidP="00E6424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  <w:p w:rsidR="003F28F9" w:rsidRPr="00783E75" w:rsidRDefault="003F28F9" w:rsidP="00E64243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Экскурсия</w:t>
            </w:r>
            <w:r w:rsidR="00994EF6">
              <w:rPr>
                <w:sz w:val="20"/>
                <w:szCs w:val="20"/>
              </w:rPr>
              <w:t xml:space="preserve"> на родник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062260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</w:tcPr>
          <w:p w:rsid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23.</w:t>
            </w:r>
          </w:p>
          <w:p w:rsidR="003F28F9" w:rsidRPr="00895F31" w:rsidRDefault="00895F31" w:rsidP="00895F31">
            <w:pPr>
              <w:rPr>
                <w:sz w:val="20"/>
                <w:szCs w:val="20"/>
              </w:rPr>
            </w:pPr>
            <w:r w:rsidRPr="00895F31">
              <w:rPr>
                <w:sz w:val="20"/>
                <w:szCs w:val="20"/>
              </w:rPr>
              <w:t>05</w:t>
            </w:r>
          </w:p>
        </w:tc>
        <w:tc>
          <w:tcPr>
            <w:tcW w:w="178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pct"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pct"/>
          </w:tcPr>
          <w:p w:rsidR="003F28F9" w:rsidRPr="00062260" w:rsidRDefault="003F28F9" w:rsidP="00994E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62260">
              <w:rPr>
                <w:b/>
                <w:bCs/>
                <w:sz w:val="20"/>
                <w:szCs w:val="20"/>
              </w:rPr>
              <w:t>Уметь</w:t>
            </w:r>
            <w:r w:rsidRPr="00062260">
              <w:rPr>
                <w:sz w:val="20"/>
                <w:szCs w:val="20"/>
              </w:rPr>
              <w:t xml:space="preserve"> </w:t>
            </w:r>
            <w:r w:rsidR="00994EF6">
              <w:rPr>
                <w:sz w:val="20"/>
                <w:szCs w:val="20"/>
              </w:rPr>
              <w:t xml:space="preserve">выделять главное в </w:t>
            </w:r>
            <w:proofErr w:type="gramStart"/>
            <w:r w:rsidR="00994EF6">
              <w:rPr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198" w:type="pct"/>
            <w:vMerge/>
          </w:tcPr>
          <w:p w:rsidR="003F28F9" w:rsidRPr="00062260" w:rsidRDefault="003F28F9" w:rsidP="00B26D4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F28F9" w:rsidRPr="00783E75" w:rsidRDefault="003F28F9" w:rsidP="00B26D4A">
            <w:pPr>
              <w:rPr>
                <w:sz w:val="20"/>
                <w:szCs w:val="20"/>
              </w:rPr>
            </w:pPr>
          </w:p>
        </w:tc>
      </w:tr>
    </w:tbl>
    <w:p w:rsidR="00452543" w:rsidRDefault="00452543" w:rsidP="00452543">
      <w:pPr>
        <w:jc w:val="both"/>
      </w:pPr>
    </w:p>
    <w:p w:rsidR="00452543" w:rsidRDefault="00452543" w:rsidP="00452543">
      <w:pPr>
        <w:ind w:left="540"/>
        <w:jc w:val="both"/>
      </w:pPr>
    </w:p>
    <w:p w:rsidR="00452543" w:rsidRDefault="00452543" w:rsidP="00452543">
      <w:pPr>
        <w:ind w:left="540"/>
        <w:jc w:val="both"/>
      </w:pPr>
    </w:p>
    <w:p w:rsidR="00452543" w:rsidRDefault="00452543" w:rsidP="00452543">
      <w:pPr>
        <w:ind w:left="540"/>
        <w:jc w:val="both"/>
      </w:pPr>
    </w:p>
    <w:p w:rsidR="00273FA9" w:rsidRDefault="00273FA9"/>
    <w:sectPr w:rsidR="00273FA9" w:rsidSect="00BA04B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648"/>
    <w:multiLevelType w:val="hybridMultilevel"/>
    <w:tmpl w:val="5554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66609"/>
    <w:multiLevelType w:val="hybridMultilevel"/>
    <w:tmpl w:val="4904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543"/>
    <w:rsid w:val="00037E1B"/>
    <w:rsid w:val="000F6938"/>
    <w:rsid w:val="001D100E"/>
    <w:rsid w:val="002140A5"/>
    <w:rsid w:val="00234174"/>
    <w:rsid w:val="00273FA9"/>
    <w:rsid w:val="002A1FCE"/>
    <w:rsid w:val="002A3044"/>
    <w:rsid w:val="0037077C"/>
    <w:rsid w:val="00396E53"/>
    <w:rsid w:val="003F28F9"/>
    <w:rsid w:val="00452543"/>
    <w:rsid w:val="0053181E"/>
    <w:rsid w:val="006832A3"/>
    <w:rsid w:val="00694FC2"/>
    <w:rsid w:val="006A2057"/>
    <w:rsid w:val="0083015D"/>
    <w:rsid w:val="00895F31"/>
    <w:rsid w:val="009706A9"/>
    <w:rsid w:val="00994EF6"/>
    <w:rsid w:val="009D053D"/>
    <w:rsid w:val="00A01857"/>
    <w:rsid w:val="00A164FA"/>
    <w:rsid w:val="00A46B49"/>
    <w:rsid w:val="00B11C58"/>
    <w:rsid w:val="00B26D4A"/>
    <w:rsid w:val="00B83305"/>
    <w:rsid w:val="00BA04B4"/>
    <w:rsid w:val="00CF7E44"/>
    <w:rsid w:val="00D14CB4"/>
    <w:rsid w:val="00D34C6C"/>
    <w:rsid w:val="00D679B7"/>
    <w:rsid w:val="00D961B0"/>
    <w:rsid w:val="00E371E2"/>
    <w:rsid w:val="00E64243"/>
    <w:rsid w:val="00F61395"/>
    <w:rsid w:val="00F62692"/>
    <w:rsid w:val="00FB3A13"/>
    <w:rsid w:val="00FC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dcterms:created xsi:type="dcterms:W3CDTF">2013-09-04T15:25:00Z</dcterms:created>
  <dcterms:modified xsi:type="dcterms:W3CDTF">2013-09-06T11:58:00Z</dcterms:modified>
</cp:coreProperties>
</file>