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17" w:rsidRDefault="001A5071" w:rsidP="00371817">
      <w:r>
        <w:t xml:space="preserve">                 </w:t>
      </w:r>
      <w:r w:rsidR="00371817">
        <w:t xml:space="preserve">     Педагогическая диагностика, </w:t>
      </w:r>
      <w:r w:rsidR="00371817" w:rsidRPr="00371817">
        <w:t xml:space="preserve"> </w:t>
      </w:r>
      <w:r w:rsidR="00371817">
        <w:t xml:space="preserve">разработанная </w:t>
      </w:r>
    </w:p>
    <w:p w:rsidR="00371817" w:rsidRPr="00371817" w:rsidRDefault="00371817" w:rsidP="00371817">
      <w:pPr>
        <w:rPr>
          <w:b/>
        </w:rPr>
      </w:pPr>
      <w:r w:rsidRPr="00371817">
        <w:rPr>
          <w:b/>
        </w:rPr>
        <w:t xml:space="preserve">Доктором педагогических наук, профессором </w:t>
      </w:r>
      <w:proofErr w:type="spellStart"/>
      <w:r w:rsidRPr="00371817">
        <w:rPr>
          <w:b/>
        </w:rPr>
        <w:t>Н.Ф</w:t>
      </w:r>
      <w:proofErr w:type="gramStart"/>
      <w:r w:rsidRPr="00371817">
        <w:rPr>
          <w:b/>
        </w:rPr>
        <w:t>,В</w:t>
      </w:r>
      <w:proofErr w:type="gramEnd"/>
      <w:r w:rsidRPr="00371817">
        <w:rPr>
          <w:b/>
        </w:rPr>
        <w:t>иноградовой</w:t>
      </w:r>
      <w:proofErr w:type="spellEnd"/>
    </w:p>
    <w:p w:rsidR="001A5071" w:rsidRDefault="001A5071" w:rsidP="001A5071"/>
    <w:p w:rsidR="001A5071" w:rsidRDefault="001A5071" w:rsidP="001A5071"/>
    <w:p w:rsidR="001A5071" w:rsidRDefault="001A5071" w:rsidP="001A5071">
      <w:r>
        <w:t xml:space="preserve">          Регулярные контрольные работы, срезы, итоговые работы по  предметам не дают полного результата. Мы можем увидеть конкретные ошибки, но не можем дать конкретный ответ, почему это произошло?</w:t>
      </w:r>
    </w:p>
    <w:p w:rsidR="001A5071" w:rsidRDefault="001A5071" w:rsidP="001A5071">
      <w:r>
        <w:t>Сравнение результатов диагностических  обследований, покажет, насколько ребенок продвинулся в овладении каждым из компонентов учебной деятельности, прошедшей с начала учебного года. Можно успешно осуществлять индивидуализацию и дифференциацию обучения.</w:t>
      </w:r>
    </w:p>
    <w:p w:rsidR="001A5071" w:rsidRDefault="001A5071" w:rsidP="001A5071">
      <w:r>
        <w:t xml:space="preserve">           Педагогическая диагностика дает возможность проанализировать эффективность дифференцированной работы на уроках. Она помогает увидеть негативные моменты, требующие изменений.   Ученики</w:t>
      </w:r>
      <w:proofErr w:type="gramStart"/>
      <w:r>
        <w:t xml:space="preserve"> ,</w:t>
      </w:r>
      <w:proofErr w:type="gramEnd"/>
      <w:r>
        <w:t xml:space="preserve"> выполнившие работу на низком уровне, нуждаются в индивидуальной беседе. Необходимо установить причину, </w:t>
      </w:r>
      <w:proofErr w:type="gramStart"/>
      <w:r>
        <w:t>может это было</w:t>
      </w:r>
      <w:proofErr w:type="gramEnd"/>
      <w:r>
        <w:t xml:space="preserve"> излишнее волнение или другие причины. Эти ученики нуждаются в особенном внимании, в создании спокойной учебной обстановки.</w:t>
      </w:r>
    </w:p>
    <w:p w:rsidR="001A5071" w:rsidRPr="009E010E" w:rsidRDefault="001A5071" w:rsidP="001A5071">
      <w:pPr>
        <w:rPr>
          <w:b/>
        </w:rPr>
      </w:pPr>
      <w:r w:rsidRPr="009E010E">
        <w:rPr>
          <w:b/>
        </w:rPr>
        <w:t>Анкета « Хорошо ли тебе в школе?»</w:t>
      </w:r>
    </w:p>
    <w:p w:rsidR="009E010E" w:rsidRDefault="009E010E" w:rsidP="009E010E">
      <w:pPr>
        <w:numPr>
          <w:ilvl w:val="0"/>
          <w:numId w:val="2"/>
        </w:numPr>
      </w:pPr>
      <w:r>
        <w:t>в школе я чувствую себя совершенно свободно</w:t>
      </w:r>
    </w:p>
    <w:p w:rsidR="009E010E" w:rsidRDefault="009E010E" w:rsidP="009E010E">
      <w:pPr>
        <w:numPr>
          <w:ilvl w:val="0"/>
          <w:numId w:val="2"/>
        </w:numPr>
      </w:pPr>
      <w:r>
        <w:t>ребята в нашем классе радуются, когда другие получают плохие отметки</w:t>
      </w:r>
    </w:p>
    <w:p w:rsidR="009E010E" w:rsidRDefault="009E010E" w:rsidP="009E010E">
      <w:pPr>
        <w:numPr>
          <w:ilvl w:val="0"/>
          <w:numId w:val="2"/>
        </w:numPr>
      </w:pPr>
      <w:r>
        <w:t>я очень волнуюсь, что часто не понимаю объяснения учителя</w:t>
      </w:r>
    </w:p>
    <w:p w:rsidR="009E010E" w:rsidRDefault="009E010E" w:rsidP="009E010E">
      <w:pPr>
        <w:numPr>
          <w:ilvl w:val="0"/>
          <w:numId w:val="2"/>
        </w:numPr>
      </w:pPr>
      <w:r>
        <w:t>я думаю, что на уроке могу выполнять больше заданий. Чем потребуется</w:t>
      </w:r>
    </w:p>
    <w:p w:rsidR="009E010E" w:rsidRDefault="009E010E" w:rsidP="009E010E">
      <w:pPr>
        <w:numPr>
          <w:ilvl w:val="0"/>
          <w:numId w:val="2"/>
        </w:numPr>
      </w:pPr>
      <w:r>
        <w:t>Очень хочется отдохнуть</w:t>
      </w:r>
    </w:p>
    <w:p w:rsidR="009E010E" w:rsidRDefault="009E010E" w:rsidP="009E010E">
      <w:pPr>
        <w:numPr>
          <w:ilvl w:val="0"/>
          <w:numId w:val="2"/>
        </w:numPr>
      </w:pPr>
      <w:r>
        <w:t>если бы разрешалось, я бы  пропускал уроки</w:t>
      </w:r>
    </w:p>
    <w:p w:rsidR="009E010E" w:rsidRDefault="009E010E" w:rsidP="009E010E">
      <w:pPr>
        <w:numPr>
          <w:ilvl w:val="0"/>
          <w:numId w:val="2"/>
        </w:numPr>
      </w:pPr>
      <w:r>
        <w:t>ребята в классе раздражительны и обидчивы, ссорятся и ругаются</w:t>
      </w:r>
    </w:p>
    <w:p w:rsidR="009E010E" w:rsidRDefault="009E010E" w:rsidP="009E010E">
      <w:pPr>
        <w:numPr>
          <w:ilvl w:val="0"/>
          <w:numId w:val="2"/>
        </w:numPr>
      </w:pPr>
      <w:r>
        <w:t>я всегда боюсь отвечать у доски</w:t>
      </w:r>
    </w:p>
    <w:p w:rsidR="009E010E" w:rsidRDefault="009E010E" w:rsidP="009E010E">
      <w:pPr>
        <w:numPr>
          <w:ilvl w:val="0"/>
          <w:numId w:val="2"/>
        </w:numPr>
      </w:pPr>
      <w:r>
        <w:t>мои одноклассники с уважением относятся ко мне</w:t>
      </w:r>
    </w:p>
    <w:p w:rsidR="009E010E" w:rsidRDefault="009E010E" w:rsidP="009E010E">
      <w:pPr>
        <w:numPr>
          <w:ilvl w:val="0"/>
          <w:numId w:val="2"/>
        </w:numPr>
      </w:pPr>
      <w:r>
        <w:t>часто на уроках  я чувствую, что устал</w:t>
      </w:r>
    </w:p>
    <w:p w:rsidR="009E010E" w:rsidRDefault="009E010E" w:rsidP="009E010E">
      <w:pPr>
        <w:numPr>
          <w:ilvl w:val="0"/>
          <w:numId w:val="2"/>
        </w:numPr>
      </w:pPr>
      <w:r>
        <w:t>когда я иду в школу, обычно мне грустно, у меня плохое настроение</w:t>
      </w:r>
    </w:p>
    <w:p w:rsidR="009E010E" w:rsidRDefault="009E010E" w:rsidP="009E010E">
      <w:pPr>
        <w:numPr>
          <w:ilvl w:val="0"/>
          <w:numId w:val="2"/>
        </w:numPr>
      </w:pPr>
      <w:r>
        <w:t>В классе ребята  любят посмеяться над недостатками других</w:t>
      </w:r>
    </w:p>
    <w:p w:rsidR="009E010E" w:rsidRDefault="009E010E" w:rsidP="009E010E">
      <w:pPr>
        <w:numPr>
          <w:ilvl w:val="0"/>
          <w:numId w:val="2"/>
        </w:numPr>
      </w:pPr>
      <w:r>
        <w:t>когда учитель собирается дать классу задание или самостоятельную работу, я чувствую страх, что не справлюсь</w:t>
      </w:r>
    </w:p>
    <w:p w:rsidR="009E010E" w:rsidRDefault="009E010E" w:rsidP="009E010E">
      <w:pPr>
        <w:numPr>
          <w:ilvl w:val="0"/>
          <w:numId w:val="2"/>
        </w:numPr>
      </w:pPr>
      <w:r>
        <w:t>я точно знаю, что мои родители очень любят меня</w:t>
      </w:r>
    </w:p>
    <w:p w:rsidR="009E010E" w:rsidRDefault="009E010E" w:rsidP="009E010E">
      <w:pPr>
        <w:numPr>
          <w:ilvl w:val="0"/>
          <w:numId w:val="2"/>
        </w:numPr>
      </w:pPr>
      <w:r>
        <w:t>мне часто кажется, что я болен</w:t>
      </w:r>
    </w:p>
    <w:p w:rsidR="009E010E" w:rsidRDefault="009E010E" w:rsidP="009E010E">
      <w:pPr>
        <w:numPr>
          <w:ilvl w:val="0"/>
          <w:numId w:val="2"/>
        </w:numPr>
      </w:pPr>
      <w:r>
        <w:t>почти все свое свободное время я трачу на выполнение дом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аданий</w:t>
      </w:r>
    </w:p>
    <w:p w:rsidR="009E010E" w:rsidRDefault="009E010E" w:rsidP="009E010E">
      <w:pPr>
        <w:numPr>
          <w:ilvl w:val="0"/>
          <w:numId w:val="2"/>
        </w:numPr>
      </w:pPr>
      <w:r>
        <w:t>когда я сравниваю ребят нашего класса с другими</w:t>
      </w:r>
      <w:proofErr w:type="gramStart"/>
      <w:r>
        <w:t xml:space="preserve"> ,</w:t>
      </w:r>
      <w:proofErr w:type="gramEnd"/>
      <w:r>
        <w:t xml:space="preserve"> мне кажется, что самые плохие  </w:t>
      </w:r>
    </w:p>
    <w:p w:rsidR="009E010E" w:rsidRDefault="009E010E" w:rsidP="009E010E">
      <w:pPr>
        <w:ind w:left="360"/>
      </w:pPr>
      <w:r>
        <w:t xml:space="preserve">   дети учатся в нашем классе.</w:t>
      </w:r>
    </w:p>
    <w:p w:rsidR="009E010E" w:rsidRDefault="009E010E" w:rsidP="009E010E">
      <w:pPr>
        <w:numPr>
          <w:ilvl w:val="0"/>
          <w:numId w:val="2"/>
        </w:numPr>
      </w:pPr>
      <w:r>
        <w:t>когда вечером я ложусь в постель, я с тревогой  думаю о том, что ждет меня завтра в школе</w:t>
      </w:r>
    </w:p>
    <w:p w:rsidR="009E010E" w:rsidRDefault="009E010E" w:rsidP="009E010E">
      <w:pPr>
        <w:numPr>
          <w:ilvl w:val="0"/>
          <w:numId w:val="2"/>
        </w:numPr>
      </w:pPr>
      <w:r>
        <w:t>мне кажется</w:t>
      </w:r>
      <w:proofErr w:type="gramStart"/>
      <w:r>
        <w:t xml:space="preserve"> ,</w:t>
      </w:r>
      <w:proofErr w:type="gramEnd"/>
      <w:r>
        <w:t xml:space="preserve"> что учителя постоянно недовольны мной.</w:t>
      </w:r>
    </w:p>
    <w:p w:rsidR="009E010E" w:rsidRDefault="009E010E" w:rsidP="009E010E">
      <w:pPr>
        <w:numPr>
          <w:ilvl w:val="0"/>
          <w:numId w:val="2"/>
        </w:numPr>
      </w:pPr>
      <w:r>
        <w:t>я думаю, что плохо вижу.</w:t>
      </w:r>
    </w:p>
    <w:p w:rsidR="009E010E" w:rsidRDefault="009E010E" w:rsidP="009E010E">
      <w:pPr>
        <w:numPr>
          <w:ilvl w:val="0"/>
          <w:numId w:val="2"/>
        </w:numPr>
      </w:pPr>
      <w:r>
        <w:t>мне интересно в школе</w:t>
      </w:r>
    </w:p>
    <w:p w:rsidR="009E010E" w:rsidRDefault="009E010E" w:rsidP="009E010E">
      <w:pPr>
        <w:numPr>
          <w:ilvl w:val="0"/>
          <w:numId w:val="2"/>
        </w:numPr>
      </w:pPr>
      <w:r>
        <w:t>мне очень нравятся ребята в моем классе</w:t>
      </w:r>
    </w:p>
    <w:p w:rsidR="009E010E" w:rsidRDefault="009E010E" w:rsidP="009E010E">
      <w:pPr>
        <w:numPr>
          <w:ilvl w:val="0"/>
          <w:numId w:val="2"/>
        </w:numPr>
      </w:pPr>
      <w:r>
        <w:t>я стараюсь как можно лучше выполнять задание, но обычно у меня ничего не получается</w:t>
      </w:r>
    </w:p>
    <w:p w:rsidR="009E010E" w:rsidRDefault="009E010E" w:rsidP="009E010E">
      <w:pPr>
        <w:numPr>
          <w:ilvl w:val="0"/>
          <w:numId w:val="2"/>
        </w:numPr>
      </w:pPr>
      <w:r>
        <w:t xml:space="preserve">я сильно переживаю, </w:t>
      </w:r>
      <w:proofErr w:type="spellStart"/>
      <w:r>
        <w:t>когдасравниваю</w:t>
      </w:r>
      <w:proofErr w:type="spellEnd"/>
      <w:r>
        <w:t xml:space="preserve"> себя с другими</w:t>
      </w:r>
    </w:p>
    <w:p w:rsidR="009E010E" w:rsidRDefault="009E010E" w:rsidP="009E010E">
      <w:pPr>
        <w:numPr>
          <w:ilvl w:val="0"/>
          <w:numId w:val="2"/>
        </w:numPr>
      </w:pPr>
      <w:r>
        <w:t xml:space="preserve">обычно я     </w:t>
      </w:r>
      <w:proofErr w:type="spellStart"/>
      <w:proofErr w:type="gramStart"/>
      <w:r>
        <w:t>спокоен</w:t>
      </w:r>
      <w:proofErr w:type="gramEnd"/>
      <w:r>
        <w:t>\</w:t>
      </w:r>
      <w:proofErr w:type="spellEnd"/>
      <w:r>
        <w:t xml:space="preserve"> </w:t>
      </w:r>
      <w:proofErr w:type="spellStart"/>
      <w:r>
        <w:t>спокойна\</w:t>
      </w:r>
      <w:proofErr w:type="spellEnd"/>
      <w:r>
        <w:t xml:space="preserve"> и </w:t>
      </w:r>
      <w:proofErr w:type="spellStart"/>
      <w:r>
        <w:t>полон\</w:t>
      </w:r>
      <w:proofErr w:type="spellEnd"/>
      <w:r>
        <w:t xml:space="preserve"> </w:t>
      </w:r>
      <w:proofErr w:type="spellStart"/>
      <w:r>
        <w:t>полна\</w:t>
      </w:r>
      <w:proofErr w:type="spellEnd"/>
      <w:r>
        <w:t xml:space="preserve"> сил.</w:t>
      </w:r>
    </w:p>
    <w:p w:rsidR="009E010E" w:rsidRDefault="009E010E" w:rsidP="009E010E"/>
    <w:p w:rsidR="009E010E" w:rsidRDefault="009E010E" w:rsidP="009E010E"/>
    <w:p w:rsidR="009E010E" w:rsidRPr="001A5071" w:rsidRDefault="009E010E" w:rsidP="001A5071"/>
    <w:p w:rsidR="001A5071" w:rsidRDefault="001A5071" w:rsidP="001A5071"/>
    <w:p w:rsidR="009E010E" w:rsidRPr="001A5071" w:rsidRDefault="009E010E" w:rsidP="001A5071"/>
    <w:p w:rsidR="001A5071" w:rsidRPr="001A5071" w:rsidRDefault="001A5071" w:rsidP="001A5071">
      <w:r w:rsidRPr="001A5071">
        <w:lastRenderedPageBreak/>
        <w:t>Текст читает учитель, дети отмечают  + или –</w:t>
      </w:r>
    </w:p>
    <w:p w:rsidR="001A5071" w:rsidRPr="001A5071" w:rsidRDefault="001A5071" w:rsidP="001A5071">
      <w:r w:rsidRPr="001A5071">
        <w:t>Ключ к анкете</w:t>
      </w:r>
      <w:proofErr w:type="gramStart"/>
      <w:r w:rsidRPr="001A5071">
        <w:t xml:space="preserve"> :</w:t>
      </w:r>
      <w:proofErr w:type="gramEnd"/>
    </w:p>
    <w:p w:rsidR="001A5071" w:rsidRPr="001A5071" w:rsidRDefault="001A5071" w:rsidP="001A5071"/>
    <w:p w:rsidR="001A5071" w:rsidRPr="001A5071" w:rsidRDefault="001A5071" w:rsidP="001A5071">
      <w:r w:rsidRPr="001A5071">
        <w:t>1 +        6-       11 -       16 -        21 +        шк.1</w:t>
      </w:r>
    </w:p>
    <w:p w:rsidR="001A5071" w:rsidRPr="001A5071" w:rsidRDefault="001A5071" w:rsidP="001A5071"/>
    <w:p w:rsidR="001A5071" w:rsidRPr="001A5071" w:rsidRDefault="001A5071" w:rsidP="001A5071">
      <w:r w:rsidRPr="001A5071">
        <w:t>2 -         7 -      12 -        17 -        22 +      шк.2</w:t>
      </w:r>
    </w:p>
    <w:p w:rsidR="001A5071" w:rsidRPr="001A5071" w:rsidRDefault="001A5071" w:rsidP="001A5071"/>
    <w:p w:rsidR="001A5071" w:rsidRPr="001A5071" w:rsidRDefault="001A5071" w:rsidP="001A5071">
      <w:r w:rsidRPr="001A5071">
        <w:t>3 -         8 -       13 -        18 -       23 -        шк.3</w:t>
      </w:r>
    </w:p>
    <w:p w:rsidR="001A5071" w:rsidRPr="001A5071" w:rsidRDefault="001A5071" w:rsidP="001A5071"/>
    <w:p w:rsidR="001A5071" w:rsidRPr="001A5071" w:rsidRDefault="001A5071" w:rsidP="001A5071">
      <w:r w:rsidRPr="001A5071">
        <w:t>4 +        9 +      14 +        19 -       24 -        шк.4</w:t>
      </w:r>
    </w:p>
    <w:p w:rsidR="001A5071" w:rsidRPr="001A5071" w:rsidRDefault="001A5071" w:rsidP="001A5071"/>
    <w:p w:rsidR="001A5071" w:rsidRPr="001A5071" w:rsidRDefault="001A5071" w:rsidP="001A5071">
      <w:r w:rsidRPr="001A5071">
        <w:t>5 -         10 -     15 -         20 -       25 +       шк.5</w:t>
      </w:r>
    </w:p>
    <w:p w:rsidR="001A5071" w:rsidRPr="001A5071" w:rsidRDefault="001A5071" w:rsidP="001A5071"/>
    <w:p w:rsidR="001A5071" w:rsidRPr="001A5071" w:rsidRDefault="001A5071" w:rsidP="001A5071">
      <w:r w:rsidRPr="001A5071">
        <w:t>если ответ ребенка совпадает с ключом</w:t>
      </w:r>
      <w:proofErr w:type="gramStart"/>
      <w:r w:rsidRPr="001A5071">
        <w:t xml:space="preserve"> ,</w:t>
      </w:r>
      <w:proofErr w:type="gramEnd"/>
      <w:r w:rsidRPr="001A5071">
        <w:t xml:space="preserve"> ставится балл</w:t>
      </w:r>
    </w:p>
    <w:p w:rsidR="001A5071" w:rsidRPr="001A5071" w:rsidRDefault="001A5071" w:rsidP="001A5071"/>
    <w:p w:rsidR="001A5071" w:rsidRPr="001A5071" w:rsidRDefault="001A5071" w:rsidP="001A5071">
      <w:r w:rsidRPr="001A5071">
        <w:t>1 шкала – удовлетворенность школьной жизнью и желание учиться \ 1, 6, 11, 16, 21\</w:t>
      </w:r>
    </w:p>
    <w:p w:rsidR="001A5071" w:rsidRPr="001A5071" w:rsidRDefault="001A5071" w:rsidP="001A5071">
      <w:r w:rsidRPr="001A5071">
        <w:t xml:space="preserve">                  суммарный балл показывает:</w:t>
      </w:r>
    </w:p>
    <w:p w:rsidR="001A5071" w:rsidRPr="001A5071" w:rsidRDefault="001A5071" w:rsidP="001A5071">
      <w:r w:rsidRPr="001A5071">
        <w:t xml:space="preserve">                  насколько нравится ходить в школу,</w:t>
      </w:r>
    </w:p>
    <w:p w:rsidR="001A5071" w:rsidRPr="001A5071" w:rsidRDefault="001A5071" w:rsidP="001A5071">
      <w:r w:rsidRPr="001A5071">
        <w:t xml:space="preserve">                   комфортно ли ему,</w:t>
      </w:r>
    </w:p>
    <w:p w:rsidR="001A5071" w:rsidRPr="001A5071" w:rsidRDefault="001A5071" w:rsidP="001A5071">
      <w:r w:rsidRPr="001A5071">
        <w:t xml:space="preserve">                  существует ли контакт с педагогом,</w:t>
      </w:r>
    </w:p>
    <w:p w:rsidR="001A5071" w:rsidRPr="001A5071" w:rsidRDefault="001A5071" w:rsidP="001A5071">
      <w:r w:rsidRPr="001A5071">
        <w:t xml:space="preserve">                  есть ли у ребенка стремление к знаниям,</w:t>
      </w:r>
    </w:p>
    <w:p w:rsidR="001A5071" w:rsidRPr="001A5071" w:rsidRDefault="001A5071" w:rsidP="001A5071">
      <w:r w:rsidRPr="001A5071">
        <w:t xml:space="preserve">                  насколько интересно учиться в школе.</w:t>
      </w:r>
    </w:p>
    <w:p w:rsidR="001A5071" w:rsidRPr="001A5071" w:rsidRDefault="001A5071" w:rsidP="001A5071"/>
    <w:p w:rsidR="001A5071" w:rsidRPr="001A5071" w:rsidRDefault="001A5071" w:rsidP="001A5071">
      <w:r w:rsidRPr="001A5071">
        <w:t>2 шкала</w:t>
      </w:r>
      <w:proofErr w:type="gramStart"/>
      <w:r w:rsidRPr="001A5071">
        <w:t xml:space="preserve"> :</w:t>
      </w:r>
      <w:proofErr w:type="gramEnd"/>
      <w:r w:rsidRPr="001A5071">
        <w:t xml:space="preserve">  Дружеские отношения в </w:t>
      </w:r>
      <w:proofErr w:type="spellStart"/>
      <w:r w:rsidRPr="001A5071">
        <w:t>классе\</w:t>
      </w:r>
      <w:proofErr w:type="spellEnd"/>
      <w:r w:rsidRPr="001A5071">
        <w:t xml:space="preserve"> 2, 7, 12, 17, 22\</w:t>
      </w:r>
    </w:p>
    <w:p w:rsidR="001A5071" w:rsidRPr="001A5071" w:rsidRDefault="001A5071" w:rsidP="001A5071">
      <w:r w:rsidRPr="001A5071">
        <w:t xml:space="preserve">                 суммарный балл характеризует картину в классе глазами ребенка </w:t>
      </w:r>
    </w:p>
    <w:p w:rsidR="001A5071" w:rsidRPr="001A5071" w:rsidRDefault="001A5071" w:rsidP="001A5071">
      <w:r w:rsidRPr="001A5071">
        <w:t xml:space="preserve">                 насколько он считает класс дружным, сплоченным,</w:t>
      </w:r>
    </w:p>
    <w:p w:rsidR="001A5071" w:rsidRPr="001A5071" w:rsidRDefault="001A5071" w:rsidP="001A5071">
      <w:r w:rsidRPr="001A5071">
        <w:t xml:space="preserve">                  как сложились отношения с детьми, доволен ли он ими?</w:t>
      </w:r>
    </w:p>
    <w:p w:rsidR="001A5071" w:rsidRPr="001A5071" w:rsidRDefault="001A5071" w:rsidP="001A5071"/>
    <w:p w:rsidR="001A5071" w:rsidRPr="001A5071" w:rsidRDefault="001A5071" w:rsidP="001A5071">
      <w:r w:rsidRPr="001A5071">
        <w:t>3 шкала</w:t>
      </w:r>
      <w:proofErr w:type="gramStart"/>
      <w:r w:rsidRPr="001A5071">
        <w:t xml:space="preserve"> :</w:t>
      </w:r>
      <w:proofErr w:type="gramEnd"/>
      <w:r w:rsidRPr="001A5071">
        <w:t xml:space="preserve"> </w:t>
      </w:r>
      <w:proofErr w:type="spellStart"/>
      <w:r w:rsidRPr="001A5071">
        <w:t>Тревожность\</w:t>
      </w:r>
      <w:proofErr w:type="spellEnd"/>
      <w:r w:rsidRPr="001A5071">
        <w:t xml:space="preserve"> 3,8, 13, 18,23\</w:t>
      </w:r>
    </w:p>
    <w:p w:rsidR="001A5071" w:rsidRPr="001A5071" w:rsidRDefault="001A5071" w:rsidP="001A5071">
      <w:r w:rsidRPr="001A5071">
        <w:t xml:space="preserve">                 </w:t>
      </w:r>
      <w:proofErr w:type="gramStart"/>
      <w:r w:rsidRPr="001A5071">
        <w:t>связанная</w:t>
      </w:r>
      <w:proofErr w:type="gramEnd"/>
      <w:r w:rsidRPr="001A5071">
        <w:t xml:space="preserve"> с учебным процессом</w:t>
      </w:r>
    </w:p>
    <w:p w:rsidR="001A5071" w:rsidRPr="001A5071" w:rsidRDefault="001A5071" w:rsidP="001A5071"/>
    <w:p w:rsidR="001A5071" w:rsidRPr="001A5071" w:rsidRDefault="001A5071" w:rsidP="001A5071">
      <w:r w:rsidRPr="001A5071">
        <w:t>4 шкала</w:t>
      </w:r>
      <w:proofErr w:type="gramStart"/>
      <w:r w:rsidRPr="001A5071">
        <w:t xml:space="preserve"> :</w:t>
      </w:r>
      <w:proofErr w:type="gramEnd"/>
      <w:r w:rsidRPr="001A5071">
        <w:t xml:space="preserve">  Самооценка \ 4, 9, 14, 19, 24\</w:t>
      </w:r>
    </w:p>
    <w:p w:rsidR="001A5071" w:rsidRPr="001A5071" w:rsidRDefault="001A5071" w:rsidP="001A5071">
      <w:r w:rsidRPr="001A5071">
        <w:t xml:space="preserve">                  уверенность в своих силах,</w:t>
      </w:r>
    </w:p>
    <w:p w:rsidR="001A5071" w:rsidRPr="001A5071" w:rsidRDefault="001A5071" w:rsidP="001A5071">
      <w:r w:rsidRPr="001A5071">
        <w:t xml:space="preserve">                  насколько трудно учиться</w:t>
      </w:r>
    </w:p>
    <w:p w:rsidR="001A5071" w:rsidRPr="001A5071" w:rsidRDefault="001A5071" w:rsidP="001A5071"/>
    <w:p w:rsidR="001A5071" w:rsidRPr="001A5071" w:rsidRDefault="001A5071" w:rsidP="001A5071">
      <w:r w:rsidRPr="001A5071">
        <w:t>5 шкала</w:t>
      </w:r>
      <w:proofErr w:type="gramStart"/>
      <w:r w:rsidRPr="001A5071">
        <w:t xml:space="preserve"> :</w:t>
      </w:r>
      <w:proofErr w:type="gramEnd"/>
      <w:r w:rsidRPr="001A5071">
        <w:t xml:space="preserve">  </w:t>
      </w:r>
      <w:proofErr w:type="spellStart"/>
      <w:r w:rsidRPr="001A5071">
        <w:t>Самочувствие\</w:t>
      </w:r>
      <w:proofErr w:type="spellEnd"/>
      <w:r w:rsidRPr="001A5071">
        <w:t xml:space="preserve"> 5,10, 15, 20,25\</w:t>
      </w:r>
    </w:p>
    <w:p w:rsidR="001A5071" w:rsidRPr="001A5071" w:rsidRDefault="001A5071" w:rsidP="001A5071">
      <w:r w:rsidRPr="001A5071">
        <w:t xml:space="preserve">                  состояние </w:t>
      </w:r>
      <w:proofErr w:type="gramStart"/>
      <w:r w:rsidRPr="001A5071">
        <w:t>здоровья</w:t>
      </w:r>
      <w:proofErr w:type="gramEnd"/>
      <w:r w:rsidRPr="001A5071">
        <w:t xml:space="preserve"> по мнению ребенка</w:t>
      </w:r>
    </w:p>
    <w:p w:rsidR="001A5071" w:rsidRPr="001A5071" w:rsidRDefault="001A5071" w:rsidP="001A5071"/>
    <w:p w:rsidR="001A5071" w:rsidRPr="001A5071" w:rsidRDefault="001A5071" w:rsidP="001A5071"/>
    <w:p w:rsidR="001A5071" w:rsidRPr="001A5071" w:rsidRDefault="001A5071" w:rsidP="001A5071"/>
    <w:p w:rsidR="001A5071" w:rsidRPr="001A5071" w:rsidRDefault="001A5071" w:rsidP="001A5071">
      <w:r w:rsidRPr="001A5071">
        <w:t xml:space="preserve">Внимание необходимо обратить на тех детей, у которых суммарный балл будет ниже 3 по какой </w:t>
      </w:r>
      <w:proofErr w:type="gramStart"/>
      <w:r w:rsidRPr="001A5071">
        <w:t>–т</w:t>
      </w:r>
      <w:proofErr w:type="gramEnd"/>
      <w:r w:rsidRPr="001A5071">
        <w:t>о из этих шкал.</w:t>
      </w:r>
    </w:p>
    <w:p w:rsidR="001A5071" w:rsidRPr="001A5071" w:rsidRDefault="001A5071" w:rsidP="001A5071"/>
    <w:p w:rsidR="001A5071" w:rsidRPr="001A5071" w:rsidRDefault="001A5071" w:rsidP="001A5071">
      <w:r w:rsidRPr="001A5071">
        <w:t>Все ответы  можно разделить по направлениям</w:t>
      </w:r>
      <w:proofErr w:type="gramStart"/>
      <w:r w:rsidRPr="001A5071">
        <w:t xml:space="preserve"> :</w:t>
      </w:r>
      <w:proofErr w:type="gramEnd"/>
    </w:p>
    <w:p w:rsidR="001A5071" w:rsidRPr="001A5071" w:rsidRDefault="001A5071" w:rsidP="001A5071">
      <w:pPr>
        <w:numPr>
          <w:ilvl w:val="0"/>
          <w:numId w:val="1"/>
        </w:numPr>
      </w:pPr>
      <w:r w:rsidRPr="001A5071">
        <w:t>глубинные внутренние страхи</w:t>
      </w:r>
    </w:p>
    <w:p w:rsidR="001A5071" w:rsidRPr="001A5071" w:rsidRDefault="001A5071" w:rsidP="001A5071">
      <w:pPr>
        <w:numPr>
          <w:ilvl w:val="0"/>
          <w:numId w:val="1"/>
        </w:numPr>
      </w:pPr>
      <w:r w:rsidRPr="001A5071">
        <w:t>семейные проблемы ребенка</w:t>
      </w:r>
    </w:p>
    <w:p w:rsidR="001A5071" w:rsidRPr="001A5071" w:rsidRDefault="001A5071" w:rsidP="001A5071">
      <w:pPr>
        <w:numPr>
          <w:ilvl w:val="0"/>
          <w:numId w:val="1"/>
        </w:numPr>
      </w:pPr>
      <w:r w:rsidRPr="001A5071">
        <w:t>проблемы взаимоотношений со сверстниками</w:t>
      </w:r>
    </w:p>
    <w:p w:rsidR="001A5071" w:rsidRPr="001A5071" w:rsidRDefault="001A5071" w:rsidP="001A5071">
      <w:pPr>
        <w:numPr>
          <w:ilvl w:val="0"/>
          <w:numId w:val="1"/>
        </w:numPr>
      </w:pPr>
      <w:r w:rsidRPr="001A5071">
        <w:t>школьные проблемы</w:t>
      </w:r>
    </w:p>
    <w:p w:rsidR="001A5071" w:rsidRPr="001A5071" w:rsidRDefault="001A5071" w:rsidP="001A5071">
      <w:pPr>
        <w:numPr>
          <w:ilvl w:val="0"/>
          <w:numId w:val="1"/>
        </w:numPr>
      </w:pPr>
      <w:r w:rsidRPr="001A5071">
        <w:t xml:space="preserve">проблемы самочувствия   </w:t>
      </w:r>
    </w:p>
    <w:p w:rsidR="001A5071" w:rsidRPr="001A5071" w:rsidRDefault="001A5071" w:rsidP="001A5071">
      <w:r w:rsidRPr="001A5071">
        <w:t xml:space="preserve">   </w:t>
      </w:r>
    </w:p>
    <w:p w:rsidR="001A5071" w:rsidRPr="001A5071" w:rsidRDefault="001A5071" w:rsidP="001A5071">
      <w:r w:rsidRPr="001A5071">
        <w:t>Мы должны  видеть и  понимать индивидуальность ребенка, его особенности и возможности,</w:t>
      </w:r>
    </w:p>
    <w:p w:rsidR="001A5071" w:rsidRPr="001A5071" w:rsidRDefault="001A5071" w:rsidP="001A5071">
      <w:r w:rsidRPr="001A5071">
        <w:lastRenderedPageBreak/>
        <w:t>Учитывать индивидуальный темп работы,</w:t>
      </w:r>
    </w:p>
    <w:p w:rsidR="001A5071" w:rsidRPr="001A5071" w:rsidRDefault="001A5071" w:rsidP="001A5071">
      <w:r w:rsidRPr="001A5071">
        <w:t>Наблюдать за его ростом и развитием,</w:t>
      </w:r>
    </w:p>
    <w:p w:rsidR="001A5071" w:rsidRPr="001A5071" w:rsidRDefault="001A5071" w:rsidP="001A5071">
      <w:r w:rsidRPr="001A5071">
        <w:t xml:space="preserve">Сравнивать результаты работы </w:t>
      </w:r>
      <w:proofErr w:type="gramStart"/>
      <w:r w:rsidRPr="001A5071">
        <w:t>с</w:t>
      </w:r>
      <w:proofErr w:type="gramEnd"/>
      <w:r w:rsidRPr="001A5071">
        <w:t xml:space="preserve"> </w:t>
      </w:r>
      <w:proofErr w:type="gramStart"/>
      <w:r w:rsidRPr="001A5071">
        <w:t>его</w:t>
      </w:r>
      <w:proofErr w:type="gramEnd"/>
      <w:r w:rsidRPr="001A5071">
        <w:t xml:space="preserve"> собственными , а не со сверстниками.</w:t>
      </w:r>
    </w:p>
    <w:p w:rsidR="001A5071" w:rsidRPr="001A5071" w:rsidRDefault="001A5071" w:rsidP="001A5071">
      <w:r w:rsidRPr="001A5071">
        <w:t>Поддерживать  его самоуважение, сохранять и повышать его самооценку.</w:t>
      </w:r>
    </w:p>
    <w:p w:rsidR="001A5071" w:rsidRPr="001A5071" w:rsidRDefault="001A5071" w:rsidP="001A5071">
      <w:r w:rsidRPr="001A5071">
        <w:t>Мы должны понять личностные проблемы учеников, заметить тревожность, страхи, помочь и поддержать детей на пути их личностного роста.</w:t>
      </w:r>
    </w:p>
    <w:p w:rsidR="001A5071" w:rsidRPr="001A5071" w:rsidRDefault="001A5071" w:rsidP="001A5071">
      <w:r w:rsidRPr="001A5071">
        <w:t>Важно видеть в каждом ученике единственную и неповторимую личность.</w:t>
      </w:r>
    </w:p>
    <w:p w:rsidR="001A5071" w:rsidRPr="001A5071" w:rsidRDefault="001A5071" w:rsidP="001A5071"/>
    <w:p w:rsidR="001A5071" w:rsidRDefault="001A5071" w:rsidP="001A5071"/>
    <w:p w:rsidR="00181206" w:rsidRDefault="006F5720"/>
    <w:sectPr w:rsidR="00181206" w:rsidSect="009E7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7DBC"/>
    <w:multiLevelType w:val="hybridMultilevel"/>
    <w:tmpl w:val="05144AC0"/>
    <w:lvl w:ilvl="0" w:tplc="A2588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7E7258"/>
    <w:multiLevelType w:val="hybridMultilevel"/>
    <w:tmpl w:val="174E5AA6"/>
    <w:lvl w:ilvl="0" w:tplc="A2588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071"/>
    <w:rsid w:val="001A5071"/>
    <w:rsid w:val="00371817"/>
    <w:rsid w:val="006F5720"/>
    <w:rsid w:val="007033C5"/>
    <w:rsid w:val="009E010E"/>
    <w:rsid w:val="009E71AD"/>
    <w:rsid w:val="00A31BEE"/>
    <w:rsid w:val="00B63DD7"/>
    <w:rsid w:val="00BD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EPoX Co, LTD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EP-3PTA</dc:creator>
  <cp:keywords/>
  <dc:description/>
  <cp:lastModifiedBy>EP-3PTA</cp:lastModifiedBy>
  <cp:revision>3</cp:revision>
  <dcterms:created xsi:type="dcterms:W3CDTF">2012-06-06T13:48:00Z</dcterms:created>
  <dcterms:modified xsi:type="dcterms:W3CDTF">2012-06-09T09:37:00Z</dcterms:modified>
</cp:coreProperties>
</file>