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01" w:rsidRPr="00950CA0" w:rsidRDefault="00DB3F01" w:rsidP="00950CA0">
      <w:pPr>
        <w:pStyle w:val="1"/>
        <w:spacing w:before="0" w:after="0"/>
        <w:jc w:val="center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>Экспертный лист для оценки работы группы</w:t>
      </w:r>
      <w:r w:rsidR="00950CA0"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__________________</w:t>
      </w:r>
    </w:p>
    <w:p w:rsidR="00950CA0" w:rsidRPr="00950CA0" w:rsidRDefault="00950CA0" w:rsidP="00DB3F01">
      <w:pPr>
        <w:pStyle w:val="1"/>
        <w:spacing w:before="0" w:after="0"/>
        <w:jc w:val="both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Цель проведения экспертизы: выявление эффективности формирования </w:t>
      </w:r>
      <w:proofErr w:type="spellStart"/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>метапредметных</w:t>
      </w:r>
      <w:proofErr w:type="spellEnd"/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результатов через решение проектной задачи как одной из форм социализации личности младшего школьника.</w:t>
      </w:r>
    </w:p>
    <w:p w:rsidR="00950CA0" w:rsidRPr="00950CA0" w:rsidRDefault="00950CA0" w:rsidP="00DB3F01">
      <w:pPr>
        <w:pStyle w:val="1"/>
        <w:spacing w:before="0" w:after="0"/>
        <w:jc w:val="both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Предмет: математика, окружающий мир, литературное чтение, русский язык, </w:t>
      </w:r>
      <w:proofErr w:type="gramStart"/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>изо</w:t>
      </w:r>
      <w:proofErr w:type="gramEnd"/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>.</w:t>
      </w:r>
    </w:p>
    <w:p w:rsidR="00950CA0" w:rsidRPr="00950CA0" w:rsidRDefault="00950CA0" w:rsidP="00DB3F01">
      <w:pPr>
        <w:pStyle w:val="1"/>
        <w:spacing w:before="0" w:after="0"/>
        <w:jc w:val="both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>Класс: 2</w:t>
      </w:r>
    </w:p>
    <w:p w:rsidR="00950CA0" w:rsidRPr="00950CA0" w:rsidRDefault="00950CA0" w:rsidP="00DB3F01">
      <w:pPr>
        <w:pStyle w:val="1"/>
        <w:spacing w:before="0" w:after="0"/>
        <w:jc w:val="both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Учитель: С. О. </w:t>
      </w:r>
      <w:proofErr w:type="spellStart"/>
      <w:r w:rsidRPr="00950CA0">
        <w:rPr>
          <w:rStyle w:val="a3"/>
          <w:rFonts w:ascii="Times New Roman" w:hAnsi="Times New Roman"/>
          <w:b w:val="0"/>
          <w:i w:val="0"/>
          <w:sz w:val="28"/>
          <w:szCs w:val="28"/>
        </w:rPr>
        <w:t>Лащёва</w:t>
      </w:r>
      <w:proofErr w:type="spellEnd"/>
    </w:p>
    <w:p w:rsidR="00950CA0" w:rsidRPr="00950CA0" w:rsidRDefault="00950CA0" w:rsidP="00950CA0">
      <w:pPr>
        <w:rPr>
          <w:sz w:val="28"/>
          <w:szCs w:val="28"/>
        </w:rPr>
      </w:pPr>
      <w:r w:rsidRPr="00950CA0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DB3F01" w:rsidRPr="00950CA0">
        <w:rPr>
          <w:rStyle w:val="a3"/>
          <w:rFonts w:ascii="Times New Roman" w:hAnsi="Times New Roman"/>
          <w:i w:val="0"/>
          <w:sz w:val="28"/>
          <w:szCs w:val="28"/>
        </w:rPr>
        <w:t>Ф</w:t>
      </w:r>
      <w:r w:rsidRPr="00950CA0">
        <w:rPr>
          <w:rStyle w:val="a3"/>
          <w:rFonts w:ascii="Times New Roman" w:hAnsi="Times New Roman"/>
          <w:i w:val="0"/>
          <w:sz w:val="28"/>
          <w:szCs w:val="28"/>
        </w:rPr>
        <w:t xml:space="preserve">. </w:t>
      </w:r>
      <w:r w:rsidR="00DB3F01" w:rsidRPr="00950CA0">
        <w:rPr>
          <w:rStyle w:val="a3"/>
          <w:rFonts w:ascii="Times New Roman" w:hAnsi="Times New Roman"/>
          <w:i w:val="0"/>
          <w:sz w:val="28"/>
          <w:szCs w:val="28"/>
        </w:rPr>
        <w:t>И</w:t>
      </w:r>
      <w:r w:rsidRPr="00950CA0">
        <w:rPr>
          <w:rStyle w:val="a3"/>
          <w:rFonts w:ascii="Times New Roman" w:hAnsi="Times New Roman"/>
          <w:i w:val="0"/>
          <w:sz w:val="28"/>
          <w:szCs w:val="28"/>
        </w:rPr>
        <w:t>. О.</w:t>
      </w:r>
      <w:r w:rsidRPr="00950CA0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</w:t>
      </w:r>
      <w:r w:rsidR="00DB3F01" w:rsidRPr="00950CA0">
        <w:rPr>
          <w:rStyle w:val="a3"/>
          <w:rFonts w:ascii="Times New Roman" w:hAnsi="Times New Roman"/>
          <w:i w:val="0"/>
          <w:sz w:val="28"/>
          <w:szCs w:val="28"/>
        </w:rPr>
        <w:t xml:space="preserve"> эксперта ____________________________________</w:t>
      </w:r>
      <w:r>
        <w:rPr>
          <w:rStyle w:val="a3"/>
          <w:rFonts w:ascii="Times New Roman" w:hAnsi="Times New Roman"/>
          <w:i w:val="0"/>
          <w:sz w:val="28"/>
          <w:szCs w:val="28"/>
        </w:rPr>
        <w:t>________________________</w:t>
      </w:r>
      <w:r w:rsidR="00DB3F01" w:rsidRPr="00950CA0">
        <w:rPr>
          <w:rStyle w:val="a3"/>
          <w:rFonts w:ascii="Times New Roman" w:hAnsi="Times New Roman"/>
          <w:i w:val="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6096"/>
      </w:tblGrid>
      <w:tr w:rsidR="00DB3F01" w:rsidRPr="00950CA0" w:rsidTr="00950C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950CA0">
            <w:pPr>
              <w:pStyle w:val="1"/>
              <w:spacing w:before="0" w:after="0"/>
              <w:jc w:val="center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Вопросы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950CA0">
            <w:pPr>
              <w:pStyle w:val="1"/>
              <w:spacing w:before="0" w:after="0"/>
              <w:jc w:val="center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Ответы</w:t>
            </w:r>
          </w:p>
        </w:tc>
      </w:tr>
      <w:tr w:rsidR="00DB3F01" w:rsidRPr="00950CA0" w:rsidTr="00950C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Как группа приступила к работе (сразу стали выполнять задания; сначала ознакомились со всеми заданиями и т.п.)?</w:t>
            </w:r>
          </w:p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Опишите подробнее.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DB3F01" w:rsidRPr="00950CA0" w:rsidTr="00950C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Каким образом, и на каком этапе была распределена работа между членами группы?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DB3F01" w:rsidRPr="00950CA0" w:rsidTr="00950C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861054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Как осуществлялись переходы от одно</w:t>
            </w:r>
            <w:r w:rsidR="00861054"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го</w:t>
            </w: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861054"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вида деятельности к другому</w:t>
            </w: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? Опишите подробнее с указанием всех участников группы.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DB3F01" w:rsidRPr="00950CA0" w:rsidTr="00950C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Был ли в группе лидер?</w:t>
            </w:r>
          </w:p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Если да, </w:t>
            </w:r>
            <w:proofErr w:type="gramStart"/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то</w:t>
            </w:r>
            <w:proofErr w:type="gramEnd"/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каким образом он появился (по собственной инициативе, стихийно, по решению всей группы и т.п.)?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DB3F01" w:rsidRPr="00950CA0" w:rsidTr="00950C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Как члены группы взаимодействовали в ходе работы (никак, обсуждали свои решения, помогали друг другу по запросу и т.п.)?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DB3F01" w:rsidRPr="00950CA0" w:rsidTr="00950C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861054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Как была организована работа на завершающем этапе – при </w:t>
            </w:r>
            <w:r w:rsidR="00861054"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составлении маршрутной карты</w:t>
            </w: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(общее обсуждение, каждый предоставил свои </w:t>
            </w:r>
            <w:proofErr w:type="gramStart"/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результаты</w:t>
            </w:r>
            <w:proofErr w:type="gramEnd"/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и они не обсуждались группой и т.п.)?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DB3F01" w:rsidRPr="00950CA0" w:rsidTr="00950C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Опишите климат и взаимоотношения в группе (доброжелательная обстановка; взаимопомощь; ссоры; никакого содержательного общения и т.п.). Если были конфликтные  ситуации, </w:t>
            </w:r>
            <w:proofErr w:type="gramStart"/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>то</w:t>
            </w:r>
            <w:proofErr w:type="gramEnd"/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как они разрешались?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DB3F01" w:rsidRPr="00950CA0" w:rsidTr="00950C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50CA0"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Подведите итог – ваше общее впечатление от работы группы. </w:t>
            </w:r>
          </w:p>
          <w:p w:rsidR="00F62BDA" w:rsidRPr="00F62BDA" w:rsidRDefault="00F62BDA" w:rsidP="00F62BDA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1" w:rsidRPr="00950CA0" w:rsidRDefault="00DB3F01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A22AB0" w:rsidRPr="00950CA0" w:rsidRDefault="00A22AB0">
      <w:pPr>
        <w:rPr>
          <w:sz w:val="28"/>
          <w:szCs w:val="28"/>
        </w:rPr>
      </w:pPr>
    </w:p>
    <w:sectPr w:rsidR="00A22AB0" w:rsidRPr="00950CA0" w:rsidSect="00950C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F01"/>
    <w:rsid w:val="00077094"/>
    <w:rsid w:val="00861054"/>
    <w:rsid w:val="008B2DA8"/>
    <w:rsid w:val="00950CA0"/>
    <w:rsid w:val="00A22AB0"/>
    <w:rsid w:val="00AF08AC"/>
    <w:rsid w:val="00DB3F01"/>
    <w:rsid w:val="00F6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94"/>
  </w:style>
  <w:style w:type="paragraph" w:styleId="1">
    <w:name w:val="heading 1"/>
    <w:basedOn w:val="a"/>
    <w:next w:val="a"/>
    <w:link w:val="10"/>
    <w:uiPriority w:val="9"/>
    <w:qFormat/>
    <w:rsid w:val="00DB3F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20"/>
    <w:qFormat/>
    <w:rsid w:val="00DB3F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2012-12-17T00:02:00Z</cp:lastPrinted>
  <dcterms:created xsi:type="dcterms:W3CDTF">2012-12-10T14:49:00Z</dcterms:created>
  <dcterms:modified xsi:type="dcterms:W3CDTF">2012-12-17T00:03:00Z</dcterms:modified>
</cp:coreProperties>
</file>