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31" w:rsidRPr="002208D5" w:rsidRDefault="00192731" w:rsidP="0019273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Cs/>
          <w:sz w:val="28"/>
          <w:szCs w:val="28"/>
        </w:rPr>
        <w:t>МОСКОВСКИЙ ИНСТИТУТ ОТКРЫТОГО ОБРАЗОВАНИЯ</w:t>
      </w: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Cs/>
          <w:sz w:val="28"/>
          <w:szCs w:val="28"/>
        </w:rPr>
        <w:t>Факультет международного образования</w:t>
      </w: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Cs/>
          <w:sz w:val="28"/>
          <w:szCs w:val="28"/>
        </w:rPr>
        <w:t>Кафедра ЮНЕСКО</w:t>
      </w: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Cs/>
          <w:sz w:val="28"/>
          <w:szCs w:val="28"/>
        </w:rPr>
        <w:t>Лаборатория истории и культуры религий мира</w:t>
      </w: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2731" w:rsidRPr="002208D5" w:rsidRDefault="00192731" w:rsidP="00192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2731" w:rsidRPr="002208D5" w:rsidRDefault="00192731" w:rsidP="00192731">
      <w:pPr>
        <w:spacing w:after="0" w:line="24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20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Тема конспекта урока</w:t>
      </w:r>
      <w:r w:rsidR="00B169CE" w:rsidRPr="002208D5">
        <w:rPr>
          <w:rFonts w:ascii="Times New Roman" w:eastAsia="Times New Roman" w:hAnsi="Times New Roman" w:cs="Times New Roman"/>
          <w:b/>
          <w:bCs/>
          <w:sz w:val="28"/>
          <w:szCs w:val="28"/>
          <w:lang w:bidi="ar-LB"/>
        </w:rPr>
        <w:t>:</w:t>
      </w:r>
      <w:r w:rsidR="00B169CE" w:rsidRPr="002208D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«</w:t>
      </w:r>
      <w:r w:rsidRPr="002208D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Род и семья – исток нравственных отношений</w:t>
      </w:r>
      <w:r w:rsidRPr="002208D5"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</w:p>
    <w:p w:rsidR="00192731" w:rsidRPr="007221C2" w:rsidRDefault="00192731" w:rsidP="00192731">
      <w:pPr>
        <w:spacing w:after="0" w:line="240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7221C2" w:rsidRDefault="00192731" w:rsidP="00192731">
      <w:pPr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p w:rsidR="00192731" w:rsidRPr="002208D5" w:rsidRDefault="00192731" w:rsidP="00192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Слушатель курсов повышения квалификации по                   предмету ОРКСЭ </w:t>
      </w:r>
      <w:r w:rsidRPr="002208D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Подгузова Людмила Геннадиевна</w:t>
      </w:r>
    </w:p>
    <w:p w:rsidR="00192731" w:rsidRPr="002208D5" w:rsidRDefault="00192731" w:rsidP="001927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B2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ГБОУ СОШ № 1970  ,ЮЗАО</w:t>
      </w:r>
    </w:p>
    <w:p w:rsidR="0066491A" w:rsidRPr="002208D5" w:rsidRDefault="0066491A">
      <w:pPr>
        <w:rPr>
          <w:sz w:val="28"/>
          <w:szCs w:val="28"/>
        </w:rPr>
      </w:pPr>
    </w:p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Default="00192731"/>
    <w:p w:rsidR="00192731" w:rsidRPr="002208D5" w:rsidRDefault="00192731" w:rsidP="0019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8D5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Москва 2013</w:t>
      </w:r>
    </w:p>
    <w:p w:rsidR="00192731" w:rsidRDefault="00192731"/>
    <w:p w:rsidR="00192731" w:rsidRDefault="00192731"/>
    <w:p w:rsidR="00192731" w:rsidRDefault="00192731" w:rsidP="00FF0891">
      <w:pPr>
        <w:pStyle w:val="a3"/>
        <w:numPr>
          <w:ilvl w:val="0"/>
          <w:numId w:val="11"/>
        </w:numPr>
      </w:pPr>
    </w:p>
    <w:p w:rsidR="00192731" w:rsidRPr="00BD0945" w:rsidRDefault="00192731" w:rsidP="0019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</w:p>
    <w:p w:rsidR="00192731" w:rsidRPr="00FF0891" w:rsidRDefault="00192731" w:rsidP="0019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Предмет ОРКСЭ</w:t>
      </w:r>
    </w:p>
    <w:p w:rsidR="00192731" w:rsidRPr="00FF0891" w:rsidRDefault="00192731" w:rsidP="0019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Дата: </w:t>
      </w:r>
    </w:p>
    <w:p w:rsidR="00192731" w:rsidRPr="00FF0891" w:rsidRDefault="00192731" w:rsidP="0019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Модуль </w:t>
      </w:r>
      <w:r w:rsidR="00B169CE"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– О</w:t>
      </w: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сновы </w:t>
      </w:r>
      <w:r w:rsidRPr="00FF0891">
        <w:rPr>
          <w:rFonts w:ascii="Times New Roman" w:hAnsi="Times New Roman" w:cs="Times New Roman"/>
          <w:i/>
          <w:iCs/>
          <w:sz w:val="28"/>
          <w:szCs w:val="28"/>
        </w:rPr>
        <w:t>мировых религиозных культур</w:t>
      </w:r>
    </w:p>
    <w:p w:rsidR="00192731" w:rsidRPr="00FF0891" w:rsidRDefault="00192731" w:rsidP="0019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Тема урока: « Род</w:t>
      </w:r>
      <w:r w:rsidR="00B169CE"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и семь</w:t>
      </w:r>
      <w:r w:rsidR="00B169CE"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я -</w:t>
      </w:r>
      <w:r w:rsidRPr="00FF0891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исток нравственных отношений.»</w:t>
      </w:r>
    </w:p>
    <w:p w:rsidR="00BE2BF7" w:rsidRPr="00BE2BF7" w:rsidRDefault="00BE2BF7" w:rsidP="00BE2BF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урока</w:t>
      </w:r>
      <w:r w:rsidRPr="00BE2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урок изучения и первичного закрепления новых знаний.</w:t>
      </w:r>
    </w:p>
    <w:p w:rsidR="00192731" w:rsidRPr="00BE2BF7" w:rsidRDefault="00192731" w:rsidP="001927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семье, как важнейшей нравственной ценности.</w:t>
      </w:r>
    </w:p>
    <w:p w:rsidR="00192731" w:rsidRPr="00FF0891" w:rsidRDefault="005B25AD" w:rsidP="001927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5B25AD" w:rsidRPr="00BE2BF7" w:rsidRDefault="005B25AD" w:rsidP="001927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="00FF0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92731" w:rsidRPr="00BE2BF7" w:rsidRDefault="00FF0891" w:rsidP="00FF089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</w:t>
      </w:r>
      <w:r w:rsidR="00192731" w:rsidRPr="00BE2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с понятиями: «род», «семья», «родословная»; познакомить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92731" w:rsidRPr="00BE2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терминами ближайшего родства; представить образ семьи, как великую духовную </w:t>
      </w:r>
    </w:p>
    <w:p w:rsidR="009C68FA" w:rsidRDefault="00BD1C38" w:rsidP="009C68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92731" w:rsidRPr="00BE2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ценность.</w:t>
      </w:r>
    </w:p>
    <w:p w:rsidR="009C68FA" w:rsidRDefault="009C68FA" w:rsidP="009C68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F0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C6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ать начальные представления об этических нормах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взаимоотношений в семье;</w:t>
      </w:r>
    </w:p>
    <w:p w:rsidR="009C68FA" w:rsidRPr="00BD1C38" w:rsidRDefault="009C68FA" w:rsidP="009C68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6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F0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</w:t>
      </w:r>
      <w:r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ценностное отношение к своей семье, старшему поколению;</w:t>
      </w:r>
    </w:p>
    <w:p w:rsidR="009C68FA" w:rsidRDefault="009C68FA" w:rsidP="00FF089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различать степени родства.</w:t>
      </w:r>
    </w:p>
    <w:p w:rsidR="009C68FA" w:rsidRPr="00BE2BF7" w:rsidRDefault="009C68FA" w:rsidP="001927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Развивающие</w:t>
      </w:r>
      <w:r w:rsidR="00FF0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92731" w:rsidRPr="00BD1C38" w:rsidRDefault="00FF0891" w:rsidP="009C68F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731"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ведению учебного диалога на основе личного опыта учащихся в области рассматриваемых категорий, развитие речевых и социальн</w:t>
      </w:r>
      <w:r w:rsidR="00B169CE"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-</w:t>
      </w:r>
      <w:r w:rsidR="00192731"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коммуникативных навыков.</w:t>
      </w:r>
    </w:p>
    <w:p w:rsidR="00192731" w:rsidRDefault="00FF0891" w:rsidP="009C68F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731" w:rsidRPr="00BD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приемам рефлексии собственных впечатлений и чувств.</w:t>
      </w:r>
    </w:p>
    <w:p w:rsidR="009C68FA" w:rsidRDefault="009C68FA" w:rsidP="009C68F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9C68FA" w:rsidRDefault="00FF0891" w:rsidP="009C68F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C6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работать в парах, строить отношения с товарищами по классу,</w:t>
      </w:r>
    </w:p>
    <w:p w:rsidR="009C68FA" w:rsidRDefault="00FF0891" w:rsidP="009C68F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7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Уважать мнение своих одноклассников, воспитывать умение преодолевать конфликты.</w:t>
      </w:r>
    </w:p>
    <w:p w:rsidR="00BD1C38" w:rsidRPr="00E17B81" w:rsidRDefault="00E17B81" w:rsidP="00E17B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 мультимедиа, карточки с текстом, листы для изображения герба своей семьи, карточка «Моё родовое древо», модель цветка ромашки.</w:t>
      </w:r>
    </w:p>
    <w:p w:rsidR="00BD1C38" w:rsidRDefault="00BD1C38" w:rsidP="005E7BFB">
      <w:pPr>
        <w:pStyle w:val="a5"/>
        <w:rPr>
          <w:color w:val="000000" w:themeColor="text1"/>
          <w:sz w:val="28"/>
          <w:szCs w:val="28"/>
        </w:rPr>
      </w:pPr>
    </w:p>
    <w:p w:rsidR="00BD1C38" w:rsidRPr="00E17B81" w:rsidRDefault="00E17B81" w:rsidP="005E7BFB">
      <w:pPr>
        <w:pStyle w:val="a5"/>
        <w:rPr>
          <w:b/>
          <w:color w:val="000000" w:themeColor="text1"/>
          <w:sz w:val="28"/>
          <w:szCs w:val="28"/>
        </w:rPr>
      </w:pPr>
      <w:r w:rsidRPr="00E17B81">
        <w:rPr>
          <w:b/>
          <w:color w:val="000000" w:themeColor="text1"/>
          <w:sz w:val="28"/>
          <w:szCs w:val="28"/>
        </w:rPr>
        <w:t xml:space="preserve">                                              </w:t>
      </w:r>
      <w:r w:rsidR="00BD1C38" w:rsidRPr="00E17B81">
        <w:rPr>
          <w:b/>
          <w:color w:val="000000" w:themeColor="text1"/>
          <w:sz w:val="28"/>
          <w:szCs w:val="28"/>
        </w:rPr>
        <w:t xml:space="preserve">     Ход урока</w:t>
      </w:r>
    </w:p>
    <w:p w:rsidR="00BD1C38" w:rsidRDefault="00BD1C38" w:rsidP="005E7BFB">
      <w:pPr>
        <w:pStyle w:val="a5"/>
        <w:rPr>
          <w:color w:val="000000" w:themeColor="text1"/>
          <w:sz w:val="28"/>
          <w:szCs w:val="28"/>
        </w:rPr>
      </w:pPr>
      <w:r w:rsidRPr="00BD1C38">
        <w:rPr>
          <w:b/>
          <w:color w:val="000000" w:themeColor="text1"/>
          <w:sz w:val="28"/>
          <w:szCs w:val="28"/>
        </w:rPr>
        <w:t>1</w:t>
      </w:r>
      <w:r w:rsidR="00E17B81">
        <w:rPr>
          <w:b/>
          <w:color w:val="000000" w:themeColor="text1"/>
          <w:sz w:val="28"/>
          <w:szCs w:val="28"/>
        </w:rPr>
        <w:t>.</w:t>
      </w:r>
      <w:r w:rsidRPr="00BD1C38">
        <w:rPr>
          <w:b/>
          <w:color w:val="000000" w:themeColor="text1"/>
          <w:sz w:val="28"/>
          <w:szCs w:val="28"/>
        </w:rPr>
        <w:t xml:space="preserve"> </w:t>
      </w:r>
      <w:r w:rsidR="00B169CE" w:rsidRPr="00BD1C38">
        <w:rPr>
          <w:b/>
          <w:color w:val="000000" w:themeColor="text1"/>
          <w:sz w:val="28"/>
          <w:szCs w:val="28"/>
        </w:rPr>
        <w:t>Вступление</w:t>
      </w:r>
      <w:r>
        <w:rPr>
          <w:color w:val="000000" w:themeColor="text1"/>
          <w:sz w:val="28"/>
          <w:szCs w:val="28"/>
        </w:rPr>
        <w:t>.</w:t>
      </w:r>
    </w:p>
    <w:p w:rsidR="005E7BFB" w:rsidRDefault="005E7BFB" w:rsidP="005E7BFB">
      <w:pPr>
        <w:pStyle w:val="a5"/>
        <w:rPr>
          <w:color w:val="000000" w:themeColor="text1"/>
          <w:sz w:val="28"/>
          <w:szCs w:val="28"/>
        </w:rPr>
      </w:pPr>
      <w:r w:rsidRPr="00332C30">
        <w:rPr>
          <w:color w:val="000000" w:themeColor="text1"/>
          <w:sz w:val="28"/>
          <w:szCs w:val="28"/>
        </w:rPr>
        <w:t xml:space="preserve">Семья – это счастье, любовь и удача, </w:t>
      </w:r>
      <w:r w:rsidRPr="00332C30">
        <w:rPr>
          <w:color w:val="000000" w:themeColor="text1"/>
          <w:sz w:val="28"/>
          <w:szCs w:val="28"/>
        </w:rPr>
        <w:br/>
        <w:t xml:space="preserve">Семья – это летом поездки на дачу. </w:t>
      </w:r>
      <w:r w:rsidRPr="00332C30">
        <w:rPr>
          <w:color w:val="000000" w:themeColor="text1"/>
          <w:sz w:val="28"/>
          <w:szCs w:val="28"/>
        </w:rPr>
        <w:br/>
        <w:t xml:space="preserve">Семья – это праздник, семейные даты, </w:t>
      </w:r>
      <w:r w:rsidRPr="00332C30">
        <w:rPr>
          <w:color w:val="000000" w:themeColor="text1"/>
          <w:sz w:val="28"/>
          <w:szCs w:val="28"/>
        </w:rPr>
        <w:br/>
        <w:t xml:space="preserve">Семья – это труд, друг о друге забота, </w:t>
      </w:r>
      <w:r w:rsidRPr="00332C30">
        <w:rPr>
          <w:color w:val="000000" w:themeColor="text1"/>
          <w:sz w:val="28"/>
          <w:szCs w:val="28"/>
        </w:rPr>
        <w:br/>
        <w:t xml:space="preserve">Семья – это много домашней работы. </w:t>
      </w:r>
      <w:r w:rsidRPr="00332C30">
        <w:rPr>
          <w:color w:val="000000" w:themeColor="text1"/>
          <w:sz w:val="28"/>
          <w:szCs w:val="28"/>
        </w:rPr>
        <w:br/>
        <w:t xml:space="preserve">Семья – это важно! </w:t>
      </w:r>
      <w:r w:rsidRPr="00332C30">
        <w:rPr>
          <w:color w:val="000000" w:themeColor="text1"/>
          <w:sz w:val="28"/>
          <w:szCs w:val="28"/>
        </w:rPr>
        <w:br/>
        <w:t xml:space="preserve">Семья – это сложно! </w:t>
      </w:r>
      <w:r w:rsidRPr="00332C30">
        <w:rPr>
          <w:color w:val="000000" w:themeColor="text1"/>
          <w:sz w:val="28"/>
          <w:szCs w:val="28"/>
        </w:rPr>
        <w:br/>
        <w:t xml:space="preserve">Но счастливо жить одному невозможно! </w:t>
      </w:r>
      <w:r w:rsidR="008F3657">
        <w:rPr>
          <w:color w:val="000000" w:themeColor="text1"/>
          <w:sz w:val="28"/>
          <w:szCs w:val="28"/>
        </w:rPr>
        <w:t xml:space="preserve"> Слайд №3</w:t>
      </w:r>
      <w:r w:rsidR="00B169CE" w:rsidRPr="00332C30">
        <w:rPr>
          <w:color w:val="000000" w:themeColor="text1"/>
          <w:sz w:val="28"/>
          <w:szCs w:val="28"/>
        </w:rPr>
        <w:t>.С</w:t>
      </w:r>
      <w:r w:rsidRPr="00332C30">
        <w:rPr>
          <w:color w:val="000000" w:themeColor="text1"/>
          <w:sz w:val="28"/>
          <w:szCs w:val="28"/>
        </w:rPr>
        <w:t xml:space="preserve"> сайта </w:t>
      </w:r>
      <w:hyperlink r:id="rId6" w:history="1">
        <w:r w:rsidRPr="00332C30">
          <w:rPr>
            <w:rStyle w:val="a6"/>
            <w:color w:val="000000" w:themeColor="text1"/>
            <w:sz w:val="28"/>
            <w:szCs w:val="28"/>
          </w:rPr>
          <w:t>http://www.vampodarok.com/</w:t>
        </w:r>
      </w:hyperlink>
    </w:p>
    <w:p w:rsidR="00615263" w:rsidRDefault="00615263" w:rsidP="005E7BFB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У: Ребята</w:t>
      </w:r>
      <w:r w:rsidR="00B169C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 прослушали отрывок стихотворения. Определите тему нашего урока</w:t>
      </w:r>
    </w:p>
    <w:p w:rsidR="00615263" w:rsidRDefault="00615263" w:rsidP="0061526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Д: Мы будем говорить о значении семьи в жизни человека.</w:t>
      </w:r>
    </w:p>
    <w:p w:rsidR="00615263" w:rsidRDefault="0061526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У: Как вы понимаете последнюю строку стихотворения. Почему автор пишет, что жить одному и быть при этом счастливым невозможно?</w:t>
      </w:r>
    </w:p>
    <w:p w:rsidR="00615263" w:rsidRDefault="0061526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 детей.</w:t>
      </w:r>
    </w:p>
    <w:p w:rsidR="00615263" w:rsidRDefault="00BD1C38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</w:t>
      </w:r>
      <w:r w:rsidR="001F5AB3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Открытие новых знаний</w:t>
      </w:r>
      <w:r w:rsidR="001F5A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AB3" w:rsidRDefault="001F5AB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имеет свое начало. У</w:t>
      </w:r>
      <w:r w:rsidR="00D6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дерева начало это его корни</w:t>
      </w:r>
      <w:r w:rsidR="00B169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реки – исток. Начало че</w:t>
      </w:r>
      <w:r w:rsidR="008F3657">
        <w:rPr>
          <w:rFonts w:ascii="Times New Roman" w:hAnsi="Times New Roman" w:cs="Times New Roman"/>
          <w:color w:val="000000" w:themeColor="text1"/>
          <w:sz w:val="28"/>
          <w:szCs w:val="28"/>
        </w:rPr>
        <w:t>ловека его род, семья.  Слайд №4</w:t>
      </w:r>
    </w:p>
    <w:p w:rsidR="001F5AB3" w:rsidRDefault="001F5AB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учебниками с. З8</w:t>
      </w:r>
    </w:p>
    <w:p w:rsidR="001F5AB3" w:rsidRDefault="001F5AB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У: найдите в первом абзаце объяснение слову «род»</w:t>
      </w:r>
    </w:p>
    <w:p w:rsidR="001F5AB3" w:rsidRDefault="001F5AB3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B169CE">
        <w:rPr>
          <w:rFonts w:ascii="Times New Roman" w:hAnsi="Times New Roman" w:cs="Times New Roman"/>
          <w:color w:val="000000" w:themeColor="text1"/>
          <w:sz w:val="28"/>
          <w:szCs w:val="28"/>
        </w:rPr>
        <w:t>д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люди, которые считают себя потомками общего предка по материнской или отцовской линии. </w:t>
      </w:r>
      <w:r w:rsidR="008F3657">
        <w:rPr>
          <w:rFonts w:ascii="Times New Roman" w:hAnsi="Times New Roman" w:cs="Times New Roman"/>
          <w:color w:val="000000" w:themeColor="text1"/>
          <w:sz w:val="28"/>
          <w:szCs w:val="28"/>
        </w:rPr>
        <w:t>Слайд №5</w:t>
      </w:r>
    </w:p>
    <w:p w:rsidR="001F5AB3" w:rsidRPr="00CD55DE" w:rsidRDefault="00CD55DE" w:rsidP="006152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  <w:r w:rsidR="00B169CE" w:rsidRPr="00CD55DE">
        <w:rPr>
          <w:rFonts w:ascii="Arial" w:hAnsi="Arial" w:cs="Arial"/>
          <w:b/>
          <w:bCs/>
          <w:i/>
          <w:iCs/>
          <w:color w:val="000000"/>
          <w:u w:val="single"/>
        </w:rPr>
        <w:t>.</w:t>
      </w:r>
      <w:r w:rsidRPr="00CD55D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5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 и семья – это первые объединения людей. Они возникли много тысяч лет назад и по-прежнему имеют большое значение для человека.</w:t>
      </w:r>
      <w:r w:rsidRPr="00CD5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D5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5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Давным-давно возникли разные символы рода, например, фамилии.</w:t>
      </w:r>
    </w:p>
    <w:p w:rsidR="00332C30" w:rsidRDefault="00332C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C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16E0" w:rsidRPr="00332C30">
        <w:rPr>
          <w:rFonts w:ascii="Times New Roman" w:hAnsi="Times New Roman" w:cs="Times New Roman"/>
          <w:color w:val="000000" w:themeColor="text1"/>
          <w:sz w:val="28"/>
          <w:szCs w:val="28"/>
        </w:rPr>
        <w:t>озникновением фамилий связано огромное число легенд и преданий.</w:t>
      </w:r>
    </w:p>
    <w:p w:rsidR="00615263" w:rsidRDefault="00F816E0" w:rsidP="00332C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«фамилия» в переводе с латин</w:t>
      </w:r>
      <w:r w:rsidRPr="00332C3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ского означает «семья».</w:t>
      </w:r>
      <w:r w:rsidR="0033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же появились фамили</w:t>
      </w:r>
      <w:r w:rsidR="00CD55D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F816E0" w:rsidRPr="00332C30" w:rsidRDefault="00332C30" w:rsidP="00332C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</w:t>
      </w:r>
      <w:r w:rsidR="00F816E0" w:rsidRPr="00332C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6E0" w:rsidRPr="0033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старину, однако, таких вопросов не возникало, потому что фамилий у людей не было. И все-таки надо было их как-то отличать одного от другого, одних имен было недостаточно, и они часто совпадали. </w:t>
      </w:r>
    </w:p>
    <w:p w:rsidR="00F816E0" w:rsidRPr="004F49DC" w:rsidRDefault="004F49DC" w:rsidP="00F816E0">
      <w:pPr>
        <w:pStyle w:val="a5"/>
        <w:rPr>
          <w:color w:val="000000" w:themeColor="text1"/>
          <w:sz w:val="28"/>
          <w:szCs w:val="28"/>
        </w:rPr>
      </w:pPr>
      <w:r>
        <w:rPr>
          <w:rFonts w:ascii="Verdana" w:hAnsi="Verdana"/>
          <w:color w:val="0F1B5F"/>
          <w:sz w:val="18"/>
          <w:szCs w:val="18"/>
        </w:rPr>
        <w:t xml:space="preserve"> </w:t>
      </w:r>
      <w:r w:rsidRPr="004F49DC">
        <w:rPr>
          <w:color w:val="000000" w:themeColor="text1"/>
          <w:sz w:val="28"/>
          <w:szCs w:val="28"/>
        </w:rPr>
        <w:t>Э</w:t>
      </w:r>
      <w:r w:rsidR="00F816E0" w:rsidRPr="004F49DC">
        <w:rPr>
          <w:color w:val="000000" w:themeColor="text1"/>
          <w:sz w:val="28"/>
          <w:szCs w:val="28"/>
        </w:rPr>
        <w:t>тот вопрос решался просто: каждому человеку придумывали прозвище, или прозвание. Они-то и служи</w:t>
      </w:r>
      <w:r w:rsidR="00F816E0" w:rsidRPr="004F49DC">
        <w:rPr>
          <w:color w:val="000000" w:themeColor="text1"/>
          <w:sz w:val="28"/>
          <w:szCs w:val="28"/>
        </w:rPr>
        <w:softHyphen/>
        <w:t xml:space="preserve">ли тогда фамилиями. </w:t>
      </w:r>
    </w:p>
    <w:p w:rsidR="00175FB7" w:rsidRDefault="00332C3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вполне официально в России фамилии появились во времена Петра I, когда царь своим указом велел записать всех людей, проживающих в Российском государстве, «по именам с отцы и с </w:t>
      </w:r>
      <w:r w:rsidR="00B169CE"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прозвища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», т.е. по имени, отчест</w:t>
      </w:r>
      <w:r w:rsidR="004F49DC">
        <w:rPr>
          <w:rFonts w:ascii="Times New Roman" w:hAnsi="Times New Roman" w:cs="Times New Roman"/>
          <w:color w:val="000000" w:themeColor="text1"/>
          <w:sz w:val="28"/>
          <w:szCs w:val="28"/>
        </w:rPr>
        <w:t>ву,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9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рименялись самые раз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ные способы образования фамилий: и по имени отца и матери (Иванов, Петров, Марьин и т.п.), и по названию ремесла или промысла, которым занимался глава се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мейства </w:t>
      </w:r>
      <w:r w:rsidR="00B169CE"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75FB7" w:rsidRPr="00175FB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лотников, Столяров и т.п.), по улично</w:t>
      </w:r>
      <w:r w:rsidR="00CD55DE">
        <w:rPr>
          <w:rFonts w:ascii="Times New Roman" w:hAnsi="Times New Roman" w:cs="Times New Roman"/>
          <w:color w:val="000000" w:themeColor="text1"/>
          <w:sz w:val="28"/>
          <w:szCs w:val="28"/>
        </w:rPr>
        <w:t>му прозвищу (Худяков, Кривоносов</w:t>
      </w:r>
      <w:r w:rsidRPr="004F49DC">
        <w:rPr>
          <w:rFonts w:ascii="Times New Roman" w:hAnsi="Times New Roman" w:cs="Times New Roman"/>
          <w:color w:val="000000" w:themeColor="text1"/>
          <w:sz w:val="28"/>
          <w:szCs w:val="28"/>
        </w:rPr>
        <w:t>, Рыжов</w:t>
      </w:r>
      <w:r w:rsidR="00B169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5FB7" w:rsidRPr="00175FB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CD55DE" w:rsidRDefault="00175FB7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="00B169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Вывод: </w:t>
      </w:r>
      <w:r w:rsidR="00B169CE" w:rsidRPr="0015703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Фамилия</w:t>
      </w:r>
      <w:r w:rsidRPr="0015703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- это наследственное имя семьи, а часто и ее живая история</w:t>
      </w:r>
      <w:r w:rsidR="008F36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8F3657" w:rsidRDefault="008F36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Слайд№6</w:t>
      </w:r>
    </w:p>
    <w:p w:rsidR="00175FB7" w:rsidRDefault="00175F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657" w:rsidRDefault="00175F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У:</w:t>
      </w:r>
      <w:r w:rsidR="00CD55DE" w:rsidRPr="00CD5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Символом рода могли быть и родовая земля, и родовые духи-покровители, и родовые имена, флаги, гербы. На родовых и семейных гербах символически изображается всё, чем особенно гордится род и семья.</w:t>
      </w:r>
      <w:r w:rsidR="00CD5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Слайд №</w:t>
      </w:r>
      <w:r w:rsidR="008F36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CD55DE" w:rsidRPr="00CD5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3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чем гордится ваша семья?</w:t>
      </w:r>
    </w:p>
    <w:p w:rsidR="005737E2" w:rsidRDefault="008F36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</w:t>
      </w:r>
    </w:p>
    <w:p w:rsidR="00157035" w:rsidRDefault="005737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 слайд. На нем изображен герб семьи Астафьевых. Нарисовал его ученик 2класса. Что вы можете сказать об этой семье, глядя на герб</w:t>
      </w:r>
      <w:r w:rsidR="0067222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 №8</w:t>
      </w:r>
    </w:p>
    <w:p w:rsidR="005737E2" w:rsidRDefault="005737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</w:t>
      </w:r>
    </w:p>
    <w:p w:rsidR="005737E2" w:rsidRDefault="005737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Вспомните, что любят в вашей семье, чем увлекаются ваши родные.  </w:t>
      </w:r>
    </w:p>
    <w:p w:rsidR="00F816E0" w:rsidRPr="00175FB7" w:rsidRDefault="00BD1C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57035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Творческое задание</w:t>
      </w:r>
      <w:r w:rsidR="00B169CE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57035" w:rsidRPr="00157035">
        <w:rPr>
          <w:color w:val="000000"/>
          <w:sz w:val="27"/>
          <w:szCs w:val="27"/>
          <w:shd w:val="clear" w:color="auto" w:fill="FFFFFF"/>
        </w:rPr>
        <w:t xml:space="preserve"> </w:t>
      </w:r>
      <w:r w:rsidR="00157035">
        <w:rPr>
          <w:color w:val="000000"/>
          <w:sz w:val="27"/>
          <w:szCs w:val="27"/>
          <w:shd w:val="clear" w:color="auto" w:fill="FFFFFF"/>
        </w:rPr>
        <w:t xml:space="preserve">  </w:t>
      </w:r>
      <w:r w:rsidR="00157035" w:rsidRPr="00175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Придумай и изобрази герб своей семьи.</w:t>
      </w:r>
    </w:p>
    <w:p w:rsidR="00157035" w:rsidRPr="00175FB7" w:rsidRDefault="001570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5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заранее заготовленных листах рисуют герб своей семьи</w:t>
      </w:r>
    </w:p>
    <w:p w:rsidR="00157035" w:rsidRPr="00175FB7" w:rsidRDefault="001570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5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У: Родство бывает не только по рождению. Чтобы сказать чужому человеку, что он близкий, его называют братом. Это – побратимство. Иногда семьи усыновляют или удочеряют чужих детей. Тогда приёмные дети и приёмные родители становятся близкими родственниками</w:t>
      </w:r>
    </w:p>
    <w:p w:rsidR="00175FB7" w:rsidRPr="00BD1C38" w:rsidRDefault="00BD1C38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175FB7" w:rsidRPr="00BD1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Работа в парах с текстом.</w:t>
      </w: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-Используя текст, объясни, как связаны друг с другом слова: род, семья, любовь.</w:t>
      </w:r>
    </w:p>
    <w:p w:rsidR="00055625" w:rsidRDefault="00055625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далеком прошлом, еще до того, как появились семьи, люди жили </w:t>
      </w: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родами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Эти союзы родственников помнили о происхождении от одного предка. Но объединяло их не только родство, а еще и помощь друг другу в борьбе с за жизнь  в дикой природе. В 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человеческих родовых союзах действовали правила морали, разъясняющие каждому, что можно, а что нельзя, что хорошо, а что плохо. Мужчине </w:t>
      </w:r>
      <w:r w:rsidR="00B169CE"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хотнику нельзя было утаивать добытую еду от своих сородичей. О детях заботились сообща, всем родом и жили все вместе в одной пещере или большом шалаше, греясь у общего костра.</w:t>
      </w: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временем люди научились лучше обеспечивать себя пропитание</w:t>
      </w:r>
      <w:r w:rsidR="00B169CE"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-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стали выращивать растения и животных, а не искать их в дикой природе. Чтобы выжить уже не требовалось объединять усилия многих людей, и внутри родов появились </w:t>
      </w: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семьи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Понравившиеся друг другу мужчина и женщина уже не расставались, а жили вместе, добывая себе пропитание, Но главное в семь</w:t>
      </w:r>
      <w:r w:rsidR="00B169CE"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-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рождение детей, которых воспитывают мама и папа. Между ними возникает самое сильное из всех человеческих чувст</w:t>
      </w:r>
      <w:r w:rsidR="00B169CE"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-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чувство </w:t>
      </w: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любви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основанное на сильной привязанности, невозможности жить друг без друга и на желании делать друг другу только хорошее.</w:t>
      </w:r>
    </w:p>
    <w:p w:rsid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Выступления представителей пар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Вывод:</w:t>
      </w:r>
      <w:r w:rsidRPr="00175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таким образом, от древних родов семьи унаследовали главную ценность любого человеческого общества - готовность помогать друг другу и поддерживать своих близких.</w:t>
      </w:r>
    </w:p>
    <w:p w:rsidR="00175FB7" w:rsidRPr="00175FB7" w:rsidRDefault="00175FB7" w:rsidP="00175F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Семь</w:t>
      </w:r>
      <w:r w:rsidR="00B169CE"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-</w:t>
      </w:r>
      <w:r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это союз близких родственников, которые живут вместе, дарят друг другу свою любовь и заботу и через семейные традиции воспитывают в детях лучшие человеческие качества</w:t>
      </w:r>
      <w:r w:rsidR="00672226" w:rsidRPr="00175F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4840DF" w:rsidRPr="00C463DC" w:rsidRDefault="001549E1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4840DF"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B169CE"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Ч</w:t>
      </w:r>
      <w:r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 древнее народ, тем сложнее с</w:t>
      </w:r>
      <w:r w:rsidR="004840DF"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истема родства – родословная</w:t>
      </w:r>
      <w:r w:rsidR="00B169CE"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определяет место человека в семье, помогает ему выстроить с близкими людьми особые родственные нравс</w:t>
      </w:r>
      <w:r w:rsidR="00FF08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твенные отношения. </w:t>
      </w:r>
    </w:p>
    <w:p w:rsidR="004840DF" w:rsidRPr="00175FB7" w:rsidRDefault="001549E1" w:rsidP="004840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840DF" w:rsidRPr="00C46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-Как называются люди, объединенные одной семьей? (родственники, родные)</w:t>
      </w:r>
    </w:p>
    <w:p w:rsidR="00055625" w:rsidRDefault="00055625" w:rsidP="004840DF">
      <w:pPr>
        <w:pStyle w:val="c0"/>
        <w:shd w:val="clear" w:color="auto" w:fill="FFFFFF"/>
        <w:spacing w:before="0" w:after="0" w:line="270" w:lineRule="atLeast"/>
        <w:rPr>
          <w:color w:val="000000"/>
          <w:sz w:val="28"/>
        </w:rPr>
      </w:pPr>
    </w:p>
    <w:p w:rsidR="004840DF" w:rsidRDefault="00BD1C38" w:rsidP="004840DF">
      <w:pPr>
        <w:pStyle w:val="c0"/>
        <w:shd w:val="clear" w:color="auto" w:fill="FFFFFF"/>
        <w:spacing w:before="0" w:after="0" w:line="270" w:lineRule="atLeast"/>
        <w:rPr>
          <w:color w:val="000000"/>
          <w:sz w:val="27"/>
          <w:szCs w:val="27"/>
        </w:rPr>
      </w:pPr>
      <w:r>
        <w:rPr>
          <w:color w:val="000000"/>
          <w:sz w:val="28"/>
        </w:rPr>
        <w:t xml:space="preserve"> 5.</w:t>
      </w:r>
      <w:r w:rsidR="004840DF" w:rsidRPr="00175FB7">
        <w:rPr>
          <w:color w:val="000000"/>
          <w:sz w:val="28"/>
        </w:rPr>
        <w:t> </w:t>
      </w:r>
      <w:r w:rsidR="004840DF" w:rsidRPr="00175FB7">
        <w:rPr>
          <w:b/>
          <w:bCs/>
          <w:color w:val="000000"/>
          <w:sz w:val="28"/>
        </w:rPr>
        <w:t>Самостоятельная р</w:t>
      </w:r>
      <w:r w:rsidR="004840DF">
        <w:rPr>
          <w:b/>
          <w:bCs/>
          <w:color w:val="000000"/>
          <w:sz w:val="28"/>
        </w:rPr>
        <w:t>абота:</w:t>
      </w:r>
      <w:r w:rsidR="005737E2">
        <w:rPr>
          <w:b/>
          <w:bCs/>
          <w:color w:val="000000"/>
          <w:sz w:val="28"/>
        </w:rPr>
        <w:t xml:space="preserve"> соедини соответствующие понятия</w:t>
      </w:r>
      <w:r w:rsidR="004840DF">
        <w:rPr>
          <w:color w:val="000000"/>
          <w:sz w:val="27"/>
          <w:szCs w:val="27"/>
        </w:rPr>
        <w:br/>
        <w:t xml:space="preserve">  Работа с карточкой «мое родовое древо»</w:t>
      </w:r>
    </w:p>
    <w:p w:rsidR="004840DF" w:rsidRPr="00175FB7" w:rsidRDefault="004840DF" w:rsidP="004840DF">
      <w:pPr>
        <w:pStyle w:val="c0"/>
        <w:shd w:val="clear" w:color="auto" w:fill="FFFFFF"/>
        <w:spacing w:before="0" w:after="0" w:line="270" w:lineRule="atLeast"/>
        <w:rPr>
          <w:color w:val="000000"/>
        </w:rPr>
      </w:pPr>
      <w:r w:rsidRPr="00175FB7">
        <w:rPr>
          <w:color w:val="000000"/>
          <w:sz w:val="28"/>
        </w:rPr>
        <w:t>   Двоюродный брат                </w:t>
      </w:r>
      <w:r>
        <w:rPr>
          <w:color w:val="000000"/>
          <w:sz w:val="28"/>
        </w:rPr>
        <w:t xml:space="preserve">                            </w:t>
      </w:r>
      <w:r w:rsidRPr="00175FB7">
        <w:rPr>
          <w:color w:val="000000"/>
          <w:sz w:val="28"/>
        </w:rPr>
        <w:t xml:space="preserve">   Папин брат</w:t>
      </w:r>
    </w:p>
    <w:p w:rsidR="004840DF" w:rsidRPr="00175FB7" w:rsidRDefault="004840DF" w:rsidP="004840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Прадедушка                                                        Сын твоей тети</w:t>
      </w:r>
    </w:p>
    <w:p w:rsidR="004840DF" w:rsidRDefault="004840DF" w:rsidP="004840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Бабушка                                                               Мама твоего 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душки                                                                 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Тетя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 Дочь твоего дяди                                               Двоюродная сестра  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Папа твоего папы</w:t>
      </w:r>
    </w:p>
    <w:p w:rsidR="004840DF" w:rsidRDefault="004840DF" w:rsidP="004840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>Дядя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Дедушка твоего отца</w:t>
      </w:r>
    </w:p>
    <w:p w:rsidR="004840DF" w:rsidRPr="004840DF" w:rsidRDefault="004840DF" w:rsidP="004840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75FB7">
        <w:rPr>
          <w:color w:val="000000"/>
          <w:sz w:val="28"/>
        </w:rPr>
        <w:t>Прабабушка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 Мама твоей мамы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Дедушка</w:t>
      </w:r>
      <w:r w:rsidRPr="00175FB7">
        <w:rPr>
          <w:color w:val="000000"/>
          <w:sz w:val="28"/>
        </w:rPr>
        <w:t> 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Pr="00175FB7">
        <w:rPr>
          <w:rFonts w:ascii="Times New Roman" w:eastAsia="Times New Roman" w:hAnsi="Times New Roman" w:cs="Times New Roman"/>
          <w:color w:val="000000"/>
          <w:sz w:val="28"/>
        </w:rPr>
        <w:t>Мамин</w:t>
      </w:r>
      <w:r>
        <w:rPr>
          <w:rFonts w:ascii="Times New Roman" w:eastAsia="Times New Roman" w:hAnsi="Times New Roman" w:cs="Times New Roman"/>
          <w:color w:val="000000"/>
          <w:sz w:val="28"/>
        </w:rPr>
        <w:t>а сестра</w:t>
      </w:r>
      <w:r w:rsidRPr="00175FB7">
        <w:rPr>
          <w:color w:val="000000"/>
          <w:sz w:val="28"/>
        </w:rPr>
        <w:t> </w:t>
      </w:r>
    </w:p>
    <w:p w:rsidR="004840DF" w:rsidRDefault="004840DF" w:rsidP="004840DF">
      <w:pPr>
        <w:shd w:val="clear" w:color="auto" w:fill="FFFFFF"/>
        <w:spacing w:after="0" w:line="270" w:lineRule="atLeast"/>
        <w:rPr>
          <w:color w:val="000000"/>
          <w:sz w:val="28"/>
        </w:rPr>
      </w:pPr>
    </w:p>
    <w:p w:rsidR="004840DF" w:rsidRDefault="004840DF" w:rsidP="004840DF">
      <w:pPr>
        <w:shd w:val="clear" w:color="auto" w:fill="FFFFFF"/>
        <w:spacing w:after="0" w:line="270" w:lineRule="atLeast"/>
        <w:rPr>
          <w:color w:val="000000"/>
          <w:sz w:val="28"/>
        </w:rPr>
      </w:pPr>
      <w:r w:rsidRPr="00BD1C38">
        <w:rPr>
          <w:b/>
          <w:color w:val="000000"/>
          <w:sz w:val="28"/>
        </w:rPr>
        <w:t xml:space="preserve"> </w:t>
      </w:r>
      <w:r w:rsidR="00BD1C38" w:rsidRPr="00BD1C38">
        <w:rPr>
          <w:b/>
          <w:color w:val="000000"/>
          <w:sz w:val="28"/>
        </w:rPr>
        <w:t>6.</w:t>
      </w:r>
      <w:r w:rsidRPr="00175FB7">
        <w:rPr>
          <w:color w:val="000000"/>
          <w:sz w:val="28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Проверка</w:t>
      </w:r>
      <w:r w:rsidR="005737E2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FF0891">
        <w:rPr>
          <w:rStyle w:val="c1"/>
          <w:color w:val="000000"/>
          <w:sz w:val="28"/>
          <w:szCs w:val="28"/>
          <w:shd w:val="clear" w:color="auto" w:fill="FFFFFF"/>
        </w:rPr>
        <w:t>(слайд №10</w:t>
      </w:r>
      <w:r w:rsidR="000D3945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E17B81" w:rsidRDefault="001549E1" w:rsidP="002849D4">
      <w:pPr>
        <w:pStyle w:val="c0"/>
        <w:shd w:val="clear" w:color="auto" w:fill="FFFFFF"/>
        <w:spacing w:before="0" w:after="0" w:line="270" w:lineRule="atLeast"/>
        <w:rPr>
          <w:color w:val="000000"/>
          <w:sz w:val="28"/>
        </w:rPr>
      </w:pPr>
      <w:r>
        <w:rPr>
          <w:color w:val="000000"/>
          <w:sz w:val="27"/>
          <w:szCs w:val="27"/>
        </w:rPr>
        <w:br/>
      </w:r>
      <w:r w:rsidR="00B169CE">
        <w:rPr>
          <w:color w:val="000000"/>
          <w:sz w:val="28"/>
        </w:rPr>
        <w:t>У: Итак, ч</w:t>
      </w:r>
      <w:r w:rsidR="00B169CE" w:rsidRPr="002849D4">
        <w:rPr>
          <w:color w:val="000000"/>
          <w:sz w:val="28"/>
        </w:rPr>
        <w:t>то</w:t>
      </w:r>
      <w:r w:rsidR="00B169CE">
        <w:rPr>
          <w:color w:val="000000"/>
          <w:sz w:val="28"/>
        </w:rPr>
        <w:t xml:space="preserve"> же</w:t>
      </w:r>
      <w:r w:rsidR="00B169CE" w:rsidRPr="002849D4">
        <w:rPr>
          <w:color w:val="000000"/>
          <w:sz w:val="28"/>
        </w:rPr>
        <w:t xml:space="preserve"> такое родословная?</w:t>
      </w:r>
      <w:r w:rsidR="00FF0891">
        <w:rPr>
          <w:color w:val="000000"/>
          <w:sz w:val="28"/>
        </w:rPr>
        <w:t xml:space="preserve"> Слайд №11</w:t>
      </w:r>
    </w:p>
    <w:p w:rsidR="002849D4" w:rsidRDefault="00E17B81" w:rsidP="002849D4">
      <w:pPr>
        <w:pStyle w:val="c0"/>
        <w:shd w:val="clear" w:color="auto" w:fill="FFFFFF"/>
        <w:spacing w:before="0"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Чтение </w:t>
      </w:r>
      <w:r w:rsidR="00672226">
        <w:rPr>
          <w:color w:val="000000"/>
          <w:sz w:val="28"/>
        </w:rPr>
        <w:t>абзаца</w:t>
      </w:r>
      <w:r>
        <w:rPr>
          <w:color w:val="000000"/>
          <w:sz w:val="28"/>
        </w:rPr>
        <w:t xml:space="preserve"> учебника с.38</w:t>
      </w:r>
      <w:r w:rsidR="00B169CE">
        <w:rPr>
          <w:color w:val="000000"/>
          <w:sz w:val="28"/>
        </w:rPr>
        <w:t xml:space="preserve"> </w:t>
      </w:r>
    </w:p>
    <w:p w:rsidR="002849D4" w:rsidRPr="002849D4" w:rsidRDefault="004F61A5" w:rsidP="002849D4">
      <w:pPr>
        <w:pStyle w:val="c0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  <w:sz w:val="28"/>
        </w:rPr>
        <w:t xml:space="preserve"> </w:t>
      </w:r>
    </w:p>
    <w:p w:rsidR="002849D4" w:rsidRPr="002849D4" w:rsidRDefault="002849D4" w:rsidP="002849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У: </w:t>
      </w:r>
      <w:r w:rsidRPr="002849D4">
        <w:rPr>
          <w:rFonts w:ascii="Times New Roman" w:eastAsia="Times New Roman" w:hAnsi="Times New Roman" w:cs="Times New Roman"/>
          <w:color w:val="000000"/>
          <w:sz w:val="28"/>
        </w:rPr>
        <w:t>Родословная рассказывает об истории рода, определяет место человека в семье.</w:t>
      </w:r>
    </w:p>
    <w:p w:rsidR="004F61A5" w:rsidRPr="00BD1C38" w:rsidRDefault="002849D4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родословную А.С. Пушкина</w:t>
      </w:r>
      <w:r w:rsidR="00FF0891">
        <w:rPr>
          <w:rFonts w:ascii="Times New Roman" w:hAnsi="Times New Roman" w:cs="Times New Roman"/>
          <w:color w:val="000000" w:themeColor="text1"/>
          <w:sz w:val="28"/>
          <w:szCs w:val="28"/>
        </w:rPr>
        <w:t>. Слайд №12</w:t>
      </w:r>
      <w:proofErr w:type="gramStart"/>
      <w:r w:rsidR="001549E1"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У</w:t>
      </w:r>
      <w:proofErr w:type="gramEnd"/>
      <w:r w:rsidR="00B169CE"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</w:t>
      </w:r>
      <w:r w:rsidR="001549E1"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троятся родственные отношения, чаще всего, на любви, на взаимной любви родителей к детям и внукам. В семье любовь бывает требовательной и жертвенной, заботливой, сочувствующей и состра</w:t>
      </w:r>
      <w:r w:rsidR="00C463DC"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дающей. Всякая любовь хороша</w:t>
      </w:r>
      <w:r w:rsidR="00B169CE"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549E1" w:rsidRPr="004F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потому что позволяет людям по-разному чувствовать свою ценность.</w:t>
      </w:r>
      <w:r w:rsidR="001549E1" w:rsidRPr="004F61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549E1" w:rsidRPr="004F61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61A5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настоящее время в нашей стране отмечается праздник «Любви, семьи и верности и символом этого праздника является </w:t>
      </w:r>
      <w:r w:rsidR="00B169CE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Ромашка. Слайд</w:t>
      </w:r>
      <w:r w:rsidR="00FF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0D3945" w:rsidRDefault="004F61A5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</w:t>
      </w:r>
      <w:r w:rsidR="00B03C79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ему именно ромашка</w:t>
      </w:r>
      <w:r w:rsidR="000D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символом семьи</w:t>
      </w:r>
      <w:r w:rsidR="00B03C79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D1C38" w:rsidRDefault="00B03C79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внимательно на цветок. Пока есть сердцевина и листья все вместе, а если  убрать  </w:t>
      </w:r>
      <w:r w:rsidR="00B169CE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сердцевину,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 произойдет?</w:t>
      </w:r>
    </w:p>
    <w:p w:rsidR="00B03C79" w:rsidRPr="00BD1C38" w:rsidRDefault="00B03C79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Дети: Лис</w:t>
      </w:r>
      <w:r w:rsidR="000D39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ья рассыпятся.</w:t>
      </w:r>
    </w:p>
    <w:p w:rsidR="00055625" w:rsidRDefault="00055625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BF7" w:rsidRPr="00BD1C38" w:rsidRDefault="00BD1C38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BE2BF7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</w:p>
    <w:p w:rsidR="005E61FB" w:rsidRPr="005E61FB" w:rsidRDefault="00B03C79" w:rsidP="005E61FB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Ромашка на ваших столах символизирует семью. Возьмите ее и </w:t>
      </w:r>
      <w:r w:rsidR="00B169CE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подумайте,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ключевое слово объединяет всех членов вашей </w:t>
      </w:r>
      <w:r w:rsidR="00BD1C38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="00BE2BF7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, напишите его в середине ромашки</w:t>
      </w:r>
      <w:proofErr w:type="gramStart"/>
      <w:r w:rsidR="00BE2BF7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94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0D3945">
        <w:rPr>
          <w:rFonts w:ascii="Times New Roman" w:hAnsi="Times New Roman" w:cs="Times New Roman"/>
          <w:color w:val="000000" w:themeColor="text1"/>
          <w:sz w:val="28"/>
          <w:szCs w:val="28"/>
        </w:rPr>
        <w:t>Слайд№</w:t>
      </w:r>
      <w:r w:rsidR="00FF089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D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="001549E1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61FB">
        <w:rPr>
          <w:rFonts w:ascii="Times New Roman" w:eastAsia="Times New Roman" w:hAnsi="Times New Roman" w:cs="Times New Roman"/>
          <w:color w:val="000000"/>
          <w:sz w:val="28"/>
        </w:rPr>
        <w:t xml:space="preserve">У: </w:t>
      </w:r>
      <w:r w:rsidR="000D3945">
        <w:rPr>
          <w:rFonts w:ascii="Times New Roman" w:eastAsia="Times New Roman" w:hAnsi="Times New Roman" w:cs="Times New Roman"/>
          <w:color w:val="000000"/>
          <w:sz w:val="28"/>
        </w:rPr>
        <w:t xml:space="preserve">  Семейные заповеди существуют очень давно. А по каким же заповедям</w:t>
      </w:r>
      <w:r w:rsidR="005E61FB" w:rsidRPr="005E61FB">
        <w:rPr>
          <w:rFonts w:ascii="Times New Roman" w:eastAsia="Times New Roman" w:hAnsi="Times New Roman" w:cs="Times New Roman"/>
          <w:color w:val="000000"/>
          <w:sz w:val="28"/>
        </w:rPr>
        <w:t xml:space="preserve"> должны жить в семье?</w:t>
      </w:r>
      <w:r w:rsidR="00FF0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F0891">
        <w:rPr>
          <w:rFonts w:ascii="Times New Roman" w:eastAsia="Times New Roman" w:hAnsi="Times New Roman" w:cs="Times New Roman"/>
          <w:color w:val="000000"/>
          <w:sz w:val="28"/>
        </w:rPr>
        <w:t>Слайд№</w:t>
      </w:r>
      <w:proofErr w:type="spellEnd"/>
      <w:r w:rsidR="00FF0891">
        <w:rPr>
          <w:rFonts w:ascii="Times New Roman" w:eastAsia="Times New Roman" w:hAnsi="Times New Roman" w:cs="Times New Roman"/>
          <w:color w:val="000000"/>
          <w:sz w:val="28"/>
        </w:rPr>
        <w:t xml:space="preserve"> 15</w:t>
      </w:r>
    </w:p>
    <w:p w:rsidR="005E61FB" w:rsidRPr="000D3945" w:rsidRDefault="005E61FB" w:rsidP="005E61F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b/>
          <w:color w:val="000000"/>
        </w:rPr>
      </w:pPr>
      <w:r w:rsidRPr="000D3945">
        <w:rPr>
          <w:rFonts w:ascii="Times New Roman" w:eastAsia="Times New Roman" w:hAnsi="Times New Roman" w:cs="Times New Roman"/>
          <w:b/>
          <w:color w:val="000000"/>
          <w:sz w:val="28"/>
        </w:rPr>
        <w:t>Почитай отца, мать</w:t>
      </w:r>
    </w:p>
    <w:p w:rsidR="005E61FB" w:rsidRPr="000D3945" w:rsidRDefault="005E61FB" w:rsidP="005E61F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b/>
          <w:color w:val="000000"/>
        </w:rPr>
      </w:pPr>
      <w:r w:rsidRPr="000D3945">
        <w:rPr>
          <w:rFonts w:ascii="Times New Roman" w:eastAsia="Times New Roman" w:hAnsi="Times New Roman" w:cs="Times New Roman"/>
          <w:b/>
          <w:color w:val="000000"/>
          <w:sz w:val="28"/>
        </w:rPr>
        <w:t>Возлюби ближнего своего, как самого себя</w:t>
      </w:r>
    </w:p>
    <w:p w:rsidR="005E61FB" w:rsidRPr="000D3945" w:rsidRDefault="005E61FB" w:rsidP="005E61F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b/>
          <w:color w:val="000000"/>
        </w:rPr>
      </w:pPr>
      <w:r w:rsidRPr="000D3945">
        <w:rPr>
          <w:rFonts w:ascii="Times New Roman" w:eastAsia="Times New Roman" w:hAnsi="Times New Roman" w:cs="Times New Roman"/>
          <w:b/>
          <w:color w:val="000000"/>
          <w:sz w:val="28"/>
        </w:rPr>
        <w:t>Делай другому так, как хотел бы чтобы делали тебе</w:t>
      </w:r>
    </w:p>
    <w:p w:rsidR="005E61FB" w:rsidRPr="000D3945" w:rsidRDefault="005E61FB" w:rsidP="005E61F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b/>
          <w:color w:val="000000"/>
        </w:rPr>
      </w:pPr>
      <w:r w:rsidRPr="000D3945">
        <w:rPr>
          <w:rFonts w:ascii="Times New Roman" w:eastAsia="Times New Roman" w:hAnsi="Times New Roman" w:cs="Times New Roman"/>
          <w:b/>
          <w:color w:val="000000"/>
          <w:sz w:val="28"/>
        </w:rPr>
        <w:t>Не огорчай никого</w:t>
      </w:r>
    </w:p>
    <w:p w:rsidR="008F3657" w:rsidRPr="000D3945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sz w:val="28"/>
        </w:rPr>
      </w:pPr>
    </w:p>
    <w:p w:rsid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</w:rPr>
      </w:pPr>
    </w:p>
    <w:p w:rsidR="008F3657" w:rsidRPr="000D3945" w:rsidRDefault="000D3945" w:rsidP="000D3945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0D3945">
        <w:rPr>
          <w:b/>
          <w:color w:val="000000"/>
          <w:sz w:val="28"/>
        </w:rPr>
        <w:t>8.</w:t>
      </w:r>
      <w:r w:rsidR="008F3657" w:rsidRPr="000D3945">
        <w:rPr>
          <w:b/>
          <w:color w:val="000000"/>
          <w:sz w:val="28"/>
        </w:rPr>
        <w:t>Итог урока</w:t>
      </w:r>
    </w:p>
    <w:p w:rsidR="008F3657" w:rsidRDefault="008F3657" w:rsidP="008F365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У: </w:t>
      </w:r>
      <w:r w:rsidR="005E61FB" w:rsidRPr="005E61FB">
        <w:rPr>
          <w:color w:val="000000"/>
          <w:sz w:val="28"/>
        </w:rPr>
        <w:t>Настоящая семья – это не та семья, где не делают ошибок, а та где любят друг друга и терпеливо преодолевают возникающие противоречия. Семья – живой организм, где все решается сообща, где держат общий совет.</w:t>
      </w:r>
    </w:p>
    <w:p w:rsid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Закончить наш урок мне хочется стихотворными строчками</w:t>
      </w:r>
    </w:p>
    <w:p w:rsidR="008F3657" w:rsidRP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F3657">
        <w:rPr>
          <w:rStyle w:val="c1"/>
          <w:b/>
          <w:color w:val="000000"/>
          <w:sz w:val="28"/>
          <w:szCs w:val="28"/>
        </w:rPr>
        <w:t>Всегда будьте вместе, любовь берегите,</w:t>
      </w:r>
    </w:p>
    <w:p w:rsidR="008F3657" w:rsidRP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F3657">
        <w:rPr>
          <w:rStyle w:val="c1"/>
          <w:b/>
          <w:color w:val="000000"/>
          <w:sz w:val="28"/>
          <w:szCs w:val="28"/>
        </w:rPr>
        <w:t>Обиды и ссоры подальше гоните,</w:t>
      </w:r>
    </w:p>
    <w:p w:rsidR="008F3657" w:rsidRP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F3657">
        <w:rPr>
          <w:rStyle w:val="c1"/>
          <w:b/>
          <w:color w:val="000000"/>
          <w:sz w:val="28"/>
          <w:szCs w:val="28"/>
        </w:rPr>
        <w:t>Хочу, чтоб про нас говорили друзья:</w:t>
      </w:r>
    </w:p>
    <w:p w:rsidR="008F3657" w:rsidRPr="008F3657" w:rsidRDefault="008F3657" w:rsidP="008F3657">
      <w:pPr>
        <w:pStyle w:val="c14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F3657">
        <w:rPr>
          <w:rStyle w:val="c1"/>
          <w:b/>
          <w:color w:val="000000"/>
          <w:sz w:val="28"/>
          <w:szCs w:val="28"/>
        </w:rPr>
        <w:t>Какая хорошая Ваша семья!</w:t>
      </w:r>
    </w:p>
    <w:p w:rsidR="005E61FB" w:rsidRPr="005E61FB" w:rsidRDefault="005E61FB" w:rsidP="000D394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BE2BF7" w:rsidRDefault="001549E1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0837">
        <w:rPr>
          <w:rStyle w:val="butback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9</w:t>
      </w:r>
      <w:r w:rsidR="00BD1C38" w:rsidRPr="00BD1C38">
        <w:rPr>
          <w:rStyle w:val="butback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D1C38" w:rsidRPr="00BD1C38">
        <w:rPr>
          <w:rStyle w:val="submenu-table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З</w:t>
      </w:r>
      <w:r w:rsidRPr="00BD1C38">
        <w:rPr>
          <w:rStyle w:val="submenu-table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адани</w:t>
      </w:r>
      <w:r w:rsidR="00BE2BF7" w:rsidRPr="00BD1C38">
        <w:rPr>
          <w:rStyle w:val="submenu-table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е на дом</w:t>
      </w:r>
      <w:r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Узнай у родителей, кто были ваши предки в мамином роду и в роду отца.</w:t>
      </w:r>
      <w:r w:rsidRPr="00BD1C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Нарисуй своё родословное древо по образцу.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1C38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9.</w:t>
      </w:r>
      <w:r w:rsidR="00BE2BF7" w:rsidRPr="00BD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  <w:r w:rsidR="00BE2BF7"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3945" w:rsidRPr="00BD1C38" w:rsidRDefault="000D3945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нового вы узнали на уроке?</w:t>
      </w:r>
    </w:p>
    <w:p w:rsidR="00BE2BF7" w:rsidRPr="00BD1C38" w:rsidRDefault="00BE2BF7" w:rsidP="004840D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считаете, насколько было важным то, 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чем говорили на уроке?</w:t>
      </w:r>
    </w:p>
    <w:p w:rsidR="00BD1C38" w:rsidRDefault="00BE2BF7" w:rsidP="004840DF">
      <w:pPr>
        <w:shd w:val="clear" w:color="auto" w:fill="FFFFFF"/>
        <w:spacing w:after="0" w:line="270" w:lineRule="atLeast"/>
        <w:rPr>
          <w:rStyle w:val="butback"/>
          <w:i/>
          <w:iCs/>
          <w:color w:val="666666"/>
          <w:sz w:val="27"/>
          <w:szCs w:val="27"/>
          <w:shd w:val="clear" w:color="auto" w:fill="FFFFFF"/>
        </w:rPr>
      </w:pPr>
      <w:r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Придумайте смайлик, отображающий настроение</w:t>
      </w:r>
      <w:r w:rsidR="00B169CE"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D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возникшее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 вас на этом уроке. </w:t>
      </w:r>
      <w:r w:rsidRPr="00BD1C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49E1">
        <w:rPr>
          <w:color w:val="000000"/>
          <w:sz w:val="27"/>
          <w:szCs w:val="27"/>
        </w:rPr>
        <w:br/>
      </w:r>
    </w:p>
    <w:p w:rsidR="001549E1" w:rsidRDefault="001549E1"/>
    <w:sectPr w:rsidR="001549E1" w:rsidSect="001927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6B3"/>
    <w:multiLevelType w:val="multilevel"/>
    <w:tmpl w:val="1D3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B1F4A"/>
    <w:multiLevelType w:val="multilevel"/>
    <w:tmpl w:val="3C0E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E20FC2"/>
    <w:multiLevelType w:val="multilevel"/>
    <w:tmpl w:val="823CC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F0E53"/>
    <w:multiLevelType w:val="multilevel"/>
    <w:tmpl w:val="7CB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E131D"/>
    <w:multiLevelType w:val="hybridMultilevel"/>
    <w:tmpl w:val="E91A2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D552E3"/>
    <w:multiLevelType w:val="hybridMultilevel"/>
    <w:tmpl w:val="2EC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574D5"/>
    <w:multiLevelType w:val="hybridMultilevel"/>
    <w:tmpl w:val="0DEEDFE2"/>
    <w:lvl w:ilvl="0" w:tplc="8EFAAB38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279279E"/>
    <w:multiLevelType w:val="multilevel"/>
    <w:tmpl w:val="3FF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0E3BA4"/>
    <w:multiLevelType w:val="hybridMultilevel"/>
    <w:tmpl w:val="8F32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67A6C"/>
    <w:multiLevelType w:val="hybridMultilevel"/>
    <w:tmpl w:val="EA66ECA8"/>
    <w:lvl w:ilvl="0" w:tplc="68E493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731"/>
    <w:rsid w:val="00055625"/>
    <w:rsid w:val="000D3945"/>
    <w:rsid w:val="00150ED6"/>
    <w:rsid w:val="001549E1"/>
    <w:rsid w:val="00157035"/>
    <w:rsid w:val="0017441F"/>
    <w:rsid w:val="00175FB7"/>
    <w:rsid w:val="00192731"/>
    <w:rsid w:val="001C3D7B"/>
    <w:rsid w:val="001F5AB3"/>
    <w:rsid w:val="002208D5"/>
    <w:rsid w:val="002849D4"/>
    <w:rsid w:val="00332C30"/>
    <w:rsid w:val="004840DF"/>
    <w:rsid w:val="004F49DC"/>
    <w:rsid w:val="004F61A5"/>
    <w:rsid w:val="00537A39"/>
    <w:rsid w:val="005737E2"/>
    <w:rsid w:val="005B25AD"/>
    <w:rsid w:val="005E61FB"/>
    <w:rsid w:val="005E7BFB"/>
    <w:rsid w:val="00615263"/>
    <w:rsid w:val="0066491A"/>
    <w:rsid w:val="00672226"/>
    <w:rsid w:val="007314F4"/>
    <w:rsid w:val="00880837"/>
    <w:rsid w:val="008C3782"/>
    <w:rsid w:val="008F3657"/>
    <w:rsid w:val="009C68FA"/>
    <w:rsid w:val="00A53F92"/>
    <w:rsid w:val="00B03C79"/>
    <w:rsid w:val="00B169CE"/>
    <w:rsid w:val="00B20EDA"/>
    <w:rsid w:val="00BD1C38"/>
    <w:rsid w:val="00BE2BF7"/>
    <w:rsid w:val="00C32540"/>
    <w:rsid w:val="00C34FB8"/>
    <w:rsid w:val="00C463DC"/>
    <w:rsid w:val="00CD55DE"/>
    <w:rsid w:val="00D658E3"/>
    <w:rsid w:val="00E02335"/>
    <w:rsid w:val="00E17B81"/>
    <w:rsid w:val="00F816E0"/>
    <w:rsid w:val="00FC6E47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ED6"/>
    <w:pPr>
      <w:ind w:left="720"/>
      <w:contextualSpacing/>
    </w:pPr>
    <w:rPr>
      <w:rFonts w:cs="Times New Roman"/>
    </w:rPr>
  </w:style>
  <w:style w:type="paragraph" w:customStyle="1" w:styleId="c0">
    <w:name w:val="c0"/>
    <w:basedOn w:val="a"/>
    <w:rsid w:val="001927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2731"/>
  </w:style>
  <w:style w:type="character" w:customStyle="1" w:styleId="c1">
    <w:name w:val="c1"/>
    <w:basedOn w:val="a0"/>
    <w:rsid w:val="00192731"/>
  </w:style>
  <w:style w:type="character" w:customStyle="1" w:styleId="a4">
    <w:name w:val="Абзац списка Знак"/>
    <w:basedOn w:val="a0"/>
    <w:link w:val="a3"/>
    <w:uiPriority w:val="34"/>
    <w:locked/>
    <w:rsid w:val="008C3782"/>
    <w:rPr>
      <w:rFonts w:eastAsiaTheme="minorEastAsia" w:cs="Times New Roman"/>
      <w:lang w:eastAsia="ru-RU"/>
    </w:rPr>
  </w:style>
  <w:style w:type="character" w:customStyle="1" w:styleId="Zag11">
    <w:name w:val="Zag_11"/>
    <w:uiPriority w:val="99"/>
    <w:rsid w:val="008C3782"/>
  </w:style>
  <w:style w:type="paragraph" w:styleId="a5">
    <w:name w:val="Normal (Web)"/>
    <w:basedOn w:val="a"/>
    <w:uiPriority w:val="99"/>
    <w:semiHidden/>
    <w:unhideWhenUsed/>
    <w:rsid w:val="005E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7BFB"/>
    <w:rPr>
      <w:color w:val="0000FF"/>
      <w:u w:val="single"/>
    </w:rPr>
  </w:style>
  <w:style w:type="character" w:customStyle="1" w:styleId="butback">
    <w:name w:val="butback"/>
    <w:basedOn w:val="a0"/>
    <w:rsid w:val="001549E1"/>
  </w:style>
  <w:style w:type="character" w:customStyle="1" w:styleId="apple-converted-space">
    <w:name w:val="apple-converted-space"/>
    <w:basedOn w:val="a0"/>
    <w:rsid w:val="001549E1"/>
  </w:style>
  <w:style w:type="character" w:customStyle="1" w:styleId="submenu-table">
    <w:name w:val="submenu-table"/>
    <w:basedOn w:val="a0"/>
    <w:rsid w:val="001549E1"/>
  </w:style>
  <w:style w:type="character" w:customStyle="1" w:styleId="c4">
    <w:name w:val="c4"/>
    <w:basedOn w:val="a0"/>
    <w:rsid w:val="00175FB7"/>
  </w:style>
  <w:style w:type="paragraph" w:customStyle="1" w:styleId="c14">
    <w:name w:val="c14"/>
    <w:basedOn w:val="a"/>
    <w:rsid w:val="008F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5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1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0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56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7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00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67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29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97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2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48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52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mpodar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CF40-16BC-481C-B3AB-759131B9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Людмила Геннадьевна</cp:lastModifiedBy>
  <cp:revision>15</cp:revision>
  <cp:lastPrinted>2013-04-22T16:58:00Z</cp:lastPrinted>
  <dcterms:created xsi:type="dcterms:W3CDTF">2013-04-19T15:09:00Z</dcterms:created>
  <dcterms:modified xsi:type="dcterms:W3CDTF">2013-06-04T05:22:00Z</dcterms:modified>
</cp:coreProperties>
</file>