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8" w:rsidRDefault="00BF5250">
      <w:r>
        <w:t>Звучи, осенняя симфония! Или Осень отогрелась</w:t>
      </w:r>
    </w:p>
    <w:p w:rsidR="00F34136" w:rsidRDefault="00BF5250">
      <w:r>
        <w:t xml:space="preserve">«На ковре из желтых листьев в платьице простом…», - всегда в пору золотой осени мне на ум приходят эти строчки. А сейчас, наблюдая, как «танцовщицу-осень» кружит свой вальс-бостон по занесенным </w:t>
      </w:r>
      <w:r w:rsidR="00D95976">
        <w:t xml:space="preserve">рано выпавшим </w:t>
      </w:r>
      <w:r>
        <w:t>снегом дорожкам</w:t>
      </w:r>
      <w:r w:rsidR="00F34136">
        <w:t>, а на голову вместо золотых листьев падают</w:t>
      </w:r>
      <w:r w:rsidR="00280FCF">
        <w:t xml:space="preserve"> </w:t>
      </w:r>
      <w:r w:rsidR="00F34136">
        <w:t>снежинки, с грустью думаешь: «И что только не отчудит природа!»</w:t>
      </w:r>
      <w:r w:rsidR="00280FCF">
        <w:t xml:space="preserve"> </w:t>
      </w:r>
      <w:r w:rsidR="00F34136">
        <w:t>Скорее в тепло!</w:t>
      </w:r>
      <w:r w:rsidR="00280FCF">
        <w:t xml:space="preserve"> </w:t>
      </w:r>
      <w:r w:rsidR="00F34136">
        <w:t>И вот тебе картина – замерзшая осень буквально врывается в нашу школу яркой Осенней симфонией, пытаясь отогреться в теплых детских руках. Вот оно, долгожданно</w:t>
      </w:r>
      <w:r w:rsidR="00280FCF">
        <w:t>е</w:t>
      </w:r>
      <w:r w:rsidR="00F34136">
        <w:t xml:space="preserve"> </w:t>
      </w:r>
      <w:proofErr w:type="spellStart"/>
      <w:r w:rsidR="00F34136">
        <w:t>многоцветье</w:t>
      </w:r>
      <w:proofErr w:type="spellEnd"/>
      <w:r w:rsidR="00F34136">
        <w:t>! Самый настоящий Остров Творческих сенсаций</w:t>
      </w:r>
      <w:r w:rsidR="00280FCF">
        <w:t>.</w:t>
      </w:r>
    </w:p>
    <w:p w:rsidR="00280FCF" w:rsidRDefault="00280FCF">
      <w:r>
        <w:t>Конкурс «Осенняя симфония» в нашей гимназии традиционный. Каждый год – яркий листопад поделок, Фантазия детей и родителей поистине неисчерпаема.</w:t>
      </w:r>
      <w:r w:rsidR="00523D7D">
        <w:t xml:space="preserve"> Каждый раз что-нибудь новое, необычное. Кабачки с глазами, кареты из тыквы, панно из желудей, лешие из шишек</w:t>
      </w:r>
      <w:r w:rsidR="00CB62FC">
        <w:t xml:space="preserve">, а сколько Бабок </w:t>
      </w:r>
      <w:proofErr w:type="spellStart"/>
      <w:r w:rsidR="00CB62FC">
        <w:t>Ёжек</w:t>
      </w:r>
      <w:proofErr w:type="spellEnd"/>
      <w:r w:rsidR="00CB62FC">
        <w:t xml:space="preserve"> – просто конкурс красоты! Хотите – осенние карусели, хотите – семейка ежей из яблок и корзина из арбуза – память о лете. Сколько радости делать такую поделку!</w:t>
      </w:r>
    </w:p>
    <w:p w:rsidR="00CB62FC" w:rsidRDefault="00CB62FC">
      <w:r w:rsidRPr="00D95976">
        <w:rPr>
          <w:highlight w:val="yellow"/>
        </w:rPr>
        <w:t xml:space="preserve">«Было очень весело, потому что мы ели арбуз для того, чтобы сделать из него корзинку. Мы пошли на прогулку, чтобы набрать цветочки, листья и горстки рябинки, и, когда поделки были готовы, мы выбирали название. Мой брат Рома предложил «Арбузная радость», но мы выбрали «Летняя память» (Света </w:t>
      </w:r>
      <w:proofErr w:type="spellStart"/>
      <w:r w:rsidRPr="00D95976">
        <w:rPr>
          <w:highlight w:val="yellow"/>
        </w:rPr>
        <w:t>Мыльникова</w:t>
      </w:r>
      <w:proofErr w:type="spellEnd"/>
      <w:r w:rsidRPr="00D95976">
        <w:rPr>
          <w:highlight w:val="yellow"/>
        </w:rPr>
        <w:t>, 3 В).</w:t>
      </w:r>
    </w:p>
    <w:p w:rsidR="00CB62FC" w:rsidRPr="00D95976" w:rsidRDefault="00CB62FC">
      <w:pPr>
        <w:rPr>
          <w:highlight w:val="yellow"/>
        </w:rPr>
      </w:pPr>
      <w:r w:rsidRPr="00D95976">
        <w:rPr>
          <w:highlight w:val="yellow"/>
        </w:rPr>
        <w:t xml:space="preserve">Осенью все грибники побежали за </w:t>
      </w:r>
      <w:proofErr w:type="gramStart"/>
      <w:r w:rsidRPr="00D95976">
        <w:rPr>
          <w:highlight w:val="yellow"/>
        </w:rPr>
        <w:t>грибами</w:t>
      </w:r>
      <w:proofErr w:type="gramEnd"/>
      <w:r w:rsidRPr="00D95976">
        <w:rPr>
          <w:highlight w:val="yellow"/>
        </w:rPr>
        <w:t xml:space="preserve"> и только наши гимназисты – за листьями.</w:t>
      </w:r>
      <w:r w:rsidR="00D95976" w:rsidRPr="00D95976">
        <w:rPr>
          <w:highlight w:val="yellow"/>
        </w:rPr>
        <w:t xml:space="preserve"> </w:t>
      </w:r>
      <w:r w:rsidRPr="00D95976">
        <w:rPr>
          <w:highlight w:val="yellow"/>
        </w:rPr>
        <w:t>Тихая охота за будущей поделкой началась!</w:t>
      </w:r>
    </w:p>
    <w:p w:rsidR="00CB62FC" w:rsidRDefault="00CB62FC">
      <w:r w:rsidRPr="00D95976">
        <w:rPr>
          <w:highlight w:val="yellow"/>
        </w:rPr>
        <w:t xml:space="preserve">«Когда объявили конкурс «Осенняя симфония», мы </w:t>
      </w:r>
      <w:r w:rsidR="00F358FB" w:rsidRPr="00D95976">
        <w:rPr>
          <w:highlight w:val="yellow"/>
        </w:rPr>
        <w:t xml:space="preserve">с мамой начали думать, что же </w:t>
      </w:r>
      <w:r w:rsidRPr="00D95976">
        <w:rPr>
          <w:highlight w:val="yellow"/>
        </w:rPr>
        <w:t xml:space="preserve">нам сделать. Поскольку кабачков и тыкв у нас не росло, мы решили сделать аппликацию из листьев. Мы отправились в лес. Папа искал грибы, а мы с мамой – листья. В лесу было много не только грибов, но и красивых листьев. </w:t>
      </w:r>
      <w:r w:rsidR="00F358FB" w:rsidRPr="00D95976">
        <w:rPr>
          <w:highlight w:val="yellow"/>
        </w:rPr>
        <w:t xml:space="preserve">Из одного края леса папа кричал: «Нашел?!» А мама из </w:t>
      </w:r>
      <w:proofErr w:type="gramStart"/>
      <w:r w:rsidR="00F358FB" w:rsidRPr="00D95976">
        <w:rPr>
          <w:highlight w:val="yellow"/>
        </w:rPr>
        <w:t>другого</w:t>
      </w:r>
      <w:proofErr w:type="gramEnd"/>
      <w:r w:rsidR="00F358FB" w:rsidRPr="00D95976">
        <w:rPr>
          <w:highlight w:val="yellow"/>
        </w:rPr>
        <w:t>: «Какой? Красивый?» И таким образом нашли корзинку грибов и пакет листьев.</w:t>
      </w:r>
      <w:r w:rsidR="009F77C0" w:rsidRPr="00D95976">
        <w:rPr>
          <w:highlight w:val="yellow"/>
        </w:rPr>
        <w:t xml:space="preserve"> </w:t>
      </w:r>
      <w:r w:rsidR="00F358FB" w:rsidRPr="00D95976">
        <w:rPr>
          <w:highlight w:val="yellow"/>
        </w:rPr>
        <w:t>Пришли домой, прогладили и сделали красивую поделку». (Варвара Филатова, 3 В).</w:t>
      </w:r>
    </w:p>
    <w:p w:rsidR="00F358FB" w:rsidRPr="00D95976" w:rsidRDefault="00F358FB">
      <w:pPr>
        <w:rPr>
          <w:highlight w:val="yellow"/>
        </w:rPr>
      </w:pPr>
      <w:r w:rsidRPr="00D95976">
        <w:rPr>
          <w:highlight w:val="yellow"/>
        </w:rPr>
        <w:t>Смотришь на эти чудеса и даже не подозреваешь, сколько препятствий пришлось преодолеть нашим фантазерам, ведь ни у кого под боком не оказалось волшебной палочки – раз, и готово! Пришлось и попыхтеть: «Мы с мамой стали обклеивать вазу ракушками... Мы приклеили камушки, и нам не понравилось</w:t>
      </w:r>
      <w:r w:rsidR="009F77C0" w:rsidRPr="00D95976">
        <w:rPr>
          <w:highlight w:val="yellow"/>
        </w:rPr>
        <w:t>, и мы решили их отодрать, но у нас не получалось. Потом я со злости (к этому камню) ударил вазой по столу, и камень раскололся на две половинки». (Александр Манин, 3 В)</w:t>
      </w:r>
      <w:r w:rsidR="00356CFA" w:rsidRPr="00D95976">
        <w:rPr>
          <w:highlight w:val="yellow"/>
        </w:rPr>
        <w:t>.</w:t>
      </w:r>
    </w:p>
    <w:p w:rsidR="00356CFA" w:rsidRPr="00D95976" w:rsidRDefault="00356CFA">
      <w:pPr>
        <w:rPr>
          <w:highlight w:val="yellow"/>
        </w:rPr>
      </w:pPr>
      <w:r w:rsidRPr="00D95976">
        <w:rPr>
          <w:highlight w:val="yellow"/>
        </w:rPr>
        <w:t>«Сначала я хотел сделать сову, но у меня получилось плоховато, и я решил сделать из совы лешего. В это время, когда я создавал поделку</w:t>
      </w:r>
      <w:r w:rsidR="00A329F7" w:rsidRPr="00D95976">
        <w:rPr>
          <w:highlight w:val="yellow"/>
        </w:rPr>
        <w:t>, я научился сверлить дрелью. Нужно это было для соединения палок…» (Николай Баринов, 3 В).</w:t>
      </w:r>
    </w:p>
    <w:p w:rsidR="00A329F7" w:rsidRPr="00D95976" w:rsidRDefault="00A329F7">
      <w:pPr>
        <w:rPr>
          <w:highlight w:val="yellow"/>
        </w:rPr>
      </w:pPr>
      <w:proofErr w:type="gramStart"/>
      <w:r w:rsidRPr="00D95976">
        <w:rPr>
          <w:highlight w:val="yellow"/>
        </w:rPr>
        <w:t>Прозорливые</w:t>
      </w:r>
      <w:proofErr w:type="gramEnd"/>
      <w:r w:rsidRPr="00D95976">
        <w:rPr>
          <w:highlight w:val="yellow"/>
        </w:rPr>
        <w:t xml:space="preserve"> начали выращивать поделку еще летом, на грядке. «Летом у нас произошел такой </w:t>
      </w:r>
      <w:proofErr w:type="spellStart"/>
      <w:r w:rsidRPr="00D95976">
        <w:rPr>
          <w:highlight w:val="yellow"/>
        </w:rPr>
        <w:t>случай</w:t>
      </w:r>
      <w:proofErr w:type="gramStart"/>
      <w:r w:rsidRPr="00D95976">
        <w:rPr>
          <w:highlight w:val="yellow"/>
        </w:rPr>
        <w:t>:К</w:t>
      </w:r>
      <w:proofErr w:type="gramEnd"/>
      <w:r w:rsidRPr="00D95976">
        <w:rPr>
          <w:highlight w:val="yellow"/>
        </w:rPr>
        <w:t>огда</w:t>
      </w:r>
      <w:proofErr w:type="spellEnd"/>
      <w:r w:rsidRPr="00D95976">
        <w:rPr>
          <w:highlight w:val="yellow"/>
        </w:rPr>
        <w:t xml:space="preserve"> бабушка копала картошку, вдруг увидела картофелину в форме морды поросенка и </w:t>
      </w:r>
      <w:proofErr w:type="spellStart"/>
      <w:r w:rsidRPr="00D95976">
        <w:rPr>
          <w:highlight w:val="yellow"/>
        </w:rPr>
        <w:t>отнеса</w:t>
      </w:r>
      <w:proofErr w:type="spellEnd"/>
      <w:r w:rsidRPr="00D95976">
        <w:rPr>
          <w:highlight w:val="yellow"/>
        </w:rPr>
        <w:t xml:space="preserve"> ее домой. У меня сразу возникла идея сделать из этой картошки хрюшку и назвать эту поделку «Мадам </w:t>
      </w:r>
      <w:proofErr w:type="spellStart"/>
      <w:r w:rsidRPr="00D95976">
        <w:rPr>
          <w:highlight w:val="yellow"/>
        </w:rPr>
        <w:t>Хрюшкина</w:t>
      </w:r>
      <w:proofErr w:type="spellEnd"/>
      <w:r w:rsidRPr="00D95976">
        <w:rPr>
          <w:highlight w:val="yellow"/>
        </w:rPr>
        <w:t xml:space="preserve"> на осенней прогулке». (</w:t>
      </w:r>
      <w:proofErr w:type="spellStart"/>
      <w:r w:rsidRPr="00D95976">
        <w:rPr>
          <w:highlight w:val="yellow"/>
        </w:rPr>
        <w:t>Аглая</w:t>
      </w:r>
      <w:proofErr w:type="spellEnd"/>
      <w:r w:rsidRPr="00D95976">
        <w:rPr>
          <w:highlight w:val="yellow"/>
        </w:rPr>
        <w:t xml:space="preserve"> Черногубова, 3 В).</w:t>
      </w:r>
    </w:p>
    <w:p w:rsidR="00A329F7" w:rsidRDefault="00A329F7">
      <w:r w:rsidRPr="00D95976">
        <w:rPr>
          <w:highlight w:val="yellow"/>
        </w:rPr>
        <w:t xml:space="preserve">Кто-то смотрит на небо, строя воздушные замки, </w:t>
      </w:r>
      <w:r w:rsidR="002757B8" w:rsidRPr="00D95976">
        <w:rPr>
          <w:highlight w:val="yellow"/>
        </w:rPr>
        <w:t xml:space="preserve">а наши гимназисты и в </w:t>
      </w:r>
      <w:proofErr w:type="spellStart"/>
      <w:r w:rsidR="002757B8" w:rsidRPr="00D95976">
        <w:rPr>
          <w:highlight w:val="yellow"/>
        </w:rPr>
        <w:t>плпвающих</w:t>
      </w:r>
      <w:proofErr w:type="spellEnd"/>
      <w:r w:rsidR="002757B8" w:rsidRPr="00D95976">
        <w:rPr>
          <w:highlight w:val="yellow"/>
        </w:rPr>
        <w:t xml:space="preserve"> облаках видят идеи для своих работ. «Когда мы были на даче, я вышла на улицу и увидела голубое небо, а на небе облако, которое было похоже на рыбку. Мне сразу представилась поделка для Осенней </w:t>
      </w:r>
      <w:proofErr w:type="spellStart"/>
      <w:r w:rsidR="002757B8" w:rsidRPr="00D95976">
        <w:rPr>
          <w:highlight w:val="yellow"/>
        </w:rPr>
        <w:lastRenderedPageBreak/>
        <w:t>симфонии</w:t>
      </w:r>
      <w:proofErr w:type="gramStart"/>
      <w:r w:rsidR="002757B8" w:rsidRPr="00D95976">
        <w:rPr>
          <w:highlight w:val="yellow"/>
        </w:rPr>
        <w:t>.Я</w:t>
      </w:r>
      <w:proofErr w:type="spellEnd"/>
      <w:proofErr w:type="gramEnd"/>
      <w:r w:rsidR="002757B8" w:rsidRPr="00D95976">
        <w:rPr>
          <w:highlight w:val="yellow"/>
        </w:rPr>
        <w:t xml:space="preserve"> предложила мае сделать поделку с рыбками, и она согласилась. У нас получилась замечательная поделка. </w:t>
      </w:r>
      <w:proofErr w:type="gramStart"/>
      <w:r w:rsidR="002757B8" w:rsidRPr="00D95976">
        <w:rPr>
          <w:highlight w:val="yellow"/>
        </w:rPr>
        <w:t>В ней – сокровища, рыбки, водоросли, камни, ракушки, морские ежи и пузыри.</w:t>
      </w:r>
      <w:proofErr w:type="gramEnd"/>
      <w:r w:rsidR="002757B8" w:rsidRPr="00D95976">
        <w:rPr>
          <w:highlight w:val="yellow"/>
        </w:rPr>
        <w:t xml:space="preserve"> Я надеюсь, что мы выиграем!» (Мария Скрипка, 3 В).</w:t>
      </w:r>
    </w:p>
    <w:p w:rsidR="002757B8" w:rsidRDefault="002757B8">
      <w:proofErr w:type="spellStart"/>
      <w:r>
        <w:t>Многоцветье</w:t>
      </w:r>
      <w:proofErr w:type="spellEnd"/>
      <w:r>
        <w:t xml:space="preserve"> поделок, </w:t>
      </w:r>
      <w:proofErr w:type="spellStart"/>
      <w:r>
        <w:t>многоцветье</w:t>
      </w:r>
      <w:proofErr w:type="spellEnd"/>
      <w:r>
        <w:t xml:space="preserve"> историй. Яркие эмоции, радость открытий, а самое главное – творческое общение с мамой и</w:t>
      </w:r>
      <w:r w:rsidR="00D95976">
        <w:t xml:space="preserve"> </w:t>
      </w:r>
      <w:r>
        <w:t>папой. А что еще нужно маленькому человеку для счастья?</w:t>
      </w:r>
    </w:p>
    <w:p w:rsidR="002757B8" w:rsidRDefault="002757B8">
      <w:r>
        <w:t>Придите, посмотрите. Пусть и вас в эту капризную погоду согреют звуки нашей «Осенней симфонии».</w:t>
      </w:r>
    </w:p>
    <w:p w:rsidR="002757B8" w:rsidRDefault="002757B8">
      <w:r>
        <w:t>Елена Борисовна Рождественская, учитель начальных классов.</w:t>
      </w:r>
    </w:p>
    <w:p w:rsidR="00CB62FC" w:rsidRDefault="00CB62FC"/>
    <w:sectPr w:rsidR="00CB62FC" w:rsidSect="00C9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5250"/>
    <w:rsid w:val="00215DA7"/>
    <w:rsid w:val="002757B8"/>
    <w:rsid w:val="00280FCF"/>
    <w:rsid w:val="00356CFA"/>
    <w:rsid w:val="00523D7D"/>
    <w:rsid w:val="008C19A0"/>
    <w:rsid w:val="009F77C0"/>
    <w:rsid w:val="00A329F7"/>
    <w:rsid w:val="00B14B4B"/>
    <w:rsid w:val="00B80D8F"/>
    <w:rsid w:val="00B815D7"/>
    <w:rsid w:val="00BF5250"/>
    <w:rsid w:val="00C97928"/>
    <w:rsid w:val="00CB62FC"/>
    <w:rsid w:val="00CC70AB"/>
    <w:rsid w:val="00D95976"/>
    <w:rsid w:val="00F34136"/>
    <w:rsid w:val="00F3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Зам_директора</dc:creator>
  <cp:lastModifiedBy>Кабинет № 35</cp:lastModifiedBy>
  <cp:revision>9</cp:revision>
  <dcterms:created xsi:type="dcterms:W3CDTF">2013-10-03T07:13:00Z</dcterms:created>
  <dcterms:modified xsi:type="dcterms:W3CDTF">2013-10-14T11:50:00Z</dcterms:modified>
</cp:coreProperties>
</file>