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4A" w:rsidRPr="00E6099A" w:rsidRDefault="00EE31F6" w:rsidP="00A25DE5">
      <w:pPr>
        <w:ind w:left="284" w:right="423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9A">
        <w:rPr>
          <w:rFonts w:ascii="Times New Roman" w:hAnsi="Times New Roman" w:cs="Times New Roman"/>
          <w:b/>
          <w:sz w:val="28"/>
          <w:szCs w:val="28"/>
        </w:rPr>
        <w:t>Работа эколого-фольклорного клуба «</w:t>
      </w:r>
      <w:proofErr w:type="spellStart"/>
      <w:r w:rsidRPr="00E6099A">
        <w:rPr>
          <w:rFonts w:ascii="Times New Roman" w:hAnsi="Times New Roman" w:cs="Times New Roman"/>
          <w:b/>
          <w:sz w:val="28"/>
          <w:szCs w:val="28"/>
        </w:rPr>
        <w:t>Башхарт</w:t>
      </w:r>
      <w:proofErr w:type="spellEnd"/>
      <w:r w:rsidRPr="00E6099A">
        <w:rPr>
          <w:rFonts w:ascii="Times New Roman" w:hAnsi="Times New Roman" w:cs="Times New Roman"/>
          <w:b/>
          <w:sz w:val="28"/>
          <w:szCs w:val="28"/>
        </w:rPr>
        <w:t>»</w:t>
      </w:r>
      <w:r w:rsidR="00581375" w:rsidRPr="00E6099A">
        <w:rPr>
          <w:rFonts w:ascii="Times New Roman" w:hAnsi="Times New Roman" w:cs="Times New Roman"/>
          <w:b/>
          <w:sz w:val="28"/>
          <w:szCs w:val="28"/>
        </w:rPr>
        <w:t xml:space="preserve"> или интеграция </w:t>
      </w:r>
      <w:r w:rsidR="009F3879" w:rsidRPr="00E609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F3879" w:rsidRPr="00E6099A">
        <w:rPr>
          <w:rFonts w:ascii="Times New Roman" w:hAnsi="Times New Roman" w:cs="Times New Roman"/>
          <w:b/>
          <w:sz w:val="28"/>
          <w:szCs w:val="28"/>
        </w:rPr>
        <w:t>экошкол</w:t>
      </w:r>
      <w:proofErr w:type="spellEnd"/>
      <w:r w:rsidR="009F3879" w:rsidRPr="00E6099A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="009F3879" w:rsidRPr="00E6099A">
        <w:rPr>
          <w:rFonts w:ascii="Times New Roman" w:hAnsi="Times New Roman" w:cs="Times New Roman"/>
          <w:b/>
          <w:sz w:val="28"/>
          <w:szCs w:val="28"/>
        </w:rPr>
        <w:t>эколагерей</w:t>
      </w:r>
      <w:proofErr w:type="spellEnd"/>
      <w:r w:rsidR="009F3879" w:rsidRPr="00E6099A">
        <w:rPr>
          <w:rFonts w:ascii="Times New Roman" w:hAnsi="Times New Roman" w:cs="Times New Roman"/>
          <w:b/>
          <w:sz w:val="28"/>
          <w:szCs w:val="28"/>
        </w:rPr>
        <w:t>» в общеобразовательные программы школ.</w:t>
      </w:r>
    </w:p>
    <w:p w:rsidR="00CD752F" w:rsidRPr="00E6099A" w:rsidRDefault="00D26FFD" w:rsidP="00A25DE5">
      <w:pPr>
        <w:ind w:left="-709" w:right="4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9A">
        <w:rPr>
          <w:rFonts w:ascii="Times New Roman" w:hAnsi="Times New Roman" w:cs="Times New Roman"/>
          <w:sz w:val="28"/>
          <w:szCs w:val="28"/>
        </w:rPr>
        <w:t>Все люди, так или иначе, имеют отношение к экологии. Кто-то через познания краевед</w:t>
      </w:r>
      <w:r w:rsidR="00BF779C" w:rsidRPr="00E6099A">
        <w:rPr>
          <w:rFonts w:ascii="Times New Roman" w:hAnsi="Times New Roman" w:cs="Times New Roman"/>
          <w:sz w:val="28"/>
          <w:szCs w:val="28"/>
        </w:rPr>
        <w:t>ения,</w:t>
      </w:r>
      <w:bookmarkStart w:id="0" w:name="_GoBack"/>
      <w:bookmarkEnd w:id="0"/>
      <w:r w:rsidRPr="00E6099A">
        <w:rPr>
          <w:rFonts w:ascii="Times New Roman" w:hAnsi="Times New Roman" w:cs="Times New Roman"/>
          <w:sz w:val="28"/>
          <w:szCs w:val="28"/>
        </w:rPr>
        <w:t xml:space="preserve"> кто-то через башкирский фольклор,  весь пронизанный любовью к природе</w:t>
      </w:r>
      <w:r w:rsidR="00DF3914" w:rsidRPr="00E6099A">
        <w:rPr>
          <w:rFonts w:ascii="Times New Roman" w:hAnsi="Times New Roman" w:cs="Times New Roman"/>
          <w:sz w:val="28"/>
          <w:szCs w:val="28"/>
        </w:rPr>
        <w:t xml:space="preserve">. Сознание любого народа </w:t>
      </w:r>
      <w:proofErr w:type="spellStart"/>
      <w:r w:rsidR="00DF3914" w:rsidRPr="00E6099A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="00DF3914" w:rsidRPr="00E6099A">
        <w:rPr>
          <w:rFonts w:ascii="Times New Roman" w:hAnsi="Times New Roman" w:cs="Times New Roman"/>
          <w:sz w:val="28"/>
          <w:szCs w:val="28"/>
        </w:rPr>
        <w:t xml:space="preserve"> в своих основах, поскольку рождается на гармонии человека с природой, на представлениях о единстве  человека с окружающим </w:t>
      </w:r>
      <w:proofErr w:type="spellStart"/>
      <w:r w:rsidR="00DF3914" w:rsidRPr="00E6099A">
        <w:rPr>
          <w:rFonts w:ascii="Times New Roman" w:hAnsi="Times New Roman" w:cs="Times New Roman"/>
          <w:sz w:val="28"/>
          <w:szCs w:val="28"/>
        </w:rPr>
        <w:t>миром</w:t>
      </w:r>
      <w:proofErr w:type="gramStart"/>
      <w:r w:rsidR="00DF3914" w:rsidRPr="00E6099A">
        <w:rPr>
          <w:rFonts w:ascii="Times New Roman" w:hAnsi="Times New Roman" w:cs="Times New Roman"/>
          <w:sz w:val="28"/>
          <w:szCs w:val="28"/>
        </w:rPr>
        <w:t>.</w:t>
      </w:r>
      <w:r w:rsidR="00535D6E" w:rsidRPr="00E609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35D6E" w:rsidRPr="00E609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5D6E" w:rsidRPr="00E6099A">
        <w:rPr>
          <w:rFonts w:ascii="Times New Roman" w:hAnsi="Times New Roman" w:cs="Times New Roman"/>
          <w:sz w:val="28"/>
          <w:szCs w:val="28"/>
        </w:rPr>
        <w:t xml:space="preserve"> базе нашей школы давно работает фольклорная группа, которая выступала в разные годы под разными названиями. Эта группа изучала традиции башкирского народа, в особенности, связанные с родной местностью и не раз ставила инсценировки по местным мотивам</w:t>
      </w:r>
      <w:r w:rsidR="009A63BE" w:rsidRPr="00E6099A">
        <w:rPr>
          <w:rFonts w:ascii="Times New Roman" w:hAnsi="Times New Roman" w:cs="Times New Roman"/>
          <w:sz w:val="28"/>
          <w:szCs w:val="28"/>
        </w:rPr>
        <w:t>, выступая по району и в соседних районах. В 2009 году вновь восстановили работу  группы под названием эколого-фольклорный клуб «</w:t>
      </w:r>
      <w:proofErr w:type="spellStart"/>
      <w:r w:rsidR="009A63BE" w:rsidRPr="00E6099A">
        <w:rPr>
          <w:rFonts w:ascii="Times New Roman" w:hAnsi="Times New Roman" w:cs="Times New Roman"/>
          <w:sz w:val="28"/>
          <w:szCs w:val="28"/>
        </w:rPr>
        <w:t>Башхарт</w:t>
      </w:r>
      <w:proofErr w:type="spellEnd"/>
      <w:r w:rsidR="009A63BE" w:rsidRPr="00E6099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9A63BE" w:rsidRPr="00E6099A">
        <w:rPr>
          <w:rFonts w:ascii="Times New Roman" w:hAnsi="Times New Roman" w:cs="Times New Roman"/>
          <w:sz w:val="28"/>
          <w:szCs w:val="28"/>
        </w:rPr>
        <w:t xml:space="preserve">Деятельность  клуба осуществляется в соответствии с Конституцией РФ, законом РФ «Об образовании», Конвенцией о правах ребенка, федеральными законами «Об общественных </w:t>
      </w:r>
      <w:proofErr w:type="spellStart"/>
      <w:r w:rsidR="009A63BE" w:rsidRPr="00E6099A">
        <w:rPr>
          <w:rFonts w:ascii="Times New Roman" w:hAnsi="Times New Roman" w:cs="Times New Roman"/>
          <w:sz w:val="28"/>
          <w:szCs w:val="28"/>
        </w:rPr>
        <w:t>обьединениях</w:t>
      </w:r>
      <w:proofErr w:type="spellEnd"/>
      <w:r w:rsidR="009A63BE" w:rsidRPr="00E6099A">
        <w:rPr>
          <w:rFonts w:ascii="Times New Roman" w:hAnsi="Times New Roman" w:cs="Times New Roman"/>
          <w:sz w:val="28"/>
          <w:szCs w:val="28"/>
        </w:rPr>
        <w:t xml:space="preserve">», Уставом МОБУ СОШ д. </w:t>
      </w:r>
      <w:proofErr w:type="spellStart"/>
      <w:r w:rsidR="009A63BE" w:rsidRPr="00E6099A">
        <w:rPr>
          <w:rFonts w:ascii="Times New Roman" w:hAnsi="Times New Roman" w:cs="Times New Roman"/>
          <w:sz w:val="28"/>
          <w:szCs w:val="28"/>
        </w:rPr>
        <w:t>Абдулмамбетово</w:t>
      </w:r>
      <w:proofErr w:type="spellEnd"/>
      <w:r w:rsidR="009A63BE" w:rsidRPr="00E6099A">
        <w:rPr>
          <w:rFonts w:ascii="Times New Roman" w:hAnsi="Times New Roman" w:cs="Times New Roman"/>
          <w:sz w:val="28"/>
          <w:szCs w:val="28"/>
        </w:rPr>
        <w:t>, Уставом ФГБУ «Башкирский государственный заповедник».</w:t>
      </w:r>
      <w:proofErr w:type="gramEnd"/>
      <w:r w:rsidR="009A63BE" w:rsidRPr="00E6099A">
        <w:rPr>
          <w:rFonts w:ascii="Times New Roman" w:hAnsi="Times New Roman" w:cs="Times New Roman"/>
          <w:sz w:val="28"/>
          <w:szCs w:val="28"/>
        </w:rPr>
        <w:t xml:space="preserve"> С целью организации данного клуба является формирование экологической культуры через развитие творческих способностей, самореализация детей и подростков в практической, исследовательской, творческой деятельности. Эколого-фольклорный клуб «</w:t>
      </w:r>
      <w:proofErr w:type="spellStart"/>
      <w:r w:rsidR="009A63BE" w:rsidRPr="00E6099A">
        <w:rPr>
          <w:rFonts w:ascii="Times New Roman" w:hAnsi="Times New Roman" w:cs="Times New Roman"/>
          <w:sz w:val="28"/>
          <w:szCs w:val="28"/>
        </w:rPr>
        <w:t>Башхарт</w:t>
      </w:r>
      <w:proofErr w:type="spellEnd"/>
      <w:r w:rsidR="009A63BE" w:rsidRPr="00E6099A">
        <w:rPr>
          <w:rFonts w:ascii="Times New Roman" w:hAnsi="Times New Roman" w:cs="Times New Roman"/>
          <w:sz w:val="28"/>
          <w:szCs w:val="28"/>
        </w:rPr>
        <w:t xml:space="preserve">»  участвовал в фестивале «Друзей заповедных островов» в 2009 году в </w:t>
      </w:r>
      <w:proofErr w:type="spellStart"/>
      <w:r w:rsidR="009A63BE" w:rsidRPr="00E6099A">
        <w:rPr>
          <w:rFonts w:ascii="Times New Roman" w:hAnsi="Times New Roman" w:cs="Times New Roman"/>
          <w:sz w:val="28"/>
          <w:szCs w:val="28"/>
        </w:rPr>
        <w:t>Мелеузовском</w:t>
      </w:r>
      <w:proofErr w:type="spellEnd"/>
      <w:r w:rsidR="009A63BE" w:rsidRPr="00E6099A">
        <w:rPr>
          <w:rFonts w:ascii="Times New Roman" w:hAnsi="Times New Roman" w:cs="Times New Roman"/>
          <w:sz w:val="28"/>
          <w:szCs w:val="28"/>
        </w:rPr>
        <w:t xml:space="preserve"> районе. </w:t>
      </w:r>
      <w:r w:rsidR="005F095C" w:rsidRPr="00E6099A">
        <w:rPr>
          <w:rFonts w:ascii="Times New Roman" w:hAnsi="Times New Roman" w:cs="Times New Roman"/>
          <w:sz w:val="28"/>
          <w:szCs w:val="28"/>
        </w:rPr>
        <w:t xml:space="preserve">Члены  нашего клуба летом 2011 года провели восемь </w:t>
      </w:r>
      <w:r w:rsidR="00876A4A" w:rsidRPr="00E6099A">
        <w:rPr>
          <w:rFonts w:ascii="Times New Roman" w:hAnsi="Times New Roman" w:cs="Times New Roman"/>
          <w:sz w:val="28"/>
          <w:szCs w:val="28"/>
        </w:rPr>
        <w:t>дней в экологическом лагере -</w:t>
      </w:r>
      <w:r w:rsidR="005F095C" w:rsidRPr="00E6099A">
        <w:rPr>
          <w:rFonts w:ascii="Times New Roman" w:hAnsi="Times New Roman" w:cs="Times New Roman"/>
          <w:sz w:val="28"/>
          <w:szCs w:val="28"/>
        </w:rPr>
        <w:t xml:space="preserve">  в условиях, приближенных к будням заповедника:</w:t>
      </w:r>
      <w:r w:rsidR="00876A4A" w:rsidRPr="00E6099A">
        <w:rPr>
          <w:rFonts w:ascii="Times New Roman" w:hAnsi="Times New Roman" w:cs="Times New Roman"/>
          <w:sz w:val="28"/>
          <w:szCs w:val="28"/>
        </w:rPr>
        <w:t xml:space="preserve"> </w:t>
      </w:r>
      <w:r w:rsidR="005F095C" w:rsidRPr="00E6099A">
        <w:rPr>
          <w:rFonts w:ascii="Times New Roman" w:hAnsi="Times New Roman" w:cs="Times New Roman"/>
          <w:sz w:val="28"/>
          <w:szCs w:val="28"/>
        </w:rPr>
        <w:t xml:space="preserve">приняли участие в рейде по соблюдению режима особо охраняемой природной территории, прошли курс начальной подготовки инспекторов по охране природы, поучаствовали в школе выживания. Самой важной частью </w:t>
      </w:r>
      <w:proofErr w:type="spellStart"/>
      <w:r w:rsidR="005F095C" w:rsidRPr="00E6099A">
        <w:rPr>
          <w:rFonts w:ascii="Times New Roman" w:hAnsi="Times New Roman" w:cs="Times New Roman"/>
          <w:sz w:val="28"/>
          <w:szCs w:val="28"/>
        </w:rPr>
        <w:t>эколагеря</w:t>
      </w:r>
      <w:proofErr w:type="spellEnd"/>
      <w:r w:rsidR="005F095C" w:rsidRPr="00E6099A">
        <w:rPr>
          <w:rFonts w:ascii="Times New Roman" w:hAnsi="Times New Roman" w:cs="Times New Roman"/>
          <w:sz w:val="28"/>
          <w:szCs w:val="28"/>
        </w:rPr>
        <w:t xml:space="preserve"> явилась волонтерская помощь заповеднику. Ребята  помогали в очистке прибрежных территорий  реки Узян, ручья </w:t>
      </w:r>
      <w:proofErr w:type="spellStart"/>
      <w:r w:rsidR="005F095C" w:rsidRPr="00E6099A">
        <w:rPr>
          <w:rFonts w:ascii="Times New Roman" w:hAnsi="Times New Roman" w:cs="Times New Roman"/>
          <w:sz w:val="28"/>
          <w:szCs w:val="28"/>
        </w:rPr>
        <w:t>Баш</w:t>
      </w:r>
      <w:r w:rsidR="00581375" w:rsidRPr="00E6099A">
        <w:rPr>
          <w:rFonts w:ascii="Times New Roman" w:hAnsi="Times New Roman" w:cs="Times New Roman"/>
          <w:sz w:val="28"/>
          <w:szCs w:val="28"/>
        </w:rPr>
        <w:t>х</w:t>
      </w:r>
      <w:r w:rsidR="005F095C" w:rsidRPr="00E6099A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="005F095C" w:rsidRPr="00E6099A">
        <w:rPr>
          <w:rFonts w:ascii="Times New Roman" w:hAnsi="Times New Roman" w:cs="Times New Roman"/>
          <w:sz w:val="28"/>
          <w:szCs w:val="28"/>
        </w:rPr>
        <w:t xml:space="preserve">. Агитбригада выступила с концертом перед жителями поселка </w:t>
      </w:r>
      <w:proofErr w:type="spellStart"/>
      <w:r w:rsidR="005F095C" w:rsidRPr="00E6099A">
        <w:rPr>
          <w:rFonts w:ascii="Times New Roman" w:hAnsi="Times New Roman" w:cs="Times New Roman"/>
          <w:sz w:val="28"/>
          <w:szCs w:val="28"/>
        </w:rPr>
        <w:t>Саргая</w:t>
      </w:r>
      <w:proofErr w:type="spellEnd"/>
      <w:r w:rsidR="005F095C" w:rsidRPr="00E6099A">
        <w:rPr>
          <w:rFonts w:ascii="Times New Roman" w:hAnsi="Times New Roman" w:cs="Times New Roman"/>
          <w:sz w:val="28"/>
          <w:szCs w:val="28"/>
        </w:rPr>
        <w:t>.</w:t>
      </w:r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игры, викторины, непрекращающиеся субботники по уборке территории всего поселка, экскурсия в пещеру </w:t>
      </w:r>
      <w:proofErr w:type="spellStart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Шульган</w:t>
      </w:r>
      <w:proofErr w:type="spellEnd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</w:t>
      </w:r>
      <w:proofErr w:type="spellEnd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мастер-классы по составлению гербариев и изготовлению поделок из природного материала– </w:t>
      </w:r>
      <w:proofErr w:type="gramStart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пребывания в заповеднике была максимально насыщенной. Слух об эксклюзивном лагере давно разошелся за пределы республики – в </w:t>
      </w:r>
      <w:proofErr w:type="spellStart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Саргаю</w:t>
      </w:r>
      <w:proofErr w:type="spellEnd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приехали даже дети из Тюмени, но костяк младшей группы составили воспитанники нашего </w:t>
      </w:r>
      <w:proofErr w:type="spellStart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экоклуба</w:t>
      </w:r>
      <w:proofErr w:type="spellEnd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Башарт</w:t>
      </w:r>
      <w:proofErr w:type="spellEnd"/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Семеро самых младших участников держались дружной стайкой.</w:t>
      </w:r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095C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Башкирского заповедника такой опыт общения с детьми тоже бесценен, ведь, по сути, это идеальная форма традиционного выездного школьного лагеря и возможность передать экологическое мышление подрастающему поколению</w:t>
      </w:r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375" w:rsidRPr="00E6099A" w:rsidRDefault="00643338" w:rsidP="00A25DE5">
      <w:pPr>
        <w:ind w:left="-709" w:right="4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Летом 2012 года </w:t>
      </w:r>
      <w:r w:rsidR="00EE5B83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 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4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ленам </w:t>
      </w:r>
      <w:proofErr w:type="spellStart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экоклуба</w:t>
      </w:r>
      <w:proofErr w:type="spellEnd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поучаствовать в работе </w:t>
      </w:r>
      <w:proofErr w:type="spellStart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эколагеря</w:t>
      </w:r>
      <w:proofErr w:type="spellEnd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вновь организованного на базе </w:t>
      </w:r>
      <w:proofErr w:type="spellStart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Башгосзаповедника</w:t>
      </w:r>
      <w:proofErr w:type="spellEnd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этот раз воспитанниками </w:t>
      </w:r>
      <w:proofErr w:type="spellStart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эколагеря</w:t>
      </w:r>
      <w:proofErr w:type="spellEnd"/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учащиеся московских школ.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членов </w:t>
      </w:r>
      <w:proofErr w:type="spellStart"/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эколагеря</w:t>
      </w:r>
      <w:proofErr w:type="spellEnd"/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явила</w:t>
      </w:r>
      <w:r w:rsidR="00876A4A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5B2308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</w:t>
      </w:r>
      <w:r w:rsidR="005B2308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диция  по изучению </w:t>
      </w:r>
      <w:r w:rsidR="00FF3D14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и культуры Башкортостана.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14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Московского Детского Юношеского творчества (группа от сектора экологии)</w:t>
      </w:r>
      <w:proofErr w:type="gramStart"/>
      <w:r w:rsidR="00FF3D14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F3D14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Красновой Г.В., воспитанники кружка  ДНТТМ при Дворце Пионеров под руководством  учителя биологии </w:t>
      </w:r>
      <w:proofErr w:type="spellStart"/>
      <w:r w:rsidR="00FF3D14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Калининой</w:t>
      </w:r>
      <w:proofErr w:type="spellEnd"/>
      <w:r w:rsidR="00FF3D14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биолога Зайцева М.С.</w:t>
      </w:r>
      <w:r w:rsidR="00FF3D14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научные работы по птица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по грызунам, по насекомоядным. Отрадно то, что среди юных исследователей  имеются  победители Всероссийских, международных конкурсов «Сахаровского чтения», «Конкурс им. </w:t>
      </w:r>
      <w:proofErr w:type="spellStart"/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В.И.Вернаского</w:t>
      </w:r>
      <w:proofErr w:type="spellEnd"/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«ЮТМ </w:t>
      </w:r>
      <w:proofErr w:type="gramStart"/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Таланты Москвы)», «Турнир Ломоносова» и т.д.</w:t>
      </w:r>
    </w:p>
    <w:p w:rsidR="00876A4A" w:rsidRPr="00E6099A" w:rsidRDefault="00643338" w:rsidP="00A25DE5">
      <w:pPr>
        <w:ind w:left="-709" w:right="4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9F3879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 честь представить Башкортостан и ее культурное наследие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 из столицы</w:t>
      </w:r>
      <w:r w:rsidR="009F3879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«Культуры Башкортостана»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879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дни «</w:t>
      </w:r>
      <w:proofErr w:type="spellStart"/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 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москвичей 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глубинной экологической составляющей всех наших башкирских про</w:t>
      </w:r>
      <w:r w:rsidR="009F3879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«У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рал-батыр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Проведение дня «Культуры Б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ашкортостана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совпало с тем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группа попала на концерт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знаменитого </w:t>
      </w:r>
      <w:proofErr w:type="spellStart"/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виртуоза-кураиста</w:t>
      </w:r>
      <w:proofErr w:type="spellEnd"/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Роберта Юлдашева. Э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оставило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впечатление и у московских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гостей. Д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егодняшнего дня идут письма из М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осквы о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незабываемых днях любимого и гостеприимного  Б</w:t>
      </w:r>
      <w:r w:rsidR="00916D5D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ашкортостана</w:t>
      </w:r>
      <w:r w:rsidR="009F3879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6D5D" w:rsidRPr="00E6099A" w:rsidRDefault="00916D5D" w:rsidP="00A25DE5">
      <w:pPr>
        <w:ind w:left="-709" w:right="4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это мероприятие не только мы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клуба</w:t>
      </w:r>
      <w:r w:rsidR="00581375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дети </w:t>
      </w:r>
      <w:proofErr w:type="gramStart"/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поняли насколько широко имеются</w:t>
      </w:r>
      <w:proofErr w:type="gramEnd"/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="00EE5B83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общения в лагерях</w:t>
      </w:r>
      <w:r w:rsidR="00EE5B83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внедрить</w:t>
      </w:r>
      <w:r w:rsidR="009F3879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экологическую </w:t>
      </w:r>
      <w:r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="009F3879" w:rsidRPr="00E6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подрастающему поколению. По сути, это идеальная форма  традиционного выездного школьного лагеря и возможность передать экологическое мышление подрастающему поколению.</w:t>
      </w:r>
    </w:p>
    <w:p w:rsidR="00DF3914" w:rsidRPr="00E6099A" w:rsidRDefault="00057B16" w:rsidP="00A25DE5">
      <w:pPr>
        <w:numPr>
          <w:ilvl w:val="0"/>
          <w:numId w:val="1"/>
        </w:numPr>
        <w:shd w:val="clear" w:color="auto" w:fill="FFFFFF"/>
        <w:spacing w:before="48" w:after="48" w:line="240" w:lineRule="auto"/>
        <w:ind w:left="-2925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F3914" w:rsidRPr="00E609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br/>
          <w:t>2010</w:t>
        </w:r>
      </w:hyperlink>
    </w:p>
    <w:p w:rsidR="00EE31F6" w:rsidRPr="00E6099A" w:rsidRDefault="00EE31F6" w:rsidP="00A25DE5">
      <w:pPr>
        <w:ind w:left="-709" w:right="42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31F6" w:rsidRPr="00E6099A" w:rsidSect="00EE31F6">
      <w:pgSz w:w="11906" w:h="16838"/>
      <w:pgMar w:top="1134" w:right="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347F"/>
    <w:multiLevelType w:val="multilevel"/>
    <w:tmpl w:val="CF74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1C"/>
    <w:rsid w:val="00057B16"/>
    <w:rsid w:val="000A39C8"/>
    <w:rsid w:val="001328B8"/>
    <w:rsid w:val="001403E4"/>
    <w:rsid w:val="00246625"/>
    <w:rsid w:val="00535D6E"/>
    <w:rsid w:val="00581375"/>
    <w:rsid w:val="00591C1C"/>
    <w:rsid w:val="005B2308"/>
    <w:rsid w:val="005F095C"/>
    <w:rsid w:val="00643338"/>
    <w:rsid w:val="00876A4A"/>
    <w:rsid w:val="00916D5D"/>
    <w:rsid w:val="009A63BE"/>
    <w:rsid w:val="009E6362"/>
    <w:rsid w:val="009F3879"/>
    <w:rsid w:val="00A25DE5"/>
    <w:rsid w:val="00BC4022"/>
    <w:rsid w:val="00BF779C"/>
    <w:rsid w:val="00CD752F"/>
    <w:rsid w:val="00D26FFD"/>
    <w:rsid w:val="00D657C7"/>
    <w:rsid w:val="00DF3914"/>
    <w:rsid w:val="00E6099A"/>
    <w:rsid w:val="00EE31F6"/>
    <w:rsid w:val="00EE5B83"/>
    <w:rsid w:val="00F441DA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22"/>
  </w:style>
  <w:style w:type="paragraph" w:styleId="1">
    <w:name w:val="heading 1"/>
    <w:basedOn w:val="a"/>
    <w:link w:val="10"/>
    <w:uiPriority w:val="9"/>
    <w:qFormat/>
    <w:rsid w:val="00DF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3914"/>
  </w:style>
  <w:style w:type="character" w:customStyle="1" w:styleId="hl">
    <w:name w:val="hl"/>
    <w:basedOn w:val="a0"/>
    <w:rsid w:val="00DF3914"/>
  </w:style>
  <w:style w:type="character" w:styleId="a3">
    <w:name w:val="Hyperlink"/>
    <w:basedOn w:val="a0"/>
    <w:uiPriority w:val="99"/>
    <w:semiHidden/>
    <w:unhideWhenUsed/>
    <w:rsid w:val="00DF39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1053">
          <w:marLeft w:val="-2925"/>
          <w:marRight w:val="-11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rb.ru/9/date/2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Миннур</cp:lastModifiedBy>
  <cp:revision>2</cp:revision>
  <dcterms:created xsi:type="dcterms:W3CDTF">2014-04-15T03:54:00Z</dcterms:created>
  <dcterms:modified xsi:type="dcterms:W3CDTF">2014-04-15T03:54:00Z</dcterms:modified>
</cp:coreProperties>
</file>