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CA" w:rsidRPr="001671ED" w:rsidRDefault="00C23ACA" w:rsidP="0016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t>С</w:t>
      </w:r>
      <w:r w:rsidR="00147B70" w:rsidRPr="001671ED">
        <w:rPr>
          <w:rFonts w:ascii="Times New Roman" w:hAnsi="Times New Roman" w:cs="Times New Roman"/>
          <w:b/>
          <w:sz w:val="28"/>
          <w:szCs w:val="28"/>
        </w:rPr>
        <w:t xml:space="preserve">амостоятельная работа </w:t>
      </w:r>
      <w:r w:rsidRPr="001671E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1671ED" w:rsidRPr="0016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b/>
          <w:sz w:val="28"/>
          <w:szCs w:val="28"/>
        </w:rPr>
        <w:t>как средство повышения уровня з</w:t>
      </w:r>
      <w:r w:rsidR="001671ED" w:rsidRPr="001671ED">
        <w:rPr>
          <w:rFonts w:ascii="Times New Roman" w:hAnsi="Times New Roman" w:cs="Times New Roman"/>
          <w:b/>
          <w:sz w:val="28"/>
          <w:szCs w:val="28"/>
        </w:rPr>
        <w:t>наний, умений, навыков учащихся</w:t>
      </w:r>
    </w:p>
    <w:p w:rsidR="00F8184F" w:rsidRPr="001671ED" w:rsidRDefault="00F8184F" w:rsidP="0016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4F" w:rsidRPr="001671ED" w:rsidRDefault="001671ED" w:rsidP="00167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1ED">
        <w:rPr>
          <w:rFonts w:ascii="Times New Roman" w:hAnsi="Times New Roman" w:cs="Times New Roman"/>
          <w:sz w:val="24"/>
          <w:szCs w:val="24"/>
        </w:rPr>
        <w:t>Знание только тогда     знание,</w:t>
      </w:r>
    </w:p>
    <w:p w:rsidR="001671ED" w:rsidRPr="001671ED" w:rsidRDefault="001671ED" w:rsidP="001671ED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671ED">
        <w:rPr>
          <w:rFonts w:ascii="Times New Roman" w:hAnsi="Times New Roman" w:cs="Times New Roman"/>
          <w:sz w:val="24"/>
          <w:szCs w:val="24"/>
        </w:rPr>
        <w:t>когда оно</w:t>
      </w:r>
      <w:r w:rsidR="00F8184F" w:rsidRPr="001671ED">
        <w:rPr>
          <w:rFonts w:ascii="Times New Roman" w:hAnsi="Times New Roman" w:cs="Times New Roman"/>
          <w:sz w:val="24"/>
          <w:szCs w:val="24"/>
        </w:rPr>
        <w:t xml:space="preserve"> приобретено усилия</w:t>
      </w:r>
      <w:r w:rsidRPr="001671ED">
        <w:rPr>
          <w:rFonts w:ascii="Times New Roman" w:hAnsi="Times New Roman" w:cs="Times New Roman"/>
          <w:sz w:val="24"/>
          <w:szCs w:val="24"/>
        </w:rPr>
        <w:t>ми</w:t>
      </w:r>
      <w:r w:rsidRPr="001671ED">
        <w:rPr>
          <w:rFonts w:ascii="Times New Roman" w:hAnsi="Times New Roman" w:cs="Times New Roman"/>
          <w:sz w:val="24"/>
          <w:szCs w:val="24"/>
        </w:rPr>
        <w:tab/>
      </w:r>
    </w:p>
    <w:p w:rsidR="001671ED" w:rsidRPr="001671ED" w:rsidRDefault="00F8184F" w:rsidP="001671ED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671ED">
        <w:rPr>
          <w:rFonts w:ascii="Times New Roman" w:hAnsi="Times New Roman" w:cs="Times New Roman"/>
          <w:sz w:val="24"/>
          <w:szCs w:val="24"/>
        </w:rPr>
        <w:t>своей мысли</w:t>
      </w:r>
      <w:r w:rsidR="001671ED" w:rsidRPr="001671ED">
        <w:rPr>
          <w:rFonts w:ascii="Times New Roman" w:hAnsi="Times New Roman" w:cs="Times New Roman"/>
          <w:sz w:val="24"/>
          <w:szCs w:val="24"/>
        </w:rPr>
        <w:t xml:space="preserve">, а не </w:t>
      </w:r>
      <w:r w:rsidRPr="001671ED">
        <w:rPr>
          <w:rFonts w:ascii="Times New Roman" w:hAnsi="Times New Roman" w:cs="Times New Roman"/>
          <w:sz w:val="24"/>
          <w:szCs w:val="24"/>
        </w:rPr>
        <w:t>памятью</w:t>
      </w:r>
      <w:r w:rsidR="001671ED" w:rsidRPr="001671ED">
        <w:rPr>
          <w:rFonts w:ascii="Times New Roman" w:hAnsi="Times New Roman" w:cs="Times New Roman"/>
          <w:sz w:val="24"/>
          <w:szCs w:val="24"/>
        </w:rPr>
        <w:t>.</w:t>
      </w:r>
      <w:r w:rsidR="001671ED" w:rsidRPr="001671ED">
        <w:rPr>
          <w:rFonts w:ascii="Times New Roman" w:hAnsi="Times New Roman" w:cs="Times New Roman"/>
          <w:sz w:val="24"/>
          <w:szCs w:val="24"/>
        </w:rPr>
        <w:tab/>
      </w:r>
    </w:p>
    <w:p w:rsidR="00F8184F" w:rsidRPr="001671ED" w:rsidRDefault="001671ED" w:rsidP="001671ED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671ED">
        <w:rPr>
          <w:rFonts w:ascii="Times New Roman" w:hAnsi="Times New Roman" w:cs="Times New Roman"/>
          <w:sz w:val="24"/>
          <w:szCs w:val="24"/>
        </w:rPr>
        <w:t>Л.Н.Толстой</w:t>
      </w:r>
    </w:p>
    <w:p w:rsidR="00F8184F" w:rsidRPr="001671ED" w:rsidRDefault="00F8184F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84F" w:rsidRPr="001B26C6" w:rsidRDefault="00F8184F" w:rsidP="001B26C6">
      <w:pPr>
        <w:pStyle w:val="a3"/>
        <w:spacing w:before="0" w:beforeAutospacing="0" w:after="0" w:afterAutospacing="0"/>
        <w:jc w:val="right"/>
      </w:pPr>
      <w:r w:rsidRPr="001B26C6">
        <w:t xml:space="preserve">Эффективен </w:t>
      </w:r>
      <w:r w:rsidR="001B26C6">
        <w:t>не тот, кто просто знает, а тот</w:t>
      </w:r>
    </w:p>
    <w:p w:rsidR="00F8184F" w:rsidRPr="001B26C6" w:rsidRDefault="00F8184F" w:rsidP="001B26C6">
      <w:pPr>
        <w:pStyle w:val="a3"/>
        <w:spacing w:before="0" w:beforeAutospacing="0" w:after="0" w:afterAutospacing="0"/>
        <w:jc w:val="right"/>
      </w:pPr>
      <w:r w:rsidRPr="001B26C6">
        <w:t>у кого сф</w:t>
      </w:r>
      <w:r w:rsidR="001B26C6">
        <w:t>ормированы навыки приобретения,</w:t>
      </w:r>
      <w:r w:rsidR="001B26C6">
        <w:tab/>
      </w:r>
    </w:p>
    <w:p w:rsidR="00F8184F" w:rsidRPr="001B26C6" w:rsidRDefault="00F8184F" w:rsidP="001B26C6">
      <w:pPr>
        <w:pStyle w:val="a3"/>
        <w:spacing w:before="0" w:beforeAutospacing="0" w:after="0" w:afterAutospacing="0"/>
        <w:jc w:val="right"/>
      </w:pPr>
      <w:r w:rsidRPr="001B26C6">
        <w:t>организации и применения знаний</w:t>
      </w:r>
      <w:r w:rsidR="001B26C6">
        <w:t>.</w:t>
      </w:r>
      <w:r w:rsidR="001B26C6">
        <w:tab/>
      </w:r>
      <w:r w:rsidR="001B26C6">
        <w:tab/>
      </w:r>
    </w:p>
    <w:p w:rsidR="00F8184F" w:rsidRPr="001B26C6" w:rsidRDefault="00F8184F" w:rsidP="001B26C6">
      <w:pPr>
        <w:pStyle w:val="a3"/>
        <w:spacing w:before="0" w:beforeAutospacing="0" w:after="0" w:afterAutospacing="0"/>
        <w:jc w:val="right"/>
      </w:pPr>
      <w:r w:rsidRPr="001B26C6">
        <w:t>Г. И. Иванова</w:t>
      </w:r>
    </w:p>
    <w:p w:rsidR="00F8184F" w:rsidRPr="001671ED" w:rsidRDefault="00F8184F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79" w:rsidRPr="001671ED" w:rsidRDefault="003E39D1" w:rsidP="009B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Проблема использования самостоятельной работы на уроках давно находится в центре внимания ученых. </w:t>
      </w:r>
    </w:p>
    <w:p w:rsidR="00063179" w:rsidRPr="001671ED" w:rsidRDefault="00063179" w:rsidP="009B2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Интересно, что еще древнегреческие ученые (Сократ, Платон, Аристотель), глубоко и всесторонне обосновали значимость самостоятельного овладения ребенком знаниями. В своих суждениях они исходили из того, что </w:t>
      </w:r>
      <w:r w:rsidRPr="009B25EF">
        <w:rPr>
          <w:rFonts w:ascii="Times New Roman" w:hAnsi="Times New Roman" w:cs="Times New Roman"/>
          <w:i/>
          <w:sz w:val="28"/>
          <w:szCs w:val="28"/>
        </w:rPr>
        <w:t>развитие мышления человека может успешно протекать только в процессе самостоятельной деятельности, а совершенствование личности и развитие ее способности - путем самопознания (</w:t>
      </w:r>
      <w:r w:rsidR="009B25EF">
        <w:rPr>
          <w:rFonts w:ascii="Times New Roman" w:hAnsi="Times New Roman" w:cs="Times New Roman"/>
          <w:sz w:val="28"/>
          <w:szCs w:val="28"/>
        </w:rPr>
        <w:t xml:space="preserve">по </w:t>
      </w:r>
      <w:r w:rsidRPr="009B25EF">
        <w:rPr>
          <w:rFonts w:ascii="Times New Roman" w:hAnsi="Times New Roman" w:cs="Times New Roman"/>
          <w:sz w:val="28"/>
          <w:szCs w:val="28"/>
        </w:rPr>
        <w:t>Сократ</w:t>
      </w:r>
      <w:r w:rsidR="009B25EF">
        <w:rPr>
          <w:rFonts w:ascii="Times New Roman" w:hAnsi="Times New Roman" w:cs="Times New Roman"/>
          <w:sz w:val="28"/>
          <w:szCs w:val="28"/>
        </w:rPr>
        <w:t>у</w:t>
      </w:r>
      <w:r w:rsidRPr="009B25EF">
        <w:rPr>
          <w:rFonts w:ascii="Times New Roman" w:hAnsi="Times New Roman" w:cs="Times New Roman"/>
          <w:i/>
          <w:sz w:val="28"/>
          <w:szCs w:val="28"/>
        </w:rPr>
        <w:t>). Такая деятельность доставляет ребенку радость и удовлетворение и тем самым устраняет пассивность с его стороны в приобретении новых знаний.</w:t>
      </w:r>
      <w:r w:rsidRPr="00167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179" w:rsidRPr="001671ED" w:rsidRDefault="00063179" w:rsidP="009B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Свое дальнейшее развитие они получают в высказываниях Франсуа Рабле, Мишеля Монтеня, Томаса Мора, которые в эпоху мрачного средневековья </w:t>
      </w:r>
      <w:r w:rsidRPr="00625501">
        <w:rPr>
          <w:rFonts w:ascii="Times New Roman" w:hAnsi="Times New Roman" w:cs="Times New Roman"/>
          <w:i/>
          <w:sz w:val="28"/>
          <w:szCs w:val="28"/>
        </w:rPr>
        <w:t>требуют обучать ребенка самостоятельности, воспитывать в нем вдумчивого, критически мыслящего человека.</w:t>
      </w:r>
      <w:r w:rsidRPr="0016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3F" w:rsidRPr="001671ED" w:rsidRDefault="003E39D1" w:rsidP="009B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В фундаментальных исследованиях П.Я. </w:t>
      </w:r>
      <w:r w:rsidRPr="00C13F28">
        <w:rPr>
          <w:rFonts w:ascii="Times New Roman" w:hAnsi="Times New Roman" w:cs="Times New Roman"/>
          <w:sz w:val="28"/>
          <w:szCs w:val="28"/>
        </w:rPr>
        <w:t>Гальперина, В.В.Давыдова, Н.Г.Дайри, М.А.Данилова, Б.П.Есипова, Н.А.Менчинской, И.Т.Огородникова, М.Н.Скаткина, Д.Б.Эльконина</w:t>
      </w:r>
      <w:r w:rsidRPr="001671ED">
        <w:rPr>
          <w:rFonts w:ascii="Times New Roman" w:hAnsi="Times New Roman" w:cs="Times New Roman"/>
          <w:sz w:val="28"/>
          <w:szCs w:val="28"/>
        </w:rPr>
        <w:t xml:space="preserve"> и многих других отечественных психологов.</w:t>
      </w:r>
    </w:p>
    <w:p w:rsidR="00143951" w:rsidRPr="001671ED" w:rsidRDefault="003E39D1" w:rsidP="009B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Интерес к ней не случаен</w:t>
      </w:r>
      <w:r w:rsidR="00143951" w:rsidRPr="001671ED">
        <w:rPr>
          <w:rFonts w:ascii="Times New Roman" w:hAnsi="Times New Roman" w:cs="Times New Roman"/>
          <w:sz w:val="28"/>
          <w:szCs w:val="28"/>
        </w:rPr>
        <w:t>: основополагающим требованием общества к современной школе является формирование личности, которая умела бы самостоятельно творчески решать поставленные задачи, критически мыслить, защищать свою точку зрения, заниматься самообразованием, совершенствовать умения, творчески применять их в действительности. Научить учащихся учиться</w:t>
      </w:r>
      <w:r w:rsidR="00C13F28">
        <w:rPr>
          <w:rFonts w:ascii="Times New Roman" w:hAnsi="Times New Roman" w:cs="Times New Roman"/>
          <w:sz w:val="28"/>
          <w:szCs w:val="28"/>
        </w:rPr>
        <w:t xml:space="preserve"> </w:t>
      </w:r>
      <w:r w:rsidR="00143951" w:rsidRPr="001671ED">
        <w:rPr>
          <w:rFonts w:ascii="Times New Roman" w:hAnsi="Times New Roman" w:cs="Times New Roman"/>
          <w:sz w:val="28"/>
          <w:szCs w:val="28"/>
        </w:rPr>
        <w:t>- одна из задач современной школы.</w:t>
      </w:r>
    </w:p>
    <w:p w:rsidR="00116D44" w:rsidRPr="001671ED" w:rsidRDefault="00143951" w:rsidP="009B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Учащимся важно дать метод, путеводную нить для организации самостоятельного приобретения знаний, а это значит – вооружить их умениями и навыками самостоятельно намечать цели, выбирать пути, способы и средства их реализации, организовывать, регулировать и контролировать их выполнение. Решение этой проблемы необходимо начинать уже в начальной школе, поскольку именно здесь формируются у ребенка основы учебной деятельности, мотивы учения, потребность и способность к саморазвитию.</w:t>
      </w:r>
    </w:p>
    <w:p w:rsidR="00A054FC" w:rsidRDefault="00A054FC" w:rsidP="008D0C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0C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Классификация видов самостоятельных работ</w:t>
      </w:r>
    </w:p>
    <w:p w:rsidR="008D0C94" w:rsidRPr="008D0C94" w:rsidRDefault="008D0C94" w:rsidP="008D0C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4FC" w:rsidRPr="001671ED" w:rsidRDefault="00A054FC" w:rsidP="00167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</w:rPr>
        <w:t>По дидактическим целям:</w:t>
      </w:r>
    </w:p>
    <w:p w:rsidR="001E1EC2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 текущие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а) для подготовки к восприятию новых знаний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б) для усвоения и осмысления нового материала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в) для систематизации знаний</w:t>
      </w:r>
    </w:p>
    <w:p w:rsidR="00A054FC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г) для закрепления знаний и умений</w:t>
      </w:r>
    </w:p>
    <w:p w:rsidR="00A054FC" w:rsidRDefault="00F61D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054FC" w:rsidRPr="001671ED">
        <w:rPr>
          <w:rFonts w:ascii="Times New Roman" w:hAnsi="Times New Roman" w:cs="Times New Roman"/>
          <w:sz w:val="28"/>
          <w:szCs w:val="28"/>
        </w:rPr>
        <w:t xml:space="preserve"> итоговые (диктант, контрольная работа, зачет и т.п.)</w:t>
      </w:r>
    </w:p>
    <w:p w:rsidR="00F61D1D" w:rsidRPr="001671ED" w:rsidRDefault="00F61D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4FC" w:rsidRPr="001671ED" w:rsidRDefault="001E1EC2" w:rsidP="00167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="00A054FC" w:rsidRPr="001671ED">
        <w:rPr>
          <w:rFonts w:ascii="Times New Roman" w:hAnsi="Times New Roman" w:cs="Times New Roman"/>
          <w:b/>
          <w:i/>
          <w:sz w:val="28"/>
          <w:szCs w:val="28"/>
        </w:rPr>
        <w:t>По формам организации работы учащихся: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а) групповая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б) парная</w:t>
      </w:r>
    </w:p>
    <w:p w:rsidR="00A054FC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в) индивидуальная</w:t>
      </w:r>
    </w:p>
    <w:p w:rsidR="00F61D1D" w:rsidRPr="001671ED" w:rsidRDefault="00F61D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4FC" w:rsidRPr="001671ED" w:rsidRDefault="001E1EC2" w:rsidP="00167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   </w:t>
      </w:r>
      <w:r w:rsidRPr="001671E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054FC" w:rsidRPr="001671ED">
        <w:rPr>
          <w:rFonts w:ascii="Times New Roman" w:hAnsi="Times New Roman" w:cs="Times New Roman"/>
          <w:b/>
          <w:i/>
          <w:sz w:val="28"/>
          <w:szCs w:val="28"/>
        </w:rPr>
        <w:t>По источникам знаний: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а) печатные пособия (учебник, карты, атласы, опорные конспекты, диаграммы, справочная литература, раздаточный дидактический материал);</w:t>
      </w:r>
    </w:p>
    <w:p w:rsidR="00A054FC" w:rsidRDefault="00F61D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ТСО (кинофрагменты, видео, </w:t>
      </w:r>
      <w:r w:rsidR="00A054FC" w:rsidRPr="001671ED">
        <w:rPr>
          <w:rFonts w:ascii="Times New Roman" w:hAnsi="Times New Roman" w:cs="Times New Roman"/>
          <w:sz w:val="28"/>
          <w:szCs w:val="28"/>
        </w:rPr>
        <w:t>мультимедийное оборудование и т. д.);</w:t>
      </w:r>
    </w:p>
    <w:p w:rsidR="00F61D1D" w:rsidRPr="001671ED" w:rsidRDefault="00F61D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4FC" w:rsidRPr="001671ED" w:rsidRDefault="00A8660B" w:rsidP="00167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   </w:t>
      </w:r>
      <w:r w:rsidR="001E1EC2" w:rsidRPr="001671ED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054FC" w:rsidRPr="001671ED">
        <w:rPr>
          <w:rFonts w:ascii="Times New Roman" w:hAnsi="Times New Roman" w:cs="Times New Roman"/>
          <w:b/>
          <w:i/>
          <w:sz w:val="28"/>
          <w:szCs w:val="28"/>
        </w:rPr>
        <w:t>По характеру познавательной деятельности: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а) репродуктивные (самостоятельная работа по образцу; по алгоритму; по вопросам, выявляющим знание фактического материала и т. д.)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б) продуктивные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 поисковые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 проблемные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 исследовательские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 творческие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4FC" w:rsidRPr="001671ED" w:rsidRDefault="001E1EC2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054FC" w:rsidRPr="001671ED">
        <w:rPr>
          <w:rFonts w:ascii="Times New Roman" w:hAnsi="Times New Roman" w:cs="Times New Roman"/>
          <w:b/>
          <w:i/>
          <w:sz w:val="28"/>
          <w:szCs w:val="28"/>
        </w:rPr>
        <w:t>По способу выполнения: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а) устные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б) письменные</w:t>
      </w:r>
    </w:p>
    <w:p w:rsidR="00A054FC" w:rsidRPr="001671ED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в) комбинированные</w:t>
      </w:r>
    </w:p>
    <w:p w:rsidR="00A054FC" w:rsidRDefault="00A054FC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г) практические</w:t>
      </w:r>
    </w:p>
    <w:p w:rsidR="00F61D1D" w:rsidRPr="001671ED" w:rsidRDefault="00F61D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4FC" w:rsidRPr="001671ED" w:rsidRDefault="00A054FC" w:rsidP="001671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  <w:u w:val="single"/>
        </w:rPr>
        <w:t xml:space="preserve">Слагаемыми самостоятельности являются: </w:t>
      </w:r>
    </w:p>
    <w:p w:rsidR="00A054FC" w:rsidRPr="001671ED" w:rsidRDefault="008D0C94" w:rsidP="00167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Общеучебные умения:</w:t>
      </w:r>
      <w:r w:rsidR="00A054FC" w:rsidRPr="001671ED">
        <w:rPr>
          <w:rFonts w:ascii="Times New Roman" w:hAnsi="Times New Roman" w:cs="Times New Roman"/>
          <w:sz w:val="28"/>
          <w:szCs w:val="28"/>
        </w:rPr>
        <w:t xml:space="preserve"> правильно читать текст, находить ответ на вопрос, составлять план прочитанного, тезисы, конспект, таблицы, планировать свою деятельность, контролировать выполнение действий. </w:t>
      </w:r>
    </w:p>
    <w:p w:rsidR="00A054FC" w:rsidRPr="001671ED" w:rsidRDefault="00A054FC" w:rsidP="00167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Общ</w:t>
      </w:r>
      <w:r w:rsidR="008D0C94">
        <w:rPr>
          <w:rFonts w:ascii="Times New Roman" w:hAnsi="Times New Roman" w:cs="Times New Roman"/>
          <w:sz w:val="28"/>
          <w:szCs w:val="28"/>
        </w:rPr>
        <w:t>елогические умения:</w:t>
      </w:r>
      <w:r w:rsidRPr="001671ED">
        <w:rPr>
          <w:rFonts w:ascii="Times New Roman" w:hAnsi="Times New Roman" w:cs="Times New Roman"/>
          <w:sz w:val="28"/>
          <w:szCs w:val="28"/>
        </w:rPr>
        <w:t xml:space="preserve"> выделять главное, проверять, сравнивать, доказывать, делать выводы, формулировать вопросы. </w:t>
      </w:r>
    </w:p>
    <w:p w:rsidR="00A054FC" w:rsidRPr="001671ED" w:rsidRDefault="00A054FC" w:rsidP="00167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- специальные умения, отражающие специфику отдельных учебных дисциплин (читать карту, выполнять упражнения, писать сочинение, решать задачи). </w:t>
      </w:r>
    </w:p>
    <w:p w:rsidR="00A054FC" w:rsidRDefault="00A054FC" w:rsidP="00167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Коммуникативные умения - вести диалог с учителем, с товарищами, принимать участие в совместной деятельности, устанавливать контакты с целью выполнения задания за пределами школы. </w:t>
      </w:r>
    </w:p>
    <w:p w:rsidR="004B2064" w:rsidRPr="001671ED" w:rsidRDefault="004B2064" w:rsidP="00167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064" w:rsidRDefault="00275795" w:rsidP="004B206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B2064">
        <w:rPr>
          <w:b/>
          <w:i/>
          <w:sz w:val="28"/>
          <w:szCs w:val="28"/>
        </w:rPr>
        <w:t>Основные требования к самостоятельной работе</w:t>
      </w:r>
    </w:p>
    <w:p w:rsidR="00275795" w:rsidRPr="004B2064" w:rsidRDefault="00275795" w:rsidP="004B206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B2064">
        <w:rPr>
          <w:b/>
          <w:i/>
          <w:sz w:val="28"/>
          <w:szCs w:val="28"/>
        </w:rPr>
        <w:t>(программа «Школа и здоровье»):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Количество самостоятельных работ на уроке, их виды, время на выполнение должны соответствовать не только цели урока, но и возрастным и учебным возможностям детей.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Любая самостоятельная  работа, особенно итоговая, должна быть подготовлена ходом урока: повторение теории, выполнение аналогичных заданий, образец решения и т. п.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Перед самостоятельной работой проводится полный инструктаж по ее выполнению: цель, время работы, критерии оценок, требования к оформлению, дополнительное задание повышенной сложности.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При выполнении самостоятельной работы необходимо следить за соблюдением санитарно-гигиенических требований, не допускать аритмии, отвлекая весь класс от работы, следить за правильной посадкой при письме и т.д.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В случае необходимости можно сочетать самостоятельную работу класса с индивидуальной работой с некоторыми учениками («тихий» опрос, индивидуальная консультация, кратковременная работа по ликвидации пробелов в знаниях)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Любая самостоятельная работа должна быть проверена на этом уроке. Можно использовать само – или взаимопроверку учащихся по образцу (стационарная, переносная, индивидуальная доски, учебник, справочная литература, опорный конспект). Желательно не проводить проверку на слух.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После проверки самостоятельной работы осуществляется обратная связь через хоровые ответы, поднятие рук, сигналы, изменение позы (вставание) и т. д.</w:t>
      </w:r>
    </w:p>
    <w:p w:rsidR="00275795" w:rsidRPr="001671ED" w:rsidRDefault="00275795" w:rsidP="001671E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Необходимо проводить анализ типичных ошибок с повторением соответствующих правил, формул, алгоритмов и корректировкой плана урока в случае необходимости, а также давать время на исправление ошибок в тетрадях.</w:t>
      </w:r>
    </w:p>
    <w:p w:rsidR="00275795" w:rsidRPr="001671ED" w:rsidRDefault="008B3B51" w:rsidP="000F6C87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1671ED">
        <w:rPr>
          <w:b/>
          <w:sz w:val="28"/>
          <w:szCs w:val="28"/>
        </w:rPr>
        <w:t>Особенности самостоятельной работы: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 xml:space="preserve">1. Самостоятельная работа должна носить целенаправленный характер. Это достигается четкой формулировкой цели работы. Задача учителя заключается в том, чтобы найти такую формулировку задания, которая вызывала бы у школьников интерес к работе и стремление выполнить ее как можно лучше. Учащиеся должны ясно представлять, в чем </w:t>
      </w:r>
      <w:r w:rsidRPr="001671ED">
        <w:rPr>
          <w:sz w:val="28"/>
          <w:szCs w:val="28"/>
        </w:rPr>
        <w:lastRenderedPageBreak/>
        <w:t>заключается задача</w:t>
      </w:r>
      <w:r w:rsidR="000F6C87">
        <w:rPr>
          <w:sz w:val="28"/>
          <w:szCs w:val="28"/>
        </w:rPr>
        <w:t>,</w:t>
      </w:r>
      <w:r w:rsidRPr="001671ED">
        <w:rPr>
          <w:sz w:val="28"/>
          <w:szCs w:val="28"/>
        </w:rPr>
        <w:t xml:space="preserve"> каким образом будет проверяться ее выполнение. Это придает работе учащихся осмысленный, целенаправленный характер, и способствует более успешному ее выполнению.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2. Самостоятельная работа должна быть действительно самостоятельной и побуждать ученика при ее выполнении работать напряженно. Однако здесь нельзя допускать крайностей: содержание и объем самостоятельной работы, предлагаемой на каждом этапе обучения, должны быть посильными для учащихся, а сами ученики — подготовлены к выполнению самостоятельной работы теоретически и практически.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3. На первых парах у учащихся нужно сформировать простейшие навыки самостоятельной работы (выполнение схем и чертежей, простых измерений, решения несложных задач и т.п.). В этом случае самостоятельной работе учащихся должен предшествовать наглядный показ приемов работы с учителем, сопровождаемый четкими объяснениями, записями на доске.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4. Для самостоятельной работы нужно предлагать таки</w:t>
      </w:r>
      <w:r w:rsidR="000F6C87">
        <w:rPr>
          <w:sz w:val="28"/>
          <w:szCs w:val="28"/>
        </w:rPr>
        <w:t>е задания, выполнение которых</w:t>
      </w:r>
      <w:r w:rsidR="00A8660B" w:rsidRPr="001671ED">
        <w:rPr>
          <w:sz w:val="28"/>
          <w:szCs w:val="28"/>
        </w:rPr>
        <w:t xml:space="preserve"> </w:t>
      </w:r>
      <w:r w:rsidRPr="001671ED">
        <w:rPr>
          <w:sz w:val="28"/>
          <w:szCs w:val="28"/>
        </w:rPr>
        <w:t>не допускает действия по готовым рецептам и шаблону, а требует применения знаний в новой ситуации. Только в этом случае самостоятельная работа способствует</w:t>
      </w:r>
      <w:r w:rsidR="008B3B51" w:rsidRPr="001671ED">
        <w:rPr>
          <w:sz w:val="28"/>
          <w:szCs w:val="28"/>
        </w:rPr>
        <w:t xml:space="preserve"> </w:t>
      </w:r>
      <w:r w:rsidRPr="001671ED">
        <w:rPr>
          <w:sz w:val="28"/>
          <w:szCs w:val="28"/>
        </w:rPr>
        <w:t>формированию инициативы и познавательных способностей учащихся.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5. В организации самостоятельной работы необходимо учитывать, что для овладения знаниями, умениями и навыками различными учащимися требуется разное время. Осуществлять это можно путем дифференцированного подхода к учащимся.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6. Задания, предлагаемые для самостоятельной работы, должны вызывать интерес учащихся. Учащиеся всегда проявляют большой интерес к самостоятельным работам, в процессе выполнения которых они исследуют предметы и явления.</w:t>
      </w:r>
    </w:p>
    <w:p w:rsidR="00275795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>7. Самостоятельные работы учащихся необходимо планомерно и систематически включать в учебный процесс. Только при этом условии у них будут вырабатываться твердые умения и навыки.</w:t>
      </w:r>
    </w:p>
    <w:p w:rsidR="008B3B51" w:rsidRPr="001671ED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 xml:space="preserve">8. 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знаний, умений и навыков. </w:t>
      </w:r>
    </w:p>
    <w:p w:rsidR="00275795" w:rsidRDefault="00275795" w:rsidP="000F6C87">
      <w:pPr>
        <w:pStyle w:val="a3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71ED">
        <w:rPr>
          <w:sz w:val="28"/>
          <w:szCs w:val="28"/>
        </w:rPr>
        <w:t xml:space="preserve">9. При выполнении учащимися самостоятельных работ любого вида руководящая роль должна принадлежать учителю. </w:t>
      </w:r>
    </w:p>
    <w:p w:rsidR="00A64BDF" w:rsidRDefault="000F6C87" w:rsidP="000F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ценность самостоятельной работы</w:t>
      </w:r>
      <w:r w:rsidR="00A64BDF" w:rsidRPr="000F6C87">
        <w:rPr>
          <w:rFonts w:ascii="Times New Roman" w:hAnsi="Times New Roman" w:cs="Times New Roman"/>
          <w:sz w:val="28"/>
          <w:szCs w:val="28"/>
        </w:rPr>
        <w:t xml:space="preserve"> зависит оттого, каким-об</w:t>
      </w:r>
      <w:r w:rsidRPr="000F6C87">
        <w:rPr>
          <w:rFonts w:ascii="Times New Roman" w:hAnsi="Times New Roman" w:cs="Times New Roman"/>
          <w:sz w:val="28"/>
          <w:szCs w:val="28"/>
        </w:rPr>
        <w:t>разом организована деятельность</w:t>
      </w:r>
      <w:r w:rsidR="00A64BDF" w:rsidRPr="000F6C87">
        <w:rPr>
          <w:rFonts w:ascii="Times New Roman" w:hAnsi="Times New Roman" w:cs="Times New Roman"/>
          <w:sz w:val="28"/>
          <w:szCs w:val="28"/>
        </w:rPr>
        <w:t xml:space="preserve"> </w:t>
      </w:r>
      <w:r w:rsidRPr="000F6C87">
        <w:rPr>
          <w:rFonts w:ascii="Times New Roman" w:hAnsi="Times New Roman" w:cs="Times New Roman"/>
          <w:sz w:val="28"/>
          <w:szCs w:val="28"/>
        </w:rPr>
        <w:t>учащихся</w:t>
      </w:r>
      <w:r w:rsidR="00A64BDF" w:rsidRPr="000F6C87">
        <w:rPr>
          <w:rFonts w:ascii="Times New Roman" w:hAnsi="Times New Roman" w:cs="Times New Roman"/>
          <w:sz w:val="28"/>
          <w:szCs w:val="28"/>
        </w:rPr>
        <w:t>.</w:t>
      </w:r>
      <w:r w:rsidR="00A64BDF" w:rsidRPr="001671ED">
        <w:rPr>
          <w:rFonts w:ascii="Times New Roman" w:hAnsi="Times New Roman" w:cs="Times New Roman"/>
          <w:sz w:val="28"/>
          <w:szCs w:val="28"/>
        </w:rPr>
        <w:t xml:space="preserve"> Форма организации — это определенная расстановка участников учебного процесса, способы взаимодействия учителя и  учащихся , самих школьников между собой.</w:t>
      </w:r>
    </w:p>
    <w:p w:rsidR="000F6C87" w:rsidRPr="001671ED" w:rsidRDefault="000F6C87" w:rsidP="000F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DB" w:rsidRPr="001671ED" w:rsidRDefault="002F63DB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t>Рекомендации по организации самостоятельных работ для учителя:</w:t>
      </w:r>
    </w:p>
    <w:p w:rsidR="002F63DB" w:rsidRPr="001671ED" w:rsidRDefault="002F63DB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1. Для того, чтобы процесс усвоения материала был более прочным, самостоятельная работа должна проводиться систематически.</w:t>
      </w:r>
    </w:p>
    <w:p w:rsidR="002F63DB" w:rsidRPr="001671ED" w:rsidRDefault="002F63DB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lastRenderedPageBreak/>
        <w:t>2. Задания для самостоятельной работы должны требовать от учеников волевых усилий, тренировки их памяти, быстроты реакции, самооценки.</w:t>
      </w:r>
    </w:p>
    <w:p w:rsidR="002F63DB" w:rsidRPr="001671ED" w:rsidRDefault="002F63DB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3. Задания для самостоятельной работы должны вызывать интерес учащихся.</w:t>
      </w:r>
    </w:p>
    <w:p w:rsidR="002F63DB" w:rsidRPr="001671ED" w:rsidRDefault="002F63DB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4. Нужно учитывать, что для выполнения задания разным учащимся требуется разный временной промежуток.</w:t>
      </w:r>
    </w:p>
    <w:p w:rsidR="002F63DB" w:rsidRPr="001671ED" w:rsidRDefault="002F63DB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5. При выполнении учащимися самостоятельных работ любого вида руководящая роль должна принадлежать учителю.</w:t>
      </w:r>
    </w:p>
    <w:p w:rsidR="009F46CD" w:rsidRPr="001671ED" w:rsidRDefault="009F46CD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B4" w:rsidRPr="001671ED" w:rsidRDefault="006477B4" w:rsidP="00D3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D7">
        <w:rPr>
          <w:rFonts w:ascii="Times New Roman" w:hAnsi="Times New Roman" w:cs="Times New Roman"/>
          <w:sz w:val="28"/>
          <w:szCs w:val="28"/>
        </w:rPr>
        <w:t>Сформировать у детей необходимые навыки учебной деятельности позволяет умелое сочетание СР</w:t>
      </w:r>
      <w:r w:rsidR="00D37810">
        <w:rPr>
          <w:rFonts w:ascii="Times New Roman" w:hAnsi="Times New Roman" w:cs="Times New Roman"/>
          <w:sz w:val="28"/>
          <w:szCs w:val="28"/>
        </w:rPr>
        <w:t xml:space="preserve">: индивидуальной, групповой, фронтальной </w:t>
      </w:r>
      <w:r w:rsidRPr="001671E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A64BDF" w:rsidRPr="001671ED" w:rsidRDefault="006477B4" w:rsidP="00D3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Выбор формы работы зависит от цели, сложности заданий, уровня сформированности учебной деятельности и возможностей каждого ребенка.</w:t>
      </w:r>
    </w:p>
    <w:p w:rsidR="00143951" w:rsidRPr="001671ED" w:rsidRDefault="00143951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51" w:rsidRPr="001671ED" w:rsidRDefault="00143951" w:rsidP="0008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t>Под индивидуальной с</w:t>
      </w:r>
      <w:r w:rsidR="0057660C" w:rsidRPr="001671ED">
        <w:rPr>
          <w:rFonts w:ascii="Times New Roman" w:hAnsi="Times New Roman" w:cs="Times New Roman"/>
          <w:b/>
          <w:sz w:val="28"/>
          <w:szCs w:val="28"/>
        </w:rPr>
        <w:t xml:space="preserve">амостоятельной </w:t>
      </w:r>
      <w:r w:rsidRPr="001671ED">
        <w:rPr>
          <w:rFonts w:ascii="Times New Roman" w:hAnsi="Times New Roman" w:cs="Times New Roman"/>
          <w:b/>
          <w:sz w:val="28"/>
          <w:szCs w:val="28"/>
        </w:rPr>
        <w:t>р</w:t>
      </w:r>
      <w:r w:rsidR="0057660C" w:rsidRPr="001671ED">
        <w:rPr>
          <w:rFonts w:ascii="Times New Roman" w:hAnsi="Times New Roman" w:cs="Times New Roman"/>
          <w:b/>
          <w:sz w:val="28"/>
          <w:szCs w:val="28"/>
        </w:rPr>
        <w:t>аботой</w:t>
      </w:r>
      <w:r w:rsidRPr="0016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следует понимать такую</w:t>
      </w:r>
      <w:r w:rsidR="00087BE2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1671ED">
        <w:rPr>
          <w:rFonts w:ascii="Times New Roman" w:hAnsi="Times New Roman" w:cs="Times New Roman"/>
          <w:sz w:val="28"/>
          <w:szCs w:val="28"/>
        </w:rPr>
        <w:t>, которая предусматривает выполнение индивидуальных заданий и иск</w:t>
      </w:r>
      <w:r w:rsidR="00087BE2">
        <w:rPr>
          <w:rFonts w:ascii="Times New Roman" w:hAnsi="Times New Roman" w:cs="Times New Roman"/>
          <w:sz w:val="28"/>
          <w:szCs w:val="28"/>
        </w:rPr>
        <w:t>лючает сотрудничество учащихся</w:t>
      </w:r>
      <w:r w:rsidRPr="00167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179" w:rsidRPr="001671ED" w:rsidRDefault="00EE3216" w:rsidP="00087B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Организуя</w:t>
      </w:r>
      <w:r w:rsidR="00087BE2">
        <w:rPr>
          <w:rFonts w:ascii="Times New Roman" w:hAnsi="Times New Roman" w:cs="Times New Roman"/>
          <w:sz w:val="28"/>
          <w:szCs w:val="28"/>
        </w:rPr>
        <w:t xml:space="preserve"> индивидуальную</w:t>
      </w:r>
      <w:r w:rsidRPr="001671ED">
        <w:rPr>
          <w:rFonts w:ascii="Times New Roman" w:hAnsi="Times New Roman" w:cs="Times New Roman"/>
          <w:sz w:val="28"/>
          <w:szCs w:val="28"/>
        </w:rPr>
        <w:t xml:space="preserve"> самостоятельную работу, </w:t>
      </w:r>
      <w:r w:rsidR="009F46CD" w:rsidRPr="001671ED">
        <w:rPr>
          <w:rFonts w:ascii="Times New Roman" w:hAnsi="Times New Roman" w:cs="Times New Roman"/>
          <w:sz w:val="28"/>
          <w:szCs w:val="28"/>
        </w:rPr>
        <w:t xml:space="preserve">я </w:t>
      </w:r>
      <w:r w:rsidRPr="001671ED">
        <w:rPr>
          <w:rFonts w:ascii="Times New Roman" w:hAnsi="Times New Roman" w:cs="Times New Roman"/>
          <w:sz w:val="28"/>
          <w:szCs w:val="28"/>
        </w:rPr>
        <w:t>обычно предлагаю  дифференцир</w:t>
      </w:r>
      <w:r w:rsidR="00143951" w:rsidRPr="001671ED">
        <w:rPr>
          <w:rFonts w:ascii="Times New Roman" w:hAnsi="Times New Roman" w:cs="Times New Roman"/>
          <w:sz w:val="28"/>
          <w:szCs w:val="28"/>
        </w:rPr>
        <w:t xml:space="preserve">ованные </w:t>
      </w:r>
      <w:r w:rsidRPr="001671ED">
        <w:rPr>
          <w:rFonts w:ascii="Times New Roman" w:hAnsi="Times New Roman" w:cs="Times New Roman"/>
          <w:sz w:val="28"/>
          <w:szCs w:val="28"/>
        </w:rPr>
        <w:t xml:space="preserve">  задания </w:t>
      </w:r>
      <w:r w:rsidR="0057660C" w:rsidRPr="001671ED">
        <w:rPr>
          <w:rFonts w:ascii="Times New Roman" w:hAnsi="Times New Roman" w:cs="Times New Roman"/>
          <w:sz w:val="28"/>
          <w:szCs w:val="28"/>
        </w:rPr>
        <w:t>.</w:t>
      </w:r>
      <w:r w:rsidR="00063179" w:rsidRPr="001671ED">
        <w:rPr>
          <w:rFonts w:ascii="Times New Roman" w:hAnsi="Times New Roman" w:cs="Times New Roman"/>
          <w:sz w:val="28"/>
          <w:szCs w:val="28"/>
        </w:rPr>
        <w:t>Дифференцированные задания – это самостоятельная работа, составленная с учётом знаний учащихся класса.</w:t>
      </w:r>
    </w:p>
    <w:p w:rsidR="00143951" w:rsidRPr="001671ED" w:rsidRDefault="00143951" w:rsidP="00087B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1ED">
        <w:rPr>
          <w:rFonts w:ascii="Times New Roman" w:hAnsi="Times New Roman" w:cs="Times New Roman"/>
          <w:i/>
          <w:sz w:val="28"/>
          <w:szCs w:val="28"/>
        </w:rPr>
        <w:t>Дифференциация может быть :</w:t>
      </w:r>
    </w:p>
    <w:p w:rsidR="00143951" w:rsidRPr="001671ED" w:rsidRDefault="00143951" w:rsidP="00087B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-по уровню творчества</w:t>
      </w:r>
    </w:p>
    <w:p w:rsidR="00143951" w:rsidRPr="001671ED" w:rsidRDefault="00143951" w:rsidP="00087B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-по уровню трудности</w:t>
      </w:r>
    </w:p>
    <w:p w:rsidR="00143951" w:rsidRPr="001671ED" w:rsidRDefault="00143951" w:rsidP="00087B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-по объёму учеб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671ED">
        <w:rPr>
          <w:rFonts w:ascii="Times New Roman" w:hAnsi="Times New Roman" w:cs="Times New Roman"/>
          <w:sz w:val="28"/>
          <w:szCs w:val="28"/>
        </w:rPr>
        <w:t>материала</w:t>
      </w:r>
    </w:p>
    <w:p w:rsidR="00143951" w:rsidRPr="001671ED" w:rsidRDefault="00143951" w:rsidP="00087B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-по степени самостоят</w:t>
      </w:r>
      <w:r w:rsidR="0057660C" w:rsidRPr="001671ED">
        <w:rPr>
          <w:rFonts w:ascii="Times New Roman" w:hAnsi="Times New Roman" w:cs="Times New Roman"/>
          <w:sz w:val="28"/>
          <w:szCs w:val="28"/>
        </w:rPr>
        <w:t>ельности</w:t>
      </w:r>
    </w:p>
    <w:p w:rsidR="00143951" w:rsidRPr="001671ED" w:rsidRDefault="00362994" w:rsidP="00087B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1ED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57660C" w:rsidRPr="001671ED">
        <w:rPr>
          <w:rFonts w:ascii="Times New Roman" w:hAnsi="Times New Roman" w:cs="Times New Roman"/>
          <w:i/>
          <w:sz w:val="28"/>
          <w:szCs w:val="28"/>
        </w:rPr>
        <w:t xml:space="preserve"> урок  р</w:t>
      </w:r>
      <w:r w:rsidR="00143951" w:rsidRPr="001671ED">
        <w:rPr>
          <w:rFonts w:ascii="Times New Roman" w:hAnsi="Times New Roman" w:cs="Times New Roman"/>
          <w:i/>
          <w:sz w:val="28"/>
          <w:szCs w:val="28"/>
        </w:rPr>
        <w:t>ус</w:t>
      </w:r>
      <w:r w:rsidR="0057660C" w:rsidRPr="001671ED">
        <w:rPr>
          <w:rFonts w:ascii="Times New Roman" w:hAnsi="Times New Roman" w:cs="Times New Roman"/>
          <w:i/>
          <w:sz w:val="28"/>
          <w:szCs w:val="28"/>
        </w:rPr>
        <w:t xml:space="preserve">ского </w:t>
      </w:r>
      <w:r w:rsidR="00143951" w:rsidRPr="001671ED">
        <w:rPr>
          <w:rFonts w:ascii="Times New Roman" w:hAnsi="Times New Roman" w:cs="Times New Roman"/>
          <w:i/>
          <w:sz w:val="28"/>
          <w:szCs w:val="28"/>
        </w:rPr>
        <w:t>язык</w:t>
      </w:r>
      <w:r w:rsidR="0057660C" w:rsidRPr="001671ED">
        <w:rPr>
          <w:rFonts w:ascii="Times New Roman" w:hAnsi="Times New Roman" w:cs="Times New Roman"/>
          <w:i/>
          <w:sz w:val="28"/>
          <w:szCs w:val="28"/>
        </w:rPr>
        <w:t>а</w:t>
      </w:r>
    </w:p>
    <w:p w:rsidR="00362994" w:rsidRPr="001671ED" w:rsidRDefault="00362994" w:rsidP="000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тема «Ударение»</w:t>
      </w:r>
      <w:r w:rsidR="0057660C" w:rsidRPr="001671ED">
        <w:rPr>
          <w:rFonts w:ascii="Times New Roman" w:hAnsi="Times New Roman" w:cs="Times New Roman"/>
          <w:sz w:val="28"/>
          <w:szCs w:val="28"/>
        </w:rPr>
        <w:t>,</w:t>
      </w:r>
      <w:r w:rsidRPr="001671ED">
        <w:rPr>
          <w:rFonts w:ascii="Times New Roman" w:hAnsi="Times New Roman" w:cs="Times New Roman"/>
          <w:sz w:val="28"/>
          <w:szCs w:val="28"/>
        </w:rPr>
        <w:t xml:space="preserve"> 1 кл.</w:t>
      </w:r>
    </w:p>
    <w:p w:rsidR="00362994" w:rsidRPr="001671ED" w:rsidRDefault="00362994" w:rsidP="000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1 уров</w:t>
      </w:r>
      <w:r w:rsidR="0057660C" w:rsidRPr="001671ED">
        <w:rPr>
          <w:rFonts w:ascii="Times New Roman" w:hAnsi="Times New Roman" w:cs="Times New Roman"/>
          <w:sz w:val="28"/>
          <w:szCs w:val="28"/>
        </w:rPr>
        <w:t>ень</w:t>
      </w:r>
      <w:r w:rsidR="009F46CD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087BE2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списать слова. Расставить знаки ударения</w:t>
      </w:r>
    </w:p>
    <w:p w:rsidR="00362994" w:rsidRPr="001671ED" w:rsidRDefault="00362994" w:rsidP="000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2, 3уров</w:t>
      </w:r>
      <w:r w:rsidR="0057660C" w:rsidRPr="001671ED">
        <w:rPr>
          <w:rFonts w:ascii="Times New Roman" w:hAnsi="Times New Roman" w:cs="Times New Roman"/>
          <w:sz w:val="28"/>
          <w:szCs w:val="28"/>
        </w:rPr>
        <w:t>ни</w:t>
      </w:r>
      <w:r w:rsidRPr="001671ED">
        <w:rPr>
          <w:rFonts w:ascii="Times New Roman" w:hAnsi="Times New Roman" w:cs="Times New Roman"/>
          <w:sz w:val="28"/>
          <w:szCs w:val="28"/>
        </w:rPr>
        <w:t>-подумай, как можно разделить слова на 2 группы. Напиши каждую группу слов в отдельный столбик</w:t>
      </w:r>
      <w:r w:rsidR="00A0757D" w:rsidRPr="001671ED">
        <w:rPr>
          <w:rFonts w:ascii="Times New Roman" w:hAnsi="Times New Roman" w:cs="Times New Roman"/>
          <w:sz w:val="28"/>
          <w:szCs w:val="28"/>
        </w:rPr>
        <w:t>.</w:t>
      </w:r>
    </w:p>
    <w:p w:rsidR="00143951" w:rsidRPr="001671ED" w:rsidRDefault="0057660C" w:rsidP="00087B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1ED">
        <w:rPr>
          <w:rFonts w:ascii="Times New Roman" w:hAnsi="Times New Roman" w:cs="Times New Roman"/>
          <w:i/>
          <w:sz w:val="28"/>
          <w:szCs w:val="28"/>
        </w:rPr>
        <w:t>Или мате</w:t>
      </w:r>
      <w:r w:rsidR="00143951" w:rsidRPr="001671ED">
        <w:rPr>
          <w:rFonts w:ascii="Times New Roman" w:hAnsi="Times New Roman" w:cs="Times New Roman"/>
          <w:i/>
          <w:sz w:val="28"/>
          <w:szCs w:val="28"/>
        </w:rPr>
        <w:t>матика</w:t>
      </w:r>
      <w:r w:rsidR="00063179" w:rsidRPr="001671ED">
        <w:rPr>
          <w:rFonts w:ascii="Times New Roman" w:hAnsi="Times New Roman" w:cs="Times New Roman"/>
          <w:i/>
          <w:sz w:val="28"/>
          <w:szCs w:val="28"/>
        </w:rPr>
        <w:t>:</w:t>
      </w:r>
    </w:p>
    <w:p w:rsidR="00A0757D" w:rsidRPr="001671ED" w:rsidRDefault="00A0757D" w:rsidP="00F02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Если задание, в котором предлагалось решить  самостоятельно  уравнения: 7-х=5 и 4+х=8 изменить задание так: «Составьте различные уравнения с числами 7,5,4,х,8 и решите их». Получив для с</w:t>
      </w:r>
      <w:r w:rsidR="0057660C" w:rsidRPr="001671ED">
        <w:rPr>
          <w:rFonts w:ascii="Times New Roman" w:hAnsi="Times New Roman" w:cs="Times New Roman"/>
          <w:sz w:val="28"/>
          <w:szCs w:val="28"/>
        </w:rPr>
        <w:t>амостоятельной работы</w:t>
      </w:r>
      <w:r w:rsidRPr="001671ED">
        <w:rPr>
          <w:rFonts w:ascii="Times New Roman" w:hAnsi="Times New Roman" w:cs="Times New Roman"/>
          <w:sz w:val="28"/>
          <w:szCs w:val="28"/>
        </w:rPr>
        <w:t xml:space="preserve"> такое задание, каждый ученик индивидуально подходит к его выполнению. Уч-ся составляют, например, уравнения: 4+х=5, 7-х=5, 7+х=8, 5-х=4. 8-х=7 и т.д. .</w:t>
      </w:r>
      <w:r w:rsidR="000A4A57" w:rsidRPr="001671ED">
        <w:rPr>
          <w:rFonts w:ascii="Times New Roman" w:hAnsi="Times New Roman" w:cs="Times New Roman"/>
          <w:sz w:val="28"/>
          <w:szCs w:val="28"/>
        </w:rPr>
        <w:t xml:space="preserve"> Одни уч</w:t>
      </w:r>
      <w:r w:rsidR="0057660C" w:rsidRPr="001671ED">
        <w:rPr>
          <w:rFonts w:ascii="Times New Roman" w:hAnsi="Times New Roman" w:cs="Times New Roman"/>
          <w:sz w:val="28"/>
          <w:szCs w:val="28"/>
        </w:rPr>
        <w:t>ени</w:t>
      </w:r>
      <w:r w:rsidR="000A4A57" w:rsidRPr="001671ED">
        <w:rPr>
          <w:rFonts w:ascii="Times New Roman" w:hAnsi="Times New Roman" w:cs="Times New Roman"/>
          <w:sz w:val="28"/>
          <w:szCs w:val="28"/>
        </w:rPr>
        <w:t>ки смогут написать 1-2 уравнения и решить их, другие запишут и решат больше. Деятельность уч-ся носит поисковый, творческий характер, т.к. для выполнения задания необходимо не только умение решать уравнения, но и понимать взаимосвязь между компонентами и результатом действий, т.е. использовать определенные знания для решения предложенной задачи.</w:t>
      </w:r>
    </w:p>
    <w:p w:rsidR="00F02D6A" w:rsidRDefault="00F02D6A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34" w:rsidRPr="001671ED" w:rsidRDefault="00063179" w:rsidP="00A6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933B91" w:rsidRPr="001671ED">
        <w:rPr>
          <w:rFonts w:ascii="Times New Roman" w:hAnsi="Times New Roman" w:cs="Times New Roman"/>
          <w:b/>
          <w:sz w:val="28"/>
          <w:szCs w:val="28"/>
        </w:rPr>
        <w:t>рупповая форма организации с/р</w:t>
      </w:r>
      <w:r w:rsidR="00532F11">
        <w:rPr>
          <w:rFonts w:ascii="Times New Roman" w:hAnsi="Times New Roman" w:cs="Times New Roman"/>
          <w:b/>
          <w:sz w:val="28"/>
          <w:szCs w:val="28"/>
        </w:rPr>
        <w:t xml:space="preserve"> характеризуется</w:t>
      </w:r>
      <w:r w:rsidR="00933B91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="00532F11">
        <w:rPr>
          <w:rFonts w:ascii="Times New Roman" w:hAnsi="Times New Roman" w:cs="Times New Roman"/>
          <w:sz w:val="28"/>
          <w:szCs w:val="28"/>
        </w:rPr>
        <w:t>п</w:t>
      </w:r>
      <w:r w:rsidR="00933B91" w:rsidRPr="001671ED">
        <w:rPr>
          <w:rFonts w:ascii="Times New Roman" w:hAnsi="Times New Roman" w:cs="Times New Roman"/>
          <w:sz w:val="28"/>
          <w:szCs w:val="28"/>
        </w:rPr>
        <w:t>режде всего, благоприятными условиями для сотрудничества самих учащихся , для коллективного взаимодействия. Работа  в группе - это возможность общения, возможность проявить самостоятельность, выполняя конкретные действия</w:t>
      </w:r>
      <w:r w:rsidR="003D33C4" w:rsidRPr="001671ED">
        <w:rPr>
          <w:rFonts w:ascii="Times New Roman" w:hAnsi="Times New Roman" w:cs="Times New Roman"/>
          <w:sz w:val="28"/>
          <w:szCs w:val="28"/>
        </w:rPr>
        <w:t>.</w:t>
      </w:r>
    </w:p>
    <w:p w:rsidR="003D33C4" w:rsidRPr="001671ED" w:rsidRDefault="0057660C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(</w:t>
      </w:r>
      <w:r w:rsidR="005C6455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3D33C4" w:rsidRPr="001671ED">
        <w:rPr>
          <w:rFonts w:ascii="Times New Roman" w:hAnsi="Times New Roman" w:cs="Times New Roman"/>
          <w:sz w:val="28"/>
          <w:szCs w:val="28"/>
        </w:rPr>
        <w:t>урок «Окруж</w:t>
      </w:r>
      <w:r w:rsidRPr="001671ED">
        <w:rPr>
          <w:rFonts w:ascii="Times New Roman" w:hAnsi="Times New Roman" w:cs="Times New Roman"/>
          <w:sz w:val="28"/>
          <w:szCs w:val="28"/>
        </w:rPr>
        <w:t xml:space="preserve">ающего </w:t>
      </w:r>
      <w:r w:rsidR="003D33C4" w:rsidRPr="001671ED">
        <w:rPr>
          <w:rFonts w:ascii="Times New Roman" w:hAnsi="Times New Roman" w:cs="Times New Roman"/>
          <w:sz w:val="28"/>
          <w:szCs w:val="28"/>
        </w:rPr>
        <w:t>мир</w:t>
      </w:r>
      <w:r w:rsidRPr="001671ED">
        <w:rPr>
          <w:rFonts w:ascii="Times New Roman" w:hAnsi="Times New Roman" w:cs="Times New Roman"/>
          <w:sz w:val="28"/>
          <w:szCs w:val="28"/>
        </w:rPr>
        <w:t>а</w:t>
      </w:r>
      <w:r w:rsidR="003D33C4" w:rsidRPr="001671ED">
        <w:rPr>
          <w:rFonts w:ascii="Times New Roman" w:hAnsi="Times New Roman" w:cs="Times New Roman"/>
          <w:sz w:val="28"/>
          <w:szCs w:val="28"/>
        </w:rPr>
        <w:t>»</w:t>
      </w:r>
      <w:r w:rsidRPr="001671ED">
        <w:rPr>
          <w:rFonts w:ascii="Times New Roman" w:hAnsi="Times New Roman" w:cs="Times New Roman"/>
          <w:sz w:val="28"/>
          <w:szCs w:val="28"/>
        </w:rPr>
        <w:t>)</w:t>
      </w:r>
    </w:p>
    <w:p w:rsidR="003D33C4" w:rsidRPr="001671ED" w:rsidRDefault="003D33C4" w:rsidP="00172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Наиболее простая и доступная  на   уроке  форма сотрудничества  учащихся - </w:t>
      </w:r>
      <w:r w:rsidRPr="001671ED">
        <w:rPr>
          <w:rFonts w:ascii="Times New Roman" w:hAnsi="Times New Roman" w:cs="Times New Roman"/>
          <w:b/>
          <w:sz w:val="28"/>
          <w:szCs w:val="28"/>
        </w:rPr>
        <w:t>работа  в парах постоянного состава.</w:t>
      </w:r>
    </w:p>
    <w:p w:rsidR="00611AB8" w:rsidRPr="001671ED" w:rsidRDefault="00A75C3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0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167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C34" w:rsidRPr="001671ED" w:rsidRDefault="003D33C4" w:rsidP="005306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A75C34" w:rsidRPr="001671ED">
        <w:rPr>
          <w:rFonts w:ascii="Times New Roman" w:hAnsi="Times New Roman" w:cs="Times New Roman"/>
          <w:sz w:val="28"/>
          <w:szCs w:val="28"/>
        </w:rPr>
        <w:t>на уроках рус языка или матем</w:t>
      </w:r>
      <w:r w:rsidR="0057660C" w:rsidRPr="001671ED">
        <w:rPr>
          <w:rFonts w:ascii="Times New Roman" w:hAnsi="Times New Roman" w:cs="Times New Roman"/>
          <w:sz w:val="28"/>
          <w:szCs w:val="28"/>
        </w:rPr>
        <w:t>атики</w:t>
      </w:r>
      <w:r w:rsidR="00530673">
        <w:rPr>
          <w:rFonts w:ascii="Times New Roman" w:hAnsi="Times New Roman" w:cs="Times New Roman"/>
          <w:sz w:val="28"/>
          <w:szCs w:val="28"/>
        </w:rPr>
        <w:t xml:space="preserve"> </w:t>
      </w:r>
      <w:r w:rsidR="00A75C34" w:rsidRPr="001671ED">
        <w:rPr>
          <w:rFonts w:ascii="Times New Roman" w:hAnsi="Times New Roman" w:cs="Times New Roman"/>
          <w:sz w:val="28"/>
          <w:szCs w:val="28"/>
        </w:rPr>
        <w:t>- обмен тетрадями</w:t>
      </w:r>
      <w:r w:rsidR="00530673">
        <w:rPr>
          <w:rFonts w:ascii="Times New Roman" w:hAnsi="Times New Roman" w:cs="Times New Roman"/>
          <w:sz w:val="28"/>
          <w:szCs w:val="28"/>
        </w:rPr>
        <w:t xml:space="preserve"> </w:t>
      </w:r>
      <w:r w:rsidR="0057660C" w:rsidRPr="001671ED">
        <w:rPr>
          <w:rFonts w:ascii="Times New Roman" w:hAnsi="Times New Roman" w:cs="Times New Roman"/>
          <w:sz w:val="28"/>
          <w:szCs w:val="28"/>
        </w:rPr>
        <w:t>(</w:t>
      </w:r>
      <w:r w:rsidR="00530673">
        <w:rPr>
          <w:rFonts w:ascii="Times New Roman" w:hAnsi="Times New Roman" w:cs="Times New Roman"/>
          <w:sz w:val="28"/>
          <w:szCs w:val="28"/>
        </w:rPr>
        <w:t>взаимопроверка</w:t>
      </w:r>
      <w:r w:rsidR="0057660C" w:rsidRPr="001671ED">
        <w:rPr>
          <w:rFonts w:ascii="Times New Roman" w:hAnsi="Times New Roman" w:cs="Times New Roman"/>
          <w:sz w:val="28"/>
          <w:szCs w:val="28"/>
        </w:rPr>
        <w:t>,</w:t>
      </w:r>
      <w:r w:rsidR="00A75C34" w:rsidRPr="001671ED">
        <w:rPr>
          <w:rFonts w:ascii="Times New Roman" w:hAnsi="Times New Roman" w:cs="Times New Roman"/>
          <w:sz w:val="28"/>
          <w:szCs w:val="28"/>
        </w:rPr>
        <w:t xml:space="preserve"> взаимооценивание работ</w:t>
      </w:r>
      <w:r w:rsidR="0057660C" w:rsidRPr="001671ED">
        <w:rPr>
          <w:rFonts w:ascii="Times New Roman" w:hAnsi="Times New Roman" w:cs="Times New Roman"/>
          <w:sz w:val="28"/>
          <w:szCs w:val="28"/>
        </w:rPr>
        <w:t>)</w:t>
      </w:r>
      <w:r w:rsidR="00530673">
        <w:rPr>
          <w:rFonts w:ascii="Times New Roman" w:hAnsi="Times New Roman" w:cs="Times New Roman"/>
          <w:sz w:val="28"/>
          <w:szCs w:val="28"/>
        </w:rPr>
        <w:t xml:space="preserve"> - и</w:t>
      </w:r>
      <w:r w:rsidR="00A75C34" w:rsidRPr="001671ED">
        <w:rPr>
          <w:rFonts w:ascii="Times New Roman" w:hAnsi="Times New Roman" w:cs="Times New Roman"/>
          <w:sz w:val="28"/>
          <w:szCs w:val="28"/>
        </w:rPr>
        <w:t>ли знание правила, которое мы только что выучили</w:t>
      </w:r>
    </w:p>
    <w:p w:rsidR="00A75C34" w:rsidRPr="001671ED" w:rsidRDefault="003D33C4" w:rsidP="005306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57660C" w:rsidRPr="001671ED">
        <w:rPr>
          <w:rFonts w:ascii="Times New Roman" w:hAnsi="Times New Roman" w:cs="Times New Roman"/>
          <w:sz w:val="28"/>
          <w:szCs w:val="28"/>
        </w:rPr>
        <w:t>н</w:t>
      </w:r>
      <w:r w:rsidR="00A75C34" w:rsidRPr="001671ED">
        <w:rPr>
          <w:rFonts w:ascii="Times New Roman" w:hAnsi="Times New Roman" w:cs="Times New Roman"/>
          <w:sz w:val="28"/>
          <w:szCs w:val="28"/>
        </w:rPr>
        <w:t>а уроках математики, когда нужно быстро проверить знание табл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ицы </w:t>
      </w:r>
      <w:r w:rsidR="00A75C34" w:rsidRPr="001671ED">
        <w:rPr>
          <w:rFonts w:ascii="Times New Roman" w:hAnsi="Times New Roman" w:cs="Times New Roman"/>
          <w:sz w:val="28"/>
          <w:szCs w:val="28"/>
        </w:rPr>
        <w:t>умнож</w:t>
      </w:r>
      <w:r w:rsidR="0057660C" w:rsidRPr="001671ED">
        <w:rPr>
          <w:rFonts w:ascii="Times New Roman" w:hAnsi="Times New Roman" w:cs="Times New Roman"/>
          <w:sz w:val="28"/>
          <w:szCs w:val="28"/>
        </w:rPr>
        <w:t>ения, или проверить  выполнение домашнего задания;</w:t>
      </w:r>
    </w:p>
    <w:p w:rsidR="00611AB8" w:rsidRPr="001671ED" w:rsidRDefault="003D33C4" w:rsidP="005306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57660C" w:rsidRPr="001671ED">
        <w:rPr>
          <w:rFonts w:ascii="Times New Roman" w:hAnsi="Times New Roman" w:cs="Times New Roman"/>
          <w:sz w:val="28"/>
          <w:szCs w:val="28"/>
        </w:rPr>
        <w:t>н</w:t>
      </w:r>
      <w:r w:rsidR="00611AB8" w:rsidRPr="001671ED">
        <w:rPr>
          <w:rFonts w:ascii="Times New Roman" w:hAnsi="Times New Roman" w:cs="Times New Roman"/>
          <w:sz w:val="28"/>
          <w:szCs w:val="28"/>
        </w:rPr>
        <w:t>а уроках чтения</w:t>
      </w:r>
      <w:r w:rsidR="00651EDC">
        <w:rPr>
          <w:rFonts w:ascii="Times New Roman" w:hAnsi="Times New Roman" w:cs="Times New Roman"/>
          <w:sz w:val="28"/>
          <w:szCs w:val="28"/>
        </w:rPr>
        <w:t xml:space="preserve"> </w:t>
      </w:r>
      <w:r w:rsidR="00611AB8" w:rsidRPr="001671ED">
        <w:rPr>
          <w:rFonts w:ascii="Times New Roman" w:hAnsi="Times New Roman" w:cs="Times New Roman"/>
          <w:sz w:val="28"/>
          <w:szCs w:val="28"/>
        </w:rPr>
        <w:t>-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="00611AB8" w:rsidRPr="001671ED">
        <w:rPr>
          <w:rFonts w:ascii="Times New Roman" w:hAnsi="Times New Roman" w:cs="Times New Roman"/>
          <w:sz w:val="28"/>
          <w:szCs w:val="28"/>
        </w:rPr>
        <w:t>чтение отрывка соседу по парте, составляют и задают вопросы по тексту друг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="00611AB8" w:rsidRPr="001671ED">
        <w:rPr>
          <w:rFonts w:ascii="Times New Roman" w:hAnsi="Times New Roman" w:cs="Times New Roman"/>
          <w:sz w:val="28"/>
          <w:szCs w:val="28"/>
        </w:rPr>
        <w:t>другу, рассказывают выученное стих</w:t>
      </w:r>
      <w:r w:rsidR="0057660C" w:rsidRPr="001671ED">
        <w:rPr>
          <w:rFonts w:ascii="Times New Roman" w:hAnsi="Times New Roman" w:cs="Times New Roman"/>
          <w:sz w:val="28"/>
          <w:szCs w:val="28"/>
        </w:rPr>
        <w:t>отворение</w:t>
      </w:r>
      <w:r w:rsidR="00611AB8" w:rsidRPr="001671E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7660C" w:rsidRPr="001671ED">
        <w:rPr>
          <w:rFonts w:ascii="Times New Roman" w:hAnsi="Times New Roman" w:cs="Times New Roman"/>
          <w:sz w:val="28"/>
          <w:szCs w:val="28"/>
        </w:rPr>
        <w:t>;</w:t>
      </w:r>
    </w:p>
    <w:p w:rsidR="00611AB8" w:rsidRPr="001671ED" w:rsidRDefault="003D33C4" w:rsidP="005306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на уроках окружающего </w:t>
      </w:r>
      <w:r w:rsidR="00611AB8" w:rsidRPr="001671ED">
        <w:rPr>
          <w:rFonts w:ascii="Times New Roman" w:hAnsi="Times New Roman" w:cs="Times New Roman"/>
          <w:sz w:val="28"/>
          <w:szCs w:val="28"/>
        </w:rPr>
        <w:t>мира</w:t>
      </w:r>
      <w:r w:rsidR="00651EDC">
        <w:rPr>
          <w:rFonts w:ascii="Times New Roman" w:hAnsi="Times New Roman" w:cs="Times New Roman"/>
          <w:sz w:val="28"/>
          <w:szCs w:val="28"/>
        </w:rPr>
        <w:t xml:space="preserve"> - «</w:t>
      </w:r>
      <w:r w:rsidR="00611AB8" w:rsidRPr="001671ED">
        <w:rPr>
          <w:rFonts w:ascii="Times New Roman" w:hAnsi="Times New Roman" w:cs="Times New Roman"/>
          <w:sz w:val="28"/>
          <w:szCs w:val="28"/>
        </w:rPr>
        <w:t>Какие вопросы по  теме «…..» вы могли бы составить и задать ученикам  2 «А» класса»</w:t>
      </w:r>
      <w:r w:rsidR="0057660C" w:rsidRPr="001671ED">
        <w:rPr>
          <w:rFonts w:ascii="Times New Roman" w:hAnsi="Times New Roman" w:cs="Times New Roman"/>
          <w:sz w:val="28"/>
          <w:szCs w:val="28"/>
        </w:rPr>
        <w:t>;</w:t>
      </w:r>
    </w:p>
    <w:p w:rsidR="00E64609" w:rsidRDefault="00E64609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5BC" w:rsidRPr="001671ED" w:rsidRDefault="000545BC" w:rsidP="00E6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09">
        <w:rPr>
          <w:rFonts w:ascii="Times New Roman" w:hAnsi="Times New Roman" w:cs="Times New Roman"/>
          <w:sz w:val="28"/>
          <w:szCs w:val="28"/>
        </w:rPr>
        <w:t xml:space="preserve">Особенность фронтальной формы организации </w:t>
      </w:r>
      <w:r w:rsidR="00E64609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E64609">
        <w:rPr>
          <w:rFonts w:ascii="Times New Roman" w:hAnsi="Times New Roman" w:cs="Times New Roman"/>
          <w:sz w:val="28"/>
          <w:szCs w:val="28"/>
        </w:rPr>
        <w:t>деятельности</w:t>
      </w:r>
      <w:r w:rsidRPr="001671ED">
        <w:rPr>
          <w:rFonts w:ascii="Times New Roman" w:hAnsi="Times New Roman" w:cs="Times New Roman"/>
          <w:sz w:val="28"/>
          <w:szCs w:val="28"/>
        </w:rPr>
        <w:t xml:space="preserve"> учащихся состоит в следующем:</w:t>
      </w:r>
    </w:p>
    <w:p w:rsidR="000545BC" w:rsidRPr="001671ED" w:rsidRDefault="00085979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FC1A93">
        <w:rPr>
          <w:rFonts w:ascii="Times New Roman" w:hAnsi="Times New Roman" w:cs="Times New Roman"/>
          <w:sz w:val="28"/>
          <w:szCs w:val="28"/>
        </w:rPr>
        <w:t>все учащиеся</w:t>
      </w:r>
      <w:r w:rsidR="000545BC" w:rsidRPr="001671ED">
        <w:rPr>
          <w:rFonts w:ascii="Times New Roman" w:hAnsi="Times New Roman" w:cs="Times New Roman"/>
          <w:sz w:val="28"/>
          <w:szCs w:val="28"/>
        </w:rPr>
        <w:t xml:space="preserve"> выполняют общие задания;</w:t>
      </w:r>
    </w:p>
    <w:p w:rsidR="000545BC" w:rsidRPr="001671ED" w:rsidRDefault="00085979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0545BC" w:rsidRPr="001671ED">
        <w:rPr>
          <w:rFonts w:ascii="Times New Roman" w:hAnsi="Times New Roman" w:cs="Times New Roman"/>
          <w:sz w:val="28"/>
          <w:szCs w:val="28"/>
        </w:rPr>
        <w:t>используются общие приемы организации и р</w:t>
      </w:r>
      <w:r w:rsidR="00EB660E">
        <w:rPr>
          <w:rFonts w:ascii="Times New Roman" w:hAnsi="Times New Roman" w:cs="Times New Roman"/>
          <w:sz w:val="28"/>
          <w:szCs w:val="28"/>
        </w:rPr>
        <w:t>уководства действиями  учащихся</w:t>
      </w:r>
      <w:r w:rsidR="000545BC" w:rsidRPr="001671ED">
        <w:rPr>
          <w:rFonts w:ascii="Times New Roman" w:hAnsi="Times New Roman" w:cs="Times New Roman"/>
          <w:sz w:val="28"/>
          <w:szCs w:val="28"/>
        </w:rPr>
        <w:t>.</w:t>
      </w:r>
    </w:p>
    <w:p w:rsidR="00085979" w:rsidRPr="001671ED" w:rsidRDefault="000545BC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0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1671ED">
        <w:rPr>
          <w:rFonts w:ascii="Times New Roman" w:hAnsi="Times New Roman" w:cs="Times New Roman"/>
          <w:b/>
          <w:sz w:val="28"/>
          <w:szCs w:val="28"/>
        </w:rPr>
        <w:t>:</w:t>
      </w:r>
      <w:r w:rsidRPr="001671ED">
        <w:rPr>
          <w:rFonts w:ascii="Times New Roman" w:hAnsi="Times New Roman" w:cs="Times New Roman"/>
          <w:sz w:val="28"/>
          <w:szCs w:val="28"/>
        </w:rPr>
        <w:t xml:space="preserve"> фронтальная поверка знания состава чисел. </w:t>
      </w:r>
      <w:r w:rsidR="00085979" w:rsidRPr="001671ED">
        <w:rPr>
          <w:rFonts w:ascii="Times New Roman" w:hAnsi="Times New Roman" w:cs="Times New Roman"/>
          <w:sz w:val="28"/>
          <w:szCs w:val="28"/>
        </w:rPr>
        <w:t>П</w:t>
      </w:r>
      <w:r w:rsidRPr="001671ED">
        <w:rPr>
          <w:rFonts w:ascii="Times New Roman" w:hAnsi="Times New Roman" w:cs="Times New Roman"/>
          <w:sz w:val="28"/>
          <w:szCs w:val="28"/>
        </w:rPr>
        <w:t>оказыва</w:t>
      </w:r>
      <w:r w:rsidR="00085979" w:rsidRPr="001671ED">
        <w:rPr>
          <w:rFonts w:ascii="Times New Roman" w:hAnsi="Times New Roman" w:cs="Times New Roman"/>
          <w:sz w:val="28"/>
          <w:szCs w:val="28"/>
        </w:rPr>
        <w:t xml:space="preserve">ю </w:t>
      </w:r>
      <w:r w:rsidRPr="001671ED">
        <w:rPr>
          <w:rFonts w:ascii="Times New Roman" w:hAnsi="Times New Roman" w:cs="Times New Roman"/>
          <w:sz w:val="28"/>
          <w:szCs w:val="28"/>
        </w:rPr>
        <w:t xml:space="preserve"> число 7-это 5 и еще сколько? И т.д. уч-ся сигнализируют с помощью </w:t>
      </w:r>
      <w:r w:rsidR="00085979" w:rsidRPr="001671ED">
        <w:rPr>
          <w:rFonts w:ascii="Times New Roman" w:hAnsi="Times New Roman" w:cs="Times New Roman"/>
          <w:sz w:val="28"/>
          <w:szCs w:val="28"/>
        </w:rPr>
        <w:t xml:space="preserve"> веера с цифрами</w:t>
      </w:r>
      <w:r w:rsidRPr="001671ED">
        <w:rPr>
          <w:rFonts w:ascii="Times New Roman" w:hAnsi="Times New Roman" w:cs="Times New Roman"/>
          <w:sz w:val="28"/>
          <w:szCs w:val="28"/>
        </w:rPr>
        <w:t>.</w:t>
      </w:r>
      <w:r w:rsidR="00085979" w:rsidRPr="001671ED">
        <w:rPr>
          <w:rFonts w:ascii="Times New Roman" w:hAnsi="Times New Roman" w:cs="Times New Roman"/>
          <w:sz w:val="28"/>
          <w:szCs w:val="28"/>
        </w:rPr>
        <w:t xml:space="preserve"> (Часто использую во время устного счёта) </w:t>
      </w:r>
    </w:p>
    <w:p w:rsidR="000203B7" w:rsidRPr="001671ED" w:rsidRDefault="000203B7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i/>
          <w:sz w:val="28"/>
          <w:szCs w:val="28"/>
        </w:rPr>
        <w:t>Главный минус такой работы</w:t>
      </w:r>
      <w:r w:rsidR="00BE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- ориентация на  «среднего « ученика. В последнее время мы всё чаще слыши</w:t>
      </w:r>
      <w:r w:rsidR="003D33C4" w:rsidRPr="001671ED">
        <w:rPr>
          <w:rFonts w:ascii="Times New Roman" w:hAnsi="Times New Roman" w:cs="Times New Roman"/>
          <w:sz w:val="28"/>
          <w:szCs w:val="28"/>
        </w:rPr>
        <w:t>м</w:t>
      </w:r>
      <w:r w:rsidR="0057660C" w:rsidRPr="001671ED">
        <w:rPr>
          <w:rFonts w:ascii="Times New Roman" w:hAnsi="Times New Roman" w:cs="Times New Roman"/>
          <w:sz w:val="28"/>
          <w:szCs w:val="28"/>
        </w:rPr>
        <w:t>,</w:t>
      </w:r>
      <w:r w:rsidRPr="001671ED">
        <w:rPr>
          <w:rFonts w:ascii="Times New Roman" w:hAnsi="Times New Roman" w:cs="Times New Roman"/>
          <w:sz w:val="28"/>
          <w:szCs w:val="28"/>
        </w:rPr>
        <w:t xml:space="preserve"> что надо отказываться от фронтальной работы в пользу индивидуальных форм работы</w:t>
      </w:r>
      <w:r w:rsidR="00E64609">
        <w:rPr>
          <w:rFonts w:ascii="Times New Roman" w:hAnsi="Times New Roman" w:cs="Times New Roman"/>
          <w:sz w:val="28"/>
          <w:szCs w:val="28"/>
        </w:rPr>
        <w:t xml:space="preserve">, </w:t>
      </w:r>
      <w:r w:rsidR="00AA0C3A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="00E64609">
        <w:rPr>
          <w:rFonts w:ascii="Times New Roman" w:hAnsi="Times New Roman" w:cs="Times New Roman"/>
          <w:sz w:val="28"/>
          <w:szCs w:val="28"/>
        </w:rPr>
        <w:t xml:space="preserve"> подхода. Я с</w:t>
      </w:r>
      <w:r w:rsidR="003B29D6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 xml:space="preserve">этим частично согласна, </w:t>
      </w:r>
      <w:r w:rsidR="00AA0C3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ввожу дифференцированные задания  во время фронтальной </w:t>
      </w:r>
      <w:r w:rsidR="003B29D6" w:rsidRPr="001671ED">
        <w:rPr>
          <w:rFonts w:ascii="Times New Roman" w:hAnsi="Times New Roman" w:cs="Times New Roman"/>
          <w:sz w:val="28"/>
          <w:szCs w:val="28"/>
        </w:rPr>
        <w:t>работы на уроке.</w:t>
      </w:r>
    </w:p>
    <w:p w:rsidR="003B29D6" w:rsidRPr="00AA0C3A" w:rsidRDefault="00AA0C3A" w:rsidP="00AA0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C3A">
        <w:rPr>
          <w:rFonts w:ascii="Times New Roman" w:hAnsi="Times New Roman" w:cs="Times New Roman"/>
          <w:sz w:val="28"/>
          <w:szCs w:val="28"/>
        </w:rPr>
        <w:t>У</w:t>
      </w:r>
      <w:r w:rsidR="00E64609" w:rsidRPr="00AA0C3A">
        <w:rPr>
          <w:rFonts w:ascii="Times New Roman" w:hAnsi="Times New Roman" w:cs="Times New Roman"/>
          <w:sz w:val="28"/>
          <w:szCs w:val="28"/>
        </w:rPr>
        <w:t xml:space="preserve"> фронтальной</w:t>
      </w:r>
      <w:r w:rsidR="003B29D6" w:rsidRPr="00AA0C3A">
        <w:rPr>
          <w:rFonts w:ascii="Times New Roman" w:hAnsi="Times New Roman" w:cs="Times New Roman"/>
          <w:sz w:val="28"/>
          <w:szCs w:val="28"/>
        </w:rPr>
        <w:t xml:space="preserve"> раб</w:t>
      </w:r>
      <w:r w:rsidR="00E64609" w:rsidRPr="00AA0C3A">
        <w:rPr>
          <w:rFonts w:ascii="Times New Roman" w:hAnsi="Times New Roman" w:cs="Times New Roman"/>
          <w:sz w:val="28"/>
          <w:szCs w:val="28"/>
        </w:rPr>
        <w:t>оте</w:t>
      </w:r>
      <w:r w:rsidR="003B29D6" w:rsidRPr="00AA0C3A">
        <w:rPr>
          <w:rFonts w:ascii="Times New Roman" w:hAnsi="Times New Roman" w:cs="Times New Roman"/>
          <w:sz w:val="28"/>
          <w:szCs w:val="28"/>
        </w:rPr>
        <w:t xml:space="preserve"> есть свои преимущества:</w:t>
      </w:r>
    </w:p>
    <w:p w:rsidR="000545BC" w:rsidRPr="001671ED" w:rsidRDefault="003B29D6" w:rsidP="00AA0C3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-г</w:t>
      </w:r>
      <w:r w:rsidR="000545BC" w:rsidRPr="001671ED">
        <w:rPr>
          <w:rFonts w:ascii="Times New Roman" w:hAnsi="Times New Roman" w:cs="Times New Roman"/>
          <w:sz w:val="28"/>
          <w:szCs w:val="28"/>
        </w:rPr>
        <w:t>лавное преимущество фронтальных  работ  заключ</w:t>
      </w:r>
      <w:r w:rsidR="00085979" w:rsidRPr="001671ED">
        <w:rPr>
          <w:rFonts w:ascii="Times New Roman" w:hAnsi="Times New Roman" w:cs="Times New Roman"/>
          <w:sz w:val="28"/>
          <w:szCs w:val="28"/>
        </w:rPr>
        <w:t xml:space="preserve">ается в том, что здесь возможны </w:t>
      </w:r>
      <w:r w:rsidR="000545BC" w:rsidRPr="001671ED">
        <w:rPr>
          <w:rFonts w:ascii="Times New Roman" w:hAnsi="Times New Roman" w:cs="Times New Roman"/>
          <w:sz w:val="28"/>
          <w:szCs w:val="28"/>
        </w:rPr>
        <w:t>коллективные устремления к общей цели, решение единых задач, побуждение  учащихся  к сотрудничеству.</w:t>
      </w:r>
    </w:p>
    <w:p w:rsidR="00D61665" w:rsidRPr="001671ED" w:rsidRDefault="003B29D6" w:rsidP="00AA0C3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-ф</w:t>
      </w:r>
      <w:r w:rsidR="000545BC" w:rsidRPr="001671ED">
        <w:rPr>
          <w:rFonts w:ascii="Times New Roman" w:hAnsi="Times New Roman" w:cs="Times New Roman"/>
          <w:sz w:val="28"/>
          <w:szCs w:val="28"/>
        </w:rPr>
        <w:t xml:space="preserve">ронтальная форма организации  самостоятельной  деятельности наиболее целесообразна, когда  учащиеся  приступают к изучению темы, тогда важно создать определенный настрой, вызывать интерес к новой теме. Также важна и полезна она на  начальном  этапе формирования умений, когда  учащиеся  овладевают способами выполнения задания по образцу, предложенному учителем, применение знаний в аналогичных условиях, творческая деятельность. </w:t>
      </w:r>
    </w:p>
    <w:p w:rsidR="003B29D6" w:rsidRPr="001671ED" w:rsidRDefault="003B29D6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83" w:rsidRPr="00545203" w:rsidRDefault="00E13E83" w:rsidP="005452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03">
        <w:rPr>
          <w:rFonts w:ascii="Times New Roman" w:hAnsi="Times New Roman" w:cs="Times New Roman"/>
          <w:i/>
          <w:sz w:val="28"/>
          <w:szCs w:val="28"/>
        </w:rPr>
        <w:lastRenderedPageBreak/>
        <w:t>Самостоятельную   работу  можно использовать, преследуя различные</w:t>
      </w:r>
      <w:r w:rsidR="00545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203">
        <w:rPr>
          <w:rFonts w:ascii="Times New Roman" w:hAnsi="Times New Roman" w:cs="Times New Roman"/>
          <w:i/>
          <w:sz w:val="28"/>
          <w:szCs w:val="28"/>
        </w:rPr>
        <w:t>дидактические цели и задачи, а так же возможность ее проведения на различных</w:t>
      </w:r>
      <w:r w:rsidR="00B3711D" w:rsidRPr="005452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45203">
        <w:rPr>
          <w:rFonts w:ascii="Times New Roman" w:hAnsi="Times New Roman" w:cs="Times New Roman"/>
          <w:i/>
          <w:sz w:val="28"/>
          <w:szCs w:val="28"/>
        </w:rPr>
        <w:t xml:space="preserve">этапах обучения. 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</w:rPr>
        <w:t>1.  Самостоятельные   работы  с целью актуализации знаний  учащихся .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Актуализируются знания и умения перед изучением нового материала. 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 воспроизводящего характера (или по обра</w:t>
      </w:r>
      <w:r w:rsidRPr="001671ED">
        <w:rPr>
          <w:rFonts w:ascii="Times New Roman" w:hAnsi="Times New Roman" w:cs="Times New Roman"/>
          <w:b/>
          <w:i/>
          <w:sz w:val="28"/>
          <w:szCs w:val="28"/>
        </w:rPr>
        <w:t>зцу</w:t>
      </w:r>
      <w:r w:rsidRPr="001671ED">
        <w:rPr>
          <w:rFonts w:ascii="Times New Roman" w:hAnsi="Times New Roman" w:cs="Times New Roman"/>
          <w:b/>
          <w:sz w:val="28"/>
          <w:szCs w:val="28"/>
        </w:rPr>
        <w:t>)</w:t>
      </w:r>
      <w:r w:rsidRPr="001671ED">
        <w:rPr>
          <w:rFonts w:ascii="Times New Roman" w:hAnsi="Times New Roman" w:cs="Times New Roman"/>
          <w:sz w:val="28"/>
          <w:szCs w:val="28"/>
        </w:rPr>
        <w:t xml:space="preserve"> - это многочисленные типовые примеры и задачи с полностью заданными условиями. Например, с целью подготовки к изучению вычислительного приема вида </w:t>
      </w:r>
      <w:r w:rsidR="00B3711D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30-6 целесообразно предложить следующую систему заданий: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A)Замени числа суммой по образцу: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50=40+10        70=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>+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 xml:space="preserve">            40=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>+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90=80+10        20=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>+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 xml:space="preserve">          30=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>+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Б) Заполни «окошки»: 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60+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 xml:space="preserve"> =65           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 xml:space="preserve"> +8=78 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72+6=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 xml:space="preserve">              20+</w:t>
      </w:r>
      <w:r w:rsidRPr="001671ED">
        <w:rPr>
          <w:rFonts w:ascii="Times New Roman" w:hAnsi="Cambria Math" w:cs="Times New Roman"/>
          <w:sz w:val="28"/>
          <w:szCs w:val="28"/>
        </w:rPr>
        <w:t>▭</w:t>
      </w:r>
      <w:r w:rsidRPr="001671ED">
        <w:rPr>
          <w:rFonts w:ascii="Times New Roman" w:hAnsi="Times New Roman" w:cs="Times New Roman"/>
          <w:sz w:val="28"/>
          <w:szCs w:val="28"/>
        </w:rPr>
        <w:t>=24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B) Реши удобным способом: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(50+10)-б     (30+10)-4</w:t>
      </w:r>
    </w:p>
    <w:p w:rsidR="00E13E83" w:rsidRPr="001671ED" w:rsidRDefault="00E13E8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(80+10)-7     (20+10)-6</w:t>
      </w:r>
    </w:p>
    <w:p w:rsidR="00E13E83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Данная работа должна быть проведена с целью определения уровня подготовленности уч-ся к восприятию нового материала. Виды проверки могут быть различны: фронтальная, индивидуальная, выборочная, с использованием обратной связи и т.д.</w:t>
      </w:r>
    </w:p>
    <w:p w:rsidR="00B3711D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 реконструктивно-вариативного характера</w:t>
      </w:r>
      <w:r w:rsidRPr="001671ED">
        <w:rPr>
          <w:rFonts w:ascii="Times New Roman" w:hAnsi="Times New Roman" w:cs="Times New Roman"/>
          <w:sz w:val="28"/>
          <w:szCs w:val="28"/>
        </w:rPr>
        <w:t xml:space="preserve"> требуют от уч-ся выполнения различных преобразований, обобщений, опираясь на ранее приобретенные знания и умения.</w:t>
      </w:r>
    </w:p>
    <w:p w:rsidR="007E6DBA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 Например, на примере той же темы 30-6</w:t>
      </w:r>
    </w:p>
    <w:p w:rsidR="007E6DBA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A) Распредели самостоятельно примеры в два столбика по какому-нибудь</w:t>
      </w:r>
    </w:p>
    <w:p w:rsidR="007E6DBA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признаку, обоснуй свой ответ:</w:t>
      </w:r>
    </w:p>
    <w:p w:rsidR="007E6DBA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40-8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 34+5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44+3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80-9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70-8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 9</w:t>
      </w:r>
      <w:r w:rsidRPr="001671ED">
        <w:rPr>
          <w:rFonts w:ascii="Times New Roman" w:hAnsi="Times New Roman" w:cs="Times New Roman"/>
          <w:sz w:val="28"/>
          <w:szCs w:val="28"/>
        </w:rPr>
        <w:t xml:space="preserve">0-6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45+50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71ED">
        <w:rPr>
          <w:rFonts w:ascii="Times New Roman" w:hAnsi="Times New Roman" w:cs="Times New Roman"/>
          <w:sz w:val="28"/>
          <w:szCs w:val="28"/>
        </w:rPr>
        <w:t>30-6</w:t>
      </w:r>
    </w:p>
    <w:p w:rsidR="007E6DBA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Б) Среди данных примеров найди те, которые помогут решить примеры одного</w:t>
      </w:r>
      <w:r w:rsidR="00B3711D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из столбиков, записанных в задании</w:t>
      </w:r>
      <w:r w:rsidR="00B3711D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1:</w:t>
      </w:r>
    </w:p>
    <w:p w:rsidR="007E6DBA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(20+10)-6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 (70+10)-9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 (30+10)-8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</w:t>
      </w:r>
      <w:r w:rsidRPr="001671ED">
        <w:rPr>
          <w:rFonts w:ascii="Times New Roman" w:hAnsi="Times New Roman" w:cs="Times New Roman"/>
          <w:sz w:val="28"/>
          <w:szCs w:val="28"/>
        </w:rPr>
        <w:t xml:space="preserve">(60+10)-8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(50+10)-1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</w:t>
      </w:r>
      <w:r w:rsidRPr="001671ED">
        <w:rPr>
          <w:rFonts w:ascii="Times New Roman" w:hAnsi="Times New Roman" w:cs="Times New Roman"/>
          <w:sz w:val="28"/>
          <w:szCs w:val="28"/>
        </w:rPr>
        <w:t>(80+10)-3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71ED">
        <w:rPr>
          <w:rFonts w:ascii="Times New Roman" w:hAnsi="Times New Roman" w:cs="Times New Roman"/>
          <w:sz w:val="28"/>
          <w:szCs w:val="28"/>
        </w:rPr>
        <w:t xml:space="preserve"> (40+10)-2 </w:t>
      </w:r>
      <w:r w:rsidR="00107C04" w:rsidRPr="001671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1ED">
        <w:rPr>
          <w:rFonts w:ascii="Times New Roman" w:hAnsi="Times New Roman" w:cs="Times New Roman"/>
          <w:sz w:val="28"/>
          <w:szCs w:val="28"/>
        </w:rPr>
        <w:t>(80+10)-б</w:t>
      </w:r>
    </w:p>
    <w:p w:rsidR="00E13E83" w:rsidRPr="001671ED" w:rsidRDefault="007E6DBA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В) Состав каких чисел надо знать для решения данных примеров? Запиши их самостоятельно.</w:t>
      </w:r>
    </w:p>
    <w:p w:rsidR="00107C04" w:rsidRPr="001671ED" w:rsidRDefault="00107C0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04" w:rsidRPr="001671ED" w:rsidRDefault="001A6FE1" w:rsidP="00167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</w:rPr>
        <w:t>2. Самостоятельные работы с целью изучения новых знаний.</w:t>
      </w:r>
    </w:p>
    <w:p w:rsidR="001A6FE1" w:rsidRPr="001671ED" w:rsidRDefault="001A6FE1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Например: тема «Безударные гласные». Изучение  происходит поэтапно:</w:t>
      </w:r>
    </w:p>
    <w:p w:rsidR="00B3711D" w:rsidRPr="001671ED" w:rsidRDefault="00B3711D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E1" w:rsidRPr="001671ED" w:rsidRDefault="001A6FE1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1.Спиши слова столбиком, расставь ударение, подчеркни безударные гласные: сосна, страна, вода, трава, гроза.</w:t>
      </w:r>
    </w:p>
    <w:p w:rsidR="001A6FE1" w:rsidRPr="001671ED" w:rsidRDefault="001A6FE1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2. Измени и запиши каждое слова так, чтобы оно обозначало много предметов, расставь ударение.</w:t>
      </w:r>
    </w:p>
    <w:p w:rsidR="001A6FE1" w:rsidRPr="001671ED" w:rsidRDefault="001A6FE1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lastRenderedPageBreak/>
        <w:t>После проделанной работы можно задать вопрос – Являются ли слова правого столбика проверочными?</w:t>
      </w:r>
    </w:p>
    <w:p w:rsidR="001A6FE1" w:rsidRPr="001671ED" w:rsidRDefault="001A6FE1" w:rsidP="00167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Сделай вывод. Как подобрать проверочные слова.</w:t>
      </w:r>
    </w:p>
    <w:p w:rsidR="001A6FE1" w:rsidRPr="001671ED" w:rsidRDefault="001A6FE1" w:rsidP="00167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Проверь свой вывод с выводом учебника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1ED">
        <w:rPr>
          <w:rFonts w:ascii="Times New Roman" w:hAnsi="Times New Roman" w:cs="Times New Roman"/>
          <w:b/>
          <w:i/>
          <w:sz w:val="28"/>
          <w:szCs w:val="28"/>
        </w:rPr>
        <w:t>3.  Самостоятельные   работы  с целью закрепления и повторения знаний и умений  учащихся .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Задания могут предлагаться в определенной последовательности: 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-решение аналогичных заданий;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 -выполнение заданий, где осуществляется перенос знаний в новые условия; 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-далее включение новых знаний в систему старых; </w:t>
      </w:r>
    </w:p>
    <w:p w:rsidR="006772E1" w:rsidRPr="001671ED" w:rsidRDefault="00B3711D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</w:t>
      </w:r>
      <w:r w:rsidR="006772E1" w:rsidRPr="001671ED">
        <w:rPr>
          <w:rFonts w:ascii="Times New Roman" w:hAnsi="Times New Roman" w:cs="Times New Roman"/>
          <w:sz w:val="28"/>
          <w:szCs w:val="28"/>
        </w:rPr>
        <w:t xml:space="preserve">последними можно предлагать задания творческого характера. </w:t>
      </w:r>
    </w:p>
    <w:p w:rsidR="006772E1" w:rsidRPr="001671ED" w:rsidRDefault="006772E1" w:rsidP="005452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При закреплении сам</w:t>
      </w:r>
      <w:r w:rsidR="00545203">
        <w:rPr>
          <w:rFonts w:ascii="Times New Roman" w:hAnsi="Times New Roman" w:cs="Times New Roman"/>
          <w:sz w:val="28"/>
          <w:szCs w:val="28"/>
        </w:rPr>
        <w:t>остоятельной</w:t>
      </w:r>
      <w:r w:rsidRPr="001671ED">
        <w:rPr>
          <w:rFonts w:ascii="Times New Roman" w:hAnsi="Times New Roman" w:cs="Times New Roman"/>
          <w:sz w:val="28"/>
          <w:szCs w:val="28"/>
        </w:rPr>
        <w:t xml:space="preserve"> работы могут носить воспроизводящий и конструктивно-вариативный характер.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5203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1671ED">
        <w:rPr>
          <w:rFonts w:ascii="Times New Roman" w:hAnsi="Times New Roman" w:cs="Times New Roman"/>
          <w:sz w:val="28"/>
          <w:szCs w:val="28"/>
        </w:rPr>
        <w:t xml:space="preserve">: для работы воспроизводящего характера можно предложить задания: 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А) реши примеры по образцу: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30-б= (20+10)-6=20+(10-6) = 20+4=24 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40-3          80-5 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70-8          50-9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Б) Реши задачу, подобную той, которую разобрали устно.</w:t>
      </w:r>
      <w:r w:rsidR="00BE2DC6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="00E00ED0" w:rsidRPr="001671ED">
        <w:rPr>
          <w:rFonts w:ascii="Times New Roman" w:hAnsi="Times New Roman" w:cs="Times New Roman"/>
          <w:sz w:val="28"/>
          <w:szCs w:val="28"/>
        </w:rPr>
        <w:t>Запиши несколько</w:t>
      </w:r>
      <w:r w:rsidR="00BE2DC6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="0057660C" w:rsidRPr="001671ED">
        <w:rPr>
          <w:rFonts w:ascii="Times New Roman" w:hAnsi="Times New Roman" w:cs="Times New Roman"/>
          <w:sz w:val="28"/>
          <w:szCs w:val="28"/>
        </w:rPr>
        <w:t xml:space="preserve">слов с парной согласной </w:t>
      </w:r>
      <w:r w:rsidR="00E00ED0" w:rsidRPr="001671ED">
        <w:rPr>
          <w:rFonts w:ascii="Times New Roman" w:hAnsi="Times New Roman" w:cs="Times New Roman"/>
          <w:sz w:val="28"/>
          <w:szCs w:val="28"/>
        </w:rPr>
        <w:t xml:space="preserve"> на конце слова  на тему « Прогулка в лесу»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В) Начерти отрезок такой же длины как данный. И т.д.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19F5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Для  ра</w:t>
      </w:r>
      <w:r w:rsidR="00BE2DC6" w:rsidRPr="001671ED">
        <w:rPr>
          <w:rFonts w:ascii="Times New Roman" w:hAnsi="Times New Roman" w:cs="Times New Roman"/>
          <w:sz w:val="28"/>
          <w:szCs w:val="28"/>
        </w:rPr>
        <w:t>бот  конструктивно-вариативного</w:t>
      </w:r>
      <w:r w:rsidRPr="001671ED">
        <w:rPr>
          <w:rFonts w:ascii="Times New Roman" w:hAnsi="Times New Roman" w:cs="Times New Roman"/>
          <w:sz w:val="28"/>
          <w:szCs w:val="28"/>
        </w:rPr>
        <w:t xml:space="preserve"> характера целесообразно предлагать такие задания, где нужно осуществить перенос знаний в новые условия, задания творческого характера. 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Например: Используя первый пример, составь второй на вычитание:</w:t>
      </w:r>
    </w:p>
    <w:p w:rsidR="006772E1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6D44" w:rsidRPr="001671ED" w:rsidRDefault="006772E1" w:rsidP="00167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(20+10)-6 </w:t>
      </w:r>
      <w:r w:rsidR="005019F5" w:rsidRPr="001671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1ED">
        <w:rPr>
          <w:rFonts w:ascii="Times New Roman" w:hAnsi="Times New Roman" w:cs="Times New Roman"/>
          <w:sz w:val="28"/>
          <w:szCs w:val="28"/>
        </w:rPr>
        <w:t>(40+10)-7</w:t>
      </w:r>
      <w:r w:rsidR="00116D44" w:rsidRPr="001671ED">
        <w:rPr>
          <w:rFonts w:ascii="Times New Roman" w:hAnsi="Times New Roman" w:cs="Times New Roman"/>
          <w:sz w:val="28"/>
          <w:szCs w:val="28"/>
        </w:rPr>
        <w:tab/>
      </w:r>
      <w:r w:rsidR="00116D44" w:rsidRPr="001671ED">
        <w:rPr>
          <w:rFonts w:ascii="Times New Roman" w:hAnsi="Times New Roman" w:cs="Times New Roman"/>
          <w:sz w:val="28"/>
          <w:szCs w:val="28"/>
        </w:rPr>
        <w:tab/>
      </w:r>
      <w:r w:rsidR="00116D44" w:rsidRPr="001671ED">
        <w:rPr>
          <w:rFonts w:ascii="Times New Roman" w:hAnsi="Cambria Math" w:cs="Times New Roman"/>
          <w:sz w:val="28"/>
          <w:szCs w:val="28"/>
        </w:rPr>
        <w:t>▭</w:t>
      </w:r>
      <w:r w:rsidR="00116D44" w:rsidRPr="001671ED">
        <w:rPr>
          <w:rFonts w:ascii="Times New Roman" w:hAnsi="Times New Roman" w:cs="Times New Roman"/>
          <w:sz w:val="28"/>
          <w:szCs w:val="28"/>
        </w:rPr>
        <w:t xml:space="preserve"> - </w:t>
      </w:r>
      <w:r w:rsidR="00116D44" w:rsidRPr="001671ED">
        <w:rPr>
          <w:rFonts w:ascii="Times New Roman" w:hAnsi="Cambria Math" w:cs="Times New Roman"/>
          <w:sz w:val="28"/>
          <w:szCs w:val="28"/>
        </w:rPr>
        <w:t>▭</w:t>
      </w:r>
      <w:r w:rsidR="00116D44" w:rsidRPr="001671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6D44" w:rsidRPr="001671ED">
        <w:rPr>
          <w:rFonts w:ascii="Times New Roman" w:hAnsi="Cambria Math" w:cs="Times New Roman"/>
          <w:sz w:val="28"/>
          <w:szCs w:val="28"/>
        </w:rPr>
        <w:t>▭</w:t>
      </w:r>
      <w:r w:rsidR="00116D44" w:rsidRPr="001671ED">
        <w:rPr>
          <w:rFonts w:ascii="Times New Roman" w:hAnsi="Times New Roman" w:cs="Times New Roman"/>
          <w:sz w:val="28"/>
          <w:szCs w:val="28"/>
        </w:rPr>
        <w:t xml:space="preserve"> - </w:t>
      </w:r>
      <w:r w:rsidR="00116D44" w:rsidRPr="001671ED">
        <w:rPr>
          <w:rFonts w:ascii="Times New Roman" w:hAnsi="Cambria Math" w:cs="Times New Roman"/>
          <w:sz w:val="28"/>
          <w:szCs w:val="28"/>
        </w:rPr>
        <w:t>▭</w:t>
      </w:r>
    </w:p>
    <w:p w:rsidR="00545203" w:rsidRDefault="00545203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FC" w:rsidRPr="00545203" w:rsidRDefault="00A054FC" w:rsidP="005452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03">
        <w:rPr>
          <w:rFonts w:ascii="Times New Roman" w:hAnsi="Times New Roman" w:cs="Times New Roman"/>
          <w:i/>
          <w:sz w:val="28"/>
          <w:szCs w:val="28"/>
        </w:rPr>
        <w:t>Самостоятельная   работа  учеников осуществляется при выполнении самых разнообразных видов учебной деятельности. Наиболее распространенным ее видом является  работа  со школьным учебником, справочной и другой литературой</w:t>
      </w:r>
      <w:r w:rsidR="001F431A" w:rsidRPr="00545203">
        <w:rPr>
          <w:rFonts w:ascii="Times New Roman" w:hAnsi="Times New Roman" w:cs="Times New Roman"/>
          <w:i/>
          <w:sz w:val="28"/>
          <w:szCs w:val="28"/>
        </w:rPr>
        <w:t>, работа с картой,  атласом, гербарием.</w:t>
      </w:r>
    </w:p>
    <w:p w:rsidR="00205E93" w:rsidRPr="001671ED" w:rsidRDefault="00A054FC" w:rsidP="0036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Развитие приемов работы с книгой начинается </w:t>
      </w:r>
      <w:r w:rsidR="001F431A" w:rsidRPr="001671ED">
        <w:rPr>
          <w:rFonts w:ascii="Times New Roman" w:hAnsi="Times New Roman" w:cs="Times New Roman"/>
          <w:sz w:val="28"/>
          <w:szCs w:val="28"/>
        </w:rPr>
        <w:t xml:space="preserve">уже в </w:t>
      </w:r>
      <w:r w:rsidR="00366F24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1F431A" w:rsidRPr="001671ED">
        <w:rPr>
          <w:rFonts w:ascii="Times New Roman" w:hAnsi="Times New Roman" w:cs="Times New Roman"/>
          <w:sz w:val="28"/>
          <w:szCs w:val="28"/>
        </w:rPr>
        <w:t>классах</w:t>
      </w:r>
      <w:r w:rsidR="00BE2DC6" w:rsidRPr="001671ED">
        <w:rPr>
          <w:rFonts w:ascii="Times New Roman" w:hAnsi="Times New Roman" w:cs="Times New Roman"/>
          <w:sz w:val="28"/>
          <w:szCs w:val="28"/>
        </w:rPr>
        <w:t xml:space="preserve">. Необходимо учить </w:t>
      </w:r>
      <w:r w:rsidRPr="001671ED">
        <w:rPr>
          <w:rFonts w:ascii="Times New Roman" w:hAnsi="Times New Roman" w:cs="Times New Roman"/>
          <w:sz w:val="28"/>
          <w:szCs w:val="28"/>
        </w:rPr>
        <w:t xml:space="preserve">учеников внимательно читать определения, задавать вопросы при затруднениях, мысленно выделять по совету учителя </w:t>
      </w:r>
      <w:r w:rsidRPr="001671ED">
        <w:rPr>
          <w:rFonts w:ascii="Times New Roman" w:hAnsi="Times New Roman" w:cs="Times New Roman"/>
          <w:sz w:val="28"/>
          <w:szCs w:val="28"/>
        </w:rPr>
        <w:lastRenderedPageBreak/>
        <w:t>главные мысли, работать с рисунками, схемами, таблицами, публикуемыми в учебнике.</w:t>
      </w:r>
    </w:p>
    <w:p w:rsidR="00366F24" w:rsidRDefault="00205E93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07C04" w:rsidRPr="001671ED" w:rsidRDefault="00205E93" w:rsidP="00366F2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-Прочитай, ответь на вопросы к тексту</w:t>
      </w:r>
    </w:p>
    <w:p w:rsidR="00205E93" w:rsidRPr="001671ED" w:rsidRDefault="00205E93" w:rsidP="00366F2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-Составь план рассказа</w:t>
      </w:r>
    </w:p>
    <w:p w:rsidR="00205E93" w:rsidRPr="001671ED" w:rsidRDefault="00205E93" w:rsidP="00366F2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-Составление характеристики действующих лиц  и т.д.</w:t>
      </w:r>
    </w:p>
    <w:p w:rsidR="00BE2DC6" w:rsidRPr="001671ED" w:rsidRDefault="00BE2DC6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7C5" w:rsidRPr="001671ED" w:rsidRDefault="001867C5" w:rsidP="004C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6A8">
        <w:rPr>
          <w:rFonts w:ascii="Times New Roman" w:hAnsi="Times New Roman" w:cs="Times New Roman"/>
          <w:sz w:val="28"/>
          <w:szCs w:val="28"/>
        </w:rPr>
        <w:t>При подготовке к урокам учу использовать различные источники информации</w:t>
      </w:r>
      <w:r w:rsidR="004C56A8">
        <w:rPr>
          <w:rFonts w:ascii="Times New Roman" w:hAnsi="Times New Roman" w:cs="Times New Roman"/>
          <w:sz w:val="28"/>
          <w:szCs w:val="28"/>
        </w:rPr>
        <w:t>. Так, с</w:t>
      </w:r>
      <w:r w:rsidRPr="001671ED">
        <w:rPr>
          <w:rFonts w:ascii="Times New Roman" w:hAnsi="Times New Roman" w:cs="Times New Roman"/>
          <w:sz w:val="28"/>
          <w:szCs w:val="28"/>
        </w:rPr>
        <w:t xml:space="preserve"> первого класса ребята приносят статьи из журналов, справ. литературы, к</w:t>
      </w:r>
      <w:r w:rsidR="004C56A8">
        <w:rPr>
          <w:rFonts w:ascii="Times New Roman" w:hAnsi="Times New Roman" w:cs="Times New Roman"/>
          <w:sz w:val="28"/>
          <w:szCs w:val="28"/>
        </w:rPr>
        <w:t>ниги соответствующие теме урока</w:t>
      </w:r>
      <w:r w:rsidRPr="001671ED">
        <w:rPr>
          <w:rFonts w:ascii="Times New Roman" w:hAnsi="Times New Roman" w:cs="Times New Roman"/>
          <w:sz w:val="28"/>
          <w:szCs w:val="28"/>
        </w:rPr>
        <w:t>.</w:t>
      </w:r>
      <w:r w:rsidR="004C56A8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Во 2 классе  многие используют Интернет, делают небольшие сообщения  по теме урока, некоторые выполняют презентации.</w:t>
      </w:r>
    </w:p>
    <w:p w:rsidR="001867C5" w:rsidRPr="001671ED" w:rsidRDefault="001867C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4AA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1671ED">
        <w:rPr>
          <w:rFonts w:ascii="Times New Roman" w:hAnsi="Times New Roman" w:cs="Times New Roman"/>
          <w:sz w:val="28"/>
          <w:szCs w:val="28"/>
        </w:rPr>
        <w:t>: урок  «Окружающий мир» 2 кл., тема «Вода.</w:t>
      </w:r>
      <w:r w:rsidR="000904AA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Свойства воды»</w:t>
      </w:r>
      <w:r w:rsidR="00ED2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7C5" w:rsidRPr="001671ED" w:rsidRDefault="001867C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Для </w:t>
      </w:r>
      <w:r w:rsidR="00ED2C7D">
        <w:rPr>
          <w:rFonts w:ascii="Times New Roman" w:hAnsi="Times New Roman" w:cs="Times New Roman"/>
          <w:sz w:val="28"/>
          <w:szCs w:val="28"/>
        </w:rPr>
        <w:t xml:space="preserve">стимулирования познавательного </w:t>
      </w:r>
      <w:r w:rsidRPr="001671ED">
        <w:rPr>
          <w:rFonts w:ascii="Times New Roman" w:hAnsi="Times New Roman" w:cs="Times New Roman"/>
          <w:sz w:val="28"/>
          <w:szCs w:val="28"/>
        </w:rPr>
        <w:t>интереса и включения ребёнка в самостоятельную познавательно-поисковую деятельность, ставлю проблемный вопрос «Можно ли с помощью воды остановить время?»</w:t>
      </w:r>
    </w:p>
    <w:p w:rsidR="001867C5" w:rsidRPr="001671ED" w:rsidRDefault="001867C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Для ответа на этот вопрос ученики используют:</w:t>
      </w:r>
    </w:p>
    <w:p w:rsidR="001867C5" w:rsidRPr="001671ED" w:rsidRDefault="001867C5" w:rsidP="00ED2C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-ответы родственников, друзей</w:t>
      </w:r>
    </w:p>
    <w:p w:rsidR="001867C5" w:rsidRPr="001671ED" w:rsidRDefault="001867C5" w:rsidP="00ED2C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-энциклопедия, научно-популярная литература</w:t>
      </w:r>
    </w:p>
    <w:p w:rsidR="001867C5" w:rsidRPr="001671ED" w:rsidRDefault="001867C5" w:rsidP="00ED2C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-телепередачи о живых микроорганизмах, найденных в замороженном состоянии во льдах Арктики,</w:t>
      </w:r>
    </w:p>
    <w:p w:rsidR="001867C5" w:rsidRPr="001671ED" w:rsidRDefault="001867C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-Интернет, фотографии найденных во льду мамонтов</w:t>
      </w:r>
    </w:p>
    <w:p w:rsidR="001867C5" w:rsidRPr="001671ED" w:rsidRDefault="001867C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-холодильник, вода, лёд, продукты- для опыта</w:t>
      </w:r>
    </w:p>
    <w:p w:rsidR="00A054FC" w:rsidRPr="001671ED" w:rsidRDefault="00A054FC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C5" w:rsidRPr="001671ED" w:rsidRDefault="001867C5" w:rsidP="00ED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7D">
        <w:rPr>
          <w:rFonts w:ascii="Times New Roman" w:hAnsi="Times New Roman" w:cs="Times New Roman"/>
          <w:sz w:val="28"/>
          <w:szCs w:val="28"/>
        </w:rPr>
        <w:t>С первых дней пребывания ребёнка в шко</w:t>
      </w:r>
      <w:r w:rsidR="0057660C" w:rsidRPr="00ED2C7D">
        <w:rPr>
          <w:rFonts w:ascii="Times New Roman" w:hAnsi="Times New Roman" w:cs="Times New Roman"/>
          <w:sz w:val="28"/>
          <w:szCs w:val="28"/>
        </w:rPr>
        <w:t xml:space="preserve">ле использую различные дидактические </w:t>
      </w:r>
      <w:r w:rsidRPr="00ED2C7D">
        <w:rPr>
          <w:rFonts w:ascii="Times New Roman" w:hAnsi="Times New Roman" w:cs="Times New Roman"/>
          <w:sz w:val="28"/>
          <w:szCs w:val="28"/>
        </w:rPr>
        <w:t>игры</w:t>
      </w:r>
      <w:r w:rsidRPr="001671ED">
        <w:rPr>
          <w:rFonts w:ascii="Times New Roman" w:hAnsi="Times New Roman" w:cs="Times New Roman"/>
          <w:b/>
          <w:sz w:val="28"/>
          <w:szCs w:val="28"/>
        </w:rPr>
        <w:t>.</w:t>
      </w:r>
      <w:r w:rsidRPr="001671ED">
        <w:rPr>
          <w:rFonts w:ascii="Times New Roman" w:hAnsi="Times New Roman" w:cs="Times New Roman"/>
          <w:sz w:val="28"/>
          <w:szCs w:val="28"/>
        </w:rPr>
        <w:t xml:space="preserve"> Игровая деятельность является ведущей в этом возрасте. Игра</w:t>
      </w:r>
      <w:r w:rsidR="00ED2C7D">
        <w:rPr>
          <w:rFonts w:ascii="Times New Roman" w:hAnsi="Times New Roman" w:cs="Times New Roman"/>
          <w:sz w:val="28"/>
          <w:szCs w:val="28"/>
        </w:rPr>
        <w:t xml:space="preserve"> –</w:t>
      </w:r>
      <w:r w:rsidRPr="001671ED">
        <w:rPr>
          <w:rFonts w:ascii="Times New Roman" w:hAnsi="Times New Roman" w:cs="Times New Roman"/>
          <w:sz w:val="28"/>
          <w:szCs w:val="28"/>
        </w:rPr>
        <w:t xml:space="preserve"> главное условие развития воображения и  самостоятельности, формирует познаватель</w:t>
      </w:r>
      <w:r w:rsidR="00BE2DC6" w:rsidRPr="001671ED">
        <w:rPr>
          <w:rFonts w:ascii="Times New Roman" w:hAnsi="Times New Roman" w:cs="Times New Roman"/>
          <w:sz w:val="28"/>
          <w:szCs w:val="28"/>
        </w:rPr>
        <w:t>ную активность,</w:t>
      </w:r>
      <w:r w:rsidRPr="001671ED">
        <w:rPr>
          <w:rFonts w:ascii="Times New Roman" w:hAnsi="Times New Roman" w:cs="Times New Roman"/>
          <w:sz w:val="28"/>
          <w:szCs w:val="28"/>
        </w:rPr>
        <w:t xml:space="preserve"> позволяет развивать внимание, память, мышление. Задача учи</w:t>
      </w:r>
      <w:r w:rsidR="00ED2C7D">
        <w:rPr>
          <w:rFonts w:ascii="Times New Roman" w:hAnsi="Times New Roman" w:cs="Times New Roman"/>
          <w:sz w:val="28"/>
          <w:szCs w:val="28"/>
        </w:rPr>
        <w:t>теля – сделать плавным  переход</w:t>
      </w:r>
      <w:r w:rsidRPr="001671ED">
        <w:rPr>
          <w:rFonts w:ascii="Times New Roman" w:hAnsi="Times New Roman" w:cs="Times New Roman"/>
          <w:sz w:val="28"/>
          <w:szCs w:val="28"/>
        </w:rPr>
        <w:t xml:space="preserve"> детей от игровой деятельности  к учебной. Таких игр достаточно много </w:t>
      </w:r>
      <w:r w:rsidR="009139E2" w:rsidRPr="001671ED">
        <w:rPr>
          <w:rFonts w:ascii="Times New Roman" w:hAnsi="Times New Roman" w:cs="Times New Roman"/>
          <w:sz w:val="28"/>
          <w:szCs w:val="28"/>
        </w:rPr>
        <w:t xml:space="preserve"> в наших учебниках, мы все их хорошо знаем, часто используем.</w:t>
      </w:r>
    </w:p>
    <w:p w:rsidR="00BE2DC6" w:rsidRPr="001671ED" w:rsidRDefault="009139E2" w:rsidP="00ED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На уроках «Окружающего мира»  и ОБЖ провожу </w:t>
      </w:r>
      <w:r w:rsidRPr="001671ED">
        <w:rPr>
          <w:rFonts w:ascii="Times New Roman" w:hAnsi="Times New Roman" w:cs="Times New Roman"/>
          <w:b/>
          <w:i/>
          <w:sz w:val="28"/>
          <w:szCs w:val="28"/>
        </w:rPr>
        <w:t>различные игры-диалоги:</w:t>
      </w:r>
      <w:r w:rsidRPr="001671ED">
        <w:rPr>
          <w:rFonts w:ascii="Times New Roman" w:hAnsi="Times New Roman" w:cs="Times New Roman"/>
          <w:sz w:val="28"/>
          <w:szCs w:val="28"/>
        </w:rPr>
        <w:t xml:space="preserve"> дети разыгрывают телефонные диалоги: «Мама и дочка»,  «Вызовем к больному врача», «Поговори с другом» и прочее; в теме «Осень» организуется «лесное собрание», на котором звери, птицы, насекомые рассказывают о том, как они готовятся к зиме. </w:t>
      </w:r>
    </w:p>
    <w:p w:rsidR="009139E2" w:rsidRPr="001671ED" w:rsidRDefault="009139E2" w:rsidP="00ED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Очень интересны игры-путешествия, которые проходят с использованием карты, глобуса, иллюстраций, заочные игры-экскурсии(например, «Русская ярмарка», «В музее», «Экскурсия по родному городу» и другие). Интересно проходят и игры на основе литературных произведений — разыгрывание отрывков из сказок, рассказов, драматизация стихотворений, народных песенок, потешек, закличек и прочее. </w:t>
      </w:r>
    </w:p>
    <w:p w:rsidR="009139E2" w:rsidRPr="001671ED" w:rsidRDefault="009139E2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E2" w:rsidRPr="001671ED" w:rsidRDefault="009139E2" w:rsidP="00ED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lastRenderedPageBreak/>
        <w:t>На уроках повторения изученного  провожу    игры КВН, «Знатоки», где дети берут на себя роли как ведущих, так и игроков команд.</w:t>
      </w:r>
    </w:p>
    <w:p w:rsidR="009139E2" w:rsidRPr="001671ED" w:rsidRDefault="009139E2" w:rsidP="001F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Игра – не развлечение, а особый метод вовлечения детей в творческую деятельность, метод стимулирования их познавательной  активности, а следовательно лучшего усвоения учебного материала.</w:t>
      </w:r>
      <w:r w:rsidRPr="001671ED">
        <w:rPr>
          <w:rFonts w:ascii="Times New Roman" w:hAnsi="Times New Roman" w:cs="Times New Roman"/>
          <w:sz w:val="28"/>
          <w:szCs w:val="28"/>
        </w:rPr>
        <w:br/>
      </w:r>
    </w:p>
    <w:p w:rsidR="00BE2DC6" w:rsidRPr="001671ED" w:rsidRDefault="001B6E74" w:rsidP="001F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A98">
        <w:rPr>
          <w:rFonts w:ascii="Times New Roman" w:hAnsi="Times New Roman" w:cs="Times New Roman"/>
          <w:sz w:val="28"/>
          <w:szCs w:val="28"/>
        </w:rPr>
        <w:t>Учебный процесс</w:t>
      </w:r>
      <w:r w:rsidR="001F4A98" w:rsidRPr="001F4A98">
        <w:rPr>
          <w:rFonts w:ascii="Times New Roman" w:hAnsi="Times New Roman" w:cs="Times New Roman"/>
          <w:sz w:val="28"/>
          <w:szCs w:val="28"/>
        </w:rPr>
        <w:t xml:space="preserve"> </w:t>
      </w:r>
      <w:r w:rsidRPr="001F4A98">
        <w:rPr>
          <w:rFonts w:ascii="Times New Roman" w:hAnsi="Times New Roman" w:cs="Times New Roman"/>
          <w:sz w:val="28"/>
          <w:szCs w:val="28"/>
        </w:rPr>
        <w:t>- целенаправленная  деятельность учителя и ученика. Приходя на урок каждый из нас</w:t>
      </w:r>
      <w:r w:rsidR="001F4A98">
        <w:rPr>
          <w:rFonts w:ascii="Times New Roman" w:hAnsi="Times New Roman" w:cs="Times New Roman"/>
          <w:sz w:val="28"/>
          <w:szCs w:val="28"/>
        </w:rPr>
        <w:t xml:space="preserve"> </w:t>
      </w:r>
      <w:r w:rsidRPr="001F4A98">
        <w:rPr>
          <w:rFonts w:ascii="Times New Roman" w:hAnsi="Times New Roman" w:cs="Times New Roman"/>
          <w:sz w:val="28"/>
          <w:szCs w:val="28"/>
        </w:rPr>
        <w:t>(учитель</w:t>
      </w:r>
      <w:r w:rsidR="001F4A98">
        <w:rPr>
          <w:rFonts w:ascii="Times New Roman" w:hAnsi="Times New Roman" w:cs="Times New Roman"/>
          <w:sz w:val="28"/>
          <w:szCs w:val="28"/>
        </w:rPr>
        <w:t xml:space="preserve"> </w:t>
      </w:r>
      <w:r w:rsidRPr="001F4A98">
        <w:rPr>
          <w:rFonts w:ascii="Times New Roman" w:hAnsi="Times New Roman" w:cs="Times New Roman"/>
          <w:sz w:val="28"/>
          <w:szCs w:val="28"/>
        </w:rPr>
        <w:t>- ученик) имеет разные цели.</w:t>
      </w:r>
      <w:r w:rsidRPr="0016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 xml:space="preserve">Давно известно, что </w:t>
      </w:r>
      <w:r w:rsidR="001F4A98">
        <w:rPr>
          <w:rFonts w:ascii="Times New Roman" w:hAnsi="Times New Roman" w:cs="Times New Roman"/>
          <w:sz w:val="28"/>
          <w:szCs w:val="28"/>
        </w:rPr>
        <w:t>ученик на уроке имеет свои цели</w:t>
      </w:r>
      <w:r w:rsidRPr="001671ED">
        <w:rPr>
          <w:rFonts w:ascii="Times New Roman" w:hAnsi="Times New Roman" w:cs="Times New Roman"/>
          <w:sz w:val="28"/>
          <w:szCs w:val="28"/>
        </w:rPr>
        <w:t>, ради которых он включается в учебную деятельность: старается заработать отметку, избежать неприятностей, либо приобрести новые знания. В своих исследованиях учёные пришли к выводу, что цель ученика не должна непременно совпадать с целью учителя. Она должна только соответствовать ей.</w:t>
      </w:r>
    </w:p>
    <w:p w:rsidR="001B6E74" w:rsidRPr="001671ED" w:rsidRDefault="001B6E74" w:rsidP="009F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i/>
          <w:sz w:val="28"/>
          <w:szCs w:val="28"/>
        </w:rPr>
        <w:t>Задача учителя</w:t>
      </w:r>
      <w:r w:rsidR="009F6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i/>
          <w:sz w:val="28"/>
          <w:szCs w:val="28"/>
        </w:rPr>
        <w:t>- не навязывать свои цели, создать условия при которых преследуя свои собственные цели, ученик включился в работу, был деятельным, а это соответственно приводит к развитию личности ученика.</w:t>
      </w:r>
      <w:r w:rsidRPr="001671ED">
        <w:rPr>
          <w:rFonts w:ascii="Times New Roman" w:hAnsi="Times New Roman" w:cs="Times New Roman"/>
          <w:sz w:val="28"/>
          <w:szCs w:val="28"/>
        </w:rPr>
        <w:t xml:space="preserve">  Такое обучение возможно тогда, когда ученики сами добывают  новые знания, анализируют, спорят, доказывают. Такие условия я создаю,  ставя</w:t>
      </w:r>
      <w:r w:rsidR="00BE2DC6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проблемные  задачи, проводим «мозговой штурм</w:t>
      </w:r>
      <w:r w:rsidR="00BE2DC6" w:rsidRPr="001671ED">
        <w:rPr>
          <w:rFonts w:ascii="Times New Roman" w:hAnsi="Times New Roman" w:cs="Times New Roman"/>
          <w:sz w:val="28"/>
          <w:szCs w:val="28"/>
        </w:rPr>
        <w:t xml:space="preserve">». </w:t>
      </w:r>
      <w:r w:rsidRPr="001671ED">
        <w:rPr>
          <w:rFonts w:ascii="Times New Roman" w:hAnsi="Times New Roman" w:cs="Times New Roman"/>
          <w:sz w:val="28"/>
          <w:szCs w:val="28"/>
        </w:rPr>
        <w:t>В результате ученики самостоятельно добывают знания, развивается речь учащихся, они приобретают новые умения рассуждат</w:t>
      </w:r>
      <w:r w:rsidR="004B18C6">
        <w:rPr>
          <w:rFonts w:ascii="Times New Roman" w:hAnsi="Times New Roman" w:cs="Times New Roman"/>
          <w:sz w:val="28"/>
          <w:szCs w:val="28"/>
        </w:rPr>
        <w:t>ь, выдвигая различные аргументы,</w:t>
      </w:r>
      <w:r w:rsidRPr="001671ED">
        <w:rPr>
          <w:rFonts w:ascii="Times New Roman" w:hAnsi="Times New Roman" w:cs="Times New Roman"/>
          <w:sz w:val="28"/>
          <w:szCs w:val="28"/>
        </w:rPr>
        <w:t xml:space="preserve"> делая</w:t>
      </w:r>
      <w:r w:rsidR="00BE2DC6" w:rsidRPr="001671ED">
        <w:rPr>
          <w:rFonts w:ascii="Times New Roman" w:hAnsi="Times New Roman" w:cs="Times New Roman"/>
          <w:sz w:val="28"/>
          <w:szCs w:val="28"/>
        </w:rPr>
        <w:t xml:space="preserve"> соответствующие выводы.</w:t>
      </w:r>
      <w:r w:rsidRPr="0016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C6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1671ED">
        <w:rPr>
          <w:rFonts w:ascii="Times New Roman" w:hAnsi="Times New Roman" w:cs="Times New Roman"/>
          <w:sz w:val="28"/>
          <w:szCs w:val="28"/>
        </w:rPr>
        <w:t>: урок  «Окружающий мир» 2 кл., тема «Грибы»</w:t>
      </w:r>
    </w:p>
    <w:p w:rsidR="001B6E74" w:rsidRPr="004B18C6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C6">
        <w:rPr>
          <w:rFonts w:ascii="Times New Roman" w:hAnsi="Times New Roman" w:cs="Times New Roman"/>
          <w:sz w:val="28"/>
          <w:szCs w:val="28"/>
        </w:rPr>
        <w:t>Цели учителя: познакомить уч-ся с царством грибов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C6">
        <w:rPr>
          <w:rFonts w:ascii="Times New Roman" w:hAnsi="Times New Roman" w:cs="Times New Roman"/>
          <w:sz w:val="28"/>
          <w:szCs w:val="28"/>
        </w:rPr>
        <w:t>Задачи: (</w:t>
      </w:r>
      <w:r w:rsidRPr="001671ED">
        <w:rPr>
          <w:rFonts w:ascii="Times New Roman" w:hAnsi="Times New Roman" w:cs="Times New Roman"/>
          <w:sz w:val="28"/>
          <w:szCs w:val="28"/>
        </w:rPr>
        <w:t>с листа)</w:t>
      </w:r>
    </w:p>
    <w:p w:rsidR="001B6E74" w:rsidRPr="00B619E8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9E8">
        <w:rPr>
          <w:rFonts w:ascii="Times New Roman" w:hAnsi="Times New Roman" w:cs="Times New Roman"/>
          <w:i/>
          <w:sz w:val="28"/>
          <w:szCs w:val="28"/>
        </w:rPr>
        <w:t>Проблемный вопрос: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-Можно ли грибы отнести к царству растений? Почему? Мнения разделились.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-Какая же задача стоит перед нам на уроке? (Я хотел бы узнать…..)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-А что ещё вы хотели бы узнать?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CF5" w:rsidRDefault="001B6E74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Пр</w:t>
      </w:r>
      <w:r w:rsidR="00D27CF5">
        <w:rPr>
          <w:rFonts w:ascii="Times New Roman" w:hAnsi="Times New Roman" w:cs="Times New Roman"/>
          <w:sz w:val="28"/>
          <w:szCs w:val="28"/>
        </w:rPr>
        <w:t>иводим наши цели в соответствие:</w:t>
      </w:r>
    </w:p>
    <w:p w:rsidR="001B6E74" w:rsidRPr="001671ED" w:rsidRDefault="00D27CF5" w:rsidP="00D27C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6E74" w:rsidRPr="001671ED">
        <w:rPr>
          <w:rFonts w:ascii="Times New Roman" w:hAnsi="Times New Roman" w:cs="Times New Roman"/>
          <w:sz w:val="28"/>
          <w:szCs w:val="28"/>
        </w:rPr>
        <w:t>Сегодня на уроке мы выясним, относятся ли грибы к царству растений, распределим грибы на 2 группы, поговорим о разнообразии грибов, узнаем о редких грибах нашего края. Тема  урока: «Грибы».</w:t>
      </w:r>
    </w:p>
    <w:p w:rsidR="001B6E74" w:rsidRPr="001671ED" w:rsidRDefault="001B6E74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Дальше включаю в исследовательскую работу по группам</w:t>
      </w:r>
      <w:r w:rsidR="00D27CF5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 xml:space="preserve">(задания  могут быть дифференцированными, у каждой группы -своё). Дети наблюдают, анализируют, доказывают, делают выводы. </w:t>
      </w:r>
    </w:p>
    <w:p w:rsidR="001B6E74" w:rsidRPr="001671ED" w:rsidRDefault="001B6E74" w:rsidP="00D2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Отчёт по группам.</w:t>
      </w:r>
    </w:p>
    <w:p w:rsidR="001B6E74" w:rsidRPr="001671ED" w:rsidRDefault="001B6E74" w:rsidP="00D2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Карточки</w:t>
      </w:r>
      <w:r w:rsidR="00D27CF5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 xml:space="preserve">- помощницы с планом ответа. </w:t>
      </w:r>
    </w:p>
    <w:p w:rsidR="001B6E74" w:rsidRPr="001671ED" w:rsidRDefault="001B6E74" w:rsidP="00D2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Подводим итог урока:</w:t>
      </w:r>
    </w:p>
    <w:p w:rsidR="00D27CF5" w:rsidRDefault="001B6E74" w:rsidP="00D27C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-Как вы думаете, мы решили ту задачу, которую ставили перед собой в начале урока?</w:t>
      </w:r>
      <w:r w:rsidR="00D2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CF5" w:rsidRDefault="00D27CF5" w:rsidP="00D27C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B6E74" w:rsidRPr="001671ED" w:rsidRDefault="001B6E74" w:rsidP="00D27C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lastRenderedPageBreak/>
        <w:t>(итог с помощью «Запоминайки»)</w:t>
      </w:r>
    </w:p>
    <w:p w:rsidR="001B6E74" w:rsidRPr="001671ED" w:rsidRDefault="001B6E74" w:rsidP="00D27C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-Какими способами мы решали нашу учебную задачу?</w:t>
      </w:r>
      <w:r w:rsidR="008C109B" w:rsidRPr="001671ED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>(исследование, наблюдение, опыты, доп.литература, учебник)</w:t>
      </w:r>
    </w:p>
    <w:p w:rsidR="001B6E74" w:rsidRPr="001671ED" w:rsidRDefault="001B6E74" w:rsidP="00D27C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-Какие виды работ помогли нам решить сегодн.задачу?(работали в пар</w:t>
      </w:r>
      <w:r w:rsidR="008C109B" w:rsidRPr="001671ED">
        <w:rPr>
          <w:rFonts w:ascii="Times New Roman" w:hAnsi="Times New Roman" w:cs="Times New Roman"/>
          <w:sz w:val="28"/>
          <w:szCs w:val="28"/>
        </w:rPr>
        <w:t>ах, группах, самостоятель</w:t>
      </w:r>
      <w:r w:rsidRPr="001671ED">
        <w:rPr>
          <w:rFonts w:ascii="Times New Roman" w:hAnsi="Times New Roman" w:cs="Times New Roman"/>
          <w:sz w:val="28"/>
          <w:szCs w:val="28"/>
        </w:rPr>
        <w:t>но)</w:t>
      </w:r>
    </w:p>
    <w:p w:rsidR="001B6E74" w:rsidRPr="001671ED" w:rsidRDefault="001B6E7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04" w:rsidRPr="001671ED" w:rsidRDefault="00987D9D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t>СР-это и проектная деятельность уч-ся.</w:t>
      </w:r>
    </w:p>
    <w:p w:rsidR="00987D9D" w:rsidRPr="001671ED" w:rsidRDefault="00987D9D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 основе проектной деятельности лежит развитие познавательных навыков, умение самостоятельно конструировать свои знания, ориентироваться в информационном пространстве, развитие творческого мышления, умение сформулировать и решить проблему. Учебное проектирование способствует развитию деловитости, инициативности, самостоятельности в принятии решений, творческого подхода к делу, ответственности. Темы проектов разнообразны, хотя их и не так много: «Динозавры», «Моя семья», «Ярмарки на Белгородчине», «Белгородский национальный костюм»,  «Немецкие танки времён В</w:t>
      </w:r>
      <w:r w:rsidR="008C109B" w:rsidRPr="001671ED">
        <w:rPr>
          <w:rFonts w:ascii="Times New Roman" w:hAnsi="Times New Roman" w:cs="Times New Roman"/>
          <w:sz w:val="28"/>
          <w:szCs w:val="28"/>
        </w:rPr>
        <w:t xml:space="preserve">еликой  </w:t>
      </w:r>
      <w:r w:rsidRPr="001671ED">
        <w:rPr>
          <w:rFonts w:ascii="Times New Roman" w:hAnsi="Times New Roman" w:cs="Times New Roman"/>
          <w:sz w:val="28"/>
          <w:szCs w:val="28"/>
        </w:rPr>
        <w:t>О</w:t>
      </w:r>
      <w:r w:rsidR="008C109B" w:rsidRPr="001671ED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Pr="001671ED">
        <w:rPr>
          <w:rFonts w:ascii="Times New Roman" w:hAnsi="Times New Roman" w:cs="Times New Roman"/>
          <w:sz w:val="28"/>
          <w:szCs w:val="28"/>
        </w:rPr>
        <w:t>войны», «Декоративные породы собак»,</w:t>
      </w:r>
      <w:r w:rsidR="00481660" w:rsidRPr="001671ED">
        <w:rPr>
          <w:rFonts w:ascii="Times New Roman" w:hAnsi="Times New Roman" w:cs="Times New Roman"/>
          <w:sz w:val="28"/>
          <w:szCs w:val="28"/>
        </w:rPr>
        <w:t xml:space="preserve"> «</w:t>
      </w:r>
      <w:r w:rsidRPr="001671ED">
        <w:rPr>
          <w:rFonts w:ascii="Times New Roman" w:hAnsi="Times New Roman" w:cs="Times New Roman"/>
          <w:sz w:val="28"/>
          <w:szCs w:val="28"/>
        </w:rPr>
        <w:t xml:space="preserve"> Как занятия таэк-ван-до укрепляют моё здоровье», т.д.</w:t>
      </w:r>
    </w:p>
    <w:p w:rsidR="000F7B88" w:rsidRPr="001671ED" w:rsidRDefault="000F7B88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D9D" w:rsidRPr="001671ED" w:rsidRDefault="00222E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b/>
          <w:sz w:val="28"/>
          <w:szCs w:val="28"/>
        </w:rPr>
        <w:t xml:space="preserve">*** </w:t>
      </w:r>
      <w:r w:rsidRPr="001671ED">
        <w:rPr>
          <w:rFonts w:ascii="Times New Roman" w:hAnsi="Times New Roman" w:cs="Times New Roman"/>
          <w:sz w:val="28"/>
          <w:szCs w:val="28"/>
        </w:rPr>
        <w:t>дети увлечены написанием стихотворений</w:t>
      </w:r>
      <w:r w:rsidR="00D27CF5">
        <w:rPr>
          <w:rFonts w:ascii="Times New Roman" w:hAnsi="Times New Roman" w:cs="Times New Roman"/>
          <w:sz w:val="28"/>
          <w:szCs w:val="28"/>
        </w:rPr>
        <w:t xml:space="preserve"> </w:t>
      </w:r>
      <w:r w:rsidR="000F7B88" w:rsidRPr="001671ED">
        <w:rPr>
          <w:rFonts w:ascii="Times New Roman" w:hAnsi="Times New Roman" w:cs="Times New Roman"/>
          <w:sz w:val="28"/>
          <w:szCs w:val="28"/>
        </w:rPr>
        <w:t>- это высшее проявление творческой самостоятельности уч-ся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 xml:space="preserve">Исследования учёных доказывают, что у наших детей в течение дня возникает дефицит общения: за 4-5 уроков наши дети наговаривают всего 8 минут. </w:t>
      </w:r>
      <w:r w:rsidRPr="00D27CF5">
        <w:rPr>
          <w:rFonts w:ascii="Times New Roman" w:hAnsi="Times New Roman" w:cs="Times New Roman"/>
          <w:sz w:val="28"/>
          <w:szCs w:val="28"/>
        </w:rPr>
        <w:t>На уроках стараюсь дать возможность  каждому ученику высказать свои мысли, доказать правильность своего ответа, поделиться своими чувствами, переживаниями и т.д.</w:t>
      </w:r>
      <w:r w:rsidRPr="001671ED">
        <w:rPr>
          <w:rFonts w:ascii="Times New Roman" w:hAnsi="Times New Roman" w:cs="Times New Roman"/>
          <w:sz w:val="28"/>
          <w:szCs w:val="28"/>
        </w:rPr>
        <w:t xml:space="preserve"> Поэтому в ходе дискуссии задаю вопросы, побуждающие </w:t>
      </w:r>
      <w:r w:rsidRPr="001671ED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самостоятельную </w:t>
      </w:r>
      <w:r w:rsidRPr="001671ED">
        <w:rPr>
          <w:rFonts w:ascii="Times New Roman" w:hAnsi="Times New Roman" w:cs="Times New Roman"/>
          <w:sz w:val="28"/>
          <w:szCs w:val="28"/>
        </w:rPr>
        <w:t>мысль учеников: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-Расскажите всё, что можете сказать об этом слове( выражении..)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-Что вы можете сказать о  числе( о значении выражения….)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-Как ты думаешь?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-А кто думает иначе?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-Что подметили? Почему именно так?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-Подкрепи своими примерами, докажи.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-Что вы можете сказать по этому поводу?</w:t>
      </w:r>
    </w:p>
    <w:p w:rsidR="00BC0148" w:rsidRPr="001671ED" w:rsidRDefault="00BC0148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-Кто из детей прав? Рассуди. Помоги разобраться в ошибке.</w:t>
      </w:r>
    </w:p>
    <w:p w:rsidR="002706ED" w:rsidRPr="001671ED" w:rsidRDefault="002706ED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6ED" w:rsidRPr="001671ED" w:rsidRDefault="002706ED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F5">
        <w:rPr>
          <w:rFonts w:ascii="Times New Roman" w:hAnsi="Times New Roman" w:cs="Times New Roman"/>
          <w:sz w:val="28"/>
          <w:szCs w:val="28"/>
        </w:rPr>
        <w:t>Важной задачей начальной школы является формирование навыков самоконтроля и самооценки учащихся.</w:t>
      </w:r>
      <w:r w:rsidR="00D27CF5"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Pr="001671ED">
        <w:rPr>
          <w:rFonts w:ascii="Times New Roman" w:hAnsi="Times New Roman" w:cs="Times New Roman"/>
          <w:sz w:val="28"/>
          <w:szCs w:val="28"/>
        </w:rPr>
        <w:t>значение имеют навыки проверки самостоятельной работы. Определённую роль в приобретении навыков контроля имеют самопроверка и взаимопроверка.</w:t>
      </w:r>
    </w:p>
    <w:p w:rsidR="002706ED" w:rsidRPr="001671ED" w:rsidRDefault="00D27CF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F5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2706ED" w:rsidRPr="001671ED">
        <w:rPr>
          <w:rFonts w:ascii="Times New Roman" w:hAnsi="Times New Roman" w:cs="Times New Roman"/>
          <w:sz w:val="28"/>
          <w:szCs w:val="28"/>
        </w:rPr>
        <w:t>:</w:t>
      </w:r>
    </w:p>
    <w:p w:rsidR="002706ED" w:rsidRPr="001671ED" w:rsidRDefault="002706ED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-Учащиеся по словарю проверяют слова с непроверяемыми безударными гласными.</w:t>
      </w:r>
    </w:p>
    <w:p w:rsidR="002706ED" w:rsidRPr="001671ED" w:rsidRDefault="002706ED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-Проверь по образцу</w:t>
      </w:r>
    </w:p>
    <w:p w:rsidR="002706ED" w:rsidRPr="001671ED" w:rsidRDefault="002706ED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lastRenderedPageBreak/>
        <w:t>- Развитие орфографической зоркости(письмо с подчёркиванием орфограмм, письмо с пропусками,  исправь  ошибки…)</w:t>
      </w:r>
    </w:p>
    <w:p w:rsidR="002706ED" w:rsidRPr="001671ED" w:rsidRDefault="002706ED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-Проверь свою работу, оцени по  …шкале, на какой ступеньке  ты сейчас находишься…..</w:t>
      </w:r>
    </w:p>
    <w:p w:rsidR="002706ED" w:rsidRPr="001671ED" w:rsidRDefault="002706ED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Сейчас в некоторых дополнительных тетрадях по предметам печатают шкалу для самооценки уч-ся своей работы или нормы выполнения работы.</w:t>
      </w:r>
    </w:p>
    <w:p w:rsidR="00ED1DB4" w:rsidRPr="00D27CF5" w:rsidRDefault="00D27CF5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1DB4" w:rsidRPr="00D27CF5">
        <w:rPr>
          <w:rFonts w:ascii="Times New Roman" w:hAnsi="Times New Roman" w:cs="Times New Roman"/>
          <w:sz w:val="28"/>
          <w:szCs w:val="28"/>
        </w:rPr>
        <w:t xml:space="preserve">Для самостоятельной работы над ошибками у каждого ученика имеется «Памятка по работе над ошибками»; Папки-сборники правил по рус.языку и математике </w:t>
      </w:r>
    </w:p>
    <w:p w:rsidR="002706ED" w:rsidRPr="00D27CF5" w:rsidRDefault="00ED1DB4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F5">
        <w:rPr>
          <w:rFonts w:ascii="Times New Roman" w:hAnsi="Times New Roman" w:cs="Times New Roman"/>
          <w:sz w:val="28"/>
          <w:szCs w:val="28"/>
        </w:rPr>
        <w:t>С первого класса приучаю детей к оцениванию ответов товарища</w:t>
      </w:r>
      <w:r w:rsidR="00D27CF5" w:rsidRPr="00D27CF5">
        <w:rPr>
          <w:rFonts w:ascii="Times New Roman" w:hAnsi="Times New Roman" w:cs="Times New Roman"/>
          <w:sz w:val="28"/>
          <w:szCs w:val="28"/>
        </w:rPr>
        <w:t>: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-Кто хочет сказать доброе слово об ответе  товарища?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-Я хотел бы посоветовать….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Учу сравнивать свои  сегодн. результаты с предыдущими.</w:t>
      </w:r>
    </w:p>
    <w:p w:rsidR="00ED1DB4" w:rsidRPr="001671ED" w:rsidRDefault="00ED1DB4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Во 2 классе дети уже знают нормы оценок и могут сами оценить свою работу и работу товарища.</w:t>
      </w:r>
      <w:r w:rsidR="00D27CF5">
        <w:rPr>
          <w:rFonts w:ascii="Times New Roman" w:hAnsi="Times New Roman" w:cs="Times New Roman"/>
          <w:sz w:val="28"/>
          <w:szCs w:val="28"/>
        </w:rPr>
        <w:t xml:space="preserve"> </w:t>
      </w:r>
      <w:r w:rsidRPr="001671ED">
        <w:rPr>
          <w:rFonts w:ascii="Times New Roman" w:hAnsi="Times New Roman" w:cs="Times New Roman"/>
          <w:sz w:val="28"/>
          <w:szCs w:val="28"/>
        </w:rPr>
        <w:t xml:space="preserve">Учащиеся работают в парах, взаимно контролируют друг-друга, выставляют оценки партнёру и себе, а затем рассказывают об итогах учителю. Самооценка должна предшествовать оценке учителя 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В конце урока задаю вопросы: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-Что не получилось? Как  ты думаешь, почему?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-Что ещё надо сделать, чтобы выполнить задание правильно?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-Ты удовлетворён своей работой? Почему?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ED">
        <w:rPr>
          <w:rFonts w:ascii="Times New Roman" w:hAnsi="Times New Roman" w:cs="Times New Roman"/>
          <w:sz w:val="28"/>
          <w:szCs w:val="28"/>
        </w:rPr>
        <w:t>Ученики сравнивают :что хотели получить и что получили. Почему?</w:t>
      </w:r>
    </w:p>
    <w:p w:rsidR="00ED1DB4" w:rsidRPr="001671ED" w:rsidRDefault="00ED1DB4" w:rsidP="0016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7A" w:rsidRPr="00D27CF5" w:rsidRDefault="0005437A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F5">
        <w:rPr>
          <w:rFonts w:ascii="Times New Roman" w:hAnsi="Times New Roman" w:cs="Times New Roman"/>
          <w:i/>
          <w:sz w:val="28"/>
          <w:szCs w:val="28"/>
        </w:rPr>
        <w:t>Таким образом, применение на практике разнообразных видов самостоятельных работ способствует совершенствованию умений работать самостоятельно и развитию самостоятельности ученика</w:t>
      </w:r>
      <w:r w:rsidRPr="00D27CF5">
        <w:rPr>
          <w:rFonts w:ascii="Times New Roman" w:hAnsi="Times New Roman" w:cs="Times New Roman"/>
          <w:sz w:val="28"/>
          <w:szCs w:val="28"/>
        </w:rPr>
        <w:t>.</w:t>
      </w:r>
    </w:p>
    <w:p w:rsidR="003E39D1" w:rsidRPr="00D27CF5" w:rsidRDefault="003E39D1" w:rsidP="00D2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F5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является важнейшим компонентом обучения, интегрирующим различные виды индивидуальной и коллективной учебной деятельности, </w:t>
      </w:r>
      <w:r w:rsidR="00481660" w:rsidRPr="00D27CF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27CF5">
        <w:rPr>
          <w:rFonts w:ascii="Times New Roman" w:hAnsi="Times New Roman" w:cs="Times New Roman"/>
          <w:sz w:val="28"/>
          <w:szCs w:val="28"/>
        </w:rPr>
        <w:t>непременным условием высокой резу</w:t>
      </w:r>
      <w:r w:rsidR="00481660" w:rsidRPr="00D27CF5">
        <w:rPr>
          <w:rFonts w:ascii="Times New Roman" w:hAnsi="Times New Roman" w:cs="Times New Roman"/>
          <w:sz w:val="28"/>
          <w:szCs w:val="28"/>
        </w:rPr>
        <w:t>льтативности процесса обучения.</w:t>
      </w:r>
    </w:p>
    <w:p w:rsidR="00BD3FBB" w:rsidRPr="001671ED" w:rsidRDefault="00BD3FBB" w:rsidP="00167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3FBB" w:rsidRPr="001671ED" w:rsidSect="001114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1A" w:rsidRDefault="0058211A" w:rsidP="00116D44">
      <w:pPr>
        <w:spacing w:after="0" w:line="240" w:lineRule="auto"/>
      </w:pPr>
      <w:r>
        <w:separator/>
      </w:r>
    </w:p>
  </w:endnote>
  <w:endnote w:type="continuationSeparator" w:id="0">
    <w:p w:rsidR="0058211A" w:rsidRDefault="0058211A" w:rsidP="0011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0438"/>
      <w:docPartObj>
        <w:docPartGallery w:val="Page Numbers (Bottom of Page)"/>
        <w:docPartUnique/>
      </w:docPartObj>
    </w:sdtPr>
    <w:sdtContent>
      <w:p w:rsidR="00116D44" w:rsidRDefault="002061CF">
        <w:pPr>
          <w:pStyle w:val="a6"/>
          <w:jc w:val="right"/>
        </w:pPr>
        <w:fldSimple w:instr=" PAGE   \* MERGEFORMAT ">
          <w:r w:rsidR="00D27CF5">
            <w:rPr>
              <w:noProof/>
            </w:rPr>
            <w:t>12</w:t>
          </w:r>
        </w:fldSimple>
      </w:p>
    </w:sdtContent>
  </w:sdt>
  <w:p w:rsidR="00116D44" w:rsidRDefault="00116D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1A" w:rsidRDefault="0058211A" w:rsidP="00116D44">
      <w:pPr>
        <w:spacing w:after="0" w:line="240" w:lineRule="auto"/>
      </w:pPr>
      <w:r>
        <w:separator/>
      </w:r>
    </w:p>
  </w:footnote>
  <w:footnote w:type="continuationSeparator" w:id="0">
    <w:p w:rsidR="0058211A" w:rsidRDefault="0058211A" w:rsidP="0011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4FCF"/>
    <w:multiLevelType w:val="hybridMultilevel"/>
    <w:tmpl w:val="D7A4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F442A"/>
    <w:multiLevelType w:val="hybridMultilevel"/>
    <w:tmpl w:val="EF36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51B69"/>
    <w:multiLevelType w:val="hybridMultilevel"/>
    <w:tmpl w:val="EF36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E411D"/>
    <w:multiLevelType w:val="hybridMultilevel"/>
    <w:tmpl w:val="EF36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E7EC2"/>
    <w:multiLevelType w:val="hybridMultilevel"/>
    <w:tmpl w:val="9F68F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935DF"/>
    <w:multiLevelType w:val="multilevel"/>
    <w:tmpl w:val="E66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9D1"/>
    <w:rsid w:val="000203B7"/>
    <w:rsid w:val="00046A2D"/>
    <w:rsid w:val="0005437A"/>
    <w:rsid w:val="000545BC"/>
    <w:rsid w:val="00063179"/>
    <w:rsid w:val="00085979"/>
    <w:rsid w:val="00087BE2"/>
    <w:rsid w:val="000904AA"/>
    <w:rsid w:val="000A4A57"/>
    <w:rsid w:val="000F6C87"/>
    <w:rsid w:val="000F7B88"/>
    <w:rsid w:val="00107C04"/>
    <w:rsid w:val="0011143F"/>
    <w:rsid w:val="00116D44"/>
    <w:rsid w:val="00126AF2"/>
    <w:rsid w:val="00143951"/>
    <w:rsid w:val="00147B70"/>
    <w:rsid w:val="001671ED"/>
    <w:rsid w:val="00172DBD"/>
    <w:rsid w:val="001867C5"/>
    <w:rsid w:val="001A6FE1"/>
    <w:rsid w:val="001B26C6"/>
    <w:rsid w:val="001B6E74"/>
    <w:rsid w:val="001C654B"/>
    <w:rsid w:val="001E1EC2"/>
    <w:rsid w:val="001F431A"/>
    <w:rsid w:val="001F4A98"/>
    <w:rsid w:val="00205E93"/>
    <w:rsid w:val="002061CF"/>
    <w:rsid w:val="00222E48"/>
    <w:rsid w:val="002706ED"/>
    <w:rsid w:val="00275795"/>
    <w:rsid w:val="002F63DB"/>
    <w:rsid w:val="00357D41"/>
    <w:rsid w:val="00360CE2"/>
    <w:rsid w:val="00362994"/>
    <w:rsid w:val="00366F24"/>
    <w:rsid w:val="003B29D6"/>
    <w:rsid w:val="003D33C4"/>
    <w:rsid w:val="003E39D1"/>
    <w:rsid w:val="004112F0"/>
    <w:rsid w:val="004508D9"/>
    <w:rsid w:val="00474E41"/>
    <w:rsid w:val="00481660"/>
    <w:rsid w:val="004B18C6"/>
    <w:rsid w:val="004B2064"/>
    <w:rsid w:val="004C56A8"/>
    <w:rsid w:val="005019F5"/>
    <w:rsid w:val="00530673"/>
    <w:rsid w:val="00532F11"/>
    <w:rsid w:val="00545203"/>
    <w:rsid w:val="0057660C"/>
    <w:rsid w:val="0058211A"/>
    <w:rsid w:val="005C6455"/>
    <w:rsid w:val="00611AB8"/>
    <w:rsid w:val="00625501"/>
    <w:rsid w:val="006477B4"/>
    <w:rsid w:val="00651EDC"/>
    <w:rsid w:val="006772E1"/>
    <w:rsid w:val="006D356A"/>
    <w:rsid w:val="00741120"/>
    <w:rsid w:val="007E6DBA"/>
    <w:rsid w:val="008B3B51"/>
    <w:rsid w:val="008C109B"/>
    <w:rsid w:val="008D0C94"/>
    <w:rsid w:val="009139E2"/>
    <w:rsid w:val="00933B91"/>
    <w:rsid w:val="00987D9D"/>
    <w:rsid w:val="009B25EF"/>
    <w:rsid w:val="009F46CD"/>
    <w:rsid w:val="009F6FC1"/>
    <w:rsid w:val="00A054FC"/>
    <w:rsid w:val="00A0757D"/>
    <w:rsid w:val="00A36C16"/>
    <w:rsid w:val="00A64BDF"/>
    <w:rsid w:val="00A6586E"/>
    <w:rsid w:val="00A75C34"/>
    <w:rsid w:val="00A8660B"/>
    <w:rsid w:val="00AA0C3A"/>
    <w:rsid w:val="00B3711D"/>
    <w:rsid w:val="00B619E8"/>
    <w:rsid w:val="00BB47D6"/>
    <w:rsid w:val="00BC0148"/>
    <w:rsid w:val="00BD3FBB"/>
    <w:rsid w:val="00BE2DC6"/>
    <w:rsid w:val="00BE73A9"/>
    <w:rsid w:val="00C13F28"/>
    <w:rsid w:val="00C23ACA"/>
    <w:rsid w:val="00C406D7"/>
    <w:rsid w:val="00CF6AD2"/>
    <w:rsid w:val="00D27CF5"/>
    <w:rsid w:val="00D37810"/>
    <w:rsid w:val="00D61665"/>
    <w:rsid w:val="00DC094A"/>
    <w:rsid w:val="00E00ED0"/>
    <w:rsid w:val="00E13E83"/>
    <w:rsid w:val="00E6056B"/>
    <w:rsid w:val="00E64609"/>
    <w:rsid w:val="00EB660E"/>
    <w:rsid w:val="00ED1DB4"/>
    <w:rsid w:val="00ED2C7D"/>
    <w:rsid w:val="00EE3216"/>
    <w:rsid w:val="00F007F6"/>
    <w:rsid w:val="00F02D6A"/>
    <w:rsid w:val="00F61D1D"/>
    <w:rsid w:val="00F8184F"/>
    <w:rsid w:val="00FC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1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6D44"/>
  </w:style>
  <w:style w:type="paragraph" w:styleId="a6">
    <w:name w:val="footer"/>
    <w:basedOn w:val="a"/>
    <w:link w:val="a7"/>
    <w:uiPriority w:val="99"/>
    <w:unhideWhenUsed/>
    <w:rsid w:val="0011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</cp:lastModifiedBy>
  <cp:revision>80</cp:revision>
  <dcterms:created xsi:type="dcterms:W3CDTF">2011-08-24T14:24:00Z</dcterms:created>
  <dcterms:modified xsi:type="dcterms:W3CDTF">2011-11-01T16:12:00Z</dcterms:modified>
</cp:coreProperties>
</file>