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516" w:rsidRPr="006F5EB1" w:rsidRDefault="00D63516" w:rsidP="00563C37">
      <w:pPr>
        <w:pStyle w:val="a3"/>
        <w:spacing w:before="0" w:after="0"/>
        <w:jc w:val="center"/>
        <w:rPr>
          <w:color w:val="000000"/>
          <w:sz w:val="28"/>
          <w:szCs w:val="28"/>
        </w:rPr>
      </w:pPr>
      <w:r w:rsidRPr="006F5EB1">
        <w:rPr>
          <w:rStyle w:val="a4"/>
          <w:color w:val="000000"/>
          <w:sz w:val="28"/>
          <w:szCs w:val="28"/>
        </w:rPr>
        <w:t>Здоровьесберегающие  технологии в работе учителя начальной школы</w:t>
      </w:r>
    </w:p>
    <w:p w:rsidR="00D63516" w:rsidRPr="006F5EB1" w:rsidRDefault="005D14C7" w:rsidP="00163F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F5EB1">
        <w:rPr>
          <w:rFonts w:ascii="Times New Roman" w:hAnsi="Times New Roman" w:cs="Times New Roman"/>
          <w:sz w:val="28"/>
          <w:szCs w:val="28"/>
        </w:rPr>
        <w:t>Учитель начальных классов Карачевцева Н.В.</w:t>
      </w:r>
    </w:p>
    <w:p w:rsidR="00D63516" w:rsidRPr="006F5EB1" w:rsidRDefault="005D14C7" w:rsidP="00163F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F5EB1">
        <w:rPr>
          <w:rFonts w:ascii="Times New Roman" w:hAnsi="Times New Roman" w:cs="Times New Roman"/>
          <w:sz w:val="28"/>
          <w:szCs w:val="28"/>
        </w:rPr>
        <w:t>«</w:t>
      </w:r>
      <w:r w:rsidR="00D63516" w:rsidRPr="006F5EB1">
        <w:rPr>
          <w:rFonts w:ascii="Times New Roman" w:hAnsi="Times New Roman" w:cs="Times New Roman"/>
          <w:sz w:val="28"/>
          <w:szCs w:val="28"/>
        </w:rPr>
        <w:t>Единственная красота, которую я знаю — это здоровье»</w:t>
      </w:r>
    </w:p>
    <w:p w:rsidR="00D63516" w:rsidRPr="006F5EB1" w:rsidRDefault="00D63516" w:rsidP="00163F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F5EB1">
        <w:rPr>
          <w:rFonts w:ascii="Times New Roman" w:hAnsi="Times New Roman" w:cs="Times New Roman"/>
          <w:sz w:val="28"/>
          <w:szCs w:val="28"/>
        </w:rPr>
        <w:t>Генрих Гейне</w:t>
      </w:r>
    </w:p>
    <w:p w:rsidR="00D63516" w:rsidRPr="006F5EB1" w:rsidRDefault="00D63516" w:rsidP="00163F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3516" w:rsidRPr="006F5EB1" w:rsidRDefault="009A5BF5" w:rsidP="00163F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63516" w:rsidRPr="006F5EB1">
        <w:rPr>
          <w:rFonts w:ascii="Times New Roman" w:hAnsi="Times New Roman" w:cs="Times New Roman"/>
          <w:sz w:val="28"/>
          <w:szCs w:val="28"/>
        </w:rPr>
        <w:t>Охрана здоровья дете</w:t>
      </w:r>
      <w:proofErr w:type="gramStart"/>
      <w:r w:rsidR="00D63516" w:rsidRPr="006F5EB1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="00D63516" w:rsidRPr="006F5EB1">
        <w:rPr>
          <w:rFonts w:ascii="Times New Roman" w:hAnsi="Times New Roman" w:cs="Times New Roman"/>
          <w:sz w:val="28"/>
          <w:szCs w:val="28"/>
        </w:rPr>
        <w:t xml:space="preserve"> это приоритетное направление деятельности Правительства Российской Федерации.</w:t>
      </w:r>
    </w:p>
    <w:p w:rsidR="00D63516" w:rsidRPr="006F5EB1" w:rsidRDefault="009A5BF5" w:rsidP="00163F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63516" w:rsidRPr="006F5EB1">
        <w:rPr>
          <w:rFonts w:ascii="Times New Roman" w:hAnsi="Times New Roman" w:cs="Times New Roman"/>
          <w:sz w:val="28"/>
          <w:szCs w:val="28"/>
        </w:rPr>
        <w:t>И одной из важнейших задач, стоящих перед школой, является сохранение здоровья детей Возложение на школу и учителя такой, казалось бы, несвойственной им задачи - заботы о здоровье учащихся определяется следующими причинами.</w:t>
      </w:r>
    </w:p>
    <w:p w:rsidR="00D63516" w:rsidRPr="006F5EB1" w:rsidRDefault="009A5BF5" w:rsidP="00163F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D63516" w:rsidRPr="006F5EB1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D63516" w:rsidRPr="006F5EB1">
        <w:rPr>
          <w:rFonts w:ascii="Times New Roman" w:hAnsi="Times New Roman" w:cs="Times New Roman"/>
          <w:sz w:val="28"/>
          <w:szCs w:val="28"/>
        </w:rPr>
        <w:t xml:space="preserve"> - первых, согласно определению Всемирной организации здравоохранения, ЗДОРОВЬЕ - это состояние полного физического, психического и социального благополучия, а не только отсутствие болезней или физических дефектов.</w:t>
      </w:r>
    </w:p>
    <w:p w:rsidR="00D63516" w:rsidRPr="006F5EB1" w:rsidRDefault="009A5BF5" w:rsidP="00163F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63516" w:rsidRPr="006F5EB1">
        <w:rPr>
          <w:rFonts w:ascii="Times New Roman" w:hAnsi="Times New Roman" w:cs="Times New Roman"/>
          <w:sz w:val="28"/>
          <w:szCs w:val="28"/>
        </w:rPr>
        <w:t xml:space="preserve">Во-вторых, взрослые всегда несут ответственность за то, что происходит с детьми, находящимися под их опекой. Это касается и детского здоровья.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63516" w:rsidRPr="006F5EB1">
        <w:rPr>
          <w:rFonts w:ascii="Times New Roman" w:hAnsi="Times New Roman" w:cs="Times New Roman"/>
          <w:sz w:val="28"/>
          <w:szCs w:val="28"/>
        </w:rPr>
        <w:t xml:space="preserve">Именно в школе, под "присмотром" учителей, школьники проводят значительную часть времени, и не </w:t>
      </w:r>
      <w:proofErr w:type="gramStart"/>
      <w:r w:rsidR="00D63516" w:rsidRPr="006F5EB1">
        <w:rPr>
          <w:rFonts w:ascii="Times New Roman" w:hAnsi="Times New Roman" w:cs="Times New Roman"/>
          <w:sz w:val="28"/>
          <w:szCs w:val="28"/>
        </w:rPr>
        <w:t>помогать им сохранить</w:t>
      </w:r>
      <w:proofErr w:type="gramEnd"/>
      <w:r w:rsidR="00D63516" w:rsidRPr="006F5EB1">
        <w:rPr>
          <w:rFonts w:ascii="Times New Roman" w:hAnsi="Times New Roman" w:cs="Times New Roman"/>
          <w:sz w:val="28"/>
          <w:szCs w:val="28"/>
        </w:rPr>
        <w:t xml:space="preserve"> здоровье, было бы проявлением бездушия и непрофессионализма.</w:t>
      </w:r>
    </w:p>
    <w:p w:rsidR="009A232D" w:rsidRPr="006F5EB1" w:rsidRDefault="009A5BF5" w:rsidP="00163F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63516" w:rsidRPr="006F5EB1">
        <w:rPr>
          <w:rFonts w:ascii="Times New Roman" w:hAnsi="Times New Roman" w:cs="Times New Roman"/>
          <w:sz w:val="28"/>
          <w:szCs w:val="28"/>
        </w:rPr>
        <w:t>В-третьих, большая часть всех воздействий на здоровье учащихся - желательных и нежелательных - осуществляется именно педагогами, в стенах образовательных учреждений.</w:t>
      </w:r>
    </w:p>
    <w:p w:rsidR="00D63516" w:rsidRPr="006F5EB1" w:rsidRDefault="009A5BF5" w:rsidP="00163F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63516" w:rsidRPr="006F5EB1">
        <w:rPr>
          <w:rFonts w:ascii="Times New Roman" w:hAnsi="Times New Roman" w:cs="Times New Roman"/>
          <w:sz w:val="28"/>
          <w:szCs w:val="28"/>
        </w:rPr>
        <w:t>В-четвёртых, современная медицина занимается не здоровьем, а болезнями, т. е. не профилактикой, а лечением. Задача же школы иная - сохранить и укрепить здоровье своих воспитанников, т.е. профилактическая. Поэтому, главное действующее лицо, заботящееся о здоровье учащихся в образовательных учреждениях - педагог.</w:t>
      </w:r>
    </w:p>
    <w:p w:rsidR="009A232D" w:rsidRPr="006F5EB1" w:rsidRDefault="009A5BF5" w:rsidP="00163F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63516" w:rsidRPr="006F5EB1">
        <w:rPr>
          <w:rFonts w:ascii="Times New Roman" w:hAnsi="Times New Roman" w:cs="Times New Roman"/>
          <w:sz w:val="28"/>
          <w:szCs w:val="28"/>
        </w:rPr>
        <w:t>Проблема здоровья детей сегодня как никогда актуальна. В настоящее время можно с уверенностью утверждать, что именно учитель, педагог в состоянии сделать для здоровья современного ученика больше, чем врач.</w:t>
      </w:r>
    </w:p>
    <w:p w:rsidR="00615C03" w:rsidRPr="006F5EB1" w:rsidRDefault="009A5BF5" w:rsidP="00163F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63516" w:rsidRPr="006F5EB1">
        <w:rPr>
          <w:rFonts w:ascii="Times New Roman" w:hAnsi="Times New Roman" w:cs="Times New Roman"/>
          <w:sz w:val="28"/>
          <w:szCs w:val="28"/>
        </w:rPr>
        <w:t xml:space="preserve">Философия образования отвечает на вопрос " зачем учить?", содержание образования - "чему учить?", педагогические технологии отвечают на вопрос "как учить?" С точки зрения </w:t>
      </w:r>
      <w:proofErr w:type="spellStart"/>
      <w:r w:rsidR="00D63516" w:rsidRPr="006F5EB1">
        <w:rPr>
          <w:rFonts w:ascii="Times New Roman" w:hAnsi="Times New Roman" w:cs="Times New Roman"/>
          <w:sz w:val="28"/>
          <w:szCs w:val="28"/>
        </w:rPr>
        <w:t>здоровьесбережени</w:t>
      </w:r>
      <w:proofErr w:type="gramStart"/>
      <w:r w:rsidR="00D63516" w:rsidRPr="006F5EB1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9A232D" w:rsidRPr="006F5EB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D63516" w:rsidRPr="006F5EB1">
        <w:rPr>
          <w:rFonts w:ascii="Times New Roman" w:hAnsi="Times New Roman" w:cs="Times New Roman"/>
          <w:sz w:val="28"/>
          <w:szCs w:val="28"/>
        </w:rPr>
        <w:t xml:space="preserve"> учить нужно так, чтобы не нанести вреда здоровью учащи</w:t>
      </w:r>
      <w:r w:rsidR="009A232D" w:rsidRPr="006F5EB1">
        <w:rPr>
          <w:rFonts w:ascii="Times New Roman" w:hAnsi="Times New Roman" w:cs="Times New Roman"/>
          <w:sz w:val="28"/>
          <w:szCs w:val="28"/>
        </w:rPr>
        <w:t>х</w:t>
      </w:r>
      <w:r w:rsidR="00D63516" w:rsidRPr="006F5EB1">
        <w:rPr>
          <w:rFonts w:ascii="Times New Roman" w:hAnsi="Times New Roman" w:cs="Times New Roman"/>
          <w:sz w:val="28"/>
          <w:szCs w:val="28"/>
        </w:rPr>
        <w:t>ся</w:t>
      </w:r>
      <w:r w:rsidR="009A232D" w:rsidRPr="006F5EB1">
        <w:rPr>
          <w:rFonts w:ascii="Times New Roman" w:hAnsi="Times New Roman" w:cs="Times New Roman"/>
          <w:sz w:val="28"/>
          <w:szCs w:val="28"/>
        </w:rPr>
        <w:t>.</w:t>
      </w:r>
      <w:r w:rsidR="00D63516" w:rsidRPr="006F5EB1">
        <w:rPr>
          <w:rFonts w:ascii="Times New Roman" w:hAnsi="Times New Roman" w:cs="Times New Roman"/>
          <w:sz w:val="28"/>
          <w:szCs w:val="28"/>
        </w:rPr>
        <w:t xml:space="preserve"> Нужно вооружить выпускников знаниями, необходимыми для ведения здорового образа жизни.</w:t>
      </w:r>
    </w:p>
    <w:p w:rsidR="00113C5B" w:rsidRPr="006F5EB1" w:rsidRDefault="006F5EB1" w:rsidP="00163F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A5BF5">
        <w:rPr>
          <w:rFonts w:ascii="Times New Roman" w:hAnsi="Times New Roman" w:cs="Times New Roman"/>
          <w:sz w:val="28"/>
          <w:szCs w:val="28"/>
        </w:rPr>
        <w:t xml:space="preserve">  </w:t>
      </w:r>
      <w:r w:rsidR="00113C5B" w:rsidRPr="006F5EB1">
        <w:rPr>
          <w:rFonts w:ascii="Times New Roman" w:hAnsi="Times New Roman" w:cs="Times New Roman"/>
          <w:sz w:val="28"/>
          <w:szCs w:val="28"/>
        </w:rPr>
        <w:t>Многие годы ученик проводит в стенах классных комнат, и поэтому ценностное отношение к здоровью не может формироваться без комплекса работы учителя и ученика. Можно считать, что здоровье ученика в норме, если он:</w:t>
      </w:r>
    </w:p>
    <w:p w:rsidR="00113C5B" w:rsidRPr="006F5EB1" w:rsidRDefault="00113C5B" w:rsidP="00163F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EB1">
        <w:rPr>
          <w:rFonts w:ascii="Times New Roman" w:hAnsi="Times New Roman" w:cs="Times New Roman"/>
          <w:sz w:val="28"/>
          <w:szCs w:val="28"/>
        </w:rPr>
        <w:t xml:space="preserve"> • в физическом плане - умеет преодолевать усталость, здоровье позволяет ему справляться с учебной нагрузкой;</w:t>
      </w:r>
    </w:p>
    <w:p w:rsidR="00113C5B" w:rsidRPr="009A5BF5" w:rsidRDefault="00113C5B" w:rsidP="00163F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5BF5">
        <w:rPr>
          <w:rFonts w:ascii="Times New Roman" w:hAnsi="Times New Roman" w:cs="Times New Roman"/>
          <w:sz w:val="28"/>
          <w:szCs w:val="28"/>
        </w:rPr>
        <w:t xml:space="preserve">• в интеллектуальном плане - проявляет хорошие умственные способности, наблюдательность, воображение, </w:t>
      </w:r>
      <w:proofErr w:type="spellStart"/>
      <w:r w:rsidRPr="009A5BF5">
        <w:rPr>
          <w:rFonts w:ascii="Times New Roman" w:hAnsi="Times New Roman" w:cs="Times New Roman"/>
          <w:sz w:val="28"/>
          <w:szCs w:val="28"/>
        </w:rPr>
        <w:t>самообучаемость</w:t>
      </w:r>
      <w:proofErr w:type="spellEnd"/>
      <w:r w:rsidRPr="009A5BF5">
        <w:rPr>
          <w:rFonts w:ascii="Times New Roman" w:hAnsi="Times New Roman" w:cs="Times New Roman"/>
          <w:sz w:val="28"/>
          <w:szCs w:val="28"/>
        </w:rPr>
        <w:t>;</w:t>
      </w:r>
    </w:p>
    <w:p w:rsidR="00113C5B" w:rsidRPr="009A5BF5" w:rsidRDefault="00113C5B" w:rsidP="00163F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5BF5">
        <w:rPr>
          <w:rFonts w:ascii="Times New Roman" w:hAnsi="Times New Roman" w:cs="Times New Roman"/>
          <w:sz w:val="28"/>
          <w:szCs w:val="28"/>
        </w:rPr>
        <w:t xml:space="preserve">• в нравственном плане – </w:t>
      </w:r>
      <w:proofErr w:type="gramStart"/>
      <w:r w:rsidRPr="009A5BF5">
        <w:rPr>
          <w:rFonts w:ascii="Times New Roman" w:hAnsi="Times New Roman" w:cs="Times New Roman"/>
          <w:sz w:val="28"/>
          <w:szCs w:val="28"/>
        </w:rPr>
        <w:t>честен</w:t>
      </w:r>
      <w:proofErr w:type="gramEnd"/>
      <w:r w:rsidRPr="009A5BF5">
        <w:rPr>
          <w:rFonts w:ascii="Times New Roman" w:hAnsi="Times New Roman" w:cs="Times New Roman"/>
          <w:sz w:val="28"/>
          <w:szCs w:val="28"/>
        </w:rPr>
        <w:t>, самокритичен;</w:t>
      </w:r>
    </w:p>
    <w:p w:rsidR="00113C5B" w:rsidRPr="009A5BF5" w:rsidRDefault="00113C5B" w:rsidP="00163F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5BF5">
        <w:rPr>
          <w:rFonts w:ascii="Times New Roman" w:hAnsi="Times New Roman" w:cs="Times New Roman"/>
          <w:sz w:val="28"/>
          <w:szCs w:val="28"/>
        </w:rPr>
        <w:lastRenderedPageBreak/>
        <w:t>• в социальном плане - коммуникабелен, понимает юмор, сам умеет шутить;</w:t>
      </w:r>
    </w:p>
    <w:p w:rsidR="00736C06" w:rsidRPr="009A5BF5" w:rsidRDefault="00113C5B" w:rsidP="00163F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5BF5">
        <w:rPr>
          <w:rFonts w:ascii="Times New Roman" w:hAnsi="Times New Roman" w:cs="Times New Roman"/>
          <w:sz w:val="28"/>
          <w:szCs w:val="28"/>
        </w:rPr>
        <w:t xml:space="preserve">• в эмоциональном плане - </w:t>
      </w:r>
      <w:proofErr w:type="gramStart"/>
      <w:r w:rsidRPr="009A5BF5">
        <w:rPr>
          <w:rFonts w:ascii="Times New Roman" w:hAnsi="Times New Roman" w:cs="Times New Roman"/>
          <w:sz w:val="28"/>
          <w:szCs w:val="28"/>
        </w:rPr>
        <w:t>уравновешен</w:t>
      </w:r>
      <w:proofErr w:type="gramEnd"/>
      <w:r w:rsidRPr="009A5BF5">
        <w:rPr>
          <w:rFonts w:ascii="Times New Roman" w:hAnsi="Times New Roman" w:cs="Times New Roman"/>
          <w:sz w:val="28"/>
          <w:szCs w:val="28"/>
        </w:rPr>
        <w:t>, способен удивляться и восхищаться.</w:t>
      </w:r>
    </w:p>
    <w:p w:rsidR="000529F2" w:rsidRPr="009A5BF5" w:rsidRDefault="009A5BF5" w:rsidP="00163F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AA5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spellStart"/>
      <w:r w:rsidR="00736C06" w:rsidRPr="009A5BF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Здоровьесбережение</w:t>
      </w:r>
      <w:proofErr w:type="spellEnd"/>
      <w:r w:rsidR="00AA5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6C06" w:rsidRPr="009A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реализуется через оптимизацию содержания и целенаправленной организации уроков. </w:t>
      </w:r>
    </w:p>
    <w:p w:rsidR="000529F2" w:rsidRPr="009A5BF5" w:rsidRDefault="009A5BF5" w:rsidP="00163F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0529F2" w:rsidRPr="009A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моих уроках я использую методы позитивной психологической поддержки ученика на уроке, учет индивидуальных особенностей учащегося и дифференцированный подход к детям с разными возможностями, поддержание познавательного интереса к изучению предметов, принцип двигательной активности на уроке. </w:t>
      </w:r>
    </w:p>
    <w:p w:rsidR="00DB641C" w:rsidRPr="009A5BF5" w:rsidRDefault="00DB641C" w:rsidP="00163F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BF5">
        <w:rPr>
          <w:rFonts w:ascii="Times New Roman" w:eastAsia="Times New Roman" w:hAnsi="Times New Roman" w:cs="Times New Roman"/>
          <w:sz w:val="28"/>
          <w:szCs w:val="28"/>
          <w:lang w:eastAsia="ru-RU"/>
        </w:rPr>
        <w:t>1.Урок – зона психологического комфорта.</w:t>
      </w:r>
    </w:p>
    <w:p w:rsidR="00DB641C" w:rsidRPr="009A5BF5" w:rsidRDefault="009A5BF5" w:rsidP="00163F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DB641C" w:rsidRPr="009A5BF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введения в урок видов деятельности, поддерживающих положительное отношение ребенка к себе, уверенность в себе, в своих силах и доброжелательное отношение к окружающим, изменился микроклимат на уроке. Атмосфера на уроках стала более благоприятной для обучения и для межличностного общения.</w:t>
      </w:r>
    </w:p>
    <w:p w:rsidR="005A2EB6" w:rsidRPr="009A5BF5" w:rsidRDefault="005A2EB6" w:rsidP="00163F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A5BF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Психологическая установка на урок:</w:t>
      </w:r>
    </w:p>
    <w:p w:rsidR="005A2EB6" w:rsidRPr="009A5BF5" w:rsidRDefault="005A2EB6" w:rsidP="00163F8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5BF5">
        <w:rPr>
          <w:rFonts w:ascii="Times New Roman" w:eastAsia="Times New Roman" w:hAnsi="Times New Roman" w:cs="Times New Roman"/>
          <w:color w:val="000000"/>
          <w:sz w:val="28"/>
          <w:szCs w:val="28"/>
        </w:rPr>
        <w:t>1.Урок начинается со слов учителя:</w:t>
      </w:r>
    </w:p>
    <w:p w:rsidR="005A2EB6" w:rsidRPr="009A5BF5" w:rsidRDefault="005A2EB6" w:rsidP="00163F8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5B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«Улыбнемся дру</w:t>
      </w:r>
      <w:proofErr w:type="gramStart"/>
      <w:r w:rsidRPr="009A5BF5">
        <w:rPr>
          <w:rFonts w:ascii="Times New Roman" w:eastAsia="Times New Roman" w:hAnsi="Times New Roman" w:cs="Times New Roman"/>
          <w:color w:val="000000"/>
          <w:sz w:val="28"/>
          <w:szCs w:val="28"/>
        </w:rPr>
        <w:t>г-</w:t>
      </w:r>
      <w:proofErr w:type="gramEnd"/>
      <w:r w:rsidRPr="009A5B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другу, дети. </w:t>
      </w:r>
    </w:p>
    <w:p w:rsidR="005A2EB6" w:rsidRPr="009A5BF5" w:rsidRDefault="009A5BF5" w:rsidP="00163F8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5A2EB6" w:rsidRPr="009A5BF5">
        <w:rPr>
          <w:rFonts w:ascii="Times New Roman" w:eastAsia="Times New Roman" w:hAnsi="Times New Roman" w:cs="Times New Roman"/>
          <w:color w:val="000000"/>
          <w:sz w:val="28"/>
          <w:szCs w:val="28"/>
        </w:rPr>
        <w:t>Сядьте удобно, закройте глаза,</w:t>
      </w:r>
    </w:p>
    <w:p w:rsidR="005A2EB6" w:rsidRPr="009A5BF5" w:rsidRDefault="005A2EB6" w:rsidP="00163F8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5B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положите головы парты».</w:t>
      </w:r>
    </w:p>
    <w:p w:rsidR="005A2EB6" w:rsidRPr="009A5BF5" w:rsidRDefault="005A2EB6" w:rsidP="00163F8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5B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Дети тихо повторяют за учителем:</w:t>
      </w:r>
    </w:p>
    <w:p w:rsidR="005A2EB6" w:rsidRPr="009A5BF5" w:rsidRDefault="005A2EB6" w:rsidP="00163F8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5B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 в школе на уроке,</w:t>
      </w:r>
    </w:p>
    <w:p w:rsidR="005A2EB6" w:rsidRPr="009A5BF5" w:rsidRDefault="005A2EB6" w:rsidP="00163F8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5B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Сейчас я начну учиться. </w:t>
      </w:r>
    </w:p>
    <w:p w:rsidR="005A2EB6" w:rsidRPr="009A5BF5" w:rsidRDefault="009A5BF5" w:rsidP="00163F8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A2EB6" w:rsidRPr="009A5B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радуюсь этому. </w:t>
      </w:r>
    </w:p>
    <w:p w:rsidR="005A2EB6" w:rsidRPr="009A5BF5" w:rsidRDefault="009A5BF5" w:rsidP="00163F8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A2EB6" w:rsidRPr="009A5BF5">
        <w:rPr>
          <w:rFonts w:ascii="Times New Roman" w:eastAsia="Times New Roman" w:hAnsi="Times New Roman" w:cs="Times New Roman"/>
          <w:color w:val="000000"/>
          <w:sz w:val="28"/>
          <w:szCs w:val="28"/>
        </w:rPr>
        <w:t>Внимание мое растет.</w:t>
      </w:r>
    </w:p>
    <w:p w:rsidR="005A2EB6" w:rsidRPr="009A5BF5" w:rsidRDefault="009A5BF5" w:rsidP="00163F8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A2EB6" w:rsidRPr="009A5B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Память моя крепка. </w:t>
      </w:r>
    </w:p>
    <w:p w:rsidR="005A2EB6" w:rsidRPr="009A5BF5" w:rsidRDefault="009A5BF5" w:rsidP="00163F8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A2EB6" w:rsidRPr="009A5B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Голова мыслит ясно. </w:t>
      </w:r>
    </w:p>
    <w:p w:rsidR="005A2EB6" w:rsidRPr="009A5BF5" w:rsidRDefault="009A5BF5" w:rsidP="00163F8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A2EB6" w:rsidRPr="009A5B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хочу учиться. </w:t>
      </w:r>
    </w:p>
    <w:p w:rsidR="005A2EB6" w:rsidRPr="009A5BF5" w:rsidRDefault="009A5BF5" w:rsidP="00163F8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A2EB6" w:rsidRPr="009A5B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очень хочу учиться. </w:t>
      </w:r>
    </w:p>
    <w:p w:rsidR="005A2EB6" w:rsidRPr="009A5BF5" w:rsidRDefault="009A5BF5" w:rsidP="00163F8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A2EB6" w:rsidRPr="009A5BF5">
        <w:rPr>
          <w:rFonts w:ascii="Times New Roman" w:eastAsia="Times New Roman" w:hAnsi="Times New Roman" w:cs="Times New Roman"/>
          <w:color w:val="000000"/>
          <w:sz w:val="28"/>
          <w:szCs w:val="28"/>
        </w:rPr>
        <w:t>Я готов к работе.</w:t>
      </w:r>
    </w:p>
    <w:p w:rsidR="005A2EB6" w:rsidRPr="009A5BF5" w:rsidRDefault="005A2EB6" w:rsidP="00163F8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B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Работаю!</w:t>
      </w:r>
    </w:p>
    <w:p w:rsidR="005A2EB6" w:rsidRPr="009A5BF5" w:rsidRDefault="005A2EB6" w:rsidP="00163F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5BF5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</w:t>
      </w:r>
      <w:r w:rsidRPr="009A5B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A5BF5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Здравствуйте, ребята! Я очень рада, что сегодня наш урок мы начинаем с хорошего настроения. Радо</w:t>
      </w:r>
      <w:r w:rsidRPr="009A5BF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стное настроение - почему</w:t>
      </w:r>
      <w:proofErr w:type="gramStart"/>
      <w:r w:rsidRPr="009A5BF5">
        <w:rPr>
          <w:rFonts w:ascii="Times New Roman" w:eastAsia="Times New Roman" w:hAnsi="Times New Roman" w:cs="Times New Roman"/>
          <w:color w:val="000000"/>
          <w:sz w:val="28"/>
          <w:szCs w:val="28"/>
        </w:rPr>
        <w:t>?...</w:t>
      </w:r>
      <w:proofErr w:type="gramEnd"/>
    </w:p>
    <w:p w:rsidR="000529F2" w:rsidRPr="009A5BF5" w:rsidRDefault="005A2EB6" w:rsidP="00163F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BF5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DA5FC0" w:rsidRPr="009A5B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Глубоко вдохните и выдохните. Выдохните  своё беспокойство. Я желаю всем нам хорошего урока...</w:t>
      </w:r>
    </w:p>
    <w:p w:rsidR="00DA5FC0" w:rsidRPr="00000B1D" w:rsidRDefault="000529F2" w:rsidP="00163F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00B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736C06" w:rsidRPr="00000B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</w:t>
      </w:r>
      <w:r w:rsidR="00DA5FC0" w:rsidRPr="00000B1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На регуляцию психического состояния</w:t>
      </w:r>
    </w:p>
    <w:p w:rsidR="00DA5FC0" w:rsidRPr="00000B1D" w:rsidRDefault="00DA5FC0" w:rsidP="00163F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0B1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1.«Успокоение».</w:t>
      </w:r>
    </w:p>
    <w:p w:rsidR="00DA5FC0" w:rsidRPr="00000B1D" w:rsidRDefault="00DA5FC0" w:rsidP="00163F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0B1D">
        <w:rPr>
          <w:rFonts w:ascii="Times New Roman" w:eastAsia="Times New Roman" w:hAnsi="Times New Roman" w:cs="Times New Roman"/>
          <w:color w:val="000000"/>
          <w:sz w:val="28"/>
          <w:szCs w:val="28"/>
        </w:rPr>
        <w:t>Нам радостно, нам весело!</w:t>
      </w:r>
    </w:p>
    <w:p w:rsidR="00DA5FC0" w:rsidRPr="00000B1D" w:rsidRDefault="00DA5FC0" w:rsidP="00163F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0B1D">
        <w:rPr>
          <w:rFonts w:ascii="Times New Roman" w:eastAsia="Times New Roman" w:hAnsi="Times New Roman" w:cs="Times New Roman"/>
          <w:color w:val="000000"/>
          <w:sz w:val="28"/>
          <w:szCs w:val="28"/>
        </w:rPr>
        <w:t>Смеемся мы с утра.</w:t>
      </w:r>
    </w:p>
    <w:p w:rsidR="00DA5FC0" w:rsidRPr="00000B1D" w:rsidRDefault="00DA5FC0" w:rsidP="00163F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0B1D">
        <w:rPr>
          <w:rFonts w:ascii="Times New Roman" w:eastAsia="Times New Roman" w:hAnsi="Times New Roman" w:cs="Times New Roman"/>
          <w:color w:val="000000"/>
          <w:sz w:val="28"/>
          <w:szCs w:val="28"/>
        </w:rPr>
        <w:t>Но вот пришло мгновение,</w:t>
      </w:r>
    </w:p>
    <w:p w:rsidR="00DA5FC0" w:rsidRPr="00000B1D" w:rsidRDefault="00DA5FC0" w:rsidP="00163F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0B1D">
        <w:rPr>
          <w:rFonts w:ascii="Times New Roman" w:eastAsia="Times New Roman" w:hAnsi="Times New Roman" w:cs="Times New Roman"/>
          <w:color w:val="000000"/>
          <w:sz w:val="28"/>
          <w:szCs w:val="28"/>
        </w:rPr>
        <w:t>Серьезным быть пора.</w:t>
      </w:r>
    </w:p>
    <w:p w:rsidR="00DA5FC0" w:rsidRPr="00000B1D" w:rsidRDefault="00DA5FC0" w:rsidP="00163F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0B1D">
        <w:rPr>
          <w:rFonts w:ascii="Times New Roman" w:eastAsia="Times New Roman" w:hAnsi="Times New Roman" w:cs="Times New Roman"/>
          <w:color w:val="000000"/>
          <w:sz w:val="28"/>
          <w:szCs w:val="28"/>
        </w:rPr>
        <w:t>Глазки прикрыли, ручки сложили,</w:t>
      </w:r>
    </w:p>
    <w:p w:rsidR="00DA5FC0" w:rsidRPr="00000B1D" w:rsidRDefault="00DA5FC0" w:rsidP="00163F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0B1D">
        <w:rPr>
          <w:rFonts w:ascii="Times New Roman" w:eastAsia="Times New Roman" w:hAnsi="Times New Roman" w:cs="Times New Roman"/>
          <w:color w:val="000000"/>
          <w:sz w:val="28"/>
          <w:szCs w:val="28"/>
        </w:rPr>
        <w:t>Головки опустили, ротик закрыли.</w:t>
      </w:r>
    </w:p>
    <w:p w:rsidR="00DA5FC0" w:rsidRPr="00000B1D" w:rsidRDefault="00DA5FC0" w:rsidP="00163F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0B1D">
        <w:rPr>
          <w:rFonts w:ascii="Times New Roman" w:eastAsia="Times New Roman" w:hAnsi="Times New Roman" w:cs="Times New Roman"/>
          <w:color w:val="000000"/>
          <w:sz w:val="28"/>
          <w:szCs w:val="28"/>
        </w:rPr>
        <w:t>И затихли на минутку,</w:t>
      </w:r>
    </w:p>
    <w:p w:rsidR="00DA5FC0" w:rsidRPr="00000B1D" w:rsidRDefault="00DA5FC0" w:rsidP="00163F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0B1D">
        <w:rPr>
          <w:rFonts w:ascii="Times New Roman" w:eastAsia="Times New Roman" w:hAnsi="Times New Roman" w:cs="Times New Roman"/>
          <w:color w:val="000000"/>
          <w:sz w:val="28"/>
          <w:szCs w:val="28"/>
        </w:rPr>
        <w:t>Чтоб не слышать даже шутку,</w:t>
      </w:r>
    </w:p>
    <w:p w:rsidR="00DA5FC0" w:rsidRPr="00000B1D" w:rsidRDefault="00DA5FC0" w:rsidP="00163F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0B1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Чтоб не видеть никого,</w:t>
      </w:r>
    </w:p>
    <w:p w:rsidR="00DA5FC0" w:rsidRPr="00000B1D" w:rsidRDefault="00DA5FC0" w:rsidP="00163F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0B1D">
        <w:rPr>
          <w:rFonts w:ascii="Times New Roman" w:eastAsia="Times New Roman" w:hAnsi="Times New Roman" w:cs="Times New Roman"/>
          <w:color w:val="000000"/>
          <w:sz w:val="28"/>
          <w:szCs w:val="28"/>
        </w:rPr>
        <w:t>А себя лишь одного!</w:t>
      </w:r>
    </w:p>
    <w:p w:rsidR="00DA5FC0" w:rsidRPr="00000B1D" w:rsidRDefault="00DA5FC0" w:rsidP="00163F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0B1D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медленного проговаривания этих слов выдержи</w:t>
      </w:r>
      <w:r w:rsidRPr="00000B1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тся пауза, после которой дети приступают к работе</w:t>
      </w:r>
    </w:p>
    <w:p w:rsidR="00DA5FC0" w:rsidRPr="00000B1D" w:rsidRDefault="00DA5FC0" w:rsidP="00163F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0B1D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000B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Поделись улыбкою своей.</w:t>
      </w:r>
    </w:p>
    <w:p w:rsidR="00DA5FC0" w:rsidRPr="00000B1D" w:rsidRDefault="00000B1D" w:rsidP="00163F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A5FC0" w:rsidRPr="00000B1D">
        <w:rPr>
          <w:rFonts w:ascii="Times New Roman" w:hAnsi="Times New Roman" w:cs="Times New Roman"/>
          <w:color w:val="000000"/>
          <w:sz w:val="28"/>
          <w:szCs w:val="28"/>
        </w:rPr>
        <w:t>Реб</w:t>
      </w:r>
      <w:r w:rsidR="00DA5FC0" w:rsidRPr="00000B1D">
        <w:rPr>
          <w:rFonts w:ascii="Times New Roman" w:eastAsia="Times New Roman" w:hAnsi="Times New Roman" w:cs="Times New Roman"/>
          <w:color w:val="000000"/>
          <w:sz w:val="28"/>
          <w:szCs w:val="28"/>
        </w:rPr>
        <w:t>ята, какое сегодня прекрасное утро. Я рада вас видеть! Давайте подарим друг другу хорошее настроение. Я улыбаюсь вам, вы улыбнетесь мне.</w:t>
      </w:r>
      <w:r w:rsidR="00736C06" w:rsidRPr="00000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A5FC0" w:rsidRPr="00000B1D" w:rsidRDefault="00DA5FC0" w:rsidP="00163F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Дети делятся со своими одноклассниками планами на сегодняшний день, поздравляют с днями рождения и т.п. </w:t>
      </w:r>
    </w:p>
    <w:p w:rsidR="00736C06" w:rsidRPr="00000B1D" w:rsidRDefault="00000B1D" w:rsidP="00163F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F31CF1" w:rsidRPr="00000B1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важных средств создания благоприятного микроклимата является, на мой взгляд, похвала ученика, улыбка, жесты, мимика, аплодисменты детей и т.д.</w:t>
      </w:r>
      <w:r w:rsidR="00736C06" w:rsidRPr="00000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736C06" w:rsidRPr="00000B1D" w:rsidRDefault="006F5023" w:rsidP="00163F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B1D">
        <w:rPr>
          <w:rFonts w:ascii="Times New Roman" w:eastAsia="Times New Roman" w:hAnsi="Times New Roman" w:cs="Times New Roman"/>
          <w:sz w:val="28"/>
          <w:szCs w:val="28"/>
          <w:lang w:eastAsia="ru-RU"/>
        </w:rPr>
        <w:t>К.Д. Ушинский: «Учитель! Помни, твоя улыбка стоит тысячи слов».</w:t>
      </w:r>
    </w:p>
    <w:p w:rsidR="00887D51" w:rsidRPr="00000B1D" w:rsidRDefault="00887D51" w:rsidP="00163F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B1D">
        <w:rPr>
          <w:rFonts w:ascii="Times New Roman" w:eastAsia="Times New Roman" w:hAnsi="Times New Roman" w:cs="Times New Roman"/>
          <w:sz w:val="28"/>
          <w:szCs w:val="28"/>
          <w:lang w:eastAsia="ru-RU"/>
        </w:rPr>
        <w:t>2.Индивидуальный и дифференцированный подход</w:t>
      </w:r>
    </w:p>
    <w:p w:rsidR="00736C06" w:rsidRPr="00000B1D" w:rsidRDefault="00887D51" w:rsidP="00B06D8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B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уроках стараюсь проводить дифференцированную работу с учётом личных особенностей ученика. Подбираю карточки с зад</w:t>
      </w:r>
      <w:r w:rsidR="00AB60F4" w:rsidRPr="00000B1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аниями разного уровня сложности, предлагаю вариативность при выборе задания</w:t>
      </w:r>
      <w:r w:rsidR="000A517E" w:rsidRPr="00000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60F4" w:rsidRPr="00000B1D">
        <w:rPr>
          <w:rFonts w:ascii="Times New Roman" w:eastAsia="Times New Roman" w:hAnsi="Times New Roman" w:cs="Times New Roman"/>
          <w:sz w:val="28"/>
          <w:szCs w:val="28"/>
          <w:lang w:eastAsia="ru-RU"/>
        </w:rPr>
        <w:t>(«Выберите из двух упражнений то, которое можете выполнить»)</w:t>
      </w:r>
      <w:r w:rsidR="003F66A2" w:rsidRPr="00000B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87B86" w:rsidRPr="00000B1D">
        <w:rPr>
          <w:rFonts w:ascii="Times New Roman" w:hAnsi="Times New Roman" w:cs="Times New Roman"/>
          <w:sz w:val="28"/>
          <w:szCs w:val="28"/>
        </w:rPr>
        <w:t xml:space="preserve"> При </w:t>
      </w:r>
      <w:r w:rsidR="00A87B86" w:rsidRPr="00000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выполнении определенных заданий на моих уроках разрешается выбрать либо индивидуальный, либо групповой вид работы.</w:t>
      </w:r>
    </w:p>
    <w:p w:rsidR="003F66A2" w:rsidRPr="00000B1D" w:rsidRDefault="003F66A2" w:rsidP="00163F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0B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при изучении темы «Главные члены предложения» предлагаю карточки:</w:t>
      </w:r>
    </w:p>
    <w:p w:rsidR="003F66A2" w:rsidRPr="00000B1D" w:rsidRDefault="003F66A2" w:rsidP="00163F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0B1D">
        <w:rPr>
          <w:rFonts w:ascii="Times New Roman" w:eastAsia="Times New Roman" w:hAnsi="Times New Roman" w:cs="Times New Roman"/>
          <w:color w:val="000000"/>
          <w:sz w:val="28"/>
          <w:szCs w:val="28"/>
        </w:rPr>
        <w:t>Уровень 1</w:t>
      </w:r>
    </w:p>
    <w:p w:rsidR="003F66A2" w:rsidRPr="00000B1D" w:rsidRDefault="003F66A2" w:rsidP="00163F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0B1D">
        <w:rPr>
          <w:rFonts w:ascii="Times New Roman" w:eastAsia="Times New Roman" w:hAnsi="Times New Roman" w:cs="Times New Roman"/>
          <w:color w:val="000000"/>
          <w:sz w:val="28"/>
          <w:szCs w:val="28"/>
        </w:rPr>
        <w:t>а) Грамотно постройте предложе</w:t>
      </w:r>
      <w:r w:rsidRPr="00000B1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ния. Спишите их.</w:t>
      </w:r>
    </w:p>
    <w:p w:rsidR="003F66A2" w:rsidRPr="00000B1D" w:rsidRDefault="003F66A2" w:rsidP="00163F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00B1D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000B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0B1D">
        <w:rPr>
          <w:rFonts w:ascii="Times New Roman" w:eastAsia="Times New Roman" w:hAnsi="Times New Roman" w:cs="Times New Roman"/>
          <w:color w:val="000000"/>
          <w:sz w:val="28"/>
          <w:szCs w:val="28"/>
        </w:rPr>
        <w:t>вар.</w:t>
      </w:r>
      <w:proofErr w:type="gramEnd"/>
    </w:p>
    <w:p w:rsidR="003F66A2" w:rsidRPr="00000B1D" w:rsidRDefault="003F66A2" w:rsidP="00163F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000B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Корова ест мясо. Собака ест траву.</w:t>
      </w:r>
    </w:p>
    <w:p w:rsidR="003F66A2" w:rsidRPr="00ED04D0" w:rsidRDefault="003F66A2" w:rsidP="00163F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0B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gramStart"/>
      <w:r w:rsidRPr="00ED04D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II</w:t>
      </w:r>
      <w:r w:rsidRPr="00ED04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04D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вар.</w:t>
      </w:r>
      <w:proofErr w:type="gramEnd"/>
    </w:p>
    <w:p w:rsidR="003F66A2" w:rsidRPr="00ED04D0" w:rsidRDefault="003F66A2" w:rsidP="00163F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ED04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Белка сушит бельё. Ветер сушит грибы.</w:t>
      </w:r>
    </w:p>
    <w:p w:rsidR="003F66A2" w:rsidRPr="00ED04D0" w:rsidRDefault="003F66A2" w:rsidP="00163F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4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D04D0">
        <w:rPr>
          <w:rFonts w:ascii="Times New Roman" w:eastAsia="Times New Roman" w:hAnsi="Times New Roman" w:cs="Times New Roman"/>
          <w:color w:val="000000"/>
          <w:sz w:val="28"/>
          <w:szCs w:val="28"/>
        </w:rPr>
        <w:t>б) Подчеркните подлежащие и сказуе</w:t>
      </w:r>
      <w:r w:rsidRPr="00ED04D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мые.</w:t>
      </w:r>
    </w:p>
    <w:p w:rsidR="004B7CBC" w:rsidRPr="00ED04D0" w:rsidRDefault="004B7CBC" w:rsidP="00163F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D04D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Уровень 2</w:t>
      </w:r>
    </w:p>
    <w:p w:rsidR="004B7CBC" w:rsidRPr="00ED04D0" w:rsidRDefault="004B7CBC" w:rsidP="00163F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4D0">
        <w:rPr>
          <w:rFonts w:ascii="Times New Roman" w:eastAsia="Times New Roman" w:hAnsi="Times New Roman" w:cs="Times New Roman"/>
          <w:color w:val="000000"/>
          <w:sz w:val="28"/>
          <w:szCs w:val="28"/>
        </w:rPr>
        <w:t>Спишите и правильно подчеркните главные члены предложения</w:t>
      </w:r>
      <w:proofErr w:type="gramStart"/>
      <w:r w:rsidRPr="00ED04D0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proofErr w:type="gramEnd"/>
    </w:p>
    <w:p w:rsidR="004B7CBC" w:rsidRPr="00ED04D0" w:rsidRDefault="004B7CBC" w:rsidP="00163F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D04D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I</w:t>
      </w:r>
      <w:r w:rsidRPr="00ED04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D04D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вар.</w:t>
      </w:r>
      <w:proofErr w:type="gramEnd"/>
    </w:p>
    <w:p w:rsidR="004B7CBC" w:rsidRPr="00ED04D0" w:rsidRDefault="004B7CBC" w:rsidP="00163F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04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 лесу и в поле </w:t>
      </w:r>
      <w:r w:rsidRPr="00ED04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звери готовятся</w:t>
      </w:r>
      <w:r w:rsidRPr="00ED04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к зиме.</w:t>
      </w:r>
    </w:p>
    <w:p w:rsidR="004B7CBC" w:rsidRPr="00ED04D0" w:rsidRDefault="004B7CBC" w:rsidP="00163F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ED04D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II</w:t>
      </w:r>
      <w:r w:rsidRPr="00ED04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D04D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вар.</w:t>
      </w:r>
      <w:proofErr w:type="gramEnd"/>
      <w:r w:rsidRPr="00ED04D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4B7CBC" w:rsidRPr="00ED04D0" w:rsidRDefault="004B7CBC" w:rsidP="00163F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04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Белка </w:t>
      </w:r>
      <w:r w:rsidRPr="00ED04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тащит</w:t>
      </w:r>
      <w:r w:rsidRPr="00ED04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в дупло </w:t>
      </w:r>
      <w:r w:rsidRPr="00ED04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орехи</w:t>
      </w:r>
      <w:r w:rsidRPr="00ED04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4B7CBC" w:rsidRPr="00ED04D0" w:rsidRDefault="004B7CBC" w:rsidP="00163F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D04D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Уровень 3</w:t>
      </w:r>
    </w:p>
    <w:p w:rsidR="004B7CBC" w:rsidRPr="00ED04D0" w:rsidRDefault="004B7CBC" w:rsidP="00163F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04D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а)</w:t>
      </w:r>
      <w:r w:rsidRPr="00ED04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D04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Придумайте предложения про </w:t>
      </w:r>
      <w:r w:rsidRPr="00ED04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лису,</w:t>
      </w:r>
      <w:r w:rsidR="00C61B35" w:rsidRPr="00ED04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D04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облака </w:t>
      </w:r>
      <w:r w:rsidRPr="00ED04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ED04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море.</w:t>
      </w:r>
    </w:p>
    <w:p w:rsidR="004B7CBC" w:rsidRPr="00ED04D0" w:rsidRDefault="004B7CBC" w:rsidP="00163F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04D0">
        <w:rPr>
          <w:rFonts w:ascii="Times New Roman" w:eastAsia="Times New Roman" w:hAnsi="Times New Roman" w:cs="Times New Roman"/>
          <w:color w:val="000000"/>
          <w:sz w:val="28"/>
          <w:szCs w:val="28"/>
        </w:rPr>
        <w:t>б) Подчеркните в каждом предложении подлежащее и сказуемое.</w:t>
      </w:r>
    </w:p>
    <w:p w:rsidR="00D72961" w:rsidRPr="00ED04D0" w:rsidRDefault="00D72961" w:rsidP="00B06D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04D0">
        <w:rPr>
          <w:rFonts w:ascii="Times New Roman" w:hAnsi="Times New Roman" w:cs="Times New Roman"/>
          <w:sz w:val="28"/>
          <w:szCs w:val="28"/>
        </w:rPr>
        <w:t>3.Двигательная активность учеников</w:t>
      </w:r>
    </w:p>
    <w:p w:rsidR="00473042" w:rsidRPr="00ED04D0" w:rsidRDefault="00D72961" w:rsidP="00163F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4D0">
        <w:rPr>
          <w:rFonts w:ascii="Times New Roman" w:hAnsi="Times New Roman" w:cs="Times New Roman"/>
          <w:sz w:val="28"/>
          <w:szCs w:val="28"/>
        </w:rPr>
        <w:t>на уроках способствует лучшему овладению материалам, снятию усталости и повышению мотивации к обучению.</w:t>
      </w:r>
      <w:r w:rsidR="00473042" w:rsidRPr="00ED0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Активное поведение учащихся на уроке обеспечивается за счет использования различных видов деятельности, рифмовок, стихотворений на основе движений и проведения физкультминуток: на уроке проводятся 1-2 физкультминутки по 2-3 минуты продолжительностью</w:t>
      </w:r>
      <w:r w:rsidR="00ED04D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73042" w:rsidRPr="00ED0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10-15минут после начала урока. Обязательным </w:t>
      </w:r>
      <w:r w:rsidR="00473042" w:rsidRPr="00ED04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условием эффективного проведения подобных форм – положительный эмоциональный фон. </w:t>
      </w:r>
    </w:p>
    <w:p w:rsidR="00EC3A8D" w:rsidRPr="00ED04D0" w:rsidRDefault="00ED04D0" w:rsidP="00163F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EC3A8D" w:rsidRPr="00ED04D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 все учителя во время уроков я провожу физкультминутки, в ходе которых учащиеся выполняют различные упражнения на снятие усталости, укрепление опорно-двигательной системы и мышц глаз.</w:t>
      </w:r>
    </w:p>
    <w:p w:rsidR="003E5BD2" w:rsidRPr="00ED04D0" w:rsidRDefault="003E5BD2" w:rsidP="00163F8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D04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Виды физкультминуток: </w:t>
      </w:r>
    </w:p>
    <w:p w:rsidR="003E5BD2" w:rsidRPr="00ED04D0" w:rsidRDefault="003E5BD2" w:rsidP="00163F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4D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для снятия общего или локального утомления;</w:t>
      </w:r>
    </w:p>
    <w:p w:rsidR="003E5BD2" w:rsidRPr="00ED04D0" w:rsidRDefault="003E5BD2" w:rsidP="00163F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4D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для кистей рук;</w:t>
      </w:r>
    </w:p>
    <w:p w:rsidR="003E5BD2" w:rsidRPr="00ED04D0" w:rsidRDefault="003E5BD2" w:rsidP="00163F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4D0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Гимнастика для глаз;</w:t>
      </w:r>
    </w:p>
    <w:p w:rsidR="003E5BD2" w:rsidRPr="00ED04D0" w:rsidRDefault="003E5BD2" w:rsidP="00163F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4D0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Гимнастика для слуха;</w:t>
      </w:r>
    </w:p>
    <w:p w:rsidR="003E5BD2" w:rsidRPr="00ED04D0" w:rsidRDefault="003E5BD2" w:rsidP="00163F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4D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Упражнения, корректирующие осанку;</w:t>
      </w:r>
    </w:p>
    <w:p w:rsidR="003E5BD2" w:rsidRPr="00ED04D0" w:rsidRDefault="003E5BD2" w:rsidP="00163F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4D0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Дыхательная гимнастика.</w:t>
      </w:r>
    </w:p>
    <w:p w:rsidR="003E5BD2" w:rsidRPr="00ED04D0" w:rsidRDefault="00ED04D0" w:rsidP="00B06D83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E5BD2" w:rsidRPr="00ED04D0">
        <w:rPr>
          <w:rFonts w:ascii="Times New Roman" w:eastAsia="Times New Roman" w:hAnsi="Times New Roman"/>
          <w:sz w:val="28"/>
          <w:szCs w:val="28"/>
          <w:lang w:eastAsia="ru-RU"/>
        </w:rPr>
        <w:t>Выбор физкультминутки  зависит  от преобладающей деятельности учащихся на уроке.</w:t>
      </w:r>
    </w:p>
    <w:p w:rsidR="003E5BD2" w:rsidRPr="00ED04D0" w:rsidRDefault="003E5BD2" w:rsidP="00163F8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4D0">
        <w:rPr>
          <w:rFonts w:ascii="Times New Roman" w:eastAsia="Times New Roman" w:hAnsi="Times New Roman"/>
          <w:sz w:val="28"/>
          <w:szCs w:val="28"/>
          <w:lang w:eastAsia="ru-RU"/>
        </w:rPr>
        <w:t>Преобладающий вид деятельности на уроке – письмо.</w:t>
      </w:r>
    </w:p>
    <w:p w:rsidR="00ED04D0" w:rsidRDefault="00ED04D0" w:rsidP="00163F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3E5BD2" w:rsidRPr="00ED04D0">
        <w:rPr>
          <w:rFonts w:ascii="Times New Roman" w:eastAsia="Times New Roman" w:hAnsi="Times New Roman"/>
          <w:sz w:val="28"/>
          <w:szCs w:val="28"/>
          <w:lang w:eastAsia="ru-RU"/>
        </w:rPr>
        <w:t>В процессе письма школьник, как правило, пишет не рукой, а всем “телом”. Мышцы ребёнка, поддерживающие позу и принимающие участие в письме, находятся в состоянии длительного напряжения.</w:t>
      </w:r>
      <w:r w:rsidR="007B63FB" w:rsidRPr="00ED04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Самостоятельно дети не могут избавиться от этого напряжения, начинают нервни</w:t>
      </w:r>
      <w:r w:rsidR="007B63FB" w:rsidRPr="00ED04D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чать, что приводит к напряжению новых групп мышц. Для управления этими процессами необходимо научить </w:t>
      </w:r>
      <w:r w:rsidR="00FA7122" w:rsidRPr="00ED04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B63FB" w:rsidRPr="00ED04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детей </w:t>
      </w:r>
      <w:r w:rsidR="00FA7122" w:rsidRPr="00ED04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B63FB" w:rsidRPr="00ED04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расслаблять мышцы. </w:t>
      </w:r>
    </w:p>
    <w:p w:rsidR="00FA7122" w:rsidRPr="00ED04D0" w:rsidRDefault="007B63FB" w:rsidP="00163F8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4D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Упражнения на мышечное расслабление</w:t>
      </w:r>
      <w:r w:rsidRPr="00ED04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способствуют профи</w:t>
      </w:r>
      <w:r w:rsidR="00163F8B">
        <w:rPr>
          <w:rFonts w:ascii="Times New Roman" w:eastAsia="Times New Roman" w:hAnsi="Times New Roman" w:cs="Times New Roman"/>
          <w:color w:val="000000"/>
          <w:sz w:val="28"/>
          <w:szCs w:val="28"/>
        </w:rPr>
        <w:t>лактике заболеваний органов кро</w:t>
      </w:r>
      <w:r w:rsidRPr="00ED04D0">
        <w:rPr>
          <w:rFonts w:ascii="Times New Roman" w:eastAsia="Times New Roman" w:hAnsi="Times New Roman" w:cs="Times New Roman"/>
          <w:color w:val="000000"/>
          <w:sz w:val="28"/>
          <w:szCs w:val="28"/>
        </w:rPr>
        <w:t>вообращения. Эти упражнения обле</w:t>
      </w:r>
      <w:r w:rsidR="00163F8B">
        <w:rPr>
          <w:rFonts w:ascii="Times New Roman" w:eastAsia="Times New Roman" w:hAnsi="Times New Roman" w:cs="Times New Roman"/>
          <w:color w:val="000000"/>
          <w:sz w:val="28"/>
          <w:szCs w:val="28"/>
        </w:rPr>
        <w:t>гчают дыхание, способствуют нор</w:t>
      </w:r>
      <w:r w:rsidRPr="00ED04D0">
        <w:rPr>
          <w:rFonts w:ascii="Times New Roman" w:eastAsia="Times New Roman" w:hAnsi="Times New Roman" w:cs="Times New Roman"/>
          <w:color w:val="000000"/>
          <w:sz w:val="28"/>
          <w:szCs w:val="28"/>
        </w:rPr>
        <w:t>мальной жизнедеятельности органов пищеварения.</w:t>
      </w:r>
      <w:r w:rsidR="003E5BD2" w:rsidRPr="00ED04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A7122" w:rsidRPr="00ED04D0">
        <w:rPr>
          <w:rFonts w:ascii="Times New Roman" w:eastAsia="Times New Roman" w:hAnsi="Times New Roman"/>
          <w:sz w:val="28"/>
          <w:szCs w:val="28"/>
          <w:lang w:eastAsia="ru-RU"/>
        </w:rPr>
        <w:t>Например:</w:t>
      </w:r>
    </w:p>
    <w:p w:rsidR="00FA7122" w:rsidRPr="00ED04D0" w:rsidRDefault="00FA7122" w:rsidP="00163F8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4D0">
        <w:rPr>
          <w:rFonts w:ascii="Times New Roman" w:eastAsia="Times New Roman" w:hAnsi="Times New Roman"/>
          <w:i/>
          <w:sz w:val="28"/>
          <w:szCs w:val="28"/>
          <w:lang w:eastAsia="ru-RU"/>
        </w:rPr>
        <w:t>Роняем руки</w:t>
      </w:r>
    </w:p>
    <w:p w:rsidR="00FA7122" w:rsidRPr="00ED04D0" w:rsidRDefault="00FA7122" w:rsidP="00163F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4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 поднимают руки в стороны и слегка наклоняются вперед. По предложению </w:t>
      </w:r>
      <w:r w:rsidR="00ED04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учителя </w:t>
      </w:r>
      <w:r w:rsidRPr="00ED04D0">
        <w:rPr>
          <w:rFonts w:ascii="Times New Roman" w:eastAsia="Times New Roman" w:hAnsi="Times New Roman" w:cs="Times New Roman"/>
          <w:color w:val="000000"/>
          <w:sz w:val="28"/>
          <w:szCs w:val="28"/>
        </w:rPr>
        <w:t>снимают напряжение в плечах и дают рукам упасть вниз. Повиснув, руки слегка пассивно качаются, пока не остано</w:t>
      </w:r>
      <w:r w:rsidRPr="00ED04D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вятся. Упражнение повторяется. Руки не следует раскачивать после их падения. Можно подсказать детям образ: руки — висят, как веревочки.</w:t>
      </w:r>
    </w:p>
    <w:p w:rsidR="00FA7122" w:rsidRPr="00ED04D0" w:rsidRDefault="00FA7122" w:rsidP="00163F8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D04D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Трясем кистями</w:t>
      </w:r>
    </w:p>
    <w:p w:rsidR="00FA7122" w:rsidRPr="00ED04D0" w:rsidRDefault="00FA7122" w:rsidP="00163F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4D0">
        <w:rPr>
          <w:rFonts w:ascii="Times New Roman" w:eastAsia="Times New Roman" w:hAnsi="Times New Roman" w:cs="Times New Roman"/>
          <w:color w:val="000000"/>
          <w:sz w:val="28"/>
          <w:szCs w:val="28"/>
        </w:rPr>
        <w:t>Исходное положение — руки согнуты в локтях, кисти пассивно свисают. Быстрым и непрерывным движением предплечья трясти кис</w:t>
      </w:r>
      <w:r w:rsidRPr="00ED04D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тями, как тряпочками.</w:t>
      </w:r>
    </w:p>
    <w:p w:rsidR="00FA7122" w:rsidRPr="00ED04D0" w:rsidRDefault="00FA7122" w:rsidP="00163F8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D04D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Поднимаем и опускаем плечи</w:t>
      </w:r>
    </w:p>
    <w:p w:rsidR="00FA7122" w:rsidRPr="00ED04D0" w:rsidRDefault="00FA7122" w:rsidP="00163F8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4D0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как можно выше поднимают плечи, затем свободно опускают их в нормальное положение (сбрасывают плечи вниз).</w:t>
      </w:r>
    </w:p>
    <w:p w:rsidR="003E5BD2" w:rsidRPr="00ED04D0" w:rsidRDefault="00FA7122" w:rsidP="00163F8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4D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Гимнастика для пальцев рук </w:t>
      </w:r>
      <w:r w:rsidR="00CC3096" w:rsidRPr="00ED04D0">
        <w:rPr>
          <w:rFonts w:ascii="Times New Roman" w:eastAsia="Times New Roman" w:hAnsi="Times New Roman"/>
          <w:sz w:val="28"/>
          <w:szCs w:val="28"/>
          <w:lang w:eastAsia="ru-RU"/>
        </w:rPr>
        <w:t>проводится не только с целью развития мелкой моторики,</w:t>
      </w:r>
      <w:r w:rsidR="007F26FD" w:rsidRPr="00ED04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C3096" w:rsidRPr="00ED04D0">
        <w:rPr>
          <w:rFonts w:ascii="Times New Roman" w:eastAsia="Times New Roman" w:hAnsi="Times New Roman"/>
          <w:sz w:val="28"/>
          <w:szCs w:val="28"/>
          <w:lang w:eastAsia="ru-RU"/>
        </w:rPr>
        <w:t>но и стимулирует развитие речи у младших школьников</w:t>
      </w:r>
      <w:r w:rsidR="007F26FD" w:rsidRPr="00ED04D0">
        <w:rPr>
          <w:rFonts w:ascii="Times New Roman" w:eastAsia="Times New Roman" w:hAnsi="Times New Roman"/>
          <w:sz w:val="28"/>
          <w:szCs w:val="28"/>
          <w:lang w:eastAsia="ru-RU"/>
        </w:rPr>
        <w:t>, тренирует внимание, координацию движений. Например:</w:t>
      </w:r>
    </w:p>
    <w:p w:rsidR="00EE35E1" w:rsidRPr="00ED04D0" w:rsidRDefault="00EE35E1" w:rsidP="00163F8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D04D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Здравствуйте</w:t>
      </w:r>
    </w:p>
    <w:p w:rsidR="00EE35E1" w:rsidRPr="00ED04D0" w:rsidRDefault="00EE35E1" w:rsidP="00163F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4D0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поочередно касаются подушечками пальцев каждой руки большого пальца этой же руки.</w:t>
      </w:r>
    </w:p>
    <w:p w:rsidR="00EE35E1" w:rsidRPr="00ED04D0" w:rsidRDefault="00EE35E1" w:rsidP="00163F8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4D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Подушечками пальцев одной руки дети поочередно касаются по</w:t>
      </w:r>
      <w:r w:rsidRPr="00ED04D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душечек пальцев другой руки.</w:t>
      </w:r>
    </w:p>
    <w:p w:rsidR="007F26FD" w:rsidRPr="00ED04D0" w:rsidRDefault="007F26FD" w:rsidP="00163F8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D04D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Вышли мышки как-то раз</w:t>
      </w:r>
    </w:p>
    <w:p w:rsidR="007F26FD" w:rsidRPr="00ED04D0" w:rsidRDefault="007F26FD" w:rsidP="00163F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4D0">
        <w:rPr>
          <w:rFonts w:ascii="Times New Roman" w:eastAsia="Times New Roman" w:hAnsi="Times New Roman" w:cs="Times New Roman"/>
          <w:color w:val="000000"/>
          <w:sz w:val="28"/>
          <w:szCs w:val="28"/>
        </w:rPr>
        <w:t>Вышли мышки как-то раз</w:t>
      </w:r>
    </w:p>
    <w:p w:rsidR="007F26FD" w:rsidRPr="00B913B3" w:rsidRDefault="007F26FD" w:rsidP="00163F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13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Поглядеть который час. </w:t>
      </w:r>
    </w:p>
    <w:p w:rsidR="007F26FD" w:rsidRPr="00B913B3" w:rsidRDefault="007F26FD" w:rsidP="00163F8B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B913B3">
        <w:rPr>
          <w:rFonts w:ascii="Times New Roman" w:eastAsia="Times New Roman" w:hAnsi="Times New Roman" w:cs="Times New Roman"/>
          <w:color w:val="000000"/>
          <w:sz w:val="28"/>
          <w:szCs w:val="28"/>
        </w:rPr>
        <w:t>(П</w:t>
      </w:r>
      <w:r w:rsidRPr="00B913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ри помощи пальцев изображают, как выходят мыши.)</w:t>
      </w:r>
    </w:p>
    <w:p w:rsidR="007F26FD" w:rsidRPr="00B913B3" w:rsidRDefault="007F26FD" w:rsidP="00163F8B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B913B3">
        <w:rPr>
          <w:rFonts w:ascii="Times New Roman" w:eastAsia="Times New Roman" w:hAnsi="Times New Roman" w:cs="Times New Roman"/>
          <w:color w:val="000000"/>
          <w:sz w:val="28"/>
          <w:szCs w:val="28"/>
        </w:rPr>
        <w:t>Раз, два, три, четыре.</w:t>
      </w:r>
    </w:p>
    <w:p w:rsidR="007F26FD" w:rsidRPr="00B913B3" w:rsidRDefault="007F26FD" w:rsidP="00163F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13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Мыши дернули за гири.</w:t>
      </w:r>
    </w:p>
    <w:p w:rsidR="007F26FD" w:rsidRPr="00B913B3" w:rsidRDefault="007F26FD" w:rsidP="00163F8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B913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913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(Пальцы сжаты в кулак.</w:t>
      </w:r>
      <w:proofErr w:type="gramEnd"/>
      <w:r w:rsidRPr="00B913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Большой палец всегда прижат к ладони... Ос</w:t>
      </w:r>
      <w:r w:rsidRPr="00B913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тальные пальцы поочередно разгибаются на каждое слово. Затем снова воз</w:t>
      </w:r>
      <w:r w:rsidRPr="00B913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 xml:space="preserve">вращаются в исходное положение. </w:t>
      </w:r>
      <w:proofErr w:type="gramStart"/>
      <w:r w:rsidRPr="00B913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Имитируется</w:t>
      </w:r>
      <w:r w:rsidR="00BC3709" w:rsidRPr="00B913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B913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движение «дернули».) </w:t>
      </w:r>
      <w:proofErr w:type="gramEnd"/>
    </w:p>
    <w:p w:rsidR="007F26FD" w:rsidRPr="00B913B3" w:rsidRDefault="007F26FD" w:rsidP="00163F8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13B3">
        <w:rPr>
          <w:rFonts w:ascii="Times New Roman" w:eastAsia="Times New Roman" w:hAnsi="Times New Roman" w:cs="Times New Roman"/>
          <w:color w:val="000000"/>
          <w:sz w:val="28"/>
          <w:szCs w:val="28"/>
        </w:rPr>
        <w:t>Тут раздался страшный звон.</w:t>
      </w:r>
    </w:p>
    <w:p w:rsidR="007F26FD" w:rsidRPr="00B913B3" w:rsidRDefault="007F26FD" w:rsidP="00163F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3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913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(Дети касаются руками головы, слегка покачивая ею.)</w:t>
      </w:r>
    </w:p>
    <w:p w:rsidR="007F26FD" w:rsidRPr="00B913B3" w:rsidRDefault="007F26FD" w:rsidP="00163F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13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Разбегайтесь, мышки, вон. </w:t>
      </w:r>
    </w:p>
    <w:p w:rsidR="007F26FD" w:rsidRPr="00B913B3" w:rsidRDefault="007F26FD" w:rsidP="00163F8B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B913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(Перемещая пальчики по парте, дети изображают бег мышей.)</w:t>
      </w:r>
    </w:p>
    <w:p w:rsidR="007F26FD" w:rsidRPr="00B913B3" w:rsidRDefault="007F26FD" w:rsidP="00163F8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913B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Здравствуй, пальчик</w:t>
      </w:r>
    </w:p>
    <w:p w:rsidR="007F26FD" w:rsidRPr="00B913B3" w:rsidRDefault="007F26FD" w:rsidP="00163F8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3B3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r w:rsidRPr="00B913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Проговаривая каждую строчку, дети массируют пальчик той руки, которой пишут, загибая его в кулачок.)</w:t>
      </w:r>
    </w:p>
    <w:p w:rsidR="007F26FD" w:rsidRPr="00B913B3" w:rsidRDefault="007F26FD" w:rsidP="00163F8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13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Пальчик-пальчик, где ты был? </w:t>
      </w:r>
    </w:p>
    <w:p w:rsidR="007F26FD" w:rsidRPr="00B913B3" w:rsidRDefault="007F26FD" w:rsidP="00163F8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13B3">
        <w:rPr>
          <w:rFonts w:ascii="Times New Roman" w:eastAsia="Times New Roman" w:hAnsi="Times New Roman" w:cs="Times New Roman"/>
          <w:color w:val="000000"/>
          <w:sz w:val="28"/>
          <w:szCs w:val="28"/>
        </w:rPr>
        <w:t>С этим братцем в лес ходил.</w:t>
      </w:r>
    </w:p>
    <w:p w:rsidR="007F26FD" w:rsidRPr="00B913B3" w:rsidRDefault="007F26FD" w:rsidP="00163F8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13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этим братцем щи варил.</w:t>
      </w:r>
    </w:p>
    <w:p w:rsidR="007F26FD" w:rsidRPr="00B913B3" w:rsidRDefault="007F26FD" w:rsidP="00163F8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13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этим братцем кашу ел.</w:t>
      </w:r>
    </w:p>
    <w:p w:rsidR="007F26FD" w:rsidRPr="00B913B3" w:rsidRDefault="007F26FD" w:rsidP="00163F8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13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этим братцем песни пел. </w:t>
      </w:r>
    </w:p>
    <w:p w:rsidR="007F26FD" w:rsidRPr="00B913B3" w:rsidRDefault="007F26FD" w:rsidP="00163F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7218F" w:rsidRPr="00B913B3" w:rsidRDefault="00D7218F" w:rsidP="00163F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B913B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Самомассаж</w:t>
      </w:r>
      <w:proofErr w:type="spellEnd"/>
      <w:r w:rsidRPr="00B913B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пальцев рук</w:t>
      </w:r>
    </w:p>
    <w:p w:rsidR="00D7218F" w:rsidRPr="00B913B3" w:rsidRDefault="00B913B3" w:rsidP="00163F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</w:t>
      </w:r>
      <w:r w:rsidR="00D7218F" w:rsidRPr="00B913B3">
        <w:rPr>
          <w:rFonts w:ascii="Times New Roman" w:hAnsi="Times New Roman" w:cs="Times New Roman"/>
          <w:color w:val="000000"/>
          <w:sz w:val="28"/>
          <w:szCs w:val="28"/>
        </w:rPr>
        <w:t xml:space="preserve">/. </w:t>
      </w:r>
      <w:r w:rsidR="00D7218F" w:rsidRPr="00B913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Растереть ладони.</w:t>
      </w:r>
    </w:p>
    <w:p w:rsidR="00D7218F" w:rsidRPr="00B913B3" w:rsidRDefault="00D7218F" w:rsidP="00163F8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13B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2. </w:t>
      </w:r>
      <w:proofErr w:type="spellStart"/>
      <w:r w:rsidRPr="00B913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Промассировать</w:t>
      </w:r>
      <w:proofErr w:type="spellEnd"/>
      <w:r w:rsidRPr="00B913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руками шею.</w:t>
      </w:r>
    </w:p>
    <w:p w:rsidR="00D7218F" w:rsidRPr="00B913B3" w:rsidRDefault="00D7218F" w:rsidP="00163F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3B3">
        <w:rPr>
          <w:rFonts w:ascii="Times New Roman" w:eastAsia="Times New Roman" w:hAnsi="Times New Roman" w:cs="Times New Roman"/>
          <w:color w:val="000000"/>
          <w:sz w:val="28"/>
          <w:szCs w:val="28"/>
        </w:rPr>
        <w:t>Ребром ладони правой и левой руки массировать шею движениями навстречу друг другу («пиление» воротниковой зоны).</w:t>
      </w:r>
    </w:p>
    <w:p w:rsidR="00D7218F" w:rsidRPr="00B913B3" w:rsidRDefault="00D7218F" w:rsidP="00163F8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13B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3. </w:t>
      </w:r>
      <w:proofErr w:type="spellStart"/>
      <w:r w:rsidRPr="00B913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Промассировать</w:t>
      </w:r>
      <w:proofErr w:type="spellEnd"/>
      <w:r w:rsidRPr="00B913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руками плечи.</w:t>
      </w:r>
    </w:p>
    <w:p w:rsidR="00D7218F" w:rsidRPr="00B913B3" w:rsidRDefault="00D7218F" w:rsidP="00163F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3B3">
        <w:rPr>
          <w:rFonts w:ascii="Times New Roman" w:eastAsia="Times New Roman" w:hAnsi="Times New Roman" w:cs="Times New Roman"/>
          <w:color w:val="000000"/>
          <w:sz w:val="28"/>
          <w:szCs w:val="28"/>
        </w:rPr>
        <w:t>Ребром ладони правой руки массировать левое плечо и наоборот («пиление по погону»).</w:t>
      </w:r>
    </w:p>
    <w:p w:rsidR="00D7218F" w:rsidRPr="00B913B3" w:rsidRDefault="00D7218F" w:rsidP="00163F8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13B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4. </w:t>
      </w:r>
      <w:proofErr w:type="spellStart"/>
      <w:r w:rsidRPr="00B913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Промассировать</w:t>
      </w:r>
      <w:proofErr w:type="spellEnd"/>
      <w:r w:rsidRPr="00B913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руками голову.</w:t>
      </w:r>
    </w:p>
    <w:p w:rsidR="00D7218F" w:rsidRPr="00B913B3" w:rsidRDefault="00D7218F" w:rsidP="00163F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3B3">
        <w:rPr>
          <w:rFonts w:ascii="Times New Roman" w:eastAsia="Times New Roman" w:hAnsi="Times New Roman" w:cs="Times New Roman"/>
          <w:color w:val="000000"/>
          <w:sz w:val="28"/>
          <w:szCs w:val="28"/>
        </w:rPr>
        <w:t>Подушечками пальцев помассировать волосистую часть головы со сдвиганием кожи.</w:t>
      </w:r>
    </w:p>
    <w:p w:rsidR="00CC3096" w:rsidRPr="00B913B3" w:rsidRDefault="00D7218F" w:rsidP="00163F8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B913B3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Pr="00B913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Встряхнуть кисти рук.</w:t>
      </w:r>
    </w:p>
    <w:p w:rsidR="00D7218F" w:rsidRPr="00B07B86" w:rsidRDefault="005372E6" w:rsidP="00163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</w:t>
      </w:r>
      <w:r w:rsidR="00D7218F" w:rsidRPr="00B913B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 работе</w:t>
      </w:r>
      <w:r w:rsidR="004B60C8" w:rsidRPr="00B913B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на уроках </w:t>
      </w:r>
      <w:r w:rsidR="00D7218F" w:rsidRPr="00B913B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я использую  массажный набор СУ-ДЖОК</w:t>
      </w:r>
      <w:r w:rsidR="004B60C8" w:rsidRPr="00B913B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D7218F" w:rsidRPr="00B913B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(массажный шарик и 2 кольца).</w:t>
      </w:r>
      <w:r w:rsidR="004252E8" w:rsidRPr="00B913B3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Start"/>
      <w:r w:rsidR="004252E8" w:rsidRPr="00B913B3">
        <w:rPr>
          <w:rFonts w:ascii="Times New Roman" w:hAnsi="Times New Roman" w:cs="Times New Roman"/>
          <w:sz w:val="28"/>
          <w:szCs w:val="28"/>
        </w:rPr>
        <w:t>у</w:t>
      </w:r>
      <w:r w:rsidR="004B60C8" w:rsidRPr="00B913B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4252E8" w:rsidRPr="00B91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52E8" w:rsidRPr="00B913B3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="004252E8" w:rsidRPr="00B913B3">
        <w:rPr>
          <w:rFonts w:ascii="Times New Roman" w:hAnsi="Times New Roman" w:cs="Times New Roman"/>
          <w:sz w:val="28"/>
          <w:szCs w:val="28"/>
        </w:rPr>
        <w:t xml:space="preserve"> терапия (с корейского «Су» - кисть, «</w:t>
      </w:r>
      <w:proofErr w:type="spellStart"/>
      <w:r w:rsidR="004252E8" w:rsidRPr="00B913B3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="004252E8" w:rsidRPr="00B913B3">
        <w:rPr>
          <w:rFonts w:ascii="Times New Roman" w:hAnsi="Times New Roman" w:cs="Times New Roman"/>
          <w:sz w:val="28"/>
          <w:szCs w:val="28"/>
        </w:rPr>
        <w:t>» - стопа).</w:t>
      </w:r>
      <w:r w:rsidR="00454491" w:rsidRPr="00B913B3">
        <w:rPr>
          <w:rFonts w:ascii="Times New Roman" w:hAnsi="Times New Roman" w:cs="Times New Roman"/>
          <w:sz w:val="28"/>
          <w:szCs w:val="28"/>
        </w:rPr>
        <w:t xml:space="preserve"> По канонам восточной медицины на кистях, стопах и пальцах находятся точки (зоны) соответствующие внутренним органам и частям тела. Стимуляция </w:t>
      </w:r>
      <w:proofErr w:type="spellStart"/>
      <w:r w:rsidR="00454491" w:rsidRPr="00B913B3">
        <w:rPr>
          <w:rFonts w:ascii="Times New Roman" w:hAnsi="Times New Roman" w:cs="Times New Roman"/>
          <w:sz w:val="28"/>
          <w:szCs w:val="28"/>
        </w:rPr>
        <w:t>массажерами</w:t>
      </w:r>
      <w:proofErr w:type="spellEnd"/>
      <w:r w:rsidR="00454491" w:rsidRPr="00B913B3">
        <w:rPr>
          <w:rFonts w:ascii="Times New Roman" w:hAnsi="Times New Roman" w:cs="Times New Roman"/>
          <w:sz w:val="28"/>
          <w:szCs w:val="28"/>
        </w:rPr>
        <w:t xml:space="preserve"> точек эффективно лечит многие заболевания, стимулирует работу всех внутренних органов. Массаж кистей, стоп и пальцев заменяет общий массаж тела,</w:t>
      </w:r>
      <w:r w:rsidR="00454491">
        <w:t xml:space="preserve"> </w:t>
      </w:r>
      <w:r w:rsidR="00454491" w:rsidRPr="005372E6">
        <w:rPr>
          <w:rFonts w:ascii="Times New Roman" w:hAnsi="Times New Roman" w:cs="Times New Roman"/>
          <w:sz w:val="28"/>
          <w:szCs w:val="28"/>
        </w:rPr>
        <w:t xml:space="preserve">способствует повышению </w:t>
      </w:r>
      <w:r w:rsidR="00454491" w:rsidRPr="00B07B86">
        <w:rPr>
          <w:rFonts w:ascii="Times New Roman" w:hAnsi="Times New Roman" w:cs="Times New Roman"/>
          <w:sz w:val="28"/>
          <w:szCs w:val="28"/>
        </w:rPr>
        <w:t xml:space="preserve">тонуса, работоспособности, оказывает общее профилактическое действие. Он достаточно безопасен, и, даже если проводить его не совсем правильно, </w:t>
      </w:r>
      <w:r w:rsidR="00454491" w:rsidRPr="00B07B86">
        <w:rPr>
          <w:rFonts w:ascii="Times New Roman" w:hAnsi="Times New Roman" w:cs="Times New Roman"/>
          <w:sz w:val="28"/>
          <w:szCs w:val="28"/>
        </w:rPr>
        <w:lastRenderedPageBreak/>
        <w:t>массаж не наносит вреда.</w:t>
      </w:r>
      <w:r w:rsidR="00BA374B" w:rsidRPr="00B07B86">
        <w:rPr>
          <w:rFonts w:ascii="Times New Roman" w:hAnsi="Times New Roman" w:cs="Times New Roman"/>
          <w:sz w:val="28"/>
          <w:szCs w:val="28"/>
        </w:rPr>
        <w:t xml:space="preserve"> Система соответствия кисти выглядит следующим образом</w:t>
      </w:r>
      <w:r w:rsidR="004B60C8" w:rsidRPr="00B07B86">
        <w:rPr>
          <w:rFonts w:ascii="Times New Roman" w:hAnsi="Times New Roman" w:cs="Times New Roman"/>
          <w:sz w:val="28"/>
          <w:szCs w:val="28"/>
        </w:rPr>
        <w:t>:</w:t>
      </w:r>
    </w:p>
    <w:p w:rsidR="004B60C8" w:rsidRPr="00D7218F" w:rsidRDefault="004B60C8" w:rsidP="00163F8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60C8">
        <w:rPr>
          <w:noProof/>
          <w:lang w:eastAsia="ru-RU"/>
        </w:rPr>
        <w:drawing>
          <wp:inline distT="0" distB="0" distL="0" distR="0">
            <wp:extent cx="3810000" cy="4095750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409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096" w:rsidRPr="00B07B86" w:rsidRDefault="004B60C8" w:rsidP="00163F8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B86">
        <w:rPr>
          <w:rFonts w:ascii="Times New Roman" w:eastAsia="Times New Roman" w:hAnsi="Times New Roman"/>
          <w:sz w:val="28"/>
          <w:szCs w:val="28"/>
          <w:lang w:eastAsia="ru-RU"/>
        </w:rPr>
        <w:t>Такой вид массажа можно проводить в момент наступления  утомления учащихся и снижения их учебной активности  или в начале урока для активизации организма на работу.</w:t>
      </w:r>
    </w:p>
    <w:p w:rsidR="003E5BD2" w:rsidRPr="00B07B86" w:rsidRDefault="003E5BD2" w:rsidP="00163F8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B86">
        <w:rPr>
          <w:rFonts w:ascii="Times New Roman" w:eastAsia="Times New Roman" w:hAnsi="Times New Roman"/>
          <w:sz w:val="28"/>
          <w:szCs w:val="28"/>
          <w:lang w:eastAsia="ru-RU"/>
        </w:rPr>
        <w:t>Преобладающий вид деятельности на уроке – чтение.</w:t>
      </w:r>
    </w:p>
    <w:p w:rsidR="003E5BD2" w:rsidRPr="00B07B86" w:rsidRDefault="003E5BD2" w:rsidP="00163F8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5BD2" w:rsidRPr="00B07B86" w:rsidRDefault="003E5BD2" w:rsidP="00163F8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B86">
        <w:rPr>
          <w:rFonts w:ascii="Times New Roman" w:eastAsia="Times New Roman" w:hAnsi="Times New Roman"/>
          <w:sz w:val="28"/>
          <w:szCs w:val="28"/>
          <w:lang w:eastAsia="ru-RU"/>
        </w:rPr>
        <w:t>Нагрузка на глаза у современного ребёнка огромная, а отдыхают они только во время сна, поэтому необходимо расширять зрительно-пространственную активность в режиме урока и использовать:</w:t>
      </w:r>
    </w:p>
    <w:p w:rsidR="000777B9" w:rsidRPr="00B07B86" w:rsidRDefault="003E5BD2" w:rsidP="00163F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07B86">
        <w:rPr>
          <w:rFonts w:ascii="Times New Roman" w:eastAsia="Times New Roman" w:hAnsi="Times New Roman"/>
          <w:sz w:val="28"/>
          <w:szCs w:val="28"/>
          <w:lang w:eastAsia="ru-RU"/>
        </w:rPr>
        <w:t>- гимнастику для глаз</w:t>
      </w:r>
    </w:p>
    <w:p w:rsidR="000777B9" w:rsidRPr="00B07B86" w:rsidRDefault="000777B9" w:rsidP="00163F8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7B8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Упражнения для глаз </w:t>
      </w:r>
      <w:r w:rsidRPr="00B07B8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(комплекс 1)</w:t>
      </w:r>
    </w:p>
    <w:p w:rsidR="000777B9" w:rsidRPr="00B07B86" w:rsidRDefault="000777B9" w:rsidP="00163F8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B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 w:rsidRPr="00B07B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B07B86">
        <w:rPr>
          <w:rFonts w:ascii="Times New Roman" w:eastAsia="Times New Roman" w:hAnsi="Times New Roman" w:cs="Times New Roman"/>
          <w:color w:val="000000"/>
          <w:sz w:val="28"/>
          <w:szCs w:val="28"/>
        </w:rPr>
        <w:t>п. — сидя за партой.</w:t>
      </w:r>
    </w:p>
    <w:p w:rsidR="000777B9" w:rsidRPr="00B07B86" w:rsidRDefault="000777B9" w:rsidP="00163F8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B86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B07B86">
        <w:rPr>
          <w:rFonts w:ascii="Times New Roman" w:eastAsia="Times New Roman" w:hAnsi="Times New Roman" w:cs="Times New Roman"/>
          <w:color w:val="000000"/>
          <w:sz w:val="28"/>
          <w:szCs w:val="28"/>
        </w:rPr>
        <w:t>Закрыть глаза. Отдых 10—15 с. Открыть глаза. Повторить 2-3 раза.</w:t>
      </w:r>
    </w:p>
    <w:p w:rsidR="000777B9" w:rsidRPr="00B07B86" w:rsidRDefault="000777B9" w:rsidP="00163F8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B86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B07B86">
        <w:rPr>
          <w:rFonts w:ascii="Times New Roman" w:eastAsia="Times New Roman" w:hAnsi="Times New Roman" w:cs="Times New Roman"/>
          <w:color w:val="000000"/>
          <w:sz w:val="28"/>
          <w:szCs w:val="28"/>
        </w:rPr>
        <w:t>Движения глазными яблоками.</w:t>
      </w:r>
    </w:p>
    <w:p w:rsidR="000777B9" w:rsidRPr="00B07B86" w:rsidRDefault="000777B9" w:rsidP="00163F8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B86">
        <w:rPr>
          <w:rFonts w:ascii="Times New Roman" w:eastAsia="Times New Roman" w:hAnsi="Times New Roman" w:cs="Times New Roman"/>
          <w:color w:val="000000"/>
          <w:sz w:val="28"/>
          <w:szCs w:val="28"/>
        </w:rPr>
        <w:t>—  глаза вправо</w:t>
      </w:r>
      <w:r w:rsidR="00B07B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07B86">
        <w:rPr>
          <w:rFonts w:ascii="Times New Roman" w:eastAsia="Times New Roman" w:hAnsi="Times New Roman" w:cs="Times New Roman"/>
          <w:color w:val="000000"/>
          <w:sz w:val="28"/>
          <w:szCs w:val="28"/>
        </w:rPr>
        <w:t>-в</w:t>
      </w:r>
      <w:proofErr w:type="gramEnd"/>
      <w:r w:rsidRPr="00B07B86">
        <w:rPr>
          <w:rFonts w:ascii="Times New Roman" w:eastAsia="Times New Roman" w:hAnsi="Times New Roman" w:cs="Times New Roman"/>
          <w:color w:val="000000"/>
          <w:sz w:val="28"/>
          <w:szCs w:val="28"/>
        </w:rPr>
        <w:t>верх.</w:t>
      </w:r>
    </w:p>
    <w:p w:rsidR="000777B9" w:rsidRPr="00F06AC2" w:rsidRDefault="000777B9" w:rsidP="00163F8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A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глаза </w:t>
      </w:r>
      <w:proofErr w:type="spellStart"/>
      <w:r w:rsidRPr="00F06AC2">
        <w:rPr>
          <w:rFonts w:ascii="Times New Roman" w:eastAsia="Times New Roman" w:hAnsi="Times New Roman" w:cs="Times New Roman"/>
          <w:color w:val="000000"/>
          <w:sz w:val="28"/>
          <w:szCs w:val="28"/>
        </w:rPr>
        <w:t>влево-вверх</w:t>
      </w:r>
      <w:proofErr w:type="spellEnd"/>
      <w:r w:rsidRPr="00F06AC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777B9" w:rsidRPr="00F06AC2" w:rsidRDefault="000777B9" w:rsidP="00163F8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A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глаза </w:t>
      </w:r>
      <w:proofErr w:type="spellStart"/>
      <w:r w:rsidRPr="00F06AC2">
        <w:rPr>
          <w:rFonts w:ascii="Times New Roman" w:eastAsia="Times New Roman" w:hAnsi="Times New Roman" w:cs="Times New Roman"/>
          <w:color w:val="000000"/>
          <w:sz w:val="28"/>
          <w:szCs w:val="28"/>
        </w:rPr>
        <w:t>вправо-вниз</w:t>
      </w:r>
      <w:proofErr w:type="spellEnd"/>
      <w:r w:rsidRPr="00F06AC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777B9" w:rsidRPr="00F06AC2" w:rsidRDefault="000777B9" w:rsidP="00163F8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A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глаза </w:t>
      </w:r>
      <w:proofErr w:type="spellStart"/>
      <w:r w:rsidRPr="00F06AC2">
        <w:rPr>
          <w:rFonts w:ascii="Times New Roman" w:eastAsia="Times New Roman" w:hAnsi="Times New Roman" w:cs="Times New Roman"/>
          <w:color w:val="000000"/>
          <w:sz w:val="28"/>
          <w:szCs w:val="28"/>
        </w:rPr>
        <w:t>влево-вниз</w:t>
      </w:r>
      <w:proofErr w:type="spellEnd"/>
      <w:r w:rsidRPr="00F06A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Повторить 3—4 раза. Глаза закрыть. Отдых 10—15 </w:t>
      </w:r>
      <w:proofErr w:type="gramStart"/>
      <w:r w:rsidRPr="00F06AC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F06AC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777B9" w:rsidRPr="00F06AC2" w:rsidRDefault="000777B9" w:rsidP="00163F8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6AC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Упражнения для глаз </w:t>
      </w:r>
      <w:r w:rsidRPr="00F06AC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(комплекс 2)</w:t>
      </w:r>
    </w:p>
    <w:p w:rsidR="000777B9" w:rsidRPr="00F06AC2" w:rsidRDefault="000777B9" w:rsidP="00163F8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AC2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Pr="00F06AC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 </w:t>
      </w:r>
      <w:r w:rsidRPr="00F06AC2">
        <w:rPr>
          <w:rFonts w:ascii="Times New Roman" w:eastAsia="Times New Roman" w:hAnsi="Times New Roman" w:cs="Times New Roman"/>
          <w:color w:val="000000"/>
          <w:sz w:val="28"/>
          <w:szCs w:val="28"/>
        </w:rPr>
        <w:t>Закрыть глаза. Отдых 10-15 с. Открыть глаза. Повторить 2—3 раза.</w:t>
      </w:r>
    </w:p>
    <w:p w:rsidR="000777B9" w:rsidRPr="00F06AC2" w:rsidRDefault="000777B9" w:rsidP="00163F8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AC2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F06A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Посмотреть вдаль. Закрыть глаза на 5—6 </w:t>
      </w:r>
      <w:proofErr w:type="gramStart"/>
      <w:r w:rsidRPr="00F06AC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F06A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Открыть, посмотреть </w:t>
      </w:r>
      <w:proofErr w:type="gramStart"/>
      <w:r w:rsidRPr="00F06AC2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F06A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кончик носа. Закрыть глаза на 5—6 с, Открыть глаза. Повторить 3-4 раза.</w:t>
      </w:r>
    </w:p>
    <w:p w:rsidR="000777B9" w:rsidRPr="00F06AC2" w:rsidRDefault="000777B9" w:rsidP="00163F8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6AC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Упражнения для глаз </w:t>
      </w:r>
      <w:r w:rsidRPr="00F06AC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(комплекс 3)</w:t>
      </w:r>
    </w:p>
    <w:p w:rsidR="000777B9" w:rsidRPr="00F06AC2" w:rsidRDefault="000777B9" w:rsidP="00163F8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AC2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F06AC2">
        <w:rPr>
          <w:rFonts w:ascii="Times New Roman" w:eastAsia="Times New Roman" w:hAnsi="Times New Roman" w:cs="Times New Roman"/>
          <w:color w:val="000000"/>
          <w:sz w:val="28"/>
          <w:szCs w:val="28"/>
        </w:rPr>
        <w:t>Закрыть глаза. Отдых 10—15 с. Открыть глаза. Повторить 2—3 раза.</w:t>
      </w:r>
    </w:p>
    <w:p w:rsidR="000777B9" w:rsidRPr="00F06AC2" w:rsidRDefault="000777B9" w:rsidP="00163F8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AC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2.  </w:t>
      </w:r>
      <w:r w:rsidRPr="00F06AC2">
        <w:rPr>
          <w:rFonts w:ascii="Times New Roman" w:eastAsia="Times New Roman" w:hAnsi="Times New Roman" w:cs="Times New Roman"/>
          <w:color w:val="000000"/>
          <w:sz w:val="28"/>
          <w:szCs w:val="28"/>
        </w:rPr>
        <w:t>Закрыть глаза. Выполнять круговые движения глазными яб</w:t>
      </w:r>
      <w:r w:rsidRPr="00F06AC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локами с закрытыми глазами вправо и влево. Повторить 2—3 раза в каждую сторону.</w:t>
      </w:r>
    </w:p>
    <w:p w:rsidR="000777B9" w:rsidRPr="00F06AC2" w:rsidRDefault="000777B9" w:rsidP="00163F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6AC2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F06AC2">
        <w:rPr>
          <w:rFonts w:ascii="Times New Roman" w:eastAsia="Times New Roman" w:hAnsi="Times New Roman" w:cs="Times New Roman"/>
          <w:color w:val="000000"/>
          <w:sz w:val="28"/>
          <w:szCs w:val="28"/>
        </w:rPr>
        <w:t>Поморгать глазами. Повторить 5—6 раз.</w:t>
      </w:r>
    </w:p>
    <w:p w:rsidR="0077639E" w:rsidRPr="00F06AC2" w:rsidRDefault="0077639E" w:rsidP="00163F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6AC2">
        <w:rPr>
          <w:rFonts w:ascii="Times New Roman" w:eastAsia="Times New Roman" w:hAnsi="Times New Roman" w:cs="Times New Roman"/>
          <w:color w:val="000000"/>
          <w:sz w:val="28"/>
          <w:szCs w:val="28"/>
        </w:rPr>
        <w:t>-упражнения для формирования правильной осанки</w:t>
      </w:r>
    </w:p>
    <w:p w:rsidR="000777B9" w:rsidRPr="00F06AC2" w:rsidRDefault="008E4B27" w:rsidP="00163F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6AC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Воспитание правильной осанки</w:t>
      </w:r>
      <w:r w:rsidRPr="00F06A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06AC2">
        <w:rPr>
          <w:rFonts w:ascii="Times New Roman" w:eastAsia="Times New Roman" w:hAnsi="Times New Roman" w:cs="Times New Roman"/>
          <w:color w:val="000000"/>
          <w:sz w:val="28"/>
          <w:szCs w:val="28"/>
        </w:rPr>
        <w:t>–в</w:t>
      </w:r>
      <w:proofErr w:type="gramEnd"/>
      <w:r w:rsidRPr="00F06AC2">
        <w:rPr>
          <w:rFonts w:ascii="Times New Roman" w:eastAsia="Times New Roman" w:hAnsi="Times New Roman" w:cs="Times New Roman"/>
          <w:color w:val="000000"/>
          <w:sz w:val="28"/>
          <w:szCs w:val="28"/>
        </w:rPr>
        <w:t>ажное условие общего укрепления и оздоровления организма. Хорошая осанка благоприятствует дыханию, создаёт ощущение бодрости, уверенности в себе. Неправильное положение тела ребёнка может деформировать грудную клетку, уменьшает её подвижность, газообмен в организме. Для формирования правильной осанки на уроках использую мешочки с солью. Дети кладут их на голову, спина выпрямляется.</w:t>
      </w:r>
      <w:r w:rsidR="0077639E" w:rsidRPr="00F06A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Таким </w:t>
      </w:r>
      <w:proofErr w:type="gramStart"/>
      <w:r w:rsidR="0077639E" w:rsidRPr="00F06AC2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образом</w:t>
      </w:r>
      <w:proofErr w:type="gramEnd"/>
      <w:r w:rsidR="0077639E" w:rsidRPr="00F06A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дети контролируют свою осанку.</w:t>
      </w:r>
    </w:p>
    <w:p w:rsidR="0077639E" w:rsidRPr="00F06AC2" w:rsidRDefault="0077639E" w:rsidP="00163F8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F06AC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Упражнение «На носочки встанем»</w:t>
      </w:r>
    </w:p>
    <w:p w:rsidR="0077639E" w:rsidRPr="00F06AC2" w:rsidRDefault="0077639E" w:rsidP="00163F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6AC2">
        <w:rPr>
          <w:rFonts w:ascii="Times New Roman" w:eastAsia="Times New Roman" w:hAnsi="Times New Roman" w:cs="Times New Roman"/>
          <w:color w:val="000000"/>
          <w:sz w:val="28"/>
          <w:szCs w:val="28"/>
        </w:rPr>
        <w:t>На  носочки встанем,</w:t>
      </w:r>
    </w:p>
    <w:p w:rsidR="0077639E" w:rsidRPr="00F06AC2" w:rsidRDefault="0077639E" w:rsidP="00163F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6AC2">
        <w:rPr>
          <w:rFonts w:ascii="Times New Roman" w:eastAsia="Times New Roman" w:hAnsi="Times New Roman" w:cs="Times New Roman"/>
          <w:color w:val="000000"/>
          <w:sz w:val="28"/>
          <w:szCs w:val="28"/>
        </w:rPr>
        <w:t>Потолок достанем.</w:t>
      </w:r>
    </w:p>
    <w:p w:rsidR="0077639E" w:rsidRPr="00F06AC2" w:rsidRDefault="0077639E" w:rsidP="00163F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6AC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Упражнения «Самое высокое дерево», «Стройная берёзка» и др.</w:t>
      </w:r>
    </w:p>
    <w:p w:rsidR="003E5BD2" w:rsidRPr="00F06AC2" w:rsidRDefault="000F2341" w:rsidP="00163F8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06AC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Упражнения для развития дыхательной системы</w:t>
      </w:r>
      <w:r w:rsidRPr="00F06A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0F2341" w:rsidRPr="00F06AC2" w:rsidRDefault="000F2341" w:rsidP="00163F8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AC2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1. </w:t>
      </w:r>
      <w:r w:rsidRPr="00F06AC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«Тик-так»</w:t>
      </w:r>
    </w:p>
    <w:p w:rsidR="000F2341" w:rsidRPr="00F06AC2" w:rsidRDefault="000F2341" w:rsidP="00163F8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AC2">
        <w:rPr>
          <w:rFonts w:ascii="Times New Roman" w:eastAsia="Times New Roman" w:hAnsi="Times New Roman" w:cs="Times New Roman"/>
          <w:color w:val="000000"/>
          <w:sz w:val="28"/>
          <w:szCs w:val="28"/>
        </w:rPr>
        <w:t>И. п. — стойка ноги врозь.</w:t>
      </w:r>
    </w:p>
    <w:p w:rsidR="000F2341" w:rsidRPr="00F06AC2" w:rsidRDefault="000F2341" w:rsidP="00163F8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AC2">
        <w:rPr>
          <w:rFonts w:ascii="Times New Roman" w:hAnsi="Times New Roman" w:cs="Times New Roman"/>
          <w:color w:val="000000"/>
          <w:sz w:val="28"/>
          <w:szCs w:val="28"/>
        </w:rPr>
        <w:t xml:space="preserve">1 </w:t>
      </w:r>
      <w:r w:rsidRPr="00F06AC2">
        <w:rPr>
          <w:rFonts w:ascii="Times New Roman" w:eastAsia="Times New Roman" w:hAnsi="Times New Roman" w:cs="Times New Roman"/>
          <w:color w:val="000000"/>
          <w:sz w:val="28"/>
          <w:szCs w:val="28"/>
        </w:rPr>
        <w:t>–наклон туловища наза</w:t>
      </w:r>
      <w:proofErr w:type="gramStart"/>
      <w:r w:rsidRPr="00F06AC2">
        <w:rPr>
          <w:rFonts w:ascii="Times New Roman" w:eastAsia="Times New Roman" w:hAnsi="Times New Roman" w:cs="Times New Roman"/>
          <w:color w:val="000000"/>
          <w:sz w:val="28"/>
          <w:szCs w:val="28"/>
        </w:rPr>
        <w:t>д(</w:t>
      </w:r>
      <w:proofErr w:type="gramEnd"/>
      <w:r w:rsidRPr="00F06AC2">
        <w:rPr>
          <w:rFonts w:ascii="Times New Roman" w:eastAsia="Times New Roman" w:hAnsi="Times New Roman" w:cs="Times New Roman"/>
          <w:color w:val="000000"/>
          <w:sz w:val="28"/>
          <w:szCs w:val="28"/>
        </w:rPr>
        <w:t>«тик»).</w:t>
      </w:r>
    </w:p>
    <w:p w:rsidR="00CC0B8B" w:rsidRPr="00F06AC2" w:rsidRDefault="000F2341" w:rsidP="00163F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6AC2">
        <w:rPr>
          <w:rFonts w:ascii="Times New Roman" w:hAnsi="Times New Roman" w:cs="Times New Roman"/>
          <w:color w:val="000000"/>
          <w:sz w:val="28"/>
          <w:szCs w:val="28"/>
        </w:rPr>
        <w:t>2-</w:t>
      </w:r>
      <w:r w:rsidRPr="00F06A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наклон туловища</w:t>
      </w:r>
      <w:r w:rsidRPr="00F06A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6A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вперед («так»). </w:t>
      </w:r>
    </w:p>
    <w:p w:rsidR="003E5BD2" w:rsidRPr="00F06AC2" w:rsidRDefault="000F2341" w:rsidP="00163F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6AC2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Повторить 8—10 раз.</w:t>
      </w:r>
    </w:p>
    <w:p w:rsidR="00CC0B8B" w:rsidRPr="00F06AC2" w:rsidRDefault="00CC0B8B" w:rsidP="00163F8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AC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2.«Маятник»</w:t>
      </w:r>
    </w:p>
    <w:p w:rsidR="00CC0B8B" w:rsidRPr="00F06AC2" w:rsidRDefault="00CC0B8B" w:rsidP="00163F8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AC2">
        <w:rPr>
          <w:rFonts w:ascii="Times New Roman" w:eastAsia="Times New Roman" w:hAnsi="Times New Roman" w:cs="Times New Roman"/>
          <w:color w:val="000000"/>
          <w:sz w:val="28"/>
          <w:szCs w:val="28"/>
        </w:rPr>
        <w:t>И. п. - стоя в проходе между партами.</w:t>
      </w:r>
    </w:p>
    <w:p w:rsidR="00CC0B8B" w:rsidRPr="00F06AC2" w:rsidRDefault="00CC0B8B" w:rsidP="00163F8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6AC2">
        <w:rPr>
          <w:rFonts w:ascii="Times New Roman" w:eastAsia="Times New Roman" w:hAnsi="Times New Roman" w:cs="Times New Roman"/>
          <w:color w:val="000000"/>
          <w:sz w:val="28"/>
          <w:szCs w:val="28"/>
        </w:rPr>
        <w:t>Вдох. Наклоны в стороны, произнося:</w:t>
      </w:r>
    </w:p>
    <w:p w:rsidR="00CC0B8B" w:rsidRPr="00F06AC2" w:rsidRDefault="00CC0B8B" w:rsidP="00163F8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A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F06AC2">
        <w:rPr>
          <w:rFonts w:ascii="Times New Roman" w:eastAsia="Times New Roman" w:hAnsi="Times New Roman" w:cs="Times New Roman"/>
          <w:color w:val="000000"/>
          <w:sz w:val="28"/>
          <w:szCs w:val="28"/>
        </w:rPr>
        <w:t>Т-у-у-х-х-х</w:t>
      </w:r>
      <w:proofErr w:type="spellEnd"/>
      <w:r w:rsidRPr="00F06AC2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  <w:r w:rsidR="00F06A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F06AC2">
        <w:rPr>
          <w:rFonts w:ascii="Times New Roman" w:eastAsia="Times New Roman" w:hAnsi="Times New Roman" w:cs="Times New Roman"/>
          <w:color w:val="000000"/>
          <w:sz w:val="28"/>
          <w:szCs w:val="28"/>
        </w:rPr>
        <w:t>Т-у-у-у-х-х-х</w:t>
      </w:r>
      <w:proofErr w:type="spellEnd"/>
      <w:r w:rsidRPr="00F06AC2">
        <w:rPr>
          <w:rFonts w:ascii="Times New Roman" w:eastAsia="Times New Roman" w:hAnsi="Times New Roman" w:cs="Times New Roman"/>
          <w:color w:val="000000"/>
          <w:sz w:val="28"/>
          <w:szCs w:val="28"/>
        </w:rPr>
        <w:t>!» — выдох.</w:t>
      </w:r>
    </w:p>
    <w:p w:rsidR="00CC0B8B" w:rsidRPr="00F06AC2" w:rsidRDefault="00CC0B8B" w:rsidP="00163F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AC2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Повторить 3-4 раза.</w:t>
      </w:r>
    </w:p>
    <w:p w:rsidR="00EC3A8D" w:rsidRPr="00BF699F" w:rsidRDefault="000A0BA0" w:rsidP="00163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99F">
        <w:rPr>
          <w:rFonts w:ascii="Times New Roman" w:hAnsi="Times New Roman" w:cs="Times New Roman"/>
          <w:sz w:val="28"/>
          <w:szCs w:val="28"/>
        </w:rPr>
        <w:t>У</w:t>
      </w:r>
      <w:r w:rsidR="00622B26" w:rsidRPr="00BF699F">
        <w:rPr>
          <w:rFonts w:ascii="Times New Roman" w:hAnsi="Times New Roman" w:cs="Times New Roman"/>
          <w:sz w:val="28"/>
          <w:szCs w:val="28"/>
        </w:rPr>
        <w:t>пражнения для физкультминут</w:t>
      </w:r>
      <w:r w:rsidR="004C1636" w:rsidRPr="00BF699F">
        <w:rPr>
          <w:rFonts w:ascii="Times New Roman" w:hAnsi="Times New Roman" w:cs="Times New Roman"/>
          <w:sz w:val="28"/>
          <w:szCs w:val="28"/>
        </w:rPr>
        <w:t>о</w:t>
      </w:r>
      <w:r w:rsidR="00622B26" w:rsidRPr="00BF699F">
        <w:rPr>
          <w:rFonts w:ascii="Times New Roman" w:hAnsi="Times New Roman" w:cs="Times New Roman"/>
          <w:sz w:val="28"/>
          <w:szCs w:val="28"/>
        </w:rPr>
        <w:t>к</w:t>
      </w:r>
      <w:r w:rsidR="004C1636" w:rsidRPr="00BF699F">
        <w:rPr>
          <w:rFonts w:ascii="Times New Roman" w:hAnsi="Times New Roman" w:cs="Times New Roman"/>
          <w:sz w:val="28"/>
          <w:szCs w:val="28"/>
        </w:rPr>
        <w:t xml:space="preserve"> </w:t>
      </w:r>
      <w:r w:rsidR="00622B26" w:rsidRPr="00BF699F">
        <w:rPr>
          <w:rFonts w:ascii="Times New Roman" w:hAnsi="Times New Roman" w:cs="Times New Roman"/>
          <w:sz w:val="28"/>
          <w:szCs w:val="28"/>
        </w:rPr>
        <w:t xml:space="preserve"> </w:t>
      </w:r>
      <w:r w:rsidR="004C1636" w:rsidRPr="00BF699F">
        <w:rPr>
          <w:rFonts w:ascii="Times New Roman" w:hAnsi="Times New Roman" w:cs="Times New Roman"/>
          <w:sz w:val="28"/>
          <w:szCs w:val="28"/>
        </w:rPr>
        <w:t>можно удачно использовать на уроках математики</w:t>
      </w:r>
      <w:r w:rsidR="00622B26" w:rsidRPr="00BF699F">
        <w:rPr>
          <w:rFonts w:ascii="Times New Roman" w:hAnsi="Times New Roman" w:cs="Times New Roman"/>
          <w:sz w:val="28"/>
          <w:szCs w:val="28"/>
        </w:rPr>
        <w:t xml:space="preserve">. Так, например, при изучении чисел первого десятка </w:t>
      </w:r>
      <w:r w:rsidR="009408A6" w:rsidRPr="00BF699F">
        <w:rPr>
          <w:rFonts w:ascii="Times New Roman" w:hAnsi="Times New Roman" w:cs="Times New Roman"/>
          <w:sz w:val="28"/>
          <w:szCs w:val="28"/>
        </w:rPr>
        <w:t xml:space="preserve"> </w:t>
      </w:r>
      <w:r w:rsidR="00622B26" w:rsidRPr="00BF699F">
        <w:rPr>
          <w:rFonts w:ascii="Times New Roman" w:hAnsi="Times New Roman" w:cs="Times New Roman"/>
          <w:sz w:val="28"/>
          <w:szCs w:val="28"/>
        </w:rPr>
        <w:t>закрепление можно провести частично во время физкультминутки:</w:t>
      </w:r>
      <w:r w:rsidR="00EC3A8D" w:rsidRPr="00BF699F">
        <w:rPr>
          <w:rFonts w:ascii="Times New Roman" w:hAnsi="Times New Roman" w:cs="Times New Roman"/>
          <w:sz w:val="28"/>
          <w:szCs w:val="28"/>
        </w:rPr>
        <w:t xml:space="preserve"> учитель показывает карточки с изображением цифр</w:t>
      </w:r>
      <w:proofErr w:type="gramStart"/>
      <w:r w:rsidR="00EC3A8D" w:rsidRPr="00BF699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C3A8D" w:rsidRPr="00BF699F">
        <w:rPr>
          <w:rFonts w:ascii="Times New Roman" w:hAnsi="Times New Roman" w:cs="Times New Roman"/>
          <w:sz w:val="28"/>
          <w:szCs w:val="28"/>
        </w:rPr>
        <w:t>а д</w:t>
      </w:r>
      <w:r w:rsidR="00EC3A8D" w:rsidRPr="00BF69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ети показывают ответы в движении (наклоны, повороты, прыжки) </w:t>
      </w:r>
    </w:p>
    <w:p w:rsidR="00EC3A8D" w:rsidRPr="00BF699F" w:rsidRDefault="00EC3A8D" w:rsidP="00163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99F">
        <w:rPr>
          <w:rFonts w:ascii="Times New Roman" w:hAnsi="Times New Roman" w:cs="Times New Roman"/>
          <w:color w:val="000000"/>
          <w:sz w:val="28"/>
          <w:szCs w:val="28"/>
        </w:rPr>
        <w:t xml:space="preserve">0 </w:t>
      </w:r>
      <w:r w:rsidRPr="00BF699F">
        <w:rPr>
          <w:rFonts w:ascii="Times New Roman" w:eastAsia="Times New Roman" w:hAnsi="Times New Roman" w:cs="Times New Roman"/>
          <w:color w:val="000000"/>
          <w:sz w:val="28"/>
          <w:szCs w:val="28"/>
        </w:rPr>
        <w:t>— спрятали руки за спину;</w:t>
      </w:r>
    </w:p>
    <w:p w:rsidR="00EC3A8D" w:rsidRPr="00BF699F" w:rsidRDefault="00EC3A8D" w:rsidP="00163F8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99F">
        <w:rPr>
          <w:rFonts w:ascii="Times New Roman" w:hAnsi="Times New Roman" w:cs="Times New Roman"/>
          <w:color w:val="000000"/>
          <w:sz w:val="28"/>
          <w:szCs w:val="28"/>
        </w:rPr>
        <w:t xml:space="preserve">1 - 1 </w:t>
      </w:r>
      <w:r w:rsidRPr="00BF699F">
        <w:rPr>
          <w:rFonts w:ascii="Times New Roman" w:eastAsia="Times New Roman" w:hAnsi="Times New Roman" w:cs="Times New Roman"/>
          <w:color w:val="000000"/>
          <w:sz w:val="28"/>
          <w:szCs w:val="28"/>
        </w:rPr>
        <w:t>хлопок в ладоши</w:t>
      </w:r>
    </w:p>
    <w:p w:rsidR="00EC3A8D" w:rsidRPr="00BF699F" w:rsidRDefault="00EC3A8D" w:rsidP="00163F8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99F">
        <w:rPr>
          <w:rFonts w:ascii="Times New Roman" w:hAnsi="Times New Roman" w:cs="Times New Roman"/>
          <w:color w:val="000000"/>
          <w:sz w:val="28"/>
          <w:szCs w:val="28"/>
        </w:rPr>
        <w:t xml:space="preserve">2- </w:t>
      </w:r>
      <w:r w:rsidRPr="00BF69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 наклона влево — вправо</w:t>
      </w:r>
    </w:p>
    <w:p w:rsidR="00EC3A8D" w:rsidRPr="00BF699F" w:rsidRDefault="00EC3A8D" w:rsidP="00163F8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99F">
        <w:rPr>
          <w:rFonts w:ascii="Times New Roman" w:hAnsi="Times New Roman" w:cs="Times New Roman"/>
          <w:color w:val="000000"/>
          <w:sz w:val="28"/>
          <w:szCs w:val="28"/>
        </w:rPr>
        <w:t xml:space="preserve">3- </w:t>
      </w:r>
      <w:r w:rsidRPr="00BF69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 наклона вперед</w:t>
      </w:r>
    </w:p>
    <w:p w:rsidR="00EC3A8D" w:rsidRPr="00BF699F" w:rsidRDefault="00EC3A8D" w:rsidP="00163F8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99F">
        <w:rPr>
          <w:rFonts w:ascii="Times New Roman" w:hAnsi="Times New Roman" w:cs="Times New Roman"/>
          <w:color w:val="000000"/>
          <w:sz w:val="28"/>
          <w:szCs w:val="28"/>
        </w:rPr>
        <w:t xml:space="preserve">4- </w:t>
      </w:r>
      <w:r w:rsidRPr="00BF69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 приседания</w:t>
      </w:r>
    </w:p>
    <w:p w:rsidR="00EC3A8D" w:rsidRPr="00BF699F" w:rsidRDefault="00EC3A8D" w:rsidP="00163F8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99F">
        <w:rPr>
          <w:rFonts w:ascii="Times New Roman" w:hAnsi="Times New Roman" w:cs="Times New Roman"/>
          <w:color w:val="000000"/>
          <w:sz w:val="28"/>
          <w:szCs w:val="28"/>
        </w:rPr>
        <w:t xml:space="preserve">5- </w:t>
      </w:r>
      <w:r w:rsidRPr="00BF699F">
        <w:rPr>
          <w:rFonts w:ascii="Times New Roman" w:eastAsia="Times New Roman" w:hAnsi="Times New Roman" w:cs="Times New Roman"/>
          <w:color w:val="000000"/>
          <w:sz w:val="28"/>
          <w:szCs w:val="28"/>
        </w:rPr>
        <w:t>5 поворотов туловища влево</w:t>
      </w:r>
    </w:p>
    <w:p w:rsidR="00EC3A8D" w:rsidRPr="00BF699F" w:rsidRDefault="00EC3A8D" w:rsidP="00163F8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99F">
        <w:rPr>
          <w:rFonts w:ascii="Times New Roman" w:hAnsi="Times New Roman" w:cs="Times New Roman"/>
          <w:color w:val="000000"/>
          <w:sz w:val="28"/>
          <w:szCs w:val="28"/>
        </w:rPr>
        <w:t xml:space="preserve">6- </w:t>
      </w:r>
      <w:r w:rsidRPr="00BF69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 поворотов туловища вправо</w:t>
      </w:r>
    </w:p>
    <w:p w:rsidR="00EC3A8D" w:rsidRPr="00BF699F" w:rsidRDefault="00EC3A8D" w:rsidP="00163F8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99F">
        <w:rPr>
          <w:rFonts w:ascii="Times New Roman" w:hAnsi="Times New Roman" w:cs="Times New Roman"/>
          <w:color w:val="000000"/>
          <w:sz w:val="28"/>
          <w:szCs w:val="28"/>
        </w:rPr>
        <w:t>7 -</w:t>
      </w:r>
      <w:r w:rsidRPr="00BF69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7 приседаний</w:t>
      </w:r>
    </w:p>
    <w:p w:rsidR="00EC3A8D" w:rsidRPr="00BF699F" w:rsidRDefault="00EC3A8D" w:rsidP="00163F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699F">
        <w:rPr>
          <w:rFonts w:ascii="Times New Roman" w:hAnsi="Times New Roman" w:cs="Times New Roman"/>
          <w:color w:val="000000"/>
          <w:sz w:val="28"/>
          <w:szCs w:val="28"/>
        </w:rPr>
        <w:t xml:space="preserve">8-8 </w:t>
      </w:r>
      <w:r w:rsidRPr="00BF69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прыжков на левой ноге </w:t>
      </w:r>
    </w:p>
    <w:p w:rsidR="00EC3A8D" w:rsidRPr="00BF699F" w:rsidRDefault="00EC3A8D" w:rsidP="00163F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69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9- 9 прыжков на правой ноге </w:t>
      </w:r>
    </w:p>
    <w:p w:rsidR="00622B26" w:rsidRPr="00BF699F" w:rsidRDefault="00EC3A8D" w:rsidP="00163F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699F">
        <w:rPr>
          <w:rFonts w:ascii="Times New Roman" w:eastAsia="Times New Roman" w:hAnsi="Times New Roman" w:cs="Times New Roman"/>
          <w:color w:val="000000"/>
          <w:sz w:val="28"/>
          <w:szCs w:val="28"/>
        </w:rPr>
        <w:t>10-10 прыжков на месте, руки на поясе</w:t>
      </w:r>
      <w:proofErr w:type="gramStart"/>
      <w:r w:rsidRPr="00BF69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47ECA" w:rsidRPr="00BF699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D47ECA" w:rsidRPr="00BF699F" w:rsidRDefault="00BF699F" w:rsidP="00163F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D47ECA" w:rsidRPr="00BF69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Ежедневно провожу утреннюю музыкальную зарядку. Дети с удовольствием </w:t>
      </w:r>
      <w:r w:rsidR="00F65ED4" w:rsidRPr="00BF69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мне в этом </w:t>
      </w:r>
      <w:r w:rsidR="00D47ECA" w:rsidRPr="00BF699F">
        <w:rPr>
          <w:rFonts w:ascii="Times New Roman" w:eastAsia="Times New Roman" w:hAnsi="Times New Roman" w:cs="Times New Roman"/>
          <w:color w:val="000000"/>
          <w:sz w:val="28"/>
          <w:szCs w:val="28"/>
        </w:rPr>
        <w:t>помогают.</w:t>
      </w:r>
    </w:p>
    <w:p w:rsidR="00F65ED4" w:rsidRPr="00BF699F" w:rsidRDefault="00F65ED4" w:rsidP="00163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99F">
        <w:rPr>
          <w:rFonts w:ascii="Times New Roman" w:hAnsi="Times New Roman" w:cs="Times New Roman"/>
          <w:sz w:val="28"/>
          <w:szCs w:val="28"/>
        </w:rPr>
        <w:t>4. Поддержание интереса к изучению предметов</w:t>
      </w:r>
    </w:p>
    <w:p w:rsidR="00394355" w:rsidRPr="00BF699F" w:rsidRDefault="00BF699F" w:rsidP="00163F8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</w:t>
      </w:r>
      <w:r w:rsidR="00394355" w:rsidRPr="00BF699F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Учитывая возрастные психологические особенности своих учеников, продумываю число видов учебной деятельности на уроке, избегаю однообразия, чтобы не наступило быстрое утомление, продумываю  приемы, позволяющие активизировать в процессе освоения нового знания самих учащихся.</w:t>
      </w:r>
    </w:p>
    <w:p w:rsidR="001A02E8" w:rsidRPr="00BF699F" w:rsidRDefault="00D238EB" w:rsidP="00163F8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394355" w:rsidRPr="00BF69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Компьютеризация сегодня достаточно значима и актуальна. Необходимость применения информационных технологий в школьном образовании сегодня очевидна, поэтому использую компьютерные технологии. </w:t>
      </w:r>
    </w:p>
    <w:p w:rsidR="001A02E8" w:rsidRPr="00BF699F" w:rsidRDefault="00D238EB" w:rsidP="00163F8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1A02E8" w:rsidRPr="00BF699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394355" w:rsidRPr="00BF699F">
        <w:rPr>
          <w:rFonts w:ascii="Times New Roman" w:eastAsia="Times New Roman" w:hAnsi="Times New Roman" w:cs="Times New Roman"/>
          <w:color w:val="000000"/>
          <w:sz w:val="28"/>
          <w:szCs w:val="28"/>
        </w:rPr>
        <w:t>рименя</w:t>
      </w:r>
      <w:r w:rsidR="001A02E8" w:rsidRPr="00BF699F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394355" w:rsidRPr="00BF69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игров</w:t>
      </w:r>
      <w:r w:rsidR="001A02E8" w:rsidRPr="00BF699F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="00394355" w:rsidRPr="00BF69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</w:t>
      </w:r>
      <w:r w:rsidR="001A02E8" w:rsidRPr="00BF699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94355" w:rsidRPr="00BF69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1A02E8" w:rsidRPr="00BF699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94355" w:rsidRPr="00BF699F">
        <w:rPr>
          <w:rFonts w:ascii="Times New Roman" w:eastAsia="Times New Roman" w:hAnsi="Times New Roman" w:cs="Times New Roman"/>
          <w:color w:val="000000"/>
          <w:sz w:val="28"/>
          <w:szCs w:val="28"/>
        </w:rPr>
        <w:t>спользую в практике нестандартные уроки: урок</w:t>
      </w:r>
      <w:proofErr w:type="gramStart"/>
      <w:r w:rsidR="00394355" w:rsidRPr="00BF699F">
        <w:rPr>
          <w:rFonts w:ascii="Times New Roman" w:eastAsia="Times New Roman" w:hAnsi="Times New Roman" w:cs="Times New Roman"/>
          <w:color w:val="000000"/>
          <w:sz w:val="28"/>
          <w:szCs w:val="28"/>
        </w:rPr>
        <w:t>и-</w:t>
      </w:r>
      <w:proofErr w:type="gramEnd"/>
      <w:r w:rsidR="00394355" w:rsidRPr="00BF69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игры, уроки - соревнования, уроки - конкурсы, уроки-экскурсии и другие</w:t>
      </w:r>
      <w:r w:rsidR="009B75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394355" w:rsidRPr="00BF699F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Применение игровых технологий на уроках в комплексе с другими приемами и методами организации учебных занятий укрепляет мотивацию на изучение предмета, помогает вызвать положительные эмоции, увидеть индивидуальность детей.</w:t>
      </w:r>
    </w:p>
    <w:p w:rsidR="00394355" w:rsidRPr="00BF699F" w:rsidRDefault="009B75E5" w:rsidP="00163F8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394355" w:rsidRPr="00BF69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Использую методы, способствующие активизации инициативы и творческого самовыражения самих учащихся. Ученики выступают в роли исследователя или учителя, интересна им самооценка и </w:t>
      </w:r>
      <w:proofErr w:type="spellStart"/>
      <w:r w:rsidR="00394355" w:rsidRPr="00BF699F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взаимооценка</w:t>
      </w:r>
      <w:proofErr w:type="spellEnd"/>
      <w:r w:rsidR="001A02E8" w:rsidRPr="00BF69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словесная или </w:t>
      </w:r>
      <w:r w:rsidR="00394355" w:rsidRPr="00BF69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помощью </w:t>
      </w:r>
      <w:proofErr w:type="spellStart"/>
      <w:r w:rsidR="00394355" w:rsidRPr="00BF699F">
        <w:rPr>
          <w:rFonts w:ascii="Times New Roman" w:eastAsia="Times New Roman" w:hAnsi="Times New Roman" w:cs="Times New Roman"/>
          <w:color w:val="000000"/>
          <w:sz w:val="28"/>
          <w:szCs w:val="28"/>
        </w:rPr>
        <w:t>хлопания</w:t>
      </w:r>
      <w:proofErr w:type="spellEnd"/>
      <w:r w:rsidR="00394355" w:rsidRPr="00BF69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ладоши.</w:t>
      </w:r>
    </w:p>
    <w:p w:rsidR="00394355" w:rsidRPr="004C41B0" w:rsidRDefault="004C41B0" w:rsidP="00163F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394355" w:rsidRPr="004C41B0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Часто на уроках русского языка, математики, окружающего мира организу</w:t>
      </w:r>
      <w:r w:rsidR="001A02E8" w:rsidRPr="004C41B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394355" w:rsidRPr="004C41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</w:t>
      </w:r>
      <w:r w:rsidR="001A02E8" w:rsidRPr="004C41B0">
        <w:rPr>
          <w:rFonts w:ascii="Times New Roman" w:eastAsia="Times New Roman" w:hAnsi="Times New Roman" w:cs="Times New Roman"/>
          <w:color w:val="000000"/>
          <w:sz w:val="28"/>
          <w:szCs w:val="28"/>
        </w:rPr>
        <w:t>у в парах,</w:t>
      </w:r>
      <w:r w:rsidR="00394355" w:rsidRPr="004C41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ходе которой уровень осмысления и усвоения материала заметно возрастает, детям значительно легче учиться вместе. </w:t>
      </w:r>
    </w:p>
    <w:p w:rsidR="00581762" w:rsidRPr="004C41B0" w:rsidRDefault="004C41B0" w:rsidP="00163F8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7A37C1" w:rsidRPr="004C41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Воспитанию внимательного отношения к своему здоровью посвящаю </w:t>
      </w:r>
      <w:r w:rsidR="00581762" w:rsidRPr="004C41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воспитательные </w:t>
      </w:r>
      <w:r w:rsidR="007A37C1" w:rsidRPr="004C41B0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мероприятия</w:t>
      </w:r>
      <w:r w:rsidR="00581762" w:rsidRPr="004C41B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7A37C1" w:rsidRPr="004C41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беседы о том, как заботиться о своем здоровье, о вредных привычках</w:t>
      </w:r>
      <w:r w:rsidR="00581762" w:rsidRPr="004C41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7A37C1" w:rsidRPr="004C41B0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режима дня, правильное питание,</w:t>
      </w:r>
      <w:r w:rsidR="00581762" w:rsidRPr="004C41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7A37C1" w:rsidRPr="004C41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уроки здоровья</w:t>
      </w:r>
      <w:r w:rsidR="00581762" w:rsidRPr="004C41B0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7A37C1" w:rsidRPr="004C41B0">
        <w:rPr>
          <w:rFonts w:ascii="Times New Roman" w:eastAsia="Times New Roman" w:hAnsi="Times New Roman" w:cs="Times New Roman"/>
          <w:color w:val="000000"/>
          <w:sz w:val="28"/>
          <w:szCs w:val="28"/>
        </w:rPr>
        <w:t>, а также вовле</w:t>
      </w:r>
      <w:r w:rsidR="00581762" w:rsidRPr="004C41B0">
        <w:rPr>
          <w:rFonts w:ascii="Times New Roman" w:eastAsia="Times New Roman" w:hAnsi="Times New Roman" w:cs="Times New Roman"/>
          <w:color w:val="000000"/>
          <w:sz w:val="28"/>
          <w:szCs w:val="28"/>
        </w:rPr>
        <w:t>каю</w:t>
      </w:r>
      <w:r w:rsidR="007A37C1" w:rsidRPr="004C41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спортивные мероприятия, прогулки в лес</w:t>
      </w:r>
      <w:r w:rsidR="00EB5B8E" w:rsidRPr="004C41B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331378" w:rsidRPr="004C41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Провожу работу по профилактике инфекционных и простудных заболеваний.</w:t>
      </w:r>
      <w:r w:rsidR="00C711FF" w:rsidRPr="004C41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Оформлен классный «Уголок здоровья». </w:t>
      </w:r>
    </w:p>
    <w:p w:rsidR="00581762" w:rsidRPr="004C41B0" w:rsidRDefault="004C41B0" w:rsidP="00163F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EB5B8E" w:rsidRPr="004C41B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в кружках повышает интеллектуальный уровень, развивает индивидуальные способности, укрепляет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физическое состояние </w:t>
      </w:r>
      <w:r w:rsidR="00EB5B8E" w:rsidRPr="004C41B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</w:t>
      </w:r>
      <w:proofErr w:type="gramStart"/>
      <w:r w:rsidR="00EB5B8E" w:rsidRPr="004C41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81762" w:rsidRPr="004C41B0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proofErr w:type="gramEnd"/>
      <w:r w:rsidR="00581762" w:rsidRPr="004C41B0">
        <w:rPr>
          <w:rFonts w:ascii="Times New Roman" w:eastAsia="Times New Roman" w:hAnsi="Times New Roman" w:cs="Times New Roman"/>
          <w:color w:val="000000"/>
          <w:sz w:val="28"/>
          <w:szCs w:val="28"/>
        </w:rPr>
        <w:t>ольшая часть класса (25 из 26человек) посещают спортивные секции и кружки по интересам.</w:t>
      </w:r>
    </w:p>
    <w:p w:rsidR="00EC3A8D" w:rsidRPr="004C41B0" w:rsidRDefault="004C41B0" w:rsidP="00163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EB5B8E" w:rsidRPr="004C41B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Большой вклад в формировании здоровья учащихся играет питание.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1762" w:rsidRPr="004C41B0">
        <w:rPr>
          <w:rFonts w:ascii="Times New Roman" w:hAnsi="Times New Roman" w:cs="Times New Roman"/>
          <w:sz w:val="28"/>
          <w:szCs w:val="28"/>
        </w:rPr>
        <w:t>Горячим питанием охвачено-23человека (</w:t>
      </w:r>
      <w:r w:rsidR="00331378" w:rsidRPr="004C41B0">
        <w:rPr>
          <w:rFonts w:ascii="Times New Roman" w:hAnsi="Times New Roman" w:cs="Times New Roman"/>
          <w:sz w:val="28"/>
          <w:szCs w:val="28"/>
        </w:rPr>
        <w:t>90%).</w:t>
      </w:r>
    </w:p>
    <w:p w:rsidR="00331378" w:rsidRPr="004C41B0" w:rsidRDefault="004C41B0" w:rsidP="00163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31378" w:rsidRPr="004C41B0">
        <w:rPr>
          <w:rFonts w:ascii="Times New Roman" w:hAnsi="Times New Roman" w:cs="Times New Roman"/>
          <w:sz w:val="28"/>
          <w:szCs w:val="28"/>
        </w:rPr>
        <w:t>Совместно с  медсестрой школы составила диагностическую карту здоровья учащихся и учитываю особенности здоров</w:t>
      </w:r>
      <w:r w:rsidR="00211D78">
        <w:rPr>
          <w:rFonts w:ascii="Times New Roman" w:hAnsi="Times New Roman" w:cs="Times New Roman"/>
          <w:sz w:val="28"/>
          <w:szCs w:val="28"/>
        </w:rPr>
        <w:t xml:space="preserve">ья каждого ребёнка в своей  педагогической </w:t>
      </w:r>
      <w:r w:rsidR="00331378" w:rsidRPr="004C41B0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C711FF" w:rsidRPr="004C41B0" w:rsidRDefault="004C41B0" w:rsidP="00163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711FF" w:rsidRPr="004C41B0">
        <w:rPr>
          <w:rFonts w:ascii="Times New Roman" w:hAnsi="Times New Roman" w:cs="Times New Roman"/>
          <w:sz w:val="28"/>
          <w:szCs w:val="28"/>
        </w:rPr>
        <w:t>В классе соблюд</w:t>
      </w:r>
      <w:r w:rsidR="00F807FC" w:rsidRPr="004C41B0">
        <w:rPr>
          <w:rFonts w:ascii="Times New Roman" w:hAnsi="Times New Roman" w:cs="Times New Roman"/>
          <w:sz w:val="28"/>
          <w:szCs w:val="28"/>
        </w:rPr>
        <w:t>ается световой и тепловой режим, классная комната регулярно проветривается.</w:t>
      </w:r>
      <w:r w:rsidR="001E730F" w:rsidRPr="004C41B0">
        <w:rPr>
          <w:rFonts w:ascii="Times New Roman" w:hAnsi="Times New Roman" w:cs="Times New Roman"/>
          <w:sz w:val="28"/>
          <w:szCs w:val="28"/>
        </w:rPr>
        <w:t xml:space="preserve"> Комнатные растения создают уютную обстановку в классе. </w:t>
      </w:r>
      <w:r w:rsidR="00C711FF" w:rsidRPr="004C41B0">
        <w:rPr>
          <w:rFonts w:ascii="Times New Roman" w:hAnsi="Times New Roman" w:cs="Times New Roman"/>
          <w:sz w:val="28"/>
          <w:szCs w:val="28"/>
        </w:rPr>
        <w:t>Дети занимают места согласно физической конституции и особенностей зрения.</w:t>
      </w:r>
    </w:p>
    <w:p w:rsidR="00211D78" w:rsidRPr="00E33FB4" w:rsidRDefault="00211D78" w:rsidP="00163F8B">
      <w:pPr>
        <w:spacing w:after="0" w:line="240" w:lineRule="auto"/>
        <w:ind w:left="-142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3FB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Список литературы</w:t>
      </w:r>
    </w:p>
    <w:p w:rsidR="00211D78" w:rsidRPr="00E33FB4" w:rsidRDefault="00211D78" w:rsidP="00163F8B">
      <w:pPr>
        <w:numPr>
          <w:ilvl w:val="1"/>
          <w:numId w:val="1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E33F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Бабанский</w:t>
      </w:r>
      <w:proofErr w:type="spellEnd"/>
      <w:r w:rsidRPr="00E33F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Ю. К. «Методические основы оптимизации учебно-воспитательного процесса» 1982г. – 480 </w:t>
      </w:r>
      <w:proofErr w:type="gramStart"/>
      <w:r w:rsidRPr="00E33F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proofErr w:type="gramEnd"/>
      <w:r w:rsidRPr="00E33F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EB5B8E" w:rsidRDefault="00211D78" w:rsidP="00163F8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E33F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Ковалько</w:t>
      </w:r>
      <w:proofErr w:type="spellEnd"/>
      <w:r w:rsidRPr="00E33F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В.И. Здоровьесберегающие технологии в начальной школе. 1-4 классы. </w:t>
      </w:r>
      <w:proofErr w:type="gramStart"/>
      <w:r w:rsidRPr="00E33F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М.: «ВАКО», 2004, 296 с. - (Педагогика.</w:t>
      </w:r>
      <w:proofErr w:type="gramEnd"/>
      <w:r w:rsidRPr="00E33F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Психология. </w:t>
      </w:r>
      <w:proofErr w:type="gramStart"/>
      <w:r w:rsidRPr="00E33F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Управление)</w:t>
      </w:r>
      <w:proofErr w:type="gramEnd"/>
    </w:p>
    <w:p w:rsidR="00211D78" w:rsidRPr="00E33FB4" w:rsidRDefault="00211D78" w:rsidP="00163F8B">
      <w:pPr>
        <w:numPr>
          <w:ilvl w:val="1"/>
          <w:numId w:val="1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E33F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Менчинская</w:t>
      </w:r>
      <w:proofErr w:type="spellEnd"/>
      <w:r w:rsidRPr="00E33F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Е.А. Основы </w:t>
      </w:r>
      <w:proofErr w:type="spellStart"/>
      <w:r w:rsidRPr="00E33F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здоровьесберегающего</w:t>
      </w:r>
      <w:proofErr w:type="spellEnd"/>
      <w:r w:rsidRPr="00E33F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обучения в начальной школе: Методические рекомендации по преодолению пере</w:t>
      </w:r>
      <w:r w:rsidRPr="00E33F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 xml:space="preserve">грузки учащихся / Е.А. </w:t>
      </w:r>
      <w:proofErr w:type="spellStart"/>
      <w:r w:rsidRPr="00E33F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Менчинская</w:t>
      </w:r>
      <w:proofErr w:type="spellEnd"/>
      <w:r w:rsidRPr="00E33F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— М.</w:t>
      </w:r>
      <w:proofErr w:type="gramStart"/>
      <w:r w:rsidRPr="00E33F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E33F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33F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Вентана-Граф</w:t>
      </w:r>
      <w:proofErr w:type="spellEnd"/>
      <w:r w:rsidRPr="00E33F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2008. — 112 с. — (Педагогическая мастерская). </w:t>
      </w:r>
    </w:p>
    <w:p w:rsidR="00211D78" w:rsidRPr="00E33FB4" w:rsidRDefault="00211D78" w:rsidP="00163F8B">
      <w:pPr>
        <w:numPr>
          <w:ilvl w:val="1"/>
          <w:numId w:val="1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3F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Смирнов Н. К. Здоровьесберегающие образовательные технологии в современной школе. – М.: АПК и ПРО, 2002. – с. 62. </w:t>
      </w:r>
    </w:p>
    <w:p w:rsidR="00211D78" w:rsidRPr="00E33FB4" w:rsidRDefault="00211D78" w:rsidP="00163F8B">
      <w:pPr>
        <w:numPr>
          <w:ilvl w:val="1"/>
          <w:numId w:val="1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E33F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Советова</w:t>
      </w:r>
      <w:proofErr w:type="spellEnd"/>
      <w:r w:rsidRPr="00E33F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Е. В.. Эффективные образовательные технологии. </w:t>
      </w:r>
      <w:proofErr w:type="gramStart"/>
      <w:r w:rsidRPr="00E33F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–Р</w:t>
      </w:r>
      <w:proofErr w:type="gramEnd"/>
      <w:r w:rsidRPr="00E33F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остов </w:t>
      </w:r>
      <w:proofErr w:type="spellStart"/>
      <w:r w:rsidRPr="00E33F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proofErr w:type="spellEnd"/>
      <w:r w:rsidRPr="00E33F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/Дону: Феникс, 2007. – 285 </w:t>
      </w:r>
      <w:proofErr w:type="gramStart"/>
      <w:r w:rsidRPr="00E33F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proofErr w:type="gramEnd"/>
      <w:r w:rsidRPr="00E33F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211D78" w:rsidRPr="00E33FB4" w:rsidRDefault="00211D78" w:rsidP="00163F8B">
      <w:pPr>
        <w:numPr>
          <w:ilvl w:val="1"/>
          <w:numId w:val="1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3F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Щукина Г.И. «Активизация познавательной деятельности учащихся в учебном процессе». М., Просвещение. – 220 </w:t>
      </w:r>
      <w:proofErr w:type="gramStart"/>
      <w:r w:rsidRPr="00E33F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proofErr w:type="gramEnd"/>
      <w:r w:rsidRPr="00E33F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211D78" w:rsidRPr="00E33FB4" w:rsidRDefault="005D2DAB" w:rsidP="00163F8B">
      <w:pPr>
        <w:numPr>
          <w:ilvl w:val="1"/>
          <w:numId w:val="1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hyperlink r:id="rId6" w:history="1">
        <w:r w:rsidR="00211D78" w:rsidRPr="00E33FB4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http://www.shkolnymir.info/</w:t>
        </w:r>
      </w:hyperlink>
      <w:r w:rsidR="00211D78" w:rsidRPr="00E33F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О. А. Соколова. Здоровьесберегающие образовательные технологии. </w:t>
      </w:r>
    </w:p>
    <w:p w:rsidR="00211D78" w:rsidRPr="004C41B0" w:rsidRDefault="00211D78" w:rsidP="00163F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11D78" w:rsidRPr="004C41B0" w:rsidSect="00615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940C5"/>
    <w:multiLevelType w:val="multilevel"/>
    <w:tmpl w:val="06F43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3516"/>
    <w:rsid w:val="00000B1D"/>
    <w:rsid w:val="000529F2"/>
    <w:rsid w:val="000777B9"/>
    <w:rsid w:val="000A0BA0"/>
    <w:rsid w:val="000A517E"/>
    <w:rsid w:val="000D6B70"/>
    <w:rsid w:val="000E6C33"/>
    <w:rsid w:val="000F2341"/>
    <w:rsid w:val="00113C5B"/>
    <w:rsid w:val="00163F8B"/>
    <w:rsid w:val="001A02E8"/>
    <w:rsid w:val="001E730F"/>
    <w:rsid w:val="00211D78"/>
    <w:rsid w:val="00216FD9"/>
    <w:rsid w:val="00331378"/>
    <w:rsid w:val="0034307B"/>
    <w:rsid w:val="00394355"/>
    <w:rsid w:val="003E5BD2"/>
    <w:rsid w:val="003F66A2"/>
    <w:rsid w:val="004252E8"/>
    <w:rsid w:val="00454491"/>
    <w:rsid w:val="00473042"/>
    <w:rsid w:val="004B60C8"/>
    <w:rsid w:val="004B7CBC"/>
    <w:rsid w:val="004C1636"/>
    <w:rsid w:val="004C41B0"/>
    <w:rsid w:val="005372E6"/>
    <w:rsid w:val="00563C37"/>
    <w:rsid w:val="00581762"/>
    <w:rsid w:val="005A2EB6"/>
    <w:rsid w:val="005D14C7"/>
    <w:rsid w:val="005D2DAB"/>
    <w:rsid w:val="00615C03"/>
    <w:rsid w:val="00622B26"/>
    <w:rsid w:val="0063593D"/>
    <w:rsid w:val="006F45EB"/>
    <w:rsid w:val="006F5023"/>
    <w:rsid w:val="006F5EB1"/>
    <w:rsid w:val="00736C06"/>
    <w:rsid w:val="0077639E"/>
    <w:rsid w:val="007A37C1"/>
    <w:rsid w:val="007B63FB"/>
    <w:rsid w:val="007F26FD"/>
    <w:rsid w:val="00862437"/>
    <w:rsid w:val="00887D51"/>
    <w:rsid w:val="008A3DF6"/>
    <w:rsid w:val="008E4B27"/>
    <w:rsid w:val="009408A6"/>
    <w:rsid w:val="00962F13"/>
    <w:rsid w:val="009A232D"/>
    <w:rsid w:val="009A5BF5"/>
    <w:rsid w:val="009B75E5"/>
    <w:rsid w:val="00A87B86"/>
    <w:rsid w:val="00AA5150"/>
    <w:rsid w:val="00AB60F4"/>
    <w:rsid w:val="00B06D83"/>
    <w:rsid w:val="00B07B86"/>
    <w:rsid w:val="00B913B3"/>
    <w:rsid w:val="00BA374B"/>
    <w:rsid w:val="00BC3709"/>
    <w:rsid w:val="00BF699F"/>
    <w:rsid w:val="00C61B35"/>
    <w:rsid w:val="00C711FF"/>
    <w:rsid w:val="00CC0B8B"/>
    <w:rsid w:val="00CC3096"/>
    <w:rsid w:val="00D238EB"/>
    <w:rsid w:val="00D47ECA"/>
    <w:rsid w:val="00D5473A"/>
    <w:rsid w:val="00D63516"/>
    <w:rsid w:val="00D7218F"/>
    <w:rsid w:val="00D72961"/>
    <w:rsid w:val="00DA5FC0"/>
    <w:rsid w:val="00DB641C"/>
    <w:rsid w:val="00EB5B8E"/>
    <w:rsid w:val="00EC3A8D"/>
    <w:rsid w:val="00ED04D0"/>
    <w:rsid w:val="00EE35E1"/>
    <w:rsid w:val="00F06AC2"/>
    <w:rsid w:val="00F31CF1"/>
    <w:rsid w:val="00F65ED4"/>
    <w:rsid w:val="00F807FC"/>
    <w:rsid w:val="00FA7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C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3516"/>
    <w:pPr>
      <w:spacing w:before="20" w:after="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D6351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B6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60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hkolnymir.info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2545</Words>
  <Characters>14508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</dc:creator>
  <cp:lastModifiedBy>RePack by SPecialiST</cp:lastModifiedBy>
  <cp:revision>4</cp:revision>
  <dcterms:created xsi:type="dcterms:W3CDTF">2013-12-12T15:27:00Z</dcterms:created>
  <dcterms:modified xsi:type="dcterms:W3CDTF">2013-12-12T15:29:00Z</dcterms:modified>
</cp:coreProperties>
</file>