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EE" w:rsidRDefault="00922FEE" w:rsidP="00922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EE" w:rsidRPr="00B71336" w:rsidRDefault="00922FEE" w:rsidP="00922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71336">
        <w:rPr>
          <w:rFonts w:ascii="Times New Roman" w:hAnsi="Times New Roman"/>
          <w:b/>
          <w:sz w:val="24"/>
          <w:szCs w:val="24"/>
        </w:rPr>
        <w:t xml:space="preserve">Интерактивные методы обучения </w:t>
      </w:r>
      <w:r w:rsidR="00DE579C">
        <w:rPr>
          <w:rFonts w:ascii="Times New Roman" w:hAnsi="Times New Roman"/>
          <w:b/>
          <w:sz w:val="24"/>
          <w:szCs w:val="24"/>
        </w:rPr>
        <w:t>как средство формирования УУД</w:t>
      </w:r>
    </w:p>
    <w:bookmarkEnd w:id="0"/>
    <w:p w:rsidR="00922FEE" w:rsidRPr="00B71336" w:rsidRDefault="00922FEE" w:rsidP="00922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 xml:space="preserve">Современная жизнь отличается быстрыми темпами развития,  высокой мобильностью, для молодого поколения появляется большое количество возможностей. Выйдя из стен школы, выпускник должен продолжить </w:t>
      </w:r>
      <w:proofErr w:type="spellStart"/>
      <w:r w:rsidRPr="00B71336">
        <w:rPr>
          <w:rFonts w:ascii="Times New Roman" w:hAnsi="Times New Roman"/>
          <w:sz w:val="24"/>
          <w:szCs w:val="24"/>
        </w:rPr>
        <w:t>саморазвиваться</w:t>
      </w:r>
      <w:proofErr w:type="spellEnd"/>
      <w:r w:rsidRPr="00B71336">
        <w:rPr>
          <w:rFonts w:ascii="Times New Roman" w:hAnsi="Times New Roman"/>
          <w:sz w:val="24"/>
          <w:szCs w:val="24"/>
        </w:rPr>
        <w:t xml:space="preserve"> и самосовершенствоваться, а для этого необходимо научиться определённым способам действий.</w:t>
      </w: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>В отличие от  традиционного  урока, который отвечал требованиям образования конца 20 и начала 21 века, современный урок – это, прежде всего урок, направленный на формирование и развитие универсальных учебных действий (УУД).</w:t>
      </w: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>Результатом урока  является  не успеваемость,  не объем изученного материала, а при</w:t>
      </w:r>
      <w:r>
        <w:rPr>
          <w:rFonts w:ascii="Times New Roman" w:hAnsi="Times New Roman"/>
          <w:sz w:val="24"/>
          <w:szCs w:val="24"/>
        </w:rPr>
        <w:t>обретаемые УУД  учащихся (</w:t>
      </w:r>
      <w:r w:rsidRPr="00B71336">
        <w:rPr>
          <w:rFonts w:ascii="Times New Roman" w:hAnsi="Times New Roman"/>
          <w:sz w:val="24"/>
          <w:szCs w:val="24"/>
        </w:rPr>
        <w:t xml:space="preserve">такие как </w:t>
      </w:r>
      <w:proofErr w:type="gramStart"/>
      <w:r w:rsidRPr="00B71336">
        <w:rPr>
          <w:rFonts w:ascii="Times New Roman" w:hAnsi="Times New Roman"/>
          <w:sz w:val="24"/>
          <w:szCs w:val="24"/>
        </w:rPr>
        <w:t>способность</w:t>
      </w:r>
      <w:proofErr w:type="gramEnd"/>
      <w:r w:rsidRPr="00B71336">
        <w:rPr>
          <w:rFonts w:ascii="Times New Roman" w:hAnsi="Times New Roman"/>
          <w:sz w:val="24"/>
          <w:szCs w:val="24"/>
        </w:rPr>
        <w:t xml:space="preserve"> к действию, способность применять знания, реализовывать собственные проекты, способность социального действия, т.е.).</w:t>
      </w: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>Развитию УУД  на уроке способствует применение  современных педагогических технологий.</w:t>
      </w: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>Различия между «дать знания» и «достичь понимания» огромны. Установка на механическое запоминание знаний приводит к скорому забыванию этих сведений учащимися. Наш ум не расстается с теми истинами, которые для себя считает доказанными, поэтому только осмысленные и всесторонне проверенные на практике знания становятся подлинным достоянием человека.</w:t>
      </w: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201295</wp:posOffset>
            </wp:positionV>
            <wp:extent cx="1548130" cy="1369695"/>
            <wp:effectExtent l="0" t="0" r="0" b="1905"/>
            <wp:wrapTight wrapText="bothSides">
              <wp:wrapPolygon edited="0">
                <wp:start x="0" y="0"/>
                <wp:lineTo x="0" y="21330"/>
                <wp:lineTo x="21263" y="21330"/>
                <wp:lineTo x="2126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>Данная схема наглядно демонстрирует зависимость усвоения учебного материала от степени вовлечения учащихся в процесс познания.</w:t>
      </w:r>
    </w:p>
    <w:p w:rsidR="00922FEE" w:rsidRDefault="00922FEE" w:rsidP="00922FE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Default="00922FEE" w:rsidP="00922FE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357505</wp:posOffset>
            </wp:positionV>
            <wp:extent cx="1786890" cy="1507490"/>
            <wp:effectExtent l="0" t="0" r="3810" b="0"/>
            <wp:wrapTight wrapText="bothSides">
              <wp:wrapPolygon edited="0">
                <wp:start x="0" y="0"/>
                <wp:lineTo x="0" y="21291"/>
                <wp:lineTo x="21416" y="21291"/>
                <wp:lineTo x="21416" y="0"/>
                <wp:lineTo x="0" y="0"/>
              </wp:wrapPolygon>
            </wp:wrapTight>
            <wp:docPr id="9" name="Рисунок 9" descr="Описание: Sp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pm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33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 педагогике различают несколько</w:t>
      </w:r>
      <w:r w:rsidRPr="00B713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моделей</w:t>
      </w:r>
      <w:r w:rsidRPr="00B71336">
        <w:rPr>
          <w:rFonts w:ascii="Times New Roman" w:hAnsi="Times New Roman"/>
          <w:sz w:val="24"/>
          <w:szCs w:val="24"/>
        </w:rPr>
        <w:t xml:space="preserve"> обучения: пассивные, активные и интерактивные. </w:t>
      </w: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 xml:space="preserve">При использовании пассивных методов педагог на уроке играет центральную роль. Здесь преобладает </w:t>
      </w:r>
      <w:proofErr w:type="spellStart"/>
      <w:r w:rsidRPr="00B71336">
        <w:rPr>
          <w:rFonts w:ascii="Times New Roman" w:hAnsi="Times New Roman"/>
          <w:sz w:val="24"/>
          <w:szCs w:val="24"/>
        </w:rPr>
        <w:t>монологовый</w:t>
      </w:r>
      <w:proofErr w:type="spellEnd"/>
      <w:r w:rsidRPr="00B71336">
        <w:rPr>
          <w:rFonts w:ascii="Times New Roman" w:hAnsi="Times New Roman"/>
          <w:sz w:val="24"/>
          <w:szCs w:val="24"/>
        </w:rPr>
        <w:t xml:space="preserve"> режим общения. Педагог сам распределяет работу и необходимую информацию, предлагает на уроке заранее составленный план. Любая попытка ученика проявить самостоятельность, инициативу и творчество рассматривается как отход от заранее намеченного и единственно верного плана работы. Дети на таких уроках являются только объектом воздействия взрослых. </w:t>
      </w: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81915</wp:posOffset>
            </wp:positionV>
            <wp:extent cx="2099310" cy="1481455"/>
            <wp:effectExtent l="0" t="0" r="0" b="4445"/>
            <wp:wrapTight wrapText="bothSides">
              <wp:wrapPolygon edited="0">
                <wp:start x="0" y="0"/>
                <wp:lineTo x="0" y="21387"/>
                <wp:lineTo x="21365" y="21387"/>
                <wp:lineTo x="21365" y="0"/>
                <wp:lineTo x="0" y="0"/>
              </wp:wrapPolygon>
            </wp:wrapTight>
            <wp:docPr id="8" name="Рисунок 8" descr="Описание: Sa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Sam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481455"/>
                    </a:xfrm>
                    <a:prstGeom prst="rect">
                      <a:avLst/>
                    </a:prstGeom>
                    <a:solidFill>
                      <a:srgbClr val="4BACC6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FEE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 xml:space="preserve">При использовании активных методов обучения на уроке используется метод обсуждения проблем, устанавливается диалоговый режим, но роль педагога остаётся центральной. Ученики уже не являются </w:t>
      </w:r>
      <w:proofErr w:type="spellStart"/>
      <w:r w:rsidRPr="00B71336">
        <w:rPr>
          <w:rFonts w:ascii="Times New Roman" w:hAnsi="Times New Roman"/>
          <w:sz w:val="24"/>
          <w:szCs w:val="24"/>
        </w:rPr>
        <w:t>пасслушателями</w:t>
      </w:r>
      <w:proofErr w:type="spellEnd"/>
      <w:r w:rsidRPr="00B71336">
        <w:rPr>
          <w:rFonts w:ascii="Times New Roman" w:hAnsi="Times New Roman"/>
          <w:sz w:val="24"/>
          <w:szCs w:val="24"/>
        </w:rPr>
        <w:t>, они могут задавать вопросы, предлагать собственные решения. На таких уроках формулирование тем и проблем происходит в форме совместного обсуждения.</w:t>
      </w: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Default="00922FEE" w:rsidP="00922F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97155</wp:posOffset>
            </wp:positionV>
            <wp:extent cx="2315210" cy="1724660"/>
            <wp:effectExtent l="0" t="0" r="8890" b="8890"/>
            <wp:wrapTight wrapText="bothSides">
              <wp:wrapPolygon edited="0">
                <wp:start x="0" y="0"/>
                <wp:lineTo x="0" y="21473"/>
                <wp:lineTo x="21505" y="21473"/>
                <wp:lineTo x="21505" y="0"/>
                <wp:lineTo x="0" y="0"/>
              </wp:wrapPolygon>
            </wp:wrapTight>
            <wp:docPr id="7" name="Рисунок 7" descr="Описание: Si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Sim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336">
        <w:rPr>
          <w:rFonts w:ascii="Times New Roman" w:hAnsi="Times New Roman"/>
          <w:sz w:val="24"/>
          <w:szCs w:val="24"/>
        </w:rPr>
        <w:t xml:space="preserve"> </w:t>
      </w:r>
    </w:p>
    <w:p w:rsidR="00922FEE" w:rsidRPr="00B71336" w:rsidRDefault="00922FEE" w:rsidP="00922F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>И только  использование интерактивных методов обучения  позволяет организовать   самостоятельную  познавательную деятельность в процессе урока</w:t>
      </w:r>
      <w:r w:rsidRPr="00B71336">
        <w:rPr>
          <w:sz w:val="24"/>
          <w:szCs w:val="24"/>
        </w:rPr>
        <w:t xml:space="preserve">. </w:t>
      </w:r>
    </w:p>
    <w:p w:rsidR="00922FEE" w:rsidRPr="00B71336" w:rsidRDefault="00922FEE" w:rsidP="00922FEE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 xml:space="preserve">          </w:t>
      </w:r>
      <w:r w:rsidRPr="00B71336">
        <w:rPr>
          <w:rFonts w:ascii="Times New Roman" w:hAnsi="Times New Roman"/>
          <w:iCs/>
          <w:sz w:val="24"/>
          <w:szCs w:val="24"/>
        </w:rPr>
        <w:t>Слово «интерактивность» пришло к нам из латинского языка от слова «</w:t>
      </w:r>
      <w:proofErr w:type="spellStart"/>
      <w:r w:rsidRPr="00B71336">
        <w:rPr>
          <w:rFonts w:ascii="Times New Roman" w:hAnsi="Times New Roman"/>
          <w:iCs/>
          <w:sz w:val="24"/>
          <w:szCs w:val="24"/>
        </w:rPr>
        <w:t>interact</w:t>
      </w:r>
      <w:r w:rsidRPr="00B71336">
        <w:rPr>
          <w:rFonts w:ascii="Times New Roman" w:hAnsi="Times New Roman"/>
          <w:iCs/>
          <w:sz w:val="24"/>
          <w:szCs w:val="24"/>
          <w:lang w:val="en-US"/>
        </w:rPr>
        <w:t>io</w:t>
      </w:r>
      <w:proofErr w:type="spellEnd"/>
      <w:r w:rsidRPr="00B71336">
        <w:rPr>
          <w:rFonts w:ascii="Times New Roman" w:hAnsi="Times New Roman"/>
          <w:iCs/>
          <w:sz w:val="24"/>
          <w:szCs w:val="24"/>
        </w:rPr>
        <w:t>», что подразумевает «</w:t>
      </w:r>
      <w:proofErr w:type="spellStart"/>
      <w:r w:rsidRPr="00B71336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B71336">
        <w:rPr>
          <w:rFonts w:ascii="Times New Roman" w:hAnsi="Times New Roman"/>
          <w:iCs/>
          <w:sz w:val="24"/>
          <w:szCs w:val="24"/>
        </w:rPr>
        <w:t>nter</w:t>
      </w:r>
      <w:proofErr w:type="spellEnd"/>
      <w:r w:rsidRPr="00B71336">
        <w:rPr>
          <w:rFonts w:ascii="Times New Roman" w:hAnsi="Times New Roman"/>
          <w:iCs/>
          <w:sz w:val="24"/>
          <w:szCs w:val="24"/>
        </w:rPr>
        <w:t>» – «</w:t>
      </w:r>
      <w:proofErr w:type="gramStart"/>
      <w:r w:rsidRPr="00B71336">
        <w:rPr>
          <w:rFonts w:ascii="Times New Roman" w:hAnsi="Times New Roman"/>
          <w:iCs/>
          <w:sz w:val="24"/>
          <w:szCs w:val="24"/>
        </w:rPr>
        <w:t>взаимный</w:t>
      </w:r>
      <w:proofErr w:type="gramEnd"/>
      <w:r w:rsidRPr="00B71336">
        <w:rPr>
          <w:rFonts w:ascii="Times New Roman" w:hAnsi="Times New Roman"/>
          <w:iCs/>
          <w:sz w:val="24"/>
          <w:szCs w:val="24"/>
        </w:rPr>
        <w:t>, между» и «</w:t>
      </w:r>
      <w:proofErr w:type="spellStart"/>
      <w:r w:rsidRPr="00B71336">
        <w:rPr>
          <w:rFonts w:ascii="Times New Roman" w:hAnsi="Times New Roman"/>
          <w:iCs/>
          <w:sz w:val="24"/>
          <w:szCs w:val="24"/>
        </w:rPr>
        <w:t>act</w:t>
      </w:r>
      <w:r w:rsidRPr="00B71336">
        <w:rPr>
          <w:rFonts w:ascii="Times New Roman" w:hAnsi="Times New Roman"/>
          <w:iCs/>
          <w:sz w:val="24"/>
          <w:szCs w:val="24"/>
          <w:lang w:val="en-US"/>
        </w:rPr>
        <w:t>io</w:t>
      </w:r>
      <w:proofErr w:type="spellEnd"/>
      <w:r w:rsidRPr="00B71336">
        <w:rPr>
          <w:rFonts w:ascii="Times New Roman" w:hAnsi="Times New Roman"/>
          <w:iCs/>
          <w:sz w:val="24"/>
          <w:szCs w:val="24"/>
        </w:rPr>
        <w:t xml:space="preserve">» – действие - </w:t>
      </w:r>
      <w:r w:rsidRPr="00B71336">
        <w:rPr>
          <w:rFonts w:ascii="Times New Roman" w:hAnsi="Times New Roman"/>
          <w:sz w:val="24"/>
          <w:szCs w:val="24"/>
        </w:rPr>
        <w:t>означает взаимодействовать, находится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</w:t>
      </w:r>
    </w:p>
    <w:p w:rsidR="00922FEE" w:rsidRPr="00B71336" w:rsidRDefault="00922FEE" w:rsidP="00922FEE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 xml:space="preserve">          </w:t>
      </w:r>
      <w:r w:rsidRPr="00B71336">
        <w:rPr>
          <w:rFonts w:ascii="Times New Roman" w:hAnsi="Times New Roman"/>
          <w:sz w:val="24"/>
          <w:szCs w:val="24"/>
        </w:rPr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рефлексировать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 и навыки взаимодействия, переводит ее на более высокие формы кооперации и сотрудничества.</w:t>
      </w:r>
    </w:p>
    <w:p w:rsidR="00922FEE" w:rsidRPr="00B71336" w:rsidRDefault="00922FEE" w:rsidP="00922FE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 xml:space="preserve">Термин «интерактивные методы» связан, как правило, с двумя группами взаимосвязанных методов: первая группа - обучение, построенное на общении с компьютером и посредством компьютера и вторая группа – </w:t>
      </w:r>
      <w:proofErr w:type="spellStart"/>
      <w:r w:rsidRPr="00B71336">
        <w:rPr>
          <w:rFonts w:ascii="Times New Roman" w:hAnsi="Times New Roman"/>
          <w:sz w:val="24"/>
          <w:szCs w:val="24"/>
        </w:rPr>
        <w:t>бескомпьютерное</w:t>
      </w:r>
      <w:proofErr w:type="spellEnd"/>
      <w:r w:rsidRPr="00B71336">
        <w:rPr>
          <w:rFonts w:ascii="Times New Roman" w:hAnsi="Times New Roman"/>
          <w:sz w:val="24"/>
          <w:szCs w:val="24"/>
        </w:rPr>
        <w:t xml:space="preserve"> - специально организованное учебное взаимодействие </w:t>
      </w:r>
      <w:proofErr w:type="gramStart"/>
      <w:r w:rsidRPr="00B71336">
        <w:rPr>
          <w:rFonts w:ascii="Times New Roman" w:hAnsi="Times New Roman"/>
          <w:sz w:val="24"/>
          <w:szCs w:val="24"/>
        </w:rPr>
        <w:t>между</w:t>
      </w:r>
      <w:proofErr w:type="gramEnd"/>
      <w:r w:rsidRPr="00B71336">
        <w:rPr>
          <w:rFonts w:ascii="Times New Roman" w:hAnsi="Times New Roman"/>
          <w:sz w:val="24"/>
          <w:szCs w:val="24"/>
        </w:rPr>
        <w:t xml:space="preserve"> обучающимися.</w:t>
      </w:r>
    </w:p>
    <w:p w:rsidR="00922FEE" w:rsidRPr="00B71336" w:rsidRDefault="00922FEE" w:rsidP="00922FEE">
      <w:pPr>
        <w:ind w:firstLine="426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Интерактивное обучение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 Место учителя в интерактивных уроках сводится к направлению деятельности учащихся на достижение целей урока.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Данный вид обучения характеризуют следующими чертами:</w:t>
      </w:r>
    </w:p>
    <w:p w:rsidR="00922FEE" w:rsidRPr="00C91C13" w:rsidRDefault="00922FEE" w:rsidP="00922F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 xml:space="preserve">это  взаимодействие  </w:t>
      </w:r>
      <w:proofErr w:type="gramStart"/>
      <w:r w:rsidRPr="00B71336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B71336">
        <w:rPr>
          <w:rFonts w:ascii="Times New Roman" w:hAnsi="Times New Roman"/>
          <w:iCs/>
          <w:sz w:val="24"/>
          <w:szCs w:val="24"/>
        </w:rPr>
        <w:t xml:space="preserve">  между   собой  и преподавателем (непосредственно или опосредованно);</w:t>
      </w:r>
    </w:p>
    <w:p w:rsidR="00922FEE" w:rsidRPr="00B71336" w:rsidRDefault="00922FEE" w:rsidP="00922FE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 xml:space="preserve">     это процесс общения «на равных», где все участники такого общения заинтересованы в нем и готовы обмениваться информацией, высказывать свои идеи и решения, обсуждать проблемы и отстаивать свою точку зрения;</w:t>
      </w:r>
    </w:p>
    <w:p w:rsidR="00922FEE" w:rsidRPr="00B71336" w:rsidRDefault="00922FEE" w:rsidP="00922FE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 xml:space="preserve">    это обучение «реальности», т.е. обучение, основанное на реальных проблемах и ситуациях окружающей нас действительности. </w:t>
      </w:r>
    </w:p>
    <w:p w:rsidR="00922FEE" w:rsidRDefault="00922FEE" w:rsidP="00922F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2FEE" w:rsidRDefault="00922FEE" w:rsidP="00922F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2FEE" w:rsidRPr="00B71336" w:rsidRDefault="00922FEE" w:rsidP="00922FEE">
      <w:pPr>
        <w:jc w:val="center"/>
        <w:rPr>
          <w:rFonts w:ascii="Times New Roman" w:hAnsi="Times New Roman"/>
          <w:b/>
          <w:sz w:val="24"/>
          <w:szCs w:val="24"/>
        </w:rPr>
      </w:pPr>
      <w:r w:rsidRPr="00B71336">
        <w:rPr>
          <w:rFonts w:ascii="Times New Roman" w:hAnsi="Times New Roman"/>
          <w:b/>
          <w:sz w:val="24"/>
          <w:szCs w:val="24"/>
        </w:rPr>
        <w:t>Классификация интерактивных методов обучения</w:t>
      </w:r>
    </w:p>
    <w:p w:rsidR="00922FEE" w:rsidRPr="00B71336" w:rsidRDefault="00922FEE" w:rsidP="00922F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262" distL="114300" distR="114504" simplePos="0" relativeHeight="251663360" behindDoc="1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39370</wp:posOffset>
                </wp:positionV>
                <wp:extent cx="2479040" cy="1724660"/>
                <wp:effectExtent l="19050" t="19050" r="5255260" b="3304540"/>
                <wp:wrapTight wrapText="bothSides">
                  <wp:wrapPolygon edited="0">
                    <wp:start x="18258" y="-239"/>
                    <wp:lineTo x="18258" y="10498"/>
                    <wp:lineTo x="-166" y="11214"/>
                    <wp:lineTo x="-166" y="22189"/>
                    <wp:lineTo x="8631" y="22666"/>
                    <wp:lineTo x="8631" y="22904"/>
                    <wp:lineTo x="16764" y="30300"/>
                    <wp:lineTo x="16432" y="34118"/>
                    <wp:lineTo x="9793" y="41275"/>
                    <wp:lineTo x="-166" y="41753"/>
                    <wp:lineTo x="-166" y="54636"/>
                    <wp:lineTo x="25064" y="57022"/>
                    <wp:lineTo x="25064" y="62748"/>
                    <wp:lineTo x="45148" y="62748"/>
                    <wp:lineTo x="45148" y="57022"/>
                    <wp:lineTo x="58260" y="57022"/>
                    <wp:lineTo x="67223" y="55591"/>
                    <wp:lineTo x="67223" y="43184"/>
                    <wp:lineTo x="59256" y="41753"/>
                    <wp:lineTo x="52617" y="34118"/>
                    <wp:lineTo x="52285" y="30300"/>
                    <wp:lineTo x="56600" y="26483"/>
                    <wp:lineTo x="60584" y="22904"/>
                    <wp:lineTo x="66227" y="22666"/>
                    <wp:lineTo x="67223" y="22189"/>
                    <wp:lineTo x="67223" y="11929"/>
                    <wp:lineTo x="49463" y="11214"/>
                    <wp:lineTo x="51621" y="10259"/>
                    <wp:lineTo x="51455" y="-239"/>
                    <wp:lineTo x="18258" y="-239"/>
                  </wp:wrapPolygon>
                </wp:wrapTight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15250" cy="5000625"/>
                          <a:chOff x="571500" y="928688"/>
                          <a:chExt cx="7715250" cy="5000625"/>
                        </a:xfrm>
                      </wpg:grpSpPr>
                      <wps:wsp>
                        <wps:cNvPr id="1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771775" y="2571750"/>
                            <a:ext cx="3514725" cy="1785938"/>
                          </a:xfrm>
                          <a:prstGeom prst="ellipse">
                            <a:avLst/>
                          </a:prstGeom>
                          <a:noFill/>
                          <a:ln w="63500" cmpd="sng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Методы создания благоприятной атмосферы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1500" y="1857375"/>
                            <a:ext cx="2000250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Комплимент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14625" y="928688"/>
                            <a:ext cx="1390650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Прогноз погоды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00625" y="928688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Имя и жест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15125" y="1928813"/>
                            <a:ext cx="1571625" cy="76676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Кто откуда</w:t>
                              </w:r>
                              <w:r>
                                <w:rPr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?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00" y="4429125"/>
                            <a:ext cx="2000250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Заверши фразу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15125" y="4429125"/>
                            <a:ext cx="1571625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Подари цветок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00438" y="5000625"/>
                            <a:ext cx="2214562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Аллитерация имени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0" name="AutoShape 10"/>
                        <wps:cNvCnPr>
                          <a:cxnSpLocks noChangeShapeType="1"/>
                          <a:stCxn id="12" idx="2"/>
                          <a:endCxn id="13" idx="2"/>
                        </wps:cNvCnPr>
                        <wps:spPr bwMode="auto">
                          <a:xfrm rot="10800000">
                            <a:off x="1571625" y="2695575"/>
                            <a:ext cx="1200150" cy="76993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AutoShape 11"/>
                        <wps:cNvCnPr>
                          <a:cxnSpLocks noChangeShapeType="1"/>
                          <a:stCxn id="12" idx="0"/>
                        </wps:cNvCnPr>
                        <wps:spPr bwMode="auto">
                          <a:xfrm rot="16200000" flipV="1">
                            <a:off x="3621882" y="1664494"/>
                            <a:ext cx="785812" cy="10287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AutoShape 12"/>
                        <wps:cNvCnPr>
                          <a:cxnSpLocks noChangeShapeType="1"/>
                          <a:stCxn id="12" idx="0"/>
                        </wps:cNvCnPr>
                        <wps:spPr bwMode="auto">
                          <a:xfrm rot="5400000" flipH="1" flipV="1">
                            <a:off x="4622007" y="1693069"/>
                            <a:ext cx="785812" cy="9715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AutoShape 13"/>
                        <wps:cNvCnPr>
                          <a:cxnSpLocks noChangeShapeType="1"/>
                          <a:stCxn id="12" idx="6"/>
                        </wps:cNvCnPr>
                        <wps:spPr bwMode="auto">
                          <a:xfrm flipV="1">
                            <a:off x="6286500" y="2714625"/>
                            <a:ext cx="1214438" cy="7508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AutoShape 14"/>
                        <wps:cNvCnPr>
                          <a:cxnSpLocks noChangeShapeType="1"/>
                          <a:stCxn id="12" idx="6"/>
                          <a:endCxn id="18" idx="0"/>
                        </wps:cNvCnPr>
                        <wps:spPr bwMode="auto">
                          <a:xfrm>
                            <a:off x="6286500" y="3465513"/>
                            <a:ext cx="1214438" cy="9636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252119" y="4679156"/>
                            <a:ext cx="641350" cy="15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AutoShape 16"/>
                        <wps:cNvCnPr>
                          <a:cxnSpLocks noChangeShapeType="1"/>
                          <a:stCxn id="12" idx="2"/>
                          <a:endCxn id="17" idx="0"/>
                        </wps:cNvCnPr>
                        <wps:spPr bwMode="auto">
                          <a:xfrm rot="10800000" flipV="1">
                            <a:off x="1571625" y="3463925"/>
                            <a:ext cx="1200150" cy="9652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left:0;text-align:left;margin-left:-37.05pt;margin-top:3.1pt;width:195.2pt;height:135.8pt;z-index:-251653120;mso-wrap-distance-right:3.18067mm;mso-wrap-distance-bottom:.00728mm" coordorigin="5715,9286" coordsize="77152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">
                <v:oval id="Oval 2" o:spid="_x0000_s1027" style="position:absolute;left:27717;top:25717;width:35148;height:17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6rb8A&#10;AADbAAAADwAAAGRycy9kb3ducmV2LnhtbERPyW7CMBC9V+IfrEHqrThwsKqAQSxiOVGxfMDIHpJA&#10;PI5iA+nf40qVuM3TW2cy61wtHtSGyrOG4SADQWy8rbjQcD6tv75BhIhssfZMGn4pwGza+5hgbv2T&#10;D/Q4xkKkEA45aihjbHIpgynJYRj4hjhxF986jAm2hbQtPlO4q+Uoy5R0WHFqKLGhZUnmdrw7DYp+&#10;VtvM7vYNE22U6oy6LozWn/1uPgYRqYtv8b97Z9P8Efz9kg6Q0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ZfqtvwAAANsAAAAPAAAAAAAAAAAAAAAAAJgCAABkcnMvZG93bnJl&#10;di54bWxQSwUGAAAAAAQABAD1AAAAhAMAAAAA&#10;" filled="f" strokecolor="#17375e" strokeweight="5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>Методы создания благоприятной атмосферы</w:t>
                        </w:r>
                      </w:p>
                    </w:txbxContent>
                  </v:textbox>
                </v:oval>
                <v:rect id="Rectangle 3" o:spid="_x0000_s1028" style="position:absolute;left:5715;top:18573;width:2000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69r4A&#10;AADbAAAADwAAAGRycy9kb3ducmV2LnhtbERPzYrCMBC+L/gOYQRv27RbKFKNRQRB9uLq+gBjMrbF&#10;ZlKaqPXtzYKwt/n4fmdZjbYTdxp861hBlqQgiLUzLdcKTr/bzzkIH5ANdo5JwZM8VKvJxxJL4x58&#10;oPsx1CKGsC9RQRNCX0rpdUMWfeJ64shd3GAxRDjU0gz4iOG2k19pWkiLLceGBnvaNKSvx5tV0O70&#10;9/7nHHJNc4dZ0eeFsazUbDquFyACjeFf/HbvTJyfw98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LOva+AAAA2wAAAA8AAAAAAAAAAAAAAAAAmAIAAGRycy9kb3ducmV2&#10;LnhtbFBLBQYAAAAABAAEAPUAAACDAwAAAAA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Комплимент</w:t>
                        </w:r>
                      </w:p>
                    </w:txbxContent>
                  </v:textbox>
                </v:rect>
                <v:rect id="Rectangle 4" o:spid="_x0000_s1029" style="position:absolute;left:27146;top:9286;width:1390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igsAA&#10;AADbAAAADwAAAGRycy9kb3ducmV2LnhtbERPzWrCQBC+C32HZYTezMZGgqTZBCkUpJdq2geY7o5J&#10;MDsbsltN374rCN7m4/udsp7tIC40+d6xgnWSgiDWzvTcKvj+el9tQfiAbHBwTAr+yENdPS1KLIy7&#10;8pEuTWhFDGFfoIIuhLGQ0uuOLPrEjcSRO7nJYohwaqWZ8BrD7SBf0jSXFnuODR2O9NaRPje/VkG/&#10;1x+fh5+Qado6XOdjlhvLSj0v590riEBzeIjv7r2J8zdw+yUeI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KigsAAAADbAAAADwAAAAAAAAAAAAAAAACYAgAAZHJzL2Rvd25y&#10;ZXYueG1sUEsFBgAAAAAEAAQA9QAAAIU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Прогноз погоды</w:t>
                        </w:r>
                      </w:p>
                    </w:txbxContent>
                  </v:textbox>
                </v:rect>
                <v:rect id="Rectangle 5" o:spid="_x0000_s1030" style="position:absolute;left:50006;top:9286;width:14287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HGcAA&#10;AADbAAAADwAAAGRycy9kb3ducmV2LnhtbERPzWrCQBC+C32HZYTezMYGg6TZBCkUpJdq2geY7o5J&#10;MDsbsltN374rCN7m4/udsp7tIC40+d6xgnWSgiDWzvTcKvj+el9tQfiAbHBwTAr+yENdPS1KLIy7&#10;8pEuTWhFDGFfoIIuhLGQ0uuOLPrEjcSRO7nJYohwaqWZ8BrD7SBf0jSXFnuODR2O9NaRPje/VkG/&#10;1x+fh5+Qado6XOdjlhvLSj0v590riEBzeIjv7r2J8zdw+yUeI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4HGcAAAADbAAAADwAAAAAAAAAAAAAAAACYAgAAZHJzL2Rvd25y&#10;ZXYueG1sUEsFBgAAAAAEAAQA9QAAAIU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Имя и жест</w:t>
                        </w:r>
                      </w:p>
                    </w:txbxContent>
                  </v:textbox>
                </v:rect>
                <v:rect id="Rectangle 6" o:spid="_x0000_s1031" style="position:absolute;left:67151;top:19288;width:15716;height:7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ZbroA&#10;AADbAAAADwAAAGRycy9kb3ducmV2LnhtbERPSwrCMBDdC94hjOBOUxWKVKOIIIgbvwcYk7EtNpPS&#10;RK23N4Lgbh7vO/NlayvxpMaXjhWMhgkIYu1MybmCy3kzmILwAdlg5ZgUvMnDctHtzDEz7sVHep5C&#10;LmII+wwVFCHUmZReF2TRD11NHLmbayyGCJtcmgZfMdxWcpwkqbRYcmwosKZ1Qfp+elgF5Vbv9odr&#10;mGiaOhyl9SQ1lpXq99rVDESgNvzFP/fWxPkpfH+JB8jF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6vyZbroAAADbAAAADwAAAAAAAAAAAAAAAACYAgAAZHJzL2Rvd25yZXYueG1s&#10;UEsFBgAAAAAEAAQA9QAAAH8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Кто откуда</w:t>
                        </w:r>
                        <w:r>
                          <w:rPr>
                            <w:color w:val="000000"/>
                            <w:kern w:val="24"/>
                            <w:sz w:val="48"/>
                            <w:szCs w:val="48"/>
                          </w:rPr>
                          <w:t>?</w:t>
                        </w:r>
                      </w:p>
                    </w:txbxContent>
                  </v:textbox>
                </v:rect>
                <v:rect id="Rectangle 7" o:spid="_x0000_s1032" style="position:absolute;left:5715;top:44291;width:20002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89cAA&#10;AADbAAAADwAAAGRycy9kb3ducmV2LnhtbERPzWrCQBC+C32HZYTezMYGoqTZBCkUpJdq2geY7o5J&#10;MDsbsltN374rCN7m4/udsp7tIC40+d6xgnWSgiDWzvTcKvj+el9tQfiAbHBwTAr+yENdPS1KLIy7&#10;8pEuTWhFDGFfoIIuhLGQ0uuOLPrEjcSRO7nJYohwaqWZ8BrD7SBf0jSXFnuODR2O9NaRPje/VkG/&#10;1x+fh5+Qado6XOdjlhvLSj0v590riEBzeIjv7r2J8zdw+yUeI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A89cAAAADbAAAADwAAAAAAAAAAAAAAAACYAgAAZHJzL2Rvd25y&#10;ZXYueG1sUEsFBgAAAAAEAAQA9QAAAIU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Заверши фразу</w:t>
                        </w:r>
                      </w:p>
                    </w:txbxContent>
                  </v:textbox>
                </v:rect>
                <v:rect id="Rectangle 8" o:spid="_x0000_s1033" style="position:absolute;left:67151;top:44291;width:15716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oh8IA&#10;AADbAAAADwAAAGRycy9kb3ducmV2LnhtbESPQWvDMAyF74X9B6PBbq3TBkLJ4pQyGJRdtrb7AZqt&#10;JaGxHGK3yf79dCj0JvGe3vtU7WbfqxuNsQtsYL3KQBHb4DpuDHyf35dbUDEhO+wDk4E/irCrnxYV&#10;li5MfKTbKTVKQjiWaKBNaSi1jrYlj3EVBmLRfsPoMck6NtqNOEm47/UmywrtsWNpaHGgt5bs5XT1&#10;BrqD/fj8+km5pW3AdTHkhfNszMvzvH8FlWhOD/P9+uAEX2DlFxlA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6iHwgAAANsAAAAPAAAAAAAAAAAAAAAAAJgCAABkcnMvZG93&#10;bnJldi54bWxQSwUGAAAAAAQABAD1AAAAhw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Подари цветок</w:t>
                        </w:r>
                      </w:p>
                    </w:txbxContent>
                  </v:textbox>
                </v:rect>
                <v:rect id="Rectangle 9" o:spid="_x0000_s1034" style="position:absolute;left:35004;top:50006;width:22146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NHMAA&#10;AADbAAAADwAAAGRycy9kb3ducmV2LnhtbERPzWrCQBC+C32HZQq96UYDIY1ughQK0ktr2geY7o5J&#10;MDsbsquJb+8WCt7m4/udXTXbXlxp9J1jBetVAoJYO9Nxo+Dn+32Zg/AB2WDvmBTcyENVPi12WBg3&#10;8ZGudWhEDGFfoII2hKGQ0uuWLPqVG4gjd3KjxRDh2Egz4hTDbS83SZJJix3HhhYHemtJn+uLVdAd&#10;9Mfn129INeUO19mQZsayUi/P834LItAcHuJ/98HE+a/w90s8QJ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MNHMAAAADbAAAADwAAAAAAAAAAAAAAAACYAgAAZHJzL2Rvd25y&#10;ZXYueG1sUEsFBgAAAAAEAAQA9QAAAIU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Аллитерация имени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5" type="#_x0000_t32" style="position:absolute;left:15716;top:26955;width:12001;height:770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8cR70AAADbAAAADwAAAGRycy9kb3ducmV2LnhtbERPTwsBQRS/K99hesqNWQ7SMiSlKAeW&#10;wu3ZeXY3O2/WzmB9e3NQjr9+/6fzxpTiRbUrLCsY9CMQxKnVBWcKjodVbwzCeWSNpWVS8CEH81m7&#10;NcVY2zfv6ZX4TIQQdjEqyL2vYildmpNB17cVceButjboA6wzqWt8h3BTymEUjaTBgkNDjhUtc0rv&#10;ydMoKPbJdveQkX3wfbs5X5PNujldlOp2msUEhKfG/8U/91orGIb14Uv4AXL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efHEe9AAAA2wAAAA8AAAAAAAAAAAAAAAAAoQIA&#10;AGRycy9kb3ducmV2LnhtbFBLBQYAAAAABAAEAPkAAACLAwAAAAA=&#10;" strokecolor="#17375e" strokeweight="3pt">
                  <v:stroke endarrow="block"/>
                </v:shape>
                <v:shape id="AutoShape 11" o:spid="_x0000_s1036" type="#_x0000_t32" style="position:absolute;left:36219;top:16644;width:7858;height:10287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AwsMQAAADbAAAADwAAAGRycy9kb3ducmV2LnhtbESPzWrDMBCE74W+g9hCbo2cEErrRgmh&#10;NJBLoPm59LZYW8vEWhlJseU8fVQo9DjMzDfMcp1sK3ryoXGsYDYtQBBXTjdcKzifts+vIEJE1tg6&#10;JgUjBVivHh+WWGo38IH6Y6xFhnAoUYGJsSulDJUhi2HqOuLs/ThvMWbpa6k9DhluWzkvihdpseG8&#10;YLCjD0PV5Xi1CvZp4Ufz+X3bXbE/j00Y3g7pS6nJU9q8g4iU4n/4r73TCuYz+P2Sf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8DCwxAAAANsAAAAPAAAAAAAAAAAA&#10;AAAAAKECAABkcnMvZG93bnJldi54bWxQSwUGAAAAAAQABAD5AAAAkgMAAAAA&#10;" strokecolor="#17375e" strokeweight="3pt">
                  <v:stroke endarrow="block"/>
                </v:shape>
                <v:shape id="AutoShape 12" o:spid="_x0000_s1037" type="#_x0000_t32" style="position:absolute;left:46220;top:16930;width:7858;height:9715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SReMMAAADbAAAADwAAAGRycy9kb3ducmV2LnhtbESPUWvCMBSF3wf+h3CFvc3UgjI6o6ig&#10;yFhhq469Xpq7pNjclCZq9+/NYLDHwznnO5zFanCtuFIfGs8KppMMBHHtdcNGwem4e3oGESKyxtYz&#10;KfihAKvl6GGBhfY3/qBrFY1IEA4FKrAxdoWUobbkMEx8R5y8b987jEn2RuoebwnuWpln2Vw6bDgt&#10;WOxoa6k+VxenwJT+83WGb+9DXn6Zbk+bsqmsUo/jYf0CItIQ/8N/7YNWkOfw+yX9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EkXjDAAAA2wAAAA8AAAAAAAAAAAAA&#10;AAAAoQIAAGRycy9kb3ducmV2LnhtbFBLBQYAAAAABAAEAPkAAACRAwAAAAA=&#10;" strokecolor="#17375e" strokeweight="3pt">
                  <v:stroke endarrow="block"/>
                </v:shape>
                <v:shape id="AutoShape 13" o:spid="_x0000_s1038" type="#_x0000_t32" style="position:absolute;left:62865;top:27146;width:12144;height:7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C5kcQAAADbAAAADwAAAGRycy9kb3ducmV2LnhtbESPwWrDMBBE74X8g9hCLqWR40IJbhTj&#10;FBp86CVpc1+srWUirRxLiZ2/jwqFHoeZecOsy8lZcaUhdJ4VLBcZCOLG645bBd9fH88rECEia7Se&#10;ScGNApSb2cMaC+1H3tP1EFuRIBwKVGBi7AspQ2PIYVj4njh5P35wGJMcWqkHHBPcWZln2at02HFa&#10;MNjTu6HmdLg4BbY914a2n7ulrZqY709P7ni+KDV/nKo3EJGm+B/+a9daQf4C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4LmRxAAAANsAAAAPAAAAAAAAAAAA&#10;AAAAAKECAABkcnMvZG93bnJldi54bWxQSwUGAAAAAAQABAD5AAAAkgMAAAAA&#10;" strokecolor="#17375e" strokeweight="3pt">
                  <v:stroke endarrow="block"/>
                </v:shape>
                <v:shape id="AutoShape 14" o:spid="_x0000_s1039" type="#_x0000_t32" style="position:absolute;left:62865;top:34655;width:12144;height:96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eB6cAAAADbAAAADwAAAGRycy9kb3ducmV2LnhtbESPQYvCMBSE78L+h/AEL7KmVilSjSKC&#10;sFd19/5Ink2xeSlNtq3/fiMIexxm5htmdxhdI3rqQu1ZwXKRgSDW3tRcKfi+nT83IEJENth4JgVP&#10;CnDYf0x2WBo/8IX6a6xEgnAoUYGNsS2lDNqSw7DwLXHy7r5zGJPsKmk6HBLcNTLPskI6rDktWGzp&#10;ZEk/rr9OwRyHYp4Xt2V/Xq1+Mm429qi1UrPpeNyCiDTG//C7/WUU5Gt4fUk/QO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HgenAAAAA2wAAAA8AAAAAAAAAAAAAAAAA&#10;oQIAAGRycy9kb3ducmV2LnhtbFBLBQYAAAAABAAEAPkAAACOAwAAAAA=&#10;" strokecolor="#17375e" strokeweight="3pt">
                  <v:stroke endarrow="block"/>
                </v:shape>
                <v:shape id="AutoShape 15" o:spid="_x0000_s1040" type="#_x0000_t32" style="position:absolute;left:42521;top:46791;width:6414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AW48MAAADbAAAADwAAAGRycy9kb3ducmV2LnhtbESPQYvCMBSE74L/ITzBi2iqoCvVKCII&#10;4oKwrhdvj+bZFpuXtom2/fdmQdjjMDPfMOttawrxotrllhVMJxEI4sTqnFMF19/DeAnCeWSNhWVS&#10;0JGD7abfW2OsbcM/9Lr4VAQIuxgVZN6XsZQuycigm9iSOHh3Wxv0Qdap1DU2AW4KOYuihTSYc1jI&#10;sKR9Rsnj8jQKds2iOzfya/59P46oq27VqZhWSg0H7W4FwlPr/8Of9lErmM3h70v4AXLz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QFuPDAAAA2wAAAA8AAAAAAAAAAAAA&#10;AAAAoQIAAGRycy9kb3ducmV2LnhtbFBLBQYAAAAABAAEAPkAAACRAwAAAAA=&#10;" strokecolor="#17375e" strokeweight="3pt">
                  <v:stroke endarrow="block"/>
                </v:shape>
                <v:shape id="AutoShape 16" o:spid="_x0000_s1041" type="#_x0000_t32" style="position:absolute;left:15716;top:34639;width:12001;height:9652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W9G8QAAADbAAAADwAAAGRycy9kb3ducmV2LnhtbESPwWrDMBBE74X8g9hAL6WR40NS3Cih&#10;mAR6aA92Ar1ura1laq2EpcTu31eBQI7DzLxhNrvJ9uJCQ+gcK1guMhDEjdMdtwpOx8PzC4gQkTX2&#10;jknBHwXYbWcPGyy0G7miSx1bkSAcClRgYvSFlKExZDEsnCdO3o8bLMYkh1bqAccEt73Ms2wlLXac&#10;Fgx6Kg01v/XZKtivzbcrRz3V/usj/6yrqnzyRqnH+fT2CiLSFO/hW/tdK8hXcP2SfoD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Vb0bxAAAANsAAAAPAAAAAAAAAAAA&#10;AAAAAKECAABkcnMvZG93bnJldi54bWxQSwUGAAAAAAQABAD5AAAAkgMAAAAA&#10;" strokecolor="#17375e" strokeweight="3pt">
                  <v:stroke endarrow="block"/>
                </v:shape>
                <w10:wrap type="tight"/>
              </v:group>
            </w:pict>
          </mc:Fallback>
        </mc:AlternateContent>
      </w:r>
      <w:r w:rsidRPr="00B71336">
        <w:rPr>
          <w:rFonts w:ascii="Times New Roman" w:hAnsi="Times New Roman"/>
          <w:sz w:val="24"/>
          <w:szCs w:val="24"/>
        </w:rPr>
        <w:t>В соответствии с ведущей функцией того или иного метода в организации педагогического взаимодействия методы могут быть классифицированы по следующим группам: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sz w:val="24"/>
          <w:szCs w:val="24"/>
        </w:rPr>
        <w:t xml:space="preserve">методы создания благоприятной атмосферы, организации коммуникации </w:t>
      </w:r>
      <w:r w:rsidRPr="00B71336">
        <w:rPr>
          <w:rFonts w:ascii="Times New Roman" w:hAnsi="Times New Roman"/>
          <w:sz w:val="24"/>
          <w:szCs w:val="24"/>
        </w:rPr>
        <w:t xml:space="preserve">своей процессуальной основой имеют «коммуникативную атаку», организуемую педагогом для оперативного включения в совместную деятельность, во взаимодействие каждого участника педагогического процесса; </w:t>
      </w:r>
    </w:p>
    <w:p w:rsidR="00922FEE" w:rsidRDefault="00922FEE" w:rsidP="00922FE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1081" distL="114300" distR="116548" simplePos="0" relativeHeight="251664384" behindDoc="1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38100</wp:posOffset>
                </wp:positionV>
                <wp:extent cx="2519045" cy="1659255"/>
                <wp:effectExtent l="19050" t="19050" r="5291455" b="3369945"/>
                <wp:wrapTight wrapText="bothSides">
                  <wp:wrapPolygon edited="0">
                    <wp:start x="17968" y="-248"/>
                    <wp:lineTo x="17968" y="10912"/>
                    <wp:lineTo x="-163" y="11656"/>
                    <wp:lineTo x="-163" y="23063"/>
                    <wp:lineTo x="8494" y="23559"/>
                    <wp:lineTo x="8494" y="23807"/>
                    <wp:lineTo x="16498" y="31495"/>
                    <wp:lineTo x="15518" y="35215"/>
                    <wp:lineTo x="8494" y="43150"/>
                    <wp:lineTo x="-163" y="44886"/>
                    <wp:lineTo x="-163" y="56790"/>
                    <wp:lineTo x="24665" y="59270"/>
                    <wp:lineTo x="24665" y="65222"/>
                    <wp:lineTo x="44431" y="65222"/>
                    <wp:lineTo x="44431" y="59270"/>
                    <wp:lineTo x="57825" y="59270"/>
                    <wp:lineTo x="66809" y="57782"/>
                    <wp:lineTo x="66809" y="44886"/>
                    <wp:lineTo x="58642" y="43398"/>
                    <wp:lineTo x="51781" y="35463"/>
                    <wp:lineTo x="51454" y="31495"/>
                    <wp:lineTo x="55702" y="27527"/>
                    <wp:lineTo x="59622" y="23807"/>
                    <wp:lineTo x="65829" y="23559"/>
                    <wp:lineTo x="66809" y="23063"/>
                    <wp:lineTo x="66809" y="12400"/>
                    <wp:lineTo x="48678" y="11656"/>
                    <wp:lineTo x="50801" y="10664"/>
                    <wp:lineTo x="50638" y="-248"/>
                    <wp:lineTo x="17968" y="-248"/>
                  </wp:wrapPolygon>
                </wp:wrapTight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6688" cy="5000625"/>
                          <a:chOff x="571500" y="928688"/>
                          <a:chExt cx="7786688" cy="5000625"/>
                        </a:xfrm>
                      </wpg:grpSpPr>
                      <wps:wsp>
                        <wps:cNvPr id="28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771775" y="2571750"/>
                            <a:ext cx="3514725" cy="1785938"/>
                          </a:xfrm>
                          <a:prstGeom prst="ellipse">
                            <a:avLst/>
                          </a:prstGeom>
                          <a:noFill/>
                          <a:ln w="63500" cmpd="sng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Методы обмена деятельностями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1500" y="1857375"/>
                            <a:ext cx="2000250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Метаплан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3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14625" y="928688"/>
                            <a:ext cx="1500188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Круглый стол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00625" y="928688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1х2х4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15125" y="1928813"/>
                            <a:ext cx="1643063" cy="76676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Аквариум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00" y="4429125"/>
                            <a:ext cx="2000250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Мозаика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15125" y="4429125"/>
                            <a:ext cx="1643063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Интервью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00438" y="5000625"/>
                            <a:ext cx="2214562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Мозговой штурм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6" name="AutoShape 10"/>
                        <wps:cNvCnPr>
                          <a:cxnSpLocks noChangeShapeType="1"/>
                          <a:stCxn id="28" idx="2"/>
                          <a:endCxn id="29" idx="2"/>
                        </wps:cNvCnPr>
                        <wps:spPr bwMode="auto">
                          <a:xfrm rot="10800000">
                            <a:off x="1571625" y="2695575"/>
                            <a:ext cx="1200150" cy="76993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AutoShape 11"/>
                        <wps:cNvCnPr>
                          <a:cxnSpLocks noChangeShapeType="1"/>
                          <a:stCxn id="28" idx="0"/>
                        </wps:cNvCnPr>
                        <wps:spPr bwMode="auto">
                          <a:xfrm rot="16200000" flipV="1">
                            <a:off x="3621882" y="1664494"/>
                            <a:ext cx="785812" cy="10287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AutoShape 12"/>
                        <wps:cNvCnPr>
                          <a:cxnSpLocks noChangeShapeType="1"/>
                          <a:stCxn id="28" idx="0"/>
                        </wps:cNvCnPr>
                        <wps:spPr bwMode="auto">
                          <a:xfrm rot="5400000" flipH="1" flipV="1">
                            <a:off x="4622007" y="1693069"/>
                            <a:ext cx="785812" cy="9715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AutoShape 13"/>
                        <wps:cNvCnPr>
                          <a:cxnSpLocks noChangeShapeType="1"/>
                          <a:stCxn id="28" idx="6"/>
                        </wps:cNvCnPr>
                        <wps:spPr bwMode="auto">
                          <a:xfrm flipV="1">
                            <a:off x="6286500" y="2714625"/>
                            <a:ext cx="1214438" cy="7508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AutoShape 14"/>
                        <wps:cNvCnPr>
                          <a:cxnSpLocks noChangeShapeType="1"/>
                          <a:stCxn id="28" idx="6"/>
                          <a:endCxn id="34" idx="0"/>
                        </wps:cNvCnPr>
                        <wps:spPr bwMode="auto">
                          <a:xfrm>
                            <a:off x="6286500" y="3465513"/>
                            <a:ext cx="1250950" cy="9636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AutoShape 1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571604" y="3429000"/>
                            <a:ext cx="1200150" cy="9652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AutoShape 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252119" y="4679156"/>
                            <a:ext cx="641350" cy="15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42" style="position:absolute;left:0;text-align:left;margin-left:-35.85pt;margin-top:3pt;width:198.35pt;height:130.65pt;z-index:-251652096;mso-wrap-distance-right:3.23744mm;mso-wrap-distance-bottom:.03003mm" coordorigin="5715,9286" coordsize="77866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">
                <v:oval id="Oval 2" o:spid="_x0000_s1043" style="position:absolute;left:27717;top:25717;width:35148;height:17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H+r8A&#10;AADbAAAADwAAAGRycy9kb3ducmV2LnhtbERPS27CMBDdI3EHa5C6I05ZWFUag6BVaVatmvYAI3ua&#10;BOJxFBsSbo8Xlbp8ev9yN7teXGkMnWcNj1kOgth423Gj4ef7bf0EIkRki71n0nCjALvtclFiYf3E&#10;X3StYyNSCIcCNbQxDoWUwbTkMGR+IE7crx8dxgTHRtoRpxTuernJcyUddpwaWhzopSVzri9Og6LP&#10;1/fcVh8DEx2Vmo06HYzWD6t5/wwi0hz/xX/uymrYpLHpS/oBcn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Qf6vwAAANsAAAAPAAAAAAAAAAAAAAAAAJgCAABkcnMvZG93bnJl&#10;di54bWxQSwUGAAAAAAQABAD1AAAAhAMAAAAA&#10;" filled="f" strokecolor="#17375e" strokeweight="5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>Методы обмена деятельностями</w:t>
                        </w:r>
                      </w:p>
                    </w:txbxContent>
                  </v:textbox>
                </v:oval>
                <v:rect id="Rectangle 3" o:spid="_x0000_s1044" style="position:absolute;left:5715;top:18573;width:2000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HocAA&#10;AADbAAAADwAAAGRycy9kb3ducmV2LnhtbESP0YrCMBRE3wX/IVzBN01VKFpNiwgL4ou76gdck2tb&#10;bG5Kk9X690ZY2MdhZs4wm6K3jXhQ52vHCmbTBASxdqbmUsHl/DVZgvAB2WDjmBS8yEORDwcbzIx7&#10;8g89TqEUEcI+QwVVCG0mpdcVWfRT1xJH7+Y6iyHKrpSmw2eE20bOkySVFmuOCxW2tKtI30+/VkG9&#10;14fj9zUsNC0dztJ2kRrLSo1H/XYNIlAf/sN/7b1RMF/B50v8ATJ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/HocAAAADbAAAADwAAAAAAAAAAAAAAAACYAgAAZHJzL2Rvd25y&#10;ZXYueG1sUEsFBgAAAAAEAAQA9QAAAIU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Метаплан</w:t>
                        </w:r>
                        <w:proofErr w:type="spellEnd"/>
                      </w:p>
                    </w:txbxContent>
                  </v:textbox>
                </v:rect>
                <v:rect id="Rectangle 4" o:spid="_x0000_s1045" style="position:absolute;left:27146;top:9286;width:1500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44boA&#10;AADbAAAADwAAAGRycy9kb3ducmV2LnhtbERPSwrCMBDdC94hjOBOUy0UqUYRQRA3fg8wJmNbbCal&#10;iVpvbxaCy8f7L1adrcWLWl85VjAZJyCItTMVFwqul+1oBsIHZIO1Y1LwIQ+rZb+3wNy4N5/odQ6F&#10;iCHsc1RQhtDkUnpdkkU/dg1x5O6utRgibAtpWnzHcFvLaZJk0mLFsaHEhjYl6cf5aRVUO70/HG8h&#10;1TRzOMmaNDOWlRoOuvUcRKAu/MU/984oSOP6+CX+ALn8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Qez44boAAADbAAAADwAAAAAAAAAAAAAAAACYAgAAZHJzL2Rvd25yZXYueG1s&#10;UEsFBgAAAAAEAAQA9QAAAH8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Круглый стол</w:t>
                        </w:r>
                      </w:p>
                    </w:txbxContent>
                  </v:textbox>
                </v:rect>
                <v:rect id="Rectangle 5" o:spid="_x0000_s1046" style="position:absolute;left:50006;top:9286;width:14287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desAA&#10;AADbAAAADwAAAGRycy9kb3ducmV2LnhtbESP0YrCMBRE3xf8h3AF39a0FopU0yKCIL646/oB1+Ta&#10;Fpub0kStf28WFvZxmJkzzLoabSceNPjWsYJ0noAg1s60XCs4/+w+lyB8QDbYOSYFL/JQlZOPNRbG&#10;PfmbHqdQiwhhX6CCJoS+kNLrhiz6ueuJo3d1g8UQ5VBLM+Azwm0nF0mSS4stx4UGe9o2pG+nu1XQ&#10;7vXh+HUJmaalwzTvs9xYVmo2HTcrEIHG8B/+a++NgiyF3y/xB8j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BdesAAAADbAAAADwAAAAAAAAAAAAAAAACYAgAAZHJzL2Rvd25y&#10;ZXYueG1sUEsFBgAAAAAEAAQA9QAAAIU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1х2х4</w:t>
                        </w:r>
                      </w:p>
                    </w:txbxContent>
                  </v:textbox>
                </v:rect>
                <v:rect id="Rectangle 6" o:spid="_x0000_s1047" style="position:absolute;left:67151;top:19288;width:16430;height:7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DDcAA&#10;AADbAAAADwAAAGRycy9kb3ducmV2LnhtbESP3YrCMBSE7xd8h3AE79a0FopUYxFBEG/82X2As8mx&#10;LTYnpYla394Iwl4OM/MNsywH24o79b5xrCCdJiCItTMNVwp+f7bfcxA+IBtsHZOCJ3koV6OvJRbG&#10;PfhE93OoRISwL1BBHUJXSOl1TRb91HXE0bu43mKIsq+k6fER4baVsyTJpcWG40KNHW1q0tfzzSpo&#10;dnp/OP6FTNPcYZp3WW4sKzUZD+sFiEBD+A9/2jujIJv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LDDcAAAADbAAAADwAAAAAAAAAAAAAAAACYAgAAZHJzL2Rvd25y&#10;ZXYueG1sUEsFBgAAAAAEAAQA9QAAAIU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Аквариум</w:t>
                        </w:r>
                      </w:p>
                    </w:txbxContent>
                  </v:textbox>
                </v:rect>
                <v:rect id="Rectangle 7" o:spid="_x0000_s1048" style="position:absolute;left:5715;top:44291;width:20002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5mlsAA&#10;AADbAAAADwAAAGRycy9kb3ducmV2LnhtbESP0YrCMBRE3xf8h3AF37Zpt1CkGosIguyLq+sHXJNr&#10;W2xuShO1/r1ZEPZxmJkzzLIabSfuNPjWsYIsSUEQa2darhWcfrefcxA+IBvsHJOCJ3moVpOPJZbG&#10;PfhA92OoRYSwL1FBE0JfSul1QxZ94nri6F3cYDFEOdTSDPiIcNvJrzQtpMWW40KDPW0a0tfjzSpo&#10;d/p7/3MOuaa5w6zo88JYVmo2HdcLEIHG8B9+t3dGQZ7D3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5mlsAAAADbAAAADwAAAAAAAAAAAAAAAACYAgAAZHJzL2Rvd25y&#10;ZXYueG1sUEsFBgAAAAAEAAQA9QAAAIU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Мозаика</w:t>
                        </w:r>
                      </w:p>
                    </w:txbxContent>
                  </v:textbox>
                </v:rect>
                <v:rect id="Rectangle 8" o:spid="_x0000_s1049" style="position:absolute;left:67151;top:44291;width:16430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+4r8A&#10;AADbAAAADwAAAGRycy9kb3ducmV2LnhtbESP3YrCMBSE7xd8h3AE79bUrRSpRhFhQbzx9wGOybEt&#10;NieliVrf3giCl8PMfMPMFp2txZ1aXzlWMBomIIi1MxUXCk7H/98JCB+QDdaOScGTPCzmvZ8Z5sY9&#10;eE/3QyhEhLDPUUEZQpNL6XVJFv3QNcTRu7jWYoiyLaRp8RHhtpZ/SZJJixXHhRIbWpWkr4ebVVCt&#10;9Wa7O4dU08ThKGvSzFhWatDvllMQgbrwDX/aa6MgHcP7S/w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1/7ivwAAANsAAAAPAAAAAAAAAAAAAAAAAJgCAABkcnMvZG93bnJl&#10;di54bWxQSwUGAAAAAAQABAD1AAAAhA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Интервью</w:t>
                        </w:r>
                      </w:p>
                    </w:txbxContent>
                  </v:textbox>
                </v:rect>
                <v:rect id="Rectangle 9" o:spid="_x0000_s1050" style="position:absolute;left:35004;top:50006;width:22146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beb8A&#10;AADbAAAADwAAAGRycy9kb3ducmV2LnhtbESP3YrCMBSE7xd8h3AE79bULRapRhFhQbzx9wGOybEt&#10;NieliVrf3giCl8PMfMPMFp2txZ1aXzlWMBomIIi1MxUXCk7H/98JCB+QDdaOScGTPCzmvZ8Z5sY9&#10;eE/3QyhEhLDPUUEZQpNL6XVJFv3QNcTRu7jWYoiyLaRp8RHhtpZ/SZJJixXHhRIbWpWkr4ebVVCt&#10;9Wa7O4dU08ThKGvSzFhWatDvllMQgbrwDX/aa6MgHcP7S/w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1t5vwAAANsAAAAPAAAAAAAAAAAAAAAAAJgCAABkcnMvZG93bnJl&#10;di54bWxQSwUGAAAAAAQABAD1AAAAhA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Мозговой штурм</w:t>
                        </w:r>
                      </w:p>
                    </w:txbxContent>
                  </v:textbox>
                </v:rect>
                <v:shape id="AutoShape 10" o:spid="_x0000_s1051" type="#_x0000_t32" style="position:absolute;left:15716;top:26955;width:12001;height:770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3dcIAAADbAAAADwAAAGRycy9kb3ducmV2LnhtbESPQYvCMBSE7wv+h/AEb2uqgizVKCII&#10;Ch60Curt2TzbYvNSm6j13xtB2OMwM98w42ljSvGg2hWWFfS6EQji1OqCMwX73eL3D4TzyBpLy6Tg&#10;RQ6mk9bPGGNtn7ylR+IzESDsYlSQe1/FUro0J4Ouayvi4F1sbdAHWWdS1/gMcFPKfhQNpcGCw0KO&#10;Fc1zSq/J3Sgotsl6c5ORvfF1vTqek9WyOZyU6rSb2QiEp8b/h7/tpVYwGMLnS/gBcv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O3dcIAAADbAAAADwAAAAAAAAAAAAAA&#10;AAChAgAAZHJzL2Rvd25yZXYueG1sUEsFBgAAAAAEAAQA+QAAAJADAAAAAA==&#10;" strokecolor="#17375e" strokeweight="3pt">
                  <v:stroke endarrow="block"/>
                </v:shape>
                <v:shape id="AutoShape 11" o:spid="_x0000_s1052" type="#_x0000_t32" style="position:absolute;left:36219;top:16644;width:7858;height:10287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ybgsUAAADbAAAADwAAAGRycy9kb3ducmV2LnhtbESPzWrDMBCE74W+g9hAbo2cNvTHiRJK&#10;aSCXQpPm0ttibS0Ta2UkxZbz9FWhkOMwM98wq02yrejJh8axgvmsAEFcOd1wreD4tb17BhEissbW&#10;MSkYKcBmfXuzwlK7gffUH2ItMoRDiQpMjF0pZagMWQwz1xFn78d5izFLX0vtcchw28r7oniUFhvO&#10;CwY7ejNUnQ5nq+AjLfxo3r8vuzP2x7EJw8s+fSo1naTXJYhIKV7D/+2dVvDwBH9f8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ybgsUAAADbAAAADwAAAAAAAAAA&#10;AAAAAAChAgAAZHJzL2Rvd25yZXYueG1sUEsFBgAAAAAEAAQA+QAAAJMDAAAAAA==&#10;" strokecolor="#17375e" strokeweight="3pt">
                  <v:stroke endarrow="block"/>
                </v:shape>
                <v:shape id="AutoShape 12" o:spid="_x0000_s1053" type="#_x0000_t32" style="position:absolute;left:46220;top:16930;width:7858;height:9715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wT8EAAADbAAAADwAAAGRycy9kb3ducmV2LnhtbERPXWvCMBR9F/Yfwh34ZtMpk1GNsg02&#10;xlhBO8XXS3NNis1NaTKt/948DHw8nO/lenCtOFMfGs8KnrIcBHHtdcNGwe73Y/ICIkRkja1nUnCl&#10;AOvVw2iJhfYX3tK5ikakEA4FKrAxdoWUobbkMGS+I07c0fcOY4K9kbrHSwp3rZzm+Vw6bDg1WOzo&#10;3VJ9qv6cAlP6/fcz/myGaXkw3Se9lU1llRo/Dq8LEJGGeBf/u7+0glkam76kHy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tTBPwQAAANsAAAAPAAAAAAAAAAAAAAAA&#10;AKECAABkcnMvZG93bnJldi54bWxQSwUGAAAAAAQABAD5AAAAjwMAAAAA&#10;" strokecolor="#17375e" strokeweight="3pt">
                  <v:stroke endarrow="block"/>
                </v:shape>
                <v:shape id="AutoShape 13" o:spid="_x0000_s1054" type="#_x0000_t32" style="position:absolute;left:62865;top:27146;width:12144;height:7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EYpsIAAADbAAAADwAAAGRycy9kb3ducmV2LnhtbESPzYoCMRCE74LvEFrwImtGhcWdNYoK&#10;ioe9+LP3ZtJOBpPOOIk6vr0RFvZYVNVX1GzROivu1ITKs4LRMANBXHhdcangdNx8TEGEiKzReiYF&#10;TwqwmHc7M8y1f/Ce7odYigThkKMCE2OdSxkKQw7D0NfEyTv7xmFMsimlbvCR4M7KcZZ9SocVpwWD&#10;Na0NFZfDzSmw5XVnaPWzHdllEcf7y8D9Xm9K9Xvt8htEpDb+h//aO61g8gXvL+kH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EYpsIAAADbAAAADwAAAAAAAAAAAAAA&#10;AAChAgAAZHJzL2Rvd25yZXYueG1sUEsFBgAAAAAEAAQA+QAAAJADAAAAAA==&#10;" strokecolor="#17375e" strokeweight="3pt">
                  <v:stroke endarrow="block"/>
                </v:shape>
                <v:shape id="AutoShape 14" o:spid="_x0000_s1055" type="#_x0000_t32" style="position:absolute;left:62865;top:34655;width:12509;height:96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NiSr0AAADbAAAADwAAAGRycy9kb3ducmV2LnhtbERPy4rCMBTdC/5DuIIb0dQHRapRRBDc&#10;jo/9Jbk2xeamNLHt/P1kMeDycN774+Bq0VEbKs8KlosMBLH2puJSweN+mW9BhIhssPZMCn4pwPEw&#10;Hu2xML7nH+pusRQphEOBCmyMTSFl0JYchoVviBP38q3DmGBbStNin8JdLVdZlkuHFacGiw2dLen3&#10;7eMUzLDPZ6v8vuwu6/Uz43prT1orNZ0Mpx2ISEP8iv/dV6Ngk9anL+kHyMM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6jYkq9AAAA2wAAAA8AAAAAAAAAAAAAAAAAoQIA&#10;AGRycy9kb3ducmV2LnhtbFBLBQYAAAAABAAEAPkAAACLAwAAAAA=&#10;" strokecolor="#17375e" strokeweight="3pt">
                  <v:stroke endarrow="block"/>
                </v:shape>
                <v:shape id="AutoShape 16" o:spid="_x0000_s1056" type="#_x0000_t32" style="position:absolute;left:15716;top:34290;width:12001;height:9652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PAz8QAAADbAAAADwAAAGRycy9kb3ducmV2LnhtbESPQWvCQBSE74L/YXmFXqRuFKkldRUJ&#10;Fnqoh0Sh19fsazY0+3bJrib9911B6HGYmW+YzW60nbhSH1rHChbzDARx7XTLjYLz6e3pBUSIyBo7&#10;x6TglwLsttPJBnPtBi7pWsVGJAiHHBWYGH0uZagNWQxz54mT9+16izHJvpG6xyHBbSeXWfYsLbac&#10;Fgx6KgzVP9XFKjiszZcrBj1W/vNjeazKsph5o9Tjw7h/BRFpjP/he/tdK1gt4PYl/Q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Y8DPxAAAANsAAAAPAAAAAAAAAAAA&#10;AAAAAKECAABkcnMvZG93bnJldi54bWxQSwUGAAAAAAQABAD5AAAAkgMAAAAA&#10;" strokecolor="#17375e" strokeweight="3pt">
                  <v:stroke endarrow="block"/>
                </v:shape>
                <v:shape id="AutoShape 15" o:spid="_x0000_s1057" type="#_x0000_t32" style="position:absolute;left:42521;top:46791;width:6414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ZrN8QAAADbAAAADwAAAGRycy9kb3ducmV2LnhtbESPT4vCMBTE78J+h/AWvIimyvqHahRZ&#10;EGQFQXcv3h7Nsy02L22Tte23N4LgcZiZ3zCrTWsKcafa5ZYVjEcRCOLE6pxTBX+/u+EChPPIGgvL&#10;pKAjB5v1R2+FsbYNn+h+9qkIEHYxKsi8L2MpXZKRQTeyJXHwrrY26IOsU6lrbALcFHISRTNpMOew&#10;kGFJ3xklt/O/UbBtZt2xkfPp4bofUFddqp9iXCnV/2y3SxCeWv8Ov9p7reBrAs8v4Qf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5ms3xAAAANsAAAAPAAAAAAAAAAAA&#10;AAAAAKECAABkcnMvZG93bnJldi54bWxQSwUGAAAAAAQABAD5AAAAkgMAAAAA&#10;" strokecolor="#17375e" strokeweight="3pt">
                  <v:stroke endarrow="block"/>
                </v:shape>
                <w10:wrap type="tight"/>
              </v:group>
            </w:pict>
          </mc:Fallback>
        </mc:AlternateConten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1336">
        <w:rPr>
          <w:rFonts w:ascii="Times New Roman" w:hAnsi="Times New Roman"/>
          <w:b/>
          <w:sz w:val="24"/>
          <w:szCs w:val="24"/>
        </w:rPr>
        <w:t>методы обмена деятельностями</w:t>
      </w:r>
      <w:r w:rsidRPr="00B71336">
        <w:rPr>
          <w:rFonts w:ascii="Times New Roman" w:hAnsi="Times New Roman"/>
          <w:sz w:val="24"/>
          <w:szCs w:val="24"/>
        </w:rPr>
        <w:t xml:space="preserve"> предполагают сочетание групповой и индивидуальной работы участников педагогического взаимодействия, совместную активность участников педагогического процесса;</w:t>
      </w:r>
    </w:p>
    <w:p w:rsidR="00922FEE" w:rsidRPr="00B71336" w:rsidRDefault="00922FEE" w:rsidP="00922FE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86995</wp:posOffset>
                </wp:positionV>
                <wp:extent cx="2435860" cy="1723390"/>
                <wp:effectExtent l="19050" t="19050" r="5374640" b="3305810"/>
                <wp:wrapTight wrapText="bothSides">
                  <wp:wrapPolygon edited="0">
                    <wp:start x="18582" y="-239"/>
                    <wp:lineTo x="18582" y="10506"/>
                    <wp:lineTo x="-169" y="11222"/>
                    <wp:lineTo x="-169" y="22205"/>
                    <wp:lineTo x="8784" y="22682"/>
                    <wp:lineTo x="8784" y="22921"/>
                    <wp:lineTo x="13345" y="26503"/>
                    <wp:lineTo x="17906" y="30323"/>
                    <wp:lineTo x="17062" y="32233"/>
                    <wp:lineTo x="9798" y="41306"/>
                    <wp:lineTo x="-169" y="41783"/>
                    <wp:lineTo x="-169" y="54676"/>
                    <wp:lineTo x="25508" y="57064"/>
                    <wp:lineTo x="25508" y="62794"/>
                    <wp:lineTo x="45948" y="62794"/>
                    <wp:lineTo x="45948" y="57064"/>
                    <wp:lineTo x="59800" y="57064"/>
                    <wp:lineTo x="69091" y="55632"/>
                    <wp:lineTo x="69091" y="43216"/>
                    <wp:lineTo x="60644" y="41783"/>
                    <wp:lineTo x="54225" y="34143"/>
                    <wp:lineTo x="52029" y="30323"/>
                    <wp:lineTo x="61151" y="22682"/>
                    <wp:lineTo x="67908" y="22682"/>
                    <wp:lineTo x="69091" y="22205"/>
                    <wp:lineTo x="69091" y="11938"/>
                    <wp:lineTo x="50171" y="11222"/>
                    <wp:lineTo x="52536" y="10267"/>
                    <wp:lineTo x="52367" y="-239"/>
                    <wp:lineTo x="18582" y="-239"/>
                  </wp:wrapPolygon>
                </wp:wrapTight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6688" cy="5000625"/>
                          <a:chOff x="571500" y="928688"/>
                          <a:chExt cx="7786688" cy="5000625"/>
                        </a:xfrm>
                      </wpg:grpSpPr>
                      <wps:wsp>
                        <wps:cNvPr id="4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771775" y="2500306"/>
                            <a:ext cx="3514725" cy="1785938"/>
                          </a:xfrm>
                          <a:prstGeom prst="ellipse">
                            <a:avLst/>
                          </a:prstGeom>
                          <a:noFill/>
                          <a:ln w="63500" cmpd="sng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Методы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мыследеятельности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4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1500" y="1857375"/>
                            <a:ext cx="2000250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Дюжина вопросов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14625" y="928688"/>
                            <a:ext cx="1500188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Выбор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00625" y="928688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Чьё это?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15125" y="1928813"/>
                            <a:ext cx="1643063" cy="76676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Выбери из 5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00" y="4429125"/>
                            <a:ext cx="2000250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Цветные фигуры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15125" y="4429125"/>
                            <a:ext cx="1643063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4 угла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00438" y="5000625"/>
                            <a:ext cx="2214562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Логическая цепочка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2" name="AutoShape 10"/>
                        <wps:cNvCnPr>
                          <a:cxnSpLocks noChangeShapeType="1"/>
                          <a:stCxn id="44" idx="2"/>
                          <a:endCxn id="45" idx="2"/>
                        </wps:cNvCnPr>
                        <wps:spPr bwMode="auto">
                          <a:xfrm rot="10800000">
                            <a:off x="1571625" y="2695575"/>
                            <a:ext cx="1200150" cy="6977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AutoShape 11"/>
                        <wps:cNvCnPr>
                          <a:cxnSpLocks noChangeShapeType="1"/>
                          <a:stCxn id="44" idx="0"/>
                        </wps:cNvCnPr>
                        <wps:spPr bwMode="auto">
                          <a:xfrm rot="16200000" flipV="1">
                            <a:off x="3621882" y="1593050"/>
                            <a:ext cx="785812" cy="10287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AutoShape 12"/>
                        <wps:cNvCnPr>
                          <a:cxnSpLocks noChangeShapeType="1"/>
                          <a:stCxn id="44" idx="0"/>
                        </wps:cNvCnPr>
                        <wps:spPr bwMode="auto">
                          <a:xfrm rot="5400000" flipH="1" flipV="1">
                            <a:off x="4622007" y="1621625"/>
                            <a:ext cx="785812" cy="9715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" name="AutoShape 13"/>
                        <wps:cNvCnPr>
                          <a:cxnSpLocks noChangeShapeType="1"/>
                          <a:stCxn id="44" idx="6"/>
                        </wps:cNvCnPr>
                        <wps:spPr bwMode="auto">
                          <a:xfrm flipV="1">
                            <a:off x="6286500" y="2643181"/>
                            <a:ext cx="1214438" cy="7508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" name="AutoShape 14"/>
                        <wps:cNvCnPr>
                          <a:cxnSpLocks noChangeShapeType="1"/>
                          <a:stCxn id="44" idx="6"/>
                          <a:endCxn id="50" idx="0"/>
                        </wps:cNvCnPr>
                        <wps:spPr bwMode="auto">
                          <a:xfrm>
                            <a:off x="6286500" y="3393275"/>
                            <a:ext cx="1250157" cy="10358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7" name="AutoShape 16"/>
                        <wps:cNvCnPr>
                          <a:cxnSpLocks noChangeShapeType="1"/>
                          <a:stCxn id="44" idx="2"/>
                          <a:endCxn id="49" idx="0"/>
                        </wps:cNvCnPr>
                        <wps:spPr bwMode="auto">
                          <a:xfrm rot="10800000" flipV="1">
                            <a:off x="1571625" y="3393275"/>
                            <a:ext cx="1200150" cy="10358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8" name="AutoShape 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252119" y="4679156"/>
                            <a:ext cx="641350" cy="15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58" style="position:absolute;left:0;text-align:left;margin-left:-22.35pt;margin-top:6.85pt;width:191.8pt;height:135.7pt;z-index:-251651072" coordorigin="5715,9286" coordsize="77866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">
                <v:oval id="Oval 2" o:spid="_x0000_s1059" style="position:absolute;left:27717;top:25003;width:35148;height:17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oX8IA&#10;AADbAAAADwAAAGRycy9kb3ducmV2LnhtbESPUWvCMBSF3wf+h3CFvc1UkTA606IbOp8cc/sBl+Su&#10;7WxuShO1/nsjCD4ezjnf4SzKwbXiRH1oPGuYTjIQxMbbhisNvz/rl1cQISJbbD2ThgsFKIvR0wJz&#10;68/8Tad9rESCcMhRQx1jl0sZTE0Ow8R3xMn7873DmGRfSdvjOcFdK2dZpqTDhtNCjR2912QO+6PT&#10;oOjr4zOz213HRBulBqP+V0br5/GwfAMRaYiP8L29tRrmc7h9ST9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+hfwgAAANsAAAAPAAAAAAAAAAAAAAAAAJgCAABkcnMvZG93&#10;bnJldi54bWxQSwUGAAAAAAQABAD1AAAAhwMAAAAA&#10;" filled="f" strokecolor="#17375e" strokeweight="5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Методы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мыследеятельности</w:t>
                        </w:r>
                        <w:proofErr w:type="spellEnd"/>
                      </w:p>
                    </w:txbxContent>
                  </v:textbox>
                </v:oval>
                <v:rect id="Rectangle 3" o:spid="_x0000_s1060" style="position:absolute;left:5715;top:18573;width:2000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oBMIA&#10;AADbAAAADwAAAGRycy9kb3ducmV2LnhtbESPwWrDMBBE74H+g9hCb4nspjHGiRxKoWByaePkAzbS&#10;xja1VsZSY/fvo0Khx2Fm3jC7/Wx7caPRd44VpKsEBLF2puNGwfn0vsxB+IBssHdMCn7Iw758WOyw&#10;MG7iI93q0IgIYV+ggjaEoZDS65Ys+pUbiKN3daPFEOXYSDPiFOG2l89JkkmLHceFFgd6a0l/1d9W&#10;QVfpw8fnJaw15Q7TbFhnxrJST4/z6xZEoDn8h//alVHwsoHfL/E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SgEwgAAANsAAAAPAAAAAAAAAAAAAAAAAJgCAABkcnMvZG93&#10;bnJldi54bWxQSwUGAAAAAAQABAD1AAAAhw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Дюжина вопросов</w:t>
                        </w:r>
                      </w:p>
                    </w:txbxContent>
                  </v:textbox>
                </v:rect>
                <v:rect id="Rectangle 4" o:spid="_x0000_s1061" style="position:absolute;left:27146;top:9286;width:1500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+2c8IA&#10;AADbAAAADwAAAGRycy9kb3ducmV2LnhtbESPwWrDMBBE74H+g9hAb7GcuBjjWjahEAi9NHX7AVtp&#10;Y5tYK2Opifv3VaDQ4zAzb5iqWeworjT7wbGCbZKCINbODNwp+Pw4bAoQPiAbHB2Tgh/y0NQPqwpL&#10;4278Ttc2dCJC2JeooA9hKqX0uieLPnETcfTObrYYopw7aWa8Rbgd5S5Nc2lx4LjQ40QvPelL+20V&#10;DEf9+nb6CpmmwuE2n7LcWFbqcb3sn0EEWsJ/+K99NAqecrh/iT9A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T7ZzwgAAANsAAAAPAAAAAAAAAAAAAAAAAJgCAABkcnMvZG93&#10;bnJldi54bWxQSwUGAAAAAAQABAD1AAAAhw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Выбор</w:t>
                        </w:r>
                      </w:p>
                    </w:txbxContent>
                  </v:textbox>
                </v:rect>
                <v:rect id="Rectangle 5" o:spid="_x0000_s1062" style="position:absolute;left:50006;top:9286;width:14287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T6MEA&#10;AADbAAAADwAAAGRycy9kb3ducmV2LnhtbESP3YrCMBSE7xd8h3AE79a061KlmooIgnjj+vMAx+TY&#10;FpuT0mS1vr1ZWPBymJlvmMWyt424U+drxwrScQKCWDtTc6ngfNp8zkD4gGywcUwKnuRhWQw+Fpgb&#10;9+AD3Y+hFBHCPkcFVQhtLqXXFVn0Y9cSR+/qOoshyq6UpsNHhNtGfiVJJi3WHBcqbGldkb4df62C&#10;eqt3+59LmGiaOUyzdpIZy0qNhv1qDiJQH97h//bWKPiewt+X+ANk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DE+jBAAAA2wAAAA8AAAAAAAAAAAAAAAAAmAIAAGRycy9kb3du&#10;cmV2LnhtbFBLBQYAAAAABAAEAPUAAACGAwAAAAA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Чьё это?</w:t>
                        </w:r>
                      </w:p>
                    </w:txbxContent>
                  </v:textbox>
                </v:rect>
                <v:rect id="Rectangle 6" o:spid="_x0000_s1063" style="position:absolute;left:67151;top:19288;width:16430;height:7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yHmroA&#10;AADbAAAADwAAAGRycy9kb3ducmV2LnhtbERPSwrCMBDdC94hjOBOUz8UqUYRQRA3fg8wJmNbbCal&#10;iVpvbxaCy8f7L1atrcSLGl86VjAaJiCItTMl5wqul+1gBsIHZIOVY1LwIQ+rZbezwMy4N5/odQ65&#10;iCHsM1RQhFBnUnpdkEU/dDVx5O6usRgibHJpGnzHcFvJcZKk0mLJsaHAmjYF6cf5aRWUO70/HG9h&#10;omnmcJTWk9RYVqrfa9dzEIHa8Bf/3DujYBrHxi/x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55yHmroAAADbAAAADwAAAAAAAAAAAAAAAACYAgAAZHJzL2Rvd25yZXYueG1s&#10;UEsFBgAAAAAEAAQA9QAAAH8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Выбери из 5</w:t>
                        </w:r>
                      </w:p>
                    </w:txbxContent>
                  </v:textbox>
                </v:rect>
                <v:rect id="Rectangle 7" o:spid="_x0000_s1064" style="position:absolute;left:5715;top:44291;width:20002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iAcEA&#10;AADbAAAADwAAAGRycy9kb3ducmV2LnhtbESP3YrCMBSE7xd8h3AE79a061K0mooIgnjj+vMAx+TY&#10;FpuT0mS1vr1ZWPBymJlvmMWyt424U+drxwrScQKCWDtTc6ngfNp8TkH4gGywcUwKnuRhWQw+Fpgb&#10;9+AD3Y+hFBHCPkcFVQhtLqXXFVn0Y9cSR+/qOoshyq6UpsNHhNtGfiVJJi3WHBcqbGldkb4df62C&#10;eqt3+59LmGiaOkyzdpIZy0qNhv1qDiJQH97h//bWKPiewd+X+ANk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IgHBAAAA2wAAAA8AAAAAAAAAAAAAAAAAmAIAAGRycy9kb3du&#10;cmV2LnhtbFBLBQYAAAAABAAEAPUAAACGAwAAAAA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Цветные фигуры</w:t>
                        </w:r>
                      </w:p>
                    </w:txbxContent>
                  </v:textbox>
                </v:rect>
                <v:rect id="Rectangle 8" o:spid="_x0000_s1065" style="position:absolute;left:67151;top:44291;width:16430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dQboA&#10;AADbAAAADwAAAGRycy9kb3ducmV2LnhtbERPSwrCMBDdC94hjOBOUxWLVKOIIIgbvwcYk7EtNpPS&#10;RK23NwvB5eP9F6vWVuJFjS8dKxgNExDE2pmScwXXy3YwA+EDssHKMSn4kIfVsttZYGbcm0/0Oodc&#10;xBD2GSooQqgzKb0uyKIfupo4cnfXWAwRNrk0Db5juK3kOElSabHk2FBgTZuC9OP8tArKnd4fjrcw&#10;0TRzOErrSWosK9Xvtes5iEBt+It/7p1RMI3r45f4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DMdQboAAADbAAAADwAAAAAAAAAAAAAAAACYAgAAZHJzL2Rvd25yZXYueG1s&#10;UEsFBgAAAAAEAAQA9QAAAH8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4 угла</w:t>
                        </w:r>
                      </w:p>
                    </w:txbxContent>
                  </v:textbox>
                </v:rect>
                <v:rect id="Rectangle 9" o:spid="_x0000_s1066" style="position:absolute;left:35004;top:50006;width:22146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+42sIA&#10;AADbAAAADwAAAGRycy9kb3ducmV2LnhtbESPwWrDMBBE74H8g9hCb7HshBrjRjElEDC9pE37AVtp&#10;Y5tYK2Optvv3UaHQ4zAzb5h9tdheTDT6zrGCLElBEGtnOm4UfH6cNgUIH5AN9o5JwQ95qA7r1R5L&#10;42Z+p+kSGhEh7EtU0IYwlFJ63ZJFn7iBOHpXN1oMUY6NNCPOEW57uU3TXFrsOC60ONCxJX27fFsF&#10;Xa1fz29fYaepcJjlwy43lpV6fFhenkEEWsJ/+K9dGwVPGfx+iT9AH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7jawgAAANsAAAAPAAAAAAAAAAAAAAAAAJgCAABkcnMvZG93&#10;bnJldi54bWxQSwUGAAAAAAQABAD1AAAAhw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Логическая цепочка</w:t>
                        </w:r>
                      </w:p>
                    </w:txbxContent>
                  </v:textbox>
                </v:rect>
                <v:shape id="AutoShape 10" o:spid="_x0000_s1067" type="#_x0000_t32" style="position:absolute;left:15716;top:26955;width:12001;height:6977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dU1sIAAADbAAAADwAAAGRycy9kb3ducmV2LnhtbESPQYvCMBSE7wv+h/AEb2uqoCzVKCII&#10;Ch60Curt2TzbYvNSm6j13xtB2OMwM98w42ljSvGg2hWWFfS6EQji1OqCMwX73eL3D4TzyBpLy6Tg&#10;RQ6mk9bPGGNtn7ylR+IzESDsYlSQe1/FUro0J4Ouayvi4F1sbdAHWWdS1/gMcFPKfhQNpcGCw0KO&#10;Fc1zSq/J3Sgotsl6c5ORvfF1vTqek9WyOZyU6rSb2QiEp8b/h7/tpVYw6MPnS/gBcv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dU1sIAAADbAAAADwAAAAAAAAAAAAAA&#10;AAChAgAAZHJzL2Rvd25yZXYueG1sUEsFBgAAAAAEAAQA+QAAAJADAAAAAA==&#10;" strokecolor="#17375e" strokeweight="3pt">
                  <v:stroke endarrow="block"/>
                </v:shape>
                <v:shape id="AutoShape 11" o:spid="_x0000_s1068" type="#_x0000_t32" style="position:absolute;left:36218;top:15930;width:7859;height:10287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h4IcQAAADbAAAADwAAAGRycy9kb3ducmV2LnhtbESPQUsDMRSE74L/IbxCbzZbraLbpkXE&#10;Qi+Crb14e2yem6WblyVJd7P99UYQehxm5htmtUm2FT350DhWMJ8VIIgrpxuuFRy/tnfPIEJE1tg6&#10;JgUjBdisb29WWGo38J76Q6xFhnAoUYGJsSulDJUhi2HmOuLs/ThvMWbpa6k9DhluW3lfFE/SYsN5&#10;wWBHb4aq0+FsFXykhR/N+/dld8b+ODZheNmnT6Wmk/S6BBEpxWv4v73TCh4f4O9L/g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aHghxAAAANsAAAAPAAAAAAAAAAAA&#10;AAAAAKECAABkcnMvZG93bnJldi54bWxQSwUGAAAAAAQABAD5AAAAkgMAAAAA&#10;" strokecolor="#17375e" strokeweight="3pt">
                  <v:stroke endarrow="block"/>
                </v:shape>
                <v:shape id="AutoShape 12" o:spid="_x0000_s1069" type="#_x0000_t32" style="position:absolute;left:46219;top:16216;width:7859;height:9715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ff6sMAAADbAAAADwAAAGRycy9kb3ducmV2LnhtbESPQWsCMRSE7wX/Q3hCbzVbqUVWo1RB&#10;kdKFdlW8PjbPZHHzsmyibv99Uyj0OMzMN8x82btG3KgLtWcFz6MMBHHldc1GwWG/eZqCCBFZY+OZ&#10;FHxTgOVi8DDHXPs7f9GtjEYkCIccFdgY21zKUFlyGEa+JU7e2XcOY5KdkbrDe4K7Ro6z7FU6rDkt&#10;WGxpbam6lFenwBT++D7Bj89+XJxMu6VVUZdWqcdh/zYDEamP/+G/9k4rmLzA75f0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n3+rDAAAA2wAAAA8AAAAAAAAAAAAA&#10;AAAAoQIAAGRycy9kb3ducmV2LnhtbFBLBQYAAAAABAAEAPkAAACRAwAAAAA=&#10;" strokecolor="#17375e" strokeweight="3pt">
                  <v:stroke endarrow="block"/>
                </v:shape>
                <v:shape id="AutoShape 13" o:spid="_x0000_s1070" type="#_x0000_t32" style="position:absolute;left:62865;top:26431;width:12144;height:7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P3A8EAAADbAAAADwAAAGRycy9kb3ducmV2LnhtbESPQYvCMBSE7wv+h/AEL4umCspSjeIu&#10;KB68qOv90TybYvJSm6j13xtB8DjMzDfMbNE6K27UhMqzguEgA0FceF1xqeD/sOr/gAgRWaP1TAoe&#10;FGAx73zNMNf+zju67WMpEoRDjgpMjHUuZSgMOQwDXxMn7+QbhzHJppS6wXuCOytHWTaRDitOCwZr&#10;+jNUnPdXp8CWl42h3+16aJdFHO3O3+54uSrV67bLKYhIbfyE3+2NVjAew+tL+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Q/cDwQAAANsAAAAPAAAAAAAAAAAAAAAA&#10;AKECAABkcnMvZG93bnJldi54bWxQSwUGAAAAAAQABAD5AAAAjwMAAAAA&#10;" strokecolor="#17375e" strokeweight="3pt">
                  <v:stroke endarrow="block"/>
                </v:shape>
                <v:shape id="AutoShape 14" o:spid="_x0000_s1071" type="#_x0000_t32" style="position:absolute;left:62865;top:33932;width:12501;height:10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/JeL8AAADbAAAADwAAAGRycy9kb3ducmV2LnhtbESPQYvCMBSE7wv+h/AEL6KpyhapRpEF&#10;wau63h/Jsyk2L6WJbfffG0HY4zAz3zDb/eBq0VEbKs8KFvMMBLH2puJSwe/1OFuDCBHZYO2ZFPxR&#10;gP1u9LXFwviez9RdYikShEOBCmyMTSFl0JYchrlviJN3963DmGRbStNin+Culsssy6XDitOCxYZ+&#10;LOnH5ekUTLHPp8v8uuiOq9Ut43ptD1orNRkPhw2ISEP8D3/aJ6PgO4f3l/QD5O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9/JeL8AAADbAAAADwAAAAAAAAAAAAAAAACh&#10;AgAAZHJzL2Rvd25yZXYueG1sUEsFBgAAAAAEAAQA+QAAAI0DAAAAAA==&#10;" strokecolor="#17375e" strokeweight="3pt">
                  <v:stroke endarrow="block"/>
                </v:shape>
                <v:shape id="AutoShape 16" o:spid="_x0000_s1072" type="#_x0000_t32" style="position:absolute;left:15716;top:33932;width:12001;height:10359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9r/cQAAADbAAAADwAAAGRycy9kb3ducmV2LnhtbESPQWvCQBSE7wX/w/IEL6VuFFpLdBUJ&#10;FTy0h0TB6zP7mg3Nvl2yWxP/fbdQ6HGYmW+YzW60nbhRH1rHChbzDARx7XTLjYLz6fD0CiJEZI2d&#10;Y1JwpwC77eRhg7l2A5d0q2IjEoRDjgpMjD6XMtSGLIa588TJ+3S9xZhk30jd45DgtpPLLHuRFltO&#10;CwY9FYbqr+rbKnhbmasrBj1W/vK+/KjKsnj0RqnZdNyvQUQa43/4r33UCp5X8Psl/Q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H2v9xAAAANsAAAAPAAAAAAAAAAAA&#10;AAAAAKECAABkcnMvZG93bnJldi54bWxQSwUGAAAAAAQABAD5AAAAkgMAAAAA&#10;" strokecolor="#17375e" strokeweight="3pt">
                  <v:stroke endarrow="block"/>
                </v:shape>
                <v:shape id="AutoShape 15" o:spid="_x0000_s1073" type="#_x0000_t32" style="position:absolute;left:42521;top:46791;width:6414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fKAMIAAADbAAAADwAAAGRycy9kb3ducmV2LnhtbERPy0rDQBTdC/2H4RbciJ1ESJQ00xIE&#10;oVgQrN10d8ncPGjmTpIZm+TvOwvB5eG88/1sOnGj0bWWFcSbCARxaXXLtYLzz8fzGwjnkTV2lknB&#10;Qg72u9VDjpm2E3/T7eRrEULYZaig8b7PpHRlQwbdxvbEgavsaNAHONZSjziFcNPJlyhKpcGWQ0OD&#10;Pb03VF5Pv0ZBMaXL1yRfk2N1eKJluAyfXTwo9bieiy0IT7P/F/+5D1pBEsaGL+EH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fKAMIAAADbAAAADwAAAAAAAAAAAAAA&#10;AAChAgAAZHJzL2Rvd25yZXYueG1sUEsFBgAAAAAEAAQA+QAAAJADAAAAAA==&#10;" strokecolor="#17375e" strokeweight="3pt">
                  <v:stroke endarrow="block"/>
                </v:shape>
                <w10:wrap type="tight"/>
              </v:group>
            </w:pict>
          </mc:Fallback>
        </mc:AlternateContent>
      </w: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sz w:val="24"/>
          <w:szCs w:val="24"/>
        </w:rPr>
        <w:t xml:space="preserve">методы </w:t>
      </w:r>
      <w:proofErr w:type="spellStart"/>
      <w:r w:rsidRPr="00B71336">
        <w:rPr>
          <w:rFonts w:ascii="Times New Roman" w:hAnsi="Times New Roman"/>
          <w:b/>
          <w:sz w:val="24"/>
          <w:szCs w:val="24"/>
        </w:rPr>
        <w:t>мыследеятельности</w:t>
      </w:r>
      <w:proofErr w:type="spellEnd"/>
      <w:r w:rsidRPr="00B71336">
        <w:rPr>
          <w:rFonts w:ascii="Times New Roman" w:hAnsi="Times New Roman"/>
          <w:sz w:val="24"/>
          <w:szCs w:val="24"/>
        </w:rPr>
        <w:t xml:space="preserve">, с одной стороны, создают благоприятную атмосферу, способствуют мобилизации творческих возможностей учащихся, с другой стороны, стимулируют активную мыслительную деятельность; 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5551" simplePos="0" relativeHeight="251666432" behindDoc="1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74930</wp:posOffset>
                </wp:positionV>
                <wp:extent cx="2291715" cy="1809115"/>
                <wp:effectExtent l="19050" t="19050" r="6014085" b="3220085"/>
                <wp:wrapTight wrapText="bothSides">
                  <wp:wrapPolygon edited="0">
                    <wp:start x="29087" y="-227"/>
                    <wp:lineTo x="29087" y="10008"/>
                    <wp:lineTo x="-180" y="10690"/>
                    <wp:lineTo x="-180" y="21153"/>
                    <wp:lineTo x="9337" y="21608"/>
                    <wp:lineTo x="9337" y="21835"/>
                    <wp:lineTo x="18135" y="28886"/>
                    <wp:lineTo x="17776" y="32525"/>
                    <wp:lineTo x="10594" y="39349"/>
                    <wp:lineTo x="-180" y="39803"/>
                    <wp:lineTo x="-180" y="52086"/>
                    <wp:lineTo x="23701" y="54360"/>
                    <wp:lineTo x="23701" y="59819"/>
                    <wp:lineTo x="52249" y="59819"/>
                    <wp:lineTo x="52249" y="54360"/>
                    <wp:lineTo x="64100" y="54360"/>
                    <wp:lineTo x="73975" y="52768"/>
                    <wp:lineTo x="74155" y="41623"/>
                    <wp:lineTo x="73077" y="41168"/>
                    <wp:lineTo x="64459" y="39803"/>
                    <wp:lineTo x="56918" y="32525"/>
                    <wp:lineTo x="56559" y="28886"/>
                    <wp:lineTo x="61227" y="25247"/>
                    <wp:lineTo x="65536" y="21835"/>
                    <wp:lineTo x="76309" y="21608"/>
                    <wp:lineTo x="78105" y="21153"/>
                    <wp:lineTo x="78105" y="11372"/>
                    <wp:lineTo x="43272" y="10690"/>
                    <wp:lineTo x="45606" y="9553"/>
                    <wp:lineTo x="45426" y="-227"/>
                    <wp:lineTo x="29087" y="-227"/>
                  </wp:wrapPolygon>
                </wp:wrapTight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6750" cy="5000625"/>
                          <a:chOff x="571500" y="928688"/>
                          <a:chExt cx="8286750" cy="5000625"/>
                        </a:xfrm>
                      </wpg:grpSpPr>
                      <wps:wsp>
                        <wps:cNvPr id="60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771775" y="2571750"/>
                            <a:ext cx="3514725" cy="1785938"/>
                          </a:xfrm>
                          <a:prstGeom prst="ellipse">
                            <a:avLst/>
                          </a:prstGeom>
                          <a:noFill/>
                          <a:ln w="63500" cmpd="sng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Методы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смыслотворчества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6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1500" y="1857375"/>
                            <a:ext cx="2000250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Алфавит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14750" y="928688"/>
                            <a:ext cx="1643063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Сочиним сказку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15125" y="1928813"/>
                            <a:ext cx="2143125" cy="76676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Ассоциации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00" y="4429125"/>
                            <a:ext cx="2000250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Заверши фразу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15125" y="4429125"/>
                            <a:ext cx="1643063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Минута творения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43250" y="5000625"/>
                            <a:ext cx="2928938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Интеллектуальные качели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7" name="AutoShape 10"/>
                        <wps:cNvCnPr>
                          <a:cxnSpLocks noChangeShapeType="1"/>
                          <a:stCxn id="60" idx="2"/>
                          <a:endCxn id="61" idx="2"/>
                        </wps:cNvCnPr>
                        <wps:spPr bwMode="auto">
                          <a:xfrm rot="10800000">
                            <a:off x="1571625" y="2695575"/>
                            <a:ext cx="1200150" cy="76993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8" name="AutoShape 11"/>
                        <wps:cNvCnPr>
                          <a:cxnSpLocks noChangeShapeType="1"/>
                          <a:endCxn id="62" idx="2"/>
                        </wps:cNvCnPr>
                        <wps:spPr bwMode="auto">
                          <a:xfrm rot="5400000" flipH="1" flipV="1">
                            <a:off x="4129882" y="2166144"/>
                            <a:ext cx="804862" cy="63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AutoShape 13"/>
                        <wps:cNvCnPr>
                          <a:cxnSpLocks noChangeShapeType="1"/>
                          <a:stCxn id="60" idx="6"/>
                        </wps:cNvCnPr>
                        <wps:spPr bwMode="auto">
                          <a:xfrm flipV="1">
                            <a:off x="6286500" y="2714625"/>
                            <a:ext cx="1214438" cy="7508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AutoShape 14"/>
                        <wps:cNvCnPr>
                          <a:cxnSpLocks noChangeShapeType="1"/>
                          <a:stCxn id="60" idx="6"/>
                          <a:endCxn id="65" idx="0"/>
                        </wps:cNvCnPr>
                        <wps:spPr bwMode="auto">
                          <a:xfrm>
                            <a:off x="6286500" y="3465513"/>
                            <a:ext cx="1250950" cy="9636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AutoShape 16"/>
                        <wps:cNvCnPr>
                          <a:cxnSpLocks noChangeShapeType="1"/>
                          <a:stCxn id="60" idx="2"/>
                          <a:endCxn id="64" idx="0"/>
                        </wps:cNvCnPr>
                        <wps:spPr bwMode="auto">
                          <a:xfrm rot="10800000" flipV="1">
                            <a:off x="1571625" y="3463925"/>
                            <a:ext cx="1200150" cy="9652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AutoShape 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252119" y="4679156"/>
                            <a:ext cx="641350" cy="15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74" style="position:absolute;left:0;text-align:left;margin-left:-22.35pt;margin-top:5.9pt;width:180.45pt;height:142.45pt;z-index:-251650048;mso-wrap-distance-right:3.20975mm" coordorigin="5715,9286" coordsize="82867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">
                <v:oval id="Oval 2" o:spid="_x0000_s1075" style="position:absolute;left:27717;top:25717;width:35148;height:17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yPL4A&#10;AADbAAAADwAAAGRycy9kb3ducmV2LnhtbERPS27CMBDdV+IO1iB1VxxYWFWKQbSIllURoQcY2dMk&#10;JR5HsQvp7TsLJJZP779cj6FTFxpSG9nCfFaAInbRt1xb+Drtnp5BpYzssYtMFv4owXo1eVhi6eOV&#10;j3Spcq0khFOJFpqc+1Lr5BoKmGaxJxbuOw4Bs8Ch1n7Aq4SHTi+KwuiALUtDgz29NeTO1W+wYOiw&#10;/Sj8/rNnondjRmd+Xp21j9Nx8wIq05jv4pt778Un6+WL/AC9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9sjy+AAAA2wAAAA8AAAAAAAAAAAAAAAAAmAIAAGRycy9kb3ducmV2&#10;LnhtbFBLBQYAAAAABAAEAPUAAACDAwAAAAA=&#10;" filled="f" strokecolor="#17375e" strokeweight="5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Методы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смыслотворчества</w:t>
                        </w:r>
                        <w:proofErr w:type="spellEnd"/>
                      </w:p>
                    </w:txbxContent>
                  </v:textbox>
                </v:oval>
                <v:rect id="Rectangle 3" o:spid="_x0000_s1076" style="position:absolute;left:5715;top:18573;width:2000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yZ78A&#10;AADbAAAADwAAAGRycy9kb3ducmV2LnhtbESP3YrCMBSE7wXfIRxh72xahSLVKCII4o3rzwMck2Nb&#10;bE5KE7W+/WZB8HKYmW+Yxaq3jXhS52vHCrIkBUGsnam5VHA5b8czED4gG2wck4I3eVgth4MFFsa9&#10;+EjPUyhFhLAvUEEVQltI6XVFFn3iWuLo3VxnMUTZldJ0+Ipw28hJmubSYs1xocKWNhXp++lhFdQ7&#10;vT/8XsNU08xhlrfT3FhW6mfUr+cgAvXhG/60d0ZBnsH/l/g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E3JnvwAAANsAAAAPAAAAAAAAAAAAAAAAAJgCAABkcnMvZG93bnJl&#10;di54bWxQSwUGAAAAAAQABAD1AAAAhA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Алфавит</w:t>
                        </w:r>
                      </w:p>
                    </w:txbxContent>
                  </v:textbox>
                </v:rect>
                <v:rect id="Rectangle 4" o:spid="_x0000_s1077" style="position:absolute;left:37147;top:9286;width:16431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sEL0A&#10;AADbAAAADwAAAGRycy9kb3ducmV2LnhtbESPzQrCMBCE74LvEFbwpqkKRapRRBDEi78PsCZrW2w2&#10;pYla394IgsdhZr5h5svWVuJJjS8dKxgNExDE2pmScwWX82YwBeEDssHKMSl4k4flotuZY2bci4/0&#10;PIVcRAj7DBUUIdSZlF4XZNEPXU0cvZtrLIYom1yaBl8Rbis5TpJUWiw5LhRY07ogfT89rIJyq3f7&#10;wzVMNE0djtJ6khrLSvV77WoGIlAb/uFfe2sUpGP4fok/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cHsEL0AAADbAAAADwAAAAAAAAAAAAAAAACYAgAAZHJzL2Rvd25yZXYu&#10;eG1sUEsFBgAAAAAEAAQA9QAAAII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Сочиним сказку</w:t>
                        </w:r>
                      </w:p>
                    </w:txbxContent>
                  </v:textbox>
                </v:rect>
                <v:rect id="Rectangle 6" o:spid="_x0000_s1078" style="position:absolute;left:67151;top:19288;width:21431;height:7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1Ji8EA&#10;AADbAAAADwAAAGRycy9kb3ducmV2LnhtbESPwWrDMBBE74X8g9hAb7XsGkxwo5gQCJhe2qT5gK20&#10;tUytlbEUx/37qhDocZiZN8y2WdwgZppC71lBkeUgiLU3PXcKLh/Hpw2IEJENDp5JwQ8FaHarhy3W&#10;xt/4RPM5diJBONSowMY41lIGbclhyPxInLwvPzmMSU6dNBPeEtwN8jnPK+mw57RgcaSDJf19vjoF&#10;fatf394/Y6lp47GoxrIyjpV6XC/7FxCRlvgfvrdbo6Aq4e9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NSYvBAAAA2wAAAA8AAAAAAAAAAAAAAAAAmAIAAGRycy9kb3du&#10;cmV2LnhtbFBLBQYAAAAABAAEAPUAAACGAwAAAAA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Ассоциации</w:t>
                        </w:r>
                      </w:p>
                    </w:txbxContent>
                  </v:textbox>
                </v:rect>
                <v:rect id="Rectangle 7" o:spid="_x0000_s1079" style="position:absolute;left:5715;top:44291;width:20002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R/8IA&#10;AADbAAAADwAAAGRycy9kb3ducmV2LnhtbESPwWrDMBBE74H+g9hAb7GcuBjjWjahEAi9NHX7AVtp&#10;Y5tYK2Opifv3VaDQ4zAzb5iqWeworjT7wbGCbZKCINbODNwp+Pw4bAoQPiAbHB2Tgh/y0NQPqwpL&#10;4278Ttc2dCJC2JeooA9hKqX0uieLPnETcfTObrYYopw7aWa8Rbgd5S5Nc2lx4LjQ40QvPelL+20V&#10;DEf9+nb6CpmmwuE2n7LcWFbqcb3sn0EEWsJ/+K99NAryJ7h/iT9A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NH/wgAAANsAAAAPAAAAAAAAAAAAAAAAAJgCAABkcnMvZG93&#10;bnJldi54bWxQSwUGAAAAAAQABAD1AAAAhw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Заверши фразу</w:t>
                        </w:r>
                      </w:p>
                    </w:txbxContent>
                  </v:textbox>
                </v:rect>
                <v:rect id="Rectangle 8" o:spid="_x0000_s1080" style="position:absolute;left:67151;top:44291;width:16430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0ZMIA&#10;AADbAAAADwAAAGRycy9kb3ducmV2LnhtbESPwWrDMBBE74H+g9hAb7GcmBrjWjahEAi9NHX7AVtp&#10;Y5tYK2Opifv3VaDQ4zAzb5iqWeworjT7wbGCbZKCINbODNwp+Pw4bAoQPiAbHB2Tgh/y0NQPqwpL&#10;4278Ttc2dCJC2JeooA9hKqX0uieLPnETcfTObrYYopw7aWa8Rbgd5S5Nc2lx4LjQ40QvPelL+20V&#10;DEf9+nb6CpmmwuE2n7LcWFbqcb3sn0EEWsJ/+K99NAryJ7h/iT9A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HRkwgAAANsAAAAPAAAAAAAAAAAAAAAAAJgCAABkcnMvZG93&#10;bnJldi54bWxQSwUGAAAAAAQABAD1AAAAhw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Минута творения</w:t>
                        </w:r>
                      </w:p>
                    </w:txbxContent>
                  </v:textbox>
                </v:rect>
                <v:rect id="Rectangle 9" o:spid="_x0000_s1081" style="position:absolute;left:31432;top:50006;width:29289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qE8EA&#10;AADbAAAADwAAAGRycy9kb3ducmV2LnhtbESPUWvCMBSF3wX/Q7iCb5p2hSDVKGMwKHvZrP6Aa3LX&#10;ljU3pcm0+/dmIPh4OOd8h7M7TK4XVxpD51lDvs5AEBtvO240nE/vqw2IEJEt9p5Jwx8FOOznsx2W&#10;1t/4SNc6NiJBOJSooY1xKKUMpiWHYe0H4uR9+9FhTHJspB3xluCuly9ZpqTDjtNCiwO9tWR+6l+n&#10;oavMx+fXJRaGNh5zNRTKOtZ6uZhetyAiTfEZfrQrq0Ep+P+SfoD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66hPBAAAA2wAAAA8AAAAAAAAAAAAAAAAAmAIAAGRycy9kb3du&#10;cmV2LnhtbFBLBQYAAAAABAAEAPUAAACGAwAAAAA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Интеллектуальные качели</w:t>
                        </w:r>
                      </w:p>
                    </w:txbxContent>
                  </v:textbox>
                </v:rect>
                <v:shape id="AutoShape 10" o:spid="_x0000_s1082" type="#_x0000_t32" style="position:absolute;left:15716;top:26955;width:12001;height:770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w988QAAADbAAAADwAAAGRycy9kb3ducmV2LnhtbESPQYvCMBSE74L/ITxhb5q6B1eqaRFB&#10;UPCwVkG9PZtnW2xeapPV7r/fLAgeh5n5hpmnnanFg1pXWVYwHkUgiHOrKy4UHPar4RSE88gaa8uk&#10;4JccpEm/N8dY2yfv6JH5QgQIuxgVlN43sZQuL8mgG9mGOHhX2xr0QbaF1C0+A9zU8jOKJtJgxWGh&#10;xIaWJeW37McoqHbZ9vsuI3vn23ZzumSbdXc8K/Ux6BYzEJ46/w6/2mutYPIF/1/CD5D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HD3zxAAAANsAAAAPAAAAAAAAAAAA&#10;AAAAAKECAABkcnMvZG93bnJldi54bWxQSwUGAAAAAAQABAD5AAAAkgMAAAAA&#10;" strokecolor="#17375e" strokeweight="3pt">
                  <v:stroke endarrow="block"/>
                </v:shape>
                <v:shape id="AutoShape 11" o:spid="_x0000_s1083" type="#_x0000_t32" style="position:absolute;left:41298;top:21661;width:8049;height:63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YfUsEAAADbAAAADwAAAGRycy9kb3ducmV2LnhtbERPXWvCMBR9H/gfwhX2NlOFyehMyxQ2&#10;ZFjYuomvl+YuKTY3pYna/XvzIPh4ON+rcnSdONMQWs8K5rMMBHHjdctGwe/P+9MLiBCRNXaeScE/&#10;BSiLycMKc+0v/E3nOhqRQjjkqMDG2OdShsaSwzDzPXHi/vzgMCY4GKkHvKRw18lFli2lw5ZTg8We&#10;NpaaY31yCkzl95/PuPsaF9XB9B+0rtraKvU4Hd9eQUQa4118c2+1gmUam76kHy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Bh9SwQAAANsAAAAPAAAAAAAAAAAAAAAA&#10;AKECAABkcnMvZG93bnJldi54bWxQSwUGAAAAAAQABAD5AAAAjwMAAAAA&#10;" strokecolor="#17375e" strokeweight="3pt">
                  <v:stroke endarrow="block"/>
                </v:shape>
                <v:shape id="AutoShape 13" o:spid="_x0000_s1084" type="#_x0000_t32" style="position:absolute;left:62865;top:27146;width:12144;height:7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I3u8EAAADbAAAADwAAAGRycy9kb3ducmV2LnhtbESPQYvCMBSE7wv+h/AEL4umehC3GsVd&#10;UDx4Udf7o3k2xeSlNlHrvzeC4HGYmW+Y2aJ1VtyoCZVnBcNBBoK48LriUsH/YdWfgAgRWaP1TAoe&#10;FGAx73zNMNf+zju67WMpEoRDjgpMjHUuZSgMOQwDXxMn7+QbhzHJppS6wXuCOytHWTaWDitOCwZr&#10;+jNUnPdXp8CWl42h3+16aJdFHO3O3+54uSrV67bLKYhIbfyE3+2NVjD+gdeX9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Yje7wQAAANsAAAAPAAAAAAAAAAAAAAAA&#10;AKECAABkcnMvZG93bnJldi54bWxQSwUGAAAAAAQABAD5AAAAjwMAAAAA&#10;" strokecolor="#17375e" strokeweight="3pt">
                  <v:stroke endarrow="block"/>
                </v:shape>
                <v:shape id="AutoShape 14" o:spid="_x0000_s1085" type="#_x0000_t32" style="position:absolute;left:62865;top:34655;width:12509;height:96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+o97wAAADbAAAADwAAAGRycy9kb3ducmV2LnhtbERPy4rCMBTdC/5DuMJsRFMVqlSjiCC4&#10;HR/7S3Jtis1NaWJb/94sBmZ5OO/dYXC16KgNlWcFi3kGglh7U3Gp4H47zzYgQkQ2WHsmBR8KcNiP&#10;RzssjO/5l7prLEUK4VCgAhtjU0gZtCWHYe4b4sQ9feswJtiW0rTYp3BXy2WW5dJhxanBYkMnS/p1&#10;fTsFU+zz6TK/LbrzavXIuN7Yo9ZK/UyG4xZEpCH+i//cF6NgndanL+kHyP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M+o97wAAADbAAAADwAAAAAAAAAAAAAAAAChAgAA&#10;ZHJzL2Rvd25yZXYueG1sUEsFBgAAAAAEAAQA+QAAAIoDAAAAAA==&#10;" strokecolor="#17375e" strokeweight="3pt">
                  <v:stroke endarrow="block"/>
                </v:shape>
                <v:shape id="AutoShape 16" o:spid="_x0000_s1086" type="#_x0000_t32" style="position:absolute;left:15716;top:34639;width:12001;height:9652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8KcsQAAADbAAAADwAAAGRycy9kb3ducmV2LnhtbESPQWvCQBSE7wX/w/IEL0U3eqiSuooE&#10;Cx7sIVHw+pp9zYZm3y7ZrYn/vlso9DjMzDfMdj/aTtypD61jBctFBoK4drrlRsH18jbfgAgRWWPn&#10;mBQ8KMB+N3naYq7dwCXdq9iIBOGQowITo8+lDLUhi2HhPHHyPl1vMSbZN1L3OCS47eQqy16kxZbT&#10;gkFPhaH6q/q2Co5r8+GKQY+Vv51X71VZFs/eKDWbjodXEJHG+B/+a5+0gvUSfr+k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wpyxAAAANsAAAAPAAAAAAAAAAAA&#10;AAAAAKECAABkcnMvZG93bnJldi54bWxQSwUGAAAAAAQABAD5AAAAkgMAAAAA&#10;" strokecolor="#17375e" strokeweight="3pt">
                  <v:stroke endarrow="block"/>
                </v:shape>
                <v:shape id="AutoShape 15" o:spid="_x0000_s1087" type="#_x0000_t32" style="position:absolute;left:42521;top:46791;width:6414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qhisQAAADbAAAADwAAAGRycy9kb3ducmV2LnhtbESPQYvCMBSE78L+h/AW9iKaKqhLNYos&#10;CLKCYPWyt0fzbMs2L20TbfvvjSB4HGbmG2a16Uwp7tS4wrKCyTgCQZxaXXCm4HLejb5BOI+ssbRM&#10;CnpysFl/DFYYa9vyie6Jz0SAsItRQe59FUvp0pwMurGtiIN3tY1BH2STSd1gG+CmlNMomkuDBYeF&#10;HCv6ySn9T25Gwbad98dWLmaH635Iff1X/5aTWqmvz267BOGp8+/wq73XChZTeH4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qGKxAAAANsAAAAPAAAAAAAAAAAA&#10;AAAAAKECAABkcnMvZG93bnJldi54bWxQSwUGAAAAAAQABAD5AAAAkgMAAAAA&#10;" strokecolor="#17375e" strokeweight="3pt">
                  <v:stroke endarrow="block"/>
                </v:shape>
                <w10:wrap type="tight"/>
              </v:group>
            </w:pict>
          </mc:Fallback>
        </mc:AlternateConten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1336">
        <w:rPr>
          <w:rFonts w:ascii="Times New Roman" w:hAnsi="Times New Roman"/>
          <w:b/>
          <w:sz w:val="24"/>
          <w:szCs w:val="24"/>
        </w:rPr>
        <w:lastRenderedPageBreak/>
        <w:t xml:space="preserve">методы </w:t>
      </w:r>
      <w:proofErr w:type="spellStart"/>
      <w:r w:rsidRPr="00B71336">
        <w:rPr>
          <w:rFonts w:ascii="Times New Roman" w:hAnsi="Times New Roman"/>
          <w:b/>
          <w:sz w:val="24"/>
          <w:szCs w:val="24"/>
        </w:rPr>
        <w:t>смыслотворчества</w:t>
      </w:r>
      <w:proofErr w:type="spellEnd"/>
      <w:r w:rsidRPr="00B71336">
        <w:rPr>
          <w:rFonts w:ascii="Times New Roman" w:hAnsi="Times New Roman"/>
          <w:sz w:val="24"/>
          <w:szCs w:val="24"/>
        </w:rPr>
        <w:t xml:space="preserve"> ведущей функцией имеют создание учащимися своего индивидуального смысла об изучаемых явлениях, проблемах, обмен этими смыслами;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3003" distL="114300" distR="116139" simplePos="0" relativeHeight="251667456" behindDoc="1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153035</wp:posOffset>
                </wp:positionV>
                <wp:extent cx="2773045" cy="1486535"/>
                <wp:effectExtent l="19050" t="19050" r="5532755" b="3542665"/>
                <wp:wrapTight wrapText="bothSides">
                  <wp:wrapPolygon edited="0">
                    <wp:start x="20180" y="-277"/>
                    <wp:lineTo x="20180" y="12179"/>
                    <wp:lineTo x="-148" y="13010"/>
                    <wp:lineTo x="-148" y="25743"/>
                    <wp:lineTo x="7716" y="26296"/>
                    <wp:lineTo x="7716" y="26573"/>
                    <wp:lineTo x="14987" y="35154"/>
                    <wp:lineTo x="14690" y="39583"/>
                    <wp:lineTo x="8755" y="47887"/>
                    <wp:lineTo x="-148" y="48441"/>
                    <wp:lineTo x="-148" y="63388"/>
                    <wp:lineTo x="19587" y="66156"/>
                    <wp:lineTo x="19587" y="72800"/>
                    <wp:lineTo x="43180" y="72800"/>
                    <wp:lineTo x="43180" y="66156"/>
                    <wp:lineTo x="52974" y="66156"/>
                    <wp:lineTo x="61135" y="64219"/>
                    <wp:lineTo x="61283" y="50655"/>
                    <wp:lineTo x="60393" y="50102"/>
                    <wp:lineTo x="53270" y="48441"/>
                    <wp:lineTo x="47038" y="39583"/>
                    <wp:lineTo x="46741" y="35154"/>
                    <wp:lineTo x="50599" y="30725"/>
                    <wp:lineTo x="54161" y="26573"/>
                    <wp:lineTo x="63064" y="26296"/>
                    <wp:lineTo x="64548" y="25743"/>
                    <wp:lineTo x="64548" y="13840"/>
                    <wp:lineTo x="39025" y="13010"/>
                    <wp:lineTo x="41696" y="11903"/>
                    <wp:lineTo x="41548" y="-277"/>
                    <wp:lineTo x="20180" y="-277"/>
                  </wp:wrapPolygon>
                </wp:wrapTight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6750" cy="5000625"/>
                          <a:chOff x="571500" y="928688"/>
                          <a:chExt cx="8286750" cy="5000625"/>
                        </a:xfrm>
                      </wpg:grpSpPr>
                      <wps:wsp>
                        <wps:cNvPr id="7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771775" y="2571750"/>
                            <a:ext cx="3514725" cy="1785938"/>
                          </a:xfrm>
                          <a:prstGeom prst="ellipse">
                            <a:avLst/>
                          </a:prstGeom>
                          <a:noFill/>
                          <a:ln w="63500" cmpd="sng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Методы рефлексивной деятельности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1500" y="1857375"/>
                            <a:ext cx="2000250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Мишень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214688" y="928688"/>
                            <a:ext cx="2643187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Рефлексивный круг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15125" y="1928813"/>
                            <a:ext cx="2143125" cy="76676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Ринг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00" y="4429125"/>
                            <a:ext cx="2000250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Звездопад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15125" y="4429125"/>
                            <a:ext cx="1643063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Острова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43250" y="5000625"/>
                            <a:ext cx="2928938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Ключевое слово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1" name="AutoShape 10"/>
                        <wps:cNvCnPr>
                          <a:cxnSpLocks noChangeShapeType="1"/>
                          <a:stCxn id="74" idx="2"/>
                          <a:endCxn id="75" idx="2"/>
                        </wps:cNvCnPr>
                        <wps:spPr bwMode="auto">
                          <a:xfrm rot="10800000">
                            <a:off x="1571625" y="2695575"/>
                            <a:ext cx="1200150" cy="76993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2" name="AutoShape 11"/>
                        <wps:cNvCnPr>
                          <a:cxnSpLocks noChangeShapeType="1"/>
                          <a:endCxn id="76" idx="2"/>
                        </wps:cNvCnPr>
                        <wps:spPr bwMode="auto">
                          <a:xfrm rot="5400000" flipH="1" flipV="1">
                            <a:off x="4129882" y="2166144"/>
                            <a:ext cx="804862" cy="63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" name="AutoShape 13"/>
                        <wps:cNvCnPr>
                          <a:cxnSpLocks noChangeShapeType="1"/>
                          <a:stCxn id="74" idx="6"/>
                        </wps:cNvCnPr>
                        <wps:spPr bwMode="auto">
                          <a:xfrm flipV="1">
                            <a:off x="6286500" y="2714625"/>
                            <a:ext cx="1214438" cy="7508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" name="AutoShape 14"/>
                        <wps:cNvCnPr>
                          <a:cxnSpLocks noChangeShapeType="1"/>
                          <a:stCxn id="74" idx="6"/>
                          <a:endCxn id="79" idx="0"/>
                        </wps:cNvCnPr>
                        <wps:spPr bwMode="auto">
                          <a:xfrm>
                            <a:off x="6286500" y="3465513"/>
                            <a:ext cx="1250950" cy="9636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AutoShape 16"/>
                        <wps:cNvCnPr>
                          <a:cxnSpLocks noChangeShapeType="1"/>
                          <a:stCxn id="74" idx="2"/>
                          <a:endCxn id="78" idx="0"/>
                        </wps:cNvCnPr>
                        <wps:spPr bwMode="auto">
                          <a:xfrm rot="10800000" flipV="1">
                            <a:off x="1571625" y="3463925"/>
                            <a:ext cx="1200150" cy="9652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6" name="AutoShape 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252119" y="4679156"/>
                            <a:ext cx="641350" cy="15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" o:spid="_x0000_s1088" style="position:absolute;left:0;text-align:left;margin-left:-37.05pt;margin-top:12.05pt;width:218.35pt;height:117.05pt;z-index:-251649024;mso-wrap-distance-right:3.22608mm;mso-wrap-distance-bottom:.08342mm" coordorigin="5715,9286" coordsize="82867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">
                <v:oval id="Oval 2" o:spid="_x0000_s1089" style="position:absolute;left:27717;top:25717;width:35148;height:17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8i4sIA&#10;AADbAAAADwAAAGRycy9kb3ducmV2LnhtbESP3WoCMRSE7wu+QzhC72pWkVRWo/iDrVctVR/gkBx3&#10;Vzcnyybq9u2NUOjlMDPfMLNF52pxozZUnjUMBxkIYuNtxYWG42H7NgERIrLF2jNp+KUAi3nvZYa5&#10;9Xf+ods+FiJBOOSooYyxyaUMpiSHYeAb4uSdfOswJtkW0rZ4T3BXy1GWKemw4rRQYkPrksxlf3Ua&#10;FH1vPjO7+2qY6EOpzqjzymj92u+WUxCRuvgf/mvvrIb3MTy/p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yLiwgAAANsAAAAPAAAAAAAAAAAAAAAAAJgCAABkcnMvZG93&#10;bnJldi54bWxQSwUGAAAAAAQABAD1AAAAhwMAAAAA&#10;" filled="f" strokecolor="#17375e" strokeweight="5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Методы рефлексивной деятельности</w:t>
                        </w:r>
                      </w:p>
                    </w:txbxContent>
                  </v:textbox>
                </v:oval>
                <v:rect id="Rectangle 3" o:spid="_x0000_s1090" style="position:absolute;left:5715;top:18573;width:2000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iucEA&#10;AADbAAAADwAAAGRycy9kb3ducmV2LnhtbESP3YrCMBSE7xd8h3AE79a0K1ulmooIgnjj+vMAx+TY&#10;FpuT0mS1vr1ZWPBymJlvmMWyt424U+drxwrScQKCWDtTc6ngfNp8zkD4gGywcUwKnuRhWQw+Fpgb&#10;9+AD3Y+hFBHCPkcFVQhtLqXXFVn0Y9cSR+/qOoshyq6UpsNHhNtGfiVJJi3WHBcqbGldkb4df62C&#10;eqt3+59LmGiaOUyzdpIZy0qNhv1qDiJQH97h//bWKJh+w9+X+ANk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x4rnBAAAA2wAAAA8AAAAAAAAAAAAAAAAAmAIAAGRycy9kb3du&#10;cmV2LnhtbFBLBQYAAAAABAAEAPUAAACGAwAAAAA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Мишень</w:t>
                        </w:r>
                      </w:p>
                    </w:txbxContent>
                  </v:textbox>
                </v:rect>
                <v:rect id="Rectangle 4" o:spid="_x0000_s1091" style="position:absolute;left:32146;top:9286;width:2643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8zsIA&#10;AADbAAAADwAAAGRycy9kb3ducmV2LnhtbESPwWrDMBBE74H+g9hAb7GcGFzjWjahEAi9NHX7AVtp&#10;Y5tYK2Opifv3VaDQ4zAzb5iqWeworjT7wbGCbZKCINbODNwp+Pw4bAoQPiAbHB2Tgh/y0NQPqwpL&#10;4278Ttc2dCJC2JeooA9hKqX0uieLPnETcfTObrYYopw7aWa8Rbgd5S5Nc2lx4LjQ40QvPelL+20V&#10;DEf9+nb6CpmmwuE2n7LcWFbqcb3sn0EEWsJ/+K99NAqecrh/iT9A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3zOwgAAANsAAAAPAAAAAAAAAAAAAAAAAJgCAABkcnMvZG93&#10;bnJldi54bWxQSwUGAAAAAAQABAD1AAAAhw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Рефлексивный круг</w:t>
                        </w:r>
                      </w:p>
                    </w:txbxContent>
                  </v:textbox>
                </v:rect>
                <v:rect id="Rectangle 6" o:spid="_x0000_s1092" style="position:absolute;left:67151;top:19288;width:21431;height:7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/ZVcAA&#10;AADbAAAADwAAAGRycy9kb3ducmV2LnhtbESP3YrCMBSE7xd8h3AE79ZUhVqqUUQQxJv17wGOybEt&#10;NieliVrf3iwIXg4z8w0zX3a2Fg9qfeVYwWiYgCDWzlRcKDifNr8ZCB+QDdaOScGLPCwXvZ855sY9&#10;+UCPYyhEhLDPUUEZQpNL6XVJFv3QNcTRu7rWYoiyLaRp8RnhtpbjJEmlxYrjQokNrUvSt+PdKqi2&#10;eve3v4SJpszhKG0mqbGs1KDfrWYgAnXhG/60t0bBdAr/X+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/ZVcAAAADbAAAADwAAAAAAAAAAAAAAAACYAgAAZHJzL2Rvd25y&#10;ZXYueG1sUEsFBgAAAAAEAAQA9QAAAIU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Ринг</w:t>
                        </w:r>
                      </w:p>
                    </w:txbxContent>
                  </v:textbox>
                </v:rect>
                <v:rect id="Rectangle 7" o:spid="_x0000_s1093" style="position:absolute;left:5715;top:44291;width:20002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NJ7oA&#10;AADbAAAADwAAAGRycy9kb3ducmV2LnhtbERPSwrCMBDdC94hjOBOUxWqVKOIIIgbvwcYk7EtNpPS&#10;RK23NwvB5eP9F6vWVuJFjS8dKxgNExDE2pmScwXXy3YwA+EDssHKMSn4kIfVsttZYGbcm0/0Oodc&#10;xBD2GSooQqgzKb0uyKIfupo4cnfXWAwRNrk0Db5juK3kOElSabHk2FBgTZuC9OP8tArKnd4fjrcw&#10;0TRzOErrSWosK9Xvtes5iEBt+It/7p1RMI1j45f4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fBNJ7oAAADbAAAADwAAAAAAAAAAAAAAAACYAgAAZHJzL2Rvd25yZXYueG1s&#10;UEsFBgAAAAAEAAQA9QAAAH8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Звездопад</w:t>
                        </w:r>
                      </w:p>
                    </w:txbxContent>
                  </v:textbox>
                </v:rect>
                <v:rect id="Rectangle 8" o:spid="_x0000_s1094" style="position:absolute;left:67151;top:44291;width:16430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ovMEA&#10;AADbAAAADwAAAGRycy9kb3ducmV2LnhtbESP0YrCMBRE3wX/IVzBN027QlerqYggiC/uqh9wTa5t&#10;sbkpTVbr35uFhX0cZuYMs1r3thEP6nztWEE6TUAQa2dqLhVczrvJHIQPyAYbx6TgRR7WxXCwwty4&#10;J3/T4xRKESHsc1RQhdDmUnpdkUU/dS1x9G6usxii7EppOnxGuG3kR5Jk0mLNcaHClrYV6fvpxyqo&#10;9/pw/LqGmaa5wzRrZ5mxrNR41G+WIAL14T/8194bBZ8L+P0Sf4As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86LzBAAAA2wAAAA8AAAAAAAAAAAAAAAAAmAIAAGRycy9kb3du&#10;cmV2LnhtbFBLBQYAAAAABAAEAPUAAACGAwAAAAA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Острова</w:t>
                        </w:r>
                      </w:p>
                    </w:txbxContent>
                  </v:textbox>
                </v:rect>
                <v:rect id="Rectangle 9" o:spid="_x0000_s1095" style="position:absolute;left:31432;top:50006;width:29289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xBroA&#10;AADbAAAADwAAAGRycy9kb3ducmV2LnhtbERPSwrCMBDdC94hjOBOUxVKqUYRQRA3fg8wJmNbbCal&#10;iVpvbxaCy8f7L1adrcWLWl85VjAZJyCItTMVFwqul+0oA+EDssHaMSn4kIfVst9bYG7cm0/0OodC&#10;xBD2OSooQ2hyKb0uyaIfu4Y4cnfXWgwRtoU0Lb5juK3lNElSabHi2FBiQ5uS9OP8tAqqnd4fjrcw&#10;05Q5nKTNLDWWlRoOuvUcRKAu/MU/984oyOL6+CX+ALn8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4lMxBroAAADbAAAADwAAAAAAAAAAAAAAAACYAgAAZHJzL2Rvd25yZXYueG1s&#10;UEsFBgAAAAAEAAQA9QAAAH8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Ключевое слово</w:t>
                        </w:r>
                      </w:p>
                    </w:txbxContent>
                  </v:textbox>
                </v:rect>
                <v:shape id="AutoShape 10" o:spid="_x0000_s1096" type="#_x0000_t32" style="position:absolute;left:15716;top:26955;width:12001;height:770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Xm5sMAAADbAAAADwAAAGRycy9kb3ducmV2LnhtbESPQYvCMBSE7wv+h/CEva2pHhapjUUE&#10;QcHD2hXU27N5tqXNS22idv+9ERY8DjPzDZOkvWnEnTpXWVYwHkUgiHOrKy4U7H9XX1MQziNrbCyT&#10;gj9ykM4HHwnG2j54R/fMFyJA2MWooPS+jaV0eUkG3ci2xMG72M6gD7IrpO7wEeCmkZMo+pYGKw4L&#10;Jba0LCmvs5tRUO2y7c9VRvbK9XZzPGebdX84KfU57BczEJ56/w7/t9dawXQMry/hB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15ubDAAAA2wAAAA8AAAAAAAAAAAAA&#10;AAAAoQIAAGRycy9kb3ducmV2LnhtbFBLBQYAAAAABAAEAPkAAACRAwAAAAA=&#10;" strokecolor="#17375e" strokeweight="3pt">
                  <v:stroke endarrow="block"/>
                </v:shape>
                <v:shape id="AutoShape 11" o:spid="_x0000_s1097" type="#_x0000_t32" style="position:absolute;left:41298;top:21661;width:8049;height:63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LOQsMAAADbAAAADwAAAGRycy9kb3ducmV2LnhtbESPUWvCMBSF34X9h3AHe9N0hYl0RpkD&#10;ZQwLWie+Xpq7pNjclCbT7t8vA8HHwznnO5z5cnCtuFAfGs8KnicZCOLa64aNgq/DejwDESKyxtYz&#10;KfilAMvFw2iOhfZX3tOlikYkCIcCFdgYu0LKUFtyGCa+I07et+8dxiR7I3WP1wR3rcyzbCodNpwW&#10;LHb0bqk+Vz9OgSn98fMFt7shL0+m29CqbCqr1NPj8PYKItIQ7+Fb+0MrmOXw/yX9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izkLDAAAA2wAAAA8AAAAAAAAAAAAA&#10;AAAAoQIAAGRycy9kb3ducmV2LnhtbFBLBQYAAAAABAAEAPkAAACRAwAAAAA=&#10;" strokecolor="#17375e" strokeweight="3pt">
                  <v:stroke endarrow="block"/>
                </v:shape>
                <v:shape id="AutoShape 13" o:spid="_x0000_s1098" type="#_x0000_t32" style="position:absolute;left:62865;top:27146;width:12144;height:7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mq8EAAADbAAAADwAAAGRycy9kb3ducmV2LnhtbESPzYoCMRCE74LvEFrwIppRYZHRKLqw&#10;4sGLf/dm0k4Gk844iTq+vVlY2GNRVV9Ri1XrrHhSEyrPCsajDARx4XXFpYLz6Wc4AxEiskbrmRS8&#10;KcBq2e0sMNf+xQd6HmMpEoRDjgpMjHUuZSgMOQwjXxMn7+obhzHJppS6wVeCOysnWfYlHVacFgzW&#10;9G2ouB0fToEt7ztDm/12bNdFnBxuA3e5P5Tq99r1HESkNv6H/9o7rWA2hd8v6QfI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uarwQAAANsAAAAPAAAAAAAAAAAAAAAA&#10;AKECAABkcnMvZG93bnJldi54bWxQSwUGAAAAAAQABAD5AAAAjwMAAAAA&#10;" strokecolor="#17375e" strokeweight="3pt">
                  <v:stroke endarrow="block"/>
                </v:shape>
                <v:shape id="AutoShape 14" o:spid="_x0000_s1099" type="#_x0000_t32" style="position:absolute;left:62865;top:34655;width:12509;height:96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He08AAAADbAAAADwAAAGRycy9kb3ducmV2LnhtbESPT4vCMBTE78J+h/AEL7Km/qGUahQR&#10;hL2qu/dH8myKzUtpsm399htB2OMwM79hdofRNaKnLtSeFSwXGQhi7U3NlYLv2/mzABEissHGMyl4&#10;UoDD/mOyw9L4gS/UX2MlEoRDiQpsjG0pZdCWHIaFb4mTd/edw5hkV0nT4ZDgrpGrLMulw5rTgsWW&#10;Tpb04/rrFMxxyOer/Lbsz+v1T8ZNYY9aKzWbjsctiEhj/A+/219GQbGB15f0A+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h3tPAAAAA2wAAAA8AAAAAAAAAAAAAAAAA&#10;oQIAAGRycy9kb3ducmV2LnhtbFBLBQYAAAAABAAEAPkAAACOAwAAAAA=&#10;" strokecolor="#17375e" strokeweight="3pt">
                  <v:stroke endarrow="block"/>
                </v:shape>
                <v:shape id="AutoShape 16" o:spid="_x0000_s1100" type="#_x0000_t32" style="position:absolute;left:15716;top:34639;width:12001;height:9652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F8VsQAAADbAAAADwAAAGRycy9kb3ducmV2LnhtbESPQWvCQBSE7wX/w/IEL0U3Cq2SuoqE&#10;Ch7aQ6Lg9TX7mg3Nvl2yWxP/fbdQ6HGYmW+Y7X60nbhRH1rHCpaLDARx7XTLjYLL+TjfgAgRWWPn&#10;mBTcKcB+N3nYYq7dwCXdqtiIBOGQowITo8+lDLUhi2HhPHHyPl1vMSbZN1L3OCS47eQqy56lxZbT&#10;gkFPhaH6q/q2Cl7X5sMVgx4rf31bvVdlWTx6o9RsOh5eQEQa43/4r33SCjZP8Psl/Q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4XxWxAAAANsAAAAPAAAAAAAAAAAA&#10;AAAAAKECAABkcnMvZG93bnJldi54bWxQSwUGAAAAAAQABAD5AAAAkgMAAAAA&#10;" strokecolor="#17375e" strokeweight="3pt">
                  <v:stroke endarrow="block"/>
                </v:shape>
                <v:shape id="AutoShape 15" o:spid="_x0000_s1101" type="#_x0000_t32" style="position:absolute;left:42521;top:46791;width:6414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XrsQAAADbAAAADwAAAGRycy9kb3ducmV2LnhtbESPQYvCMBSE74L/ITxhL7KmCnalGkUW&#10;FmQFQd3L3h7Nsy02L20TbfvvjSB4HGbmG2a16Uwp7tS4wrKC6SQCQZxaXXCm4O/887kA4TyyxtIy&#10;KejJwWY9HKww0bblI91PPhMBwi5BBbn3VSKlS3My6Ca2Ig7exTYGfZBNJnWDbYCbUs6iKJYGCw4L&#10;OVb0nVN6Pd2Mgm0b94dWfs33l92Y+vq//i2ntVIfo267BOGp8+/wq73TChYxPL+E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ZNeuxAAAANsAAAAPAAAAAAAAAAAA&#10;AAAAAKECAABkcnMvZG93bnJldi54bWxQSwUGAAAAAAQABAD5AAAAkgMAAAAA&#10;" strokecolor="#17375e" strokeweight="3pt">
                  <v:stroke endarrow="block"/>
                </v:shape>
                <w10:wrap type="tight"/>
              </v:group>
            </w:pict>
          </mc:Fallback>
        </mc:AlternateContent>
      </w: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sz w:val="24"/>
          <w:szCs w:val="24"/>
        </w:rPr>
        <w:t>методы рефлексивной деятельности</w:t>
      </w:r>
      <w:r w:rsidRPr="00B71336">
        <w:rPr>
          <w:rFonts w:ascii="Times New Roman" w:hAnsi="Times New Roman"/>
          <w:sz w:val="24"/>
          <w:szCs w:val="24"/>
        </w:rPr>
        <w:t xml:space="preserve"> направлены на фиксирование участниками педагогического процесса состояния своего развития, причин этого состояния, оценку эффективности состоявшегося взаимодействия;  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-69215</wp:posOffset>
                </wp:positionV>
                <wp:extent cx="2251075" cy="1609725"/>
                <wp:effectExtent l="19050" t="19050" r="5559425" b="3419475"/>
                <wp:wrapTight wrapText="bothSides">
                  <wp:wrapPolygon edited="0">
                    <wp:start x="20107" y="-256"/>
                    <wp:lineTo x="20107" y="11247"/>
                    <wp:lineTo x="21752" y="12014"/>
                    <wp:lineTo x="27967" y="12014"/>
                    <wp:lineTo x="-183" y="13548"/>
                    <wp:lineTo x="-183" y="25562"/>
                    <wp:lineTo x="12613" y="28374"/>
                    <wp:lineTo x="18096" y="32464"/>
                    <wp:lineTo x="18096" y="36554"/>
                    <wp:lineTo x="10785" y="44222"/>
                    <wp:lineTo x="-183" y="44734"/>
                    <wp:lineTo x="-183" y="58537"/>
                    <wp:lineTo x="24860" y="61093"/>
                    <wp:lineTo x="24860" y="67228"/>
                    <wp:lineTo x="51730" y="67228"/>
                    <wp:lineTo x="51730" y="61093"/>
                    <wp:lineTo x="65440" y="61093"/>
                    <wp:lineTo x="74762" y="59560"/>
                    <wp:lineTo x="74762" y="46267"/>
                    <wp:lineTo x="65623" y="44734"/>
                    <wp:lineTo x="57945" y="36554"/>
                    <wp:lineTo x="57580" y="32464"/>
                    <wp:lineTo x="62332" y="28374"/>
                    <wp:lineTo x="66719" y="24540"/>
                    <wp:lineTo x="73665" y="24284"/>
                    <wp:lineTo x="74762" y="23773"/>
                    <wp:lineTo x="74762" y="12781"/>
                    <wp:lineTo x="54472" y="12014"/>
                    <wp:lineTo x="56849" y="10992"/>
                    <wp:lineTo x="56666" y="-256"/>
                    <wp:lineTo x="20107" y="-256"/>
                  </wp:wrapPolygon>
                </wp:wrapTight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6688" cy="5000625"/>
                          <a:chOff x="571472" y="928688"/>
                          <a:chExt cx="7786688" cy="5000625"/>
                        </a:xfrm>
                      </wpg:grpSpPr>
                      <wps:wsp>
                        <wps:cNvPr id="88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771775" y="2571750"/>
                            <a:ext cx="3514725" cy="1785938"/>
                          </a:xfrm>
                          <a:prstGeom prst="ellipse">
                            <a:avLst/>
                          </a:prstGeom>
                          <a:noFill/>
                          <a:ln w="63500" cmpd="sng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Интерактивные игры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1472" y="2000240"/>
                            <a:ext cx="2000250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Гостиница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14597" y="928688"/>
                            <a:ext cx="1500188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Икебана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00597" y="928688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Школа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15097" y="1928813"/>
                            <a:ext cx="1643063" cy="76676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Пожарник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472" y="4429125"/>
                            <a:ext cx="2000250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Давай делай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15097" y="4429125"/>
                            <a:ext cx="1643063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Аквариум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14660" y="5000625"/>
                            <a:ext cx="2714625" cy="928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FEE" w:rsidRDefault="00922FEE" w:rsidP="00922FEE">
                              <w:pPr>
                                <w:pStyle w:val="a4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Полёт на воздушном шаре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6" name="AutoShape 10"/>
                        <wps:cNvCnPr>
                          <a:cxnSpLocks noChangeShapeType="1"/>
                          <a:stCxn id="88" idx="2"/>
                          <a:endCxn id="89" idx="2"/>
                        </wps:cNvCnPr>
                        <wps:spPr bwMode="auto">
                          <a:xfrm rot="10800000">
                            <a:off x="1571597" y="2838441"/>
                            <a:ext cx="1200178" cy="62627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7" name="AutoShape 11"/>
                        <wps:cNvCnPr>
                          <a:cxnSpLocks noChangeShapeType="1"/>
                          <a:stCxn id="88" idx="0"/>
                        </wps:cNvCnPr>
                        <wps:spPr bwMode="auto">
                          <a:xfrm rot="16200000" flipV="1">
                            <a:off x="3621882" y="1664494"/>
                            <a:ext cx="785812" cy="10287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8" name="AutoShape 12"/>
                        <wps:cNvCnPr>
                          <a:cxnSpLocks noChangeShapeType="1"/>
                          <a:stCxn id="88" idx="0"/>
                        </wps:cNvCnPr>
                        <wps:spPr bwMode="auto">
                          <a:xfrm rot="5400000" flipH="1" flipV="1">
                            <a:off x="4622007" y="1693069"/>
                            <a:ext cx="785812" cy="9715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9" name="AutoShape 13"/>
                        <wps:cNvCnPr>
                          <a:cxnSpLocks noChangeShapeType="1"/>
                          <a:stCxn id="88" idx="6"/>
                        </wps:cNvCnPr>
                        <wps:spPr bwMode="auto">
                          <a:xfrm flipV="1">
                            <a:off x="6286500" y="2714625"/>
                            <a:ext cx="1214438" cy="7508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0" name="AutoShape 14"/>
                        <wps:cNvCnPr>
                          <a:cxnSpLocks noChangeShapeType="1"/>
                          <a:stCxn id="88" idx="6"/>
                          <a:endCxn id="94" idx="0"/>
                        </wps:cNvCnPr>
                        <wps:spPr bwMode="auto">
                          <a:xfrm>
                            <a:off x="6286500" y="3464719"/>
                            <a:ext cx="1250129" cy="96440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1" name="AutoShape 16"/>
                        <wps:cNvCnPr>
                          <a:cxnSpLocks noChangeShapeType="1"/>
                          <a:stCxn id="88" idx="2"/>
                          <a:endCxn id="93" idx="0"/>
                        </wps:cNvCnPr>
                        <wps:spPr bwMode="auto">
                          <a:xfrm rot="10800000" flipV="1">
                            <a:off x="1571597" y="3464719"/>
                            <a:ext cx="1200178" cy="96440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2" name="AutoShape 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252119" y="4679156"/>
                            <a:ext cx="641350" cy="15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F497D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" o:spid="_x0000_s1102" style="position:absolute;left:0;text-align:left;margin-left:-22.8pt;margin-top:-5.45pt;width:177.25pt;height:126.75pt;z-index:-251648000" coordorigin="5714,9286" coordsize="77866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">
                <v:oval id="Oval 2" o:spid="_x0000_s1103" style="position:absolute;left:27717;top:25717;width:35148;height:17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YwL4A&#10;AADbAAAADwAAAGRycy9kb3ducmV2LnhtbERPyW7CMBC9V+IfrEHqrTj0YKGAQSxiORUR+ICRPSSB&#10;eBzFLqR/Xx+QOD69fbboXSMe1IXas4bxKANBbLytudRwOW+/JiBCRLbYeCYNfxRgMR98zDC3/skn&#10;ehSxFCmEQ44aqhjbXMpgKnIYRr4lTtzVdw5jgl0pbYfPFO4a+Z1lSjqsOTVU2NK6InMvfp0GRcfN&#10;PrOHn5aJdkr1Rt1WRuvPYb+cgojUx7f45T5YDZM0Nn1JP0D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HWMC+AAAA2wAAAA8AAAAAAAAAAAAAAAAAmAIAAGRycy9kb3ducmV2&#10;LnhtbFBLBQYAAAAABAAEAPUAAACDAwAAAAA=&#10;" filled="f" strokecolor="#17375e" strokeweight="5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Интерактивные игры</w:t>
                        </w:r>
                      </w:p>
                    </w:txbxContent>
                  </v:textbox>
                </v:oval>
                <v:rect id="Rectangle 3" o:spid="_x0000_s1104" style="position:absolute;left:5714;top:20002;width:20003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Ym78A&#10;AADbAAAADwAAAGRycy9kb3ducmV2LnhtbESP3YrCMBSE7wXfIRzBO01VKLUaRQRBvFn/HuCYHNti&#10;c1KaqN233ywIXg4z8w2zXHe2Fi9qfeVYwWScgCDWzlRcKLhedqMMhA/IBmvHpOCXPKxX/d4Sc+Pe&#10;fKLXORQiQtjnqKAMocml9Loki37sGuLo3V1rMUTZFtK0+I5wW8tpkqTSYsVxocSGtiXpx/lpFVR7&#10;ffg53sJMU+Zwkjaz1FhWajjoNgsQgbrwDX/ae6Mgm8P/l/g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aZibvwAAANsAAAAPAAAAAAAAAAAAAAAAAJgCAABkcnMvZG93bnJl&#10;di54bWxQSwUGAAAAAAQABAD1AAAAhA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Гостиница</w:t>
                        </w:r>
                      </w:p>
                    </w:txbxContent>
                  </v:textbox>
                </v:rect>
                <v:rect id="Rectangle 4" o:spid="_x0000_s1105" style="position:absolute;left:27145;top:9286;width:1500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qn27oA&#10;AADbAAAADwAAAGRycy9kb3ducmV2LnhtbERPSwrCMBDdC94hjOBOUxWKVqOIIIgbvwcYk7EtNpPS&#10;RK23NwvB5eP9F6vWVuJFjS8dKxgNExDE2pmScwXXy3YwBeEDssHKMSn4kIfVsttZYGbcm0/0Oodc&#10;xBD2GSooQqgzKb0uyKIfupo4cnfXWAwRNrk0Db5juK3kOElSabHk2FBgTZuC9OP8tArKnd4fjrcw&#10;0TR1OErrSWosK9Xvtes5iEBt+It/7p1RMIvr45f4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4qn27oAAADbAAAADwAAAAAAAAAAAAAAAACYAgAAZHJzL2Rvd25yZXYueG1s&#10;UEsFBgAAAAAEAAQA9QAAAH8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Икебана</w:t>
                        </w:r>
                      </w:p>
                    </w:txbxContent>
                  </v:textbox>
                </v:rect>
                <v:rect id="Rectangle 5" o:spid="_x0000_s1106" style="position:absolute;left:50005;top:9286;width:14288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CQMIA&#10;AADbAAAADwAAAGRycy9kb3ducmV2LnhtbESPwWrDMBBE74H8g9hAb4nsBozrRjYhEDC9pHX7AVtp&#10;a5tYK2Opjvv3VaDQ4zAzb5hDtdhBzDT53rGCdJeAINbO9Nwq+Hg/b3MQPiAbHByTgh/yUJXr1QEL&#10;4278RnMTWhEh7AtU0IUwFlJ63ZFFv3MjcfS+3GQxRDm10kx4i3A7yMckyaTFnuNChyOdOtLX5tsq&#10;6Gv9cnn9DHtNucM0G/eZsazUw2Y5PoMItIT/8F+7NgqeUrh/i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gJAwgAAANsAAAAPAAAAAAAAAAAAAAAAAJgCAABkcnMvZG93&#10;bnJldi54bWxQSwUGAAAAAAQABAD1AAAAhw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Школа</w:t>
                        </w:r>
                      </w:p>
                    </w:txbxContent>
                  </v:textbox>
                </v:rect>
                <v:rect id="Rectangle 6" o:spid="_x0000_s1107" style="position:absolute;left:67150;top:19288;width:16431;height:7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cN8AA&#10;AADbAAAADwAAAGRycy9kb3ducmV2LnhtbESP0YrCMBRE3wX/IVzBN01VKFpNiwgL4ou76gdck2tb&#10;bG5Kk9X690ZY2MdhZs4wm6K3jXhQ52vHCmbTBASxdqbmUsHl/DVZgvAB2WDjmBS8yEORDwcbzIx7&#10;8g89TqEUEcI+QwVVCG0mpdcVWfRT1xJH7+Y6iyHKrpSmw2eE20bOkySVFmuOCxW2tKtI30+/VkG9&#10;14fj9zUsNC0dztJ2kRrLSo1H/XYNIlAf/sN/7b1RsJrD50v8ATJ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ScN8AAAADbAAAADwAAAAAAAAAAAAAAAACYAgAAZHJzL2Rvd25y&#10;ZXYueG1sUEsFBgAAAAAEAAQA9QAAAIUDAAAAAA=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Пожарник</w:t>
                        </w:r>
                      </w:p>
                    </w:txbxContent>
                  </v:textbox>
                </v:rect>
                <v:rect id="Rectangle 7" o:spid="_x0000_s1108" style="position:absolute;left:5714;top:44291;width:20003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5rMIA&#10;AADbAAAADwAAAGRycy9kb3ducmV2LnhtbESPwWrDMBBE74X8g9hAb7WcGkziWjahUAi9tEn7ARtp&#10;a5tYK2OptvP3UaGQ4zAzb5iyXmwvJhp951jBJklBEGtnOm4UfH+9PW1B+IBssHdMCq7koa5WDyUW&#10;xs18pOkUGhEh7AtU0IYwFFJ63ZJFn7iBOHo/brQYohwbaUacI9z28jlNc2mx47jQ4kCvLenL6dcq&#10;6A76/ePzHDJNW4ebfMhyY1mpx/WyfwERaAn38H/7YBTsMvj7En+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DmswgAAANsAAAAPAAAAAAAAAAAAAAAAAJgCAABkcnMvZG93&#10;bnJldi54bWxQSwUGAAAAAAQABAD1AAAAhwMAAAAA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Давай делай</w:t>
                        </w:r>
                      </w:p>
                    </w:txbxContent>
                  </v:textbox>
                </v:rect>
                <v:rect id="Rectangle 8" o:spid="_x0000_s1109" style="position:absolute;left:67150;top:44291;width:16431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h2MEA&#10;AADbAAAADwAAAGRycy9kb3ducmV2LnhtbESP3YrCMBSE7xd8h3AE79a061K0mooIgnjj+vMAx+TY&#10;FpuT0mS1vr1ZWPBymJlvmMWyt424U+drxwrScQKCWDtTc6ngfNp8TkH4gGywcUwKnuRhWQw+Fpgb&#10;9+AD3Y+hFBHCPkcFVQhtLqXXFVn0Y9cSR+/qOoshyq6UpsNHhNtGfiVJJi3WHBcqbGldkb4df62C&#10;eqt3+59LmGiaOkyzdpIZy0qNhv1qDiJQH97h//bWKJh9w9+X+ANk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xodjBAAAA2wAAAA8AAAAAAAAAAAAAAAAAmAIAAGRycy9kb3du&#10;cmV2LnhtbFBLBQYAAAAABAAEAPUAAACGAwAAAAA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Аквариум</w:t>
                        </w:r>
                      </w:p>
                    </w:txbxContent>
                  </v:textbox>
                </v:rect>
                <v:rect id="Rectangle 9" o:spid="_x0000_s1110" style="position:absolute;left:32146;top:50006;width:27146;height:9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0EQ8EA&#10;AADbAAAADwAAAGRycy9kb3ducmV2LnhtbESP3YrCMBSE7xd8h3AE79a0K1u0mooIgnjj+vMAx+TY&#10;FpuT0mS1vr1ZWPBymJlvmMWyt424U+drxwrScQKCWDtTc6ngfNp8TkH4gGywcUwKnuRhWQw+Fpgb&#10;9+AD3Y+hFBHCPkcFVQhtLqXXFVn0Y9cSR+/qOoshyq6UpsNHhNtGfiVJJi3WHBcqbGldkb4df62C&#10;eqt3+59LmGiaOkyzdpIZy0qNhv1qDiJQH97h//bWKJh9w9+X+ANk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9BEPBAAAA2wAAAA8AAAAAAAAAAAAAAAAAmAIAAGRycy9kb3du&#10;cmV2LnhtbFBLBQYAAAAABAAEAPUAAACGAwAAAAA=&#10;" filled="f" strokecolor="#17375e" strokeweight="3pt">
                  <v:textbox>
                    <w:txbxContent>
                      <w:p w:rsidR="00922FEE" w:rsidRDefault="00922FEE" w:rsidP="00922FEE">
                        <w:pPr>
                          <w:pStyle w:val="a4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Полёт на воздушном шаре</w:t>
                        </w:r>
                      </w:p>
                    </w:txbxContent>
                  </v:textbox>
                </v:rect>
                <v:shape id="AutoShape 10" o:spid="_x0000_s1111" type="#_x0000_t32" style="position:absolute;left:15715;top:28384;width:12002;height:626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XoT8QAAADbAAAADwAAAGRycy9kb3ducmV2LnhtbESPQYvCMBSE74L/ITxhb5q6B1mraRFB&#10;UPCwVkG9PZtnW2xeapPV7r/fLAgeh5n5hpmnnanFg1pXWVYwHkUgiHOrKy4UHPar4RcI55E11pZJ&#10;wS85SJN+b46xtk/e0SPzhQgQdjEqKL1vYildXpJBN7INcfCutjXog2wLqVt8Brip5WcUTaTBisNC&#10;iQ0tS8pv2Y9RUO2y7fddRvbOt+3mdMk26+54Vupj0C1mIDx1/h1+tddawXQC/1/CD5D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hPxAAAANsAAAAPAAAAAAAAAAAA&#10;AAAAAKECAABkcnMvZG93bnJldi54bWxQSwUGAAAAAAQABAD5AAAAkgMAAAAA&#10;" strokecolor="#17375e" strokeweight="3pt">
                  <v:stroke endarrow="block"/>
                </v:shape>
                <v:shape id="AutoShape 11" o:spid="_x0000_s1112" type="#_x0000_t32" style="position:absolute;left:36219;top:16644;width:7858;height:10287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rEuMQAAADbAAAADwAAAGRycy9kb3ducmV2LnhtbESPzWrDMBCE74W+g9hCb42cUNLGiRJK&#10;SSGXQvNz6W2xNpaJtTKSYst9+ipQ6HGYmW+Y1SbZVvTkQ+NYwXRSgCCunG64VnA6fjy9gggRWWPr&#10;mBSMFGCzvr9bYandwHvqD7EWGcKhRAUmxq6UMlSGLIaJ64izd3beYszS11J7HDLctnJWFHNpseG8&#10;YLCjd0PV5XC1Cj7Tsx/N9vtnd8X+NDZhWOzTl1KPD+ltCSJSiv/hv/ZOK1i8wO1L/g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6sS4xAAAANsAAAAPAAAAAAAAAAAA&#10;AAAAAKECAABkcnMvZG93bnJldi54bWxQSwUGAAAAAAQABAD5AAAAkgMAAAAA&#10;" strokecolor="#17375e" strokeweight="3pt">
                  <v:stroke endarrow="block"/>
                </v:shape>
                <v:shape id="AutoShape 12" o:spid="_x0000_s1113" type="#_x0000_t32" style="position:absolute;left:46220;top:16930;width:7858;height:9715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vdcEAAADbAAAADwAAAGRycy9kb3ducmV2LnhtbERPXWvCMBR9F/Yfwh34ZtMJDleNsg02&#10;xlhBO8XXS3NNis1NaTKt/948DHw8nO/lenCtOFMfGs8KnrIcBHHtdcNGwe73YzIHESKyxtYzKbhS&#10;gPXqYbTEQvsLb+lcRSNSCIcCFdgYu0LKUFtyGDLfESfu6HuHMcHeSN3jJYW7Vk7z/Fk6bDg1WOzo&#10;3VJ9qv6cAlP6/fcMfzbDtDyY7pPeyqaySo0fh9cFiEhDvIv/3V9awUsam76kHy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0291wQAAANsAAAAPAAAAAAAAAAAAAAAA&#10;AKECAABkcnMvZG93bnJldi54bWxQSwUGAAAAAAQABAD5AAAAjwMAAAAA&#10;" strokecolor="#17375e" strokeweight="3pt">
                  <v:stroke endarrow="block"/>
                </v:shape>
                <v:shape id="AutoShape 13" o:spid="_x0000_s1114" type="#_x0000_t32" style="position:absolute;left:62865;top:27146;width:12144;height:7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dHnMIAAADbAAAADwAAAGRycy9kb3ducmV2LnhtbESPzYoCMRCE74LvEFrwIprRg6yjUXRh&#10;xYMX/+7NpJ0MJp1xEnV8e7OwsMeiqr6iFqvWWfGkJlSeFYxHGQjiwuuKSwXn08/wC0SIyBqtZ1Lw&#10;pgCrZbezwFz7Fx/oeYylSBAOOSowMda5lKEw5DCMfE2cvKtvHMYkm1LqBl8J7qycZNlUOqw4LRis&#10;6dtQcTs+nAJb3neGNvvt2K6LODncBu5yfyjV77XrOYhIbfwP/7V3WsFsBr9f0g+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dHnMIAAADbAAAADwAAAAAAAAAAAAAA&#10;AAChAgAAZHJzL2Rvd25yZXYueG1sUEsFBgAAAAAEAAQA+QAAAJADAAAAAA==&#10;" strokecolor="#17375e" strokeweight="3pt">
                  <v:stroke endarrow="block"/>
                </v:shape>
                <v:shape id="AutoShape 14" o:spid="_x0000_s1115" type="#_x0000_t32" style="position:absolute;left:62865;top:34647;width:12501;height:96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jYrMIAAADcAAAADwAAAGRycy9kb3ducmV2LnhtbESPQWvDMAyF74P9B6PBLmW120IoWd1S&#10;CoVd2253YWtxWCyH2E2yf18dBrtJvKf3Pu0Oc+zUSENuE1tYLQ0oYpd8y42Fz9v5bQsqF2SPXWKy&#10;8EsZDvvnpx3WPk18ofFaGiUhnGu0EErpa62zCxQxL1NPLNp3GiIWWYdG+wEnCY+dXhtT6YgtS0PA&#10;nk6B3M/1Hi0scKoW6+q2Gs+bzZfhbhuOzln7+jIf30EVmsu/+e/6wwu+EXx5RibQ+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jYrMIAAADcAAAADwAAAAAAAAAAAAAA&#10;AAChAgAAZHJzL2Rvd25yZXYueG1sUEsFBgAAAAAEAAQA+QAAAJADAAAAAA==&#10;" strokecolor="#17375e" strokeweight="3pt">
                  <v:stroke endarrow="block"/>
                </v:shape>
                <v:shape id="AutoShape 16" o:spid="_x0000_s1116" type="#_x0000_t32" style="position:absolute;left:15715;top:34647;width:12002;height:9644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q218IAAADcAAAADwAAAGRycy9kb3ducmV2LnhtbERPTWvCQBC9F/wPywi9lLrRg5boKhIq&#10;eKiHpIVep9kxG8zOLtmtSf99VxC8zeN9zmY32k5cqQ+tYwXzWQaCuHa65UbB1+fh9Q1EiMgaO8ek&#10;4I8C7LaTpw3m2g1c0rWKjUghHHJUYGL0uZShNmQxzJwnTtzZ9RZjgn0jdY9DCredXGTZUlpsOTUY&#10;9FQYqi/Vr1XwvjI/rhj0WPnvj8WpKsvixRulnqfjfg0i0hgf4rv7qNP8bA63Z9IF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3q218IAAADcAAAADwAAAAAAAAAAAAAA&#10;AAChAgAAZHJzL2Rvd25yZXYueG1sUEsFBgAAAAAEAAQA+QAAAJADAAAAAA==&#10;" strokecolor="#17375e" strokeweight="3pt">
                  <v:stroke endarrow="block"/>
                </v:shape>
                <v:shape id="AutoShape 15" o:spid="_x0000_s1117" type="#_x0000_t32" style="position:absolute;left:42521;top:46791;width:6414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qg0sMAAADcAAAADwAAAGRycy9kb3ducmV2LnhtbERPS2vCQBC+F/wPyxS8FN0YqJboGoJQ&#10;EIVC1UtvQ3ZMQrOzSXabx793C4Xe5uN7zi4dTS166lxlWcFqGYEgzq2uuFBwu74v3kA4j6yxtkwK&#10;JnKQ7mdPO0y0HfiT+osvRAhhl6CC0vsmkdLlJRl0S9sQB+5uO4M+wK6QusMhhJtaxlG0lgYrDg0l&#10;NnQoKf++/BgF2bCePga5eT3fjy80tV/tqV61Ss2fx2wLwtPo/8V/7qMO86MYfp8JF8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6oNLDAAAA3AAAAA8AAAAAAAAAAAAA&#10;AAAAoQIAAGRycy9kb3ducmV2LnhtbFBLBQYAAAAABAAEAPkAAACRAwAAAAA=&#10;" strokecolor="#17375e" strokeweight="3pt">
                  <v:stroke endarrow="block"/>
                </v:shape>
                <w10:wrap type="tight"/>
              </v:group>
            </w:pict>
          </mc:Fallback>
        </mc:AlternateConten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sz w:val="24"/>
          <w:szCs w:val="24"/>
        </w:rPr>
        <w:t>интерактивные  игры</w:t>
      </w:r>
      <w:r w:rsidRPr="00B7133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B71336">
        <w:rPr>
          <w:rFonts w:ascii="Times New Roman" w:hAnsi="Times New Roman"/>
          <w:sz w:val="24"/>
          <w:szCs w:val="24"/>
        </w:rPr>
        <w:t xml:space="preserve"> являются  </w:t>
      </w:r>
      <w:r w:rsidRPr="00B71336">
        <w:rPr>
          <w:rFonts w:ascii="Times New Roman" w:hAnsi="Times New Roman"/>
          <w:sz w:val="24"/>
          <w:szCs w:val="24"/>
        </w:rPr>
        <w:tab/>
        <w:t xml:space="preserve">интегрированным методом, объединяющим все ведущие функции вышеназванных активных педагогических методов. 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C91C13" w:rsidRDefault="00922FEE" w:rsidP="00922FEE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336">
        <w:rPr>
          <w:rFonts w:ascii="Times New Roman" w:hAnsi="Times New Roman"/>
          <w:b/>
          <w:bCs/>
          <w:i/>
          <w:iCs/>
          <w:sz w:val="24"/>
          <w:szCs w:val="24"/>
        </w:rPr>
        <w:t>Вариант включения интерактивных методов обучения в структуру урока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  <w:u w:val="single"/>
        </w:rPr>
        <w:t>Начало урока</w:t>
      </w:r>
      <w:r w:rsidRPr="00B71336">
        <w:rPr>
          <w:rFonts w:ascii="Times New Roman" w:hAnsi="Times New Roman"/>
          <w:sz w:val="24"/>
          <w:szCs w:val="24"/>
        </w:rPr>
        <w:t xml:space="preserve"> – стадия вы</w:t>
      </w:r>
      <w:r>
        <w:rPr>
          <w:rFonts w:ascii="Times New Roman" w:hAnsi="Times New Roman"/>
          <w:sz w:val="24"/>
          <w:szCs w:val="24"/>
        </w:rPr>
        <w:t>зова</w:t>
      </w:r>
      <w:r w:rsidRPr="00B71336">
        <w:rPr>
          <w:rFonts w:ascii="Times New Roman" w:hAnsi="Times New Roman"/>
          <w:sz w:val="24"/>
          <w:szCs w:val="24"/>
        </w:rPr>
        <w:t xml:space="preserve">    (актуализации знаний)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«Мозговой штурм»</w:t>
      </w:r>
      <w:r w:rsidRPr="00B71336">
        <w:rPr>
          <w:rFonts w:ascii="Times New Roman" w:hAnsi="Times New Roman"/>
          <w:sz w:val="24"/>
          <w:szCs w:val="24"/>
        </w:rPr>
        <w:t xml:space="preserve"> (индивидуальный, парный, групповой, фронтальный)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Обсуждение домашней творческой работы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Кластеры</w:t>
      </w: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71336">
        <w:rPr>
          <w:rFonts w:ascii="Times New Roman" w:hAnsi="Times New Roman"/>
          <w:b/>
          <w:bCs/>
          <w:sz w:val="24"/>
          <w:szCs w:val="24"/>
        </w:rPr>
        <w:t>Синквейн</w:t>
      </w:r>
      <w:proofErr w:type="spellEnd"/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 xml:space="preserve"> («восточный стих»)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Хук</w:t>
      </w:r>
      <w:r w:rsidRPr="00B71336">
        <w:rPr>
          <w:rFonts w:ascii="Times New Roman" w:hAnsi="Times New Roman"/>
          <w:sz w:val="24"/>
          <w:szCs w:val="24"/>
        </w:rPr>
        <w:t xml:space="preserve"> (притча, игра, «крючок»)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 w:hint="eastAsia"/>
          <w:b/>
          <w:bCs/>
          <w:sz w:val="24"/>
          <w:szCs w:val="24"/>
          <w:u w:val="single"/>
        </w:rPr>
        <w:t>Смысловая часть</w:t>
      </w:r>
      <w:r w:rsidRPr="00B71336">
        <w:rPr>
          <w:rFonts w:ascii="Times New Roman" w:hAnsi="Times New Roman" w:hint="eastAsia"/>
          <w:sz w:val="24"/>
          <w:szCs w:val="24"/>
        </w:rPr>
        <w:t xml:space="preserve"> – подача нового материала (самостоятельное добывание новых знаний, обучение друг друга)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B71336">
        <w:rPr>
          <w:rFonts w:ascii="Times New Roman" w:hAnsi="Times New Roman"/>
          <w:b/>
          <w:bCs/>
          <w:sz w:val="24"/>
          <w:szCs w:val="24"/>
        </w:rPr>
        <w:t>Инсерт</w:t>
      </w:r>
      <w:proofErr w:type="spellEnd"/>
      <w:r w:rsidRPr="00B71336">
        <w:rPr>
          <w:rFonts w:ascii="Times New Roman" w:hAnsi="Times New Roman"/>
          <w:b/>
          <w:bCs/>
          <w:sz w:val="24"/>
          <w:szCs w:val="24"/>
        </w:rPr>
        <w:t>»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Опорный конспект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Кластеры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Различные формы дискуссий</w:t>
      </w: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 xml:space="preserve">Продвинутая </w:t>
      </w:r>
      <w:r>
        <w:rPr>
          <w:rFonts w:ascii="Times New Roman" w:hAnsi="Times New Roman"/>
          <w:b/>
          <w:bCs/>
          <w:sz w:val="24"/>
          <w:szCs w:val="24"/>
        </w:rPr>
        <w:t xml:space="preserve">лекция </w:t>
      </w:r>
      <w:r>
        <w:rPr>
          <w:rFonts w:ascii="Times New Roman" w:hAnsi="Times New Roman"/>
          <w:sz w:val="24"/>
          <w:szCs w:val="24"/>
        </w:rPr>
        <w:t>(</w:t>
      </w:r>
      <w:r w:rsidRPr="00B71336">
        <w:rPr>
          <w:rFonts w:ascii="Times New Roman" w:hAnsi="Times New Roman"/>
          <w:sz w:val="24"/>
          <w:szCs w:val="24"/>
        </w:rPr>
        <w:t>в ходе лекции соотносится текст с первичной информацией:                   +  - знал ранее; - думал иначе)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 xml:space="preserve">Форма группового взаимодействия — </w:t>
      </w:r>
      <w:r w:rsidRPr="00B71336">
        <w:rPr>
          <w:rFonts w:ascii="Times New Roman" w:hAnsi="Times New Roman"/>
          <w:b/>
          <w:bCs/>
          <w:sz w:val="24"/>
          <w:szCs w:val="24"/>
        </w:rPr>
        <w:t>«большой круг».</w:t>
      </w:r>
      <w:r w:rsidRPr="00B71336">
        <w:rPr>
          <w:rFonts w:ascii="Times New Roman" w:hAnsi="Times New Roman"/>
          <w:sz w:val="24"/>
          <w:szCs w:val="24"/>
        </w:rPr>
        <w:t xml:space="preserve"> 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«Аквариум»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lastRenderedPageBreak/>
        <w:t xml:space="preserve">Изобразительный проект </w:t>
      </w:r>
      <w:r w:rsidRPr="00B71336">
        <w:rPr>
          <w:rFonts w:ascii="Times New Roman" w:hAnsi="Times New Roman"/>
          <w:sz w:val="24"/>
          <w:szCs w:val="24"/>
        </w:rPr>
        <w:t>(составление вопросов по тексту, составление пересказа отрывка от первого лица)</w:t>
      </w: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  <w:u w:val="single"/>
        </w:rPr>
        <w:t>Рефлексия</w:t>
      </w:r>
      <w:r w:rsidRPr="00B71336">
        <w:rPr>
          <w:rFonts w:ascii="Times New Roman" w:hAnsi="Times New Roman"/>
          <w:sz w:val="24"/>
          <w:szCs w:val="24"/>
        </w:rPr>
        <w:t xml:space="preserve"> – получение обратной связи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 xml:space="preserve">Хокку (хайку) – </w:t>
      </w:r>
      <w:r w:rsidRPr="00B71336">
        <w:rPr>
          <w:rFonts w:ascii="Times New Roman" w:hAnsi="Times New Roman"/>
          <w:sz w:val="24"/>
          <w:szCs w:val="24"/>
        </w:rPr>
        <w:t xml:space="preserve">японские 3-х </w:t>
      </w:r>
      <w:proofErr w:type="spellStart"/>
      <w:r w:rsidRPr="00B71336">
        <w:rPr>
          <w:rFonts w:ascii="Times New Roman" w:hAnsi="Times New Roman"/>
          <w:sz w:val="24"/>
          <w:szCs w:val="24"/>
        </w:rPr>
        <w:t>стишия</w:t>
      </w:r>
      <w:proofErr w:type="spellEnd"/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Незаконченное предложение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Юмористический рассказ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Мини-сочинение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Сказка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>Эссе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b/>
          <w:bCs/>
          <w:sz w:val="24"/>
          <w:szCs w:val="24"/>
        </w:rPr>
        <w:t xml:space="preserve">Глоссарий </w:t>
      </w:r>
      <w:r w:rsidRPr="00B71336">
        <w:rPr>
          <w:rFonts w:ascii="Times New Roman" w:hAnsi="Times New Roman"/>
          <w:sz w:val="24"/>
          <w:szCs w:val="24"/>
        </w:rPr>
        <w:t>(составление словаря)</w:t>
      </w: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FEE" w:rsidRPr="00690597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b/>
          <w:bCs/>
          <w:sz w:val="24"/>
          <w:szCs w:val="24"/>
        </w:rPr>
        <w:t>Критерии отбора методов обучения</w:t>
      </w:r>
    </w:p>
    <w:p w:rsidR="00922FEE" w:rsidRPr="00690597" w:rsidRDefault="00922FEE" w:rsidP="00922F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>соответствие целям и задачам обучения и развития школьников</w:t>
      </w:r>
    </w:p>
    <w:p w:rsidR="00922FEE" w:rsidRPr="00690597" w:rsidRDefault="00922FEE" w:rsidP="00922F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>соответствие дидактическим целям урока</w:t>
      </w:r>
    </w:p>
    <w:p w:rsidR="00922FEE" w:rsidRPr="00690597" w:rsidRDefault="00922FEE" w:rsidP="00922F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>соответствие содержанию темы урока</w:t>
      </w:r>
    </w:p>
    <w:p w:rsidR="00922FEE" w:rsidRPr="00690597" w:rsidRDefault="00922FEE" w:rsidP="00922F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 xml:space="preserve">соответствие возрастным, интеллектуальным возможностям школьников и уровню их </w:t>
      </w:r>
      <w:proofErr w:type="spellStart"/>
      <w:r w:rsidRPr="0069059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690597">
        <w:rPr>
          <w:rFonts w:ascii="Times New Roman" w:hAnsi="Times New Roman"/>
          <w:sz w:val="24"/>
          <w:szCs w:val="24"/>
        </w:rPr>
        <w:t xml:space="preserve"> и воспитанности, особенностям класса в целом</w:t>
      </w:r>
    </w:p>
    <w:p w:rsidR="00922FEE" w:rsidRPr="00690597" w:rsidRDefault="00922FEE" w:rsidP="00922F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>соответствие временным рамкам обучения</w:t>
      </w:r>
    </w:p>
    <w:p w:rsidR="00922FEE" w:rsidRPr="00690597" w:rsidRDefault="00922FEE" w:rsidP="00922F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 xml:space="preserve">соответствие профессионализму и опыту конкретного учителя </w:t>
      </w:r>
    </w:p>
    <w:p w:rsidR="00922FEE" w:rsidRPr="00690597" w:rsidRDefault="00922FEE" w:rsidP="00922F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>соответствие способу руководства учебной деятельностью</w:t>
      </w:r>
    </w:p>
    <w:p w:rsidR="00922FEE" w:rsidRPr="00690597" w:rsidRDefault="00922FEE" w:rsidP="00922F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>соответствие логике учебного процесса</w:t>
      </w:r>
    </w:p>
    <w:p w:rsidR="00922FEE" w:rsidRPr="00690597" w:rsidRDefault="00922FEE" w:rsidP="00922FE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b/>
          <w:bCs/>
          <w:sz w:val="24"/>
          <w:szCs w:val="24"/>
        </w:rPr>
        <w:t>Для реализации данных критериев необходим серьезный анализ содержания учебного материала и выявление на основе этого его доступности для усвоения школьниками</w:t>
      </w:r>
    </w:p>
    <w:p w:rsidR="00922FEE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0597">
        <w:rPr>
          <w:rFonts w:ascii="Times New Roman" w:hAnsi="Times New Roman"/>
          <w:b/>
          <w:bCs/>
          <w:i/>
          <w:iCs/>
          <w:sz w:val="24"/>
          <w:szCs w:val="24"/>
        </w:rPr>
        <w:t>Применение интерактивных методов обучения позволяет решать следующие задачи:</w:t>
      </w:r>
    </w:p>
    <w:p w:rsidR="00922FEE" w:rsidRPr="00690597" w:rsidRDefault="00922FEE" w:rsidP="00922F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>формировать интерес к изучаемому предмету;</w:t>
      </w:r>
    </w:p>
    <w:p w:rsidR="00922FEE" w:rsidRPr="00690597" w:rsidRDefault="00922FEE" w:rsidP="00922F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>развивать самостоятельность учащихся;</w:t>
      </w:r>
    </w:p>
    <w:p w:rsidR="00922FEE" w:rsidRPr="00690597" w:rsidRDefault="00922FEE" w:rsidP="00922F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>обогащать социальный опыт учащихся путем переживания жизненных ситуаций;</w:t>
      </w:r>
    </w:p>
    <w:p w:rsidR="00922FEE" w:rsidRPr="00690597" w:rsidRDefault="00922FEE" w:rsidP="00922F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>комфортно чувствовать себя на занятиях;</w:t>
      </w:r>
    </w:p>
    <w:p w:rsidR="00922FEE" w:rsidRPr="00690597" w:rsidRDefault="00922FEE" w:rsidP="00922F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597">
        <w:rPr>
          <w:rFonts w:ascii="Times New Roman" w:hAnsi="Times New Roman"/>
          <w:sz w:val="24"/>
          <w:szCs w:val="24"/>
        </w:rPr>
        <w:t xml:space="preserve">проявлять свою индивидуальность в учебном процессе 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71336">
        <w:rPr>
          <w:rFonts w:ascii="Times New Roman" w:hAnsi="Times New Roman"/>
          <w:b/>
          <w:bCs/>
          <w:noProof/>
          <w:sz w:val="24"/>
          <w:szCs w:val="24"/>
        </w:rPr>
        <w:t xml:space="preserve">При оценивании результатов интерактивного обучения должны </w:t>
      </w:r>
      <w:r w:rsidRPr="00B71336">
        <w:rPr>
          <w:rFonts w:ascii="Times New Roman" w:hAnsi="Times New Roman"/>
          <w:bCs/>
          <w:noProof/>
          <w:sz w:val="24"/>
          <w:szCs w:val="24"/>
        </w:rPr>
        <w:t>учитываться:</w:t>
      </w:r>
      <w:r w:rsidRPr="00CB0D8D">
        <w:rPr>
          <w:rFonts w:ascii="Cambria" w:hAnsi="Cambria"/>
          <w:bCs/>
          <w:color w:val="000000"/>
          <w:sz w:val="24"/>
          <w:szCs w:val="24"/>
        </w:rPr>
        <w:t xml:space="preserve"> </w:t>
      </w:r>
    </w:p>
    <w:p w:rsidR="00922FEE" w:rsidRPr="00B71336" w:rsidRDefault="00922FEE" w:rsidP="00922FEE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71336">
        <w:rPr>
          <w:rFonts w:ascii="Times New Roman" w:hAnsi="Times New Roman"/>
          <w:bCs/>
          <w:noProof/>
          <w:sz w:val="24"/>
          <w:szCs w:val="24"/>
        </w:rPr>
        <w:t>работа в группе;</w:t>
      </w:r>
    </w:p>
    <w:p w:rsidR="00922FEE" w:rsidRPr="00B71336" w:rsidRDefault="00922FEE" w:rsidP="00922FE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71336">
        <w:rPr>
          <w:rFonts w:ascii="Times New Roman" w:hAnsi="Times New Roman"/>
          <w:bCs/>
          <w:noProof/>
          <w:sz w:val="24"/>
          <w:szCs w:val="24"/>
        </w:rPr>
        <w:t>самооценка участника групповой работы;</w:t>
      </w:r>
    </w:p>
    <w:p w:rsidR="00922FEE" w:rsidRPr="00B71336" w:rsidRDefault="00922FEE" w:rsidP="00922F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71336">
        <w:rPr>
          <w:rFonts w:ascii="Times New Roman" w:hAnsi="Times New Roman"/>
          <w:bCs/>
          <w:noProof/>
          <w:sz w:val="24"/>
          <w:szCs w:val="24"/>
        </w:rPr>
        <w:t>свобода мышления;</w:t>
      </w:r>
    </w:p>
    <w:p w:rsidR="00922FEE" w:rsidRPr="00B71336" w:rsidRDefault="00922FEE" w:rsidP="00922F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71336">
        <w:rPr>
          <w:rFonts w:ascii="Times New Roman" w:hAnsi="Times New Roman"/>
          <w:bCs/>
          <w:noProof/>
          <w:sz w:val="24"/>
          <w:szCs w:val="24"/>
        </w:rPr>
        <w:t>овладение культурными формами работы;</w:t>
      </w:r>
    </w:p>
    <w:p w:rsidR="00922FEE" w:rsidRPr="00B71336" w:rsidRDefault="00922FEE" w:rsidP="00922F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71336">
        <w:rPr>
          <w:rFonts w:ascii="Times New Roman" w:hAnsi="Times New Roman"/>
          <w:bCs/>
          <w:noProof/>
          <w:sz w:val="24"/>
          <w:szCs w:val="24"/>
        </w:rPr>
        <w:t>коммуникация в учебном диалоге;</w:t>
      </w:r>
    </w:p>
    <w:p w:rsidR="00922FEE" w:rsidRPr="00B71336" w:rsidRDefault="00922FEE" w:rsidP="00922FEE">
      <w:pPr>
        <w:spacing w:after="0" w:line="240" w:lineRule="auto"/>
        <w:ind w:left="720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336">
        <w:rPr>
          <w:rFonts w:ascii="Times New Roman" w:hAnsi="Times New Roman"/>
          <w:b/>
          <w:bCs/>
          <w:i/>
          <w:iCs/>
          <w:sz w:val="24"/>
          <w:szCs w:val="24"/>
        </w:rPr>
        <w:t>Риски необоснованного использования интерактивных методов</w:t>
      </w:r>
    </w:p>
    <w:p w:rsidR="00922FEE" w:rsidRPr="00B71336" w:rsidRDefault="00922FEE" w:rsidP="00922F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 xml:space="preserve">Непонимание того, что такое </w:t>
      </w:r>
      <w:proofErr w:type="spellStart"/>
      <w:r w:rsidRPr="00B71336">
        <w:rPr>
          <w:rFonts w:ascii="Times New Roman" w:hAnsi="Times New Roman"/>
          <w:sz w:val="24"/>
          <w:szCs w:val="24"/>
        </w:rPr>
        <w:t>интерактив</w:t>
      </w:r>
      <w:proofErr w:type="spellEnd"/>
      <w:r w:rsidRPr="00B71336">
        <w:rPr>
          <w:rFonts w:ascii="Times New Roman" w:hAnsi="Times New Roman"/>
          <w:sz w:val="24"/>
          <w:szCs w:val="24"/>
        </w:rPr>
        <w:t>.</w:t>
      </w:r>
    </w:p>
    <w:p w:rsidR="00922FEE" w:rsidRPr="00B71336" w:rsidRDefault="00922FEE" w:rsidP="00922F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>Теоретическая неподготовленность при работе с теми или иными  интерактивными методами.</w:t>
      </w:r>
    </w:p>
    <w:p w:rsidR="00922FEE" w:rsidRPr="00B71336" w:rsidRDefault="00922FEE" w:rsidP="00922F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>Бессистемное применение интерактивных методов.</w:t>
      </w:r>
    </w:p>
    <w:p w:rsidR="00922FEE" w:rsidRPr="00B71336" w:rsidRDefault="00922FEE" w:rsidP="00922F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>Отсутствие четкого представления о результативности использования методов («метод ради результата, а не метода»).</w:t>
      </w:r>
    </w:p>
    <w:p w:rsidR="00922FEE" w:rsidRPr="00B71336" w:rsidRDefault="00922FEE" w:rsidP="00922F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>Чрезмерное увлечение педагогами интерактивными методами (это инструмент, а не развлечение учащихся).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sz w:val="24"/>
          <w:szCs w:val="24"/>
        </w:rPr>
        <w:t xml:space="preserve">Поскольку организация  интерактивных методов часто требует специального оборудования, продолжительного время для реализации, определённое наполнение групп, то не все методы возможно и  целесообразно использовать </w:t>
      </w:r>
      <w:r w:rsidRPr="00B71336">
        <w:rPr>
          <w:rFonts w:ascii="Times New Roman" w:hAnsi="Times New Roman"/>
          <w:b/>
          <w:sz w:val="24"/>
          <w:szCs w:val="24"/>
        </w:rPr>
        <w:t>в начальной школе</w:t>
      </w:r>
      <w:r w:rsidRPr="00B71336">
        <w:rPr>
          <w:rFonts w:ascii="Times New Roman" w:hAnsi="Times New Roman"/>
          <w:sz w:val="24"/>
          <w:szCs w:val="24"/>
        </w:rPr>
        <w:t xml:space="preserve">. </w:t>
      </w:r>
    </w:p>
    <w:p w:rsidR="00922FEE" w:rsidRPr="00B71336" w:rsidRDefault="00922FEE" w:rsidP="00922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iCs/>
          <w:sz w:val="24"/>
          <w:szCs w:val="24"/>
        </w:rPr>
        <w:sectPr w:rsidR="00922FEE" w:rsidRPr="00B71336" w:rsidSect="00C91C13">
          <w:pgSz w:w="11906" w:h="16838"/>
          <w:pgMar w:top="709" w:right="850" w:bottom="568" w:left="1276" w:header="708" w:footer="708" w:gutter="0"/>
          <w:cols w:space="708"/>
          <w:docGrid w:linePitch="360"/>
        </w:sectPr>
      </w:pP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lastRenderedPageBreak/>
        <w:t>«Кластер»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«Свеча»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«Займи позицию»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«</w:t>
      </w:r>
      <w:proofErr w:type="spellStart"/>
      <w:r w:rsidRPr="00B71336">
        <w:rPr>
          <w:rFonts w:ascii="Times New Roman" w:hAnsi="Times New Roman"/>
          <w:iCs/>
          <w:sz w:val="24"/>
          <w:szCs w:val="24"/>
        </w:rPr>
        <w:t>Пазлы</w:t>
      </w:r>
      <w:proofErr w:type="spellEnd"/>
      <w:r w:rsidRPr="00B71336">
        <w:rPr>
          <w:rFonts w:ascii="Times New Roman" w:hAnsi="Times New Roman"/>
          <w:iCs/>
          <w:sz w:val="24"/>
          <w:szCs w:val="24"/>
        </w:rPr>
        <w:t>»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«Карусель»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«С мира по нитке»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«Аквариум»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«Один – вдвоём –  все вместе»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«Мозговой штурм»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«Дерево решений»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lastRenderedPageBreak/>
        <w:t>Ролевая (деловая) игра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Работа в парах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Ролевые игры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Творческие задания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Разминки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Смысловые ассоциации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 xml:space="preserve">Сменные тройки 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 xml:space="preserve">Незаконченное предложение 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Анализ казусов</w:t>
      </w:r>
    </w:p>
    <w:p w:rsidR="00922FEE" w:rsidRPr="00B71336" w:rsidRDefault="00922FEE" w:rsidP="00922FE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71336">
        <w:rPr>
          <w:rFonts w:ascii="Times New Roman" w:hAnsi="Times New Roman"/>
          <w:iCs/>
          <w:sz w:val="24"/>
          <w:szCs w:val="24"/>
        </w:rPr>
        <w:t>Интервью</w:t>
      </w:r>
    </w:p>
    <w:p w:rsidR="00922FEE" w:rsidRPr="00B71336" w:rsidRDefault="00922FEE" w:rsidP="00922FE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  <w:sectPr w:rsidR="00922FEE" w:rsidRPr="00B71336" w:rsidSect="00B71336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922FEE" w:rsidRPr="00B71336" w:rsidRDefault="00922FEE" w:rsidP="00922FE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30B90" w:rsidRDefault="00DE579C"/>
    <w:sectPr w:rsidR="00230B90" w:rsidSect="00B71336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3D7"/>
    <w:multiLevelType w:val="hybridMultilevel"/>
    <w:tmpl w:val="EB3AC9C2"/>
    <w:lvl w:ilvl="0" w:tplc="9ACC2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D65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1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C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80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8A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E9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2C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82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A64BF9"/>
    <w:multiLevelType w:val="hybridMultilevel"/>
    <w:tmpl w:val="628C3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B619F"/>
    <w:multiLevelType w:val="hybridMultilevel"/>
    <w:tmpl w:val="B59A4DE0"/>
    <w:lvl w:ilvl="0" w:tplc="F8FE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EC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8E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E0B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E6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420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B0D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E0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07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D12D61"/>
    <w:multiLevelType w:val="hybridMultilevel"/>
    <w:tmpl w:val="3AF67BA8"/>
    <w:lvl w:ilvl="0" w:tplc="792055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84F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AF1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CD4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269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8C8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4F6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C4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D830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DA78C5"/>
    <w:multiLevelType w:val="hybridMultilevel"/>
    <w:tmpl w:val="D8A6ECC8"/>
    <w:lvl w:ilvl="0" w:tplc="40486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6F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21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A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A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29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21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01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4C1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9230DAE"/>
    <w:multiLevelType w:val="hybridMultilevel"/>
    <w:tmpl w:val="0908CDF2"/>
    <w:lvl w:ilvl="0" w:tplc="5F9AED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C8F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693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A8F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061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7EFA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C17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62D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455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29"/>
    <w:rsid w:val="00697C17"/>
    <w:rsid w:val="00922FEE"/>
    <w:rsid w:val="00B061F4"/>
    <w:rsid w:val="00C94329"/>
    <w:rsid w:val="00D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F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2F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F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2F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8381</Characters>
  <Application>Microsoft Office Word</Application>
  <DocSecurity>0</DocSecurity>
  <Lines>69</Lines>
  <Paragraphs>19</Paragraphs>
  <ScaleCrop>false</ScaleCrop>
  <Company>HP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4</cp:revision>
  <dcterms:created xsi:type="dcterms:W3CDTF">2013-11-28T13:35:00Z</dcterms:created>
  <dcterms:modified xsi:type="dcterms:W3CDTF">2013-12-13T04:48:00Z</dcterms:modified>
</cp:coreProperties>
</file>