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3" w:rsidRDefault="00A67A23" w:rsidP="0025306C">
      <w:pPr>
        <w:pStyle w:val="22"/>
        <w:framePr w:w="9451" w:h="7353" w:hRule="exact" w:wrap="none" w:vAnchor="page" w:hAnchor="page" w:x="1126" w:y="2356"/>
        <w:shd w:val="clear" w:color="auto" w:fill="auto"/>
        <w:spacing w:before="0" w:after="392" w:line="290" w:lineRule="exact"/>
        <w:ind w:left="260"/>
        <w:rPr>
          <w:sz w:val="36"/>
          <w:szCs w:val="36"/>
        </w:rPr>
      </w:pPr>
      <w:bookmarkStart w:id="0" w:name="bookmark1"/>
      <w:r w:rsidRPr="00F61875">
        <w:rPr>
          <w:sz w:val="36"/>
          <w:szCs w:val="36"/>
        </w:rPr>
        <w:t>Урок по курсу  «Окружающий мир»</w:t>
      </w:r>
    </w:p>
    <w:p w:rsidR="0025306C" w:rsidRDefault="00A67A23" w:rsidP="0025306C">
      <w:pPr>
        <w:pStyle w:val="22"/>
        <w:framePr w:w="9451" w:h="7353" w:hRule="exact" w:wrap="none" w:vAnchor="page" w:hAnchor="page" w:x="1126" w:y="2356"/>
        <w:shd w:val="clear" w:color="auto" w:fill="auto"/>
        <w:spacing w:before="0" w:after="392" w:line="290" w:lineRule="exact"/>
        <w:ind w:left="260"/>
        <w:rPr>
          <w:b w:val="0"/>
        </w:rPr>
      </w:pPr>
      <w:r>
        <w:rPr>
          <w:b w:val="0"/>
        </w:rPr>
        <w:t xml:space="preserve"> </w:t>
      </w:r>
      <w:r w:rsidR="0025306C">
        <w:rPr>
          <w:b w:val="0"/>
        </w:rPr>
        <w:t>(заочное путешествие).</w:t>
      </w:r>
      <w:bookmarkEnd w:id="0"/>
    </w:p>
    <w:p w:rsidR="00F61875" w:rsidRDefault="00F61875" w:rsidP="0025306C">
      <w:pPr>
        <w:pStyle w:val="20"/>
        <w:framePr w:w="9451" w:h="7353" w:hRule="exact" w:wrap="none" w:vAnchor="page" w:hAnchor="page" w:x="1126" w:y="2356"/>
        <w:shd w:val="clear" w:color="auto" w:fill="auto"/>
        <w:spacing w:after="242" w:line="340" w:lineRule="exact"/>
        <w:ind w:left="20" w:right="4420"/>
        <w:jc w:val="left"/>
        <w:rPr>
          <w:b w:val="0"/>
        </w:rPr>
      </w:pPr>
      <w:bookmarkStart w:id="1" w:name="bookmark2"/>
      <w:r>
        <w:rPr>
          <w:b w:val="0"/>
        </w:rPr>
        <w:t>Тема: «Лес и его обитатели»</w:t>
      </w:r>
    </w:p>
    <w:p w:rsidR="0025306C" w:rsidRDefault="0025306C" w:rsidP="0025306C">
      <w:pPr>
        <w:pStyle w:val="20"/>
        <w:framePr w:w="9451" w:h="7353" w:hRule="exact" w:wrap="none" w:vAnchor="page" w:hAnchor="page" w:x="1126" w:y="2356"/>
        <w:shd w:val="clear" w:color="auto" w:fill="auto"/>
        <w:spacing w:after="242" w:line="340" w:lineRule="exact"/>
        <w:ind w:left="20" w:right="4420"/>
        <w:jc w:val="left"/>
        <w:rPr>
          <w:b w:val="0"/>
        </w:rPr>
      </w:pPr>
      <w:r>
        <w:rPr>
          <w:b w:val="0"/>
        </w:rPr>
        <w:t>Цели:</w:t>
      </w:r>
      <w:bookmarkEnd w:id="1"/>
    </w:p>
    <w:p w:rsidR="0025306C" w:rsidRDefault="0025306C" w:rsidP="0025306C">
      <w:pPr>
        <w:pStyle w:val="23"/>
        <w:framePr w:w="9451" w:h="7353" w:hRule="exact" w:wrap="none" w:vAnchor="page" w:hAnchor="page" w:x="1126" w:y="2356"/>
        <w:numPr>
          <w:ilvl w:val="0"/>
          <w:numId w:val="1"/>
        </w:numPr>
        <w:shd w:val="clear" w:color="auto" w:fill="auto"/>
        <w:tabs>
          <w:tab w:val="left" w:pos="736"/>
        </w:tabs>
        <w:spacing w:before="0"/>
        <w:ind w:left="800" w:hanging="4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обобщить и расширить познания учащихся о лесе, его обитателях;</w:t>
      </w:r>
    </w:p>
    <w:p w:rsidR="0025306C" w:rsidRDefault="0025306C" w:rsidP="0025306C">
      <w:pPr>
        <w:pStyle w:val="23"/>
        <w:framePr w:w="9451" w:h="7353" w:hRule="exact" w:wrap="none" w:vAnchor="page" w:hAnchor="page" w:x="1126" w:y="2356"/>
        <w:numPr>
          <w:ilvl w:val="0"/>
          <w:numId w:val="1"/>
        </w:numPr>
        <w:shd w:val="clear" w:color="auto" w:fill="auto"/>
        <w:tabs>
          <w:tab w:val="left" w:pos="731"/>
        </w:tabs>
        <w:spacing w:before="0"/>
        <w:ind w:left="800" w:hanging="4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развивать познавательный интерес у учащихся;</w:t>
      </w:r>
    </w:p>
    <w:p w:rsidR="0025306C" w:rsidRDefault="0025306C" w:rsidP="0025306C">
      <w:pPr>
        <w:pStyle w:val="23"/>
        <w:framePr w:w="9451" w:h="7353" w:hRule="exact" w:wrap="none" w:vAnchor="page" w:hAnchor="page" w:x="1126" w:y="2356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308"/>
        <w:ind w:left="800" w:hanging="4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воспитывать экологическую культуру.</w:t>
      </w:r>
    </w:p>
    <w:p w:rsidR="0025306C" w:rsidRDefault="0025306C" w:rsidP="0025306C">
      <w:pPr>
        <w:pStyle w:val="20"/>
        <w:framePr w:w="9451" w:h="7353" w:hRule="exact" w:wrap="none" w:vAnchor="page" w:hAnchor="page" w:x="1126" w:y="2356"/>
        <w:shd w:val="clear" w:color="auto" w:fill="auto"/>
        <w:spacing w:after="248" w:line="340" w:lineRule="exact"/>
        <w:ind w:left="20"/>
        <w:jc w:val="left"/>
        <w:rPr>
          <w:b w:val="0"/>
          <w:sz w:val="28"/>
          <w:szCs w:val="28"/>
        </w:rPr>
      </w:pPr>
      <w:bookmarkStart w:id="2" w:name="bookmark3"/>
      <w:r>
        <w:rPr>
          <w:b w:val="0"/>
          <w:sz w:val="28"/>
          <w:szCs w:val="28"/>
        </w:rPr>
        <w:t>Оборудование:</w:t>
      </w:r>
      <w:bookmarkEnd w:id="2"/>
    </w:p>
    <w:p w:rsidR="0025306C" w:rsidRDefault="0025306C" w:rsidP="0025306C">
      <w:pPr>
        <w:pStyle w:val="23"/>
        <w:framePr w:w="9451" w:h="7353" w:hRule="exact" w:wrap="none" w:vAnchor="page" w:hAnchor="page" w:x="1126" w:y="2356"/>
        <w:shd w:val="clear" w:color="auto" w:fill="auto"/>
        <w:spacing w:before="0" w:after="300" w:line="415" w:lineRule="exact"/>
        <w:ind w:left="20" w:right="26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Мультимедийная установка, толковый словарь, газета «Это интересно знать», рисунки с изображением силуэтов деревьев, гнезда белки, карточки с экологическими задачами, плакаты «Правила поведения в лесу», иллюстрации растений и животных Владимирской области, занесённых в Красную книгу, музыкальное сопровождение  </w:t>
      </w:r>
      <w:proofErr w:type="gramStart"/>
      <w:r>
        <w:rPr>
          <w:b w:val="0"/>
          <w:sz w:val="28"/>
          <w:szCs w:val="28"/>
        </w:rPr>
        <w:t xml:space="preserve">( </w:t>
      </w:r>
      <w:proofErr w:type="spellStart"/>
      <w:proofErr w:type="gramEnd"/>
      <w:r>
        <w:rPr>
          <w:b w:val="0"/>
          <w:sz w:val="28"/>
          <w:szCs w:val="28"/>
        </w:rPr>
        <w:t>П.И.Чайковский</w:t>
      </w:r>
      <w:proofErr w:type="spellEnd"/>
      <w:r>
        <w:rPr>
          <w:b w:val="0"/>
          <w:sz w:val="28"/>
          <w:szCs w:val="28"/>
        </w:rPr>
        <w:t xml:space="preserve"> «Времена года»), рисунки детей по данной теме.</w:t>
      </w:r>
    </w:p>
    <w:p w:rsidR="0025306C" w:rsidRDefault="0025306C" w:rsidP="0025306C">
      <w:pPr>
        <w:pStyle w:val="20"/>
        <w:framePr w:w="9451" w:h="7353" w:hRule="exact" w:wrap="none" w:vAnchor="page" w:hAnchor="page" w:x="1126" w:y="2356"/>
        <w:shd w:val="clear" w:color="auto" w:fill="auto"/>
        <w:spacing w:after="0" w:line="340" w:lineRule="exact"/>
        <w:ind w:left="20"/>
        <w:jc w:val="left"/>
        <w:rPr>
          <w:b w:val="0"/>
          <w:sz w:val="28"/>
          <w:szCs w:val="28"/>
        </w:rPr>
      </w:pPr>
      <w:bookmarkStart w:id="3" w:name="bookmark4"/>
      <w:r>
        <w:rPr>
          <w:b w:val="0"/>
          <w:sz w:val="28"/>
          <w:szCs w:val="28"/>
        </w:rPr>
        <w:t>Предварительная подготовка:</w:t>
      </w:r>
      <w:bookmarkEnd w:id="3"/>
    </w:p>
    <w:p w:rsidR="0025306C" w:rsidRDefault="0025306C" w:rsidP="0025306C">
      <w:pPr>
        <w:pStyle w:val="23"/>
        <w:framePr w:w="9481" w:h="4741" w:hRule="exact" w:wrap="none" w:vAnchor="page" w:hAnchor="page" w:x="991" w:y="10081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432" w:lineRule="exact"/>
        <w:ind w:left="800" w:hanging="4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Индивидуальные задания для учащихся:</w:t>
      </w:r>
    </w:p>
    <w:p w:rsidR="0025306C" w:rsidRDefault="0025306C" w:rsidP="0025306C">
      <w:pPr>
        <w:pStyle w:val="23"/>
        <w:framePr w:w="9481" w:h="4741" w:hRule="exact" w:wrap="none" w:vAnchor="page" w:hAnchor="page" w:x="991" w:y="10081"/>
        <w:numPr>
          <w:ilvl w:val="0"/>
          <w:numId w:val="1"/>
        </w:numPr>
        <w:shd w:val="clear" w:color="auto" w:fill="auto"/>
        <w:tabs>
          <w:tab w:val="left" w:pos="1150"/>
        </w:tabs>
        <w:spacing w:before="0" w:line="432" w:lineRule="exact"/>
        <w:ind w:left="8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подготовить рассказы об ольхе, дубе, ели, осине, клёне.</w:t>
      </w:r>
    </w:p>
    <w:p w:rsidR="0025306C" w:rsidRDefault="0025306C" w:rsidP="0025306C">
      <w:pPr>
        <w:pStyle w:val="23"/>
        <w:framePr w:w="9481" w:h="4741" w:hRule="exact" w:wrap="none" w:vAnchor="page" w:hAnchor="page" w:x="991" w:y="10081"/>
        <w:numPr>
          <w:ilvl w:val="0"/>
          <w:numId w:val="1"/>
        </w:numPr>
        <w:shd w:val="clear" w:color="auto" w:fill="auto"/>
        <w:tabs>
          <w:tab w:val="left" w:pos="1155"/>
        </w:tabs>
        <w:spacing w:before="0" w:line="432" w:lineRule="exact"/>
        <w:ind w:left="8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подготовить рассказ о гнезде белки.</w:t>
      </w:r>
    </w:p>
    <w:p w:rsidR="0025306C" w:rsidRDefault="0025306C" w:rsidP="0025306C">
      <w:pPr>
        <w:pStyle w:val="23"/>
        <w:framePr w:w="9481" w:h="4741" w:hRule="exact" w:wrap="none" w:vAnchor="page" w:hAnchor="page" w:x="991" w:y="10081"/>
        <w:numPr>
          <w:ilvl w:val="0"/>
          <w:numId w:val="2"/>
        </w:numPr>
        <w:shd w:val="clear" w:color="auto" w:fill="auto"/>
        <w:tabs>
          <w:tab w:val="left" w:pos="741"/>
        </w:tabs>
        <w:spacing w:before="0" w:line="432" w:lineRule="exact"/>
        <w:ind w:left="800" w:hanging="4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Рисунки детей:</w:t>
      </w:r>
    </w:p>
    <w:p w:rsidR="0025306C" w:rsidRDefault="0025306C" w:rsidP="0025306C">
      <w:pPr>
        <w:pStyle w:val="23"/>
        <w:framePr w:w="9481" w:h="4741" w:hRule="exact" w:wrap="none" w:vAnchor="page" w:hAnchor="page" w:x="991" w:y="10081"/>
        <w:numPr>
          <w:ilvl w:val="0"/>
          <w:numId w:val="1"/>
        </w:numPr>
        <w:shd w:val="clear" w:color="auto" w:fill="auto"/>
        <w:tabs>
          <w:tab w:val="left" w:pos="1150"/>
        </w:tabs>
        <w:spacing w:before="0" w:line="432" w:lineRule="exact"/>
        <w:ind w:left="8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растения и животные леса,</w:t>
      </w:r>
    </w:p>
    <w:p w:rsidR="0025306C" w:rsidRDefault="0025306C" w:rsidP="0025306C">
      <w:pPr>
        <w:pStyle w:val="23"/>
        <w:framePr w:w="9481" w:h="4741" w:hRule="exact" w:wrap="none" w:vAnchor="page" w:hAnchor="page" w:x="991" w:y="10081"/>
        <w:numPr>
          <w:ilvl w:val="0"/>
          <w:numId w:val="1"/>
        </w:numPr>
        <w:shd w:val="clear" w:color="auto" w:fill="auto"/>
        <w:tabs>
          <w:tab w:val="left" w:pos="1155"/>
        </w:tabs>
        <w:spacing w:before="0" w:line="432" w:lineRule="exact"/>
        <w:ind w:left="8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правила поведения в лесу,</w:t>
      </w:r>
    </w:p>
    <w:p w:rsidR="0025306C" w:rsidRDefault="0025306C" w:rsidP="0025306C">
      <w:pPr>
        <w:pStyle w:val="23"/>
        <w:framePr w:w="9481" w:h="4741" w:hRule="exact" w:wrap="none" w:vAnchor="page" w:hAnchor="page" w:x="991" w:y="10081"/>
        <w:numPr>
          <w:ilvl w:val="0"/>
          <w:numId w:val="1"/>
        </w:numPr>
        <w:shd w:val="clear" w:color="auto" w:fill="auto"/>
        <w:tabs>
          <w:tab w:val="left" w:pos="1150"/>
        </w:tabs>
        <w:spacing w:before="0" w:line="432" w:lineRule="exact"/>
        <w:ind w:left="8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лекарственные растения.</w:t>
      </w:r>
    </w:p>
    <w:p w:rsidR="0025306C" w:rsidRDefault="0025306C" w:rsidP="0025306C">
      <w:pPr>
        <w:pStyle w:val="23"/>
        <w:framePr w:w="9481" w:h="4741" w:hRule="exact" w:wrap="none" w:vAnchor="page" w:hAnchor="page" w:x="991" w:y="10081"/>
        <w:numPr>
          <w:ilvl w:val="0"/>
          <w:numId w:val="2"/>
        </w:numPr>
        <w:shd w:val="clear" w:color="auto" w:fill="auto"/>
        <w:tabs>
          <w:tab w:val="left" w:pos="741"/>
        </w:tabs>
        <w:spacing w:before="0" w:line="434" w:lineRule="exact"/>
        <w:ind w:left="800" w:right="580" w:hanging="4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Стихотворе</w:t>
      </w:r>
      <w:r w:rsidR="00443674">
        <w:rPr>
          <w:b w:val="0"/>
          <w:sz w:val="28"/>
          <w:szCs w:val="28"/>
        </w:rPr>
        <w:t xml:space="preserve">ние  С. Никулина «Русский лес» </w:t>
      </w:r>
    </w:p>
    <w:p w:rsidR="0025306C" w:rsidRDefault="0025306C" w:rsidP="0025306C">
      <w:pPr>
        <w:widowControl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</w:rPr>
      </w:pPr>
    </w:p>
    <w:p w:rsidR="00F61875" w:rsidRPr="00F61875" w:rsidRDefault="00F61875" w:rsidP="00F618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4"/>
          <w:sz w:val="36"/>
          <w:szCs w:val="36"/>
        </w:rPr>
        <w:sectPr w:rsidR="00F61875" w:rsidRPr="00F61875">
          <w:pgSz w:w="11909" w:h="16838"/>
          <w:pgMar w:top="0" w:right="0" w:bottom="0" w:left="0" w:header="0" w:footer="3" w:gutter="0"/>
          <w:cols w:space="720"/>
        </w:sectPr>
      </w:pPr>
      <w:bookmarkStart w:id="4" w:name="_GoBack"/>
      <w:bookmarkEnd w:id="4"/>
    </w:p>
    <w:p w:rsidR="0025306C" w:rsidRPr="0025306C" w:rsidRDefault="0025306C" w:rsidP="0025306C">
      <w:pPr>
        <w:framePr w:wrap="none" w:vAnchor="page" w:hAnchor="page" w:x="848" w:y="579"/>
        <w:spacing w:line="210" w:lineRule="exact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ОРГМОМЕНТ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08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Учитель.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08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-Сегодня, ребята, мы совершим прогулку. Куда? Догадайтесь!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08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Есть у меня зелёный друг,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08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Весёлый друг, хороший.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08" w:lineRule="exact"/>
        <w:ind w:left="40" w:right="730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Он нам протянет сотни рук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08" w:lineRule="exact"/>
        <w:ind w:left="40" w:right="730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И тысячи ладошек.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after="364" w:line="408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(Рассказ учителя сопровождается показом слайдов.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Приложение 1)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03" w:lineRule="exact"/>
        <w:ind w:left="40" w:right="58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-Широко раскинулся на карте нашей страны зелёный океан лесов. Плещутся в этом огромном океане белоствольные берёзки, темные, сумрачные ельники, глухие таёжные дебри. Одно из замечательных богатств, которым наделена наша Родина-лес.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210" w:lineRule="exact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210" w:lineRule="exact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-Сегодня мы будем говорить о нашем зелёном друге. Нет на земле человека, чья жизнь,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210" w:lineRule="exact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210" w:lineRule="exact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так или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иначе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связана с лесом.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160" w:lineRule="exact"/>
        <w:ind w:left="400"/>
        <w:rPr>
          <w:rFonts w:ascii="Arial" w:eastAsia="Arial" w:hAnsi="Arial" w:cs="Arial"/>
          <w:spacing w:val="7"/>
          <w:sz w:val="28"/>
          <w:szCs w:val="28"/>
        </w:rPr>
      </w:pPr>
      <w:r w:rsidRPr="0025306C">
        <w:rPr>
          <w:rFonts w:ascii="Arial" w:eastAsia="Arial" w:hAnsi="Arial" w:cs="Arial"/>
          <w:spacing w:val="7"/>
          <w:sz w:val="28"/>
          <w:szCs w:val="28"/>
        </w:rPr>
        <w:t>I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after="565" w:line="210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-Какое значение имеет лес в жизни человека? (Ответы детей)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tabs>
          <w:tab w:val="left" w:pos="2481"/>
        </w:tabs>
        <w:spacing w:after="515" w:line="403" w:lineRule="exact"/>
        <w:ind w:left="40" w:right="162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-Представьте себе, что  мы хотим совершить экскурсию в лес. Это будет прогулка с остановками.</w:t>
      </w: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ab/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after="408" w:line="210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ПУТЕШЕСТВИЕ В ЛЕСНУЮ СТРАНУ.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160" w:lineRule="exact"/>
        <w:ind w:left="400"/>
        <w:rPr>
          <w:rFonts w:ascii="Arial" w:eastAsia="Arial" w:hAnsi="Arial" w:cs="Arial"/>
          <w:spacing w:val="7"/>
          <w:sz w:val="28"/>
          <w:szCs w:val="28"/>
        </w:rPr>
      </w:pP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18" w:lineRule="exact"/>
        <w:ind w:left="40" w:right="2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-Нас сегодня много. А, когда в лес приходит много людей, сильно уплотняется верхний слой почвы, где находится основная масса тонких всасывающих корней растений. При таком уплотнении почвы корни «задыхаются», испытывают недостаток воздуха, ухудшаются и другие качества почвы. В результате этого, у деревьев начинают засыхать верхушки и крупные сучья. Сильно страдают кустарники и травы и, в конечном счёте, погибают.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after="356" w:line="418" w:lineRule="exact"/>
        <w:ind w:left="40" w:right="102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лесу обязательно должны оставаться мало затронутые человеком «островки». И чем их больше, тем лучше для сохранения леса.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22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-Ну а как же ходить по лесу?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22" w:lineRule="exact"/>
        <w:ind w:left="40" w:right="58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Лучше всего иметь постоянную сеть тропинок и пользоваться в основном ими. Тогда и лесу будет причинён наименьший вред.</w:t>
      </w:r>
    </w:p>
    <w:p w:rsidR="0025306C" w:rsidRPr="0025306C" w:rsidRDefault="0025306C" w:rsidP="0025306C">
      <w:pPr>
        <w:framePr w:w="10591" w:h="14576" w:hRule="exact" w:wrap="none" w:vAnchor="page" w:hAnchor="page" w:x="811" w:y="1171"/>
        <w:spacing w:line="422" w:lineRule="exact"/>
        <w:ind w:left="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-Вот и мы сегодня пойдём по проторенным тропинкам, на которых вас ждёт много интересного.</w:t>
      </w:r>
    </w:p>
    <w:p w:rsidR="0025306C" w:rsidRDefault="0025306C" w:rsidP="0025306C">
      <w:pPr>
        <w:widowControl/>
        <w:rPr>
          <w:sz w:val="2"/>
          <w:szCs w:val="2"/>
        </w:rPr>
        <w:sectPr w:rsidR="0025306C">
          <w:pgSz w:w="11909" w:h="16838"/>
          <w:pgMar w:top="0" w:right="0" w:bottom="0" w:left="0" w:header="0" w:footer="3" w:gutter="0"/>
          <w:cols w:space="720"/>
        </w:sectPr>
      </w:pPr>
    </w:p>
    <w:p w:rsidR="0025306C" w:rsidRPr="0025306C" w:rsidRDefault="0025306C" w:rsidP="0025306C">
      <w:pPr>
        <w:framePr w:wrap="none" w:vAnchor="page" w:hAnchor="page" w:x="848" w:y="970"/>
        <w:spacing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(На доске знак «Внимание!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Туристы.»)</w:t>
      </w:r>
      <w:proofErr w:type="gramEnd"/>
    </w:p>
    <w:p w:rsidR="0025306C" w:rsidRPr="0025306C" w:rsidRDefault="0025306C" w:rsidP="0025306C">
      <w:pPr>
        <w:framePr w:w="10243" w:h="5656" w:hRule="exact" w:wrap="none" w:vAnchor="page" w:hAnchor="page" w:x="766" w:y="1741"/>
        <w:spacing w:after="143" w:line="21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-Ребята, а что за знак? Странная надпись.</w:t>
      </w:r>
    </w:p>
    <w:p w:rsidR="0025306C" w:rsidRPr="0025306C" w:rsidRDefault="0025306C" w:rsidP="0025306C">
      <w:pPr>
        <w:framePr w:w="10243" w:h="5656" w:hRule="exact" w:wrap="none" w:vAnchor="page" w:hAnchor="page" w:x="766" w:y="1741"/>
        <w:spacing w:after="985"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Туристы бывают разные: есть хорошие, а есть...</w:t>
      </w:r>
    </w:p>
    <w:p w:rsidR="0025306C" w:rsidRPr="0025306C" w:rsidRDefault="0025306C" w:rsidP="0025306C">
      <w:pPr>
        <w:framePr w:w="10243" w:h="5656" w:hRule="exact" w:wrap="none" w:vAnchor="page" w:hAnchor="page" w:x="766" w:y="1741"/>
        <w:spacing w:after="985"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-А вы, ребята, знаете, как надо вести себя в лесу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?(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Ответы детей)</w:t>
      </w:r>
    </w:p>
    <w:p w:rsidR="0025306C" w:rsidRPr="0025306C" w:rsidRDefault="0025306C" w:rsidP="0025306C">
      <w:pPr>
        <w:framePr w:w="10243" w:h="5656" w:hRule="exact" w:wrap="none" w:vAnchor="page" w:hAnchor="page" w:x="766" w:y="1741"/>
        <w:spacing w:line="413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 оставлять мусор в лесу.</w:t>
      </w:r>
    </w:p>
    <w:p w:rsidR="0025306C" w:rsidRPr="0025306C" w:rsidRDefault="0025306C" w:rsidP="0025306C">
      <w:pPr>
        <w:framePr w:w="10243" w:h="5656" w:hRule="exact" w:wrap="none" w:vAnchor="page" w:hAnchor="page" w:x="766" w:y="1741"/>
        <w:spacing w:line="413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 ломать ветки деревьев, не качаться на них.</w:t>
      </w:r>
    </w:p>
    <w:p w:rsidR="0025306C" w:rsidRPr="0025306C" w:rsidRDefault="0025306C" w:rsidP="0025306C">
      <w:pPr>
        <w:framePr w:w="10243" w:h="5656" w:hRule="exact" w:wrap="none" w:vAnchor="page" w:hAnchor="page" w:x="766" w:y="1741"/>
        <w:spacing w:line="413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 разорять муравейники и птичьи гнёзда.</w:t>
      </w:r>
    </w:p>
    <w:p w:rsidR="0025306C" w:rsidRPr="0025306C" w:rsidRDefault="0025306C" w:rsidP="0025306C">
      <w:pPr>
        <w:framePr w:w="10243" w:h="5656" w:hRule="exact" w:wrap="none" w:vAnchor="page" w:hAnchor="page" w:x="766" w:y="1741"/>
        <w:spacing w:line="413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 рвать большие букеты цветов.</w:t>
      </w:r>
    </w:p>
    <w:p w:rsidR="0025306C" w:rsidRPr="0025306C" w:rsidRDefault="00443674" w:rsidP="0025306C">
      <w:pPr>
        <w:framePr w:w="10243" w:h="5656" w:hRule="exact" w:wrap="none" w:vAnchor="page" w:hAnchor="page" w:x="766" w:y="1741"/>
        <w:spacing w:after="522" w:line="413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Беречь лес от пожара. </w:t>
      </w:r>
      <w:r w:rsidR="0025306C"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Лес</w:t>
      </w:r>
      <w:r w:rsidR="0025306C"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- это сложное растительное сообщество. А почему его так называют,  вы узнаете, прочитав карточку №1 (см. Приложение).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numPr>
          <w:ilvl w:val="0"/>
          <w:numId w:val="3"/>
        </w:numPr>
        <w:tabs>
          <w:tab w:val="left" w:pos="179"/>
        </w:tabs>
        <w:spacing w:line="413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 сейчас, дети, закройте глаза. Мы поиграем в игру «День и ночь». Кого я коснусь, тот встаёт и отвечает на мои вопросы: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line="413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-Что означает слово «растения»?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line="413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-Что относится к растениям?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line="413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-Почему лес называют лесным сообществом?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line="160" w:lineRule="exact"/>
        <w:ind w:left="420"/>
        <w:rPr>
          <w:rFonts w:ascii="Arial" w:eastAsia="Arial" w:hAnsi="Arial" w:cs="Arial"/>
          <w:spacing w:val="7"/>
          <w:sz w:val="28"/>
          <w:szCs w:val="28"/>
        </w:rPr>
      </w:pPr>
    </w:p>
    <w:p w:rsidR="0025306C" w:rsidRPr="0025306C" w:rsidRDefault="0025306C" w:rsidP="0025306C">
      <w:pPr>
        <w:framePr w:w="10243" w:h="7132" w:hRule="exact" w:wrap="none" w:vAnchor="page" w:hAnchor="page" w:x="706" w:y="7681"/>
        <w:spacing w:after="145"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-Какие ярусы есть в лесном сообществе?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after="812"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-Есть ли растения, полезные для здоровья?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line="42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Идёт игра. Дети дают свои ответы.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after="528" w:line="420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-На вопросы вы отвечали, как могли и убедились, что пока ещё не всё знаем о растениях. А ведь они повсюду! Хотите узнать больше? Тогда идёмте.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after="568" w:line="210" w:lineRule="exact"/>
        <w:ind w:left="40"/>
        <w:rPr>
          <w:rFonts w:ascii="Times New Roman" w:eastAsia="Times New Roman" w:hAnsi="Times New Roman" w:cs="Times New Roman"/>
          <w:bCs/>
          <w:spacing w:val="-4"/>
        </w:rPr>
      </w:pPr>
      <w:r w:rsidRPr="0025306C">
        <w:rPr>
          <w:rFonts w:ascii="Times New Roman" w:eastAsia="Times New Roman" w:hAnsi="Times New Roman" w:cs="Times New Roman"/>
          <w:b/>
          <w:bCs/>
          <w:spacing w:val="-4"/>
          <w:u w:val="single"/>
        </w:rPr>
        <w:t>ПЕРВАЯ ОСТАНОВКА</w:t>
      </w:r>
      <w:r w:rsidRPr="0025306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25306C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«ЗЕЛЁНЫЙ ДРУГ»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-Различные деревья любимы нами. Вот послушайте, ребята, что они сами о себе 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10243" w:h="7132" w:hRule="exact" w:wrap="none" w:vAnchor="page" w:hAnchor="page" w:x="706" w:y="7681"/>
        <w:spacing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говорят и догадайтесь по их рассказам, что  это за деревья.</w:t>
      </w:r>
    </w:p>
    <w:p w:rsidR="0025306C" w:rsidRPr="0025306C" w:rsidRDefault="0025306C" w:rsidP="0025306C">
      <w:pPr>
        <w:framePr w:w="10243" w:h="7132" w:hRule="exact" w:wrap="none" w:vAnchor="page" w:hAnchor="page" w:x="706" w:y="7681"/>
        <w:spacing w:line="160" w:lineRule="exact"/>
        <w:ind w:left="420"/>
        <w:rPr>
          <w:rFonts w:ascii="Arial" w:eastAsia="Arial" w:hAnsi="Arial" w:cs="Arial"/>
          <w:spacing w:val="7"/>
          <w:sz w:val="28"/>
          <w:szCs w:val="28"/>
        </w:rPr>
      </w:pPr>
      <w:r w:rsidRPr="0025306C">
        <w:rPr>
          <w:rFonts w:ascii="Arial" w:eastAsia="Arial" w:hAnsi="Arial" w:cs="Arial"/>
          <w:spacing w:val="7"/>
          <w:sz w:val="28"/>
          <w:szCs w:val="28"/>
        </w:rPr>
        <w:t>I</w:t>
      </w:r>
    </w:p>
    <w:p w:rsidR="0025306C" w:rsidRDefault="0025306C"/>
    <w:p w:rsidR="0025306C" w:rsidRDefault="0025306C">
      <w:pPr>
        <w:widowControl/>
        <w:spacing w:after="200" w:line="276" w:lineRule="auto"/>
      </w:pPr>
      <w:r>
        <w:br w:type="page"/>
      </w:r>
    </w:p>
    <w:p w:rsidR="0025306C" w:rsidRPr="0025306C" w:rsidRDefault="0025306C" w:rsidP="0025306C">
      <w:pPr>
        <w:spacing w:after="580" w:line="410" w:lineRule="exact"/>
        <w:ind w:left="40" w:right="7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(Подготовленные учащиеся рассказывают об ольхе, дубе, ели, осине, клёне.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Рассказ сопровождается показом слайдов.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См. Приложение).</w:t>
      </w:r>
      <w:proofErr w:type="gramEnd"/>
    </w:p>
    <w:p w:rsidR="0025306C" w:rsidRPr="0025306C" w:rsidRDefault="0025306C" w:rsidP="0025306C">
      <w:pPr>
        <w:spacing w:after="395"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-Какие ещё деревья и кустарники растут в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наших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леса? (Ответы детей).</w:t>
      </w:r>
    </w:p>
    <w:p w:rsidR="0025306C" w:rsidRPr="0025306C" w:rsidRDefault="0025306C" w:rsidP="0025306C">
      <w:pPr>
        <w:spacing w:line="408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-Весной, летом, осенью деревья в своём наряде совершенно разные, а вот в спящем царстве чернолесья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( 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так в народе называют лес, сбросивший листву на зиму) деревья без листьев похожи друг на друга.</w:t>
      </w:r>
    </w:p>
    <w:p w:rsidR="0025306C" w:rsidRPr="0025306C" w:rsidRDefault="0025306C" w:rsidP="0025306C">
      <w:pPr>
        <w:spacing w:after="416" w:line="408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Если быть внимательным, то можно заметить, что у каждого дерева свой силуэт, свой порядок расположения веточек.</w:t>
      </w:r>
    </w:p>
    <w:p w:rsidR="0025306C" w:rsidRPr="0025306C" w:rsidRDefault="0025306C" w:rsidP="0025306C">
      <w:pPr>
        <w:spacing w:line="413" w:lineRule="exact"/>
        <w:ind w:left="40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</w:pPr>
      <w:bookmarkStart w:id="5" w:name="bookmark6"/>
      <w:r w:rsidRPr="0025306C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>Задание:</w:t>
      </w:r>
      <w:bookmarkEnd w:id="5"/>
    </w:p>
    <w:p w:rsidR="0025306C" w:rsidRPr="0025306C" w:rsidRDefault="0025306C" w:rsidP="0025306C">
      <w:pPr>
        <w:spacing w:line="413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-Узнайте, какие деревья здесь изображены?</w:t>
      </w:r>
    </w:p>
    <w:p w:rsidR="0025306C" w:rsidRPr="0025306C" w:rsidRDefault="0025306C" w:rsidP="0025306C">
      <w:pPr>
        <w:spacing w:after="310" w:line="413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(Учитель показывает картинки с силуэтами деревьев.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Дети должны узнать деревья и назвать их).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См. Приложение.</w:t>
      </w:r>
    </w:p>
    <w:p w:rsidR="0025306C" w:rsidRPr="0025306C" w:rsidRDefault="0025306C" w:rsidP="0025306C">
      <w:pPr>
        <w:spacing w:line="250" w:lineRule="exact"/>
        <w:ind w:left="820" w:hanging="3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306C" w:rsidRPr="0025306C" w:rsidRDefault="0025306C" w:rsidP="0025306C">
      <w:pPr>
        <w:spacing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Учитель.</w:t>
      </w:r>
    </w:p>
    <w:p w:rsidR="0025306C" w:rsidRPr="0025306C" w:rsidRDefault="0025306C" w:rsidP="0025306C">
      <w:pPr>
        <w:spacing w:line="160" w:lineRule="exact"/>
        <w:ind w:left="820" w:hanging="380"/>
        <w:rPr>
          <w:rFonts w:ascii="Arial" w:eastAsia="Arial" w:hAnsi="Arial" w:cs="Arial"/>
          <w:spacing w:val="7"/>
          <w:sz w:val="28"/>
          <w:szCs w:val="28"/>
        </w:rPr>
      </w:pPr>
      <w:r w:rsidRPr="0025306C">
        <w:rPr>
          <w:rFonts w:ascii="Arial" w:eastAsia="Arial" w:hAnsi="Arial" w:cs="Arial"/>
          <w:spacing w:val="7"/>
          <w:sz w:val="28"/>
          <w:szCs w:val="28"/>
        </w:rPr>
        <w:t>I</w:t>
      </w:r>
    </w:p>
    <w:p w:rsidR="0025306C" w:rsidRPr="0025306C" w:rsidRDefault="0025306C" w:rsidP="0025306C">
      <w:pPr>
        <w:spacing w:after="401"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-А вот зимний дуб не узнать невозможно. Почему?</w:t>
      </w:r>
    </w:p>
    <w:p w:rsidR="0025306C" w:rsidRPr="0025306C" w:rsidRDefault="0025306C" w:rsidP="0025306C">
      <w:pPr>
        <w:spacing w:after="401" w:line="21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(Зимний дуб сбрасывает листья весной).</w:t>
      </w:r>
    </w:p>
    <w:p w:rsidR="0025306C" w:rsidRPr="0025306C" w:rsidRDefault="0025306C" w:rsidP="0025306C">
      <w:pPr>
        <w:spacing w:line="413" w:lineRule="exact"/>
        <w:ind w:left="40" w:right="38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-В природе можно встретить такие участки леса, где древесный ярус образован одной породой. Например: елью, сосной, берёзой. (Показ слайдов). В этом случае древостой называют чистым. Но довольно распространён и другой случай, когда в состав леса входит несколько древесных пород. Это смешанный лес.</w:t>
      </w:r>
    </w:p>
    <w:p w:rsidR="0025306C" w:rsidRPr="0025306C" w:rsidRDefault="0025306C" w:rsidP="0025306C">
      <w:pPr>
        <w:spacing w:line="21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spacing w:line="21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spacing w:after="227" w:line="160" w:lineRule="exact"/>
        <w:ind w:left="820" w:hanging="380"/>
        <w:rPr>
          <w:rFonts w:ascii="Arial" w:eastAsia="Arial" w:hAnsi="Arial" w:cs="Arial"/>
          <w:spacing w:val="7"/>
          <w:sz w:val="28"/>
          <w:szCs w:val="28"/>
        </w:rPr>
      </w:pPr>
    </w:p>
    <w:p w:rsidR="0025306C" w:rsidRPr="0025306C" w:rsidRDefault="0025306C" w:rsidP="0025306C">
      <w:pPr>
        <w:spacing w:line="42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-А в нашей области, какие произрастают леса? (ответы детей)</w:t>
      </w:r>
    </w:p>
    <w:p w:rsidR="0025306C" w:rsidRPr="0025306C" w:rsidRDefault="0025306C" w:rsidP="0025306C">
      <w:pPr>
        <w:spacing w:line="420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-Верно, смешанные, в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которых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обитают различные животные. А вот какие, мы узнаем на следующей остановке.</w:t>
      </w:r>
    </w:p>
    <w:p w:rsidR="0025306C" w:rsidRDefault="0025306C" w:rsidP="0025306C">
      <w:pPr>
        <w:spacing w:line="420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3D3C25" w:rsidRDefault="003D3C25" w:rsidP="0025306C">
      <w:pPr>
        <w:spacing w:line="420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3D3C25" w:rsidRDefault="003D3C25" w:rsidP="0025306C">
      <w:pPr>
        <w:spacing w:line="420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3D3C25" w:rsidRDefault="003D3C25" w:rsidP="0025306C">
      <w:pPr>
        <w:spacing w:line="420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3D3C25" w:rsidRPr="0025306C" w:rsidRDefault="003D3C25" w:rsidP="0025306C">
      <w:pPr>
        <w:spacing w:line="420" w:lineRule="exact"/>
        <w:ind w:left="4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Default="0025306C" w:rsidP="0025306C">
      <w:pPr>
        <w:spacing w:line="430" w:lineRule="exact"/>
        <w:ind w:left="40"/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/>
          <w:bCs/>
          <w:spacing w:val="-4"/>
          <w:u w:val="single"/>
        </w:rPr>
        <w:lastRenderedPageBreak/>
        <w:t>ВТОРАЯ ОСТАНОВКА</w:t>
      </w:r>
      <w:r w:rsidRPr="0025306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25306C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«ОСТРОГЛАЗ</w:t>
      </w:r>
      <w:r w:rsidRPr="0025306C"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  <w:t>»</w:t>
      </w:r>
    </w:p>
    <w:p w:rsidR="003D3C25" w:rsidRPr="0025306C" w:rsidRDefault="003D3C25" w:rsidP="0025306C">
      <w:pPr>
        <w:spacing w:line="430" w:lineRule="exact"/>
        <w:ind w:left="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spacing w:line="430" w:lineRule="exact"/>
        <w:ind w:left="40"/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  <w:t>*Викторина.</w:t>
      </w:r>
    </w:p>
    <w:p w:rsidR="0025306C" w:rsidRPr="0025306C" w:rsidRDefault="0025306C" w:rsidP="0025306C">
      <w:pPr>
        <w:numPr>
          <w:ilvl w:val="0"/>
          <w:numId w:val="4"/>
        </w:numPr>
        <w:tabs>
          <w:tab w:val="left" w:pos="776"/>
        </w:tabs>
        <w:spacing w:line="430" w:lineRule="exact"/>
        <w:ind w:left="820" w:hanging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Какое дерево цветёт первым, а какое последним? (ольха, липа)</w:t>
      </w:r>
    </w:p>
    <w:p w:rsidR="0025306C" w:rsidRPr="0025306C" w:rsidRDefault="0025306C" w:rsidP="0025306C">
      <w:pPr>
        <w:numPr>
          <w:ilvl w:val="0"/>
          <w:numId w:val="4"/>
        </w:numPr>
        <w:tabs>
          <w:tab w:val="left" w:pos="771"/>
        </w:tabs>
        <w:spacing w:line="430" w:lineRule="exact"/>
        <w:ind w:left="820" w:right="760" w:hanging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 каких растений листья осенью «краснеют»?  (рябина, осина, черёмуха, смородина, манжетки)</w:t>
      </w:r>
      <w:proofErr w:type="gramEnd"/>
    </w:p>
    <w:p w:rsidR="0025306C" w:rsidRPr="0025306C" w:rsidRDefault="0025306C" w:rsidP="0025306C">
      <w:pPr>
        <w:numPr>
          <w:ilvl w:val="0"/>
          <w:numId w:val="4"/>
        </w:numPr>
        <w:tabs>
          <w:tab w:val="left" w:pos="776"/>
        </w:tabs>
        <w:spacing w:line="430" w:lineRule="exact"/>
        <w:ind w:left="820" w:right="760" w:hanging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Почему листья с ветвей у верхушек деревьев опадают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последними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? (они молодые, дольше живут).</w:t>
      </w:r>
    </w:p>
    <w:p w:rsidR="0025306C" w:rsidRPr="0025306C" w:rsidRDefault="0025306C" w:rsidP="0025306C">
      <w:pPr>
        <w:numPr>
          <w:ilvl w:val="0"/>
          <w:numId w:val="4"/>
        </w:numPr>
        <w:tabs>
          <w:tab w:val="left" w:pos="696"/>
        </w:tabs>
        <w:spacing w:after="428" w:line="413" w:lineRule="exact"/>
        <w:ind w:left="700" w:right="380" w:hanging="3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Какое растение называют «цветок-букетик»? Почему?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(Медуница.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Сначала все цветки розовые, через несколько дней на стебельке можно увидеть голубые, синие, фиолетовые цветки.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Отцветая, цветки меняют окраску).</w:t>
      </w:r>
      <w:proofErr w:type="gramEnd"/>
    </w:p>
    <w:p w:rsidR="0025306C" w:rsidRPr="0025306C" w:rsidRDefault="0025306C" w:rsidP="0025306C">
      <w:pPr>
        <w:numPr>
          <w:ilvl w:val="0"/>
          <w:numId w:val="4"/>
        </w:numPr>
        <w:tabs>
          <w:tab w:val="left" w:pos="696"/>
        </w:tabs>
        <w:spacing w:line="403" w:lineRule="exact"/>
        <w:ind w:left="700" w:right="6740" w:hanging="3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Горбоносый, длинноногий</w:t>
      </w:r>
    </w:p>
    <w:p w:rsidR="0025306C" w:rsidRPr="0025306C" w:rsidRDefault="0025306C" w:rsidP="0025306C">
      <w:pPr>
        <w:tabs>
          <w:tab w:val="left" w:pos="696"/>
        </w:tabs>
        <w:spacing w:line="403" w:lineRule="exact"/>
        <w:ind w:left="700" w:right="67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Великан </w:t>
      </w:r>
      <w:proofErr w:type="spell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ветвисторогий</w:t>
      </w:r>
      <w:proofErr w:type="spell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25306C" w:rsidRPr="0025306C" w:rsidRDefault="0025306C" w:rsidP="0025306C">
      <w:pPr>
        <w:spacing w:line="410" w:lineRule="exact"/>
        <w:ind w:left="70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Ест траву, кустов побеги.</w:t>
      </w:r>
    </w:p>
    <w:p w:rsidR="0025306C" w:rsidRPr="0025306C" w:rsidRDefault="0025306C" w:rsidP="0025306C">
      <w:pPr>
        <w:spacing w:line="410" w:lineRule="exact"/>
        <w:ind w:left="70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 ним тягаться трудно в беге.</w:t>
      </w:r>
    </w:p>
    <w:p w:rsidR="0025306C" w:rsidRPr="0025306C" w:rsidRDefault="0025306C" w:rsidP="0025306C">
      <w:pPr>
        <w:tabs>
          <w:tab w:val="left" w:leader="dot" w:pos="3282"/>
        </w:tabs>
        <w:spacing w:after="260" w:line="410" w:lineRule="exact"/>
        <w:ind w:left="700" w:right="630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Коль такого встретить довелось,</w:t>
      </w:r>
    </w:p>
    <w:p w:rsidR="0025306C" w:rsidRDefault="0025306C" w:rsidP="0025306C">
      <w:pPr>
        <w:tabs>
          <w:tab w:val="left" w:leader="dot" w:pos="3282"/>
        </w:tabs>
        <w:spacing w:after="260" w:line="410" w:lineRule="exact"/>
        <w:ind w:left="700" w:right="630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Знайте это  … (лось)</w:t>
      </w:r>
    </w:p>
    <w:p w:rsidR="003D3C25" w:rsidRPr="0025306C" w:rsidRDefault="003D3C25" w:rsidP="0025306C">
      <w:pPr>
        <w:tabs>
          <w:tab w:val="left" w:leader="dot" w:pos="3282"/>
        </w:tabs>
        <w:spacing w:after="260" w:line="410" w:lineRule="exact"/>
        <w:ind w:left="700" w:right="630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spacing w:after="30" w:line="160" w:lineRule="exact"/>
        <w:ind w:left="700" w:hanging="340"/>
        <w:jc w:val="both"/>
        <w:rPr>
          <w:rFonts w:ascii="Arial" w:eastAsia="Arial" w:hAnsi="Arial" w:cs="Arial"/>
          <w:spacing w:val="7"/>
          <w:sz w:val="28"/>
          <w:szCs w:val="28"/>
        </w:rPr>
      </w:pPr>
    </w:p>
    <w:p w:rsidR="0025306C" w:rsidRPr="0025306C" w:rsidRDefault="0025306C" w:rsidP="0025306C">
      <w:pPr>
        <w:spacing w:after="138"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-В какое время года лосю трудно кормиться?</w:t>
      </w:r>
    </w:p>
    <w:p w:rsidR="0025306C" w:rsidRDefault="0025306C" w:rsidP="0025306C">
      <w:pPr>
        <w:tabs>
          <w:tab w:val="left" w:pos="691"/>
        </w:tabs>
        <w:spacing w:after="140" w:line="210" w:lineRule="exact"/>
        <w:ind w:left="70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3D3C25" w:rsidRPr="0025306C" w:rsidRDefault="003D3C25" w:rsidP="0025306C">
      <w:pPr>
        <w:tabs>
          <w:tab w:val="left" w:pos="691"/>
        </w:tabs>
        <w:spacing w:after="140" w:line="210" w:lineRule="exact"/>
        <w:ind w:left="70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numPr>
          <w:ilvl w:val="0"/>
          <w:numId w:val="4"/>
        </w:numPr>
        <w:tabs>
          <w:tab w:val="left" w:pos="691"/>
        </w:tabs>
        <w:spacing w:after="140" w:line="210" w:lineRule="exact"/>
        <w:ind w:left="700" w:hanging="3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Чьё это гнездо? (показывается рисунок гнезда белки)</w:t>
      </w:r>
    </w:p>
    <w:p w:rsidR="0025306C" w:rsidRPr="0025306C" w:rsidRDefault="0025306C" w:rsidP="0025306C">
      <w:pPr>
        <w:spacing w:after="310"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(Рассказывает подготовленный ученик).</w:t>
      </w:r>
    </w:p>
    <w:p w:rsidR="0025306C" w:rsidRPr="0025306C" w:rsidRDefault="0025306C" w:rsidP="0025306C">
      <w:pPr>
        <w:spacing w:after="107" w:line="160" w:lineRule="exact"/>
        <w:ind w:left="700" w:hanging="340"/>
        <w:jc w:val="both"/>
        <w:rPr>
          <w:rFonts w:ascii="Arial" w:eastAsia="Arial" w:hAnsi="Arial" w:cs="Arial"/>
          <w:spacing w:val="7"/>
          <w:sz w:val="28"/>
          <w:szCs w:val="28"/>
        </w:rPr>
      </w:pPr>
    </w:p>
    <w:p w:rsidR="0025306C" w:rsidRPr="0025306C" w:rsidRDefault="0025306C" w:rsidP="0025306C">
      <w:pPr>
        <w:spacing w:after="346" w:line="418" w:lineRule="exact"/>
        <w:ind w:left="6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-Гнездо у белки необычное: сложено из переплетённых веточек в форме шара с боковым входом. Подстилка изо мха, лишайника и мягкого меха делает его сухим и тёплым. У заботливой матери-белки бывает от 3 до 5 </w:t>
      </w: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 xml:space="preserve">гнёзд. Когда в тёплом гнезде разводятся паразиты, белка переносит бельчат в другое гнездо. То же самое она делает в момент опасности. Гнездо белки называется </w:t>
      </w:r>
      <w:proofErr w:type="spell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гайно</w:t>
      </w:r>
      <w:proofErr w:type="spell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25306C" w:rsidRDefault="0025306C" w:rsidP="0025306C">
      <w:pPr>
        <w:numPr>
          <w:ilvl w:val="0"/>
          <w:numId w:val="3"/>
        </w:numPr>
        <w:tabs>
          <w:tab w:val="left" w:pos="194"/>
        </w:tabs>
        <w:spacing w:after="380"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Какие ещё животные обитают в наших лесах?</w:t>
      </w:r>
    </w:p>
    <w:p w:rsidR="003D3C25" w:rsidRDefault="003D3C25" w:rsidP="003D3C25">
      <w:pPr>
        <w:tabs>
          <w:tab w:val="left" w:pos="194"/>
        </w:tabs>
        <w:spacing w:after="380" w:line="21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3D3C25" w:rsidRPr="0025306C" w:rsidRDefault="003D3C25" w:rsidP="003D3C25">
      <w:pPr>
        <w:tabs>
          <w:tab w:val="left" w:pos="194"/>
        </w:tabs>
        <w:spacing w:after="380" w:line="21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spacing w:after="565" w:line="210" w:lineRule="exact"/>
        <w:ind w:left="60"/>
        <w:rPr>
          <w:rFonts w:ascii="Times New Roman" w:eastAsia="Times New Roman" w:hAnsi="Times New Roman" w:cs="Times New Roman"/>
          <w:bCs/>
          <w:spacing w:val="-4"/>
        </w:rPr>
      </w:pPr>
      <w:r w:rsidRPr="0025306C">
        <w:rPr>
          <w:rFonts w:ascii="Times New Roman" w:eastAsia="Times New Roman" w:hAnsi="Times New Roman" w:cs="Times New Roman"/>
          <w:b/>
          <w:bCs/>
          <w:spacing w:val="-4"/>
          <w:u w:val="single"/>
        </w:rPr>
        <w:t>ТРЕТЬЯ ОСТАНОВКА</w:t>
      </w:r>
      <w:r w:rsidRPr="0025306C">
        <w:rPr>
          <w:rFonts w:ascii="Times New Roman" w:eastAsia="Times New Roman" w:hAnsi="Times New Roman" w:cs="Times New Roman"/>
          <w:bCs/>
          <w:spacing w:val="-4"/>
        </w:rPr>
        <w:t xml:space="preserve"> « </w:t>
      </w:r>
      <w:r w:rsidRPr="0025306C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ЛЕСНАЯ АПТЕКА»</w:t>
      </w:r>
    </w:p>
    <w:p w:rsidR="0025306C" w:rsidRPr="0025306C" w:rsidRDefault="0025306C" w:rsidP="0025306C">
      <w:pPr>
        <w:numPr>
          <w:ilvl w:val="0"/>
          <w:numId w:val="3"/>
        </w:numPr>
        <w:tabs>
          <w:tab w:val="left" w:pos="190"/>
        </w:tabs>
        <w:spacing w:after="152"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Что означает слово аптека?</w:t>
      </w:r>
    </w:p>
    <w:p w:rsidR="0025306C" w:rsidRPr="0025306C" w:rsidRDefault="0025306C" w:rsidP="0025306C">
      <w:pPr>
        <w:numPr>
          <w:ilvl w:val="0"/>
          <w:numId w:val="5"/>
        </w:numPr>
        <w:tabs>
          <w:tab w:val="left" w:pos="223"/>
        </w:tabs>
        <w:spacing w:after="389" w:line="210" w:lineRule="exact"/>
        <w:ind w:left="60"/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  <w:t>Работа с толковым словарём.</w:t>
      </w:r>
    </w:p>
    <w:p w:rsidR="0025306C" w:rsidRPr="0025306C" w:rsidRDefault="0025306C" w:rsidP="0025306C">
      <w:pPr>
        <w:numPr>
          <w:ilvl w:val="0"/>
          <w:numId w:val="3"/>
        </w:numPr>
        <w:tabs>
          <w:tab w:val="left" w:pos="190"/>
        </w:tabs>
        <w:spacing w:after="435" w:line="427" w:lineRule="exact"/>
        <w:ind w:left="60" w:right="38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Лес был первой аптекой, в которую наши предки обращались за лекарствами. Лесная аптека не похожа на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обычную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 Богат и разнообразен выбор лека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рств в пр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иродной аптеке, но здесь нет этикеток!</w:t>
      </w:r>
    </w:p>
    <w:p w:rsidR="0025306C" w:rsidRDefault="0025306C" w:rsidP="0025306C">
      <w:pPr>
        <w:spacing w:line="408" w:lineRule="exact"/>
        <w:ind w:left="60"/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  <w:t>*Викторина</w:t>
      </w:r>
    </w:p>
    <w:p w:rsidR="003D3C25" w:rsidRPr="0025306C" w:rsidRDefault="003D3C25" w:rsidP="0025306C">
      <w:pPr>
        <w:spacing w:line="408" w:lineRule="exact"/>
        <w:ind w:left="60"/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</w:pPr>
    </w:p>
    <w:p w:rsidR="003D3C25" w:rsidRDefault="003D3C25" w:rsidP="003D3C25">
      <w:pPr>
        <w:tabs>
          <w:tab w:val="left" w:pos="578"/>
        </w:tabs>
        <w:spacing w:line="408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1.</w:t>
      </w:r>
      <w:r w:rsidR="0025306C"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Ты натёр ногу в пути. Как облегчить боль?</w:t>
      </w:r>
    </w:p>
    <w:p w:rsidR="003D3C25" w:rsidRPr="0025306C" w:rsidRDefault="003D3C25" w:rsidP="003D3C25">
      <w:pPr>
        <w:tabs>
          <w:tab w:val="left" w:pos="578"/>
        </w:tabs>
        <w:spacing w:line="408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3D3C25" w:rsidRDefault="003D3C25" w:rsidP="0025306C">
      <w:pPr>
        <w:rPr>
          <w:rFonts w:ascii="Times New Roman" w:hAnsi="Times New Roman" w:cs="Times New Roman"/>
          <w:bCs/>
          <w:sz w:val="28"/>
          <w:szCs w:val="28"/>
        </w:rPr>
      </w:pPr>
      <w:r>
        <w:t>2.</w:t>
      </w:r>
      <w:r w:rsidR="0025306C" w:rsidRPr="003D3C25">
        <w:rPr>
          <w:rFonts w:ascii="Times New Roman" w:hAnsi="Times New Roman" w:cs="Times New Roman"/>
          <w:bCs/>
          <w:sz w:val="28"/>
          <w:szCs w:val="28"/>
        </w:rPr>
        <w:t>Какими</w:t>
      </w:r>
      <w:r w:rsidR="0025306C" w:rsidRPr="003D3C25">
        <w:rPr>
          <w:rFonts w:ascii="Times New Roman" w:hAnsi="Times New Roman" w:cs="Times New Roman"/>
          <w:bCs/>
          <w:sz w:val="28"/>
          <w:szCs w:val="28"/>
        </w:rPr>
        <w:tab/>
        <w:t>лечебными свойствами обладает мать-и-мачеха?</w:t>
      </w:r>
    </w:p>
    <w:p w:rsidR="0025306C" w:rsidRDefault="003D3C25" w:rsidP="0025306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306C" w:rsidRPr="003D3C25">
        <w:rPr>
          <w:rFonts w:ascii="Times New Roman" w:hAnsi="Times New Roman" w:cs="Times New Roman"/>
          <w:bCs/>
          <w:sz w:val="28"/>
          <w:szCs w:val="28"/>
        </w:rPr>
        <w:t>\отвар из сухих листьев - средство от кашля/</w:t>
      </w:r>
    </w:p>
    <w:p w:rsidR="003D3C25" w:rsidRPr="003D3C25" w:rsidRDefault="003D3C25" w:rsidP="0025306C">
      <w:pPr>
        <w:rPr>
          <w:rFonts w:ascii="Times New Roman" w:hAnsi="Times New Roman" w:cs="Times New Roman"/>
          <w:bCs/>
          <w:sz w:val="28"/>
          <w:szCs w:val="28"/>
        </w:rPr>
      </w:pPr>
    </w:p>
    <w:p w:rsidR="0025306C" w:rsidRPr="003D3C25" w:rsidRDefault="003D3C25" w:rsidP="003D3C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25306C" w:rsidRPr="003D3C25">
        <w:rPr>
          <w:rFonts w:ascii="Times New Roman" w:hAnsi="Times New Roman" w:cs="Times New Roman"/>
          <w:bCs/>
          <w:sz w:val="28"/>
          <w:szCs w:val="28"/>
        </w:rPr>
        <w:t>А когда нам поможет липовый цвет?</w:t>
      </w:r>
    </w:p>
    <w:p w:rsidR="0025306C" w:rsidRPr="003D3C25" w:rsidRDefault="003D3C25" w:rsidP="0025306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5306C" w:rsidRPr="003D3C25">
        <w:rPr>
          <w:rFonts w:ascii="Times New Roman" w:hAnsi="Times New Roman" w:cs="Times New Roman"/>
          <w:bCs/>
          <w:sz w:val="28"/>
          <w:szCs w:val="28"/>
        </w:rPr>
        <w:t>\заваривают чай при простуде\</w:t>
      </w:r>
    </w:p>
    <w:p w:rsidR="003D3C25" w:rsidRDefault="003D3C25" w:rsidP="003D3C25">
      <w:pPr>
        <w:rPr>
          <w:rFonts w:ascii="Times New Roman" w:hAnsi="Times New Roman" w:cs="Times New Roman"/>
          <w:bCs/>
          <w:sz w:val="28"/>
          <w:szCs w:val="28"/>
        </w:rPr>
      </w:pPr>
    </w:p>
    <w:p w:rsidR="0025306C" w:rsidRDefault="0025306C" w:rsidP="0025306C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Ягоды черники применяют как средство, улучшающее зрение. Сок брусники повышает аппетит. Настоем из цветков и листьев малины лечат ангину, кашель, воспаление глаз. А земляникой можно вылечить практически все болезни.</w:t>
      </w:r>
    </w:p>
    <w:p w:rsidR="003D3C25" w:rsidRPr="003D3C25" w:rsidRDefault="003D3C25" w:rsidP="0025306C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</w:p>
    <w:p w:rsidR="0025306C" w:rsidRDefault="003D3C25" w:rsidP="003D3C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25306C" w:rsidRPr="003D3C25">
        <w:rPr>
          <w:rFonts w:ascii="Times New Roman" w:hAnsi="Times New Roman" w:cs="Times New Roman"/>
          <w:bCs/>
          <w:sz w:val="28"/>
          <w:szCs w:val="28"/>
        </w:rPr>
        <w:t>Когда следует собирать лекарственное сырьё?</w:t>
      </w:r>
    </w:p>
    <w:p w:rsidR="003D3C25" w:rsidRPr="003D3C25" w:rsidRDefault="003D3C25" w:rsidP="003D3C25">
      <w:pPr>
        <w:rPr>
          <w:rFonts w:ascii="Times New Roman" w:hAnsi="Times New Roman" w:cs="Times New Roman"/>
          <w:bCs/>
          <w:sz w:val="28"/>
          <w:szCs w:val="28"/>
        </w:rPr>
      </w:pPr>
    </w:p>
    <w:p w:rsidR="0025306C" w:rsidRPr="003D3C25" w:rsidRDefault="003D3C25" w:rsidP="0025306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5306C" w:rsidRPr="003D3C25">
        <w:rPr>
          <w:rFonts w:ascii="Times New Roman" w:hAnsi="Times New Roman" w:cs="Times New Roman"/>
          <w:bCs/>
          <w:sz w:val="28"/>
          <w:szCs w:val="28"/>
        </w:rPr>
        <w:t>\Собирают растения в сухую и солнечную погоду, когда в растениях накапливается больше питательных веществ.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Цветки - в начале цветения.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Листья - перед цветением.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Корни - весной и осенью \.</w:t>
      </w:r>
    </w:p>
    <w:p w:rsidR="003D3C25" w:rsidRDefault="003D3C25" w:rsidP="002530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D3C25" w:rsidRDefault="003D3C25" w:rsidP="002530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306C" w:rsidRDefault="0025306C" w:rsidP="0025306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D3C25">
        <w:rPr>
          <w:rFonts w:ascii="Times New Roman" w:hAnsi="Times New Roman" w:cs="Times New Roman"/>
          <w:b/>
          <w:sz w:val="28"/>
          <w:szCs w:val="28"/>
          <w:u w:val="single"/>
        </w:rPr>
        <w:t>ЧЕТВЁРТАЯ ОСТАНОВКА.</w:t>
      </w:r>
      <w:r w:rsidRPr="003D3C25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3D3C25">
        <w:rPr>
          <w:rFonts w:ascii="Times New Roman" w:hAnsi="Times New Roman" w:cs="Times New Roman"/>
          <w:b/>
          <w:i/>
          <w:iCs/>
          <w:sz w:val="28"/>
          <w:szCs w:val="28"/>
        </w:rPr>
        <w:t>ПРИВАЛ»</w:t>
      </w:r>
    </w:p>
    <w:p w:rsidR="003D3C25" w:rsidRPr="003D3C25" w:rsidRDefault="003D3C25" w:rsidP="00253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306C" w:rsidRPr="003D3C25" w:rsidRDefault="0025306C" w:rsidP="0025306C">
      <w:pPr>
        <w:rPr>
          <w:rFonts w:ascii="Times New Roman" w:hAnsi="Times New Roman" w:cs="Times New Roman"/>
          <w:sz w:val="28"/>
          <w:szCs w:val="28"/>
        </w:rPr>
      </w:pPr>
      <w:r w:rsidRPr="003D3C25">
        <w:rPr>
          <w:rFonts w:ascii="Times New Roman" w:hAnsi="Times New Roman" w:cs="Times New Roman"/>
          <w:sz w:val="28"/>
          <w:szCs w:val="28"/>
        </w:rPr>
        <w:t>I</w:t>
      </w:r>
    </w:p>
    <w:p w:rsidR="0025306C" w:rsidRDefault="0025306C" w:rsidP="0025306C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Чтобы лучше узнать и почувствовать лес, побудьте в нём. Сядьте удобно, представьте себя в лесу.</w:t>
      </w:r>
    </w:p>
    <w:p w:rsidR="003D3C25" w:rsidRPr="003D3C25" w:rsidRDefault="003D3C25" w:rsidP="003D3C25">
      <w:pPr>
        <w:rPr>
          <w:rFonts w:ascii="Times New Roman" w:hAnsi="Times New Roman" w:cs="Times New Roman"/>
          <w:bCs/>
          <w:sz w:val="28"/>
          <w:szCs w:val="28"/>
        </w:rPr>
      </w:pPr>
    </w:p>
    <w:p w:rsidR="0025306C" w:rsidRDefault="0025306C" w:rsidP="0025306C">
      <w:pPr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D3C25">
        <w:rPr>
          <w:rFonts w:ascii="Times New Roman" w:hAnsi="Times New Roman" w:cs="Times New Roman"/>
          <w:bCs/>
          <w:i/>
          <w:iCs/>
          <w:sz w:val="28"/>
          <w:szCs w:val="28"/>
        </w:rPr>
        <w:t>Упражнение на релаксацию.</w:t>
      </w:r>
    </w:p>
    <w:p w:rsidR="003D3C25" w:rsidRPr="003D3C25" w:rsidRDefault="003D3C25" w:rsidP="0025306C">
      <w:pPr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\выполняется под тихую спокойную музыку\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-Тихо в лесу, сумрачно. Посидите спокойно, не выдавая себя, и лес начнёт вам открывать свои тайны. Широко раскрытыми глазами впитывайте особую прелесть каждого дерева, вдыхайте целебные запахи, слушайте шум, шёпот листьев.</w:t>
      </w:r>
    </w:p>
    <w:p w:rsidR="0025306C" w:rsidRPr="003D3C25" w:rsidRDefault="0025306C" w:rsidP="0025306C">
      <w:pPr>
        <w:rPr>
          <w:rFonts w:ascii="Times New Roman" w:hAnsi="Times New Roman" w:cs="Times New Roman"/>
          <w:sz w:val="28"/>
          <w:szCs w:val="28"/>
        </w:rPr>
      </w:pPr>
    </w:p>
    <w:p w:rsidR="0025306C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 xml:space="preserve">Как хорошо, свежо и как дышится легко! Лесной воздух отличается чистотой и содержит полезные вещества. Поэтому подышать чистым лесным воздухом полезно для здоровья. Давайте усилим оздоровительный эффект и </w:t>
      </w:r>
      <w:r w:rsidR="003D3C25">
        <w:rPr>
          <w:rFonts w:ascii="Times New Roman" w:hAnsi="Times New Roman" w:cs="Times New Roman"/>
          <w:bCs/>
          <w:sz w:val="28"/>
          <w:szCs w:val="28"/>
        </w:rPr>
        <w:t>выполним дыхательные упражнения</w:t>
      </w:r>
    </w:p>
    <w:p w:rsidR="003D3C25" w:rsidRDefault="003D3C25" w:rsidP="0025306C">
      <w:pPr>
        <w:rPr>
          <w:rFonts w:ascii="Times New Roman" w:hAnsi="Times New Roman" w:cs="Times New Roman"/>
          <w:bCs/>
          <w:sz w:val="28"/>
          <w:szCs w:val="28"/>
        </w:rPr>
      </w:pPr>
    </w:p>
    <w:p w:rsidR="003D3C25" w:rsidRPr="003D3C25" w:rsidRDefault="003D3C25" w:rsidP="0025306C">
      <w:pPr>
        <w:rPr>
          <w:rFonts w:ascii="Times New Roman" w:hAnsi="Times New Roman" w:cs="Times New Roman"/>
          <w:bCs/>
          <w:sz w:val="28"/>
          <w:szCs w:val="28"/>
        </w:rPr>
      </w:pPr>
    </w:p>
    <w:p w:rsidR="0025306C" w:rsidRDefault="0025306C" w:rsidP="0025306C">
      <w:pPr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D3C25">
        <w:rPr>
          <w:rFonts w:ascii="Times New Roman" w:hAnsi="Times New Roman" w:cs="Times New Roman"/>
          <w:bCs/>
          <w:i/>
          <w:iCs/>
          <w:sz w:val="28"/>
          <w:szCs w:val="28"/>
        </w:rPr>
        <w:t>Дыхательная гимнастика.</w:t>
      </w:r>
    </w:p>
    <w:p w:rsidR="003D3C25" w:rsidRPr="003D3C25" w:rsidRDefault="003D3C25" w:rsidP="003D3C2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306C" w:rsidRDefault="0025306C" w:rsidP="0025306C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»</w:t>
      </w:r>
      <w:r w:rsidRPr="003D3C25">
        <w:rPr>
          <w:rFonts w:ascii="Times New Roman" w:hAnsi="Times New Roman" w:cs="Times New Roman"/>
          <w:bCs/>
          <w:sz w:val="28"/>
          <w:szCs w:val="28"/>
        </w:rPr>
        <w:tab/>
        <w:t>Вырасти большой»: встать прямо, ноги вместе, руки вдоль туловища. Поднять руки вверх, потянуться, подняться на носки - вдох; опустить руки вниз, опуститься на всю ступню - выдох. Произнести «у-х-х-х-х». Повторить 5 раз.</w:t>
      </w:r>
    </w:p>
    <w:p w:rsidR="003D3C25" w:rsidRPr="003D3C25" w:rsidRDefault="003D3C25" w:rsidP="003D3C25">
      <w:pPr>
        <w:rPr>
          <w:rFonts w:ascii="Times New Roman" w:hAnsi="Times New Roman" w:cs="Times New Roman"/>
          <w:bCs/>
          <w:sz w:val="28"/>
          <w:szCs w:val="28"/>
        </w:rPr>
      </w:pPr>
    </w:p>
    <w:p w:rsidR="0025306C" w:rsidRDefault="0025306C" w:rsidP="0025306C">
      <w:pPr>
        <w:rPr>
          <w:rFonts w:ascii="Times New Roman" w:hAnsi="Times New Roman" w:cs="Times New Roman"/>
          <w:sz w:val="28"/>
          <w:szCs w:val="28"/>
        </w:rPr>
      </w:pPr>
      <w:r w:rsidRPr="003D3C25">
        <w:rPr>
          <w:rFonts w:ascii="Times New Roman" w:hAnsi="Times New Roman" w:cs="Times New Roman"/>
          <w:sz w:val="28"/>
          <w:szCs w:val="28"/>
        </w:rPr>
        <w:t>2.»Насос»:</w:t>
      </w:r>
      <w:r w:rsidRPr="003D3C25">
        <w:rPr>
          <w:rFonts w:ascii="Times New Roman" w:hAnsi="Times New Roman" w:cs="Times New Roman"/>
          <w:sz w:val="28"/>
          <w:szCs w:val="28"/>
        </w:rPr>
        <w:tab/>
        <w:t xml:space="preserve">встать прямо, ноги вместе, руки вдоль туловища. </w:t>
      </w:r>
      <w:proofErr w:type="gramStart"/>
      <w:r w:rsidRPr="003D3C25">
        <w:rPr>
          <w:rFonts w:ascii="Times New Roman" w:hAnsi="Times New Roman" w:cs="Times New Roman"/>
          <w:sz w:val="28"/>
          <w:szCs w:val="28"/>
        </w:rPr>
        <w:t>Вдох - наклон туловища в сторону влево, левая рука скользит вверх, правая - вниз; выдох - возвращение в и. п., произнося «</w:t>
      </w:r>
      <w:proofErr w:type="spellStart"/>
      <w:r w:rsidRPr="003D3C25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3D3C25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3D3C25">
        <w:rPr>
          <w:rFonts w:ascii="Times New Roman" w:hAnsi="Times New Roman" w:cs="Times New Roman"/>
          <w:sz w:val="28"/>
          <w:szCs w:val="28"/>
        </w:rPr>
        <w:t xml:space="preserve"> То же в другую сторону</w:t>
      </w:r>
      <w:r w:rsidR="003D3C25">
        <w:rPr>
          <w:rFonts w:ascii="Times New Roman" w:hAnsi="Times New Roman" w:cs="Times New Roman"/>
          <w:sz w:val="28"/>
          <w:szCs w:val="28"/>
        </w:rPr>
        <w:t>.</w:t>
      </w:r>
    </w:p>
    <w:p w:rsidR="003D3C25" w:rsidRDefault="003D3C25" w:rsidP="0025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7 раз.</w:t>
      </w:r>
    </w:p>
    <w:p w:rsidR="003D3C25" w:rsidRDefault="003D3C25" w:rsidP="0025306C">
      <w:pPr>
        <w:rPr>
          <w:rFonts w:ascii="Times New Roman" w:hAnsi="Times New Roman" w:cs="Times New Roman"/>
          <w:sz w:val="28"/>
          <w:szCs w:val="28"/>
        </w:rPr>
      </w:pPr>
    </w:p>
    <w:p w:rsidR="003D3C25" w:rsidRDefault="003D3C25" w:rsidP="0025306C">
      <w:pPr>
        <w:rPr>
          <w:rFonts w:ascii="Times New Roman" w:hAnsi="Times New Roman" w:cs="Times New Roman"/>
          <w:sz w:val="28"/>
          <w:szCs w:val="28"/>
        </w:rPr>
      </w:pPr>
    </w:p>
    <w:p w:rsidR="003D3C25" w:rsidRPr="003D3C25" w:rsidRDefault="003D3C25" w:rsidP="0025306C">
      <w:pPr>
        <w:rPr>
          <w:rFonts w:ascii="Times New Roman" w:hAnsi="Times New Roman" w:cs="Times New Roman"/>
          <w:sz w:val="28"/>
          <w:szCs w:val="28"/>
        </w:rPr>
      </w:pPr>
    </w:p>
    <w:p w:rsidR="0025306C" w:rsidRPr="003D3C25" w:rsidRDefault="0025306C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3C25">
        <w:rPr>
          <w:rFonts w:ascii="Times New Roman" w:hAnsi="Times New Roman" w:cs="Times New Roman"/>
          <w:sz w:val="28"/>
          <w:szCs w:val="28"/>
        </w:rPr>
        <w:br w:type="page"/>
      </w:r>
    </w:p>
    <w:p w:rsidR="0025306C" w:rsidRPr="0025306C" w:rsidRDefault="0025306C" w:rsidP="003D3C25">
      <w:pPr>
        <w:framePr w:w="10262" w:h="2868" w:hRule="exact" w:wrap="none" w:vAnchor="page" w:hAnchor="page" w:x="838" w:y="602"/>
        <w:spacing w:line="406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-На привале всегда хочется подкрепиться.</w:t>
      </w:r>
    </w:p>
    <w:p w:rsidR="0025306C" w:rsidRPr="0025306C" w:rsidRDefault="0025306C" w:rsidP="0025306C">
      <w:pPr>
        <w:framePr w:w="10262" w:h="2868" w:hRule="exact" w:wrap="none" w:vAnchor="page" w:hAnchor="page" w:x="838" w:y="602"/>
        <w:numPr>
          <w:ilvl w:val="0"/>
          <w:numId w:val="3"/>
        </w:numPr>
        <w:tabs>
          <w:tab w:val="left" w:pos="199"/>
        </w:tabs>
        <w:spacing w:line="406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Ребята, чем же богат лес?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( 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грибы, ягоды ...) Попробуем?</w:t>
      </w:r>
    </w:p>
    <w:p w:rsidR="0025306C" w:rsidRPr="0025306C" w:rsidRDefault="0025306C" w:rsidP="0025306C">
      <w:pPr>
        <w:framePr w:w="10262" w:h="2868" w:hRule="exact" w:wrap="none" w:vAnchor="page" w:hAnchor="page" w:x="838" w:y="602"/>
        <w:spacing w:after="517" w:line="406" w:lineRule="exact"/>
        <w:ind w:left="60" w:right="3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\ Под ёлкой корзинка, в которой рисунки с изображением грибов, ягод, орехов. На них записаны экологические задачи. Учитель достаёт ягодку, читает задачу. Тот, кто первый решит, получает ягоду.</w:t>
      </w:r>
    </w:p>
    <w:p w:rsidR="0025306C" w:rsidRPr="0025306C" w:rsidRDefault="0025306C" w:rsidP="0025306C">
      <w:pPr>
        <w:framePr w:w="10262" w:h="2868" w:hRule="exact" w:wrap="none" w:vAnchor="page" w:hAnchor="page" w:x="838" w:y="602"/>
        <w:numPr>
          <w:ilvl w:val="0"/>
          <w:numId w:val="5"/>
        </w:numPr>
        <w:tabs>
          <w:tab w:val="left" w:pos="252"/>
        </w:tabs>
        <w:spacing w:line="210" w:lineRule="exact"/>
        <w:ind w:left="60"/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i/>
          <w:iCs/>
          <w:spacing w:val="2"/>
          <w:sz w:val="28"/>
          <w:szCs w:val="28"/>
        </w:rPr>
        <w:t>Чтение, рассматривание газеты «Это интересно знать».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line="415" w:lineRule="exact"/>
        <w:ind w:left="60"/>
        <w:rPr>
          <w:rFonts w:ascii="Times New Roman" w:eastAsia="Times New Roman" w:hAnsi="Times New Roman" w:cs="Times New Roman"/>
          <w:bCs/>
          <w:spacing w:val="-4"/>
        </w:rPr>
      </w:pPr>
      <w:r w:rsidRPr="0025306C">
        <w:rPr>
          <w:rFonts w:ascii="Times New Roman" w:eastAsia="Times New Roman" w:hAnsi="Times New Roman" w:cs="Times New Roman"/>
          <w:b/>
          <w:bCs/>
          <w:spacing w:val="-4"/>
          <w:u w:val="single"/>
        </w:rPr>
        <w:t>ПЯТАЯ ОСТАНОВКА.</w:t>
      </w:r>
      <w:r w:rsidRPr="0025306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25306C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«ОХРАНА ПРИРОДЫ»</w:t>
      </w:r>
      <w:r w:rsidRPr="0025306C">
        <w:rPr>
          <w:rFonts w:ascii="Times New Roman" w:eastAsia="Times New Roman" w:hAnsi="Times New Roman" w:cs="Times New Roman"/>
          <w:bCs/>
          <w:spacing w:val="-4"/>
        </w:rPr>
        <w:t xml:space="preserve"> 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numPr>
          <w:ilvl w:val="0"/>
          <w:numId w:val="3"/>
        </w:numPr>
        <w:tabs>
          <w:tab w:val="left" w:pos="199"/>
        </w:tabs>
        <w:spacing w:line="415" w:lineRule="exact"/>
        <w:ind w:left="60" w:right="3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Без леса сегодняшняя жизнь немыслима. Однако с каждым годом лес всё больше нуждается в защите. Почему?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after="366" w:line="415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\ с помощью рисунков на стенде дети рассказывают о вреде причиняемом лесу\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numPr>
          <w:ilvl w:val="0"/>
          <w:numId w:val="3"/>
        </w:numPr>
        <w:tabs>
          <w:tab w:val="left" w:pos="194"/>
        </w:tabs>
        <w:spacing w:line="408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 как вы помогаете охранять природу?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numPr>
          <w:ilvl w:val="0"/>
          <w:numId w:val="3"/>
        </w:numPr>
        <w:tabs>
          <w:tab w:val="left" w:pos="190"/>
        </w:tabs>
        <w:spacing w:line="408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Какие растения, животные нашей области занесены в Красную книгу?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after="352" w:line="408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\показ иллюстраций\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numPr>
          <w:ilvl w:val="0"/>
          <w:numId w:val="3"/>
        </w:numPr>
        <w:tabs>
          <w:tab w:val="left" w:pos="194"/>
        </w:tabs>
        <w:spacing w:after="526" w:line="418" w:lineRule="exact"/>
        <w:ind w:left="60" w:right="3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Хочу прочитать вам рассказ одного малыша. Это </w:t>
      </w:r>
      <w:r w:rsidRPr="0025306C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экологический рассказ-загадка</w:t>
      </w: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 После прослушивания вы должны будете назвать ошибки в поведении детей.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after="140"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«За неделю только и было разговоров в классе, что о будущей поездке в лес. В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Последний момент заболела учительница Анна Васильевна. Но мы решили всё же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10262" w:h="11476" w:hRule="exact" w:wrap="none" w:vAnchor="page" w:hAnchor="page" w:x="838" w:y="4051"/>
        <w:spacing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поехать в лес сами.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line="418" w:lineRule="exact"/>
        <w:ind w:left="60" w:right="3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Дорогу мы уже знали, запаслись продуктами, взяли компас, не забыли и про транзистор. Весёлой музыкой мы оповестили лес - мы прибыли. Д ни стояли жаркие, сухие, но в лесу жара не так ощущалась. Знакомая дорога привела нас к берёзовой роще. По дороге нам часто попадались грибы - белые, подосиновики, сыроежки. Кто срезал упругие ножки грибов, кто выкручивал их, а кто и вырывал. Все грибы, которые мы не знали - сбивали палками.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line="418" w:lineRule="exact"/>
        <w:ind w:left="60" w:right="360" w:firstLine="42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Привал. Быстро наломали веток и разожгли костёр. Заварили в котелке чай, закусили и пошли дальше. Перед уходом из рощи Петя выбросил банки и полиэтиленовые мешки, сказав: «Микробы их всё равно разрушат!» Горящие угли костра подмигивали нам на прощание. В кустах мы нашли гнездо какой-то птицы. Подержали тёплые голубоватые яички и положили их обратно. Солнце всё выше поднималось над горизонтом. Становилось всё жарче. На лесной опушке мы нашли маленького ёжика. Решив, что мать его бросила, взяли его с собой. </w:t>
      </w:r>
    </w:p>
    <w:p w:rsidR="0025306C" w:rsidRPr="0025306C" w:rsidRDefault="0025306C" w:rsidP="0025306C">
      <w:pPr>
        <w:framePr w:w="10262" w:h="11476" w:hRule="exact" w:wrap="none" w:vAnchor="page" w:hAnchor="page" w:x="838" w:y="4051"/>
        <w:spacing w:line="160" w:lineRule="exact"/>
        <w:ind w:left="60" w:firstLine="420"/>
        <w:rPr>
          <w:rFonts w:ascii="Arial" w:eastAsia="Arial" w:hAnsi="Arial" w:cs="Arial"/>
          <w:spacing w:val="7"/>
          <w:sz w:val="28"/>
          <w:szCs w:val="28"/>
        </w:rPr>
      </w:pPr>
    </w:p>
    <w:p w:rsidR="0025306C" w:rsidRPr="0025306C" w:rsidRDefault="0025306C" w:rsidP="0025306C">
      <w:pPr>
        <w:framePr w:w="10262" w:h="11476" w:hRule="exact" w:wrap="none" w:vAnchor="page" w:hAnchor="page" w:x="838" w:y="4051"/>
        <w:spacing w:line="21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rPr>
          <w:sz w:val="28"/>
          <w:szCs w:val="28"/>
        </w:rPr>
        <w:sectPr w:rsidR="0025306C" w:rsidRPr="0025306C" w:rsidSect="003D3C2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5306C" w:rsidRPr="0025306C" w:rsidRDefault="0025306C" w:rsidP="0025306C">
      <w:pPr>
        <w:framePr w:w="10166" w:h="14897" w:hRule="exact" w:wrap="none" w:vAnchor="page" w:hAnchor="page" w:x="886" w:y="464"/>
        <w:spacing w:line="406" w:lineRule="exact"/>
        <w:ind w:left="60" w:right="380" w:firstLine="3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 xml:space="preserve">Постепенно начали набегать тучи, стало темней, засверкали молнии, загремел гром. Пошёл сильный дождь. Но нам было уже не страшно - мы успели добежать до одиноко стоящего дерева и спрятаться под ним. Оживлённые мы пошли на станцию. И вдруг поперёк дороги поползла змея. «Это гадюка!» - закричал Петя и ударил её палкой. Мы подошли к неподвижной змее и увидели у неё на затылке два жёлтых пятнышка. «Это не гадюка,- тихо сказала Маша, - это уж». «Всё равно - </w:t>
      </w:r>
      <w:proofErr w:type="gramStart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гадина</w:t>
      </w:r>
      <w:proofErr w:type="gramEnd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!» - ответил Петя.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spacing w:after="517" w:line="406" w:lineRule="exact"/>
        <w:ind w:left="60" w:right="380" w:firstLine="3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 охапками луговых и лесных цветов мы пошли к станции. Через час поезд уже подходил к окраинам города. Весело прошёл день!»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3"/>
        </w:numPr>
        <w:tabs>
          <w:tab w:val="left" w:pos="194"/>
        </w:tabs>
        <w:spacing w:after="556"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Какие ошибки в поведении ребят вы заметили?</w:t>
      </w:r>
    </w:p>
    <w:p w:rsidR="0025306C" w:rsidRPr="0025306C" w:rsidRDefault="003D3C25" w:rsidP="0025306C">
      <w:pPr>
        <w:framePr w:w="10166" w:h="14897" w:hRule="exact" w:wrap="none" w:vAnchor="page" w:hAnchor="page" w:x="886" w:y="464"/>
        <w:spacing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</w:t>
      </w:r>
      <w:r w:rsidR="0025306C"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.В лесу громкая музыка распугает птиц и зверей.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spacing w:line="210" w:lineRule="exact"/>
        <w:ind w:left="60" w:firstLine="3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300"/>
        </w:tabs>
        <w:spacing w:line="413" w:lineRule="exact"/>
        <w:ind w:right="8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Вырывать грибы, а также сбивать даже несъедобные не следует: разрушается грибница, исчезает лекарство для животных, нарушается сообщество «грибы-деревья».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290"/>
        </w:tabs>
        <w:spacing w:line="413" w:lineRule="exact"/>
        <w:ind w:right="8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Для костра собирается сушняк, а не ломаются ветки. В жаркую погоду в лесу разводить костры запрещается.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300"/>
        </w:tabs>
        <w:spacing w:line="413" w:lineRule="exact"/>
        <w:ind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Полиэтилен плохо разрушается микроорганизмами (полностью разрушается только за 220 лет), металлические банки разрушаются 100 лет.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290"/>
        </w:tabs>
        <w:spacing w:line="413" w:lineRule="exact"/>
        <w:ind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Костёр после прогорания следует забросать землёй или залить водой до полного прекращения горения.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295"/>
        </w:tabs>
        <w:spacing w:line="413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Трогать яйца птиц не следует - птица может не сесть на яйца.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295"/>
        </w:tabs>
        <w:spacing w:line="413" w:lineRule="exact"/>
        <w:ind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Брать зверей и птенцов из леса не надо: если они не погибнут в городе, то погибнут, когда вы захотите их снова отвезти в лес.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295"/>
        </w:tabs>
        <w:spacing w:line="413" w:lineRule="exact"/>
        <w:ind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Прятаться во время грозы под одиноко стоящим деревом опасно - в него может попасть молния.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295"/>
        </w:tabs>
        <w:spacing w:after="155" w:line="21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Никоим образом не надо бить змей, даже гадюк.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8"/>
        </w:numPr>
        <w:tabs>
          <w:tab w:val="left" w:pos="391"/>
        </w:tabs>
        <w:spacing w:after="381" w:line="21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Луговые и лесные цветы рвать не следует - жизнь сорванных цветов недолговечна.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spacing w:line="410" w:lineRule="exact"/>
        <w:ind w:left="6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Лесная жизнь протекает по своим законам, мы их не устанавливали, и не нам их нарушать. Нужно быть немного внимательнее, добрее по отношению ко всему живому.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spacing w:line="160" w:lineRule="exact"/>
        <w:ind w:left="60" w:firstLine="340"/>
        <w:rPr>
          <w:rFonts w:ascii="Arial" w:eastAsia="Arial" w:hAnsi="Arial" w:cs="Arial"/>
          <w:spacing w:val="7"/>
          <w:sz w:val="28"/>
          <w:szCs w:val="28"/>
        </w:rPr>
      </w:pPr>
    </w:p>
    <w:p w:rsidR="0025306C" w:rsidRPr="0025306C" w:rsidRDefault="0025306C" w:rsidP="0025306C">
      <w:pPr>
        <w:framePr w:w="10166" w:h="14897" w:hRule="exact" w:wrap="none" w:vAnchor="page" w:hAnchor="page" w:x="886" w:y="464"/>
        <w:spacing w:after="540" w:line="434" w:lineRule="exact"/>
        <w:ind w:left="60" w:right="3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заключение урока звучит стихотворение Сергея Никулина « Русский лес» (читают подготовленные ученики).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spacing w:after="11"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ИТОГ УРОКА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spacing w:line="210" w:lineRule="exact"/>
        <w:ind w:left="60" w:firstLine="3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10166" w:h="14897" w:hRule="exact" w:wrap="none" w:vAnchor="page" w:hAnchor="page" w:x="886" w:y="464"/>
        <w:spacing w:after="155"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-Что на уроке понравилось?</w:t>
      </w:r>
    </w:p>
    <w:p w:rsidR="0025306C" w:rsidRPr="0025306C" w:rsidRDefault="0025306C" w:rsidP="0025306C">
      <w:pPr>
        <w:framePr w:w="10166" w:h="14897" w:hRule="exact" w:wrap="none" w:vAnchor="page" w:hAnchor="page" w:x="886" w:y="464"/>
        <w:numPr>
          <w:ilvl w:val="0"/>
          <w:numId w:val="3"/>
        </w:numPr>
        <w:tabs>
          <w:tab w:val="left" w:pos="194"/>
        </w:tabs>
        <w:spacing w:line="210" w:lineRule="exact"/>
        <w:ind w:left="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какой лесной остановке хотелось бы ещё раз побывать?</w:t>
      </w:r>
    </w:p>
    <w:p w:rsidR="0025306C" w:rsidRPr="0025306C" w:rsidRDefault="0025306C" w:rsidP="0025306C">
      <w:pPr>
        <w:framePr w:wrap="none" w:vAnchor="page" w:hAnchor="page" w:x="5907" w:y="16172"/>
        <w:spacing w:line="210" w:lineRule="exact"/>
        <w:ind w:left="4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7</w:t>
      </w:r>
    </w:p>
    <w:p w:rsidR="0025306C" w:rsidRPr="0025306C" w:rsidRDefault="0025306C" w:rsidP="0025306C">
      <w:pPr>
        <w:rPr>
          <w:sz w:val="28"/>
          <w:szCs w:val="28"/>
        </w:rPr>
        <w:sectPr w:rsidR="0025306C" w:rsidRPr="0025306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306C" w:rsidRPr="0025306C" w:rsidRDefault="0025306C" w:rsidP="0025306C">
      <w:pPr>
        <w:framePr w:w="8296" w:h="7426" w:hRule="exact" w:wrap="none" w:vAnchor="page" w:hAnchor="page" w:x="1696" w:y="1981"/>
        <w:spacing w:after="164" w:line="210" w:lineRule="exact"/>
        <w:ind w:right="6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Приложение.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numPr>
          <w:ilvl w:val="0"/>
          <w:numId w:val="9"/>
        </w:numPr>
        <w:tabs>
          <w:tab w:val="left" w:pos="279"/>
        </w:tabs>
        <w:spacing w:line="406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Презентация на тему: «Лес и его обитатели».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numPr>
          <w:ilvl w:val="0"/>
          <w:numId w:val="9"/>
        </w:numPr>
        <w:tabs>
          <w:tab w:val="left" w:pos="298"/>
        </w:tabs>
        <w:spacing w:line="406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bookmarkStart w:id="6" w:name="bookmark7"/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Карточка №1</w:t>
      </w:r>
      <w:bookmarkEnd w:id="6"/>
    </w:p>
    <w:p w:rsidR="0025306C" w:rsidRPr="0025306C" w:rsidRDefault="0025306C" w:rsidP="0025306C">
      <w:pPr>
        <w:framePr w:w="8296" w:h="7426" w:hRule="exact" w:wrap="none" w:vAnchor="page" w:hAnchor="page" w:x="1696" w:y="1981"/>
        <w:spacing w:line="406" w:lineRule="exact"/>
        <w:ind w:left="320" w:right="28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Лес-это сложное растительное сообщество. В его состав входит множество различных растений: деревья, кустарники, травы, мхи, лишайники. Все эти растения связаны между собой и влияют друг на друга. Каждое занимает определённое место и играет определённую роль в жизни леса.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spacing w:line="406" w:lineRule="exact"/>
        <w:ind w:left="3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лесном сообществе можно выделить несколько ярусов: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numPr>
          <w:ilvl w:val="0"/>
          <w:numId w:val="4"/>
        </w:numPr>
        <w:tabs>
          <w:tab w:val="left" w:pos="1006"/>
        </w:tabs>
        <w:spacing w:line="430" w:lineRule="exact"/>
        <w:ind w:left="6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верхний ярус - деревья;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numPr>
          <w:ilvl w:val="0"/>
          <w:numId w:val="4"/>
        </w:numPr>
        <w:tabs>
          <w:tab w:val="left" w:pos="1006"/>
        </w:tabs>
        <w:spacing w:line="430" w:lineRule="exact"/>
        <w:ind w:left="6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второй ярус - кустарники;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numPr>
          <w:ilvl w:val="0"/>
          <w:numId w:val="4"/>
        </w:numPr>
        <w:tabs>
          <w:tab w:val="left" w:pos="1002"/>
        </w:tabs>
        <w:spacing w:line="430" w:lineRule="exact"/>
        <w:ind w:left="6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третий ярус - травы, ягодные кустарнички;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numPr>
          <w:ilvl w:val="0"/>
          <w:numId w:val="4"/>
        </w:numPr>
        <w:tabs>
          <w:tab w:val="left" w:pos="1006"/>
        </w:tabs>
        <w:spacing w:after="296" w:line="430" w:lineRule="exact"/>
        <w:ind w:left="6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четвёртый ярус - моховой и лишайниковый покров.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3.Картинки с силуэтами деревьев.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4.Газета «Это интересно знать»</w:t>
      </w: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5306C" w:rsidRPr="0025306C" w:rsidRDefault="0025306C" w:rsidP="0025306C">
      <w:pPr>
        <w:framePr w:w="8296" w:h="7426" w:hRule="exact" w:wrap="none" w:vAnchor="page" w:hAnchor="page" w:x="1696" w:y="1981"/>
        <w:tabs>
          <w:tab w:val="left" w:pos="1563"/>
        </w:tabs>
        <w:spacing w:line="210" w:lineRule="exact"/>
        <w:ind w:left="3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5306C" w:rsidRPr="0025306C" w:rsidRDefault="0025306C" w:rsidP="0025306C">
      <w:pPr>
        <w:rPr>
          <w:sz w:val="2"/>
          <w:szCs w:val="2"/>
        </w:rPr>
        <w:sectPr w:rsidR="0025306C" w:rsidRPr="0025306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306C" w:rsidRPr="0025306C" w:rsidRDefault="0025306C" w:rsidP="0025306C">
      <w:pPr>
        <w:spacing w:line="600" w:lineRule="exact"/>
        <w:ind w:left="660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</w:rPr>
      </w:pPr>
      <w:r w:rsidRPr="0025306C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</w:rPr>
        <w:lastRenderedPageBreak/>
        <w:t>Карточки с экологическими задачами</w:t>
      </w:r>
    </w:p>
    <w:p w:rsidR="0025306C" w:rsidRPr="0025306C" w:rsidRDefault="0025306C" w:rsidP="00F61875">
      <w:pPr>
        <w:tabs>
          <w:tab w:val="left" w:pos="1515"/>
        </w:tabs>
        <w:spacing w:line="600" w:lineRule="exact"/>
        <w:ind w:left="66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spacing w:val="1"/>
          <w:sz w:val="28"/>
          <w:szCs w:val="28"/>
        </w:rPr>
        <w:t>№1</w:t>
      </w:r>
      <w:r w:rsidR="00F61875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25306C" w:rsidRPr="0025306C" w:rsidRDefault="0025306C" w:rsidP="0025306C">
      <w:pPr>
        <w:spacing w:line="600" w:lineRule="exact"/>
        <w:ind w:left="6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Назовите,  какая ягода заменяет лимон? (Клюква, содержит лимонную кислоту).</w:t>
      </w:r>
    </w:p>
    <w:p w:rsidR="0025306C" w:rsidRPr="0025306C" w:rsidRDefault="0025306C" w:rsidP="0025306C">
      <w:pPr>
        <w:spacing w:line="600" w:lineRule="exact"/>
        <w:ind w:left="6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№2</w:t>
      </w:r>
    </w:p>
    <w:p w:rsidR="0025306C" w:rsidRPr="0025306C" w:rsidRDefault="0025306C" w:rsidP="0025306C">
      <w:pPr>
        <w:spacing w:after="344" w:line="415" w:lineRule="exact"/>
        <w:ind w:left="660" w:right="2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муравейник опустился дрозд, вытянул крылья в стороны и сидел несколько минут. Для чего? (Таким образом, дрозд избавляется от паразитов)</w:t>
      </w:r>
    </w:p>
    <w:p w:rsidR="0025306C" w:rsidRPr="0025306C" w:rsidRDefault="0025306C" w:rsidP="0025306C">
      <w:pPr>
        <w:spacing w:after="219" w:line="210" w:lineRule="exact"/>
        <w:ind w:left="6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№3</w:t>
      </w:r>
    </w:p>
    <w:p w:rsidR="0025306C" w:rsidRPr="0025306C" w:rsidRDefault="0025306C" w:rsidP="0025306C">
      <w:pPr>
        <w:spacing w:after="346" w:line="418" w:lineRule="exact"/>
        <w:ind w:left="660" w:right="2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Самые трудолюбивые санитары леса-муравьи. В среднем муравьи за одну минуту приносят в муравейник два десятка насекомых. Сколько насекомых муравьи принесут за 10 минут?</w:t>
      </w:r>
    </w:p>
    <w:p w:rsidR="0025306C" w:rsidRPr="0025306C" w:rsidRDefault="0025306C" w:rsidP="0025306C">
      <w:pPr>
        <w:spacing w:after="214" w:line="210" w:lineRule="exact"/>
        <w:ind w:left="6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№4</w:t>
      </w:r>
    </w:p>
    <w:p w:rsidR="0025306C" w:rsidRPr="0025306C" w:rsidRDefault="0025306C" w:rsidP="0025306C">
      <w:pPr>
        <w:spacing w:after="342" w:line="413" w:lineRule="exact"/>
        <w:ind w:left="660" w:right="2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Почему не в каждом лесу растут лишайники? (Растут лишайники только в экологически чистых лесах).</w:t>
      </w:r>
    </w:p>
    <w:p w:rsidR="0025306C" w:rsidRPr="0025306C" w:rsidRDefault="0025306C" w:rsidP="0025306C">
      <w:pPr>
        <w:spacing w:after="213" w:line="210" w:lineRule="exact"/>
        <w:ind w:left="6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№5 </w:t>
      </w:r>
    </w:p>
    <w:p w:rsidR="0025306C" w:rsidRPr="0025306C" w:rsidRDefault="0025306C" w:rsidP="0025306C">
      <w:pPr>
        <w:spacing w:after="350" w:line="422" w:lineRule="exact"/>
        <w:ind w:left="660" w:right="2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2530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Дятел - лесной доктор. Он избавляет деревья от насекомых-короедов. Один дятел за день съедает до 900 короедов. Сколько короедов съедят три дятла?</w:t>
      </w:r>
    </w:p>
    <w:p w:rsidR="0025306C" w:rsidRDefault="0025306C" w:rsidP="0025306C"/>
    <w:p w:rsidR="0025306C" w:rsidRDefault="0025306C">
      <w:pPr>
        <w:widowControl/>
        <w:spacing w:after="200" w:line="276" w:lineRule="auto"/>
      </w:pPr>
      <w:r>
        <w:br w:type="page"/>
      </w:r>
    </w:p>
    <w:p w:rsidR="0025306C" w:rsidRDefault="0025306C" w:rsidP="00F618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875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Сообщения о деревьях.</w:t>
      </w:r>
    </w:p>
    <w:p w:rsidR="00F61875" w:rsidRPr="00F61875" w:rsidRDefault="00F61875" w:rsidP="00F618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5306C" w:rsidRPr="003D3C25" w:rsidRDefault="0025306C" w:rsidP="003D3C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ЕЛЬ ЕВРОПЕЙСКАЯ.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Это изящное, стройное дерево с густой кроной. Ель требовательна к влажности почвы и к её плодородию. Хвоинки ели живут на ветвях довольно долго - 5-7 лет, располагаются они</w:t>
      </w:r>
      <w:r w:rsidR="00F61875">
        <w:rPr>
          <w:rFonts w:ascii="Times New Roman" w:hAnsi="Times New Roman" w:cs="Times New Roman"/>
          <w:bCs/>
          <w:sz w:val="28"/>
          <w:szCs w:val="28"/>
        </w:rPr>
        <w:t xml:space="preserve"> поодиночке, концы хвоинок </w:t>
      </w:r>
      <w:r w:rsidRPr="003D3C25">
        <w:rPr>
          <w:rFonts w:ascii="Times New Roman" w:hAnsi="Times New Roman" w:cs="Times New Roman"/>
          <w:bCs/>
          <w:sz w:val="28"/>
          <w:szCs w:val="28"/>
        </w:rPr>
        <w:t xml:space="preserve"> колючие. Недаром еловыми ветвями покрывают на зиму декоративные растения на клумбах, чтобы предохранить их от повреждения мышами. Живёт это дерево довольно долго - 300-500 лет. Широко применяется в народном хозяйстве. Древесина в больших количествах идёт на изготовление бумаги, используется в строительстве, незаменима при изготовлении музыкальных инструментов.</w:t>
      </w:r>
    </w:p>
    <w:p w:rsidR="0025306C" w:rsidRPr="003D3C25" w:rsidRDefault="0025306C" w:rsidP="003D3C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ДУБ.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Это дерево - олицетворение мощи, крепости, силы. Он очень устойчив ко многим невзгодам, выпадающим на долю деревьев, например, к нападению вредителей, которые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уничтожают листву, сильным бурям, засухе. Древесина дуба крепкая, твёрдая, тяжёлая, очень стойка против гниения. Дуб - одно из наших наиболее долговечных деревьев. В благоприятных условиях он доживает до 1000 лет. Дубовые леса прежде имели гораздо более широкое распространение, чем теперь. Дубравы некогда подступали к самой Москве. Стены Московского Кремля первоначально были дубовыми</w:t>
      </w:r>
      <w:proofErr w:type="gramStart"/>
      <w:r w:rsidRPr="003D3C25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3D3C25">
        <w:rPr>
          <w:rFonts w:ascii="Times New Roman" w:hAnsi="Times New Roman" w:cs="Times New Roman"/>
          <w:bCs/>
          <w:sz w:val="28"/>
          <w:szCs w:val="28"/>
        </w:rPr>
        <w:t xml:space="preserve"> Основная масса дубрав давно уничтожена . Дело в том, что эти леса занимают очень благоприятные для земледелия почвы - достаточно влажные, богатые питательными веществами . И поэтому ещё в старину наши предки, когда им была нужна земля под пашню, в первую очередь вырубали именно дубовые леса.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Из дуба делают мебель, паркет, бочки и др. Дубовые дрова - превосходное топливо, дающее очень много тепла.</w:t>
      </w:r>
    </w:p>
    <w:p w:rsidR="0025306C" w:rsidRPr="003D3C25" w:rsidRDefault="0025306C" w:rsidP="003D3C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ЛИПА.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sz w:val="28"/>
          <w:szCs w:val="28"/>
        </w:rPr>
        <w:t>Липу можно сразу узнать по своеобразным листьям сердцевидной формы. А если нет листьев, то по плодам. Маленькие, величиной с горошину, плоды-орешки собраны по нескольку на отдельных стебельках, и каждый такой стебелёк снабжён особым крылышком. Липа обладает большой теневыносливостью. Крона у неё плотная, густая, сильно затеняющая почву. Крона у неё плотная, густая, сильно затеняющая почву</w:t>
      </w:r>
      <w:r w:rsidRPr="003D3C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306C" w:rsidRPr="003D3C25" w:rsidRDefault="0025306C" w:rsidP="0025306C">
      <w:pPr>
        <w:rPr>
          <w:rFonts w:ascii="Times New Roman" w:hAnsi="Times New Roman" w:cs="Times New Roman"/>
          <w:bCs/>
          <w:sz w:val="28"/>
          <w:szCs w:val="28"/>
        </w:rPr>
      </w:pPr>
      <w:r w:rsidRPr="003D3C25">
        <w:rPr>
          <w:rFonts w:ascii="Times New Roman" w:hAnsi="Times New Roman" w:cs="Times New Roman"/>
          <w:bCs/>
          <w:sz w:val="28"/>
          <w:szCs w:val="28"/>
        </w:rPr>
        <w:t>Издавна липа считала полезным  деревом. Из её «мочалистой» коры получали лыко, необходимое для плетения лаптей, изготовления рогож, мочалок. Из древесины делали ложки, миски, скалки, стена. Липу сильно истребляли, и поэтому её в лесах стало гораздо меньше, чем прежде.</w:t>
      </w:r>
    </w:p>
    <w:p w:rsidR="003D3C25" w:rsidRPr="003D3C25" w:rsidRDefault="0025306C" w:rsidP="0025306C">
      <w:pPr>
        <w:rPr>
          <w:rFonts w:ascii="Times New Roman" w:hAnsi="Times New Roman" w:cs="Times New Roman"/>
          <w:sz w:val="28"/>
          <w:szCs w:val="28"/>
        </w:rPr>
      </w:pPr>
      <w:r w:rsidRPr="003D3C25">
        <w:rPr>
          <w:rFonts w:ascii="Times New Roman" w:hAnsi="Times New Roman" w:cs="Times New Roman"/>
          <w:sz w:val="28"/>
          <w:szCs w:val="28"/>
        </w:rPr>
        <w:t>Цветёт липа гораздо позже  всех остальных наших деревьев, уже в середине лета. Цветки её имеют замечательный  аромат и богаты нектаром. Липа - один из лучших наших медоносов. В тёплые погожие дни в кронах лип слышится непрерывное гудение множества пчёл, прилетающих сюда за нектаром. Цветки липы ценны своей целебностью.</w:t>
      </w:r>
    </w:p>
    <w:p w:rsidR="003D3C25" w:rsidRPr="003D3C25" w:rsidRDefault="003D3C25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3C25">
        <w:rPr>
          <w:rFonts w:ascii="Times New Roman" w:hAnsi="Times New Roman" w:cs="Times New Roman"/>
          <w:sz w:val="28"/>
          <w:szCs w:val="28"/>
        </w:rPr>
        <w:br w:type="page"/>
      </w:r>
    </w:p>
    <w:p w:rsidR="003D3C25" w:rsidRPr="003D3C25" w:rsidRDefault="003D3C25" w:rsidP="003D3C25">
      <w:pPr>
        <w:spacing w:after="342" w:line="413" w:lineRule="exact"/>
        <w:ind w:left="80" w:right="2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3D3C25" w:rsidRPr="003D3C25" w:rsidRDefault="003D3C25" w:rsidP="003D3C25">
      <w:pPr>
        <w:spacing w:line="210" w:lineRule="exact"/>
        <w:ind w:left="22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ОСИНА.</w:t>
      </w:r>
    </w:p>
    <w:p w:rsidR="003D3C25" w:rsidRPr="003D3C25" w:rsidRDefault="003D3C25" w:rsidP="003D3C25">
      <w:pPr>
        <w:spacing w:after="176" w:line="406" w:lineRule="exact"/>
        <w:ind w:left="80" w:right="2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Внешний вид осины своеобразен. Ствол дерева в верхней части имеет серовато-зелёную окраску. Красива осенью и яркая нарядная листва осины. Листья перед её опадением приобретают разнообразную окраску - от </w:t>
      </w:r>
      <w:proofErr w:type="gramStart"/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жёлтой</w:t>
      </w:r>
      <w:proofErr w:type="gramEnd"/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 до кумачово - красной.</w:t>
      </w:r>
    </w:p>
    <w:p w:rsidR="003D3C25" w:rsidRPr="003D3C25" w:rsidRDefault="003D3C25" w:rsidP="003D3C25">
      <w:pPr>
        <w:spacing w:after="176" w:line="410" w:lineRule="exact"/>
        <w:ind w:left="80" w:right="26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Летом хорошо заметна характерная особенность осины — чрезвычайная подвижность её листьев.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Небольшое дуновение ветерка - и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вся листва на дереве приходит в движение, начинает дрожать</w:t>
      </w:r>
      <w:r w:rsidRPr="003D3C2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>Интересную</w:t>
      </w:r>
      <w:r w:rsidRPr="003D3C25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особенность имеют и ветви осины. Когда на них нет листьев, их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>лучше всего можно</w:t>
      </w:r>
      <w:r w:rsidRPr="003D3C25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узнать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>по</w:t>
      </w:r>
      <w:r w:rsidRPr="003D3C25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вкусу. Если веточки слегка пожевать, чувствуется горечь.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И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одновременно ощущается своеобразный запах. У осины есть ещё один секрет.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>У</w:t>
      </w:r>
      <w:r w:rsidRPr="003D3C25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этого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>дерева</w:t>
      </w:r>
      <w:r w:rsidRPr="003D3C25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можно наблюдать </w:t>
      </w:r>
      <w:proofErr w:type="gramStart"/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осенний</w:t>
      </w:r>
      <w:proofErr w:type="gramEnd"/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ветвепад</w:t>
      </w:r>
      <w:proofErr w:type="spellEnd"/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. Это дерево намеренно избавляется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>от лишних ветвей.</w:t>
      </w:r>
    </w:p>
    <w:p w:rsidR="003D3C25" w:rsidRPr="003D3C25" w:rsidRDefault="003D3C25" w:rsidP="003D3C25">
      <w:pPr>
        <w:spacing w:line="415" w:lineRule="exact"/>
        <w:ind w:left="80" w:right="540" w:firstLine="22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Живёт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осина мало </w:t>
      </w:r>
      <w:r w:rsidRPr="003D3C2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– </w:t>
      </w:r>
      <w:r w:rsidRPr="003D3C25">
        <w:rPr>
          <w:rFonts w:ascii="Times New Roman" w:eastAsia="Arial" w:hAnsi="Times New Roman" w:cs="Times New Roman"/>
          <w:spacing w:val="7"/>
          <w:sz w:val="28"/>
          <w:szCs w:val="28"/>
        </w:rPr>
        <w:t xml:space="preserve">не 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>больше 100 лет. Ствол</w:t>
      </w:r>
      <w:r w:rsidRPr="003D3C25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её уже в раннем возрасте обычно имеет внутри гниль,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взрослые  деревья почти все в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середине гнилые. Такие деревья легко ломаются от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сильного </w:t>
      </w:r>
      <w:r w:rsidRPr="003D3C25">
        <w:rPr>
          <w:rFonts w:ascii="Times New Roman" w:eastAsia="Arial" w:hAnsi="Times New Roman" w:cs="Times New Roman"/>
          <w:spacing w:val="7"/>
          <w:sz w:val="28"/>
          <w:szCs w:val="28"/>
        </w:rPr>
        <w:t xml:space="preserve">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>ветра. Осиновая</w:t>
      </w:r>
      <w:r w:rsidRPr="003D3C25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древесина используется главным образом на спички, </w:t>
      </w:r>
      <w:r w:rsidRPr="003D3C2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находит применение в </w:t>
      </w: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качестве строительного материала, из неё изготовляют</w:t>
      </w:r>
    </w:p>
    <w:p w:rsidR="003D3C25" w:rsidRPr="003D3C25" w:rsidRDefault="003D3C25" w:rsidP="003D3C25">
      <w:pPr>
        <w:spacing w:line="415" w:lineRule="exact"/>
        <w:ind w:right="54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3D3C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кадки, бочки, дуги.</w:t>
      </w:r>
    </w:p>
    <w:p w:rsidR="003D3C25" w:rsidRPr="003D3C25" w:rsidRDefault="003D3C25" w:rsidP="003D3C25">
      <w:pPr>
        <w:spacing w:line="210" w:lineRule="exact"/>
        <w:ind w:left="8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25306C" w:rsidRDefault="0025306C" w:rsidP="0025306C"/>
    <w:sectPr w:rsidR="0025306C" w:rsidSect="00F61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EB6"/>
    <w:multiLevelType w:val="multilevel"/>
    <w:tmpl w:val="738A0D1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D3E72"/>
    <w:multiLevelType w:val="multilevel"/>
    <w:tmpl w:val="9E14C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616CD"/>
    <w:multiLevelType w:val="multilevel"/>
    <w:tmpl w:val="BE94D4B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D10F3"/>
    <w:multiLevelType w:val="multilevel"/>
    <w:tmpl w:val="B590F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927A43"/>
    <w:multiLevelType w:val="multilevel"/>
    <w:tmpl w:val="822EA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7725F4D"/>
    <w:multiLevelType w:val="multilevel"/>
    <w:tmpl w:val="BC82436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562774C"/>
    <w:multiLevelType w:val="multilevel"/>
    <w:tmpl w:val="BB66C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B820EA"/>
    <w:multiLevelType w:val="multilevel"/>
    <w:tmpl w:val="CEB45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3F7D8B"/>
    <w:multiLevelType w:val="multilevel"/>
    <w:tmpl w:val="184213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6C"/>
    <w:rsid w:val="000214AC"/>
    <w:rsid w:val="00041B0C"/>
    <w:rsid w:val="00075459"/>
    <w:rsid w:val="00077B54"/>
    <w:rsid w:val="00087023"/>
    <w:rsid w:val="000C1DFA"/>
    <w:rsid w:val="00114F58"/>
    <w:rsid w:val="00122AA9"/>
    <w:rsid w:val="00151945"/>
    <w:rsid w:val="0017581B"/>
    <w:rsid w:val="001B3061"/>
    <w:rsid w:val="001E374C"/>
    <w:rsid w:val="0020055E"/>
    <w:rsid w:val="00213E0F"/>
    <w:rsid w:val="0021436C"/>
    <w:rsid w:val="00233EA9"/>
    <w:rsid w:val="00241F37"/>
    <w:rsid w:val="0025306C"/>
    <w:rsid w:val="00261137"/>
    <w:rsid w:val="002631E4"/>
    <w:rsid w:val="00270DCE"/>
    <w:rsid w:val="002937DF"/>
    <w:rsid w:val="002D7D7A"/>
    <w:rsid w:val="002F5F08"/>
    <w:rsid w:val="003044BB"/>
    <w:rsid w:val="00327389"/>
    <w:rsid w:val="0033791D"/>
    <w:rsid w:val="00351C3B"/>
    <w:rsid w:val="003858FE"/>
    <w:rsid w:val="003D3C25"/>
    <w:rsid w:val="003F05F9"/>
    <w:rsid w:val="00443674"/>
    <w:rsid w:val="00454BA3"/>
    <w:rsid w:val="004600DF"/>
    <w:rsid w:val="00482E4C"/>
    <w:rsid w:val="004A245D"/>
    <w:rsid w:val="004A733C"/>
    <w:rsid w:val="004B141B"/>
    <w:rsid w:val="004C1097"/>
    <w:rsid w:val="004D3710"/>
    <w:rsid w:val="00501379"/>
    <w:rsid w:val="00506C36"/>
    <w:rsid w:val="0052115E"/>
    <w:rsid w:val="005361E4"/>
    <w:rsid w:val="005E3023"/>
    <w:rsid w:val="005E53EC"/>
    <w:rsid w:val="005E6CA8"/>
    <w:rsid w:val="006167B6"/>
    <w:rsid w:val="00641C3B"/>
    <w:rsid w:val="006456BC"/>
    <w:rsid w:val="0065703A"/>
    <w:rsid w:val="006A62F8"/>
    <w:rsid w:val="006A7394"/>
    <w:rsid w:val="006C0AE0"/>
    <w:rsid w:val="006C371C"/>
    <w:rsid w:val="006E38DA"/>
    <w:rsid w:val="006F3970"/>
    <w:rsid w:val="006F5EBE"/>
    <w:rsid w:val="00715F28"/>
    <w:rsid w:val="007342B7"/>
    <w:rsid w:val="007779DF"/>
    <w:rsid w:val="00796E93"/>
    <w:rsid w:val="007A02F6"/>
    <w:rsid w:val="007A235D"/>
    <w:rsid w:val="007A505B"/>
    <w:rsid w:val="007A604F"/>
    <w:rsid w:val="007C3849"/>
    <w:rsid w:val="0081755A"/>
    <w:rsid w:val="0085322D"/>
    <w:rsid w:val="008B5974"/>
    <w:rsid w:val="008B7200"/>
    <w:rsid w:val="008E1772"/>
    <w:rsid w:val="0090532D"/>
    <w:rsid w:val="00907B76"/>
    <w:rsid w:val="00911BEB"/>
    <w:rsid w:val="00955F98"/>
    <w:rsid w:val="00963A9D"/>
    <w:rsid w:val="009B077E"/>
    <w:rsid w:val="009D74BA"/>
    <w:rsid w:val="009E7617"/>
    <w:rsid w:val="009F010E"/>
    <w:rsid w:val="00A172A0"/>
    <w:rsid w:val="00A44403"/>
    <w:rsid w:val="00A57D0F"/>
    <w:rsid w:val="00A63C73"/>
    <w:rsid w:val="00A643B2"/>
    <w:rsid w:val="00A67A23"/>
    <w:rsid w:val="00B63E97"/>
    <w:rsid w:val="00B828A0"/>
    <w:rsid w:val="00B95177"/>
    <w:rsid w:val="00BB300C"/>
    <w:rsid w:val="00BD7431"/>
    <w:rsid w:val="00BE732A"/>
    <w:rsid w:val="00C12836"/>
    <w:rsid w:val="00C26CE0"/>
    <w:rsid w:val="00C32EA6"/>
    <w:rsid w:val="00C86670"/>
    <w:rsid w:val="00C86856"/>
    <w:rsid w:val="00CD4ACF"/>
    <w:rsid w:val="00CF357F"/>
    <w:rsid w:val="00CF6D88"/>
    <w:rsid w:val="00D14C9D"/>
    <w:rsid w:val="00D6080A"/>
    <w:rsid w:val="00D9206C"/>
    <w:rsid w:val="00DB57E2"/>
    <w:rsid w:val="00DD3040"/>
    <w:rsid w:val="00DD7DFB"/>
    <w:rsid w:val="00E03827"/>
    <w:rsid w:val="00E17444"/>
    <w:rsid w:val="00E456F4"/>
    <w:rsid w:val="00E84AE5"/>
    <w:rsid w:val="00EA0F81"/>
    <w:rsid w:val="00EB613B"/>
    <w:rsid w:val="00EF2E8B"/>
    <w:rsid w:val="00F11C4E"/>
    <w:rsid w:val="00F456EC"/>
    <w:rsid w:val="00F513E0"/>
    <w:rsid w:val="00F5494D"/>
    <w:rsid w:val="00F61875"/>
    <w:rsid w:val="00FB7F9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25306C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25306C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2"/>
      <w:sz w:val="34"/>
      <w:szCs w:val="34"/>
      <w:lang w:eastAsia="en-US"/>
    </w:rPr>
  </w:style>
  <w:style w:type="character" w:customStyle="1" w:styleId="21">
    <w:name w:val="Основной текст (2)_"/>
    <w:basedOn w:val="a0"/>
    <w:link w:val="22"/>
    <w:locked/>
    <w:rsid w:val="0025306C"/>
    <w:rPr>
      <w:rFonts w:ascii="Times New Roman" w:eastAsia="Times New Roman" w:hAnsi="Times New Roman" w:cs="Times New Roman"/>
      <w:b/>
      <w:bCs/>
      <w:spacing w:val="-4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306C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9"/>
      <w:szCs w:val="29"/>
      <w:lang w:eastAsia="en-US"/>
    </w:rPr>
  </w:style>
  <w:style w:type="character" w:customStyle="1" w:styleId="a3">
    <w:name w:val="Основной текст_"/>
    <w:basedOn w:val="a0"/>
    <w:link w:val="23"/>
    <w:locked/>
    <w:rsid w:val="0025306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3"/>
    <w:rsid w:val="0025306C"/>
    <w:pPr>
      <w:shd w:val="clear" w:color="auto" w:fill="FFFFFF"/>
      <w:spacing w:before="480" w:line="425" w:lineRule="exact"/>
      <w:ind w:hanging="400"/>
    </w:pPr>
    <w:rPr>
      <w:rFonts w:ascii="Times New Roman" w:eastAsia="Times New Roman" w:hAnsi="Times New Roman" w:cs="Times New Roman"/>
      <w:b/>
      <w:bCs/>
      <w:color w:val="auto"/>
      <w:spacing w:val="-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25306C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25306C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2"/>
      <w:sz w:val="34"/>
      <w:szCs w:val="34"/>
      <w:lang w:eastAsia="en-US"/>
    </w:rPr>
  </w:style>
  <w:style w:type="character" w:customStyle="1" w:styleId="21">
    <w:name w:val="Основной текст (2)_"/>
    <w:basedOn w:val="a0"/>
    <w:link w:val="22"/>
    <w:locked/>
    <w:rsid w:val="0025306C"/>
    <w:rPr>
      <w:rFonts w:ascii="Times New Roman" w:eastAsia="Times New Roman" w:hAnsi="Times New Roman" w:cs="Times New Roman"/>
      <w:b/>
      <w:bCs/>
      <w:spacing w:val="-4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306C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9"/>
      <w:szCs w:val="29"/>
      <w:lang w:eastAsia="en-US"/>
    </w:rPr>
  </w:style>
  <w:style w:type="character" w:customStyle="1" w:styleId="a3">
    <w:name w:val="Основной текст_"/>
    <w:basedOn w:val="a0"/>
    <w:link w:val="23"/>
    <w:locked/>
    <w:rsid w:val="0025306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3"/>
    <w:rsid w:val="0025306C"/>
    <w:pPr>
      <w:shd w:val="clear" w:color="auto" w:fill="FFFFFF"/>
      <w:spacing w:before="480" w:line="425" w:lineRule="exact"/>
      <w:ind w:hanging="400"/>
    </w:pPr>
    <w:rPr>
      <w:rFonts w:ascii="Times New Roman" w:eastAsia="Times New Roman" w:hAnsi="Times New Roman" w:cs="Times New Roman"/>
      <w:b/>
      <w:bCs/>
      <w:color w:val="auto"/>
      <w:spacing w:val="-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2014-06-25T14:59:00Z</dcterms:created>
  <dcterms:modified xsi:type="dcterms:W3CDTF">2014-06-25T15:36:00Z</dcterms:modified>
</cp:coreProperties>
</file>