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0F" w:rsidRPr="0096690F" w:rsidRDefault="0096690F" w:rsidP="009B4BDF">
      <w:pPr>
        <w:ind w:firstLine="397"/>
        <w:rPr>
          <w:b/>
          <w:sz w:val="24"/>
          <w:szCs w:val="24"/>
        </w:rPr>
      </w:pPr>
      <w:r w:rsidRPr="0096690F">
        <w:rPr>
          <w:b/>
          <w:sz w:val="24"/>
          <w:szCs w:val="24"/>
        </w:rPr>
        <w:t>Особенности реализации метода проектов в начальной школе (из опыта работы)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90F" w:rsidTr="0096690F">
        <w:tc>
          <w:tcPr>
            <w:tcW w:w="4785" w:type="dxa"/>
          </w:tcPr>
          <w:p w:rsidR="0096690F" w:rsidRDefault="0096690F" w:rsidP="009B4BD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6690F" w:rsidRDefault="0096690F" w:rsidP="009B4BDF">
            <w:pPr>
              <w:rPr>
                <w:sz w:val="24"/>
                <w:szCs w:val="24"/>
              </w:rPr>
            </w:pPr>
            <w:r w:rsidRPr="0096690F">
              <w:rPr>
                <w:sz w:val="24"/>
                <w:szCs w:val="24"/>
              </w:rPr>
              <w:t xml:space="preserve">« Конечная цель всякого воспитания – воспитание самостоятельности посредством самодеятельности» </w:t>
            </w:r>
          </w:p>
          <w:p w:rsidR="0096690F" w:rsidRDefault="0096690F" w:rsidP="0096690F">
            <w:pPr>
              <w:jc w:val="right"/>
              <w:rPr>
                <w:sz w:val="24"/>
                <w:szCs w:val="24"/>
              </w:rPr>
            </w:pPr>
            <w:r w:rsidRPr="0096690F">
              <w:rPr>
                <w:sz w:val="24"/>
                <w:szCs w:val="24"/>
              </w:rPr>
              <w:t xml:space="preserve">А. </w:t>
            </w:r>
            <w:proofErr w:type="spellStart"/>
            <w:r w:rsidRPr="0096690F">
              <w:rPr>
                <w:sz w:val="24"/>
                <w:szCs w:val="24"/>
              </w:rPr>
              <w:t>Дистерверг</w:t>
            </w:r>
            <w:proofErr w:type="spellEnd"/>
          </w:p>
        </w:tc>
      </w:tr>
    </w:tbl>
    <w:p w:rsidR="0096690F" w:rsidRDefault="0096690F" w:rsidP="009B4BDF">
      <w:pPr>
        <w:ind w:firstLine="397"/>
        <w:rPr>
          <w:sz w:val="24"/>
          <w:szCs w:val="24"/>
        </w:rPr>
      </w:pPr>
    </w:p>
    <w:p w:rsidR="009201C9" w:rsidRPr="009B4BDF" w:rsidRDefault="0018385B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Многочисленные исследования в области педагогики и психологии позволили придти к выводу, что именно исследовательская деятельность человека в наибольшей степени развивает его личностный потенциал, формирует умение мыслить нестандартно, творчески подходить к решению различных проблем. Приобщение школьников к исследовательской деятельности – одна из главных целей современного образовательно-воспитательного процесса.</w:t>
      </w:r>
    </w:p>
    <w:p w:rsidR="009201C9" w:rsidRPr="009B4BDF" w:rsidRDefault="009201C9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Одним из ме</w:t>
      </w:r>
      <w:r w:rsidR="00621DC2" w:rsidRPr="009B4BDF">
        <w:rPr>
          <w:sz w:val="24"/>
          <w:szCs w:val="24"/>
        </w:rPr>
        <w:t>тодов</w:t>
      </w:r>
      <w:r w:rsidRPr="009B4BDF">
        <w:rPr>
          <w:sz w:val="24"/>
          <w:szCs w:val="24"/>
        </w:rPr>
        <w:t>, который наиболее успешно позволяет достичь этой цели, безусловно, является метод проектов.</w:t>
      </w:r>
    </w:p>
    <w:p w:rsidR="009201C9" w:rsidRPr="009B4BDF" w:rsidRDefault="009201C9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Метод проектов – способ достижения цели, через детальную разработку проблемы, которая должна завершиться вполне реальным, осязаемым результатом.</w:t>
      </w:r>
    </w:p>
    <w:p w:rsidR="00621DC2" w:rsidRPr="009B4BDF" w:rsidRDefault="009201C9" w:rsidP="0096690F">
      <w:pPr>
        <w:ind w:firstLine="397"/>
        <w:rPr>
          <w:sz w:val="24"/>
          <w:szCs w:val="24"/>
        </w:rPr>
      </w:pPr>
      <w:r w:rsidRPr="009B4BDF">
        <w:rPr>
          <w:sz w:val="24"/>
          <w:szCs w:val="24"/>
        </w:rPr>
        <w:t>В процессе реализации проекта, учащиеся формулируют проблему, планируют пути решения проблемы, ищут информацию по проблеме, систематизируют, синтезируют и анализируют  её, создают продукт проекта, как результат решения проблемы и представляют её другим участникам проекта. Таким обра</w:t>
      </w:r>
      <w:r w:rsidR="0096690F">
        <w:rPr>
          <w:sz w:val="24"/>
          <w:szCs w:val="24"/>
        </w:rPr>
        <w:t xml:space="preserve">зом, схему проекта кратко можно </w:t>
      </w:r>
      <w:r w:rsidRPr="009B4BDF">
        <w:rPr>
          <w:sz w:val="24"/>
          <w:szCs w:val="24"/>
        </w:rPr>
        <w:t>предст</w:t>
      </w:r>
      <w:r w:rsidR="00621DC2" w:rsidRPr="009B4BDF">
        <w:rPr>
          <w:sz w:val="24"/>
          <w:szCs w:val="24"/>
        </w:rPr>
        <w:t>авить так:</w:t>
      </w:r>
      <w:r w:rsidR="00621DC2" w:rsidRPr="009B4BDF">
        <w:rPr>
          <w:noProof/>
          <w:sz w:val="24"/>
          <w:szCs w:val="24"/>
          <w:lang w:eastAsia="ru-RU"/>
        </w:rPr>
        <w:drawing>
          <wp:inline distT="0" distB="0" distL="0" distR="0" wp14:anchorId="1A9ABFDA" wp14:editId="3DBECBA3">
            <wp:extent cx="5486400" cy="320040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9B4BDF">
        <w:rPr>
          <w:sz w:val="24"/>
          <w:szCs w:val="24"/>
        </w:rPr>
        <w:t xml:space="preserve"> </w:t>
      </w:r>
    </w:p>
    <w:p w:rsidR="00621DC2" w:rsidRPr="009B4BDF" w:rsidRDefault="00621DC2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В зависимости от того, какая деятельность  является ведущей при реализации проекта, его можно отнести к одному из типов:</w:t>
      </w:r>
    </w:p>
    <w:p w:rsidR="00621DC2" w:rsidRPr="009B4BDF" w:rsidRDefault="00621DC2" w:rsidP="0096690F">
      <w:pPr>
        <w:pStyle w:val="a5"/>
        <w:numPr>
          <w:ilvl w:val="0"/>
          <w:numId w:val="1"/>
        </w:num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Исследовательский</w:t>
      </w:r>
    </w:p>
    <w:p w:rsidR="00621DC2" w:rsidRPr="009B4BDF" w:rsidRDefault="00621DC2" w:rsidP="0096690F">
      <w:pPr>
        <w:pStyle w:val="a5"/>
        <w:numPr>
          <w:ilvl w:val="0"/>
          <w:numId w:val="1"/>
        </w:num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lastRenderedPageBreak/>
        <w:t>Творческий</w:t>
      </w:r>
    </w:p>
    <w:p w:rsidR="00621DC2" w:rsidRPr="009B4BDF" w:rsidRDefault="00621DC2" w:rsidP="0096690F">
      <w:pPr>
        <w:pStyle w:val="a5"/>
        <w:numPr>
          <w:ilvl w:val="0"/>
          <w:numId w:val="1"/>
        </w:num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Ролевой, игровой</w:t>
      </w:r>
    </w:p>
    <w:p w:rsidR="00621DC2" w:rsidRPr="009B4BDF" w:rsidRDefault="00621DC2" w:rsidP="0096690F">
      <w:pPr>
        <w:pStyle w:val="a5"/>
        <w:numPr>
          <w:ilvl w:val="0"/>
          <w:numId w:val="1"/>
        </w:num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Ознакомительно-ориентировочный (информационный)</w:t>
      </w:r>
    </w:p>
    <w:p w:rsidR="00621DC2" w:rsidRPr="009B4BDF" w:rsidRDefault="00621DC2" w:rsidP="0096690F">
      <w:pPr>
        <w:pStyle w:val="a5"/>
        <w:numPr>
          <w:ilvl w:val="0"/>
          <w:numId w:val="1"/>
        </w:num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Практико-ориентированный (прикладной)</w:t>
      </w:r>
    </w:p>
    <w:p w:rsidR="00621DC2" w:rsidRPr="009B4BDF" w:rsidRDefault="00621DC2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практического мышления.</w:t>
      </w:r>
    </w:p>
    <w:p w:rsidR="00621DC2" w:rsidRPr="009B4BDF" w:rsidRDefault="00621DC2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Конечно, наиболее активно данный метод используется в работе со школьниками среднего и старшего звена, но и младшие школьники активно проявляют интерес к исследованиям. Однако, в связи с тем, что у них недостаточно развиты самостоятельность, умение самостоятельно находить информацию в различных источниках и систематизировать её, важную роль в организации проектной деятельности в начальной школе играют учитель и родители.</w:t>
      </w:r>
    </w:p>
    <w:p w:rsidR="001776A5" w:rsidRPr="009B4BDF" w:rsidRDefault="00DE1CC5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Мы активно привлекаем родителей учащихся для реализации проектов в рамках внеурочной и внешкольной деятельности. Их помощь очень важна на начальных этапах проектирования. Важнейшим фактором мотивации младших школьников на участие в реализации проекта является заинтересованность родителей в успехе ребёнка в данной деятельности.</w:t>
      </w:r>
      <w:r w:rsidR="00B618B7" w:rsidRPr="009B4BDF">
        <w:rPr>
          <w:sz w:val="24"/>
          <w:szCs w:val="24"/>
        </w:rPr>
        <w:t xml:space="preserve"> Очень важно, чтобы значимые для учащегося взрослые помогали ему советом, однако, необходимо помнить, что родители не должны брать на себя большей части работы над проектом, а лишь направляли его в исследовательской деятельности.</w:t>
      </w:r>
    </w:p>
    <w:p w:rsidR="00DE1CC5" w:rsidRPr="009B4BDF" w:rsidRDefault="0096690F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 три с половиной</w:t>
      </w:r>
      <w:r w:rsidR="001776A5" w:rsidRPr="009B4BDF">
        <w:rPr>
          <w:sz w:val="24"/>
          <w:szCs w:val="24"/>
        </w:rPr>
        <w:t xml:space="preserve"> года, мы реализовали множество различных проектов, но наиболее объёмными по исследуемому материалу и продолжительными</w:t>
      </w:r>
      <w:r w:rsidR="00B618B7" w:rsidRPr="009B4BDF">
        <w:rPr>
          <w:sz w:val="24"/>
          <w:szCs w:val="24"/>
        </w:rPr>
        <w:t xml:space="preserve"> </w:t>
      </w:r>
      <w:r w:rsidR="001776A5" w:rsidRPr="009B4BDF">
        <w:rPr>
          <w:sz w:val="24"/>
          <w:szCs w:val="24"/>
        </w:rPr>
        <w:t>явились проект «Моя се</w:t>
      </w:r>
      <w:r>
        <w:rPr>
          <w:sz w:val="24"/>
          <w:szCs w:val="24"/>
        </w:rPr>
        <w:t>мья – моё богатство» (2 класс),</w:t>
      </w:r>
      <w:r w:rsidR="001776A5" w:rsidRPr="009B4BDF">
        <w:rPr>
          <w:sz w:val="24"/>
          <w:szCs w:val="24"/>
        </w:rPr>
        <w:t xml:space="preserve"> «Профессия моей мечты» (3 класс)</w:t>
      </w:r>
      <w:r>
        <w:rPr>
          <w:sz w:val="24"/>
          <w:szCs w:val="24"/>
        </w:rPr>
        <w:t xml:space="preserve">, «Жаркие. Зимние. </w:t>
      </w:r>
      <w:proofErr w:type="gramStart"/>
      <w:r>
        <w:rPr>
          <w:sz w:val="24"/>
          <w:szCs w:val="24"/>
        </w:rPr>
        <w:t>Твои</w:t>
      </w:r>
      <w:proofErr w:type="gramEnd"/>
      <w:r>
        <w:rPr>
          <w:sz w:val="24"/>
          <w:szCs w:val="24"/>
        </w:rPr>
        <w:t>» (4 класс)</w:t>
      </w:r>
      <w:r w:rsidR="001776A5" w:rsidRPr="009B4BDF">
        <w:rPr>
          <w:sz w:val="24"/>
          <w:szCs w:val="24"/>
        </w:rPr>
        <w:t>.</w:t>
      </w:r>
    </w:p>
    <w:p w:rsidR="009B4BDF" w:rsidRDefault="009B4BDF" w:rsidP="0096690F">
      <w:pPr>
        <w:ind w:firstLine="397"/>
        <w:jc w:val="both"/>
        <w:rPr>
          <w:sz w:val="24"/>
          <w:szCs w:val="24"/>
        </w:rPr>
      </w:pPr>
      <w:r w:rsidRPr="009B4BDF">
        <w:rPr>
          <w:sz w:val="24"/>
          <w:szCs w:val="24"/>
        </w:rPr>
        <w:t>Надо отметить, что перед тем, как запустить каждый из этих проектов, мы проводи</w:t>
      </w:r>
      <w:r>
        <w:rPr>
          <w:sz w:val="24"/>
          <w:szCs w:val="24"/>
        </w:rPr>
        <w:t>ли</w:t>
      </w:r>
      <w:r w:rsidRPr="009B4BDF">
        <w:rPr>
          <w:sz w:val="24"/>
          <w:szCs w:val="24"/>
        </w:rPr>
        <w:t xml:space="preserve"> собрание родителей, где знакомили их с сутью проекта, его целью, основными мероприятиями и требованиями к конечному продукту. Основная информация предлагалась в виде памятки.</w:t>
      </w:r>
    </w:p>
    <w:p w:rsidR="0089257B" w:rsidRDefault="00203E22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Большая</w:t>
      </w:r>
      <w:r w:rsidR="0089257B">
        <w:rPr>
          <w:sz w:val="24"/>
          <w:szCs w:val="24"/>
        </w:rPr>
        <w:t xml:space="preserve"> роль учителя заключается в том, чтобы научить ребят начальной школы правильному оформлению и презентации проектного продукта. В своей работе мы ориентируемся на правило «КИД» (краткость, информативность, доступность). Важно обращать внимание</w:t>
      </w:r>
      <w:r>
        <w:rPr>
          <w:sz w:val="24"/>
          <w:szCs w:val="24"/>
        </w:rPr>
        <w:t xml:space="preserve"> учащихся на то, что продукт должен быть качественным и интересным для сверстников.</w:t>
      </w:r>
      <w:r w:rsidR="0089257B">
        <w:rPr>
          <w:sz w:val="24"/>
          <w:szCs w:val="24"/>
        </w:rPr>
        <w:t xml:space="preserve"> </w:t>
      </w:r>
    </w:p>
    <w:p w:rsidR="00E04307" w:rsidRPr="0096690F" w:rsidRDefault="00E04307" w:rsidP="0096690F">
      <w:pPr>
        <w:ind w:firstLine="397"/>
        <w:jc w:val="both"/>
        <w:rPr>
          <w:sz w:val="24"/>
          <w:szCs w:val="24"/>
          <w:u w:val="single"/>
        </w:rPr>
      </w:pPr>
      <w:r w:rsidRPr="0096690F">
        <w:rPr>
          <w:sz w:val="24"/>
          <w:szCs w:val="24"/>
          <w:u w:val="single"/>
        </w:rPr>
        <w:t>Проект «Моя семья – моё богатство»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Тип проекта: ознакомительно-ориентировочный, социально-ориентированный.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Цель: знакомство учащихся с историей своей семьи, создание генеалогического древа своей семьи.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рамках проекта проводились, классные часы, внешкольные выездные мероприятия, учащимся совместно с родителями предлагалось выполнить ряд практических заданий, провести поиск и систематизацию информации о своих предках, об истории возникновения фамилии, познакомиться с историей семьи через историю семейных ценностей и реликвий, результаты исследования были представлены на внеклассном мероприятии «Семейная гостиная», продуктом исследования явилось генеалогическое древо учащихся.</w:t>
      </w:r>
      <w:proofErr w:type="gramEnd"/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Главное, что мы получили результат, значимый для всего последующего образовательно-воспитательного процесса:</w:t>
      </w:r>
    </w:p>
    <w:p w:rsidR="00E04307" w:rsidRPr="009B4BDF" w:rsidRDefault="00E04307" w:rsidP="009B4BDF">
      <w:pPr>
        <w:ind w:firstLine="397"/>
        <w:rPr>
          <w:sz w:val="24"/>
          <w:szCs w:val="24"/>
        </w:rPr>
      </w:pPr>
      <w:r w:rsidRPr="00E04307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746103"/>
            <wp:effectExtent l="0" t="133350" r="0" b="159385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4BDF" w:rsidRPr="009B4BDF" w:rsidRDefault="009B4BDF" w:rsidP="009B4BDF">
      <w:pPr>
        <w:ind w:firstLine="397"/>
        <w:rPr>
          <w:sz w:val="24"/>
          <w:szCs w:val="24"/>
        </w:rPr>
      </w:pPr>
      <w:r w:rsidRPr="009B4BDF">
        <w:rPr>
          <w:sz w:val="24"/>
          <w:szCs w:val="24"/>
        </w:rPr>
        <w:t xml:space="preserve"> </w:t>
      </w:r>
    </w:p>
    <w:p w:rsidR="00621DC2" w:rsidRPr="0096690F" w:rsidRDefault="00E04307" w:rsidP="0096690F">
      <w:pPr>
        <w:ind w:firstLine="397"/>
        <w:jc w:val="both"/>
        <w:rPr>
          <w:sz w:val="24"/>
          <w:szCs w:val="24"/>
          <w:u w:val="single"/>
        </w:rPr>
      </w:pPr>
      <w:r w:rsidRPr="0096690F">
        <w:rPr>
          <w:sz w:val="24"/>
          <w:szCs w:val="24"/>
          <w:u w:val="single"/>
        </w:rPr>
        <w:t>Проект «Профессия моей мечты»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Тип проекта: ознакомительно-ориентировочный, социально-ориентированный.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формирование первичной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направленности учебной деятельности.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проекта учащиеся должны были собрать и систематизировать информацию о различных профессиях. Во время проектной работы проводились классные часы, на которых родители ребят рассказывали о своей работе, социальной значимости той или иной профессии, о знаниях, необходимых для овладения профессией.</w:t>
      </w:r>
    </w:p>
    <w:p w:rsidR="00E04307" w:rsidRDefault="00E04307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Продуктом данного</w:t>
      </w:r>
      <w:r w:rsidRPr="00E04307">
        <w:rPr>
          <w:sz w:val="24"/>
          <w:szCs w:val="24"/>
        </w:rPr>
        <w:t xml:space="preserve"> исследования</w:t>
      </w:r>
      <w:r>
        <w:rPr>
          <w:sz w:val="24"/>
          <w:szCs w:val="24"/>
        </w:rPr>
        <w:t xml:space="preserve"> явилась творческая работа на тему «Кем я хочу стать», в которой учащиеся дол</w:t>
      </w:r>
      <w:r w:rsidR="002D2B53">
        <w:rPr>
          <w:sz w:val="24"/>
          <w:szCs w:val="24"/>
        </w:rPr>
        <w:t>жны были представить инфо</w:t>
      </w:r>
      <w:r w:rsidR="004361A6">
        <w:rPr>
          <w:sz w:val="24"/>
          <w:szCs w:val="24"/>
        </w:rPr>
        <w:t>рмацию о какой-либо профессии (</w:t>
      </w:r>
      <w:r w:rsidR="002D2B53">
        <w:rPr>
          <w:sz w:val="24"/>
          <w:szCs w:val="24"/>
        </w:rPr>
        <w:t>название, функции, необходимые знания, личностные качества, почему я хочу овладеть этой профессией).</w:t>
      </w:r>
      <w:r>
        <w:rPr>
          <w:sz w:val="24"/>
          <w:szCs w:val="24"/>
        </w:rPr>
        <w:t xml:space="preserve">   </w:t>
      </w:r>
    </w:p>
    <w:p w:rsidR="0096690F" w:rsidRPr="00795CD5" w:rsidRDefault="0096690F" w:rsidP="0096690F">
      <w:pPr>
        <w:ind w:firstLine="397"/>
        <w:jc w:val="both"/>
        <w:rPr>
          <w:sz w:val="24"/>
          <w:szCs w:val="24"/>
          <w:u w:val="single"/>
        </w:rPr>
      </w:pPr>
      <w:r w:rsidRPr="00795CD5">
        <w:rPr>
          <w:sz w:val="24"/>
          <w:szCs w:val="24"/>
          <w:u w:val="single"/>
        </w:rPr>
        <w:t>Проект «Жаркие. Зимние. Твои»</w:t>
      </w:r>
    </w:p>
    <w:p w:rsidR="0096690F" w:rsidRDefault="0096690F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Тип проекта: ознакомительно-ориентировочный</w:t>
      </w:r>
      <w:r w:rsidR="004361A6">
        <w:rPr>
          <w:sz w:val="24"/>
          <w:szCs w:val="24"/>
        </w:rPr>
        <w:t>, творческий</w:t>
      </w:r>
      <w:r>
        <w:rPr>
          <w:sz w:val="24"/>
          <w:szCs w:val="24"/>
        </w:rPr>
        <w:t>.</w:t>
      </w:r>
    </w:p>
    <w:p w:rsidR="0096690F" w:rsidRDefault="0096690F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формирование ценности здорового образа жизни, понимания ответственности и трудности профессии спортсмена, развитие </w:t>
      </w:r>
      <w:r w:rsidR="004361A6">
        <w:rPr>
          <w:sz w:val="24"/>
          <w:szCs w:val="24"/>
        </w:rPr>
        <w:t>патриотического отношения к своей стране через знакомство с Олимпийским движением.</w:t>
      </w:r>
    </w:p>
    <w:p w:rsidR="004361A6" w:rsidRDefault="004361A6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проекта учащиеся работают в группе, собирают и систематизируют информацию о видах спорта Олимпийских Зимних игр в Сочи в 2014 году по схеме: название – правила – история возникновения и появления на Олимпийских играх – известные спортсмены, рекорды – кем представлена команда Российской Федерации в Сочи-2014. Кроме того, в проекте реализовывалась творческая составляющая: ребята придумывали эмблему для каждого вида спорта и девиз-слоган в поддержку российской сборной.</w:t>
      </w:r>
    </w:p>
    <w:p w:rsidR="00795CD5" w:rsidRDefault="004361A6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Продуктом данного исследования явилась творческая работа, в которой ребята рассказали об олимпийских зимних видах спорта. Презентация этих работ проходила в рамках праздника в начальной школе «Вперед к победам!», посвященного </w:t>
      </w:r>
      <w:r w:rsidR="003444FC">
        <w:rPr>
          <w:sz w:val="24"/>
          <w:szCs w:val="24"/>
        </w:rPr>
        <w:t>Эстафете Олимпийского огня в городе и предстоящим играм в Сочи.</w:t>
      </w:r>
    </w:p>
    <w:p w:rsidR="004361A6" w:rsidRDefault="00795CD5" w:rsidP="0096690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по мере взросления учеников, получения опыта проектной деятельности, работы учащихся стали более объемными, качественными и интересными, выро</w:t>
      </w:r>
      <w:r w:rsidR="007A1162">
        <w:rPr>
          <w:sz w:val="24"/>
          <w:szCs w:val="24"/>
        </w:rPr>
        <w:t>с уровень</w:t>
      </w:r>
      <w:r>
        <w:rPr>
          <w:sz w:val="24"/>
          <w:szCs w:val="24"/>
        </w:rPr>
        <w:t xml:space="preserve"> самостоятельности</w:t>
      </w:r>
      <w:r w:rsidR="007A1162">
        <w:rPr>
          <w:sz w:val="24"/>
          <w:szCs w:val="24"/>
        </w:rPr>
        <w:t xml:space="preserve"> выполения</w:t>
      </w:r>
      <w:bookmarkStart w:id="0" w:name="_GoBack"/>
      <w:bookmarkEnd w:id="0"/>
      <w:r>
        <w:rPr>
          <w:sz w:val="24"/>
          <w:szCs w:val="24"/>
        </w:rPr>
        <w:t>. Безусловно, этот опыт поможет им более успешно реализовывать себя в старших классах, где метод проектов сейчас является одним из ведущих.</w:t>
      </w:r>
    </w:p>
    <w:p w:rsidR="00795CD5" w:rsidRDefault="00795CD5" w:rsidP="0096690F">
      <w:pPr>
        <w:ind w:firstLine="397"/>
        <w:jc w:val="both"/>
        <w:rPr>
          <w:sz w:val="24"/>
          <w:szCs w:val="24"/>
        </w:rPr>
      </w:pPr>
    </w:p>
    <w:p w:rsidR="00795CD5" w:rsidRPr="009B4BDF" w:rsidRDefault="00795CD5" w:rsidP="0096690F">
      <w:pPr>
        <w:ind w:firstLine="397"/>
        <w:jc w:val="both"/>
        <w:rPr>
          <w:sz w:val="24"/>
          <w:szCs w:val="24"/>
        </w:rPr>
      </w:pPr>
    </w:p>
    <w:sectPr w:rsidR="00795CD5" w:rsidRPr="009B4BDF" w:rsidSect="0007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EFA"/>
    <w:multiLevelType w:val="hybridMultilevel"/>
    <w:tmpl w:val="9CF4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85B"/>
    <w:rsid w:val="000771F2"/>
    <w:rsid w:val="001776A5"/>
    <w:rsid w:val="0018385B"/>
    <w:rsid w:val="001A7CEF"/>
    <w:rsid w:val="00203E22"/>
    <w:rsid w:val="002D2B53"/>
    <w:rsid w:val="003444FC"/>
    <w:rsid w:val="004361A6"/>
    <w:rsid w:val="00621DC2"/>
    <w:rsid w:val="00795CD5"/>
    <w:rsid w:val="007A1162"/>
    <w:rsid w:val="007F594E"/>
    <w:rsid w:val="0089257B"/>
    <w:rsid w:val="009201C9"/>
    <w:rsid w:val="0096690F"/>
    <w:rsid w:val="009B4BDF"/>
    <w:rsid w:val="00B618B7"/>
    <w:rsid w:val="00DE1CC5"/>
    <w:rsid w:val="00E04307"/>
    <w:rsid w:val="00E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DC2"/>
    <w:pPr>
      <w:ind w:left="720"/>
      <w:contextualSpacing/>
    </w:pPr>
  </w:style>
  <w:style w:type="table" w:styleId="a6">
    <w:name w:val="Table Grid"/>
    <w:basedOn w:val="a1"/>
    <w:uiPriority w:val="59"/>
    <w:rsid w:val="0096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462394-3E32-4F98-9C42-019905885BA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CBA084-7FF9-4627-9352-F8FB75E916B7}">
      <dgm:prSet phldrT="[Текст]"/>
      <dgm:spPr/>
      <dgm:t>
        <a:bodyPr/>
        <a:lstStyle/>
        <a:p>
          <a:r>
            <a:rPr lang="ru-RU"/>
            <a:t>Проект</a:t>
          </a:r>
        </a:p>
      </dgm:t>
    </dgm:pt>
    <dgm:pt modelId="{F5CA262E-3709-4F61-B5E6-E3FF6E219351}" type="parTrans" cxnId="{1B74DAE1-2CE7-4D60-A050-3EA1ED7F7C2E}">
      <dgm:prSet/>
      <dgm:spPr/>
      <dgm:t>
        <a:bodyPr/>
        <a:lstStyle/>
        <a:p>
          <a:endParaRPr lang="ru-RU"/>
        </a:p>
      </dgm:t>
    </dgm:pt>
    <dgm:pt modelId="{B3C60E56-9F89-41C1-A4C6-27BF8CB7721F}" type="sibTrans" cxnId="{1B74DAE1-2CE7-4D60-A050-3EA1ED7F7C2E}">
      <dgm:prSet/>
      <dgm:spPr/>
      <dgm:t>
        <a:bodyPr/>
        <a:lstStyle/>
        <a:p>
          <a:endParaRPr lang="ru-RU"/>
        </a:p>
      </dgm:t>
    </dgm:pt>
    <dgm:pt modelId="{55B0182E-BA8D-421D-8A19-06DCAF7D4DC8}">
      <dgm:prSet phldrT="[Текст]"/>
      <dgm:spPr/>
      <dgm:t>
        <a:bodyPr/>
        <a:lstStyle/>
        <a:p>
          <a:r>
            <a:rPr lang="ru-RU"/>
            <a:t>Проблема</a:t>
          </a:r>
        </a:p>
      </dgm:t>
    </dgm:pt>
    <dgm:pt modelId="{2AEB78A7-15B2-4009-AF8E-DD1589AA9004}" type="parTrans" cxnId="{87CE3638-1685-4CE9-AEB0-2C61A8CCC596}">
      <dgm:prSet/>
      <dgm:spPr/>
      <dgm:t>
        <a:bodyPr/>
        <a:lstStyle/>
        <a:p>
          <a:endParaRPr lang="ru-RU"/>
        </a:p>
      </dgm:t>
    </dgm:pt>
    <dgm:pt modelId="{86FCABCD-7594-4634-A5D9-A380E93639A7}" type="sibTrans" cxnId="{87CE3638-1685-4CE9-AEB0-2C61A8CCC596}">
      <dgm:prSet/>
      <dgm:spPr/>
      <dgm:t>
        <a:bodyPr/>
        <a:lstStyle/>
        <a:p>
          <a:endParaRPr lang="ru-RU"/>
        </a:p>
      </dgm:t>
    </dgm:pt>
    <dgm:pt modelId="{CCF5BEAE-70F9-4B1B-A078-D12C9E6D6E65}">
      <dgm:prSet phldrT="[Текст]"/>
      <dgm:spPr/>
      <dgm:t>
        <a:bodyPr/>
        <a:lstStyle/>
        <a:p>
          <a:r>
            <a:rPr lang="ru-RU"/>
            <a:t>Проектирование</a:t>
          </a:r>
        </a:p>
      </dgm:t>
    </dgm:pt>
    <dgm:pt modelId="{A1BF1555-FA40-43D8-A856-997130C7D9C3}" type="parTrans" cxnId="{FA7F8AC6-BC82-4AED-8BC1-884E344B876C}">
      <dgm:prSet/>
      <dgm:spPr/>
      <dgm:t>
        <a:bodyPr/>
        <a:lstStyle/>
        <a:p>
          <a:endParaRPr lang="ru-RU"/>
        </a:p>
      </dgm:t>
    </dgm:pt>
    <dgm:pt modelId="{36BCEC6F-5DA3-48A3-8498-23FC6336E571}" type="sibTrans" cxnId="{FA7F8AC6-BC82-4AED-8BC1-884E344B876C}">
      <dgm:prSet/>
      <dgm:spPr/>
      <dgm:t>
        <a:bodyPr/>
        <a:lstStyle/>
        <a:p>
          <a:endParaRPr lang="ru-RU"/>
        </a:p>
      </dgm:t>
    </dgm:pt>
    <dgm:pt modelId="{831FAD2E-22ED-4206-8120-C592A257F2CA}">
      <dgm:prSet phldrT="[Текст]"/>
      <dgm:spPr/>
      <dgm:t>
        <a:bodyPr/>
        <a:lstStyle/>
        <a:p>
          <a:r>
            <a:rPr lang="ru-RU"/>
            <a:t>Поиск информации</a:t>
          </a:r>
        </a:p>
      </dgm:t>
    </dgm:pt>
    <dgm:pt modelId="{BB0D0A11-35C9-49A8-A272-C0C41855EAF6}" type="parTrans" cxnId="{9521A244-4882-4B08-B48D-3AE0A220637E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EDE8ACF1-C788-4C2F-85BB-046203007C05}" type="sibTrans" cxnId="{9521A244-4882-4B08-B48D-3AE0A220637E}">
      <dgm:prSet/>
      <dgm:spPr/>
      <dgm:t>
        <a:bodyPr/>
        <a:lstStyle/>
        <a:p>
          <a:endParaRPr lang="ru-RU"/>
        </a:p>
      </dgm:t>
    </dgm:pt>
    <dgm:pt modelId="{5EE5EF06-659D-4E0A-9D44-DB68D057D97E}">
      <dgm:prSet/>
      <dgm:spPr/>
      <dgm:t>
        <a:bodyPr/>
        <a:lstStyle/>
        <a:p>
          <a:r>
            <a:rPr lang="ru-RU"/>
            <a:t>Продукт</a:t>
          </a:r>
        </a:p>
      </dgm:t>
    </dgm:pt>
    <dgm:pt modelId="{3CAD8697-689A-4991-91DA-C00F3F578D2F}" type="parTrans" cxnId="{68897DB9-DFA0-48C9-9DAF-01D89B338EAE}">
      <dgm:prSet/>
      <dgm:spPr/>
      <dgm:t>
        <a:bodyPr/>
        <a:lstStyle/>
        <a:p>
          <a:endParaRPr lang="ru-RU"/>
        </a:p>
      </dgm:t>
    </dgm:pt>
    <dgm:pt modelId="{C1A4431B-85B4-4451-9448-62B042E10643}" type="sibTrans" cxnId="{68897DB9-DFA0-48C9-9DAF-01D89B338EAE}">
      <dgm:prSet/>
      <dgm:spPr/>
      <dgm:t>
        <a:bodyPr/>
        <a:lstStyle/>
        <a:p>
          <a:endParaRPr lang="ru-RU"/>
        </a:p>
      </dgm:t>
    </dgm:pt>
    <dgm:pt modelId="{BB243744-90F3-4FE1-8F2A-39C7A77F5856}">
      <dgm:prSet/>
      <dgm:spPr/>
      <dgm:t>
        <a:bodyPr/>
        <a:lstStyle/>
        <a:p>
          <a:r>
            <a:rPr lang="ru-RU"/>
            <a:t>Презентация</a:t>
          </a:r>
        </a:p>
      </dgm:t>
    </dgm:pt>
    <dgm:pt modelId="{6E235CC6-8309-4146-97A7-3558DF3295BB}" type="parTrans" cxnId="{37E3AAD1-196B-41EB-A784-3EFDEF43E55C}">
      <dgm:prSet/>
      <dgm:spPr/>
      <dgm:t>
        <a:bodyPr/>
        <a:lstStyle/>
        <a:p>
          <a:endParaRPr lang="ru-RU"/>
        </a:p>
      </dgm:t>
    </dgm:pt>
    <dgm:pt modelId="{419D910A-F642-4450-9203-14919F9ACF5F}" type="sibTrans" cxnId="{37E3AAD1-196B-41EB-A784-3EFDEF43E55C}">
      <dgm:prSet/>
      <dgm:spPr/>
      <dgm:t>
        <a:bodyPr/>
        <a:lstStyle/>
        <a:p>
          <a:endParaRPr lang="ru-RU"/>
        </a:p>
      </dgm:t>
    </dgm:pt>
    <dgm:pt modelId="{18D0AF73-0518-4A24-9485-F5FAAB2E0181}" type="pres">
      <dgm:prSet presAssocID="{C9462394-3E32-4F98-9C42-019905885BA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C6E409-C17B-4CF7-A8B5-E1CA617955DE}" type="pres">
      <dgm:prSet presAssocID="{56CBA084-7FF9-4627-9352-F8FB75E916B7}" presName="hierRoot1" presStyleCnt="0">
        <dgm:presLayoutVars>
          <dgm:hierBranch val="init"/>
        </dgm:presLayoutVars>
      </dgm:prSet>
      <dgm:spPr/>
    </dgm:pt>
    <dgm:pt modelId="{70B130CE-143F-4EEE-B615-0FF94FAA61D6}" type="pres">
      <dgm:prSet presAssocID="{56CBA084-7FF9-4627-9352-F8FB75E916B7}" presName="rootComposite1" presStyleCnt="0"/>
      <dgm:spPr/>
    </dgm:pt>
    <dgm:pt modelId="{63E7D0D7-E0E9-4CE7-9DAA-ECF6D395594A}" type="pres">
      <dgm:prSet presAssocID="{56CBA084-7FF9-4627-9352-F8FB75E916B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BF10BB-4DDD-4F2D-8AE3-08A4B45B76A3}" type="pres">
      <dgm:prSet presAssocID="{56CBA084-7FF9-4627-9352-F8FB75E916B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5D3876-B0F7-4074-A23E-4C4FC38A6EAD}" type="pres">
      <dgm:prSet presAssocID="{56CBA084-7FF9-4627-9352-F8FB75E916B7}" presName="hierChild2" presStyleCnt="0"/>
      <dgm:spPr/>
    </dgm:pt>
    <dgm:pt modelId="{57718008-9884-4638-AFDB-D4741E153D23}" type="pres">
      <dgm:prSet presAssocID="{2AEB78A7-15B2-4009-AF8E-DD1589AA9004}" presName="Name37" presStyleLbl="parChTrans1D2" presStyleIdx="0" presStyleCnt="5"/>
      <dgm:spPr/>
      <dgm:t>
        <a:bodyPr/>
        <a:lstStyle/>
        <a:p>
          <a:endParaRPr lang="ru-RU"/>
        </a:p>
      </dgm:t>
    </dgm:pt>
    <dgm:pt modelId="{27792031-B66E-481E-91C8-2EDAE9B86170}" type="pres">
      <dgm:prSet presAssocID="{55B0182E-BA8D-421D-8A19-06DCAF7D4DC8}" presName="hierRoot2" presStyleCnt="0">
        <dgm:presLayoutVars>
          <dgm:hierBranch val="init"/>
        </dgm:presLayoutVars>
      </dgm:prSet>
      <dgm:spPr/>
    </dgm:pt>
    <dgm:pt modelId="{A7B955B6-B724-4D8D-931B-6C2EE5542945}" type="pres">
      <dgm:prSet presAssocID="{55B0182E-BA8D-421D-8A19-06DCAF7D4DC8}" presName="rootComposite" presStyleCnt="0"/>
      <dgm:spPr/>
    </dgm:pt>
    <dgm:pt modelId="{FD9CD061-C590-4D67-940D-17900BDA2562}" type="pres">
      <dgm:prSet presAssocID="{55B0182E-BA8D-421D-8A19-06DCAF7D4DC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A74882-E95A-45F2-9213-EB8A209E330D}" type="pres">
      <dgm:prSet presAssocID="{55B0182E-BA8D-421D-8A19-06DCAF7D4DC8}" presName="rootConnector" presStyleLbl="node2" presStyleIdx="0" presStyleCnt="5"/>
      <dgm:spPr/>
      <dgm:t>
        <a:bodyPr/>
        <a:lstStyle/>
        <a:p>
          <a:endParaRPr lang="ru-RU"/>
        </a:p>
      </dgm:t>
    </dgm:pt>
    <dgm:pt modelId="{E3ECA874-832D-437E-8763-C8CB08FC1720}" type="pres">
      <dgm:prSet presAssocID="{55B0182E-BA8D-421D-8A19-06DCAF7D4DC8}" presName="hierChild4" presStyleCnt="0"/>
      <dgm:spPr/>
    </dgm:pt>
    <dgm:pt modelId="{360E03E9-707E-4BC2-92B2-55A2FBD872DB}" type="pres">
      <dgm:prSet presAssocID="{55B0182E-BA8D-421D-8A19-06DCAF7D4DC8}" presName="hierChild5" presStyleCnt="0"/>
      <dgm:spPr/>
    </dgm:pt>
    <dgm:pt modelId="{BC6C6653-1F50-49D5-B014-EB648D367567}" type="pres">
      <dgm:prSet presAssocID="{A1BF1555-FA40-43D8-A856-997130C7D9C3}" presName="Name37" presStyleLbl="parChTrans1D2" presStyleIdx="1" presStyleCnt="5"/>
      <dgm:spPr/>
      <dgm:t>
        <a:bodyPr/>
        <a:lstStyle/>
        <a:p>
          <a:endParaRPr lang="ru-RU"/>
        </a:p>
      </dgm:t>
    </dgm:pt>
    <dgm:pt modelId="{0717CF36-B1AF-422C-9CA7-14CD15E7E716}" type="pres">
      <dgm:prSet presAssocID="{CCF5BEAE-70F9-4B1B-A078-D12C9E6D6E65}" presName="hierRoot2" presStyleCnt="0">
        <dgm:presLayoutVars>
          <dgm:hierBranch val="init"/>
        </dgm:presLayoutVars>
      </dgm:prSet>
      <dgm:spPr/>
    </dgm:pt>
    <dgm:pt modelId="{7236B7D1-142C-4893-88DD-4A6864F7EEC6}" type="pres">
      <dgm:prSet presAssocID="{CCF5BEAE-70F9-4B1B-A078-D12C9E6D6E65}" presName="rootComposite" presStyleCnt="0"/>
      <dgm:spPr/>
    </dgm:pt>
    <dgm:pt modelId="{76A96577-CA58-4004-BF80-16EDBEA8F845}" type="pres">
      <dgm:prSet presAssocID="{CCF5BEAE-70F9-4B1B-A078-D12C9E6D6E65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2BD67E-F34C-44CB-8FCA-7D6156253649}" type="pres">
      <dgm:prSet presAssocID="{CCF5BEAE-70F9-4B1B-A078-D12C9E6D6E65}" presName="rootConnector" presStyleLbl="node2" presStyleIdx="1" presStyleCnt="5"/>
      <dgm:spPr/>
      <dgm:t>
        <a:bodyPr/>
        <a:lstStyle/>
        <a:p>
          <a:endParaRPr lang="ru-RU"/>
        </a:p>
      </dgm:t>
    </dgm:pt>
    <dgm:pt modelId="{90DA9366-494C-4967-A7E6-9451D26DE5ED}" type="pres">
      <dgm:prSet presAssocID="{CCF5BEAE-70F9-4B1B-A078-D12C9E6D6E65}" presName="hierChild4" presStyleCnt="0"/>
      <dgm:spPr/>
    </dgm:pt>
    <dgm:pt modelId="{59B670CE-F1A5-41FE-94CB-D42C806D8E81}" type="pres">
      <dgm:prSet presAssocID="{CCF5BEAE-70F9-4B1B-A078-D12C9E6D6E65}" presName="hierChild5" presStyleCnt="0"/>
      <dgm:spPr/>
    </dgm:pt>
    <dgm:pt modelId="{BE15BB04-AB34-4A0E-88F2-C5D93A2BE951}" type="pres">
      <dgm:prSet presAssocID="{BB0D0A11-35C9-49A8-A272-C0C41855EAF6}" presName="Name37" presStyleLbl="parChTrans1D2" presStyleIdx="2" presStyleCnt="5"/>
      <dgm:spPr/>
      <dgm:t>
        <a:bodyPr/>
        <a:lstStyle/>
        <a:p>
          <a:endParaRPr lang="ru-RU"/>
        </a:p>
      </dgm:t>
    </dgm:pt>
    <dgm:pt modelId="{7CA77B8E-11AB-49FB-A9A9-7C16EDCBA610}" type="pres">
      <dgm:prSet presAssocID="{831FAD2E-22ED-4206-8120-C592A257F2CA}" presName="hierRoot2" presStyleCnt="0">
        <dgm:presLayoutVars>
          <dgm:hierBranch val="init"/>
        </dgm:presLayoutVars>
      </dgm:prSet>
      <dgm:spPr/>
    </dgm:pt>
    <dgm:pt modelId="{1F817433-2EDA-46A8-AD3F-9CE900F0E0F2}" type="pres">
      <dgm:prSet presAssocID="{831FAD2E-22ED-4206-8120-C592A257F2CA}" presName="rootComposite" presStyleCnt="0"/>
      <dgm:spPr/>
    </dgm:pt>
    <dgm:pt modelId="{2D172E6C-A993-4DF3-8060-830C9E37974E}" type="pres">
      <dgm:prSet presAssocID="{831FAD2E-22ED-4206-8120-C592A257F2CA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1BA165-7B30-4AF8-B274-FB1FB796583E}" type="pres">
      <dgm:prSet presAssocID="{831FAD2E-22ED-4206-8120-C592A257F2CA}" presName="rootConnector" presStyleLbl="node2" presStyleIdx="2" presStyleCnt="5"/>
      <dgm:spPr/>
      <dgm:t>
        <a:bodyPr/>
        <a:lstStyle/>
        <a:p>
          <a:endParaRPr lang="ru-RU"/>
        </a:p>
      </dgm:t>
    </dgm:pt>
    <dgm:pt modelId="{AB052AD2-F9AC-4F8D-8E35-0C4D8D06D6F3}" type="pres">
      <dgm:prSet presAssocID="{831FAD2E-22ED-4206-8120-C592A257F2CA}" presName="hierChild4" presStyleCnt="0"/>
      <dgm:spPr/>
    </dgm:pt>
    <dgm:pt modelId="{B14DB58F-D59D-4324-AA1F-D4CC77159A1D}" type="pres">
      <dgm:prSet presAssocID="{831FAD2E-22ED-4206-8120-C592A257F2CA}" presName="hierChild5" presStyleCnt="0"/>
      <dgm:spPr/>
    </dgm:pt>
    <dgm:pt modelId="{0971AC9B-6D6B-49FC-B6D2-FEEBBF7E442A}" type="pres">
      <dgm:prSet presAssocID="{3CAD8697-689A-4991-91DA-C00F3F578D2F}" presName="Name37" presStyleLbl="parChTrans1D2" presStyleIdx="3" presStyleCnt="5"/>
      <dgm:spPr/>
      <dgm:t>
        <a:bodyPr/>
        <a:lstStyle/>
        <a:p>
          <a:endParaRPr lang="ru-RU"/>
        </a:p>
      </dgm:t>
    </dgm:pt>
    <dgm:pt modelId="{E944CDAE-8ED3-463C-B853-30F658441465}" type="pres">
      <dgm:prSet presAssocID="{5EE5EF06-659D-4E0A-9D44-DB68D057D97E}" presName="hierRoot2" presStyleCnt="0">
        <dgm:presLayoutVars>
          <dgm:hierBranch val="init"/>
        </dgm:presLayoutVars>
      </dgm:prSet>
      <dgm:spPr/>
    </dgm:pt>
    <dgm:pt modelId="{B8B17D42-2071-4851-91ED-0028F55D4E9E}" type="pres">
      <dgm:prSet presAssocID="{5EE5EF06-659D-4E0A-9D44-DB68D057D97E}" presName="rootComposite" presStyleCnt="0"/>
      <dgm:spPr/>
    </dgm:pt>
    <dgm:pt modelId="{F0E15655-9208-4CBC-A366-17134276C9CA}" type="pres">
      <dgm:prSet presAssocID="{5EE5EF06-659D-4E0A-9D44-DB68D057D97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8905E4-337D-4175-942F-45BDC15F8041}" type="pres">
      <dgm:prSet presAssocID="{5EE5EF06-659D-4E0A-9D44-DB68D057D97E}" presName="rootConnector" presStyleLbl="node2" presStyleIdx="3" presStyleCnt="5"/>
      <dgm:spPr/>
      <dgm:t>
        <a:bodyPr/>
        <a:lstStyle/>
        <a:p>
          <a:endParaRPr lang="ru-RU"/>
        </a:p>
      </dgm:t>
    </dgm:pt>
    <dgm:pt modelId="{061CA0DB-8E18-493E-AD32-4DB2F74FD0B9}" type="pres">
      <dgm:prSet presAssocID="{5EE5EF06-659D-4E0A-9D44-DB68D057D97E}" presName="hierChild4" presStyleCnt="0"/>
      <dgm:spPr/>
    </dgm:pt>
    <dgm:pt modelId="{92A9FF4B-B8A2-48F7-9937-5220A95EAD79}" type="pres">
      <dgm:prSet presAssocID="{5EE5EF06-659D-4E0A-9D44-DB68D057D97E}" presName="hierChild5" presStyleCnt="0"/>
      <dgm:spPr/>
    </dgm:pt>
    <dgm:pt modelId="{4EDFBEAB-6026-4953-B4B7-28DF6195597F}" type="pres">
      <dgm:prSet presAssocID="{6E235CC6-8309-4146-97A7-3558DF3295BB}" presName="Name37" presStyleLbl="parChTrans1D2" presStyleIdx="4" presStyleCnt="5"/>
      <dgm:spPr/>
      <dgm:t>
        <a:bodyPr/>
        <a:lstStyle/>
        <a:p>
          <a:endParaRPr lang="ru-RU"/>
        </a:p>
      </dgm:t>
    </dgm:pt>
    <dgm:pt modelId="{7A337016-512E-4B65-9257-B044EE5EEE53}" type="pres">
      <dgm:prSet presAssocID="{BB243744-90F3-4FE1-8F2A-39C7A77F5856}" presName="hierRoot2" presStyleCnt="0">
        <dgm:presLayoutVars>
          <dgm:hierBranch val="init"/>
        </dgm:presLayoutVars>
      </dgm:prSet>
      <dgm:spPr/>
    </dgm:pt>
    <dgm:pt modelId="{25430802-6DA6-4E36-AB23-7AEF160E962F}" type="pres">
      <dgm:prSet presAssocID="{BB243744-90F3-4FE1-8F2A-39C7A77F5856}" presName="rootComposite" presStyleCnt="0"/>
      <dgm:spPr/>
    </dgm:pt>
    <dgm:pt modelId="{188FD3B0-9BA7-4A21-98B1-38FFAC711E8A}" type="pres">
      <dgm:prSet presAssocID="{BB243744-90F3-4FE1-8F2A-39C7A77F5856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A7F550-E0C8-476E-B869-64E495F24A00}" type="pres">
      <dgm:prSet presAssocID="{BB243744-90F3-4FE1-8F2A-39C7A77F5856}" presName="rootConnector" presStyleLbl="node2" presStyleIdx="4" presStyleCnt="5"/>
      <dgm:spPr/>
      <dgm:t>
        <a:bodyPr/>
        <a:lstStyle/>
        <a:p>
          <a:endParaRPr lang="ru-RU"/>
        </a:p>
      </dgm:t>
    </dgm:pt>
    <dgm:pt modelId="{D4191B1B-1367-4838-8D27-780BC7DD17F8}" type="pres">
      <dgm:prSet presAssocID="{BB243744-90F3-4FE1-8F2A-39C7A77F5856}" presName="hierChild4" presStyleCnt="0"/>
      <dgm:spPr/>
    </dgm:pt>
    <dgm:pt modelId="{8E312ED0-9B08-4855-A4B9-937A636D24F8}" type="pres">
      <dgm:prSet presAssocID="{BB243744-90F3-4FE1-8F2A-39C7A77F5856}" presName="hierChild5" presStyleCnt="0"/>
      <dgm:spPr/>
    </dgm:pt>
    <dgm:pt modelId="{7A768B13-A9DB-4579-BE75-4366CBEC257B}" type="pres">
      <dgm:prSet presAssocID="{56CBA084-7FF9-4627-9352-F8FB75E916B7}" presName="hierChild3" presStyleCnt="0"/>
      <dgm:spPr/>
    </dgm:pt>
  </dgm:ptLst>
  <dgm:cxnLst>
    <dgm:cxn modelId="{BA11058E-2A19-4FCD-9FDA-6FAEEC381D4F}" type="presOf" srcId="{BB0D0A11-35C9-49A8-A272-C0C41855EAF6}" destId="{BE15BB04-AB34-4A0E-88F2-C5D93A2BE951}" srcOrd="0" destOrd="0" presId="urn:microsoft.com/office/officeart/2005/8/layout/orgChart1"/>
    <dgm:cxn modelId="{F759AA37-D899-454E-85DE-2B2AA016FCB9}" type="presOf" srcId="{C9462394-3E32-4F98-9C42-019905885BAC}" destId="{18D0AF73-0518-4A24-9485-F5FAAB2E0181}" srcOrd="0" destOrd="0" presId="urn:microsoft.com/office/officeart/2005/8/layout/orgChart1"/>
    <dgm:cxn modelId="{78027419-EFCC-49C3-9073-110920ADC184}" type="presOf" srcId="{3CAD8697-689A-4991-91DA-C00F3F578D2F}" destId="{0971AC9B-6D6B-49FC-B6D2-FEEBBF7E442A}" srcOrd="0" destOrd="0" presId="urn:microsoft.com/office/officeart/2005/8/layout/orgChart1"/>
    <dgm:cxn modelId="{74114E3B-DE46-4166-BD8B-9BAD5EC5C874}" type="presOf" srcId="{BB243744-90F3-4FE1-8F2A-39C7A77F5856}" destId="{C9A7F550-E0C8-476E-B869-64E495F24A00}" srcOrd="1" destOrd="0" presId="urn:microsoft.com/office/officeart/2005/8/layout/orgChart1"/>
    <dgm:cxn modelId="{68897DB9-DFA0-48C9-9DAF-01D89B338EAE}" srcId="{56CBA084-7FF9-4627-9352-F8FB75E916B7}" destId="{5EE5EF06-659D-4E0A-9D44-DB68D057D97E}" srcOrd="3" destOrd="0" parTransId="{3CAD8697-689A-4991-91DA-C00F3F578D2F}" sibTransId="{C1A4431B-85B4-4451-9448-62B042E10643}"/>
    <dgm:cxn modelId="{1B74DAE1-2CE7-4D60-A050-3EA1ED7F7C2E}" srcId="{C9462394-3E32-4F98-9C42-019905885BAC}" destId="{56CBA084-7FF9-4627-9352-F8FB75E916B7}" srcOrd="0" destOrd="0" parTransId="{F5CA262E-3709-4F61-B5E6-E3FF6E219351}" sibTransId="{B3C60E56-9F89-41C1-A4C6-27BF8CB7721F}"/>
    <dgm:cxn modelId="{0248F36F-53BE-4CB8-A12B-B9D7C2A450E8}" type="presOf" srcId="{A1BF1555-FA40-43D8-A856-997130C7D9C3}" destId="{BC6C6653-1F50-49D5-B014-EB648D367567}" srcOrd="0" destOrd="0" presId="urn:microsoft.com/office/officeart/2005/8/layout/orgChart1"/>
    <dgm:cxn modelId="{87CE3638-1685-4CE9-AEB0-2C61A8CCC596}" srcId="{56CBA084-7FF9-4627-9352-F8FB75E916B7}" destId="{55B0182E-BA8D-421D-8A19-06DCAF7D4DC8}" srcOrd="0" destOrd="0" parTransId="{2AEB78A7-15B2-4009-AF8E-DD1589AA9004}" sibTransId="{86FCABCD-7594-4634-A5D9-A380E93639A7}"/>
    <dgm:cxn modelId="{052FE1E4-6254-42B6-96A7-52E595C67053}" type="presOf" srcId="{5EE5EF06-659D-4E0A-9D44-DB68D057D97E}" destId="{788905E4-337D-4175-942F-45BDC15F8041}" srcOrd="1" destOrd="0" presId="urn:microsoft.com/office/officeart/2005/8/layout/orgChart1"/>
    <dgm:cxn modelId="{E72F0D9A-8D87-4ED8-BFDD-4272D1692CAC}" type="presOf" srcId="{BB243744-90F3-4FE1-8F2A-39C7A77F5856}" destId="{188FD3B0-9BA7-4A21-98B1-38FFAC711E8A}" srcOrd="0" destOrd="0" presId="urn:microsoft.com/office/officeart/2005/8/layout/orgChart1"/>
    <dgm:cxn modelId="{C4F940B4-7D5A-4945-9E80-3FD332711B8F}" type="presOf" srcId="{831FAD2E-22ED-4206-8120-C592A257F2CA}" destId="{2D172E6C-A993-4DF3-8060-830C9E37974E}" srcOrd="0" destOrd="0" presId="urn:microsoft.com/office/officeart/2005/8/layout/orgChart1"/>
    <dgm:cxn modelId="{40068F0B-7A72-44D5-A1AE-2812036D0D4F}" type="presOf" srcId="{2AEB78A7-15B2-4009-AF8E-DD1589AA9004}" destId="{57718008-9884-4638-AFDB-D4741E153D23}" srcOrd="0" destOrd="0" presId="urn:microsoft.com/office/officeart/2005/8/layout/orgChart1"/>
    <dgm:cxn modelId="{5EDEA2FA-DD9E-4302-B45C-A25B60371A0F}" type="presOf" srcId="{55B0182E-BA8D-421D-8A19-06DCAF7D4DC8}" destId="{FD9CD061-C590-4D67-940D-17900BDA2562}" srcOrd="0" destOrd="0" presId="urn:microsoft.com/office/officeart/2005/8/layout/orgChart1"/>
    <dgm:cxn modelId="{8A610BF7-E980-46A2-9BE6-2E97DC3D3CA6}" type="presOf" srcId="{CCF5BEAE-70F9-4B1B-A078-D12C9E6D6E65}" destId="{C52BD67E-F34C-44CB-8FCA-7D6156253649}" srcOrd="1" destOrd="0" presId="urn:microsoft.com/office/officeart/2005/8/layout/orgChart1"/>
    <dgm:cxn modelId="{9521A244-4882-4B08-B48D-3AE0A220637E}" srcId="{56CBA084-7FF9-4627-9352-F8FB75E916B7}" destId="{831FAD2E-22ED-4206-8120-C592A257F2CA}" srcOrd="2" destOrd="0" parTransId="{BB0D0A11-35C9-49A8-A272-C0C41855EAF6}" sibTransId="{EDE8ACF1-C788-4C2F-85BB-046203007C05}"/>
    <dgm:cxn modelId="{FA7F8AC6-BC82-4AED-8BC1-884E344B876C}" srcId="{56CBA084-7FF9-4627-9352-F8FB75E916B7}" destId="{CCF5BEAE-70F9-4B1B-A078-D12C9E6D6E65}" srcOrd="1" destOrd="0" parTransId="{A1BF1555-FA40-43D8-A856-997130C7D9C3}" sibTransId="{36BCEC6F-5DA3-48A3-8498-23FC6336E571}"/>
    <dgm:cxn modelId="{124E54F7-C0DE-41B4-A61D-0C393B6BA85F}" type="presOf" srcId="{55B0182E-BA8D-421D-8A19-06DCAF7D4DC8}" destId="{78A74882-E95A-45F2-9213-EB8A209E330D}" srcOrd="1" destOrd="0" presId="urn:microsoft.com/office/officeart/2005/8/layout/orgChart1"/>
    <dgm:cxn modelId="{9F8FEAC9-0D39-459D-BE5B-7B78374B6082}" type="presOf" srcId="{6E235CC6-8309-4146-97A7-3558DF3295BB}" destId="{4EDFBEAB-6026-4953-B4B7-28DF6195597F}" srcOrd="0" destOrd="0" presId="urn:microsoft.com/office/officeart/2005/8/layout/orgChart1"/>
    <dgm:cxn modelId="{37E3AAD1-196B-41EB-A784-3EFDEF43E55C}" srcId="{56CBA084-7FF9-4627-9352-F8FB75E916B7}" destId="{BB243744-90F3-4FE1-8F2A-39C7A77F5856}" srcOrd="4" destOrd="0" parTransId="{6E235CC6-8309-4146-97A7-3558DF3295BB}" sibTransId="{419D910A-F642-4450-9203-14919F9ACF5F}"/>
    <dgm:cxn modelId="{9CA153B5-4ABE-4E3D-82F0-5ED077DE2ADD}" type="presOf" srcId="{831FAD2E-22ED-4206-8120-C592A257F2CA}" destId="{651BA165-7B30-4AF8-B274-FB1FB796583E}" srcOrd="1" destOrd="0" presId="urn:microsoft.com/office/officeart/2005/8/layout/orgChart1"/>
    <dgm:cxn modelId="{BD1EBC45-6E72-4673-AB64-B7D7F4C58DB4}" type="presOf" srcId="{CCF5BEAE-70F9-4B1B-A078-D12C9E6D6E65}" destId="{76A96577-CA58-4004-BF80-16EDBEA8F845}" srcOrd="0" destOrd="0" presId="urn:microsoft.com/office/officeart/2005/8/layout/orgChart1"/>
    <dgm:cxn modelId="{700A869A-9A8A-4F07-8282-E0EEADCFA04D}" type="presOf" srcId="{5EE5EF06-659D-4E0A-9D44-DB68D057D97E}" destId="{F0E15655-9208-4CBC-A366-17134276C9CA}" srcOrd="0" destOrd="0" presId="urn:microsoft.com/office/officeart/2005/8/layout/orgChart1"/>
    <dgm:cxn modelId="{2E7D0B68-AC93-4EEA-88AA-37D560A1C420}" type="presOf" srcId="{56CBA084-7FF9-4627-9352-F8FB75E916B7}" destId="{D0BF10BB-4DDD-4F2D-8AE3-08A4B45B76A3}" srcOrd="1" destOrd="0" presId="urn:microsoft.com/office/officeart/2005/8/layout/orgChart1"/>
    <dgm:cxn modelId="{52F2C7A3-9973-448C-AEB1-4E8A7833B79B}" type="presOf" srcId="{56CBA084-7FF9-4627-9352-F8FB75E916B7}" destId="{63E7D0D7-E0E9-4CE7-9DAA-ECF6D395594A}" srcOrd="0" destOrd="0" presId="urn:microsoft.com/office/officeart/2005/8/layout/orgChart1"/>
    <dgm:cxn modelId="{24AA014E-B3F2-4A27-857C-F9903889D125}" type="presParOf" srcId="{18D0AF73-0518-4A24-9485-F5FAAB2E0181}" destId="{C4C6E409-C17B-4CF7-A8B5-E1CA617955DE}" srcOrd="0" destOrd="0" presId="urn:microsoft.com/office/officeart/2005/8/layout/orgChart1"/>
    <dgm:cxn modelId="{DE954F27-DDB1-49B9-AC50-B4B8281AB067}" type="presParOf" srcId="{C4C6E409-C17B-4CF7-A8B5-E1CA617955DE}" destId="{70B130CE-143F-4EEE-B615-0FF94FAA61D6}" srcOrd="0" destOrd="0" presId="urn:microsoft.com/office/officeart/2005/8/layout/orgChart1"/>
    <dgm:cxn modelId="{6BB3D91B-7B35-4308-8783-B928166688E4}" type="presParOf" srcId="{70B130CE-143F-4EEE-B615-0FF94FAA61D6}" destId="{63E7D0D7-E0E9-4CE7-9DAA-ECF6D395594A}" srcOrd="0" destOrd="0" presId="urn:microsoft.com/office/officeart/2005/8/layout/orgChart1"/>
    <dgm:cxn modelId="{9A16B24B-F3F6-4106-AEC9-0096B0D51224}" type="presParOf" srcId="{70B130CE-143F-4EEE-B615-0FF94FAA61D6}" destId="{D0BF10BB-4DDD-4F2D-8AE3-08A4B45B76A3}" srcOrd="1" destOrd="0" presId="urn:microsoft.com/office/officeart/2005/8/layout/orgChart1"/>
    <dgm:cxn modelId="{B8249A32-B6DF-41BF-8822-A8B3B04E0557}" type="presParOf" srcId="{C4C6E409-C17B-4CF7-A8B5-E1CA617955DE}" destId="{655D3876-B0F7-4074-A23E-4C4FC38A6EAD}" srcOrd="1" destOrd="0" presId="urn:microsoft.com/office/officeart/2005/8/layout/orgChart1"/>
    <dgm:cxn modelId="{C6F3C893-1CA1-4A2F-BF92-13FB4074B8C4}" type="presParOf" srcId="{655D3876-B0F7-4074-A23E-4C4FC38A6EAD}" destId="{57718008-9884-4638-AFDB-D4741E153D23}" srcOrd="0" destOrd="0" presId="urn:microsoft.com/office/officeart/2005/8/layout/orgChart1"/>
    <dgm:cxn modelId="{308A5C05-8B39-4877-8E42-BBE3FB38AF2A}" type="presParOf" srcId="{655D3876-B0F7-4074-A23E-4C4FC38A6EAD}" destId="{27792031-B66E-481E-91C8-2EDAE9B86170}" srcOrd="1" destOrd="0" presId="urn:microsoft.com/office/officeart/2005/8/layout/orgChart1"/>
    <dgm:cxn modelId="{FA20452F-442C-426A-A66D-E6D7CECA8260}" type="presParOf" srcId="{27792031-B66E-481E-91C8-2EDAE9B86170}" destId="{A7B955B6-B724-4D8D-931B-6C2EE5542945}" srcOrd="0" destOrd="0" presId="urn:microsoft.com/office/officeart/2005/8/layout/orgChart1"/>
    <dgm:cxn modelId="{C358BE8A-D9BB-479A-B131-5B6D76B0D7E6}" type="presParOf" srcId="{A7B955B6-B724-4D8D-931B-6C2EE5542945}" destId="{FD9CD061-C590-4D67-940D-17900BDA2562}" srcOrd="0" destOrd="0" presId="urn:microsoft.com/office/officeart/2005/8/layout/orgChart1"/>
    <dgm:cxn modelId="{E01A86C2-78F5-4355-8844-42C9A8CF3164}" type="presParOf" srcId="{A7B955B6-B724-4D8D-931B-6C2EE5542945}" destId="{78A74882-E95A-45F2-9213-EB8A209E330D}" srcOrd="1" destOrd="0" presId="urn:microsoft.com/office/officeart/2005/8/layout/orgChart1"/>
    <dgm:cxn modelId="{C15CFF84-82B7-4AAC-AD1A-1AE8FFE5B8DB}" type="presParOf" srcId="{27792031-B66E-481E-91C8-2EDAE9B86170}" destId="{E3ECA874-832D-437E-8763-C8CB08FC1720}" srcOrd="1" destOrd="0" presId="urn:microsoft.com/office/officeart/2005/8/layout/orgChart1"/>
    <dgm:cxn modelId="{5F1DE4EC-30B3-470A-8AAC-A0A59130B294}" type="presParOf" srcId="{27792031-B66E-481E-91C8-2EDAE9B86170}" destId="{360E03E9-707E-4BC2-92B2-55A2FBD872DB}" srcOrd="2" destOrd="0" presId="urn:microsoft.com/office/officeart/2005/8/layout/orgChart1"/>
    <dgm:cxn modelId="{7733D98D-22EA-4F23-B0FD-6A442B43BC2C}" type="presParOf" srcId="{655D3876-B0F7-4074-A23E-4C4FC38A6EAD}" destId="{BC6C6653-1F50-49D5-B014-EB648D367567}" srcOrd="2" destOrd="0" presId="urn:microsoft.com/office/officeart/2005/8/layout/orgChart1"/>
    <dgm:cxn modelId="{09AD1A6D-8B1E-4260-8F32-39F035F1C1CA}" type="presParOf" srcId="{655D3876-B0F7-4074-A23E-4C4FC38A6EAD}" destId="{0717CF36-B1AF-422C-9CA7-14CD15E7E716}" srcOrd="3" destOrd="0" presId="urn:microsoft.com/office/officeart/2005/8/layout/orgChart1"/>
    <dgm:cxn modelId="{D71B737D-CFFB-431D-AF73-D5A5FC6D4AFF}" type="presParOf" srcId="{0717CF36-B1AF-422C-9CA7-14CD15E7E716}" destId="{7236B7D1-142C-4893-88DD-4A6864F7EEC6}" srcOrd="0" destOrd="0" presId="urn:microsoft.com/office/officeart/2005/8/layout/orgChart1"/>
    <dgm:cxn modelId="{104EC15A-487A-4CD1-AB4D-C53F4B9D9339}" type="presParOf" srcId="{7236B7D1-142C-4893-88DD-4A6864F7EEC6}" destId="{76A96577-CA58-4004-BF80-16EDBEA8F845}" srcOrd="0" destOrd="0" presId="urn:microsoft.com/office/officeart/2005/8/layout/orgChart1"/>
    <dgm:cxn modelId="{20ADA045-51D7-4E28-8444-17D98CDEF9D5}" type="presParOf" srcId="{7236B7D1-142C-4893-88DD-4A6864F7EEC6}" destId="{C52BD67E-F34C-44CB-8FCA-7D6156253649}" srcOrd="1" destOrd="0" presId="urn:microsoft.com/office/officeart/2005/8/layout/orgChart1"/>
    <dgm:cxn modelId="{03DD348C-845F-441B-A5F7-1CFDCDA59FCE}" type="presParOf" srcId="{0717CF36-B1AF-422C-9CA7-14CD15E7E716}" destId="{90DA9366-494C-4967-A7E6-9451D26DE5ED}" srcOrd="1" destOrd="0" presId="urn:microsoft.com/office/officeart/2005/8/layout/orgChart1"/>
    <dgm:cxn modelId="{A1AEA846-4369-41B5-9E33-50C689F8CFAE}" type="presParOf" srcId="{0717CF36-B1AF-422C-9CA7-14CD15E7E716}" destId="{59B670CE-F1A5-41FE-94CB-D42C806D8E81}" srcOrd="2" destOrd="0" presId="urn:microsoft.com/office/officeart/2005/8/layout/orgChart1"/>
    <dgm:cxn modelId="{21B384F5-A13A-4B22-8228-9F777C18F7FE}" type="presParOf" srcId="{655D3876-B0F7-4074-A23E-4C4FC38A6EAD}" destId="{BE15BB04-AB34-4A0E-88F2-C5D93A2BE951}" srcOrd="4" destOrd="0" presId="urn:microsoft.com/office/officeart/2005/8/layout/orgChart1"/>
    <dgm:cxn modelId="{57CED6D5-43D4-4760-9C5D-3EEA9A2D4442}" type="presParOf" srcId="{655D3876-B0F7-4074-A23E-4C4FC38A6EAD}" destId="{7CA77B8E-11AB-49FB-A9A9-7C16EDCBA610}" srcOrd="5" destOrd="0" presId="urn:microsoft.com/office/officeart/2005/8/layout/orgChart1"/>
    <dgm:cxn modelId="{A58B2CD6-2131-4562-85A9-6C0E69239523}" type="presParOf" srcId="{7CA77B8E-11AB-49FB-A9A9-7C16EDCBA610}" destId="{1F817433-2EDA-46A8-AD3F-9CE900F0E0F2}" srcOrd="0" destOrd="0" presId="urn:microsoft.com/office/officeart/2005/8/layout/orgChart1"/>
    <dgm:cxn modelId="{4E5D4559-2B44-46ED-9CD2-8DD2A76371A5}" type="presParOf" srcId="{1F817433-2EDA-46A8-AD3F-9CE900F0E0F2}" destId="{2D172E6C-A993-4DF3-8060-830C9E37974E}" srcOrd="0" destOrd="0" presId="urn:microsoft.com/office/officeart/2005/8/layout/orgChart1"/>
    <dgm:cxn modelId="{335DD657-1EE7-433B-8E1E-769092955281}" type="presParOf" srcId="{1F817433-2EDA-46A8-AD3F-9CE900F0E0F2}" destId="{651BA165-7B30-4AF8-B274-FB1FB796583E}" srcOrd="1" destOrd="0" presId="urn:microsoft.com/office/officeart/2005/8/layout/orgChart1"/>
    <dgm:cxn modelId="{4B061A5E-6DCC-4119-A3A2-BECD5AE7C45C}" type="presParOf" srcId="{7CA77B8E-11AB-49FB-A9A9-7C16EDCBA610}" destId="{AB052AD2-F9AC-4F8D-8E35-0C4D8D06D6F3}" srcOrd="1" destOrd="0" presId="urn:microsoft.com/office/officeart/2005/8/layout/orgChart1"/>
    <dgm:cxn modelId="{0D235E6F-4F0A-44BF-B9E9-CE8F0D7EB3EC}" type="presParOf" srcId="{7CA77B8E-11AB-49FB-A9A9-7C16EDCBA610}" destId="{B14DB58F-D59D-4324-AA1F-D4CC77159A1D}" srcOrd="2" destOrd="0" presId="urn:microsoft.com/office/officeart/2005/8/layout/orgChart1"/>
    <dgm:cxn modelId="{2B74CB7D-F1C9-4402-9FDD-9C8EAA4CFDA6}" type="presParOf" srcId="{655D3876-B0F7-4074-A23E-4C4FC38A6EAD}" destId="{0971AC9B-6D6B-49FC-B6D2-FEEBBF7E442A}" srcOrd="6" destOrd="0" presId="urn:microsoft.com/office/officeart/2005/8/layout/orgChart1"/>
    <dgm:cxn modelId="{FD77B09D-4133-4E47-A537-9EA36C130EC3}" type="presParOf" srcId="{655D3876-B0F7-4074-A23E-4C4FC38A6EAD}" destId="{E944CDAE-8ED3-463C-B853-30F658441465}" srcOrd="7" destOrd="0" presId="urn:microsoft.com/office/officeart/2005/8/layout/orgChart1"/>
    <dgm:cxn modelId="{8729E6AA-599D-4C9B-A2DD-53DC90832DC0}" type="presParOf" srcId="{E944CDAE-8ED3-463C-B853-30F658441465}" destId="{B8B17D42-2071-4851-91ED-0028F55D4E9E}" srcOrd="0" destOrd="0" presId="urn:microsoft.com/office/officeart/2005/8/layout/orgChart1"/>
    <dgm:cxn modelId="{3D330E91-5BD5-4811-8E77-505ADF8566DC}" type="presParOf" srcId="{B8B17D42-2071-4851-91ED-0028F55D4E9E}" destId="{F0E15655-9208-4CBC-A366-17134276C9CA}" srcOrd="0" destOrd="0" presId="urn:microsoft.com/office/officeart/2005/8/layout/orgChart1"/>
    <dgm:cxn modelId="{77708DE1-657D-46A9-8765-2436404BEBC2}" type="presParOf" srcId="{B8B17D42-2071-4851-91ED-0028F55D4E9E}" destId="{788905E4-337D-4175-942F-45BDC15F8041}" srcOrd="1" destOrd="0" presId="urn:microsoft.com/office/officeart/2005/8/layout/orgChart1"/>
    <dgm:cxn modelId="{503D07CD-5B7F-476D-9DD2-53257C747195}" type="presParOf" srcId="{E944CDAE-8ED3-463C-B853-30F658441465}" destId="{061CA0DB-8E18-493E-AD32-4DB2F74FD0B9}" srcOrd="1" destOrd="0" presId="urn:microsoft.com/office/officeart/2005/8/layout/orgChart1"/>
    <dgm:cxn modelId="{DD6EA556-8F2D-4025-BBA0-3BE34F1AAAF7}" type="presParOf" srcId="{E944CDAE-8ED3-463C-B853-30F658441465}" destId="{92A9FF4B-B8A2-48F7-9937-5220A95EAD79}" srcOrd="2" destOrd="0" presId="urn:microsoft.com/office/officeart/2005/8/layout/orgChart1"/>
    <dgm:cxn modelId="{9FBD141B-4BEB-4902-B97F-EF20D9ECA468}" type="presParOf" srcId="{655D3876-B0F7-4074-A23E-4C4FC38A6EAD}" destId="{4EDFBEAB-6026-4953-B4B7-28DF6195597F}" srcOrd="8" destOrd="0" presId="urn:microsoft.com/office/officeart/2005/8/layout/orgChart1"/>
    <dgm:cxn modelId="{E8EE1974-592A-4F45-9154-9A4FED05FACB}" type="presParOf" srcId="{655D3876-B0F7-4074-A23E-4C4FC38A6EAD}" destId="{7A337016-512E-4B65-9257-B044EE5EEE53}" srcOrd="9" destOrd="0" presId="urn:microsoft.com/office/officeart/2005/8/layout/orgChart1"/>
    <dgm:cxn modelId="{D33FED82-4D17-4772-85A1-AAA1F348B00C}" type="presParOf" srcId="{7A337016-512E-4B65-9257-B044EE5EEE53}" destId="{25430802-6DA6-4E36-AB23-7AEF160E962F}" srcOrd="0" destOrd="0" presId="urn:microsoft.com/office/officeart/2005/8/layout/orgChart1"/>
    <dgm:cxn modelId="{35E428B0-DF3D-4E55-9C22-5F3E41ED064A}" type="presParOf" srcId="{25430802-6DA6-4E36-AB23-7AEF160E962F}" destId="{188FD3B0-9BA7-4A21-98B1-38FFAC711E8A}" srcOrd="0" destOrd="0" presId="urn:microsoft.com/office/officeart/2005/8/layout/orgChart1"/>
    <dgm:cxn modelId="{9278A6B7-B755-40AA-A8F5-C47D18C77980}" type="presParOf" srcId="{25430802-6DA6-4E36-AB23-7AEF160E962F}" destId="{C9A7F550-E0C8-476E-B869-64E495F24A00}" srcOrd="1" destOrd="0" presId="urn:microsoft.com/office/officeart/2005/8/layout/orgChart1"/>
    <dgm:cxn modelId="{79EE74B3-3192-4B4C-AC0C-85BF67D7685D}" type="presParOf" srcId="{7A337016-512E-4B65-9257-B044EE5EEE53}" destId="{D4191B1B-1367-4838-8D27-780BC7DD17F8}" srcOrd="1" destOrd="0" presId="urn:microsoft.com/office/officeart/2005/8/layout/orgChart1"/>
    <dgm:cxn modelId="{22AA89FE-5089-48F9-B9B8-30C7E37F964A}" type="presParOf" srcId="{7A337016-512E-4B65-9257-B044EE5EEE53}" destId="{8E312ED0-9B08-4855-A4B9-937A636D24F8}" srcOrd="2" destOrd="0" presId="urn:microsoft.com/office/officeart/2005/8/layout/orgChart1"/>
    <dgm:cxn modelId="{71DE5047-AEF6-43EF-839F-011750E70B45}" type="presParOf" srcId="{C4C6E409-C17B-4CF7-A8B5-E1CA617955DE}" destId="{7A768B13-A9DB-4579-BE75-4366CBEC25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3AFE14-CF35-4DFE-B832-DD7F702AC6CC}" type="doc">
      <dgm:prSet loTypeId="urn:microsoft.com/office/officeart/2005/8/layout/cycle2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0308BF9A-9FE1-49A5-80C2-5A210D9A10E0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200" b="1" dirty="0" smtClean="0">
              <a:solidFill>
                <a:srgbClr val="663300"/>
              </a:solidFill>
            </a:rPr>
            <a:t>Учитель:</a:t>
          </a:r>
        </a:p>
        <a:p>
          <a:r>
            <a:rPr lang="ru-RU" sz="1200" b="1" dirty="0" smtClean="0">
              <a:solidFill>
                <a:srgbClr val="663300"/>
              </a:solidFill>
            </a:rPr>
            <a:t>* Эффективное взаимодействие с родителями учеников</a:t>
          </a:r>
        </a:p>
        <a:p>
          <a:r>
            <a:rPr lang="ru-RU" sz="1200" b="1" dirty="0" smtClean="0">
              <a:solidFill>
                <a:srgbClr val="663300"/>
              </a:solidFill>
            </a:rPr>
            <a:t>* Понимание мотивов учащихся</a:t>
          </a:r>
        </a:p>
        <a:p>
          <a:r>
            <a:rPr lang="ru-RU" sz="1200" b="1" dirty="0" smtClean="0">
              <a:solidFill>
                <a:srgbClr val="663300"/>
              </a:solidFill>
            </a:rPr>
            <a:t>* Оценка творческого потенциала семьи</a:t>
          </a:r>
          <a:endParaRPr lang="ru-RU" sz="1200" b="1" dirty="0">
            <a:solidFill>
              <a:srgbClr val="663300"/>
            </a:solidFill>
          </a:endParaRPr>
        </a:p>
      </dgm:t>
    </dgm:pt>
    <dgm:pt modelId="{721BF522-DC01-46C3-BBA3-4F1C7A175129}" type="parTrans" cxnId="{9771B9EE-7E73-4409-85F9-48E1DB99C5F3}">
      <dgm:prSet/>
      <dgm:spPr/>
      <dgm:t>
        <a:bodyPr/>
        <a:lstStyle/>
        <a:p>
          <a:endParaRPr lang="ru-RU"/>
        </a:p>
      </dgm:t>
    </dgm:pt>
    <dgm:pt modelId="{758942AC-6C95-46E5-A2DB-E15A100CE908}" type="sibTrans" cxnId="{9771B9EE-7E73-4409-85F9-48E1DB99C5F3}">
      <dgm:prSet/>
      <dgm:spPr>
        <a:solidFill>
          <a:srgbClr val="FFFF00"/>
        </a:solidFill>
      </dgm:spPr>
      <dgm:t>
        <a:bodyPr/>
        <a:lstStyle/>
        <a:p>
          <a:endParaRPr lang="ru-RU"/>
        </a:p>
      </dgm:t>
    </dgm:pt>
    <dgm:pt modelId="{B1F6869C-EA12-4DE8-9871-8E34F59B4555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200" b="1" dirty="0" smtClean="0">
              <a:solidFill>
                <a:sysClr val="windowText" lastClr="000000"/>
              </a:solidFill>
            </a:rPr>
            <a:t>Родители:</a:t>
          </a:r>
        </a:p>
        <a:p>
          <a:r>
            <a:rPr lang="ru-RU" sz="1200" b="1" dirty="0" smtClean="0">
              <a:solidFill>
                <a:sysClr val="windowText" lastClr="000000"/>
              </a:solidFill>
            </a:rPr>
            <a:t>* Интерес к школьной жизни детей</a:t>
          </a:r>
        </a:p>
        <a:p>
          <a:r>
            <a:rPr lang="ru-RU" sz="1200" b="1" dirty="0" smtClean="0">
              <a:solidFill>
                <a:sysClr val="windowText" lastClr="000000"/>
              </a:solidFill>
            </a:rPr>
            <a:t>* Активное сотрудничество в рамках родительского сообщества</a:t>
          </a:r>
          <a:endParaRPr lang="ru-RU" sz="1200" b="1" dirty="0">
            <a:solidFill>
              <a:sysClr val="windowText" lastClr="000000"/>
            </a:solidFill>
          </a:endParaRPr>
        </a:p>
      </dgm:t>
    </dgm:pt>
    <dgm:pt modelId="{C12BE6A2-DAC6-4408-A049-FA6C2255F818}" type="parTrans" cxnId="{A914121E-24A9-4059-A710-57D978C345B3}">
      <dgm:prSet/>
      <dgm:spPr/>
      <dgm:t>
        <a:bodyPr/>
        <a:lstStyle/>
        <a:p>
          <a:endParaRPr lang="ru-RU"/>
        </a:p>
      </dgm:t>
    </dgm:pt>
    <dgm:pt modelId="{243D1CBF-1F57-4924-900C-98507693BBB1}" type="sibTrans" cxnId="{A914121E-24A9-4059-A710-57D978C345B3}">
      <dgm:prSet/>
      <dgm:spPr>
        <a:solidFill>
          <a:srgbClr val="00B0F0"/>
        </a:solidFill>
      </dgm:spPr>
      <dgm:t>
        <a:bodyPr/>
        <a:lstStyle/>
        <a:p>
          <a:endParaRPr lang="ru-RU"/>
        </a:p>
      </dgm:t>
    </dgm:pt>
    <dgm:pt modelId="{88B3C09B-0B39-4216-9B1F-46E2ABEC5A18}">
      <dgm:prSet custT="1"/>
      <dgm:spPr>
        <a:solidFill>
          <a:srgbClr val="FF0000"/>
        </a:solidFill>
      </dgm:spPr>
      <dgm:t>
        <a:bodyPr/>
        <a:lstStyle/>
        <a:p>
          <a:r>
            <a:rPr lang="ru-RU" sz="1200" b="1" dirty="0" smtClean="0">
              <a:solidFill>
                <a:sysClr val="windowText" lastClr="000000"/>
              </a:solidFill>
            </a:rPr>
            <a:t>Учащиеся:</a:t>
          </a:r>
        </a:p>
        <a:p>
          <a:r>
            <a:rPr lang="ru-RU" sz="1200" b="1" dirty="0" smtClean="0">
              <a:solidFill>
                <a:sysClr val="windowText" lastClr="000000"/>
              </a:solidFill>
            </a:rPr>
            <a:t>* Развитие собственного творческого потенциала</a:t>
          </a:r>
        </a:p>
        <a:p>
          <a:r>
            <a:rPr lang="ru-RU" sz="1200" b="1" dirty="0" smtClean="0">
              <a:solidFill>
                <a:sysClr val="windowText" lastClr="000000"/>
              </a:solidFill>
            </a:rPr>
            <a:t>* Новые формы общения с членами семьи</a:t>
          </a:r>
          <a:endParaRPr lang="ru-RU" sz="1200" b="1" dirty="0">
            <a:solidFill>
              <a:sysClr val="windowText" lastClr="000000"/>
            </a:solidFill>
          </a:endParaRPr>
        </a:p>
      </dgm:t>
    </dgm:pt>
    <dgm:pt modelId="{5D9BB83B-9AAA-4D20-A556-FDE1C973117C}" type="parTrans" cxnId="{4DF5A42A-28BA-4F46-8721-AA479A145BE4}">
      <dgm:prSet/>
      <dgm:spPr/>
      <dgm:t>
        <a:bodyPr/>
        <a:lstStyle/>
        <a:p>
          <a:endParaRPr lang="ru-RU"/>
        </a:p>
      </dgm:t>
    </dgm:pt>
    <dgm:pt modelId="{B6BC6952-4BC7-411C-825A-A2D36F94710F}" type="sibTrans" cxnId="{4DF5A42A-28BA-4F46-8721-AA479A145BE4}">
      <dgm:prSet/>
      <dgm:spPr>
        <a:solidFill>
          <a:srgbClr val="FF0000"/>
        </a:solidFill>
      </dgm:spPr>
      <dgm:t>
        <a:bodyPr/>
        <a:lstStyle/>
        <a:p>
          <a:endParaRPr lang="ru-RU"/>
        </a:p>
      </dgm:t>
    </dgm:pt>
    <dgm:pt modelId="{4B977A96-AE67-49FE-B638-0128F0C47740}" type="pres">
      <dgm:prSet presAssocID="{4B3AFE14-CF35-4DFE-B832-DD7F702AC6C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D1F2A0-2777-45FE-8D2D-9F50975F1231}" type="pres">
      <dgm:prSet presAssocID="{0308BF9A-9FE1-49A5-80C2-5A210D9A10E0}" presName="node" presStyleLbl="node1" presStyleIdx="0" presStyleCnt="3" custScaleX="121687" custScaleY="123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E2306D-526C-4808-AF5C-3866646FF232}" type="pres">
      <dgm:prSet presAssocID="{758942AC-6C95-46E5-A2DB-E15A100CE90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37F31F5-D3C5-4DC8-A92C-8709E57A16A6}" type="pres">
      <dgm:prSet presAssocID="{758942AC-6C95-46E5-A2DB-E15A100CE90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768C9EF2-CE57-49C2-BCED-049B40C1FBB5}" type="pres">
      <dgm:prSet presAssocID="{B1F6869C-EA12-4DE8-9871-8E34F59B4555}" presName="node" presStyleLbl="node1" presStyleIdx="1" presStyleCnt="3" custScaleX="114958" custScaleY="104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1915E4-AEC9-47D9-AEC6-54E35F0DC956}" type="pres">
      <dgm:prSet presAssocID="{243D1CBF-1F57-4924-900C-98507693BBB1}" presName="sibTrans" presStyleLbl="sibTrans2D1" presStyleIdx="1" presStyleCnt="3"/>
      <dgm:spPr/>
      <dgm:t>
        <a:bodyPr/>
        <a:lstStyle/>
        <a:p>
          <a:endParaRPr lang="ru-RU"/>
        </a:p>
      </dgm:t>
    </dgm:pt>
    <dgm:pt modelId="{0E917C19-0076-4E70-A0C1-07E56FDD7ABC}" type="pres">
      <dgm:prSet presAssocID="{243D1CBF-1F57-4924-900C-98507693BBB1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DA826BC6-331D-42BF-9BB2-2DB9A7ADB5C1}" type="pres">
      <dgm:prSet presAssocID="{88B3C09B-0B39-4216-9B1F-46E2ABEC5A18}" presName="node" presStyleLbl="node1" presStyleIdx="2" presStyleCnt="3" custScaleX="115523" custScaleY="109010" custRadScaleRad="103395" custRadScaleInc="-4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71FCD-D460-4FA1-93D3-5AB4BF933C3E}" type="pres">
      <dgm:prSet presAssocID="{B6BC6952-4BC7-411C-825A-A2D36F94710F}" presName="sibTrans" presStyleLbl="sibTrans2D1" presStyleIdx="2" presStyleCnt="3"/>
      <dgm:spPr/>
      <dgm:t>
        <a:bodyPr/>
        <a:lstStyle/>
        <a:p>
          <a:endParaRPr lang="ru-RU"/>
        </a:p>
      </dgm:t>
    </dgm:pt>
    <dgm:pt modelId="{9E9DF006-84B3-4D44-9C83-05D4A05796B6}" type="pres">
      <dgm:prSet presAssocID="{B6BC6952-4BC7-411C-825A-A2D36F94710F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9557E18A-3768-4B90-A2A3-9A738D464EE3}" type="presOf" srcId="{758942AC-6C95-46E5-A2DB-E15A100CE908}" destId="{5AE2306D-526C-4808-AF5C-3866646FF232}" srcOrd="0" destOrd="0" presId="urn:microsoft.com/office/officeart/2005/8/layout/cycle2"/>
    <dgm:cxn modelId="{63636660-9BCA-44BC-9DAF-4654CA32F0F1}" type="presOf" srcId="{0308BF9A-9FE1-49A5-80C2-5A210D9A10E0}" destId="{49D1F2A0-2777-45FE-8D2D-9F50975F1231}" srcOrd="0" destOrd="0" presId="urn:microsoft.com/office/officeart/2005/8/layout/cycle2"/>
    <dgm:cxn modelId="{A914121E-24A9-4059-A710-57D978C345B3}" srcId="{4B3AFE14-CF35-4DFE-B832-DD7F702AC6CC}" destId="{B1F6869C-EA12-4DE8-9871-8E34F59B4555}" srcOrd="1" destOrd="0" parTransId="{C12BE6A2-DAC6-4408-A049-FA6C2255F818}" sibTransId="{243D1CBF-1F57-4924-900C-98507693BBB1}"/>
    <dgm:cxn modelId="{10CCDF74-B4E7-4529-8F3E-0AFE3CFCE246}" type="presOf" srcId="{88B3C09B-0B39-4216-9B1F-46E2ABEC5A18}" destId="{DA826BC6-331D-42BF-9BB2-2DB9A7ADB5C1}" srcOrd="0" destOrd="0" presId="urn:microsoft.com/office/officeart/2005/8/layout/cycle2"/>
    <dgm:cxn modelId="{9771B9EE-7E73-4409-85F9-48E1DB99C5F3}" srcId="{4B3AFE14-CF35-4DFE-B832-DD7F702AC6CC}" destId="{0308BF9A-9FE1-49A5-80C2-5A210D9A10E0}" srcOrd="0" destOrd="0" parTransId="{721BF522-DC01-46C3-BBA3-4F1C7A175129}" sibTransId="{758942AC-6C95-46E5-A2DB-E15A100CE908}"/>
    <dgm:cxn modelId="{19211684-708E-4DC4-AB40-0DB1A57A5090}" type="presOf" srcId="{758942AC-6C95-46E5-A2DB-E15A100CE908}" destId="{937F31F5-D3C5-4DC8-A92C-8709E57A16A6}" srcOrd="1" destOrd="0" presId="urn:microsoft.com/office/officeart/2005/8/layout/cycle2"/>
    <dgm:cxn modelId="{AF64E715-2B7A-472A-B08F-D2C25703E09B}" type="presOf" srcId="{B6BC6952-4BC7-411C-825A-A2D36F94710F}" destId="{D3D71FCD-D460-4FA1-93D3-5AB4BF933C3E}" srcOrd="0" destOrd="0" presId="urn:microsoft.com/office/officeart/2005/8/layout/cycle2"/>
    <dgm:cxn modelId="{A3F84D93-3343-48A9-952F-F8D73C469721}" type="presOf" srcId="{243D1CBF-1F57-4924-900C-98507693BBB1}" destId="{401915E4-AEC9-47D9-AEC6-54E35F0DC956}" srcOrd="0" destOrd="0" presId="urn:microsoft.com/office/officeart/2005/8/layout/cycle2"/>
    <dgm:cxn modelId="{5EC48126-231F-4F78-B621-70FB17BAB489}" type="presOf" srcId="{B1F6869C-EA12-4DE8-9871-8E34F59B4555}" destId="{768C9EF2-CE57-49C2-BCED-049B40C1FBB5}" srcOrd="0" destOrd="0" presId="urn:microsoft.com/office/officeart/2005/8/layout/cycle2"/>
    <dgm:cxn modelId="{1E5EA3DA-EAAD-4644-9AE0-1D8329147C82}" type="presOf" srcId="{B6BC6952-4BC7-411C-825A-A2D36F94710F}" destId="{9E9DF006-84B3-4D44-9C83-05D4A05796B6}" srcOrd="1" destOrd="0" presId="urn:microsoft.com/office/officeart/2005/8/layout/cycle2"/>
    <dgm:cxn modelId="{822D92C5-9766-4AB0-A22E-5CBF0F9754E6}" type="presOf" srcId="{4B3AFE14-CF35-4DFE-B832-DD7F702AC6CC}" destId="{4B977A96-AE67-49FE-B638-0128F0C47740}" srcOrd="0" destOrd="0" presId="urn:microsoft.com/office/officeart/2005/8/layout/cycle2"/>
    <dgm:cxn modelId="{4DF5A42A-28BA-4F46-8721-AA479A145BE4}" srcId="{4B3AFE14-CF35-4DFE-B832-DD7F702AC6CC}" destId="{88B3C09B-0B39-4216-9B1F-46E2ABEC5A18}" srcOrd="2" destOrd="0" parTransId="{5D9BB83B-9AAA-4D20-A556-FDE1C973117C}" sibTransId="{B6BC6952-4BC7-411C-825A-A2D36F94710F}"/>
    <dgm:cxn modelId="{BAC2F7D5-40DC-4D25-A6EB-4689FA5C889F}" type="presOf" srcId="{243D1CBF-1F57-4924-900C-98507693BBB1}" destId="{0E917C19-0076-4E70-A0C1-07E56FDD7ABC}" srcOrd="1" destOrd="0" presId="urn:microsoft.com/office/officeart/2005/8/layout/cycle2"/>
    <dgm:cxn modelId="{0EDC87ED-D7BC-4EF8-8864-153B80845A75}" type="presParOf" srcId="{4B977A96-AE67-49FE-B638-0128F0C47740}" destId="{49D1F2A0-2777-45FE-8D2D-9F50975F1231}" srcOrd="0" destOrd="0" presId="urn:microsoft.com/office/officeart/2005/8/layout/cycle2"/>
    <dgm:cxn modelId="{2E8505AF-EF1B-4D4D-84B7-E764D232D54C}" type="presParOf" srcId="{4B977A96-AE67-49FE-B638-0128F0C47740}" destId="{5AE2306D-526C-4808-AF5C-3866646FF232}" srcOrd="1" destOrd="0" presId="urn:microsoft.com/office/officeart/2005/8/layout/cycle2"/>
    <dgm:cxn modelId="{78FE4860-F8B9-415F-BAB8-FB0AC76517FF}" type="presParOf" srcId="{5AE2306D-526C-4808-AF5C-3866646FF232}" destId="{937F31F5-D3C5-4DC8-A92C-8709E57A16A6}" srcOrd="0" destOrd="0" presId="urn:microsoft.com/office/officeart/2005/8/layout/cycle2"/>
    <dgm:cxn modelId="{204C57B9-C372-4BAC-94E6-58477003EE36}" type="presParOf" srcId="{4B977A96-AE67-49FE-B638-0128F0C47740}" destId="{768C9EF2-CE57-49C2-BCED-049B40C1FBB5}" srcOrd="2" destOrd="0" presId="urn:microsoft.com/office/officeart/2005/8/layout/cycle2"/>
    <dgm:cxn modelId="{EE36F8BE-276B-4E22-909C-8AB77479A749}" type="presParOf" srcId="{4B977A96-AE67-49FE-B638-0128F0C47740}" destId="{401915E4-AEC9-47D9-AEC6-54E35F0DC956}" srcOrd="3" destOrd="0" presId="urn:microsoft.com/office/officeart/2005/8/layout/cycle2"/>
    <dgm:cxn modelId="{992DD49E-5D04-4ECE-A6CE-9426B6290B50}" type="presParOf" srcId="{401915E4-AEC9-47D9-AEC6-54E35F0DC956}" destId="{0E917C19-0076-4E70-A0C1-07E56FDD7ABC}" srcOrd="0" destOrd="0" presId="urn:microsoft.com/office/officeart/2005/8/layout/cycle2"/>
    <dgm:cxn modelId="{027026D5-1F2A-46B7-B223-755F4E851B2D}" type="presParOf" srcId="{4B977A96-AE67-49FE-B638-0128F0C47740}" destId="{DA826BC6-331D-42BF-9BB2-2DB9A7ADB5C1}" srcOrd="4" destOrd="0" presId="urn:microsoft.com/office/officeart/2005/8/layout/cycle2"/>
    <dgm:cxn modelId="{098EF9AE-103F-4C96-A463-D3DA030C66B6}" type="presParOf" srcId="{4B977A96-AE67-49FE-B638-0128F0C47740}" destId="{D3D71FCD-D460-4FA1-93D3-5AB4BF933C3E}" srcOrd="5" destOrd="0" presId="urn:microsoft.com/office/officeart/2005/8/layout/cycle2"/>
    <dgm:cxn modelId="{C8CF33C9-0128-420D-BC04-58C700377FCC}" type="presParOf" srcId="{D3D71FCD-D460-4FA1-93D3-5AB4BF933C3E}" destId="{9E9DF006-84B3-4D44-9C83-05D4A05796B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BEAB-6026-4953-B4B7-28DF6195597F}">
      <dsp:nvSpPr>
        <dsp:cNvPr id="0" name=""/>
        <dsp:cNvSpPr/>
      </dsp:nvSpPr>
      <dsp:spPr>
        <a:xfrm>
          <a:off x="2743200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1AC9B-6D6B-49FC-B6D2-FEEBBF7E442A}">
      <dsp:nvSpPr>
        <dsp:cNvPr id="0" name=""/>
        <dsp:cNvSpPr/>
      </dsp:nvSpPr>
      <dsp:spPr>
        <a:xfrm>
          <a:off x="2743200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5BB04-AB34-4A0E-88F2-C5D93A2BE951}">
      <dsp:nvSpPr>
        <dsp:cNvPr id="0" name=""/>
        <dsp:cNvSpPr/>
      </dsp:nvSpPr>
      <dsp:spPr>
        <a:xfrm>
          <a:off x="2697480" y="15015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6C6653-1F50-49D5-B014-EB648D367567}">
      <dsp:nvSpPr>
        <dsp:cNvPr id="0" name=""/>
        <dsp:cNvSpPr/>
      </dsp:nvSpPr>
      <dsp:spPr>
        <a:xfrm>
          <a:off x="1606657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18008-9884-4638-AFDB-D4741E153D23}">
      <dsp:nvSpPr>
        <dsp:cNvPr id="0" name=""/>
        <dsp:cNvSpPr/>
      </dsp:nvSpPr>
      <dsp:spPr>
        <a:xfrm>
          <a:off x="470114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7D0D7-E0E9-4CE7-9DAA-ECF6D395594A}">
      <dsp:nvSpPr>
        <dsp:cNvPr id="0" name=""/>
        <dsp:cNvSpPr/>
      </dsp:nvSpPr>
      <dsp:spPr>
        <a:xfrm>
          <a:off x="2273554" y="103192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Проект</a:t>
          </a:r>
        </a:p>
      </dsp:txBody>
      <dsp:txXfrm>
        <a:off x="2273554" y="1031928"/>
        <a:ext cx="939291" cy="469645"/>
      </dsp:txXfrm>
    </dsp:sp>
    <dsp:sp modelId="{FD9CD061-C590-4D67-940D-17900BDA2562}">
      <dsp:nvSpPr>
        <dsp:cNvPr id="0" name=""/>
        <dsp:cNvSpPr/>
      </dsp:nvSpPr>
      <dsp:spPr>
        <a:xfrm>
          <a:off x="468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Проблема</a:t>
          </a:r>
        </a:p>
      </dsp:txBody>
      <dsp:txXfrm>
        <a:off x="468" y="1698825"/>
        <a:ext cx="939291" cy="469645"/>
      </dsp:txXfrm>
    </dsp:sp>
    <dsp:sp modelId="{76A96577-CA58-4004-BF80-16EDBEA8F845}">
      <dsp:nvSpPr>
        <dsp:cNvPr id="0" name=""/>
        <dsp:cNvSpPr/>
      </dsp:nvSpPr>
      <dsp:spPr>
        <a:xfrm>
          <a:off x="1137011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Проектирование</a:t>
          </a:r>
        </a:p>
      </dsp:txBody>
      <dsp:txXfrm>
        <a:off x="1137011" y="1698825"/>
        <a:ext cx="939291" cy="469645"/>
      </dsp:txXfrm>
    </dsp:sp>
    <dsp:sp modelId="{2D172E6C-A993-4DF3-8060-830C9E37974E}">
      <dsp:nvSpPr>
        <dsp:cNvPr id="0" name=""/>
        <dsp:cNvSpPr/>
      </dsp:nvSpPr>
      <dsp:spPr>
        <a:xfrm>
          <a:off x="2273554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Поиск информации</a:t>
          </a:r>
        </a:p>
      </dsp:txBody>
      <dsp:txXfrm>
        <a:off x="2273554" y="1698825"/>
        <a:ext cx="939291" cy="469645"/>
      </dsp:txXfrm>
    </dsp:sp>
    <dsp:sp modelId="{F0E15655-9208-4CBC-A366-17134276C9CA}">
      <dsp:nvSpPr>
        <dsp:cNvPr id="0" name=""/>
        <dsp:cNvSpPr/>
      </dsp:nvSpPr>
      <dsp:spPr>
        <a:xfrm>
          <a:off x="3410096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Продукт</a:t>
          </a:r>
        </a:p>
      </dsp:txBody>
      <dsp:txXfrm>
        <a:off x="3410096" y="1698825"/>
        <a:ext cx="939291" cy="469645"/>
      </dsp:txXfrm>
    </dsp:sp>
    <dsp:sp modelId="{188FD3B0-9BA7-4A21-98B1-38FFAC711E8A}">
      <dsp:nvSpPr>
        <dsp:cNvPr id="0" name=""/>
        <dsp:cNvSpPr/>
      </dsp:nvSpPr>
      <dsp:spPr>
        <a:xfrm>
          <a:off x="4546639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Презентация</a:t>
          </a:r>
        </a:p>
      </dsp:txBody>
      <dsp:txXfrm>
        <a:off x="4546639" y="1698825"/>
        <a:ext cx="939291" cy="469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1F2A0-2777-45FE-8D2D-9F50975F1231}">
      <dsp:nvSpPr>
        <dsp:cNvPr id="0" name=""/>
        <dsp:cNvSpPr/>
      </dsp:nvSpPr>
      <dsp:spPr>
        <a:xfrm>
          <a:off x="1982443" y="-131700"/>
          <a:ext cx="1980134" cy="2010400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663300"/>
              </a:solidFill>
            </a:rPr>
            <a:t>Учитель: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663300"/>
              </a:solidFill>
            </a:rPr>
            <a:t>* Эффективное взаимодействие с родителями учеников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663300"/>
              </a:solidFill>
            </a:rPr>
            <a:t>* Понимание мотивов учащихся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663300"/>
              </a:solidFill>
            </a:rPr>
            <a:t>* Оценка творческого потенциала семьи</a:t>
          </a:r>
          <a:endParaRPr lang="ru-RU" sz="1200" b="1" kern="1200" dirty="0">
            <a:solidFill>
              <a:srgbClr val="663300"/>
            </a:solidFill>
          </a:endParaRPr>
        </a:p>
      </dsp:txBody>
      <dsp:txXfrm>
        <a:off x="2272427" y="162716"/>
        <a:ext cx="1400166" cy="1421568"/>
      </dsp:txXfrm>
    </dsp:sp>
    <dsp:sp modelId="{5AE2306D-526C-4808-AF5C-3866646FF232}">
      <dsp:nvSpPr>
        <dsp:cNvPr id="0" name=""/>
        <dsp:cNvSpPr/>
      </dsp:nvSpPr>
      <dsp:spPr>
        <a:xfrm rot="3600000">
          <a:off x="3460266" y="1707294"/>
          <a:ext cx="304348" cy="549192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3483092" y="1777596"/>
        <a:ext cx="213044" cy="329516"/>
      </dsp:txXfrm>
    </dsp:sp>
    <dsp:sp modelId="{768C9EF2-CE57-49C2-BCED-049B40C1FBB5}">
      <dsp:nvSpPr>
        <dsp:cNvPr id="0" name=""/>
        <dsp:cNvSpPr/>
      </dsp:nvSpPr>
      <dsp:spPr>
        <a:xfrm>
          <a:off x="3259661" y="2140607"/>
          <a:ext cx="1870637" cy="170054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Родители: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* Интерес к школьной жизни детей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* Активное сотрудничество в рамках родительского сообщества</a:t>
          </a:r>
          <a:endParaRPr lang="ru-RU" sz="1200" b="1" kern="1200" dirty="0">
            <a:solidFill>
              <a:sysClr val="windowText" lastClr="000000"/>
            </a:solidFill>
          </a:endParaRPr>
        </a:p>
      </dsp:txBody>
      <dsp:txXfrm>
        <a:off x="3533609" y="2389646"/>
        <a:ext cx="1322741" cy="1202464"/>
      </dsp:txXfrm>
    </dsp:sp>
    <dsp:sp modelId="{401915E4-AEC9-47D9-AEC6-54E35F0DC956}">
      <dsp:nvSpPr>
        <dsp:cNvPr id="0" name=""/>
        <dsp:cNvSpPr/>
      </dsp:nvSpPr>
      <dsp:spPr>
        <a:xfrm rot="10800000">
          <a:off x="2828611" y="2716282"/>
          <a:ext cx="304608" cy="549192"/>
        </a:xfrm>
        <a:prstGeom prst="rightArrow">
          <a:avLst>
            <a:gd name="adj1" fmla="val 60000"/>
            <a:gd name="adj2" fmla="val 50000"/>
          </a:avLst>
        </a:prstGeom>
        <a:solidFill>
          <a:srgbClr val="00B0F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10800000">
        <a:off x="2919993" y="2826120"/>
        <a:ext cx="213226" cy="329516"/>
      </dsp:txXfrm>
    </dsp:sp>
    <dsp:sp modelId="{DA826BC6-331D-42BF-9BB2-2DB9A7ADB5C1}">
      <dsp:nvSpPr>
        <dsp:cNvPr id="0" name=""/>
        <dsp:cNvSpPr/>
      </dsp:nvSpPr>
      <dsp:spPr>
        <a:xfrm>
          <a:off x="805096" y="2103953"/>
          <a:ext cx="1879831" cy="1773849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Учащиеся: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* Развитие собственного творческого потенциала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ysClr val="windowText" lastClr="000000"/>
              </a:solidFill>
            </a:rPr>
            <a:t>* Новые формы общения с членами семьи</a:t>
          </a:r>
          <a:endParaRPr lang="ru-RU" sz="1200" b="1" kern="1200" dirty="0">
            <a:solidFill>
              <a:sysClr val="windowText" lastClr="000000"/>
            </a:solidFill>
          </a:endParaRPr>
        </a:p>
      </dsp:txBody>
      <dsp:txXfrm>
        <a:off x="1080391" y="2363727"/>
        <a:ext cx="1329241" cy="1254301"/>
      </dsp:txXfrm>
    </dsp:sp>
    <dsp:sp modelId="{D3D71FCD-D460-4FA1-93D3-5AB4BF933C3E}">
      <dsp:nvSpPr>
        <dsp:cNvPr id="0" name=""/>
        <dsp:cNvSpPr/>
      </dsp:nvSpPr>
      <dsp:spPr>
        <a:xfrm rot="18006118">
          <a:off x="2184208" y="1708776"/>
          <a:ext cx="289762" cy="549192"/>
        </a:xfrm>
        <a:prstGeom prst="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2205873" y="1856217"/>
        <a:ext cx="202833" cy="329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darya.zaburdayeva</dc:creator>
  <cp:lastModifiedBy>darya.zaburdayeva</cp:lastModifiedBy>
  <cp:revision>15</cp:revision>
  <dcterms:created xsi:type="dcterms:W3CDTF">2013-04-09T11:38:00Z</dcterms:created>
  <dcterms:modified xsi:type="dcterms:W3CDTF">2013-10-21T12:47:00Z</dcterms:modified>
</cp:coreProperties>
</file>