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51" w:rsidRPr="00D83151" w:rsidRDefault="00D83151" w:rsidP="00D83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</w:p>
    <w:p w:rsidR="00D83151" w:rsidRPr="00D83151" w:rsidRDefault="00D83151" w:rsidP="00D83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 окружающего мира</w:t>
      </w:r>
    </w:p>
    <w:p w:rsidR="00D83151" w:rsidRPr="00D83151" w:rsidRDefault="00D83151" w:rsidP="00D83151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bCs/>
          <w:lang w:eastAsia="ru-RU"/>
        </w:rPr>
        <w:t>Тема:</w:t>
      </w:r>
      <w:r w:rsidRPr="00D83151">
        <w:rPr>
          <w:rFonts w:ascii="Times New Roman" w:eastAsia="Times New Roman" w:hAnsi="Times New Roman" w:cs="Times New Roman"/>
          <w:sz w:val="24"/>
          <w:lang w:eastAsia="ru-RU"/>
        </w:rPr>
        <w:t xml:space="preserve"> Природные зоны холодного пояса</w:t>
      </w:r>
    </w:p>
    <w:p w:rsidR="00D83151" w:rsidRPr="00D83151" w:rsidRDefault="00D83151" w:rsidP="00D83151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sz w:val="24"/>
          <w:lang w:eastAsia="ru-RU"/>
        </w:rPr>
        <w:t>Предмет:</w:t>
      </w:r>
      <w:r w:rsidRPr="00D83151">
        <w:rPr>
          <w:rFonts w:ascii="Times New Roman" w:eastAsia="Times New Roman" w:hAnsi="Times New Roman" w:cs="Times New Roman"/>
          <w:sz w:val="24"/>
          <w:lang w:eastAsia="ru-RU"/>
        </w:rPr>
        <w:t xml:space="preserve"> окружающий мир</w:t>
      </w:r>
    </w:p>
    <w:p w:rsidR="00D83151" w:rsidRPr="00D83151" w:rsidRDefault="00D83151" w:rsidP="00D83151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sz w:val="24"/>
          <w:lang w:eastAsia="ru-RU"/>
        </w:rPr>
        <w:t>Класс</w:t>
      </w:r>
      <w:r w:rsidRPr="00D83151">
        <w:rPr>
          <w:rFonts w:ascii="Times New Roman" w:eastAsia="Times New Roman" w:hAnsi="Times New Roman" w:cs="Times New Roman"/>
          <w:sz w:val="24"/>
          <w:lang w:eastAsia="ru-RU"/>
        </w:rPr>
        <w:t>: 2</w:t>
      </w:r>
    </w:p>
    <w:p w:rsidR="00D83151" w:rsidRDefault="00D83151" w:rsidP="00D83151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sz w:val="24"/>
          <w:lang w:eastAsia="ru-RU"/>
        </w:rPr>
        <w:t>УМК:</w:t>
      </w:r>
      <w:r w:rsidRPr="00D8315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ОС «</w:t>
      </w:r>
      <w:r w:rsidRPr="00D83151">
        <w:rPr>
          <w:rFonts w:ascii="Times New Roman" w:eastAsia="Times New Roman" w:hAnsi="Times New Roman" w:cs="Times New Roman"/>
          <w:sz w:val="24"/>
          <w:lang w:eastAsia="ru-RU"/>
        </w:rPr>
        <w:t>Школа 2100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D83151" w:rsidRPr="00D83151" w:rsidRDefault="00D83151" w:rsidP="00D83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83151" w:rsidRPr="007636A1" w:rsidRDefault="00D83151" w:rsidP="00D83151">
      <w:pPr>
        <w:pStyle w:val="2"/>
        <w:jc w:val="center"/>
        <w:rPr>
          <w:b/>
        </w:rPr>
      </w:pPr>
      <w:r w:rsidRPr="007636A1">
        <w:rPr>
          <w:b/>
        </w:rPr>
        <w:t>Цели  урока:</w:t>
      </w:r>
    </w:p>
    <w:p w:rsidR="00D83151" w:rsidRPr="00D83151" w:rsidRDefault="00FB19D3" w:rsidP="00D83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B19D3">
        <w:rPr>
          <w:rFonts w:ascii="Times New Roman" w:eastAsia="Times New Roman" w:hAnsi="Times New Roman" w:cs="Times New Roman"/>
          <w:b/>
          <w:sz w:val="24"/>
          <w:lang w:eastAsia="ru-RU"/>
        </w:rPr>
        <w:t>1 линия развития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– знакомство с целостной картиной мира.</w:t>
      </w:r>
    </w:p>
    <w:p w:rsidR="00D83151" w:rsidRPr="00D83151" w:rsidRDefault="00D83151" w:rsidP="00D831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sz w:val="24"/>
          <w:lang w:eastAsia="ru-RU"/>
        </w:rPr>
        <w:t>Познакомить детей с природными зонами холодного пояса, их особенностями и обитателями.</w:t>
      </w:r>
    </w:p>
    <w:p w:rsidR="00D83151" w:rsidRPr="00D83151" w:rsidRDefault="00D83151" w:rsidP="00D83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sz w:val="24"/>
          <w:lang w:eastAsia="ru-RU"/>
        </w:rPr>
        <w:t>2 линия развития</w:t>
      </w:r>
      <w:r w:rsidRPr="00D83151">
        <w:rPr>
          <w:rFonts w:ascii="Times New Roman" w:eastAsia="Times New Roman" w:hAnsi="Times New Roman" w:cs="Times New Roman"/>
          <w:sz w:val="24"/>
          <w:lang w:eastAsia="ru-RU"/>
        </w:rPr>
        <w:t xml:space="preserve"> – учить определять свое отношение к миру.</w:t>
      </w:r>
    </w:p>
    <w:p w:rsidR="00D83151" w:rsidRDefault="00D83151" w:rsidP="00D831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sz w:val="24"/>
          <w:lang w:eastAsia="ru-RU"/>
        </w:rPr>
        <w:t>Учить бережному отношению к природе.</w:t>
      </w:r>
    </w:p>
    <w:p w:rsidR="00D83151" w:rsidRDefault="00D83151" w:rsidP="00D83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sz w:val="24"/>
          <w:lang w:eastAsia="ru-RU"/>
        </w:rPr>
        <w:t>Минимум: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научить детей узнавать природную зону по свойственному ей пейзажу, показывать ее на карте, находить там типичных представителей флоры и фауны. Понятия: ледяная пустыня, тундра.</w:t>
      </w:r>
    </w:p>
    <w:p w:rsidR="00D83151" w:rsidRDefault="00D83151" w:rsidP="00D83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sz w:val="24"/>
          <w:lang w:eastAsia="ru-RU"/>
        </w:rPr>
        <w:t>Минимакс: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к завершению урока каждый ученик должен уметь объяснить, что такое ледяная пустыня и тундра.</w:t>
      </w:r>
    </w:p>
    <w:p w:rsidR="00D83151" w:rsidRDefault="00D83151" w:rsidP="00D83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3151">
        <w:rPr>
          <w:rFonts w:ascii="Times New Roman" w:eastAsia="Times New Roman" w:hAnsi="Times New Roman" w:cs="Times New Roman"/>
          <w:b/>
          <w:sz w:val="24"/>
          <w:lang w:eastAsia="ru-RU"/>
        </w:rPr>
        <w:t>Максимум: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уметь объяснять особенности природных зон в связи с их положением на Земле и углом падения солнечных лучей</w:t>
      </w:r>
      <w:r w:rsidR="007C298C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7C298C" w:rsidRDefault="007C298C" w:rsidP="00D83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C298C">
        <w:rPr>
          <w:rFonts w:ascii="Times New Roman" w:eastAsia="Times New Roman" w:hAnsi="Times New Roman" w:cs="Times New Roman"/>
          <w:b/>
          <w:sz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схематическая контурная карта на доске, плакат «Природные зоны холодного пояса» из комплекта «Наглядные материалы по окружающему миру для 2 класса», презентация к уроку.</w:t>
      </w:r>
    </w:p>
    <w:p w:rsidR="007C298C" w:rsidRDefault="007C298C" w:rsidP="007C29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4253"/>
        <w:gridCol w:w="2210"/>
      </w:tblGrid>
      <w:tr w:rsidR="007C298C" w:rsidTr="007C298C">
        <w:tc>
          <w:tcPr>
            <w:tcW w:w="4219" w:type="dxa"/>
          </w:tcPr>
          <w:p w:rsidR="007C298C" w:rsidRDefault="007C298C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Деятельность учителя</w:t>
            </w:r>
          </w:p>
        </w:tc>
        <w:tc>
          <w:tcPr>
            <w:tcW w:w="4253" w:type="dxa"/>
          </w:tcPr>
          <w:p w:rsidR="007C298C" w:rsidRDefault="007C298C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Деятельность учеников</w:t>
            </w:r>
          </w:p>
        </w:tc>
        <w:tc>
          <w:tcPr>
            <w:tcW w:w="2210" w:type="dxa"/>
          </w:tcPr>
          <w:p w:rsidR="007C298C" w:rsidRDefault="007C298C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Примечание</w:t>
            </w:r>
          </w:p>
        </w:tc>
      </w:tr>
      <w:tr w:rsidR="007C298C" w:rsidTr="00295AB4">
        <w:tc>
          <w:tcPr>
            <w:tcW w:w="10682" w:type="dxa"/>
            <w:gridSpan w:val="3"/>
          </w:tcPr>
          <w:p w:rsidR="007C298C" w:rsidRPr="007C298C" w:rsidRDefault="007C298C" w:rsidP="007C29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C298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Организационный момент</w:t>
            </w:r>
          </w:p>
        </w:tc>
      </w:tr>
      <w:tr w:rsidR="007C298C" w:rsidTr="007C298C">
        <w:tc>
          <w:tcPr>
            <w:tcW w:w="4219" w:type="dxa"/>
          </w:tcPr>
          <w:p w:rsidR="007C298C" w:rsidRDefault="00225241" w:rsidP="007C298C">
            <w:pPr>
              <w:pStyle w:val="2"/>
              <w:spacing w:line="240" w:lineRule="auto"/>
            </w:pPr>
            <w:r>
              <w:t xml:space="preserve">- </w:t>
            </w:r>
            <w:r w:rsidR="007C298C" w:rsidRPr="00C96BB2">
              <w:t>Приветствие, создание благоприятной психологической атмосферы.</w:t>
            </w:r>
          </w:p>
          <w:p w:rsidR="007C298C" w:rsidRDefault="00225241" w:rsidP="007C298C">
            <w:pPr>
              <w:pStyle w:val="2"/>
              <w:spacing w:line="240" w:lineRule="auto"/>
            </w:pPr>
            <w:r>
              <w:t xml:space="preserve">- </w:t>
            </w:r>
            <w:r w:rsidR="007C298C" w:rsidRPr="00C96BB2">
              <w:t>Давайте вспомним, что  мы изучали на прошлом уроке.</w:t>
            </w:r>
          </w:p>
          <w:p w:rsidR="00225241" w:rsidRPr="00C96BB2" w:rsidRDefault="00225241" w:rsidP="007C298C">
            <w:pPr>
              <w:pStyle w:val="2"/>
              <w:spacing w:line="240" w:lineRule="auto"/>
            </w:pPr>
            <w:r>
              <w:t>- Что можно сказать про различные условия обитания на Земле?</w:t>
            </w:r>
          </w:p>
          <w:p w:rsidR="00225241" w:rsidRDefault="00225241" w:rsidP="007C298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2252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Вспомните, сколько на Земле тепловых поясов? Назовите их.</w:t>
            </w:r>
            <w:r>
              <w:t xml:space="preserve"> </w:t>
            </w:r>
          </w:p>
          <w:p w:rsidR="00225241" w:rsidRDefault="00225241" w:rsidP="00225241">
            <w:pPr>
              <w:pStyle w:val="4"/>
              <w:spacing w:line="240" w:lineRule="auto"/>
            </w:pPr>
            <w:r>
              <w:t>- Почему на нашей планете несколько природных зон? От чего это зависит?</w:t>
            </w:r>
          </w:p>
          <w:p w:rsidR="00225241" w:rsidRDefault="00834FD6" w:rsidP="00225241">
            <w:pPr>
              <w:pStyle w:val="4"/>
              <w:spacing w:line="240" w:lineRule="auto"/>
            </w:pPr>
            <w:r>
              <w:t xml:space="preserve">- </w:t>
            </w:r>
            <w:r w:rsidR="00225241" w:rsidRPr="000839B1">
              <w:t xml:space="preserve">Сегодня наш урок будет не совсем обычным. Нам предстоит нелегкая </w:t>
            </w:r>
            <w:r w:rsidR="00225241" w:rsidRPr="00EC46AC">
              <w:t>работа. Дело в том, что сегодня нам предстоит стать путешественниками и исследователями. А отправимся мы в холодный пояс северного полушария. Исследовать нам придётся природные зоны, находящиеся в этом поясе, их климат, особенности животного и растительного мира. Итак,</w:t>
            </w:r>
            <w:r w:rsidR="00225241">
              <w:t xml:space="preserve"> отправляемся…</w:t>
            </w:r>
            <w:r w:rsidR="00225241" w:rsidRPr="00966EE5">
              <w:t xml:space="preserve"> </w:t>
            </w:r>
          </w:p>
          <w:p w:rsidR="007C298C" w:rsidRDefault="007C298C" w:rsidP="007C298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3" w:type="dxa"/>
          </w:tcPr>
          <w:p w:rsidR="002E4DF6" w:rsidRDefault="002E4DF6" w:rsidP="0022524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22524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22524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C298C" w:rsidRDefault="00225241" w:rsidP="0022524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Мы говорили, что в каждом поясе освещенности существуют определенные природные зоны и на Земле действует закон природной зональности.</w:t>
            </w:r>
          </w:p>
          <w:p w:rsidR="00225241" w:rsidRDefault="00225241" w:rsidP="0022524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Условия обитания живых организмов будут зависеть не только от пояса, но и от природной зоны.</w:t>
            </w:r>
          </w:p>
          <w:p w:rsidR="00225241" w:rsidRPr="00225241" w:rsidRDefault="00225241" w:rsidP="00225241">
            <w:pPr>
              <w:pStyle w:val="4"/>
              <w:spacing w:line="240" w:lineRule="auto"/>
            </w:pPr>
            <w:proofErr w:type="gramStart"/>
            <w:r>
              <w:t xml:space="preserve">- </w:t>
            </w:r>
            <w:r w:rsidRPr="00225241">
              <w:t>Всего за Земле пять тепловых поясов: холодный пояс северного полушария, умеренный пояс северного полушария, жаркий пояс, умеренный пояс южного полушария, холодный пояс южного полушария)</w:t>
            </w:r>
            <w:proofErr w:type="gramEnd"/>
          </w:p>
          <w:p w:rsidR="00225241" w:rsidRDefault="00225241" w:rsidP="0022524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10" w:type="dxa"/>
          </w:tcPr>
          <w:p w:rsidR="007C298C" w:rsidRDefault="007C298C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4FD6" w:rsidRDefault="00834FD6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4FD6" w:rsidRDefault="00834FD6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4FD6" w:rsidTr="00295AB4">
        <w:tc>
          <w:tcPr>
            <w:tcW w:w="10682" w:type="dxa"/>
            <w:gridSpan w:val="3"/>
          </w:tcPr>
          <w:p w:rsidR="00834FD6" w:rsidRPr="00834FD6" w:rsidRDefault="00834FD6" w:rsidP="00834FD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Актуализация знаний и постановка проблемы (работа в группах)</w:t>
            </w:r>
          </w:p>
        </w:tc>
      </w:tr>
      <w:tr w:rsidR="00834FD6" w:rsidTr="007C298C">
        <w:tc>
          <w:tcPr>
            <w:tcW w:w="4219" w:type="dxa"/>
          </w:tcPr>
          <w:p w:rsidR="00834FD6" w:rsidRDefault="00834FD6" w:rsidP="007C298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834F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Рассмотрите внимательно иллюстрации, помещенные на слайде.</w:t>
            </w:r>
            <w:r>
              <w:t xml:space="preserve"> </w:t>
            </w:r>
            <w:r w:rsidRPr="00834F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быть, кто-то уже догадался, где нам предстоит сегодня побыв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ать? </w:t>
            </w:r>
          </w:p>
          <w:p w:rsidR="00FB19D3" w:rsidRDefault="00FB19D3" w:rsidP="007C298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Как вы считаете, какому поясу соответствуют данные иллюстрации?</w:t>
            </w:r>
          </w:p>
          <w:p w:rsidR="00FB19D3" w:rsidRDefault="00FB19D3" w:rsidP="007C298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Чему будет посвящен наш урок?</w:t>
            </w:r>
          </w:p>
          <w:p w:rsidR="00FB19D3" w:rsidRDefault="00FB19D3" w:rsidP="007C298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B19D3" w:rsidRDefault="00FB19D3" w:rsidP="007C298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 какие в опросы нам следует найти ответы?</w:t>
            </w:r>
          </w:p>
        </w:tc>
        <w:tc>
          <w:tcPr>
            <w:tcW w:w="4253" w:type="dxa"/>
          </w:tcPr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-Дети высказывают свои предположения.</w:t>
            </w:r>
          </w:p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4FD6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Мы считаем, что это холодный пояс.</w:t>
            </w:r>
          </w:p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Мы будем говорить об экосистемах холодного пояса.</w:t>
            </w:r>
          </w:p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в группах.</w:t>
            </w:r>
          </w:p>
          <w:p w:rsidR="00FB19D3" w:rsidRDefault="00FB19D3" w:rsidP="00FB19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чем особенности этой зоны?</w:t>
            </w:r>
          </w:p>
          <w:p w:rsidR="00FB19D3" w:rsidRDefault="00FB19D3" w:rsidP="00FB19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животные и растения живут в этой зоне? Каковы их «профессии» в экосистеме?</w:t>
            </w:r>
          </w:p>
          <w:p w:rsidR="00FB19D3" w:rsidRPr="00FB19D3" w:rsidRDefault="00FB19D3" w:rsidP="00FB19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они приспособились к этим условиям?</w:t>
            </w:r>
          </w:p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B19D3" w:rsidRDefault="00FB19D3" w:rsidP="00FB19D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10" w:type="dxa"/>
          </w:tcPr>
          <w:p w:rsidR="00834FD6" w:rsidRDefault="00834FD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B19D3" w:rsidTr="00295AB4">
        <w:tc>
          <w:tcPr>
            <w:tcW w:w="10682" w:type="dxa"/>
            <w:gridSpan w:val="3"/>
          </w:tcPr>
          <w:p w:rsidR="00FB19D3" w:rsidRPr="00FB19D3" w:rsidRDefault="00FB19D3" w:rsidP="00FB19D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</w:t>
            </w:r>
            <w:r w:rsidR="002D582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Совместное открытие знаний (работа в группах)</w:t>
            </w:r>
          </w:p>
        </w:tc>
      </w:tr>
      <w:tr w:rsidR="00834FD6" w:rsidTr="007C298C">
        <w:tc>
          <w:tcPr>
            <w:tcW w:w="4219" w:type="dxa"/>
          </w:tcPr>
          <w:p w:rsidR="00834FD6" w:rsidRDefault="00295AB4" w:rsidP="002E4DF6">
            <w:pPr>
              <w:pStyle w:val="4"/>
              <w:spacing w:line="240" w:lineRule="auto"/>
            </w:pPr>
            <w:r>
              <w:t xml:space="preserve">- </w:t>
            </w:r>
            <w:r w:rsidR="002E4DF6">
              <w:t>Итак, можно ли разделить иллюстрации на группы?</w:t>
            </w:r>
          </w:p>
          <w:p w:rsidR="002E4DF6" w:rsidRDefault="002E4DF6" w:rsidP="002E4DF6">
            <w:pPr>
              <w:pStyle w:val="4"/>
              <w:spacing w:line="240" w:lineRule="auto"/>
            </w:pPr>
          </w:p>
          <w:p w:rsidR="002E4DF6" w:rsidRDefault="002E4DF6" w:rsidP="002E4DF6">
            <w:pPr>
              <w:pStyle w:val="4"/>
              <w:spacing w:line="240" w:lineRule="auto"/>
            </w:pPr>
            <w:r>
              <w:t>- Какое предположение можно сделать?</w:t>
            </w:r>
          </w:p>
          <w:p w:rsidR="002E4DF6" w:rsidRDefault="002E4DF6" w:rsidP="002E4DF6">
            <w:pPr>
              <w:pStyle w:val="4"/>
              <w:spacing w:line="240" w:lineRule="auto"/>
            </w:pPr>
          </w:p>
          <w:p w:rsidR="002E4DF6" w:rsidRDefault="002E4DF6" w:rsidP="002E4DF6">
            <w:pPr>
              <w:pStyle w:val="4"/>
              <w:spacing w:line="240" w:lineRule="auto"/>
            </w:pPr>
          </w:p>
          <w:p w:rsidR="002E4DF6" w:rsidRDefault="002E4DF6" w:rsidP="002E4DF6">
            <w:pPr>
              <w:pStyle w:val="4"/>
              <w:spacing w:line="240" w:lineRule="auto"/>
            </w:pPr>
          </w:p>
          <w:p w:rsidR="002E4DF6" w:rsidRDefault="002E4DF6" w:rsidP="002E4DF6">
            <w:pPr>
              <w:pStyle w:val="4"/>
              <w:spacing w:line="240" w:lineRule="auto"/>
            </w:pPr>
          </w:p>
          <w:p w:rsidR="002E4DF6" w:rsidRDefault="002E4DF6" w:rsidP="002E4DF6">
            <w:pPr>
              <w:pStyle w:val="4"/>
              <w:spacing w:line="240" w:lineRule="auto"/>
            </w:pPr>
            <w:r>
              <w:t>- Дава</w:t>
            </w:r>
            <w:r w:rsidR="007B3618">
              <w:t>йте проверим ваши предположения и ответим на первый вопрос. Как называется зона и в чем ее особенности?</w:t>
            </w:r>
          </w:p>
          <w:p w:rsidR="007B3618" w:rsidRDefault="007B3618" w:rsidP="002E4DF6">
            <w:pPr>
              <w:pStyle w:val="4"/>
              <w:spacing w:line="240" w:lineRule="auto"/>
            </w:pPr>
            <w:r>
              <w:t>- Сверим полученные знания с учебником (страница 14</w:t>
            </w:r>
            <w:r w:rsidR="00801990">
              <w:t xml:space="preserve"> учебника</w:t>
            </w:r>
            <w:r>
              <w:t>) и ответим на второй вопрос. Кого можно там встретить? Для этого поработаем с плакатом «Природные зоны холодного пояса» из комплекта «Наглядные материалы по окружающему миру для 2 класса».</w:t>
            </w:r>
          </w:p>
          <w:p w:rsidR="007B3618" w:rsidRDefault="007B3618" w:rsidP="002E4DF6">
            <w:pPr>
              <w:pStyle w:val="4"/>
              <w:spacing w:line="240" w:lineRule="auto"/>
            </w:pPr>
            <w:r>
              <w:t>- Давайте разберем животных по их «профессиям»</w:t>
            </w:r>
            <w:r w:rsidR="00801990">
              <w:t xml:space="preserve"> (страница 14-15 учебника)</w:t>
            </w:r>
            <w:r>
              <w:t>. К каким выводам вы пришли?</w:t>
            </w:r>
          </w:p>
          <w:p w:rsidR="00056F70" w:rsidRDefault="00056F70" w:rsidP="002E4DF6">
            <w:pPr>
              <w:pStyle w:val="4"/>
              <w:spacing w:line="240" w:lineRule="auto"/>
            </w:pPr>
          </w:p>
          <w:p w:rsidR="00056F70" w:rsidRDefault="00056F70" w:rsidP="002E4DF6">
            <w:pPr>
              <w:pStyle w:val="4"/>
              <w:spacing w:line="240" w:lineRule="auto"/>
            </w:pPr>
          </w:p>
          <w:p w:rsidR="00056F70" w:rsidRDefault="00056F70" w:rsidP="002E4DF6">
            <w:pPr>
              <w:pStyle w:val="4"/>
              <w:spacing w:line="240" w:lineRule="auto"/>
            </w:pPr>
          </w:p>
          <w:p w:rsidR="00056F70" w:rsidRDefault="00056F70" w:rsidP="002E4DF6">
            <w:pPr>
              <w:pStyle w:val="4"/>
              <w:spacing w:line="240" w:lineRule="auto"/>
            </w:pPr>
          </w:p>
          <w:p w:rsidR="00056F70" w:rsidRDefault="00056F70" w:rsidP="002E4DF6">
            <w:pPr>
              <w:pStyle w:val="4"/>
              <w:spacing w:line="240" w:lineRule="auto"/>
            </w:pPr>
          </w:p>
          <w:p w:rsidR="00056F70" w:rsidRDefault="00056F70" w:rsidP="002E4DF6">
            <w:pPr>
              <w:pStyle w:val="4"/>
              <w:spacing w:line="240" w:lineRule="auto"/>
            </w:pPr>
            <w:r>
              <w:t>- Как же им удается выжить в таких суровых условиях?</w:t>
            </w:r>
          </w:p>
        </w:tc>
        <w:tc>
          <w:tcPr>
            <w:tcW w:w="4253" w:type="dxa"/>
          </w:tcPr>
          <w:p w:rsidR="00834FD6" w:rsidRDefault="002E4DF6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Их можно разделить на 2 группы. Первая – это изображение льдин, вторая – иллюстрации с растениями.</w:t>
            </w:r>
          </w:p>
          <w:p w:rsidR="002E4DF6" w:rsidRDefault="002E4DF6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Можно предположить, что в холодной зоне можно встретить два разных вида пейзажа, а значит и две природных зоны. С одной из них – тундрой - мы познакомились на прошлом уроке.</w:t>
            </w:r>
          </w:p>
          <w:p w:rsidR="007B3618" w:rsidRDefault="007B3618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Мы считаем, что второй пейзаж можно назвать зоной ледяных пустынь.</w:t>
            </w:r>
          </w:p>
          <w:p w:rsidR="007B3618" w:rsidRDefault="007B3618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B3618" w:rsidRDefault="007B3618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Группы высказывают свои предположения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кого можно «поселить» в зону ледяных пустынь.</w:t>
            </w:r>
          </w:p>
          <w:p w:rsidR="007B3618" w:rsidRDefault="007B3618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Предположения детей закрепляются слайдом презентации.</w:t>
            </w:r>
          </w:p>
          <w:p w:rsidR="00801990" w:rsidRDefault="0080199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01990" w:rsidRDefault="0080199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01990" w:rsidRDefault="0080199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056F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 определили, что в зоне ледяных пустынь «кормильцы» очень малы, но их очень много. Это планктон. </w:t>
            </w:r>
            <w:proofErr w:type="gramStart"/>
            <w:r w:rsidR="00056F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 «едоков» в этой зоне встречаются: морские птицы, белый медведь, моржи, тюлени, киты.</w:t>
            </w:r>
            <w:proofErr w:type="gramEnd"/>
            <w:r w:rsidR="00056F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Животные и растения ледяных пустынь должны хорошо уметь плавать и передвигаться по снегу.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56F70" w:rsidRDefault="00056F7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 Мы считаем, что каждое животное по своему приспособилось к жизни за полярным кругом:</w:t>
            </w:r>
          </w:p>
          <w:p w:rsidR="00056F70" w:rsidRDefault="00056F7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тело их защищено теплым мехом белого или темного цветов;</w:t>
            </w:r>
          </w:p>
          <w:p w:rsidR="00056F70" w:rsidRDefault="00056F7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- под мехом находится жировая прослойка;</w:t>
            </w:r>
          </w:p>
          <w:p w:rsidR="00056F70" w:rsidRDefault="00056F7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многие из них отлично умеют плавать;</w:t>
            </w:r>
          </w:p>
          <w:p w:rsidR="00056F70" w:rsidRDefault="00056F70" w:rsidP="002E4DF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почти все питаются рыбой.</w:t>
            </w:r>
          </w:p>
        </w:tc>
        <w:tc>
          <w:tcPr>
            <w:tcW w:w="2210" w:type="dxa"/>
          </w:tcPr>
          <w:p w:rsidR="00834FD6" w:rsidRDefault="00834FD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E4DF6" w:rsidRDefault="002E4DF6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B3618" w:rsidRDefault="007B3618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B3618" w:rsidRDefault="007B3618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B3618" w:rsidRDefault="007B3618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  <w:p w:rsidR="007B3618" w:rsidRDefault="007B3618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(слайд</w:t>
            </w:r>
            <w:r w:rsidR="00856C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 2-5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056F70" w:rsidRDefault="00056F70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56F70" w:rsidRDefault="00056F70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56F70" w:rsidRDefault="00056F70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56F70" w:rsidRDefault="00056F70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56F70" w:rsidRDefault="00056F70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56F70" w:rsidRDefault="00056F70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56F70" w:rsidRDefault="00056F70" w:rsidP="00056F7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  <w:p w:rsidR="00056F70" w:rsidRDefault="00856C01" w:rsidP="00056F7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(слайд 6</w:t>
            </w:r>
            <w:r w:rsidR="00056F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056F70" w:rsidTr="00A13D36">
        <w:tc>
          <w:tcPr>
            <w:tcW w:w="10682" w:type="dxa"/>
            <w:gridSpan w:val="3"/>
          </w:tcPr>
          <w:p w:rsidR="00056F70" w:rsidRPr="00295AB4" w:rsidRDefault="00056F70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4.</w:t>
            </w:r>
            <w:r w:rsidR="002D582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Совместное открытие знаний (работа в группах)</w:t>
            </w:r>
          </w:p>
        </w:tc>
      </w:tr>
      <w:tr w:rsidR="00056F70" w:rsidTr="007C298C">
        <w:tc>
          <w:tcPr>
            <w:tcW w:w="4219" w:type="dxa"/>
          </w:tcPr>
          <w:p w:rsidR="007B3462" w:rsidRDefault="00056F70" w:rsidP="007B3462">
            <w:pPr>
              <w:pStyle w:val="4"/>
              <w:spacing w:line="240" w:lineRule="auto"/>
            </w:pPr>
            <w:r>
              <w:t>- Теперь нам предстоит поработать с текстом, посвященн</w:t>
            </w:r>
            <w:r w:rsidR="007B3462">
              <w:t>ым тундре (страница 15-17 учебника). Так же для этого поработаем с плакатом «Природные зоны холодного пояса» из комплекта «Наглядные материалы по окружающему миру для 2 класса».</w:t>
            </w:r>
          </w:p>
          <w:p w:rsidR="007B3462" w:rsidRDefault="007B3462" w:rsidP="007B3462">
            <w:pPr>
              <w:pStyle w:val="4"/>
              <w:spacing w:line="240" w:lineRule="auto"/>
            </w:pPr>
            <w:r>
              <w:t>- Хорошо, ребята, давайте поведем итог и вернемся к заданию, которое в начале урока вызвало у нас много версий.</w:t>
            </w:r>
          </w:p>
          <w:p w:rsidR="007B3462" w:rsidRDefault="007B3462" w:rsidP="007B3462">
            <w:pPr>
              <w:pStyle w:val="4"/>
              <w:spacing w:line="240" w:lineRule="auto"/>
            </w:pPr>
          </w:p>
          <w:p w:rsidR="007B3462" w:rsidRDefault="007B3462" w:rsidP="007B3462">
            <w:pPr>
              <w:pStyle w:val="4"/>
              <w:spacing w:line="240" w:lineRule="auto"/>
            </w:pPr>
            <w:r>
              <w:t xml:space="preserve">- Почему нам нужно более бережно </w:t>
            </w:r>
            <w:proofErr w:type="gramStart"/>
            <w:r>
              <w:t>о</w:t>
            </w:r>
            <w:r w:rsidR="00714E33">
              <w:t>тносится</w:t>
            </w:r>
            <w:proofErr w:type="gramEnd"/>
            <w:r w:rsidR="00714E33">
              <w:t xml:space="preserve"> к природе зон полярного пояса</w:t>
            </w:r>
            <w:r>
              <w:t>? (страница 18-19 учебника)</w:t>
            </w:r>
          </w:p>
          <w:p w:rsidR="00056F70" w:rsidRDefault="00056F70" w:rsidP="00295AB4">
            <w:pPr>
              <w:pStyle w:val="4"/>
              <w:spacing w:line="240" w:lineRule="auto"/>
            </w:pPr>
          </w:p>
          <w:p w:rsidR="007B3462" w:rsidRDefault="007B3462" w:rsidP="00295AB4">
            <w:pPr>
              <w:pStyle w:val="4"/>
              <w:spacing w:line="240" w:lineRule="auto"/>
            </w:pPr>
            <w:r>
              <w:t>- Как называется книга, куда записывают названия растений и животных, которые могут исчезнуть с лица Земли?</w:t>
            </w:r>
            <w:r w:rsidR="003B2BDC">
              <w:t xml:space="preserve"> Как мы должны относиться к таким животным?</w:t>
            </w:r>
          </w:p>
        </w:tc>
        <w:tc>
          <w:tcPr>
            <w:tcW w:w="4253" w:type="dxa"/>
          </w:tcPr>
          <w:p w:rsidR="007B3462" w:rsidRDefault="007B3462" w:rsidP="007B346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Группы высказывают свои предположения  и отвечают на вопросы плана.</w:t>
            </w:r>
          </w:p>
          <w:p w:rsidR="007B3462" w:rsidRDefault="007B3462" w:rsidP="007B346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детей закрепляются слайдом презентации.</w:t>
            </w:r>
          </w:p>
          <w:p w:rsidR="007B3462" w:rsidRDefault="007B3462" w:rsidP="007B346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B3462" w:rsidRDefault="007B3462" w:rsidP="007B346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B3462" w:rsidRDefault="007B3462" w:rsidP="007B346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Дети без затруднений отвечают на вопросы плана, </w:t>
            </w:r>
            <w:r w:rsidR="00001E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намеченного в начале урока и дополняют свои ответы демонстрацией работы с картой, материалами учебника и презентации.</w:t>
            </w:r>
          </w:p>
          <w:p w:rsidR="00056F70" w:rsidRDefault="007B3462" w:rsidP="007B346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Лишайники в зоне тундры растут очень медленно, поэтому следы от присутствия человека очень медленно зарастают.</w:t>
            </w:r>
          </w:p>
          <w:p w:rsidR="003B2BDC" w:rsidRDefault="003B2BDC" w:rsidP="007B346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Она называется Красная книга. Люди должны бережно относится к таким животным, так как без них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сможет существовать экосистема и нарушатся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пищевые связи.</w:t>
            </w:r>
          </w:p>
        </w:tc>
        <w:tc>
          <w:tcPr>
            <w:tcW w:w="2210" w:type="dxa"/>
          </w:tcPr>
          <w:p w:rsidR="007B3462" w:rsidRDefault="007B3462" w:rsidP="007B346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  <w:p w:rsidR="00056F70" w:rsidRDefault="00856C01" w:rsidP="007B346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(слайды 7-8</w:t>
            </w:r>
            <w:r w:rsidR="007B34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  <w:p w:rsidR="00714E33" w:rsidRDefault="00714E33" w:rsidP="007B346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14E33" w:rsidRDefault="00714E33" w:rsidP="007B346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  <w:p w:rsidR="00714E33" w:rsidRPr="00295AB4" w:rsidRDefault="00856C01" w:rsidP="007B346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(слайды 9-10</w:t>
            </w:r>
            <w:r w:rsidR="00714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3B2BDC" w:rsidTr="00F34C57">
        <w:tc>
          <w:tcPr>
            <w:tcW w:w="10682" w:type="dxa"/>
            <w:gridSpan w:val="3"/>
          </w:tcPr>
          <w:p w:rsidR="003B2BDC" w:rsidRPr="00295AB4" w:rsidRDefault="003B2BDC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5.</w:t>
            </w:r>
            <w:r w:rsidR="002D582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Самостоятельное применение знаний (работа в группах)</w:t>
            </w:r>
          </w:p>
        </w:tc>
      </w:tr>
      <w:tr w:rsidR="003B2BDC" w:rsidTr="007C298C">
        <w:tc>
          <w:tcPr>
            <w:tcW w:w="4219" w:type="dxa"/>
          </w:tcPr>
          <w:p w:rsidR="003B2BDC" w:rsidRDefault="003B2BDC" w:rsidP="00295AB4">
            <w:pPr>
              <w:pStyle w:val="4"/>
              <w:spacing w:line="240" w:lineRule="auto"/>
            </w:pPr>
            <w:r>
              <w:t>- Расскажите о пищевой цепочке на странице 14 учебника. Ответьте на вопросы на странице 15.</w:t>
            </w:r>
          </w:p>
          <w:p w:rsidR="003B2BDC" w:rsidRDefault="003B2BDC" w:rsidP="00295AB4">
            <w:pPr>
              <w:pStyle w:val="4"/>
              <w:spacing w:line="240" w:lineRule="auto"/>
            </w:pPr>
            <w:r>
              <w:t>- Проверим, как каждый из вас справился с заданием:</w:t>
            </w:r>
          </w:p>
          <w:p w:rsidR="003B2BDC" w:rsidRDefault="003B2BDC" w:rsidP="00295AB4">
            <w:pPr>
              <w:pStyle w:val="4"/>
              <w:spacing w:line="240" w:lineRule="auto"/>
            </w:pPr>
            <w:r>
              <w:t>- задания 3 и 4 в тетради;</w:t>
            </w:r>
          </w:p>
          <w:p w:rsidR="003B2BDC" w:rsidRDefault="003B2BDC" w:rsidP="00295AB4">
            <w:pPr>
              <w:pStyle w:val="4"/>
              <w:spacing w:line="240" w:lineRule="auto"/>
            </w:pPr>
            <w:r>
              <w:t>- необходимо закрасить на карте области, которые относятся к зонам холодного пояса.</w:t>
            </w:r>
          </w:p>
        </w:tc>
        <w:tc>
          <w:tcPr>
            <w:tcW w:w="4253" w:type="dxa"/>
          </w:tcPr>
          <w:p w:rsidR="003B2BDC" w:rsidRDefault="003B2BDC" w:rsidP="003B2BD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B2BDC" w:rsidRDefault="003B2BDC" w:rsidP="003B2BD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B2BDC" w:rsidRDefault="003B2BDC" w:rsidP="003B2BD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B2BDC" w:rsidRDefault="003B2BDC" w:rsidP="003B2BD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Выполнение задания, сверка с образцом. </w:t>
            </w:r>
          </w:p>
          <w:p w:rsidR="003B2BDC" w:rsidRDefault="003B2BDC" w:rsidP="003B2BD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10" w:type="dxa"/>
          </w:tcPr>
          <w:p w:rsidR="003B2BDC" w:rsidRDefault="003B2BDC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56C01" w:rsidRDefault="00856C01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56C01" w:rsidRDefault="00856C01" w:rsidP="00856C0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  <w:p w:rsidR="00856C01" w:rsidRPr="00295AB4" w:rsidRDefault="00856C01" w:rsidP="00856C0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(слайд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3B2BDC" w:rsidTr="00BB302F">
        <w:tc>
          <w:tcPr>
            <w:tcW w:w="10682" w:type="dxa"/>
            <w:gridSpan w:val="3"/>
          </w:tcPr>
          <w:p w:rsidR="003B2BDC" w:rsidRPr="00295AB4" w:rsidRDefault="003B2BDC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6.</w:t>
            </w:r>
            <w:r w:rsidR="002D582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 урока.</w:t>
            </w:r>
          </w:p>
        </w:tc>
      </w:tr>
      <w:tr w:rsidR="003B2BDC" w:rsidTr="007C298C">
        <w:tc>
          <w:tcPr>
            <w:tcW w:w="4219" w:type="dxa"/>
          </w:tcPr>
          <w:p w:rsidR="003B2BDC" w:rsidRDefault="003B2BDC" w:rsidP="00295AB4">
            <w:pPr>
              <w:pStyle w:val="4"/>
              <w:spacing w:line="240" w:lineRule="auto"/>
            </w:pPr>
            <w:r>
              <w:t>- Что нового узнали?</w:t>
            </w:r>
          </w:p>
          <w:p w:rsidR="003B2BDC" w:rsidRDefault="003B2BDC" w:rsidP="00295AB4">
            <w:pPr>
              <w:pStyle w:val="4"/>
              <w:spacing w:line="240" w:lineRule="auto"/>
            </w:pPr>
            <w:r>
              <w:t>- Как узнали? Что помогло?</w:t>
            </w:r>
          </w:p>
          <w:p w:rsidR="003B2BDC" w:rsidRDefault="003B2BDC" w:rsidP="00295AB4">
            <w:pPr>
              <w:pStyle w:val="4"/>
              <w:spacing w:line="240" w:lineRule="auto"/>
            </w:pPr>
            <w:r>
              <w:t>- Где пригодятся знания?</w:t>
            </w:r>
          </w:p>
          <w:p w:rsidR="003B2BDC" w:rsidRDefault="003B2BDC" w:rsidP="00295AB4">
            <w:pPr>
              <w:pStyle w:val="4"/>
              <w:spacing w:line="240" w:lineRule="auto"/>
            </w:pPr>
            <w:r>
              <w:t>- Кто из ребят больше всего помог в открытии знаний?</w:t>
            </w:r>
          </w:p>
          <w:p w:rsidR="003B2BDC" w:rsidRDefault="003B2BDC" w:rsidP="00295AB4">
            <w:pPr>
              <w:pStyle w:val="4"/>
              <w:spacing w:line="240" w:lineRule="auto"/>
            </w:pPr>
            <w:r>
              <w:t>- Как работал сегодня ты?</w:t>
            </w:r>
          </w:p>
        </w:tc>
        <w:tc>
          <w:tcPr>
            <w:tcW w:w="4253" w:type="dxa"/>
          </w:tcPr>
          <w:p w:rsidR="003B2BDC" w:rsidRDefault="003B2BDC" w:rsidP="003B2BD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отвечают на вопросы.</w:t>
            </w:r>
          </w:p>
        </w:tc>
        <w:tc>
          <w:tcPr>
            <w:tcW w:w="2210" w:type="dxa"/>
          </w:tcPr>
          <w:p w:rsidR="003B2BDC" w:rsidRPr="00295AB4" w:rsidRDefault="003B2BDC" w:rsidP="007C298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7C298C" w:rsidRPr="007C298C" w:rsidRDefault="007C298C" w:rsidP="007C29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7C298C" w:rsidRPr="007C298C" w:rsidSect="00D83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5EC"/>
    <w:multiLevelType w:val="hybridMultilevel"/>
    <w:tmpl w:val="D788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E2BB0"/>
    <w:multiLevelType w:val="hybridMultilevel"/>
    <w:tmpl w:val="3F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66CB4"/>
    <w:multiLevelType w:val="hybridMultilevel"/>
    <w:tmpl w:val="FB0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1"/>
    <w:rsid w:val="00001E97"/>
    <w:rsid w:val="00056F70"/>
    <w:rsid w:val="00063283"/>
    <w:rsid w:val="00225241"/>
    <w:rsid w:val="0029547C"/>
    <w:rsid w:val="00295AB4"/>
    <w:rsid w:val="002D5823"/>
    <w:rsid w:val="002E4DF6"/>
    <w:rsid w:val="003B2BDC"/>
    <w:rsid w:val="00714E33"/>
    <w:rsid w:val="007B3462"/>
    <w:rsid w:val="007B3618"/>
    <w:rsid w:val="007C298C"/>
    <w:rsid w:val="00801990"/>
    <w:rsid w:val="00834FD6"/>
    <w:rsid w:val="00856C01"/>
    <w:rsid w:val="00AE61CB"/>
    <w:rsid w:val="00D83151"/>
    <w:rsid w:val="00EE1618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83151"/>
    <w:pPr>
      <w:spacing w:after="0" w:line="36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D83151"/>
    <w:pPr>
      <w:ind w:left="720"/>
      <w:contextualSpacing/>
    </w:pPr>
  </w:style>
  <w:style w:type="table" w:styleId="a4">
    <w:name w:val="Table Grid"/>
    <w:basedOn w:val="a1"/>
    <w:uiPriority w:val="59"/>
    <w:rsid w:val="007C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2"/>
    <w:rsid w:val="00225241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83151"/>
    <w:pPr>
      <w:spacing w:after="0" w:line="36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D83151"/>
    <w:pPr>
      <w:ind w:left="720"/>
      <w:contextualSpacing/>
    </w:pPr>
  </w:style>
  <w:style w:type="table" w:styleId="a4">
    <w:name w:val="Table Grid"/>
    <w:basedOn w:val="a1"/>
    <w:uiPriority w:val="59"/>
    <w:rsid w:val="007C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2"/>
    <w:rsid w:val="0022524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AFE1-1A50-4F13-ADD5-C59BA5A6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Никитина</cp:lastModifiedBy>
  <cp:revision>10</cp:revision>
  <dcterms:created xsi:type="dcterms:W3CDTF">2014-08-08T02:44:00Z</dcterms:created>
  <dcterms:modified xsi:type="dcterms:W3CDTF">2014-08-11T12:49:00Z</dcterms:modified>
</cp:coreProperties>
</file>