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F4" w:rsidRDefault="00CB5F4D" w:rsidP="00CB5F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F4D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2750EC">
        <w:rPr>
          <w:rFonts w:ascii="Times New Roman" w:hAnsi="Times New Roman" w:cs="Times New Roman"/>
          <w:b/>
          <w:sz w:val="28"/>
          <w:szCs w:val="28"/>
        </w:rPr>
        <w:t>ОКРУЖАЮЩЕГО МИРА</w:t>
      </w:r>
      <w:r w:rsidRPr="00CB5F4D">
        <w:rPr>
          <w:rFonts w:ascii="Times New Roman" w:hAnsi="Times New Roman" w:cs="Times New Roman"/>
          <w:b/>
          <w:sz w:val="28"/>
          <w:szCs w:val="28"/>
        </w:rPr>
        <w:t xml:space="preserve"> В 3 КЛАССЕ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5F4D" w:rsidRDefault="00CB5F4D" w:rsidP="00CB5F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(УМК «Школа России»)</w:t>
      </w:r>
    </w:p>
    <w:p w:rsidR="00CB5F4D" w:rsidRDefault="00CB5F4D" w:rsidP="00CB5F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5F4D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Тела. Вещества. Частицы.</w:t>
      </w:r>
    </w:p>
    <w:p w:rsidR="00CB5F4D" w:rsidRDefault="00CB5F4D" w:rsidP="00CB5F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5F4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 детей новые представления о «теле», «веществе», «частице».</w:t>
      </w:r>
    </w:p>
    <w:p w:rsidR="00CB5F4D" w:rsidRDefault="00CB5F4D" w:rsidP="00CB5F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5F4D">
        <w:rPr>
          <w:rFonts w:ascii="Times New Roman" w:hAnsi="Times New Roman" w:cs="Times New Roman"/>
          <w:b/>
          <w:sz w:val="28"/>
          <w:szCs w:val="28"/>
        </w:rPr>
        <w:t xml:space="preserve">Задачи:   </w:t>
      </w:r>
    </w:p>
    <w:p w:rsidR="00CB5F4D" w:rsidRPr="00CB5F4D" w:rsidRDefault="00CB5F4D" w:rsidP="00CB5F4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понятиями «тела», «вещества», «частицы».</w:t>
      </w:r>
    </w:p>
    <w:p w:rsidR="00CB5F4D" w:rsidRPr="00CB5F4D" w:rsidRDefault="00CB5F4D" w:rsidP="00CB5F4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отличать «тела» и «вещества».</w:t>
      </w:r>
    </w:p>
    <w:p w:rsidR="00CB5F4D" w:rsidRPr="00CB5F4D" w:rsidRDefault="00CB5F4D" w:rsidP="00CB5F4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работать коллективно.</w:t>
      </w:r>
    </w:p>
    <w:p w:rsidR="00CB5F4D" w:rsidRPr="00CB5F4D" w:rsidRDefault="00CB5F4D" w:rsidP="00CB5F4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интерес к предмету.</w:t>
      </w:r>
    </w:p>
    <w:p w:rsidR="00CB5F4D" w:rsidRPr="00CB5F4D" w:rsidRDefault="00CB5F4D" w:rsidP="00CB5F4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CB5F4D" w:rsidRDefault="00CB5F4D" w:rsidP="00CB5F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CB5F4D" w:rsidRDefault="00CB5F4D" w:rsidP="00CB5F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F4D" w:rsidRDefault="00CB5F4D" w:rsidP="00CB5F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CB5F4D" w:rsidRDefault="00CB5F4D" w:rsidP="00CB5F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B5F4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Организационный момент.</w:t>
      </w:r>
    </w:p>
    <w:p w:rsidR="002750EC" w:rsidRDefault="00CB5F4D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50E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750EC" w:rsidRPr="002750EC">
        <w:rPr>
          <w:rFonts w:ascii="Times New Roman" w:hAnsi="Times New Roman" w:cs="Times New Roman"/>
          <w:sz w:val="28"/>
          <w:szCs w:val="28"/>
        </w:rPr>
        <w:t>Ребята, сегодня у нас необыкновенный урок. Представим себе, что мы не в школе на уроке окружающий мир, а находимся в научно-исследовательском институте и мы сами сотрудники этого института. Нам предстоит нелегкая работам сегодня и, возможно, мы даже сделаем какое-нибудь открытие…</w:t>
      </w:r>
      <w:r w:rsidR="002750EC">
        <w:rPr>
          <w:rFonts w:ascii="Times New Roman" w:hAnsi="Times New Roman" w:cs="Times New Roman"/>
          <w:sz w:val="28"/>
          <w:szCs w:val="28"/>
        </w:rPr>
        <w:t xml:space="preserve"> </w:t>
      </w:r>
      <w:r w:rsidR="002750EC" w:rsidRPr="002750EC">
        <w:rPr>
          <w:rFonts w:ascii="Times New Roman" w:hAnsi="Times New Roman" w:cs="Times New Roman"/>
          <w:sz w:val="28"/>
          <w:szCs w:val="28"/>
        </w:rPr>
        <w:t xml:space="preserve">Все данные </w:t>
      </w:r>
      <w:r w:rsidR="002750EC">
        <w:rPr>
          <w:rFonts w:ascii="Times New Roman" w:hAnsi="Times New Roman" w:cs="Times New Roman"/>
          <w:sz w:val="28"/>
          <w:szCs w:val="28"/>
        </w:rPr>
        <w:t>наших опытов мы будем заносить в таблицу.</w:t>
      </w:r>
    </w:p>
    <w:p w:rsidR="002750EC" w:rsidRDefault="002750EC" w:rsidP="002750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50E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750EC">
        <w:rPr>
          <w:rFonts w:ascii="Times New Roman" w:hAnsi="Times New Roman" w:cs="Times New Roman"/>
          <w:b/>
          <w:sz w:val="28"/>
          <w:szCs w:val="28"/>
        </w:rPr>
        <w:t>. Знакомство с понятием «тело».</w:t>
      </w:r>
    </w:p>
    <w:p w:rsidR="002750EC" w:rsidRDefault="002750EC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2750EC">
        <w:rPr>
          <w:rFonts w:ascii="Times New Roman" w:hAnsi="Times New Roman" w:cs="Times New Roman"/>
          <w:sz w:val="28"/>
          <w:szCs w:val="28"/>
        </w:rPr>
        <w:t xml:space="preserve">Любой предмет, </w:t>
      </w:r>
      <w:r>
        <w:rPr>
          <w:rFonts w:ascii="Times New Roman" w:hAnsi="Times New Roman" w:cs="Times New Roman"/>
          <w:sz w:val="28"/>
          <w:szCs w:val="28"/>
        </w:rPr>
        <w:t>любое живое существо ученые называют  ТЕЛОМ.</w:t>
      </w:r>
    </w:p>
    <w:p w:rsidR="002750EC" w:rsidRDefault="002750EC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81871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(появляется табличка</w:t>
      </w:r>
      <w:r w:rsidR="008F7CC9">
        <w:rPr>
          <w:rFonts w:ascii="Times New Roman" w:hAnsi="Times New Roman" w:cs="Times New Roman"/>
          <w:sz w:val="28"/>
          <w:szCs w:val="28"/>
        </w:rPr>
        <w:t xml:space="preserve"> на экране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F7CC9" w:rsidRDefault="002750EC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Показываю приготовленные тела: шарф, яблоко, стакан, кусочек сахара, кусок </w:t>
      </w:r>
      <w:r w:rsidR="008F7CC9">
        <w:rPr>
          <w:rFonts w:ascii="Times New Roman" w:hAnsi="Times New Roman" w:cs="Times New Roman"/>
          <w:sz w:val="28"/>
          <w:szCs w:val="28"/>
        </w:rPr>
        <w:t>пластилина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7CC9" w:rsidRDefault="008F7CC9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 тела могут быть твердыми, жидкими и газообразными.</w:t>
      </w:r>
    </w:p>
    <w:p w:rsidR="008F7CC9" w:rsidRDefault="00B55648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156685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56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C9" w:rsidRDefault="008F7CC9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камень, как Вы думаете, он какой? (твердый)</w:t>
      </w:r>
    </w:p>
    <w:p w:rsidR="00B55648" w:rsidRDefault="00B55648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1530" cy="2705100"/>
            <wp:effectExtent l="19050" t="0" r="867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3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48" w:rsidRDefault="00B55648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Карандаш?</w:t>
      </w:r>
    </w:p>
    <w:p w:rsidR="00B55648" w:rsidRDefault="00B55648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667874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6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48" w:rsidRDefault="00B55648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капля воды?</w:t>
      </w:r>
    </w:p>
    <w:p w:rsidR="00B55648" w:rsidRDefault="00B55648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3425178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2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48" w:rsidRDefault="00B55648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Капля молока?</w:t>
      </w:r>
    </w:p>
    <w:p w:rsidR="00B55648" w:rsidRDefault="00B55648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56580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48" w:rsidRDefault="00B55648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Пузырек воздуха в воде?</w:t>
      </w:r>
    </w:p>
    <w:p w:rsidR="00B55648" w:rsidRDefault="00B55648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3678882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7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48" w:rsidRDefault="00B55648" w:rsidP="00A94F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Уважаемые ученые осмотритесь по сторонам и постарайтесь назвать те тела, которые окружают Вас в нашей «лаборатории».</w:t>
      </w:r>
    </w:p>
    <w:p w:rsidR="00B55648" w:rsidRDefault="00A94FAD" w:rsidP="00A94F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(цветок, парта, мел, Саша, дверь, доска….)</w:t>
      </w:r>
    </w:p>
    <w:p w:rsidR="00A94FAD" w:rsidRDefault="00A94FAD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4FA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4FAD">
        <w:rPr>
          <w:rFonts w:ascii="Times New Roman" w:hAnsi="Times New Roman" w:cs="Times New Roman"/>
          <w:sz w:val="28"/>
          <w:szCs w:val="28"/>
        </w:rPr>
        <w:t>Очень хорошо.</w:t>
      </w:r>
      <w:r>
        <w:rPr>
          <w:rFonts w:ascii="Times New Roman" w:hAnsi="Times New Roman" w:cs="Times New Roman"/>
          <w:sz w:val="28"/>
          <w:szCs w:val="28"/>
        </w:rPr>
        <w:t xml:space="preserve"> Все тела, которые Вы назвали, отличаются друг от друга.</w:t>
      </w:r>
    </w:p>
    <w:p w:rsidR="00A94FAD" w:rsidRDefault="00A94FAD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каждого тела есть главные признаки: его </w:t>
      </w:r>
    </w:p>
    <w:p w:rsidR="00A94FAD" w:rsidRDefault="00A94FAD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73342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695325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AD" w:rsidRDefault="00A94FAD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приглашаю несколько моих научных коллег помочь мне доказать это на опытах:</w:t>
      </w:r>
    </w:p>
    <w:p w:rsidR="00A94FAD" w:rsidRDefault="00A94FAD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Детям завязываются глаза и в руки даются различные тела; дети ощупывают их и попытаются узнать тело. Предлагается ручка, мел, стакан.</w:t>
      </w:r>
    </w:p>
    <w:p w:rsidR="00F03665" w:rsidRDefault="00A94FAD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Детям предлагается рассмотреть какой-нибудь предмет, назначение и функции которого им неизвестны. </w:t>
      </w:r>
      <w:r w:rsidR="00F03665">
        <w:rPr>
          <w:noProof/>
          <w:lang w:eastAsia="ru-RU"/>
        </w:rPr>
        <w:drawing>
          <wp:inline distT="0" distB="0" distL="0" distR="0">
            <wp:extent cx="1552575" cy="1552575"/>
            <wp:effectExtent l="19050" t="0" r="9525" b="0"/>
            <wp:docPr id="14" name="Рисунок 12" descr="May / Каталог / Прикольные картинки / Позитив и см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y / Каталог / Прикольные картинки / Позитив и смайл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65" w:rsidRDefault="00F03665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дают характеристику телу, описывая его размеры и форму.</w:t>
      </w:r>
    </w:p>
    <w:p w:rsidR="00F03665" w:rsidRDefault="00F03665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мы можем ничего не знать о каком-то конкретном теле, мы его только увидели. Но каждое тело характеризуется определенными параметрами. (Записываем в таблицу </w:t>
      </w:r>
      <w:r>
        <w:rPr>
          <w:rFonts w:ascii="Times New Roman" w:hAnsi="Times New Roman" w:cs="Times New Roman"/>
          <w:i/>
          <w:sz w:val="28"/>
          <w:szCs w:val="28"/>
        </w:rPr>
        <w:t>форма, размер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03665" w:rsidRDefault="00F03665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3665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3665">
        <w:rPr>
          <w:rFonts w:ascii="Times New Roman" w:hAnsi="Times New Roman" w:cs="Times New Roman"/>
          <w:sz w:val="28"/>
          <w:szCs w:val="28"/>
        </w:rPr>
        <w:t>– Возьмите в руки свои ручки.</w:t>
      </w:r>
      <w:r>
        <w:rPr>
          <w:rFonts w:ascii="Times New Roman" w:hAnsi="Times New Roman" w:cs="Times New Roman"/>
          <w:sz w:val="28"/>
          <w:szCs w:val="28"/>
        </w:rPr>
        <w:t xml:space="preserve"> Что это? (тело).  </w:t>
      </w:r>
    </w:p>
    <w:p w:rsidR="00F03665" w:rsidRDefault="00F03665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разберем</w:t>
      </w:r>
      <w:r w:rsidR="009A1EC2">
        <w:rPr>
          <w:rFonts w:ascii="Times New Roman" w:hAnsi="Times New Roman" w:cs="Times New Roman"/>
          <w:sz w:val="28"/>
          <w:szCs w:val="28"/>
        </w:rPr>
        <w:t xml:space="preserve"> ручку на части. Что произошло с телом, в результате его деления на части? (получилось несколько новых тел: стержень, основная часть ручки, колпачок).</w:t>
      </w:r>
    </w:p>
    <w:p w:rsidR="009A1EC2" w:rsidRDefault="009A1EC2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Какими параметрами обладает каждое новое тело?</w:t>
      </w:r>
    </w:p>
    <w:p w:rsidR="009A1EC2" w:rsidRDefault="009A1EC2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(стержень – длинный, тонкий; колпачок – меленький, продолговатый)</w:t>
      </w:r>
    </w:p>
    <w:p w:rsidR="009A1EC2" w:rsidRDefault="009A1EC2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1EC2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EC2">
        <w:rPr>
          <w:rFonts w:ascii="Times New Roman" w:hAnsi="Times New Roman" w:cs="Times New Roman"/>
          <w:sz w:val="28"/>
          <w:szCs w:val="28"/>
        </w:rPr>
        <w:t xml:space="preserve">итак, </w:t>
      </w:r>
      <w:r>
        <w:rPr>
          <w:rFonts w:ascii="Times New Roman" w:hAnsi="Times New Roman" w:cs="Times New Roman"/>
          <w:sz w:val="28"/>
          <w:szCs w:val="28"/>
        </w:rPr>
        <w:t>в результате деления тела на части, прежнее тело перестало существовать, но вместо него получилось 2-3 и т.д. других тела с другими признаками (размером и формой).</w:t>
      </w:r>
    </w:p>
    <w:p w:rsidR="009A1EC2" w:rsidRDefault="009A1EC2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1EC2">
        <w:rPr>
          <w:rFonts w:ascii="Times New Roman" w:hAnsi="Times New Roman" w:cs="Times New Roman"/>
          <w:b/>
          <w:sz w:val="28"/>
          <w:szCs w:val="28"/>
        </w:rPr>
        <w:t>4.</w:t>
      </w:r>
      <w:r w:rsidRPr="009A1E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Скажите, изменятся ли эти новые тела, если мы их и разделим на части?</w:t>
      </w:r>
    </w:p>
    <w:p w:rsidR="009A1EC2" w:rsidRDefault="009A1EC2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(да, например: стержень – пластмассовая трубочка, паста, металлический шарик)</w:t>
      </w:r>
    </w:p>
    <w:p w:rsidR="009A1EC2" w:rsidRDefault="009A1EC2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EC2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EC2">
        <w:rPr>
          <w:rFonts w:ascii="Times New Roman" w:hAnsi="Times New Roman" w:cs="Times New Roman"/>
          <w:sz w:val="28"/>
          <w:szCs w:val="28"/>
        </w:rPr>
        <w:t xml:space="preserve">всякое </w:t>
      </w:r>
      <w:r>
        <w:rPr>
          <w:rFonts w:ascii="Times New Roman" w:hAnsi="Times New Roman" w:cs="Times New Roman"/>
          <w:sz w:val="28"/>
          <w:szCs w:val="28"/>
        </w:rPr>
        <w:t xml:space="preserve">деление на части приводит к изменению признаков тела, т.е. к появлению новых тел (Записываем в таблицу </w:t>
      </w:r>
      <w:r w:rsidRPr="009A1EC2">
        <w:rPr>
          <w:rFonts w:ascii="Times New Roman" w:hAnsi="Times New Roman" w:cs="Times New Roman"/>
          <w:i/>
          <w:sz w:val="28"/>
          <w:szCs w:val="28"/>
        </w:rPr>
        <w:t>изменяется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A1EC2" w:rsidRDefault="009A1EC2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1EC2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– А теперь давайте попробуем другое исследование произвести:</w:t>
      </w:r>
    </w:p>
    <w:p w:rsidR="000F1FC0" w:rsidRDefault="000F1FC0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У меня в руках слепленная из пластилина фигурка змеи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1177774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7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1FC0" w:rsidRDefault="000F1FC0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определим основные признаки этого тела? (форму, размер).</w:t>
      </w:r>
    </w:p>
    <w:p w:rsidR="000F1FC0" w:rsidRDefault="000F1FC0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А теперь я превратила эту фигуру в шарик.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03356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3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Изменилось ли тело? (Да, хотя мы делили его на части, не изменяли количество пластилина, но с изменением формы изменилось и тело). Любое тело характеризуется формой и размерами. При их изменении тело превращается в другое тело, а при делении – в другие тела.</w:t>
      </w:r>
    </w:p>
    <w:p w:rsidR="000F1FC0" w:rsidRDefault="000F1FC0" w:rsidP="002750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FC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F1FC0">
        <w:rPr>
          <w:rFonts w:ascii="Times New Roman" w:hAnsi="Times New Roman" w:cs="Times New Roman"/>
          <w:b/>
          <w:sz w:val="28"/>
          <w:szCs w:val="28"/>
        </w:rPr>
        <w:t>. Знакомство с понятием «вещество».</w:t>
      </w:r>
    </w:p>
    <w:p w:rsidR="000F1FC0" w:rsidRDefault="000F1FC0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sz w:val="28"/>
          <w:szCs w:val="28"/>
        </w:rPr>
        <w:t>То из чего состоит тело, называется ВЕЩЕСТВОМ.</w:t>
      </w:r>
    </w:p>
    <w:p w:rsidR="000F1FC0" w:rsidRDefault="000F1FC0" w:rsidP="000F1F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8382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CB" w:rsidRDefault="00A87ACB" w:rsidP="00A87A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Вещества также имеют свои признаки. Например: </w:t>
      </w:r>
    </w:p>
    <w:p w:rsidR="000F1FC0" w:rsidRDefault="00A87ACB" w:rsidP="000F1F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43100" cy="1312905"/>
            <wp:effectExtent l="19050" t="0" r="0" b="0"/>
            <wp:docPr id="2" name="Рисунок 1" descr="http://im0-tub-ru.yandex.net/i?id=a978fbe365c36eda7b530a23d999e1fd-10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a978fbe365c36eda7b530a23d999e1fd-105-144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1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A08" w:rsidRDefault="00823A08" w:rsidP="000F1F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Капля росы – это тело, а вода из которой она состоит – вещество. Кусок сахара – тело, а сам сахар – вещество. Вещество сахар имеет вкус – он сладкий. </w:t>
      </w:r>
    </w:p>
    <w:p w:rsidR="00823A08" w:rsidRDefault="00823A08" w:rsidP="000F1F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Воск (пластилин) – определенного цвета, с особым запахом, вязкий, размягчается при нагревании и становится тверже </w:t>
      </w:r>
      <w:r w:rsidR="00974B12">
        <w:rPr>
          <w:rFonts w:ascii="Times New Roman" w:hAnsi="Times New Roman" w:cs="Times New Roman"/>
          <w:sz w:val="28"/>
          <w:szCs w:val="28"/>
        </w:rPr>
        <w:t xml:space="preserve">при охлаждении. (Записываем в таблицу </w:t>
      </w:r>
      <w:r w:rsidR="00974B12">
        <w:rPr>
          <w:rFonts w:ascii="Times New Roman" w:hAnsi="Times New Roman" w:cs="Times New Roman"/>
          <w:i/>
          <w:sz w:val="28"/>
          <w:szCs w:val="28"/>
        </w:rPr>
        <w:t>вкус, цвет, запах</w:t>
      </w:r>
      <w:r w:rsidR="00974B12">
        <w:rPr>
          <w:rFonts w:ascii="Times New Roman" w:hAnsi="Times New Roman" w:cs="Times New Roman"/>
          <w:sz w:val="28"/>
          <w:szCs w:val="28"/>
        </w:rPr>
        <w:t>).</w:t>
      </w:r>
    </w:p>
    <w:p w:rsidR="00974B12" w:rsidRDefault="00974B12" w:rsidP="000F1F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4B1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Давайте выясним, что происходит с веществом, когда мы делим тело на части или изменяем его форму.</w:t>
      </w:r>
    </w:p>
    <w:p w:rsidR="00974B12" w:rsidRDefault="00974B12" w:rsidP="000F1F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У меня в руках большой кусочек сахара, я делю его на мелкие кусочки. Посмотрите. Прошу выйти 1 человека. Попробуй, изменился ли вкус сахара (вещество)при делении тела (кусок сахара) на части. </w:t>
      </w:r>
    </w:p>
    <w:p w:rsidR="00974B12" w:rsidRDefault="00974B12" w:rsidP="000F1F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пробует. Нет. Вещество – сахар не изменился.</w:t>
      </w:r>
    </w:p>
    <w:p w:rsidR="00974B12" w:rsidRDefault="00974B12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B5F00">
        <w:rPr>
          <w:rFonts w:ascii="Times New Roman" w:hAnsi="Times New Roman" w:cs="Times New Roman"/>
          <w:sz w:val="28"/>
          <w:szCs w:val="28"/>
        </w:rPr>
        <w:t xml:space="preserve"> </w:t>
      </w:r>
      <w:r w:rsidRPr="00974B12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вас на партах лежат кусочки пластилина – попробуйте изменить форму этого тела. Дети лепят </w:t>
      </w:r>
      <w:r w:rsidR="00D632C7">
        <w:rPr>
          <w:rFonts w:ascii="Times New Roman" w:hAnsi="Times New Roman" w:cs="Times New Roman"/>
          <w:sz w:val="28"/>
          <w:szCs w:val="28"/>
        </w:rPr>
        <w:t>различные фигурки.</w:t>
      </w:r>
    </w:p>
    <w:p w:rsidR="00D632C7" w:rsidRDefault="00D632C7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7500" cy="1943100"/>
            <wp:effectExtent l="19050" t="0" r="0" b="0"/>
            <wp:docPr id="3" name="Рисунок 1" descr="Легкие фигурки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гкие фигурки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демонстрация фигурок у доски.</w:t>
      </w:r>
    </w:p>
    <w:p w:rsidR="00D632C7" w:rsidRDefault="00D632C7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Изменилось ли при этом само вещество – пластилин?</w:t>
      </w:r>
    </w:p>
    <w:p w:rsidR="00D632C7" w:rsidRDefault="00D632C7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Нет. Не изменяется.</w:t>
      </w:r>
    </w:p>
    <w:p w:rsidR="00D632C7" w:rsidRDefault="00D632C7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32C7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Вывод: </w:t>
      </w:r>
      <w:r w:rsidRPr="00D632C7">
        <w:rPr>
          <w:rFonts w:ascii="Times New Roman" w:hAnsi="Times New Roman" w:cs="Times New Roman"/>
          <w:sz w:val="28"/>
          <w:szCs w:val="28"/>
        </w:rPr>
        <w:t>вещество и тело</w:t>
      </w:r>
      <w:r>
        <w:rPr>
          <w:rFonts w:ascii="Times New Roman" w:hAnsi="Times New Roman" w:cs="Times New Roman"/>
          <w:sz w:val="28"/>
          <w:szCs w:val="28"/>
        </w:rPr>
        <w:t xml:space="preserve"> не одно и то же. Вещество при делении на части не изменяет своих свойств и остается прежним, в то время как тело изменяется.</w:t>
      </w:r>
    </w:p>
    <w:p w:rsidR="00D632C7" w:rsidRDefault="00D632C7" w:rsidP="00974B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32C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632C7">
        <w:rPr>
          <w:rFonts w:ascii="Times New Roman" w:hAnsi="Times New Roman" w:cs="Times New Roman"/>
          <w:b/>
          <w:sz w:val="28"/>
          <w:szCs w:val="28"/>
        </w:rPr>
        <w:t>. Физкультминутка.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32C7" w:rsidRPr="00D632C7" w:rsidRDefault="00D632C7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называю тело – вы приседаете, вещество – садитесь за парты….</w:t>
      </w:r>
    </w:p>
    <w:p w:rsidR="00D632C7" w:rsidRDefault="00D632C7" w:rsidP="00974B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32C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632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Знакомство с понятием «частица».</w:t>
      </w:r>
    </w:p>
    <w:p w:rsidR="00D632C7" w:rsidRDefault="00D632C7" w:rsidP="00DB5F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Вещество можно тоже разделить на очень маленькие, невидимые невооруженным глазом части. И они, эти части, все равно будут иметь свойства этого вещества. Их называют «ЧАСТИЦЫ».</w:t>
      </w:r>
      <w:r w:rsidR="00DB5F00">
        <w:rPr>
          <w:rFonts w:ascii="Times New Roman" w:hAnsi="Times New Roman" w:cs="Times New Roman"/>
          <w:sz w:val="28"/>
          <w:szCs w:val="28"/>
        </w:rPr>
        <w:t xml:space="preserve"> </w:t>
      </w:r>
      <w:r w:rsidR="00DB5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800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C7" w:rsidRDefault="00D632C7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частицы – это самые маленькие частички вещества, которые сохраняют свойства этого вещества.</w:t>
      </w:r>
      <w:r w:rsidR="00DB5F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F00" w:rsidRDefault="00DB5F00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F00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Теперь давайте проведем некоторые опыты в нашей «научной лаборатории»:</w:t>
      </w:r>
    </w:p>
    <w:p w:rsidR="00DB5F00" w:rsidRDefault="00DB5F00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- Я приглашаю двух человек ко мне. Возьмите кусочек сахара. </w:t>
      </w:r>
    </w:p>
    <w:p w:rsidR="00DB5F00" w:rsidRDefault="00DB5F00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сам сахар? (вещество).</w:t>
      </w:r>
    </w:p>
    <w:p w:rsidR="00DB5F00" w:rsidRDefault="00DB5F00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главным веществом обладает он? (сладкий).</w:t>
      </w:r>
    </w:p>
    <w:p w:rsidR="00DB5F00" w:rsidRDefault="00DB5F00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Попробуйте, так ли это.</w:t>
      </w:r>
    </w:p>
    <w:p w:rsidR="00DB5F00" w:rsidRDefault="00DB5F00" w:rsidP="00DB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*Положите сахар в стакан с водой. Размешайте. </w:t>
      </w:r>
    </w:p>
    <w:p w:rsidR="00DB5F00" w:rsidRDefault="00DB5F00" w:rsidP="00DB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наблюдаете? (сахар исчез).</w:t>
      </w:r>
    </w:p>
    <w:p w:rsidR="00DB5F00" w:rsidRDefault="00DB5F00" w:rsidP="00DB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Попробуйте воду. Какая она? (сладкая).</w:t>
      </w:r>
    </w:p>
    <w:p w:rsidR="00DB5F00" w:rsidRDefault="00DB5F00" w:rsidP="00DB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1EC2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5F00">
        <w:rPr>
          <w:rFonts w:ascii="Times New Roman" w:hAnsi="Times New Roman" w:cs="Times New Roman"/>
          <w:sz w:val="28"/>
          <w:szCs w:val="28"/>
        </w:rPr>
        <w:t>сахар не исчез, он распался на мельчайшие невидимые ча</w:t>
      </w:r>
      <w:r>
        <w:rPr>
          <w:rFonts w:ascii="Times New Roman" w:hAnsi="Times New Roman" w:cs="Times New Roman"/>
          <w:sz w:val="28"/>
          <w:szCs w:val="28"/>
        </w:rPr>
        <w:t>стицы, но его основное свойство – сладкий вкус сохранился.</w:t>
      </w:r>
    </w:p>
    <w:p w:rsidR="00DB5F00" w:rsidRDefault="00DB5F00" w:rsidP="00DB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32C7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5F00">
        <w:rPr>
          <w:rFonts w:ascii="Times New Roman" w:hAnsi="Times New Roman" w:cs="Times New Roman"/>
          <w:sz w:val="28"/>
          <w:szCs w:val="28"/>
        </w:rPr>
        <w:t>У каждого вещества свои, отличные от других частицы.</w:t>
      </w:r>
      <w:r>
        <w:rPr>
          <w:rFonts w:ascii="Times New Roman" w:hAnsi="Times New Roman" w:cs="Times New Roman"/>
          <w:sz w:val="28"/>
          <w:szCs w:val="28"/>
        </w:rPr>
        <w:t xml:space="preserve"> (сахар – частицы сахара, воск – частицы воздуха т.д.).</w:t>
      </w:r>
    </w:p>
    <w:p w:rsidR="00792D6D" w:rsidRDefault="00792D6D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Вещество </w:t>
      </w:r>
      <w:r w:rsidRPr="00792D6D">
        <w:rPr>
          <w:rFonts w:ascii="Times New Roman" w:hAnsi="Times New Roman" w:cs="Times New Roman"/>
          <w:sz w:val="28"/>
          <w:szCs w:val="28"/>
          <w:u w:val="single"/>
        </w:rPr>
        <w:t>всегда</w:t>
      </w:r>
      <w:r>
        <w:rPr>
          <w:rFonts w:ascii="Times New Roman" w:hAnsi="Times New Roman" w:cs="Times New Roman"/>
          <w:sz w:val="28"/>
          <w:szCs w:val="28"/>
        </w:rPr>
        <w:t xml:space="preserve"> состоит из ОДИНАКОВЫХ частиц. (Записываем в таблицу </w:t>
      </w:r>
      <w:r>
        <w:rPr>
          <w:rFonts w:ascii="Times New Roman" w:hAnsi="Times New Roman" w:cs="Times New Roman"/>
          <w:i/>
          <w:sz w:val="28"/>
          <w:szCs w:val="28"/>
        </w:rPr>
        <w:t>всегда одинаковые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92D6D" w:rsidRDefault="00792D6D" w:rsidP="00792D6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92D6D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– Исходя из того, о чем мы сейчас говорили, следует, что </w:t>
      </w:r>
      <w:r w:rsidRPr="00792D6D">
        <w:rPr>
          <w:rFonts w:ascii="Times New Roman" w:hAnsi="Times New Roman" w:cs="Times New Roman"/>
          <w:sz w:val="28"/>
          <w:szCs w:val="28"/>
          <w:u w:val="single"/>
        </w:rPr>
        <w:t>вещество не может состоять из разных частиц.</w:t>
      </w:r>
    </w:p>
    <w:p w:rsidR="00792D6D" w:rsidRDefault="00792D6D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D6D">
        <w:rPr>
          <w:rFonts w:ascii="Times New Roman" w:hAnsi="Times New Roman" w:cs="Times New Roman"/>
          <w:sz w:val="28"/>
          <w:szCs w:val="28"/>
        </w:rPr>
        <w:lastRenderedPageBreak/>
        <w:t>- А тело</w:t>
      </w:r>
      <w:r>
        <w:rPr>
          <w:rFonts w:ascii="Times New Roman" w:hAnsi="Times New Roman" w:cs="Times New Roman"/>
          <w:sz w:val="28"/>
          <w:szCs w:val="28"/>
        </w:rPr>
        <w:t>? Из каких частиц может состоять?</w:t>
      </w:r>
    </w:p>
    <w:p w:rsidR="00792D6D" w:rsidRDefault="00792D6D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кусочек сахара – состоит из одного вещества – сахар. Следовательно, </w:t>
      </w:r>
      <w:r w:rsidRPr="00792D6D">
        <w:rPr>
          <w:rFonts w:ascii="Times New Roman" w:hAnsi="Times New Roman" w:cs="Times New Roman"/>
          <w:sz w:val="28"/>
          <w:szCs w:val="28"/>
          <w:u w:val="single"/>
        </w:rPr>
        <w:t>тело может состоять из одного вещества, значит из одинаковых частиц.</w:t>
      </w:r>
      <w:r>
        <w:rPr>
          <w:rFonts w:ascii="Times New Roman" w:hAnsi="Times New Roman" w:cs="Times New Roman"/>
          <w:sz w:val="28"/>
          <w:szCs w:val="28"/>
        </w:rPr>
        <w:t xml:space="preserve"> (Записываем в таблицу </w:t>
      </w:r>
      <w:r w:rsidRPr="00792D6D">
        <w:rPr>
          <w:rFonts w:ascii="Times New Roman" w:hAnsi="Times New Roman" w:cs="Times New Roman"/>
          <w:sz w:val="28"/>
          <w:szCs w:val="28"/>
        </w:rPr>
        <w:t>это).</w:t>
      </w:r>
    </w:p>
    <w:p w:rsidR="00792D6D" w:rsidRDefault="00792D6D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*- Посмотрите, вот другое тело </w:t>
      </w:r>
      <w:r>
        <w:rPr>
          <w:noProof/>
          <w:lang w:eastAsia="ru-RU"/>
        </w:rPr>
        <w:drawing>
          <wp:inline distT="0" distB="0" distL="0" distR="0">
            <wp:extent cx="2308926" cy="1343025"/>
            <wp:effectExtent l="19050" t="0" r="0" b="0"/>
            <wp:docPr id="13" name="Рисунок 5" descr="Легендарные очки Ray Ban Aviator в Сам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гендарные очки Ray Ban Aviator в Самар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26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6D" w:rsidRDefault="00792D6D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это тело состоит из одного вещества или нескольких? (нескольких).</w:t>
      </w:r>
    </w:p>
    <w:p w:rsidR="00792D6D" w:rsidRDefault="00792D6D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Каких? (стекло, пластмасса, металл).</w:t>
      </w:r>
    </w:p>
    <w:p w:rsidR="00792D6D" w:rsidRDefault="00792D6D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Pr="00792D6D">
        <w:rPr>
          <w:rFonts w:ascii="Times New Roman" w:hAnsi="Times New Roman" w:cs="Times New Roman"/>
          <w:sz w:val="28"/>
          <w:szCs w:val="28"/>
          <w:u w:val="single"/>
        </w:rPr>
        <w:t>тела могут состоять из нескольких веществ.</w:t>
      </w:r>
      <w:r>
        <w:rPr>
          <w:rFonts w:ascii="Times New Roman" w:hAnsi="Times New Roman" w:cs="Times New Roman"/>
          <w:sz w:val="28"/>
          <w:szCs w:val="28"/>
        </w:rPr>
        <w:t xml:space="preserve"> (Записываем в таблицу </w:t>
      </w:r>
      <w:r w:rsidRPr="00792D6D">
        <w:rPr>
          <w:rFonts w:ascii="Times New Roman" w:hAnsi="Times New Roman" w:cs="Times New Roman"/>
          <w:sz w:val="28"/>
          <w:szCs w:val="28"/>
        </w:rPr>
        <w:t>это).</w:t>
      </w:r>
    </w:p>
    <w:p w:rsidR="00792D6D" w:rsidRDefault="00792D6D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2D6D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B360A9">
        <w:rPr>
          <w:rFonts w:ascii="Times New Roman" w:hAnsi="Times New Roman" w:cs="Times New Roman"/>
          <w:sz w:val="28"/>
          <w:szCs w:val="28"/>
        </w:rPr>
        <w:t>Посмотрите на стакан воды</w:t>
      </w:r>
      <w:r w:rsidR="00B360A9">
        <w:rPr>
          <w:rFonts w:ascii="Times New Roman" w:hAnsi="Times New Roman" w:cs="Times New Roman"/>
          <w:sz w:val="28"/>
          <w:szCs w:val="28"/>
        </w:rPr>
        <w:t xml:space="preserve">, </w:t>
      </w:r>
      <w:r w:rsidRPr="00B360A9">
        <w:rPr>
          <w:rFonts w:ascii="Times New Roman" w:hAnsi="Times New Roman" w:cs="Times New Roman"/>
          <w:sz w:val="28"/>
          <w:szCs w:val="28"/>
        </w:rPr>
        <w:t xml:space="preserve">в котором мы растворили сахар. В стакане сначала была вода, т.е. </w:t>
      </w:r>
      <w:r w:rsidR="00B360A9" w:rsidRPr="00B360A9">
        <w:rPr>
          <w:rFonts w:ascii="Times New Roman" w:hAnsi="Times New Roman" w:cs="Times New Roman"/>
          <w:sz w:val="28"/>
          <w:szCs w:val="28"/>
        </w:rPr>
        <w:t>частицы воды. Затем добавили сахар, т.е. частицы сахара.</w:t>
      </w:r>
      <w:r w:rsidR="00B360A9">
        <w:rPr>
          <w:rFonts w:ascii="Times New Roman" w:hAnsi="Times New Roman" w:cs="Times New Roman"/>
          <w:sz w:val="28"/>
          <w:szCs w:val="28"/>
        </w:rPr>
        <w:t xml:space="preserve"> Сахар растворился, т.е.частицы сахара и воды перемещались и получилась СМЕСЬ ВЕЩЕСТВ.</w:t>
      </w:r>
    </w:p>
    <w:p w:rsidR="00460A43" w:rsidRDefault="00460A43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со схемой:</w:t>
      </w:r>
    </w:p>
    <w:p w:rsidR="00B360A9" w:rsidRDefault="00B360A9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B360A9">
        <w:rPr>
          <w:rFonts w:ascii="Times New Roman" w:hAnsi="Times New Roman" w:cs="Times New Roman"/>
          <w:sz w:val="28"/>
          <w:szCs w:val="28"/>
        </w:rPr>
        <w:t>На схеме, изображающей строение вещества половника видно, что все частицы</w:t>
      </w:r>
      <w:r>
        <w:rPr>
          <w:rFonts w:ascii="Times New Roman" w:hAnsi="Times New Roman" w:cs="Times New Roman"/>
          <w:sz w:val="28"/>
          <w:szCs w:val="28"/>
        </w:rPr>
        <w:t xml:space="preserve"> одинаковы. Значит, половник состоит из одного вещества.</w:t>
      </w:r>
    </w:p>
    <w:p w:rsidR="00B360A9" w:rsidRDefault="00B360A9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На второй схеме </w:t>
      </w:r>
      <w:r w:rsidR="00460A43">
        <w:rPr>
          <w:rFonts w:ascii="Times New Roman" w:hAnsi="Times New Roman" w:cs="Times New Roman"/>
          <w:sz w:val="28"/>
          <w:szCs w:val="28"/>
        </w:rPr>
        <w:t>частицы, изображающие воду, тоже одинаковые, значит, вода состоит из одного вещества.</w:t>
      </w:r>
    </w:p>
    <w:p w:rsidR="00460A43" w:rsidRDefault="00460A43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На третьей схеме частицы, изображающие воздух разные, значит, воздух – смесь веществ.</w:t>
      </w:r>
    </w:p>
    <w:p w:rsidR="00460A43" w:rsidRDefault="00460A43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Можем ли мы по схеме определить, из скольких веществ состоит воздух?</w:t>
      </w:r>
    </w:p>
    <w:p w:rsidR="00460A43" w:rsidRDefault="00460A43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(да, на схеме показаны частицы трех видов: </w:t>
      </w:r>
    </w:p>
    <w:p w:rsidR="00460A43" w:rsidRDefault="00460A43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673541"/>
            <wp:effectExtent l="19050" t="0" r="952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7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0A43" w:rsidRDefault="00460A43" w:rsidP="00792D6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Следовательно, </w:t>
      </w:r>
      <w:r w:rsidRPr="00460A43">
        <w:rPr>
          <w:rFonts w:ascii="Times New Roman" w:hAnsi="Times New Roman" w:cs="Times New Roman"/>
          <w:sz w:val="28"/>
          <w:szCs w:val="28"/>
          <w:u w:val="single"/>
        </w:rPr>
        <w:t>воздух состоит из 3 веществ.</w:t>
      </w:r>
    </w:p>
    <w:p w:rsidR="00460A43" w:rsidRDefault="00460A43" w:rsidP="00460A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460A43" w:rsidRDefault="00460A43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мы разделимся на 3 группы и у каждой будет своё задание:</w:t>
      </w:r>
    </w:p>
    <w:p w:rsidR="00460A43" w:rsidRDefault="00460A43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Нарисуйте схемы строения веществ, из которых состоят:</w:t>
      </w:r>
    </w:p>
    <w:p w:rsidR="00460A43" w:rsidRDefault="00460A43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кусочек сахара;</w:t>
      </w:r>
    </w:p>
    <w:p w:rsidR="00460A43" w:rsidRDefault="00460A43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кусок воска;</w:t>
      </w:r>
    </w:p>
    <w:p w:rsidR="00460A43" w:rsidRDefault="00460A43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раствор сахара.</w:t>
      </w:r>
    </w:p>
    <w:p w:rsidR="00460A43" w:rsidRDefault="00982C1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Изображения частиц придумайте сами.</w:t>
      </w:r>
    </w:p>
    <w:p w:rsidR="00982C1A" w:rsidRDefault="00982C1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1133475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981075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790575"/>
            <wp:effectExtent l="1905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1A" w:rsidRDefault="00982C1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веществ в стакане?</w:t>
      </w:r>
    </w:p>
    <w:p w:rsidR="00982C1A" w:rsidRDefault="00982C1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(два: вода и сахар).</w:t>
      </w:r>
    </w:p>
    <w:p w:rsidR="00982C1A" w:rsidRDefault="00982C1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2C1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Итог.</w:t>
      </w:r>
    </w:p>
    <w:p w:rsidR="00982C1A" w:rsidRDefault="00982C1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в законченном виде.</w:t>
      </w:r>
    </w:p>
    <w:tbl>
      <w:tblPr>
        <w:tblStyle w:val="a6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982C1A" w:rsidTr="00982C1A">
        <w:tc>
          <w:tcPr>
            <w:tcW w:w="1914" w:type="dxa"/>
          </w:tcPr>
          <w:p w:rsidR="00982C1A" w:rsidRDefault="00982C1A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наблюдали?</w:t>
            </w:r>
          </w:p>
        </w:tc>
        <w:tc>
          <w:tcPr>
            <w:tcW w:w="1914" w:type="dxa"/>
          </w:tcPr>
          <w:p w:rsidR="00982C1A" w:rsidRDefault="00982C1A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 признаки</w:t>
            </w:r>
          </w:p>
        </w:tc>
        <w:tc>
          <w:tcPr>
            <w:tcW w:w="1914" w:type="dxa"/>
          </w:tcPr>
          <w:p w:rsidR="00982C1A" w:rsidRDefault="00982C1A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делении на части</w:t>
            </w:r>
          </w:p>
        </w:tc>
        <w:tc>
          <w:tcPr>
            <w:tcW w:w="1914" w:type="dxa"/>
          </w:tcPr>
          <w:p w:rsidR="00982C1A" w:rsidRDefault="00982C1A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изменении формы</w:t>
            </w:r>
          </w:p>
        </w:tc>
        <w:tc>
          <w:tcPr>
            <w:tcW w:w="1915" w:type="dxa"/>
          </w:tcPr>
          <w:p w:rsidR="00982C1A" w:rsidRDefault="00982C1A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Частицы могут быть</w:t>
            </w:r>
          </w:p>
        </w:tc>
      </w:tr>
      <w:tr w:rsidR="002E54C1" w:rsidTr="00982C1A">
        <w:tc>
          <w:tcPr>
            <w:tcW w:w="1914" w:type="dxa"/>
          </w:tcPr>
          <w:p w:rsidR="002E54C1" w:rsidRDefault="002E54C1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ТЕЛО</w:t>
            </w:r>
          </w:p>
        </w:tc>
        <w:tc>
          <w:tcPr>
            <w:tcW w:w="1914" w:type="dxa"/>
          </w:tcPr>
          <w:p w:rsidR="002E54C1" w:rsidRDefault="002E54C1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форма, размер</w:t>
            </w:r>
          </w:p>
        </w:tc>
        <w:tc>
          <w:tcPr>
            <w:tcW w:w="1914" w:type="dxa"/>
          </w:tcPr>
          <w:p w:rsidR="002E54C1" w:rsidRDefault="002E54C1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изменяется</w:t>
            </w:r>
          </w:p>
        </w:tc>
        <w:tc>
          <w:tcPr>
            <w:tcW w:w="1914" w:type="dxa"/>
          </w:tcPr>
          <w:p w:rsidR="002E54C1" w:rsidRDefault="002E54C1" w:rsidP="000F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изменяется</w:t>
            </w:r>
          </w:p>
        </w:tc>
        <w:tc>
          <w:tcPr>
            <w:tcW w:w="1915" w:type="dxa"/>
          </w:tcPr>
          <w:p w:rsidR="002E54C1" w:rsidRDefault="002E54C1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Одинаковые (одно вещество)</w:t>
            </w:r>
          </w:p>
          <w:p w:rsidR="002E54C1" w:rsidRDefault="002E54C1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Разные (смесь веществ) </w:t>
            </w:r>
          </w:p>
        </w:tc>
      </w:tr>
      <w:tr w:rsidR="002E54C1" w:rsidTr="00982C1A">
        <w:tc>
          <w:tcPr>
            <w:tcW w:w="1914" w:type="dxa"/>
          </w:tcPr>
          <w:p w:rsidR="002E54C1" w:rsidRDefault="002E54C1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ВЕЩЕСТВО</w:t>
            </w:r>
          </w:p>
        </w:tc>
        <w:tc>
          <w:tcPr>
            <w:tcW w:w="1914" w:type="dxa"/>
          </w:tcPr>
          <w:p w:rsidR="002E54C1" w:rsidRDefault="002E54C1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вкус, цвет, запах и т.д.</w:t>
            </w:r>
          </w:p>
        </w:tc>
        <w:tc>
          <w:tcPr>
            <w:tcW w:w="1914" w:type="dxa"/>
          </w:tcPr>
          <w:p w:rsidR="002E54C1" w:rsidRDefault="002E54C1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</w:t>
            </w:r>
            <w:r w:rsidRPr="002E54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изменяется</w:t>
            </w:r>
          </w:p>
        </w:tc>
        <w:tc>
          <w:tcPr>
            <w:tcW w:w="1914" w:type="dxa"/>
          </w:tcPr>
          <w:p w:rsidR="002E54C1" w:rsidRDefault="002E54C1" w:rsidP="000F2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</w:t>
            </w:r>
            <w:r w:rsidRPr="002E54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изменяется</w:t>
            </w:r>
          </w:p>
        </w:tc>
        <w:tc>
          <w:tcPr>
            <w:tcW w:w="1915" w:type="dxa"/>
          </w:tcPr>
          <w:p w:rsidR="002E54C1" w:rsidRDefault="002E54C1" w:rsidP="0046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Всегда одинаковые</w:t>
            </w:r>
          </w:p>
        </w:tc>
      </w:tr>
    </w:tbl>
    <w:p w:rsidR="002E54C1" w:rsidRDefault="002E54C1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2C1A" w:rsidRDefault="002E54C1" w:rsidP="00460A4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54C1">
        <w:rPr>
          <w:rFonts w:ascii="Times New Roman" w:hAnsi="Times New Roman" w:cs="Times New Roman"/>
          <w:b/>
          <w:sz w:val="28"/>
          <w:szCs w:val="28"/>
          <w:lang w:val="en-US"/>
        </w:rPr>
        <w:t>VI.</w:t>
      </w:r>
      <w:r w:rsidRPr="002E54C1">
        <w:rPr>
          <w:rFonts w:ascii="Times New Roman" w:hAnsi="Times New Roman" w:cs="Times New Roman"/>
          <w:b/>
          <w:sz w:val="28"/>
          <w:szCs w:val="28"/>
        </w:rPr>
        <w:t xml:space="preserve"> Закрепление.</w:t>
      </w:r>
    </w:p>
    <w:p w:rsidR="002E54C1" w:rsidRDefault="002E54C1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с иллюстрацией </w:t>
      </w:r>
      <w:r>
        <w:rPr>
          <w:rFonts w:ascii="Times New Roman" w:hAnsi="Times New Roman" w:cs="Times New Roman"/>
          <w:sz w:val="28"/>
          <w:szCs w:val="28"/>
        </w:rPr>
        <w:t>с.21.</w:t>
      </w:r>
    </w:p>
    <w:p w:rsidR="002E54C1" w:rsidRDefault="002E54C1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картинке схематически нарисованы частицы веществ, из которых состоят изображенные тела: половник и кастрюля, вода, воздух в шариках.</w:t>
      </w:r>
    </w:p>
    <w:p w:rsidR="002E54C1" w:rsidRDefault="002E54C1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Посмотрите на схемы и скажи</w:t>
      </w:r>
      <w:r w:rsidR="0058040A">
        <w:rPr>
          <w:rFonts w:ascii="Times New Roman" w:hAnsi="Times New Roman" w:cs="Times New Roman"/>
          <w:sz w:val="28"/>
          <w:szCs w:val="28"/>
        </w:rPr>
        <w:t>те, из одинаковых ли веществ состоят все эти тела?</w:t>
      </w:r>
    </w:p>
    <w:p w:rsidR="0058040A" w:rsidRDefault="0058040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определили?</w:t>
      </w:r>
    </w:p>
    <w:p w:rsidR="0058040A" w:rsidRDefault="0058040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(Частицы, изображенные на трех схемах, отличаются друг от друга, значит вещества разные. Различные тела, изображенные на рисунке, состоят из разных веществ).</w:t>
      </w:r>
    </w:p>
    <w:p w:rsidR="0058040A" w:rsidRDefault="0058040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Каждое из этих тел состоит из одного вещества или из смеси веществ?</w:t>
      </w:r>
    </w:p>
    <w:p w:rsidR="0058040A" w:rsidRDefault="0058040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Постарайтесь доказать свои научные предположения.</w:t>
      </w:r>
    </w:p>
    <w:p w:rsidR="0058040A" w:rsidRDefault="0058040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Изучением веществ занимается наука – ХИМИЯ, ее вы будете изучать в старших классах.</w:t>
      </w:r>
    </w:p>
    <w:p w:rsidR="0058040A" w:rsidRDefault="0058040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опыта:</w:t>
      </w:r>
    </w:p>
    <w:p w:rsidR="0058040A" w:rsidRDefault="0058040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Добавление раствора йода к крахмалу.</w:t>
      </w:r>
    </w:p>
    <w:p w:rsidR="0058040A" w:rsidRDefault="0058040A" w:rsidP="00460A4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54C1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58040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Подведение итогов урока.</w:t>
      </w:r>
    </w:p>
    <w:p w:rsidR="0058040A" w:rsidRDefault="0058040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Читают итоговый вывод на с. 22.</w:t>
      </w:r>
    </w:p>
    <w:p w:rsidR="0058040A" w:rsidRDefault="006E0E3C" w:rsidP="00460A4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54C1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sz w:val="28"/>
          <w:szCs w:val="28"/>
        </w:rPr>
        <w:t>. Домашние задание.</w:t>
      </w:r>
    </w:p>
    <w:p w:rsidR="006E0E3C" w:rsidRPr="006E0E3C" w:rsidRDefault="006E0E3C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20-22 пересказ, № 1,2.</w:t>
      </w:r>
    </w:p>
    <w:p w:rsidR="0058040A" w:rsidRPr="002E54C1" w:rsidRDefault="0058040A" w:rsidP="00460A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2D6D" w:rsidRPr="00792D6D" w:rsidRDefault="00792D6D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2D6D" w:rsidRDefault="00792D6D" w:rsidP="00792D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B5F00" w:rsidRPr="00DB5F00" w:rsidRDefault="00DB5F00" w:rsidP="00DB5F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632C7" w:rsidRPr="00974B12" w:rsidRDefault="00D632C7" w:rsidP="0097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3A08" w:rsidRPr="000F1FC0" w:rsidRDefault="00823A08" w:rsidP="000F1F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665" w:rsidRDefault="00F03665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3665" w:rsidRDefault="00F03665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3665" w:rsidRDefault="00F03665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4FAD" w:rsidRPr="00A94FAD" w:rsidRDefault="00A94FAD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CC9" w:rsidRDefault="008F7CC9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7CC9" w:rsidRPr="002750EC" w:rsidRDefault="008F7CC9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50EC" w:rsidRPr="002750EC" w:rsidRDefault="002750EC" w:rsidP="002750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F4D" w:rsidRPr="00CB5F4D" w:rsidRDefault="00CB5F4D" w:rsidP="00CB5F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F4D" w:rsidRPr="00CB5F4D" w:rsidRDefault="00CB5F4D" w:rsidP="00CB5F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5F4D" w:rsidRDefault="00CB5F4D" w:rsidP="00CB5F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5F4D" w:rsidRPr="00CB5F4D" w:rsidRDefault="00CB5F4D" w:rsidP="00CB5F4D">
      <w:pPr>
        <w:rPr>
          <w:rFonts w:ascii="Times New Roman" w:hAnsi="Times New Roman" w:cs="Times New Roman"/>
          <w:sz w:val="28"/>
          <w:szCs w:val="28"/>
        </w:rPr>
      </w:pPr>
    </w:p>
    <w:sectPr w:rsidR="00CB5F4D" w:rsidRPr="00CB5F4D" w:rsidSect="00BB3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33651"/>
    <w:multiLevelType w:val="hybridMultilevel"/>
    <w:tmpl w:val="CC208C50"/>
    <w:lvl w:ilvl="0" w:tplc="A8A06F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03C0C"/>
    <w:multiLevelType w:val="hybridMultilevel"/>
    <w:tmpl w:val="CE482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003A2D"/>
    <w:multiLevelType w:val="hybridMultilevel"/>
    <w:tmpl w:val="2BBC232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2DD5F2E"/>
    <w:multiLevelType w:val="hybridMultilevel"/>
    <w:tmpl w:val="E2A2FB52"/>
    <w:lvl w:ilvl="0" w:tplc="2B4ED12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A71818"/>
    <w:multiLevelType w:val="hybridMultilevel"/>
    <w:tmpl w:val="03CAC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533EFC"/>
    <w:multiLevelType w:val="hybridMultilevel"/>
    <w:tmpl w:val="367A3478"/>
    <w:lvl w:ilvl="0" w:tplc="874C0B2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312D5"/>
    <w:multiLevelType w:val="hybridMultilevel"/>
    <w:tmpl w:val="67EE9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D5CEE"/>
    <w:multiLevelType w:val="hybridMultilevel"/>
    <w:tmpl w:val="A6907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5F3FF1"/>
    <w:multiLevelType w:val="hybridMultilevel"/>
    <w:tmpl w:val="12300478"/>
    <w:lvl w:ilvl="0" w:tplc="CA5CD9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B5F4D"/>
    <w:rsid w:val="000F1FC0"/>
    <w:rsid w:val="002750EC"/>
    <w:rsid w:val="002E54C1"/>
    <w:rsid w:val="00460A43"/>
    <w:rsid w:val="0058040A"/>
    <w:rsid w:val="0061020E"/>
    <w:rsid w:val="006E0E3C"/>
    <w:rsid w:val="00792D6D"/>
    <w:rsid w:val="00821412"/>
    <w:rsid w:val="00823A08"/>
    <w:rsid w:val="008F7CC9"/>
    <w:rsid w:val="00974B12"/>
    <w:rsid w:val="00982C1A"/>
    <w:rsid w:val="009A1EC2"/>
    <w:rsid w:val="009C1A2D"/>
    <w:rsid w:val="00A35999"/>
    <w:rsid w:val="00A87ACB"/>
    <w:rsid w:val="00A94FAD"/>
    <w:rsid w:val="00B360A9"/>
    <w:rsid w:val="00B55648"/>
    <w:rsid w:val="00BB3CF4"/>
    <w:rsid w:val="00CB5F4D"/>
    <w:rsid w:val="00D632C7"/>
    <w:rsid w:val="00DB5F00"/>
    <w:rsid w:val="00F03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F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0E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82C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3A4D0B1-09E0-4048-A389-8C9095274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рик</dc:creator>
  <cp:lastModifiedBy>рик</cp:lastModifiedBy>
  <cp:revision>4</cp:revision>
  <dcterms:created xsi:type="dcterms:W3CDTF">2014-08-21T18:27:00Z</dcterms:created>
  <dcterms:modified xsi:type="dcterms:W3CDTF">2014-08-22T19:44:00Z</dcterms:modified>
</cp:coreProperties>
</file>