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B5" w:rsidRPr="00F731C6" w:rsidRDefault="007850B5" w:rsidP="00CE08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731C6">
        <w:rPr>
          <w:rFonts w:ascii="Times New Roman" w:eastAsia="Times New Roman" w:hAnsi="Times New Roman" w:cs="Times New Roman"/>
          <w:b/>
          <w:sz w:val="28"/>
          <w:szCs w:val="24"/>
        </w:rPr>
        <w:t xml:space="preserve">Тема: Живые организмы </w:t>
      </w:r>
      <w:r w:rsidR="006C1613" w:rsidRPr="00F731C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731C6">
        <w:rPr>
          <w:rFonts w:ascii="Times New Roman" w:eastAsia="Times New Roman" w:hAnsi="Times New Roman" w:cs="Times New Roman"/>
          <w:b/>
          <w:sz w:val="28"/>
          <w:szCs w:val="24"/>
        </w:rPr>
        <w:t xml:space="preserve">и </w:t>
      </w:r>
      <w:r w:rsidR="006C1613" w:rsidRPr="00F731C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731C6">
        <w:rPr>
          <w:rFonts w:ascii="Times New Roman" w:eastAsia="Times New Roman" w:hAnsi="Times New Roman" w:cs="Times New Roman"/>
          <w:b/>
          <w:sz w:val="28"/>
          <w:szCs w:val="24"/>
        </w:rPr>
        <w:t>неживые предметы.</w:t>
      </w:r>
    </w:p>
    <w:p w:rsidR="009B3DBB" w:rsidRPr="00896EA8" w:rsidRDefault="007850B5" w:rsidP="00896E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>Федорова Лариса Николаевна, учитель начальных классов М</w:t>
      </w:r>
      <w:r w:rsidR="006C1613" w:rsidRPr="00896EA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>ОУ «СОШ № 2» п. Палатка</w:t>
      </w:r>
      <w:bookmarkStart w:id="0" w:name="_GoBack"/>
      <w:bookmarkEnd w:id="0"/>
      <w:r w:rsidR="009B3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161" w:rsidRPr="00896EA8" w:rsidRDefault="007850B5" w:rsidP="00896E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0161" w:rsidRPr="00896EA8">
        <w:rPr>
          <w:rFonts w:ascii="Times New Roman" w:eastAsia="Times New Roman" w:hAnsi="Times New Roman" w:cs="Times New Roman"/>
          <w:sz w:val="24"/>
          <w:szCs w:val="24"/>
        </w:rPr>
        <w:t>кружающ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20161" w:rsidRPr="00896EA8">
        <w:rPr>
          <w:rFonts w:ascii="Times New Roman" w:eastAsia="Times New Roman" w:hAnsi="Times New Roman" w:cs="Times New Roman"/>
          <w:sz w:val="24"/>
          <w:szCs w:val="24"/>
        </w:rPr>
        <w:t xml:space="preserve"> мир, 1 класс.</w:t>
      </w:r>
    </w:p>
    <w:p w:rsidR="007850B5" w:rsidRPr="00896EA8" w:rsidRDefault="007850B5" w:rsidP="00896E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820161" w:rsidRPr="00896EA8" w:rsidRDefault="00820161" w:rsidP="00896E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>Цели: знакомство с отличительными свойствами живых организмов; развивать умения наблюдать, сравнивать, делать выводы; воспитывать бережное отношение к окружающему миру.</w:t>
      </w:r>
    </w:p>
    <w:p w:rsidR="00820161" w:rsidRPr="00896EA8" w:rsidRDefault="00820161" w:rsidP="00896E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EA8">
        <w:rPr>
          <w:rFonts w:ascii="Times New Roman" w:eastAsia="Times New Roman" w:hAnsi="Times New Roman" w:cs="Times New Roman"/>
          <w:sz w:val="24"/>
          <w:szCs w:val="24"/>
        </w:rPr>
        <w:t>Оборудование: морская свинка в клетке; яблоко; мягкая игрушка; опорные слова:  рождаются,  растут, питаются, дышат, размножаются,  умирают; набор картинок по теме «Живые и неживые предметы»</w:t>
      </w:r>
      <w:r w:rsidR="007B1CF9" w:rsidRPr="0089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 в конвертах; прор</w:t>
      </w:r>
      <w:r w:rsidR="007850B5" w:rsidRPr="00896E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>щенные семена фасоли; горшочки с землёй; рисунки планеты Земля</w:t>
      </w:r>
      <w:r w:rsidR="007850B5" w:rsidRPr="00896EA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 учебник «Окружающий мир», 1 класс, автор А.А. Вахрушев и др.; </w:t>
      </w:r>
      <w:r w:rsidR="0040412F" w:rsidRPr="00896EA8">
        <w:rPr>
          <w:rFonts w:ascii="Times New Roman" w:eastAsia="Times New Roman" w:hAnsi="Times New Roman" w:cs="Times New Roman"/>
          <w:sz w:val="24"/>
          <w:szCs w:val="24"/>
        </w:rPr>
        <w:t>Рабочая тетрадь у учебнику</w:t>
      </w:r>
      <w:r w:rsidR="007850B5" w:rsidRPr="00896EA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0B5" w:rsidRPr="00896E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>тарые детские журналы</w:t>
      </w:r>
      <w:r w:rsidR="0040412F" w:rsidRPr="00896EA8">
        <w:rPr>
          <w:rFonts w:ascii="Times New Roman" w:eastAsia="Times New Roman" w:hAnsi="Times New Roman" w:cs="Times New Roman"/>
          <w:sz w:val="24"/>
          <w:szCs w:val="24"/>
        </w:rPr>
        <w:t xml:space="preserve"> и книги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>, клей</w:t>
      </w:r>
      <w:r w:rsidR="0040412F" w:rsidRPr="00896E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 ножницы,  ватман.</w:t>
      </w:r>
    </w:p>
    <w:p w:rsidR="007850B5" w:rsidRPr="00896EA8" w:rsidRDefault="007850B5" w:rsidP="00896E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="007B1CF9" w:rsidRPr="00896EA8">
        <w:rPr>
          <w:rFonts w:ascii="Times New Roman" w:eastAsia="Times New Roman" w:hAnsi="Times New Roman" w:cs="Times New Roman"/>
          <w:sz w:val="24"/>
          <w:szCs w:val="24"/>
        </w:rPr>
        <w:t xml:space="preserve">и методы 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работы: учебный диалог; </w:t>
      </w:r>
      <w:r w:rsidR="0040412F" w:rsidRPr="00896EA8">
        <w:rPr>
          <w:rFonts w:ascii="Times New Roman" w:eastAsia="Times New Roman" w:hAnsi="Times New Roman" w:cs="Times New Roman"/>
          <w:sz w:val="24"/>
          <w:szCs w:val="24"/>
        </w:rPr>
        <w:t>групповая форма работы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B1CF9" w:rsidRPr="00896EA8">
        <w:rPr>
          <w:rFonts w:ascii="Times New Roman" w:eastAsia="Times New Roman" w:hAnsi="Times New Roman" w:cs="Times New Roman"/>
          <w:sz w:val="24"/>
          <w:szCs w:val="24"/>
        </w:rPr>
        <w:t>исследовательский метод обучения.</w:t>
      </w:r>
    </w:p>
    <w:p w:rsidR="007850B5" w:rsidRPr="00896EA8" w:rsidRDefault="007850B5" w:rsidP="00896E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Ожидаемые результаты: </w:t>
      </w:r>
    </w:p>
    <w:p w:rsidR="00925FA8" w:rsidRPr="00896EA8" w:rsidRDefault="00F94425" w:rsidP="00896E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b/>
          <w:sz w:val="24"/>
          <w:szCs w:val="24"/>
        </w:rPr>
        <w:t>Предметные умение</w:t>
      </w:r>
      <w:r w:rsidR="00925FA8" w:rsidRPr="00896EA8">
        <w:rPr>
          <w:rFonts w:ascii="Times New Roman" w:eastAsia="Times New Roman" w:hAnsi="Times New Roman" w:cs="Times New Roman"/>
          <w:b/>
          <w:sz w:val="24"/>
          <w:szCs w:val="24"/>
        </w:rPr>
        <w:t>: с</w:t>
      </w:r>
      <w:r w:rsidR="00925FA8" w:rsidRPr="00896EA8">
        <w:rPr>
          <w:rFonts w:ascii="Times New Roman" w:eastAsia="Times New Roman" w:hAnsi="Times New Roman" w:cs="Times New Roman"/>
          <w:sz w:val="24"/>
          <w:szCs w:val="24"/>
        </w:rPr>
        <w:t>равнивать и различать объекты живой или неживой природы (Н);</w:t>
      </w:r>
    </w:p>
    <w:p w:rsidR="00925FA8" w:rsidRPr="00896EA8" w:rsidRDefault="00925FA8" w:rsidP="00896EA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группировать (классифицировать) объекты живой или неживой природы по отличительным признакам (П). </w:t>
      </w:r>
    </w:p>
    <w:p w:rsidR="00925FA8" w:rsidRPr="00896EA8" w:rsidRDefault="00925FA8" w:rsidP="00896EA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>различать растения и животных, используя информацию, полученную в ходе наблюдений, чтения, работы с иллюстрациями (Н).</w:t>
      </w:r>
    </w:p>
    <w:p w:rsidR="00925FA8" w:rsidRPr="00896EA8" w:rsidRDefault="00925FA8" w:rsidP="00896E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EA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="00F94425" w:rsidRPr="0089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25" w:rsidRPr="00896EA8">
        <w:rPr>
          <w:rFonts w:ascii="Times New Roman" w:hAnsi="Times New Roman" w:cs="Times New Roman"/>
          <w:sz w:val="24"/>
          <w:szCs w:val="24"/>
        </w:rPr>
        <w:t>оценивать правиль</w:t>
      </w:r>
      <w:r w:rsidRPr="00896EA8">
        <w:rPr>
          <w:rFonts w:ascii="Times New Roman" w:hAnsi="Times New Roman" w:cs="Times New Roman"/>
          <w:sz w:val="24"/>
          <w:szCs w:val="24"/>
        </w:rPr>
        <w:t>ность поведения людей в природе</w:t>
      </w:r>
      <w:r w:rsidR="00080F73" w:rsidRPr="00896EA8">
        <w:rPr>
          <w:rFonts w:ascii="Times New Roman" w:hAnsi="Times New Roman" w:cs="Times New Roman"/>
          <w:sz w:val="24"/>
          <w:szCs w:val="24"/>
        </w:rPr>
        <w:t xml:space="preserve"> (Н)</w:t>
      </w:r>
      <w:r w:rsidRPr="00896EA8">
        <w:rPr>
          <w:rFonts w:ascii="Times New Roman" w:hAnsi="Times New Roman" w:cs="Times New Roman"/>
          <w:sz w:val="24"/>
          <w:szCs w:val="24"/>
        </w:rPr>
        <w:t>.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D74" w:rsidRPr="00896EA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064D74" w:rsidRPr="00896EA8">
        <w:rPr>
          <w:rFonts w:ascii="Times New Roman" w:eastAsia="Times New Roman" w:hAnsi="Times New Roman" w:cs="Times New Roman"/>
          <w:sz w:val="24"/>
          <w:szCs w:val="24"/>
        </w:rPr>
        <w:t>Н-необходимый</w:t>
      </w:r>
      <w:proofErr w:type="gramEnd"/>
      <w:r w:rsidR="00064D74" w:rsidRPr="00896EA8">
        <w:rPr>
          <w:rFonts w:ascii="Times New Roman" w:eastAsia="Times New Roman" w:hAnsi="Times New Roman" w:cs="Times New Roman"/>
          <w:sz w:val="24"/>
          <w:szCs w:val="24"/>
        </w:rPr>
        <w:t xml:space="preserve"> уровень, П-программный).</w:t>
      </w:r>
    </w:p>
    <w:p w:rsidR="00925FA8" w:rsidRPr="00896EA8" w:rsidRDefault="00925FA8" w:rsidP="00896E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896EA8">
        <w:rPr>
          <w:rFonts w:ascii="Times New Roman" w:hAnsi="Times New Roman" w:cs="Times New Roman"/>
          <w:sz w:val="24"/>
          <w:szCs w:val="24"/>
        </w:rPr>
        <w:t>:</w:t>
      </w:r>
      <w:r w:rsidRPr="0089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BC" w:rsidRPr="00896EA8">
        <w:rPr>
          <w:rFonts w:ascii="Times New Roman" w:eastAsia="Times New Roman" w:hAnsi="Times New Roman" w:cs="Times New Roman"/>
          <w:sz w:val="24"/>
          <w:szCs w:val="24"/>
        </w:rPr>
        <w:t>умение о</w:t>
      </w:r>
      <w:r w:rsidR="00814ABC" w:rsidRPr="00896EA8">
        <w:rPr>
          <w:rFonts w:ascii="Times New Roman" w:hAnsi="Times New Roman" w:cs="Times New Roman"/>
          <w:sz w:val="24"/>
          <w:szCs w:val="24"/>
        </w:rPr>
        <w:t>ценивать</w:t>
      </w:r>
      <w:r w:rsidR="00814ABC" w:rsidRPr="00896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BC" w:rsidRPr="00896EA8">
        <w:rPr>
          <w:rFonts w:ascii="Times New Roman" w:hAnsi="Times New Roman" w:cs="Times New Roman"/>
          <w:sz w:val="24"/>
          <w:szCs w:val="24"/>
        </w:rPr>
        <w:t>жизненные ситуации и</w:t>
      </w:r>
      <w:r w:rsidRPr="00896EA8">
        <w:rPr>
          <w:rFonts w:ascii="Times New Roman" w:hAnsi="Times New Roman" w:cs="Times New Roman"/>
          <w:sz w:val="24"/>
          <w:szCs w:val="24"/>
        </w:rPr>
        <w:t xml:space="preserve">  делать выбор</w:t>
      </w:r>
      <w:r w:rsidR="00814ABC" w:rsidRPr="00896EA8">
        <w:rPr>
          <w:rFonts w:ascii="Times New Roman" w:hAnsi="Times New Roman" w:cs="Times New Roman"/>
          <w:sz w:val="24"/>
          <w:szCs w:val="24"/>
        </w:rPr>
        <w:t xml:space="preserve">, какой поступок совершить относительно </w:t>
      </w:r>
      <w:r w:rsidR="00F731C6">
        <w:rPr>
          <w:rFonts w:ascii="Times New Roman" w:hAnsi="Times New Roman" w:cs="Times New Roman"/>
          <w:sz w:val="24"/>
          <w:szCs w:val="24"/>
        </w:rPr>
        <w:t>моральных ценностей человека.</w:t>
      </w:r>
    </w:p>
    <w:p w:rsidR="00925FA8" w:rsidRDefault="00925FA8" w:rsidP="00896EA8">
      <w:pPr>
        <w:pStyle w:val="3"/>
        <w:spacing w:before="0" w:line="360" w:lineRule="auto"/>
        <w:jc w:val="both"/>
        <w:rPr>
          <w:b w:val="0"/>
          <w:sz w:val="24"/>
          <w:szCs w:val="24"/>
        </w:rPr>
      </w:pPr>
      <w:proofErr w:type="spellStart"/>
      <w:r w:rsidRPr="00896EA8">
        <w:rPr>
          <w:sz w:val="24"/>
          <w:szCs w:val="24"/>
        </w:rPr>
        <w:t>Метапредметные</w:t>
      </w:r>
      <w:proofErr w:type="spellEnd"/>
      <w:r w:rsidRPr="00896EA8">
        <w:rPr>
          <w:sz w:val="24"/>
          <w:szCs w:val="24"/>
        </w:rPr>
        <w:t>:</w:t>
      </w:r>
      <w:r w:rsidRPr="00896EA8">
        <w:rPr>
          <w:b w:val="0"/>
          <w:sz w:val="24"/>
          <w:szCs w:val="24"/>
        </w:rPr>
        <w:t xml:space="preserve"> </w:t>
      </w:r>
      <w:r w:rsidR="00814ABC" w:rsidRPr="00896EA8">
        <w:rPr>
          <w:b w:val="0"/>
          <w:sz w:val="24"/>
          <w:szCs w:val="24"/>
        </w:rPr>
        <w:t>умение о</w:t>
      </w:r>
      <w:r w:rsidRPr="00896EA8">
        <w:rPr>
          <w:b w:val="0"/>
          <w:sz w:val="24"/>
          <w:szCs w:val="24"/>
        </w:rPr>
        <w:t>пределять и формулировать цель деятельности на уроке</w:t>
      </w:r>
      <w:r w:rsidR="00814ABC" w:rsidRPr="00896EA8">
        <w:rPr>
          <w:b w:val="0"/>
          <w:sz w:val="24"/>
          <w:szCs w:val="24"/>
        </w:rPr>
        <w:t>;</w:t>
      </w:r>
      <w:r w:rsidRPr="00896EA8">
        <w:rPr>
          <w:b w:val="0"/>
          <w:sz w:val="24"/>
          <w:szCs w:val="24"/>
        </w:rPr>
        <w:t xml:space="preserve"> высказывать </w:t>
      </w:r>
      <w:r w:rsidR="00080F73" w:rsidRPr="00896EA8">
        <w:rPr>
          <w:b w:val="0"/>
          <w:sz w:val="24"/>
          <w:szCs w:val="24"/>
        </w:rPr>
        <w:t xml:space="preserve">и аргументировать </w:t>
      </w:r>
      <w:r w:rsidRPr="00896EA8">
        <w:rPr>
          <w:b w:val="0"/>
          <w:sz w:val="24"/>
          <w:szCs w:val="24"/>
        </w:rPr>
        <w:t>сво</w:t>
      </w:r>
      <w:r w:rsidR="00064D74" w:rsidRPr="00896EA8">
        <w:rPr>
          <w:b w:val="0"/>
          <w:sz w:val="24"/>
          <w:szCs w:val="24"/>
        </w:rPr>
        <w:t>ю точку зрения;</w:t>
      </w:r>
      <w:r w:rsidRPr="00896EA8">
        <w:rPr>
          <w:b w:val="0"/>
          <w:sz w:val="24"/>
          <w:szCs w:val="24"/>
        </w:rPr>
        <w:t xml:space="preserve"> сравнивать и группировать предметы и их образы</w:t>
      </w:r>
      <w:r w:rsidR="00080F73" w:rsidRPr="00896EA8">
        <w:rPr>
          <w:b w:val="0"/>
          <w:sz w:val="24"/>
          <w:szCs w:val="24"/>
        </w:rPr>
        <w:t>, д</w:t>
      </w:r>
      <w:r w:rsidRPr="00896EA8">
        <w:rPr>
          <w:b w:val="0"/>
          <w:sz w:val="24"/>
          <w:szCs w:val="24"/>
        </w:rPr>
        <w:t>обывать новые знания</w:t>
      </w:r>
      <w:r w:rsidR="00064D74" w:rsidRPr="00896EA8">
        <w:rPr>
          <w:b w:val="0"/>
          <w:sz w:val="24"/>
          <w:szCs w:val="24"/>
        </w:rPr>
        <w:t>,</w:t>
      </w:r>
      <w:r w:rsidRPr="00896EA8">
        <w:rPr>
          <w:b w:val="0"/>
          <w:sz w:val="24"/>
          <w:szCs w:val="24"/>
        </w:rPr>
        <w:t xml:space="preserve"> используя учебник, свой жизненный опыт и информацию, полученную на уроке</w:t>
      </w:r>
      <w:r w:rsidR="00064D74" w:rsidRPr="00896EA8">
        <w:rPr>
          <w:b w:val="0"/>
          <w:sz w:val="24"/>
          <w:szCs w:val="24"/>
        </w:rPr>
        <w:t>; у</w:t>
      </w:r>
      <w:r w:rsidR="00814ABC" w:rsidRPr="00896EA8">
        <w:rPr>
          <w:b w:val="0"/>
          <w:sz w:val="24"/>
          <w:szCs w:val="24"/>
        </w:rPr>
        <w:t>мение сотрудничать</w:t>
      </w:r>
      <w:r w:rsidR="00CE5FB9" w:rsidRPr="00896EA8">
        <w:rPr>
          <w:b w:val="0"/>
          <w:sz w:val="24"/>
          <w:szCs w:val="24"/>
        </w:rPr>
        <w:t xml:space="preserve"> </w:t>
      </w:r>
      <w:r w:rsidR="00080F73" w:rsidRPr="00896EA8">
        <w:rPr>
          <w:b w:val="0"/>
          <w:sz w:val="24"/>
          <w:szCs w:val="24"/>
        </w:rPr>
        <w:t xml:space="preserve">с учащимися класса и учителем, </w:t>
      </w:r>
      <w:r w:rsidR="00CE5FB9" w:rsidRPr="00896EA8">
        <w:rPr>
          <w:b w:val="0"/>
          <w:sz w:val="24"/>
          <w:szCs w:val="24"/>
        </w:rPr>
        <w:t>с</w:t>
      </w:r>
      <w:r w:rsidRPr="00896EA8">
        <w:rPr>
          <w:b w:val="0"/>
          <w:sz w:val="24"/>
          <w:szCs w:val="24"/>
        </w:rPr>
        <w:t>лушать и понимать речь других.</w:t>
      </w: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4110"/>
        <w:gridCol w:w="3978"/>
      </w:tblGrid>
      <w:tr w:rsidR="00D21C10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10" w:rsidRPr="00896EA8" w:rsidRDefault="00D21C10" w:rsidP="00896EA8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10" w:rsidRPr="00896EA8" w:rsidRDefault="00D21C1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10" w:rsidRPr="00896EA8" w:rsidRDefault="00D21C1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10" w:rsidRPr="00896EA8" w:rsidRDefault="00D21C1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  <w:p w:rsidR="00D21C10" w:rsidRPr="00896EA8" w:rsidRDefault="00D21C1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7E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E" w:rsidRPr="00896EA8" w:rsidRDefault="00FB577E" w:rsidP="00896EA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новых знаний.</w:t>
            </w:r>
          </w:p>
          <w:p w:rsidR="00FB577E" w:rsidRPr="00896EA8" w:rsidRDefault="00FB577E" w:rsidP="00896EA8">
            <w:pPr>
              <w:pStyle w:val="a5"/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 поиск решения.</w:t>
            </w:r>
          </w:p>
          <w:p w:rsidR="00FB577E" w:rsidRPr="00896EA8" w:rsidRDefault="00FB577E" w:rsidP="00896EA8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 отгадайте загадку: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Круглое, румяное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расту на ветке.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Любят меня взрослые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маленькие детки.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выставляет яблоко.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кто ещё любитель яблок?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 ребята, этот зверёк тоже любит яблоки. (Учитель демонстрирует живую морскую свинку).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подумаем, как она появилась на свет?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Прикрепляем табличку на доску: рождаются.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Когда она родилась, она какая была?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потом какая стала? Что она </w:t>
            </w: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 xml:space="preserve">делала?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Табличка: растут.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-Чтобы вырасти, что нужно?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-Значит зверёк, что делает? Таблички: дышат, питаются, пьют воду.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-Могут у нашей свинки появиться детёныши? Как называется это свойство?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Табличка: размножение.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 наша свинка всегда будет такой как сейчас? Какие изменения будут происходить с ней в будущем? 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Табличка: умирают.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-Давайте хором повторим свойства, которые мы выделили.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каким организмам относится морская свинка, она какая?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свойства, которые мы с вами назвали?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Над свойствами открываем надпись: «живые организмы».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этого зверька, к какой группе отнесём? (Учитель показывает </w:t>
            </w: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игрушку собачки).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>-Почему, докажите.</w:t>
            </w:r>
          </w:p>
          <w:p w:rsidR="00FB577E" w:rsidRPr="004318CD" w:rsidRDefault="00FB577E" w:rsidP="008E1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-Я согласна с вами – это неживой организм. На доске открывается другая надпись: «неживой предмет».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отгадывают загадку: яблоко.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 Называют животных,  которые  любят яблоки.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Её родила мама-свинка, она родилась.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605" w:rsidRPr="00896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4204" w:rsidRPr="00896EA8">
              <w:rPr>
                <w:rFonts w:ascii="Times New Roman" w:hAnsi="Times New Roman" w:cs="Times New Roman"/>
                <w:sz w:val="24"/>
                <w:szCs w:val="24"/>
              </w:rPr>
              <w:t>начала она была м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аленькая.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-Потом она становилась больше, взрослела, о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росла.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воздух, еда.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Дышит, пьёт воду, питается.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Она постареет и умрёт.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хором произносят свойства с опорой на таблички.</w:t>
            </w:r>
          </w:p>
          <w:p w:rsidR="009C4962" w:rsidRPr="00896EA8" w:rsidRDefault="009C4962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</w:t>
            </w:r>
            <w:proofErr w:type="gramEnd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,  живой организм.</w:t>
            </w:r>
          </w:p>
          <w:p w:rsidR="00FB577E" w:rsidRPr="00896EA8" w:rsidRDefault="00FB577E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962" w:rsidRPr="00896EA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D4204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то свойства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живы</w:t>
            </w:r>
            <w:r w:rsidR="007D4204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</w:t>
            </w:r>
            <w:r w:rsidR="007D4204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577E" w:rsidRPr="00896EA8" w:rsidRDefault="00FB577E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2" w:rsidRPr="00896EA8" w:rsidRDefault="00FB577E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-Неживой предмет, игрушка.</w:t>
            </w:r>
          </w:p>
          <w:p w:rsidR="009C4962" w:rsidRPr="00896EA8" w:rsidRDefault="009C4962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9C4962" w:rsidP="008E1D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Ребята называют свойства неживых предметов.</w:t>
            </w:r>
            <w:r w:rsidR="00FB577E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2F" w:rsidRPr="00896EA8" w:rsidRDefault="0040412F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Коммуникативные УУД</w:t>
            </w:r>
          </w:p>
          <w:p w:rsidR="0040412F" w:rsidRPr="00896EA8" w:rsidRDefault="0040412F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других, вступать в диалог на уроке.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УУД: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ормируем умение выявлять сущность, особенности объектов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ормируем умение на основе анализа объектов делать выводы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204" w:rsidRPr="00896EA8" w:rsidRDefault="0021541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Личностные УУД</w:t>
            </w:r>
          </w:p>
          <w:p w:rsidR="0021541C" w:rsidRPr="00896EA8" w:rsidRDefault="0021541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интереса, учебной мотивации.</w:t>
            </w: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7D4204" w:rsidRPr="00896EA8" w:rsidRDefault="007D4204" w:rsidP="00896EA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Высказывать свою точку зрения и пытаться её обосновать, приводя аргументы</w:t>
            </w:r>
            <w:r w:rsidR="0040412F" w:rsidRPr="00896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4204" w:rsidRPr="00896EA8" w:rsidRDefault="007D4204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7E" w:rsidRPr="00896EA8" w:rsidRDefault="00FB577E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7E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E" w:rsidRPr="00896EA8" w:rsidRDefault="00A23605" w:rsidP="00896EA8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FB577E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темы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сформулируйте тему нашего урока. </w:t>
            </w:r>
          </w:p>
          <w:p w:rsidR="00FB577E" w:rsidRPr="004318CD" w:rsidRDefault="00FB577E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учебник, </w:t>
            </w:r>
            <w:r w:rsidR="0040412F" w:rsidRPr="004318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59AB" w:rsidRPr="004318CD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40412F" w:rsidRPr="00431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>роверьте</w:t>
            </w:r>
            <w:r w:rsidR="0040412F" w:rsidRPr="004318CD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</w:t>
            </w:r>
            <w:r w:rsidRPr="0043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77E" w:rsidRPr="004318CD" w:rsidRDefault="00FB577E" w:rsidP="008E1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Совершенно верно. Сегодня мы с вами  будем изучать живые организмы и неживые предметы</w:t>
            </w:r>
            <w:r w:rsidR="00F731C6"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412F"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свойства</w:t>
            </w: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E" w:rsidRPr="00896EA8" w:rsidRDefault="00FB577E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организмы и неживые предметы.</w:t>
            </w:r>
          </w:p>
          <w:p w:rsidR="00FB577E" w:rsidRPr="00896EA8" w:rsidRDefault="007D59AB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Ученики открывают учебник и читают тему урока.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83" w:rsidRPr="00896EA8" w:rsidRDefault="00D83883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Регулятивные УУД:</w:t>
            </w:r>
          </w:p>
          <w:p w:rsidR="00D83883" w:rsidRPr="00896EA8" w:rsidRDefault="007D4204" w:rsidP="00896E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3883" w:rsidRPr="00896EA8">
              <w:rPr>
                <w:rFonts w:ascii="Times New Roman" w:hAnsi="Times New Roman" w:cs="Times New Roman"/>
                <w:sz w:val="24"/>
                <w:szCs w:val="24"/>
              </w:rPr>
              <w:t>ормируем умение определять цель деятельности на уроке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204" w:rsidRPr="00896EA8" w:rsidRDefault="007D4204" w:rsidP="00896E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412F" w:rsidRPr="0089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существление самоконтроля.</w:t>
            </w:r>
          </w:p>
          <w:p w:rsidR="00D83883" w:rsidRPr="00896EA8" w:rsidRDefault="00D83883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05" w:rsidRPr="00896EA8" w:rsidTr="009C037D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605" w:rsidRPr="00896EA8" w:rsidRDefault="00A23605" w:rsidP="00896EA8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новых знаний.</w:t>
            </w: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с карточками.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05" w:rsidRPr="004318CD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А теперь вернёмся к яблоку, какими свойствами оно не обладает? </w:t>
            </w:r>
          </w:p>
          <w:p w:rsidR="00A23605" w:rsidRPr="004318CD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 какой группе мы его отнесём? </w:t>
            </w:r>
          </w:p>
          <w:p w:rsidR="00A23605" w:rsidRPr="004318CD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дерево, на котором росло яблоко, это какой организм? Кто может доказать? </w:t>
            </w:r>
          </w:p>
          <w:p w:rsidR="00A23605" w:rsidRPr="004318CD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Не дышит, не питается, не растёт, не размножается.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неживой предмет.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УУД: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1.Формируем умение строить речевое высказывание в соответствии с поставленными задачами.</w:t>
            </w:r>
          </w:p>
          <w:p w:rsidR="00A23605" w:rsidRPr="00896EA8" w:rsidRDefault="00A23605" w:rsidP="00896EA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6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Высказывать свою точку зрения и пытаться её обосновать, приводя аргументы.</w:t>
            </w:r>
          </w:p>
          <w:p w:rsidR="00A23605" w:rsidRPr="00896EA8" w:rsidRDefault="00A23605" w:rsidP="00896EA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>Познавательные УУД</w:t>
            </w:r>
          </w:p>
          <w:p w:rsidR="00A23605" w:rsidRPr="00896EA8" w:rsidRDefault="00A23605" w:rsidP="008E1D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логических действий: анализ, доказательство, подведение под понятие.</w:t>
            </w:r>
          </w:p>
        </w:tc>
      </w:tr>
      <w:tr w:rsidR="00A23605" w:rsidRPr="00896EA8" w:rsidTr="009C037D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05" w:rsidRPr="00896EA8" w:rsidRDefault="00A23605" w:rsidP="00896EA8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C6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Сейчас мы проверим, как вы запомнили свойства живых организмов. </w:t>
            </w:r>
            <w:r w:rsidR="00F73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</w:t>
            </w:r>
            <w:r w:rsidR="00F731C6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четыре человека. </w:t>
            </w:r>
            <w:r w:rsidR="00F731C6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r w:rsidR="007D59AB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работы.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Задание: распределить картинки по группам. </w:t>
            </w:r>
          </w:p>
          <w:p w:rsidR="007D59AB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какому признаку распределили карточки в группы? </w:t>
            </w: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D59AB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с помощью сигнальных карточек, кто согласен с таким мнением.</w:t>
            </w:r>
          </w:p>
          <w:p w:rsidR="00A23605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думает по-другому?</w:t>
            </w:r>
          </w:p>
          <w:p w:rsidR="00A23605" w:rsidRPr="004318CD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-Назовите, какие организмы  вы отнесли к живым, а какие к неживым предметам. </w:t>
            </w:r>
            <w:r w:rsidRP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Докажите.</w:t>
            </w:r>
          </w:p>
          <w:p w:rsidR="00A23605" w:rsidRPr="00896EA8" w:rsidRDefault="00A23605" w:rsidP="00F731C6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-Молодцы. Вы хорошо поработали!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Работа в группах по 4 человека.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организмы и неживые предметы.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Работа с сигнальными карточками.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Называют группу живых организмов и группу неживых предметов. Объясняют свой ответ.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классифицировать по признакам.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УУД: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1.Формируем умение слушать и понимать других.</w:t>
            </w:r>
          </w:p>
          <w:p w:rsidR="00A23605" w:rsidRPr="00896EA8" w:rsidRDefault="00A23605" w:rsidP="00896EA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2.Высказывать свою точку зрения и пытаться её обосновать, приводя аргументы.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3.Развитие навыков сотрудничества.</w:t>
            </w:r>
          </w:p>
          <w:p w:rsidR="00A23605" w:rsidRPr="00896EA8" w:rsidRDefault="00A23605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Регулятивные УУД:</w:t>
            </w:r>
          </w:p>
          <w:p w:rsidR="00A23605" w:rsidRPr="00896EA8" w:rsidRDefault="00A23605" w:rsidP="00F731C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задачей.</w:t>
            </w:r>
          </w:p>
        </w:tc>
      </w:tr>
      <w:tr w:rsidR="00312EB0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2EB0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Наблюдение за </w:t>
            </w:r>
            <w:r w:rsidR="00312EB0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семенами фасоли.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Ребята, посмотрите на семена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фасоли, как вы думаете это живой организм? 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вспомним, что мы делали на предыдущем уроке?  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группа возьмёт свою тарелочку, посмотрите, что  у нас   получилось. Что мы видим?  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вспомните рассказ, который мы читали с вами в «Азбуке», он назывался «Бегающие кусты». О чём мы узнали с вами из него?  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это один из способов размножения растений.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надо сделать с семенем фасоли, чтобы наблюдать его дальнейшее развитие? 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семена. Высказывают 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предположения.</w:t>
            </w: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4C8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положили фасоль на мокрую ватку и накрыли её.</w:t>
            </w: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4C8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У фасоли появился хвостик – это корешок, семя растёт, значит это живой организм.</w:t>
            </w: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4C8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Мы узнали, что растения размножаются с помощью семян.</w:t>
            </w: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4C8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 посадить его в землю и ухаживать.</w:t>
            </w:r>
          </w:p>
          <w:p w:rsidR="00312EB0" w:rsidRPr="00896EA8" w:rsidRDefault="0098102C" w:rsidP="00896E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высаживают семена в горшочки с землёй.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lastRenderedPageBreak/>
              <w:t>Регулятивные УУД.</w:t>
            </w:r>
          </w:p>
          <w:p w:rsidR="0098102C" w:rsidRPr="00896EA8" w:rsidRDefault="0021541C" w:rsidP="00896EA8">
            <w:pPr>
              <w:pStyle w:val="aa"/>
              <w:spacing w:line="360" w:lineRule="auto"/>
              <w:jc w:val="left"/>
              <w:rPr>
                <w:b w:val="0"/>
              </w:rPr>
            </w:pPr>
            <w:r w:rsidRPr="00896EA8">
              <w:rPr>
                <w:b w:val="0"/>
              </w:rPr>
              <w:lastRenderedPageBreak/>
              <w:t>1.</w:t>
            </w:r>
            <w:r w:rsidR="0098102C" w:rsidRPr="00896EA8">
              <w:rPr>
                <w:b w:val="0"/>
              </w:rPr>
              <w:t>Учиться высказывать своё предположение (версию)</w:t>
            </w:r>
          </w:p>
          <w:p w:rsidR="0021541C" w:rsidRPr="00896EA8" w:rsidRDefault="0021541C" w:rsidP="00896EA8">
            <w:pPr>
              <w:pStyle w:val="aa"/>
              <w:spacing w:line="360" w:lineRule="auto"/>
              <w:jc w:val="left"/>
              <w:rPr>
                <w:b w:val="0"/>
              </w:rPr>
            </w:pPr>
            <w:r w:rsidRPr="00896EA8">
              <w:rPr>
                <w:b w:val="0"/>
              </w:rPr>
              <w:t>2.</w:t>
            </w:r>
            <w:r w:rsidR="008764C8" w:rsidRPr="00896EA8">
              <w:rPr>
                <w:b w:val="0"/>
              </w:rPr>
              <w:t>Р</w:t>
            </w:r>
            <w:r w:rsidRPr="00896EA8">
              <w:rPr>
                <w:b w:val="0"/>
              </w:rPr>
              <w:t xml:space="preserve">азвитие </w:t>
            </w:r>
            <w:proofErr w:type="spellStart"/>
            <w:r w:rsidRPr="00896EA8">
              <w:rPr>
                <w:b w:val="0"/>
              </w:rPr>
              <w:t>саморегуляции</w:t>
            </w:r>
            <w:proofErr w:type="spellEnd"/>
            <w:r w:rsidRPr="00896EA8">
              <w:rPr>
                <w:b w:val="0"/>
              </w:rPr>
              <w:t xml:space="preserve"> (работа в группе).</w:t>
            </w:r>
          </w:p>
          <w:p w:rsidR="0021541C" w:rsidRPr="00896EA8" w:rsidRDefault="0021541C" w:rsidP="00896EA8">
            <w:pPr>
              <w:pStyle w:val="aa"/>
              <w:spacing w:line="360" w:lineRule="auto"/>
              <w:jc w:val="left"/>
              <w:rPr>
                <w:b w:val="0"/>
                <w:color w:val="C00000"/>
              </w:rPr>
            </w:pPr>
            <w:r w:rsidRPr="00896EA8">
              <w:rPr>
                <w:b w:val="0"/>
                <w:color w:val="C00000"/>
              </w:rPr>
              <w:t>Личностные УУД</w:t>
            </w:r>
          </w:p>
          <w:p w:rsidR="0021541C" w:rsidRPr="00896EA8" w:rsidRDefault="0021541C" w:rsidP="00896EA8">
            <w:pPr>
              <w:pStyle w:val="aa"/>
              <w:spacing w:line="360" w:lineRule="auto"/>
              <w:jc w:val="left"/>
              <w:rPr>
                <w:b w:val="0"/>
              </w:rPr>
            </w:pPr>
            <w:r w:rsidRPr="00896EA8">
              <w:rPr>
                <w:b w:val="0"/>
              </w:rPr>
              <w:t>Развитие познавательного интереса</w:t>
            </w:r>
            <w:r w:rsidR="008764C8" w:rsidRPr="00896EA8">
              <w:rPr>
                <w:b w:val="0"/>
              </w:rPr>
              <w:t>,</w:t>
            </w:r>
            <w:r w:rsidRPr="00896EA8">
              <w:rPr>
                <w:b w:val="0"/>
              </w:rPr>
              <w:t xml:space="preserve"> </w:t>
            </w:r>
            <w:r w:rsidR="008764C8" w:rsidRPr="00896EA8">
              <w:rPr>
                <w:b w:val="0"/>
              </w:rPr>
              <w:t>у</w:t>
            </w:r>
            <w:r w:rsidRPr="00896EA8">
              <w:rPr>
                <w:b w:val="0"/>
              </w:rPr>
              <w:t>чебной мотивации.</w:t>
            </w:r>
          </w:p>
          <w:p w:rsidR="00312EB0" w:rsidRPr="00896EA8" w:rsidRDefault="00312EB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B0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2EB0" w:rsidRPr="00896EA8">
              <w:rPr>
                <w:rFonts w:ascii="Times New Roman" w:hAnsi="Times New Roman" w:cs="Times New Roman"/>
                <w:sz w:val="24"/>
                <w:szCs w:val="24"/>
              </w:rPr>
              <w:t>. Физ</w:t>
            </w:r>
            <w:r w:rsidR="008764C8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</w:t>
            </w:r>
            <w:r w:rsidR="00312EB0" w:rsidRPr="00896EA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8764C8" w:rsidRPr="0089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F731C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буду вам называть слова, если это живой организм вы будете прыгать. </w:t>
            </w:r>
            <w:proofErr w:type="gramStart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– </w:t>
            </w:r>
            <w:r w:rsid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надо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="007B1CF9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на месте и хлопать в ладоши: </w:t>
            </w:r>
            <w:r w:rsidR="007B1CF9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смородина,  камень, бабочка, воробей, солнце, собака, апельсин, вишнёвое дерево и т.д.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7B1CF9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выполняют задания.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B0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A23605" w:rsidP="00896EA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12EB0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учебником.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8E1D75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Откройте учебник на странице 4</w:t>
            </w:r>
            <w:r w:rsidR="007D59AB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Рассмотрите рисунки и ответьте на вопросы: почему обиделся Шарик на </w:t>
            </w:r>
            <w:proofErr w:type="spellStart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чём просят живые организмы? Если кто-то затрудняется сам ответить, можно попросить помощь соседа по парте. (После самостоятельной работы проводим проверку).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Шарик обиделся на </w:t>
            </w:r>
            <w:proofErr w:type="spellStart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, потому что он назвал его вещью.</w:t>
            </w:r>
          </w:p>
          <w:p w:rsidR="008764C8" w:rsidRPr="00896EA8" w:rsidRDefault="008764C8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 Живые организмы просят:</w:t>
            </w:r>
            <w:r w:rsidR="00C23443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цветок воды, растение света, птенцы пищи, собачка – пить.</w:t>
            </w:r>
          </w:p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EB0" w:rsidRPr="00896EA8" w:rsidRDefault="00312EB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УУД.</w:t>
            </w:r>
          </w:p>
          <w:p w:rsidR="0098102C" w:rsidRPr="00896EA8" w:rsidRDefault="00C23443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102C" w:rsidRPr="00896EA8">
              <w:rPr>
                <w:rFonts w:ascii="Times New Roman" w:hAnsi="Times New Roman" w:cs="Times New Roman"/>
                <w:sz w:val="24"/>
                <w:szCs w:val="24"/>
              </w:rPr>
              <w:t>ормируем умение оформлять свои мысли в устной форме;</w:t>
            </w:r>
          </w:p>
          <w:p w:rsidR="0021541C" w:rsidRPr="00896EA8" w:rsidRDefault="0021541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Личностные УУД.</w:t>
            </w:r>
          </w:p>
          <w:p w:rsidR="00312EB0" w:rsidRPr="00896EA8" w:rsidRDefault="0021541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Оценивать простые ситуации и однозначные поступки как «хорошие» или «плохие».</w:t>
            </w:r>
          </w:p>
        </w:tc>
      </w:tr>
      <w:tr w:rsidR="00312EB0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2EB0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Творческая работа.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Рассмотрите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на них изображено?</w:t>
            </w:r>
            <w:r w:rsidR="00814ABC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(отрицательное воздействие человека на природу)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понравились они? Почему нет?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102C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</w:t>
            </w:r>
            <w:r w:rsidR="008764C8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102C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отчего наша планета стала такой? Почему она так выглядит? Что с ней случилось?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кого зависит, какой будет наша </w:t>
            </w:r>
            <w:r w:rsidR="004318CD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пустынной или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цветущей</w:t>
            </w:r>
            <w:r w:rsidR="0098102C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2EB0" w:rsidRPr="00896EA8" w:rsidRDefault="00312EB0" w:rsidP="008E1D75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-Я предлагаю вам создать свою планету такой, какой вы бы хотели её видеть.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высказывают своё мнение. Делают вывод, что от человека зависит будущее</w:t>
            </w:r>
            <w:r w:rsidR="007B1CF9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443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самих людей</w:t>
            </w:r>
            <w:r w:rsidR="007B1CF9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Земли. Человек загрязняет природу, убивает животных, уничтожает</w:t>
            </w:r>
            <w:r w:rsidR="00C23443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растения.</w:t>
            </w: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43" w:rsidRPr="00896EA8" w:rsidRDefault="00C23443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43" w:rsidRPr="00896EA8" w:rsidRDefault="00C23443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- Работа в группах, по рядам. Дети выполняют аппликацию-коллаж.</w:t>
            </w:r>
          </w:p>
          <w:p w:rsidR="00312EB0" w:rsidRPr="00896EA8" w:rsidRDefault="00312EB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Коммуникативные УУД</w:t>
            </w:r>
          </w:p>
          <w:p w:rsidR="0098102C" w:rsidRPr="00896EA8" w:rsidRDefault="0098102C" w:rsidP="00896EA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Высказывать свою точку зрения и пытаться её обосновать, приводя аргументы</w:t>
            </w: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Личностные УУД.</w:t>
            </w:r>
          </w:p>
          <w:p w:rsidR="0098102C" w:rsidRPr="00896EA8" w:rsidRDefault="0098102C" w:rsidP="00896EA8">
            <w:pPr>
              <w:pStyle w:val="aa"/>
              <w:spacing w:line="360" w:lineRule="auto"/>
              <w:jc w:val="left"/>
              <w:rPr>
                <w:b w:val="0"/>
              </w:rPr>
            </w:pPr>
            <w:r w:rsidRPr="00896EA8">
              <w:rPr>
                <w:b w:val="0"/>
              </w:rPr>
              <w:t xml:space="preserve">Оценивать простые ситуации и однозначные поступки как «хорошие» или «плохие» с позиции: </w:t>
            </w:r>
          </w:p>
          <w:p w:rsidR="0098102C" w:rsidRPr="00896EA8" w:rsidRDefault="0098102C" w:rsidP="00896EA8">
            <w:pPr>
              <w:pStyle w:val="aa"/>
              <w:spacing w:line="360" w:lineRule="auto"/>
              <w:jc w:val="left"/>
              <w:rPr>
                <w:b w:val="0"/>
              </w:rPr>
            </w:pPr>
            <w:r w:rsidRPr="00896EA8">
              <w:rPr>
                <w:b w:val="0"/>
              </w:rPr>
              <w:t xml:space="preserve"> важности бережного отношения к своему здоровь</w:t>
            </w:r>
            <w:r w:rsidR="00C23443" w:rsidRPr="00896EA8">
              <w:rPr>
                <w:b w:val="0"/>
              </w:rPr>
              <w:t xml:space="preserve">ю и здоровью всех </w:t>
            </w:r>
            <w:r w:rsidR="00C23443" w:rsidRPr="00896EA8">
              <w:rPr>
                <w:b w:val="0"/>
              </w:rPr>
              <w:lastRenderedPageBreak/>
              <w:t>живых существ.</w:t>
            </w:r>
          </w:p>
          <w:p w:rsidR="0098102C" w:rsidRPr="00896EA8" w:rsidRDefault="00233227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312EB0" w:rsidRPr="00896EA8" w:rsidRDefault="00233227" w:rsidP="008E1D7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Умение взаимодействовать </w:t>
            </w:r>
            <w:proofErr w:type="gramStart"/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учебной деятельности.</w:t>
            </w:r>
          </w:p>
        </w:tc>
      </w:tr>
      <w:tr w:rsidR="00312EB0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A23605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12EB0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</w:t>
            </w:r>
            <w:r w:rsidR="0060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рабочей тетрадью.</w:t>
            </w:r>
          </w:p>
          <w:p w:rsidR="00312EB0" w:rsidRPr="00896EA8" w:rsidRDefault="00312EB0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Откройте </w:t>
            </w:r>
            <w:r w:rsidR="007D59AB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рабочую тетрадь, 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</w:t>
            </w:r>
            <w:r w:rsidR="007D59AB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3E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Выполните задание</w:t>
            </w:r>
            <w:r w:rsidR="00F731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Подпишите под плакатами правила поведения человека в природе.  </w:t>
            </w:r>
          </w:p>
          <w:p w:rsidR="00312EB0" w:rsidRPr="00896EA8" w:rsidRDefault="00312EB0" w:rsidP="008E1D75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правила вы могли бы добавить сами?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«Не разоряйте  птичьи гнёзда».  «Не ловите  бабочек» и т.д.</w:t>
            </w: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B" w:rsidRPr="00896EA8" w:rsidRDefault="007D59AB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EB0" w:rsidRPr="00896EA8" w:rsidRDefault="0098102C" w:rsidP="008E1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(Ответы учеников).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ормируем умение оформлять свои мысли в письменной форме;</w:t>
            </w:r>
          </w:p>
          <w:p w:rsidR="00501AAB" w:rsidRPr="00896EA8" w:rsidRDefault="00501AAB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312EB0" w:rsidRPr="00896EA8" w:rsidRDefault="00C23443" w:rsidP="008E1D7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1AAB" w:rsidRPr="00896EA8">
              <w:rPr>
                <w:rFonts w:ascii="Times New Roman" w:hAnsi="Times New Roman" w:cs="Times New Roman"/>
                <w:sz w:val="24"/>
                <w:szCs w:val="24"/>
              </w:rPr>
              <w:t>ормируем умение извлекать информацию из схем, иллюстраций, текста, таблиц</w:t>
            </w:r>
            <w:r w:rsidR="008764C8" w:rsidRPr="0089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AAB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EB0" w:rsidRPr="00896EA8" w:rsidTr="00110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896E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558" w:rsidRPr="00896EA8" w:rsidRDefault="004E5558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– Какую работу мы сегодня выполняли?</w:t>
            </w:r>
          </w:p>
          <w:p w:rsidR="004E5558" w:rsidRPr="00896EA8" w:rsidRDefault="004E5558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– Чему научились?</w:t>
            </w:r>
          </w:p>
          <w:p w:rsidR="004E5558" w:rsidRPr="00896EA8" w:rsidRDefault="004E5558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– Кто или что вам помогало справиться</w:t>
            </w:r>
            <w:r w:rsidR="00A23605"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12EB0" w:rsidRPr="00896EA8" w:rsidRDefault="00312EB0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оцените свою работу на уроке по формуле: ХИМС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Х – хорошо получалось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И – было интересно</w:t>
            </w:r>
          </w:p>
          <w:p w:rsidR="00312EB0" w:rsidRPr="00896EA8" w:rsidRDefault="00312EB0" w:rsidP="00896E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М – мешало работе</w:t>
            </w:r>
          </w:p>
          <w:p w:rsidR="00312EB0" w:rsidRPr="00896EA8" w:rsidRDefault="00312EB0" w:rsidP="008E1D75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– с собой возьму, пригодится в жизни.   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0" w:rsidRPr="00896EA8" w:rsidRDefault="00312EB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2C" w:rsidRPr="00896EA8" w:rsidRDefault="0098102C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CC6600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color w:val="CC6600"/>
                <w:sz w:val="24"/>
                <w:szCs w:val="24"/>
              </w:rPr>
              <w:t>Регулятивные УУД.</w:t>
            </w:r>
          </w:p>
          <w:p w:rsidR="00501AAB" w:rsidRPr="00896EA8" w:rsidRDefault="00501AAB" w:rsidP="00896E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443" w:rsidRPr="00896E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ормируем умение осуществлять познавательную и личностную рефлексию.</w:t>
            </w:r>
          </w:p>
          <w:p w:rsidR="00312EB0" w:rsidRPr="00896EA8" w:rsidRDefault="00312EB0" w:rsidP="00896EA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10" w:rsidRPr="00896EA8" w:rsidTr="00603B83">
        <w:trPr>
          <w:trHeight w:val="18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667" w:rsidRPr="00896EA8" w:rsidRDefault="00110667" w:rsidP="00896EA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64" w:rsidRPr="00896EA8" w:rsidRDefault="00CB7564" w:rsidP="00896E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CB7564" w:rsidRPr="00896EA8" w:rsidRDefault="00CB7564" w:rsidP="00896EA8">
            <w:pPr>
              <w:pStyle w:val="a5"/>
              <w:spacing w:after="0" w:line="360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6B7" w:rsidRPr="00896EA8" w:rsidRDefault="009966B7" w:rsidP="00896EA8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C10" w:rsidRPr="00896EA8" w:rsidRDefault="009966B7" w:rsidP="00334F0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89656B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орческое</w:t>
            </w:r>
            <w:r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  <w:r w:rsidR="0089656B" w:rsidRPr="00896EA8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надо подготовить рассказ о домашнем питомце, принести его фотографию или нарисовать рисунок.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E2D" w:rsidRPr="00896EA8" w:rsidRDefault="008B2E2D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2D" w:rsidRPr="00896EA8" w:rsidRDefault="008B2E2D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67" w:rsidRPr="00896EA8" w:rsidRDefault="00110667" w:rsidP="00896E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67" w:rsidRPr="00896EA8" w:rsidRDefault="00110667" w:rsidP="00896E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564" w:rsidRPr="00896EA8" w:rsidRDefault="00CB7564" w:rsidP="00896EA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E2D" w:rsidRPr="00896EA8" w:rsidRDefault="008B2E2D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B2E2D" w:rsidRPr="00896EA8" w:rsidRDefault="008B2E2D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B2E2D" w:rsidRPr="00896EA8" w:rsidRDefault="008B2E2D" w:rsidP="00896EA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B4AB1" w:rsidRPr="00896EA8" w:rsidRDefault="005B4AB1" w:rsidP="00896EA8">
            <w:pPr>
              <w:pStyle w:val="aa"/>
              <w:spacing w:line="360" w:lineRule="auto"/>
              <w:jc w:val="left"/>
              <w:rPr>
                <w:color w:val="C00000"/>
              </w:rPr>
            </w:pPr>
          </w:p>
        </w:tc>
      </w:tr>
    </w:tbl>
    <w:p w:rsidR="00D21C10" w:rsidRPr="00896EA8" w:rsidRDefault="00D21C10" w:rsidP="00896E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21C10" w:rsidRPr="00896EA8" w:rsidSect="00896EA8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2B" w:rsidRDefault="0041732B" w:rsidP="0089656B">
      <w:pPr>
        <w:spacing w:after="0" w:line="240" w:lineRule="auto"/>
      </w:pPr>
      <w:r>
        <w:separator/>
      </w:r>
    </w:p>
  </w:endnote>
  <w:endnote w:type="continuationSeparator" w:id="0">
    <w:p w:rsidR="0041732B" w:rsidRDefault="0041732B" w:rsidP="0089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2B" w:rsidRDefault="0041732B" w:rsidP="0089656B">
      <w:pPr>
        <w:spacing w:after="0" w:line="240" w:lineRule="auto"/>
      </w:pPr>
      <w:r>
        <w:separator/>
      </w:r>
    </w:p>
  </w:footnote>
  <w:footnote w:type="continuationSeparator" w:id="0">
    <w:p w:rsidR="0041732B" w:rsidRDefault="0041732B" w:rsidP="0089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9541"/>
      <w:docPartObj>
        <w:docPartGallery w:val="Page Numbers (Top of Page)"/>
        <w:docPartUnique/>
      </w:docPartObj>
    </w:sdtPr>
    <w:sdtEndPr/>
    <w:sdtContent>
      <w:p w:rsidR="008764C8" w:rsidRDefault="009E17C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4C8" w:rsidRDefault="008764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42F96"/>
    <w:multiLevelType w:val="hybridMultilevel"/>
    <w:tmpl w:val="437C5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40E64"/>
    <w:multiLevelType w:val="hybridMultilevel"/>
    <w:tmpl w:val="828CC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F13D67"/>
    <w:multiLevelType w:val="hybridMultilevel"/>
    <w:tmpl w:val="A61A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D17C2"/>
    <w:multiLevelType w:val="hybridMultilevel"/>
    <w:tmpl w:val="36467F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4C17"/>
    <w:multiLevelType w:val="hybridMultilevel"/>
    <w:tmpl w:val="B1CEB0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A50DB"/>
    <w:multiLevelType w:val="hybridMultilevel"/>
    <w:tmpl w:val="49BE9546"/>
    <w:lvl w:ilvl="0" w:tplc="F46A518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5A83B68"/>
    <w:multiLevelType w:val="hybridMultilevel"/>
    <w:tmpl w:val="7E96BBB6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0B519E2"/>
    <w:multiLevelType w:val="hybridMultilevel"/>
    <w:tmpl w:val="ACE8B3EE"/>
    <w:lvl w:ilvl="0" w:tplc="1098E0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50D4E5A"/>
    <w:multiLevelType w:val="hybridMultilevel"/>
    <w:tmpl w:val="ACE8B3EE"/>
    <w:lvl w:ilvl="0" w:tplc="1098E0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5"/>
  </w:num>
  <w:num w:numId="17">
    <w:abstractNumId w:val="17"/>
  </w:num>
  <w:num w:numId="18">
    <w:abstractNumId w:val="16"/>
  </w:num>
  <w:num w:numId="19">
    <w:abstractNumId w:val="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1C10"/>
    <w:rsid w:val="000328FA"/>
    <w:rsid w:val="00064D74"/>
    <w:rsid w:val="00080F73"/>
    <w:rsid w:val="00081E93"/>
    <w:rsid w:val="000A441E"/>
    <w:rsid w:val="000B69B0"/>
    <w:rsid w:val="000C6E0D"/>
    <w:rsid w:val="000F4433"/>
    <w:rsid w:val="00110667"/>
    <w:rsid w:val="001A79AB"/>
    <w:rsid w:val="001E0E30"/>
    <w:rsid w:val="00206F81"/>
    <w:rsid w:val="0021541C"/>
    <w:rsid w:val="00233227"/>
    <w:rsid w:val="002365DA"/>
    <w:rsid w:val="002D3B20"/>
    <w:rsid w:val="00302606"/>
    <w:rsid w:val="00312EB0"/>
    <w:rsid w:val="00321550"/>
    <w:rsid w:val="00334F08"/>
    <w:rsid w:val="00373C32"/>
    <w:rsid w:val="0039198C"/>
    <w:rsid w:val="003A728D"/>
    <w:rsid w:val="003C60E5"/>
    <w:rsid w:val="003D57B0"/>
    <w:rsid w:val="0040412F"/>
    <w:rsid w:val="0041732B"/>
    <w:rsid w:val="004318CD"/>
    <w:rsid w:val="00484326"/>
    <w:rsid w:val="004E5558"/>
    <w:rsid w:val="00501AAB"/>
    <w:rsid w:val="00532759"/>
    <w:rsid w:val="00543A8A"/>
    <w:rsid w:val="00551EDE"/>
    <w:rsid w:val="00576FC1"/>
    <w:rsid w:val="005B4AB1"/>
    <w:rsid w:val="005E06C8"/>
    <w:rsid w:val="006011AD"/>
    <w:rsid w:val="00603B83"/>
    <w:rsid w:val="0061463C"/>
    <w:rsid w:val="00631FD3"/>
    <w:rsid w:val="00673795"/>
    <w:rsid w:val="00676471"/>
    <w:rsid w:val="00692680"/>
    <w:rsid w:val="006C1613"/>
    <w:rsid w:val="00704C83"/>
    <w:rsid w:val="007334E7"/>
    <w:rsid w:val="007850B5"/>
    <w:rsid w:val="00793703"/>
    <w:rsid w:val="007B1CF9"/>
    <w:rsid w:val="007D4204"/>
    <w:rsid w:val="007D59AB"/>
    <w:rsid w:val="00814ABC"/>
    <w:rsid w:val="00820161"/>
    <w:rsid w:val="008639ED"/>
    <w:rsid w:val="008764C8"/>
    <w:rsid w:val="00877C44"/>
    <w:rsid w:val="0089656B"/>
    <w:rsid w:val="00896EA8"/>
    <w:rsid w:val="008B2E2D"/>
    <w:rsid w:val="008E1D75"/>
    <w:rsid w:val="008F7CD2"/>
    <w:rsid w:val="00925FA8"/>
    <w:rsid w:val="0098102C"/>
    <w:rsid w:val="009966B7"/>
    <w:rsid w:val="009B3DBB"/>
    <w:rsid w:val="009C4962"/>
    <w:rsid w:val="009E17CE"/>
    <w:rsid w:val="00A01F7C"/>
    <w:rsid w:val="00A16F3C"/>
    <w:rsid w:val="00A213EF"/>
    <w:rsid w:val="00A23605"/>
    <w:rsid w:val="00A95E39"/>
    <w:rsid w:val="00AE46E8"/>
    <w:rsid w:val="00B04A8F"/>
    <w:rsid w:val="00B42294"/>
    <w:rsid w:val="00BF0783"/>
    <w:rsid w:val="00C0070D"/>
    <w:rsid w:val="00C06A6D"/>
    <w:rsid w:val="00C23443"/>
    <w:rsid w:val="00C259D3"/>
    <w:rsid w:val="00C47A07"/>
    <w:rsid w:val="00CA0896"/>
    <w:rsid w:val="00CB7564"/>
    <w:rsid w:val="00CC032A"/>
    <w:rsid w:val="00CC5995"/>
    <w:rsid w:val="00CE08D1"/>
    <w:rsid w:val="00CE5FB9"/>
    <w:rsid w:val="00CF0679"/>
    <w:rsid w:val="00D05A71"/>
    <w:rsid w:val="00D21C10"/>
    <w:rsid w:val="00D55675"/>
    <w:rsid w:val="00D779D5"/>
    <w:rsid w:val="00D83883"/>
    <w:rsid w:val="00DA5C36"/>
    <w:rsid w:val="00DC2127"/>
    <w:rsid w:val="00DD65BC"/>
    <w:rsid w:val="00E5650E"/>
    <w:rsid w:val="00E70348"/>
    <w:rsid w:val="00E901E1"/>
    <w:rsid w:val="00EA7BA6"/>
    <w:rsid w:val="00F61F08"/>
    <w:rsid w:val="00F731C6"/>
    <w:rsid w:val="00F7355C"/>
    <w:rsid w:val="00F94425"/>
    <w:rsid w:val="00FB3781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C10"/>
    <w:rPr>
      <w:rFonts w:ascii="Tahoma" w:hAnsi="Tahoma" w:cs="Tahoma"/>
      <w:sz w:val="16"/>
      <w:szCs w:val="16"/>
    </w:rPr>
  </w:style>
  <w:style w:type="paragraph" w:customStyle="1" w:styleId="1-12">
    <w:name w:val="1-12 с отступом"/>
    <w:basedOn w:val="a"/>
    <w:rsid w:val="00D21C1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1106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56B"/>
  </w:style>
  <w:style w:type="paragraph" w:styleId="a8">
    <w:name w:val="footer"/>
    <w:basedOn w:val="a"/>
    <w:link w:val="a9"/>
    <w:uiPriority w:val="99"/>
    <w:semiHidden/>
    <w:unhideWhenUsed/>
    <w:rsid w:val="0089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56B"/>
  </w:style>
  <w:style w:type="paragraph" w:styleId="aa">
    <w:name w:val="Title"/>
    <w:basedOn w:val="a"/>
    <w:link w:val="ab"/>
    <w:qFormat/>
    <w:rsid w:val="005327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5327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"/>
    <w:rsid w:val="00925F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unhideWhenUsed/>
    <w:rsid w:val="00FB3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LORD</cp:lastModifiedBy>
  <cp:revision>60</cp:revision>
  <dcterms:created xsi:type="dcterms:W3CDTF">2013-06-24T19:14:00Z</dcterms:created>
  <dcterms:modified xsi:type="dcterms:W3CDTF">2014-10-04T13:37:00Z</dcterms:modified>
</cp:coreProperties>
</file>