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0" w:rsidRDefault="00AB3370" w:rsidP="00ED1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70" w:rsidRPr="007A2EEE" w:rsidRDefault="00AB3370" w:rsidP="00AB3370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</w:pPr>
    </w:p>
    <w:p w:rsidR="00B905C0" w:rsidRPr="005D5716" w:rsidRDefault="00B905C0" w:rsidP="00B905C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>КРАСНОДАРСКИЙ КРАЙ, ГОРОД СОЧИ</w:t>
      </w:r>
    </w:p>
    <w:p w:rsidR="00B905C0" w:rsidRPr="005D5716" w:rsidRDefault="00B905C0" w:rsidP="00B905C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>Муниципальное общеобразовательное бюджетное учреждение</w:t>
      </w:r>
    </w:p>
    <w:p w:rsidR="00B905C0" w:rsidRPr="005D5716" w:rsidRDefault="00B905C0" w:rsidP="00B905C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средняя общеобразовательная школа №27 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                 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Утверждено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решение педсовета протокол № 1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от «_</w:t>
      </w:r>
      <w:r w:rsidR="00680D49"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u w:val="single"/>
        </w:rPr>
        <w:t>31</w:t>
      </w: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u w:val="single"/>
        </w:rPr>
        <w:t>_</w:t>
      </w: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» __</w:t>
      </w: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u w:val="single"/>
        </w:rPr>
        <w:t>августа__</w:t>
      </w: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2012 года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Председатель педсовета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________________Г.А.Мухина.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color w:val="0F243E" w:themeColor="text2" w:themeShade="80"/>
          <w:sz w:val="48"/>
          <w:szCs w:val="48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5D5716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  <w:t>РАБОЧАЯ  ПРОГРАММА ВНЕУРОЧНОЙ ДЕЯТЕЛЬНОСТИ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44"/>
          <w:szCs w:val="44"/>
        </w:rPr>
      </w:pPr>
      <w:r w:rsidRPr="005D5716"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72"/>
        </w:rPr>
        <w:t xml:space="preserve"> </w:t>
      </w:r>
      <w:r w:rsidRPr="005D5716"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44"/>
          <w:szCs w:val="44"/>
        </w:rPr>
        <w:t>«Охрана природы»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5D5716">
        <w:rPr>
          <w:rFonts w:ascii="Times New Roman" w:eastAsia="Calibri" w:hAnsi="Times New Roman" w:cs="Times New Roman"/>
          <w:bCs/>
          <w:iCs/>
          <w:color w:val="0F243E" w:themeColor="text2" w:themeShade="80"/>
          <w:sz w:val="28"/>
          <w:szCs w:val="28"/>
        </w:rPr>
        <w:t>(</w:t>
      </w:r>
      <w:r w:rsidR="000D3D81" w:rsidRPr="005D5716">
        <w:rPr>
          <w:rFonts w:ascii="Times New Roman" w:eastAsia="Calibri" w:hAnsi="Times New Roman" w:cs="Times New Roman"/>
          <w:bCs/>
          <w:iCs/>
          <w:color w:val="0F243E" w:themeColor="text2" w:themeShade="80"/>
          <w:sz w:val="28"/>
          <w:szCs w:val="28"/>
        </w:rPr>
        <w:t>Духовно-нравственное направление)</w:t>
      </w: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72"/>
        </w:rPr>
      </w:pPr>
    </w:p>
    <w:p w:rsidR="00B905C0" w:rsidRPr="005D5716" w:rsidRDefault="00B905C0" w:rsidP="00B905C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72"/>
        </w:rPr>
      </w:pPr>
    </w:p>
    <w:p w:rsidR="00B905C0" w:rsidRPr="005D5716" w:rsidRDefault="000D3D81" w:rsidP="00B905C0">
      <w:pPr>
        <w:pStyle w:val="a9"/>
        <w:rPr>
          <w:color w:val="0F243E" w:themeColor="text2" w:themeShade="80"/>
          <w:sz w:val="32"/>
          <w:szCs w:val="32"/>
        </w:rPr>
      </w:pPr>
      <w:r w:rsidRPr="005D5716">
        <w:rPr>
          <w:color w:val="0F243E" w:themeColor="text2" w:themeShade="80"/>
          <w:sz w:val="32"/>
          <w:szCs w:val="32"/>
        </w:rPr>
        <w:t>Срок реализации программы – 4</w:t>
      </w:r>
      <w:r w:rsidR="00B905C0" w:rsidRPr="005D5716">
        <w:rPr>
          <w:color w:val="0F243E" w:themeColor="text2" w:themeShade="80"/>
          <w:sz w:val="32"/>
          <w:szCs w:val="32"/>
        </w:rPr>
        <w:t xml:space="preserve"> года</w:t>
      </w:r>
    </w:p>
    <w:p w:rsidR="00B905C0" w:rsidRPr="005D5716" w:rsidRDefault="000D3D81" w:rsidP="00B905C0">
      <w:pPr>
        <w:pStyle w:val="a9"/>
        <w:rPr>
          <w:color w:val="0F243E" w:themeColor="text2" w:themeShade="80"/>
          <w:sz w:val="32"/>
          <w:szCs w:val="32"/>
        </w:rPr>
      </w:pPr>
      <w:r w:rsidRPr="005D5716">
        <w:rPr>
          <w:color w:val="0F243E" w:themeColor="text2" w:themeShade="80"/>
          <w:sz w:val="32"/>
          <w:szCs w:val="32"/>
        </w:rPr>
        <w:t>Возраст обучающихся – 7-11</w:t>
      </w:r>
      <w:r w:rsidR="00B905C0" w:rsidRPr="005D5716">
        <w:rPr>
          <w:color w:val="0F243E" w:themeColor="text2" w:themeShade="80"/>
          <w:sz w:val="32"/>
          <w:szCs w:val="32"/>
        </w:rPr>
        <w:t xml:space="preserve"> лет</w:t>
      </w:r>
    </w:p>
    <w:p w:rsidR="00B905C0" w:rsidRPr="005D5716" w:rsidRDefault="00B905C0" w:rsidP="00483282">
      <w:pPr>
        <w:tabs>
          <w:tab w:val="left" w:pos="3390"/>
        </w:tabs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36"/>
        </w:rPr>
      </w:pPr>
    </w:p>
    <w:p w:rsidR="00483282" w:rsidRPr="005D5716" w:rsidRDefault="00483282" w:rsidP="00483282">
      <w:pPr>
        <w:tabs>
          <w:tab w:val="left" w:pos="3390"/>
        </w:tabs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36"/>
        </w:rPr>
      </w:pPr>
    </w:p>
    <w:p w:rsidR="00F10CC0" w:rsidRDefault="00B905C0" w:rsidP="00B905C0">
      <w:pPr>
        <w:pStyle w:val="a9"/>
        <w:rPr>
          <w:color w:val="0F243E" w:themeColor="text2" w:themeShade="80"/>
          <w:sz w:val="28"/>
          <w:szCs w:val="28"/>
        </w:rPr>
      </w:pPr>
      <w:r w:rsidRPr="005D5716">
        <w:rPr>
          <w:rFonts w:eastAsia="Calibri"/>
          <w:b/>
          <w:bCs/>
          <w:i/>
          <w:iCs/>
          <w:color w:val="0F243E" w:themeColor="text2" w:themeShade="80"/>
          <w:sz w:val="44"/>
        </w:rPr>
        <w:t xml:space="preserve">         </w:t>
      </w:r>
      <w:r w:rsidRPr="005D5716">
        <w:rPr>
          <w:color w:val="0F243E" w:themeColor="text2" w:themeShade="80"/>
          <w:sz w:val="28"/>
          <w:szCs w:val="28"/>
        </w:rPr>
        <w:t>Программу составил</w:t>
      </w:r>
      <w:r w:rsidR="00BF72C0">
        <w:rPr>
          <w:color w:val="0F243E" w:themeColor="text2" w:themeShade="80"/>
          <w:sz w:val="28"/>
          <w:szCs w:val="28"/>
        </w:rPr>
        <w:t>а</w:t>
      </w:r>
      <w:r w:rsidRPr="005D5716">
        <w:rPr>
          <w:color w:val="0F243E" w:themeColor="text2" w:themeShade="80"/>
          <w:sz w:val="28"/>
          <w:szCs w:val="28"/>
        </w:rPr>
        <w:t>: Селиванова Валентина Анатольев</w:t>
      </w:r>
      <w:r w:rsidR="005D5716" w:rsidRPr="005D5716">
        <w:rPr>
          <w:color w:val="0F243E" w:themeColor="text2" w:themeShade="80"/>
          <w:sz w:val="28"/>
          <w:szCs w:val="28"/>
        </w:rPr>
        <w:t>на</w:t>
      </w:r>
    </w:p>
    <w:p w:rsidR="00F10CC0" w:rsidRDefault="00F10CC0" w:rsidP="00B905C0">
      <w:pPr>
        <w:pStyle w:val="a9"/>
        <w:rPr>
          <w:color w:val="0F243E" w:themeColor="text2" w:themeShade="80"/>
          <w:sz w:val="28"/>
          <w:szCs w:val="28"/>
        </w:rPr>
      </w:pPr>
    </w:p>
    <w:p w:rsidR="00483282" w:rsidRPr="005D5716" w:rsidRDefault="00B905C0" w:rsidP="00B905C0">
      <w:pPr>
        <w:pStyle w:val="a9"/>
        <w:rPr>
          <w:color w:val="0F243E" w:themeColor="text2" w:themeShade="80"/>
          <w:sz w:val="28"/>
          <w:szCs w:val="28"/>
        </w:rPr>
      </w:pPr>
      <w:r w:rsidRPr="005D5716">
        <w:rPr>
          <w:color w:val="0F243E" w:themeColor="text2" w:themeShade="80"/>
          <w:sz w:val="28"/>
          <w:szCs w:val="28"/>
        </w:rPr>
        <w:t>Программа разработана на основе авторской программы  А.В.Вахру</w:t>
      </w:r>
      <w:r w:rsidR="00131E9F" w:rsidRPr="005D5716">
        <w:rPr>
          <w:color w:val="0F243E" w:themeColor="text2" w:themeShade="80"/>
          <w:sz w:val="28"/>
          <w:szCs w:val="28"/>
        </w:rPr>
        <w:t>шева, Д.Д.Данилова, А.С.Раутиан</w:t>
      </w:r>
      <w:r w:rsidRPr="005D5716">
        <w:rPr>
          <w:color w:val="0F243E" w:themeColor="text2" w:themeShade="80"/>
          <w:sz w:val="28"/>
          <w:szCs w:val="28"/>
        </w:rPr>
        <w:t>, С.В.Тырина «Окруж</w:t>
      </w:r>
      <w:r w:rsidR="009D732F" w:rsidRPr="005D5716">
        <w:rPr>
          <w:color w:val="0F243E" w:themeColor="text2" w:themeShade="80"/>
          <w:sz w:val="28"/>
          <w:szCs w:val="28"/>
        </w:rPr>
        <w:t xml:space="preserve">ающий мир». </w:t>
      </w:r>
      <w:r w:rsidR="00483282" w:rsidRPr="005D5716">
        <w:rPr>
          <w:color w:val="0F243E" w:themeColor="text2" w:themeShade="80"/>
          <w:sz w:val="28"/>
          <w:szCs w:val="28"/>
        </w:rPr>
        <w:t xml:space="preserve">– </w:t>
      </w:r>
      <w:r w:rsidR="009D732F" w:rsidRPr="005D5716">
        <w:rPr>
          <w:color w:val="0F243E" w:themeColor="text2" w:themeShade="80"/>
          <w:sz w:val="28"/>
          <w:szCs w:val="28"/>
        </w:rPr>
        <w:t>М</w:t>
      </w:r>
      <w:proofErr w:type="gramStart"/>
      <w:r w:rsidR="00483282" w:rsidRPr="005D5716">
        <w:rPr>
          <w:color w:val="0F243E" w:themeColor="text2" w:themeShade="80"/>
          <w:sz w:val="28"/>
          <w:szCs w:val="28"/>
        </w:rPr>
        <w:t xml:space="preserve"> </w:t>
      </w:r>
      <w:r w:rsidR="009D732F" w:rsidRPr="005D5716">
        <w:rPr>
          <w:color w:val="0F243E" w:themeColor="text2" w:themeShade="80"/>
          <w:sz w:val="28"/>
          <w:szCs w:val="28"/>
        </w:rPr>
        <w:t>.</w:t>
      </w:r>
      <w:proofErr w:type="gramEnd"/>
      <w:r w:rsidR="009D732F" w:rsidRPr="005D5716">
        <w:rPr>
          <w:color w:val="0F243E" w:themeColor="text2" w:themeShade="80"/>
          <w:sz w:val="28"/>
          <w:szCs w:val="28"/>
        </w:rPr>
        <w:t>: Баласс,</w:t>
      </w:r>
      <w:r w:rsidRPr="005D5716">
        <w:rPr>
          <w:color w:val="0F243E" w:themeColor="text2" w:themeShade="8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D5716">
          <w:rPr>
            <w:color w:val="0F243E" w:themeColor="text2" w:themeShade="80"/>
            <w:sz w:val="28"/>
            <w:szCs w:val="28"/>
          </w:rPr>
          <w:t>2011 г</w:t>
        </w:r>
      </w:smartTag>
      <w:r w:rsidRPr="005D5716">
        <w:rPr>
          <w:color w:val="0F243E" w:themeColor="text2" w:themeShade="80"/>
          <w:sz w:val="28"/>
          <w:szCs w:val="28"/>
        </w:rPr>
        <w:t>.</w:t>
      </w:r>
      <w:r w:rsidR="00483282" w:rsidRPr="005D5716">
        <w:rPr>
          <w:color w:val="0F243E" w:themeColor="text2" w:themeShade="80"/>
          <w:sz w:val="28"/>
          <w:szCs w:val="28"/>
        </w:rPr>
        <w:t xml:space="preserve">; </w:t>
      </w:r>
    </w:p>
    <w:p w:rsidR="00B905C0" w:rsidRPr="005D5716" w:rsidRDefault="00483282" w:rsidP="00B905C0">
      <w:pPr>
        <w:pStyle w:val="a9"/>
        <w:rPr>
          <w:color w:val="0F243E" w:themeColor="text2" w:themeShade="80"/>
          <w:sz w:val="28"/>
          <w:szCs w:val="28"/>
        </w:rPr>
      </w:pPr>
      <w:r w:rsidRPr="005D5716">
        <w:rPr>
          <w:color w:val="0F243E" w:themeColor="text2" w:themeShade="80"/>
          <w:sz w:val="28"/>
          <w:szCs w:val="28"/>
        </w:rPr>
        <w:t>Д.В.Григорьева, П.В.Степанова «Внеурочная деятельность школьника» (методический конструктор), стандарты второго поколения. – М.: Просвещение, 2011г.</w:t>
      </w:r>
    </w:p>
    <w:p w:rsidR="00AB3370" w:rsidRPr="005D5716" w:rsidRDefault="00AB3370" w:rsidP="00AB3370">
      <w:pPr>
        <w:spacing w:after="0" w:line="360" w:lineRule="auto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</w:p>
    <w:p w:rsidR="00F54A7A" w:rsidRPr="007A2EEE" w:rsidRDefault="00F54A7A" w:rsidP="00ED120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</w:p>
    <w:p w:rsidR="00645074" w:rsidRPr="007A2EEE" w:rsidRDefault="00645074" w:rsidP="00ED120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</w:p>
    <w:p w:rsidR="00AB2FC5" w:rsidRPr="00AB2FC5" w:rsidRDefault="00ED120B" w:rsidP="00AB2FC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Пояснительная записка</w:t>
      </w:r>
    </w:p>
    <w:p w:rsidR="00ED120B" w:rsidRPr="00AB2FC5" w:rsidRDefault="00ED120B" w:rsidP="00AB2FC5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lastRenderedPageBreak/>
        <w:tab/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Забота о природе – одна из наиболее злободневных проблем современности.</w:t>
      </w:r>
    </w:p>
    <w:p w:rsidR="00ED120B" w:rsidRPr="00AB2FC5" w:rsidRDefault="00ED120B" w:rsidP="00AB2FC5">
      <w:pPr>
        <w:pStyle w:val="a6"/>
        <w:spacing w:line="276" w:lineRule="auto"/>
        <w:rPr>
          <w:rFonts w:ascii="Times New Roman" w:hAnsi="Times New Roman"/>
          <w:color w:val="0F243E" w:themeColor="text2" w:themeShade="80"/>
        </w:rPr>
      </w:pPr>
      <w:r w:rsidRPr="00AB2FC5">
        <w:rPr>
          <w:rFonts w:ascii="Times New Roman" w:hAnsi="Times New Roman"/>
          <w:color w:val="0F243E" w:themeColor="text2" w:themeShade="80"/>
        </w:rPr>
        <w:t>Для заботы о природе в настоящем и будущем потребуются глубокие серьезные знания и поэтому, в первую очередь, необходимо повышать общий уровень экологических знаний, однако фундаментальных теоретических основ недостаточно.</w:t>
      </w:r>
    </w:p>
    <w:p w:rsidR="00ED120B" w:rsidRPr="00AB2FC5" w:rsidRDefault="00ED120B" w:rsidP="00AB2FC5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CC52B9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 настоящее время в окружающую среду попадает все больше антропогенных веществ, являющимися не просто загрязнителями, но и токсичными, канцерогенными, аллергенными, мутагенными для человека и других живых организмов. Поэтому для выживания человека требуется срочный пересмотр приоритетов.</w:t>
      </w:r>
    </w:p>
    <w:p w:rsidR="00ED120B" w:rsidRPr="00AB2FC5" w:rsidRDefault="00ED120B" w:rsidP="00AB2FC5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Человек должен любить природу, быть защитником природы в душе. И уже на школьной скамье можно внести весомый вклад в важнейшее дело заботы о природе. Поэтому  программа очень актуальна в современных условиях и  педагогически целесообразна.</w:t>
      </w:r>
    </w:p>
    <w:p w:rsidR="00F54A7A" w:rsidRPr="00AB2FC5" w:rsidRDefault="00F54A7A" w:rsidP="00AB2FC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 </w:t>
      </w:r>
    </w:p>
    <w:p w:rsidR="00F54A7A" w:rsidRPr="00AB2FC5" w:rsidRDefault="00F54A7A" w:rsidP="00AB2FC5">
      <w:pPr>
        <w:spacing w:after="0"/>
        <w:jc w:val="both"/>
        <w:rPr>
          <w:rStyle w:val="Zag11"/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Style w:val="Zag11"/>
          <w:rFonts w:ascii="Times New Roman" w:eastAsia="@Arial Unicode MS" w:hAnsi="Times New Roman" w:cs="Times New Roman"/>
          <w:bCs/>
          <w:iCs/>
          <w:color w:val="0F243E" w:themeColor="text2" w:themeShade="80"/>
          <w:sz w:val="24"/>
          <w:szCs w:val="24"/>
        </w:rPr>
        <w:t xml:space="preserve">     </w:t>
      </w:r>
      <w:r w:rsidRPr="00AB2FC5">
        <w:rPr>
          <w:rStyle w:val="Zag11"/>
          <w:rFonts w:ascii="Times New Roman" w:eastAsia="@Arial Unicode MS" w:hAnsi="Times New Roman" w:cs="Times New Roman"/>
          <w:bCs/>
          <w:iCs/>
          <w:color w:val="0F243E" w:themeColor="text2" w:themeShade="80"/>
          <w:sz w:val="24"/>
          <w:szCs w:val="24"/>
        </w:rPr>
        <w:tab/>
        <w:t>Одной из приоритетных целей духовно-нравственного воспитания младших школьников является воспитание ценностного отношения к природе, окружающей среде,  экологическое воспитание.</w:t>
      </w:r>
    </w:p>
    <w:p w:rsidR="00F54A7A" w:rsidRPr="00AB2FC5" w:rsidRDefault="00F54A7A" w:rsidP="00AB2FC5">
      <w:pPr>
        <w:pStyle w:val="a8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человек-природа-общество. </w:t>
      </w:r>
    </w:p>
    <w:p w:rsidR="00F54A7A" w:rsidRPr="00AB2FC5" w:rsidRDefault="00ED120B" w:rsidP="00AB2FC5">
      <w:pPr>
        <w:spacing w:after="0"/>
        <w:ind w:firstLine="72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Настоящая программа имеет 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эколого-биологическую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направленность. Ее особенность заключается в том, что   красной нитью через все курсы обучения  проходит  воспитание необходимость охран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 и защиты окружающей природы (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растительного, животного мира, здоровья человека).</w:t>
      </w:r>
    </w:p>
    <w:p w:rsidR="00B905C0" w:rsidRPr="00AB2FC5" w:rsidRDefault="00B905C0" w:rsidP="00AB2FC5">
      <w:pPr>
        <w:spacing w:after="0"/>
        <w:ind w:firstLine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Программа строится на основе </w:t>
      </w:r>
      <w:r w:rsidRPr="00AB2FC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принципов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B905C0" w:rsidRPr="00AB2FC5" w:rsidRDefault="00B905C0" w:rsidP="00AB2FC5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целостности окружающей среды, </w:t>
      </w:r>
      <w:proofErr w:type="gramStart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направленный</w:t>
      </w:r>
      <w:proofErr w:type="gramEnd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B905C0" w:rsidRPr="00AB2FC5" w:rsidRDefault="00B905C0" w:rsidP="00AB2FC5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междисциплинарности, </w:t>
      </w:r>
      <w:proofErr w:type="gramStart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который</w:t>
      </w:r>
      <w:proofErr w:type="gramEnd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B905C0" w:rsidRPr="00AB2FC5" w:rsidRDefault="00B905C0" w:rsidP="00AB2FC5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взаимосвязи краеведческого, регионального и глобального подходов к отражению экологических проблем;</w:t>
      </w:r>
    </w:p>
    <w:p w:rsidR="00746146" w:rsidRPr="00AB2FC5" w:rsidRDefault="00B905C0" w:rsidP="00AB2FC5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соответствия содержания, форм и методов, психолого-возрастным потребностям учащихся.</w:t>
      </w:r>
    </w:p>
    <w:p w:rsidR="00B5452E" w:rsidRPr="00AB2FC5" w:rsidRDefault="00B5452E" w:rsidP="00AB2FC5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Дети часто не знают о тех растениях, грибах, рыбах, птицах, зверях, которые их окружают.</w:t>
      </w:r>
    </w:p>
    <w:p w:rsidR="00B905C0" w:rsidRPr="00AB2FC5" w:rsidRDefault="00B905C0" w:rsidP="00AB2FC5">
      <w:pPr>
        <w:spacing w:after="0"/>
        <w:ind w:firstLine="709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Программа кружка «Охрана природы» строится с учетом приобретенных базовых знаний по окружающему миру, экологии. Предполагаемая структура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</w:t>
      </w:r>
      <w:r w:rsidR="00B5452E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развивает познавательный интерес  и 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дает возможность самим учащимся оценить свои успехи.</w:t>
      </w:r>
      <w:r w:rsidR="001B5B68" w:rsidRPr="00AB2FC5">
        <w:rPr>
          <w:color w:val="0F243E" w:themeColor="text2" w:themeShade="80"/>
          <w:sz w:val="24"/>
          <w:szCs w:val="24"/>
        </w:rPr>
        <w:t xml:space="preserve"> </w:t>
      </w:r>
      <w:r w:rsidR="001B5B68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Актуальность программы продиктована также отсутствием в теории и практике экологического образования младших школьников. Предлагаемый материал о природе, животном мире и экологических проблемах предполагает расширение краеведческого кругозора, развитие творческих способностей учащихся.</w:t>
      </w:r>
    </w:p>
    <w:p w:rsidR="00F54A7A" w:rsidRPr="00AB2FC5" w:rsidRDefault="00F54A7A" w:rsidP="00AB2FC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Изучение данного курса создаёт условия для формирования ценностного отношения учащихся к природе, воспитания основ экологической ответственности как важнейшего компонента экологической культуры.</w:t>
      </w:r>
      <w:r w:rsidRPr="00AB2FC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 ходе реализации программы школьники получают знания об охране окружающей среды и бережного отношения к ней.</w:t>
      </w:r>
    </w:p>
    <w:p w:rsidR="00F54A7A" w:rsidRPr="00AB2FC5" w:rsidRDefault="00B905C0" w:rsidP="00AB2FC5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proofErr w:type="gramStart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Программа разработана на основе программы  «Окружающий мир» (для1-4классов) А.А. Вахрушев, Д.Д. Данилов, А.С. Раутиан</w:t>
      </w:r>
      <w:r w:rsidR="00131E9F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31E9F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С.В.Тырина</w:t>
      </w:r>
      <w:r w:rsidR="00131E9F" w:rsidRPr="00AB2FC5">
        <w:rPr>
          <w:color w:val="0F243E" w:themeColor="text2" w:themeShade="80"/>
          <w:sz w:val="24"/>
          <w:szCs w:val="24"/>
        </w:rPr>
        <w:t xml:space="preserve"> 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образовательная система «Школа 2100» (Москва:</w:t>
      </w:r>
      <w:proofErr w:type="gramEnd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«Баласс» 2011г), допуще</w:t>
      </w:r>
      <w:r w:rsidR="00483282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нной Министерством образования;  Д.В.Григорьева, П.В.Степанова «Внеурочная деятельность школьника» (методический конструктор), стандарты второго поколения.</w:t>
      </w:r>
      <w:proofErr w:type="gramEnd"/>
      <w:r w:rsidR="00483282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М.: Просвещение, 2011г. </w:t>
      </w:r>
    </w:p>
    <w:p w:rsidR="00BD037A" w:rsidRPr="005D5716" w:rsidRDefault="00BD037A" w:rsidP="00AB2FC5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402B12" w:rsidRPr="005D5716" w:rsidRDefault="00402B12" w:rsidP="00F54A7A">
      <w:pPr>
        <w:spacing w:after="0"/>
        <w:jc w:val="center"/>
        <w:outlineLvl w:val="1"/>
        <w:rPr>
          <w:rFonts w:ascii="Times New Roman" w:hAnsi="Times New Roman" w:cs="Times New Roman"/>
          <w:b/>
          <w:color w:val="0F243E" w:themeColor="text2" w:themeShade="80"/>
        </w:rPr>
      </w:pPr>
      <w:r w:rsidRPr="005D5716">
        <w:rPr>
          <w:rFonts w:ascii="Times New Roman" w:hAnsi="Times New Roman" w:cs="Times New Roman"/>
          <w:b/>
          <w:color w:val="0F243E" w:themeColor="text2" w:themeShade="80"/>
        </w:rPr>
        <w:t>Таблица распределения тематического планирования по программе «Охрана природы» для 1-4 классов:</w:t>
      </w:r>
      <w:r w:rsidR="00F54A7A" w:rsidRPr="005D5716">
        <w:rPr>
          <w:b/>
          <w:color w:val="0F243E" w:themeColor="text2" w:themeShade="80"/>
        </w:rPr>
        <w:t xml:space="preserve">  </w:t>
      </w:r>
      <w:r w:rsidRPr="005D5716">
        <w:rPr>
          <w:b/>
          <w:color w:val="0F243E" w:themeColor="text2" w:themeShade="80"/>
        </w:rPr>
        <w:tab/>
      </w:r>
    </w:p>
    <w:tbl>
      <w:tblPr>
        <w:tblpPr w:leftFromText="180" w:rightFromText="180" w:vertAnchor="text" w:horzAnchor="margin" w:tblpX="-244" w:tblpY="177"/>
        <w:tblW w:w="10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395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</w:tblGrid>
      <w:tr w:rsidR="00402B12" w:rsidRPr="005D5716" w:rsidTr="00FB465F">
        <w:trPr>
          <w:trHeight w:val="34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 xml:space="preserve">Номер 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 xml:space="preserve">Направление разделов, модулей, тем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bCs/>
                <w:color w:val="0F243E" w:themeColor="text2" w:themeShade="80"/>
                <w:spacing w:val="-2"/>
                <w:sz w:val="22"/>
                <w:szCs w:val="22"/>
              </w:rPr>
              <w:t xml:space="preserve">Рабочая </w:t>
            </w: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 xml:space="preserve"> программа по классам</w:t>
            </w:r>
          </w:p>
        </w:tc>
      </w:tr>
      <w:tr w:rsidR="00402B12" w:rsidRPr="005D5716" w:rsidTr="00FB465F">
        <w:trPr>
          <w:trHeight w:val="21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1 кл.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2 кл.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3 кл.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4 кл.</w:t>
            </w:r>
          </w:p>
        </w:tc>
      </w:tr>
      <w:tr w:rsidR="000B1BA5" w:rsidRPr="005D5716" w:rsidTr="00FB465F">
        <w:trPr>
          <w:cantSplit/>
          <w:trHeight w:val="148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неаудит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неаудит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неаудит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2B12" w:rsidRPr="005D5716" w:rsidRDefault="00402B12" w:rsidP="00FB465F">
            <w:pPr>
              <w:pStyle w:val="a9"/>
              <w:ind w:left="113" w:right="113"/>
              <w:rPr>
                <w:b/>
                <w:i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i/>
                <w:color w:val="0F243E" w:themeColor="text2" w:themeShade="80"/>
                <w:sz w:val="22"/>
                <w:szCs w:val="22"/>
              </w:rPr>
              <w:t>неаудит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340FFB" w:rsidP="00FB465F">
            <w:pPr>
              <w:spacing w:after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 xml:space="preserve">Введение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062F31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062F3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062F3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062F3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062F3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402B1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340FFB" w:rsidP="00FB465F">
            <w:pPr>
              <w:spacing w:after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BC0880"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Живые обитатели планеты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B12" w:rsidRPr="005D5716" w:rsidRDefault="000B1BA5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12" w:rsidRPr="005D5716" w:rsidRDefault="00402B1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 xml:space="preserve">2.1. Звери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0B1BA5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>2.2. Птицы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0B1BA5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>2.3. Растения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0B1BA5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7E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</w:tr>
      <w:tr w:rsidR="000B1BA5" w:rsidRPr="005D5716" w:rsidTr="00FB465F">
        <w:trPr>
          <w:trHeight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>2.4. Насекомые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0B1BA5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</w:rPr>
              <w:t>2.5.Грибы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0B1BA5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Земля – наш общий дом</w:t>
            </w:r>
            <w:r w:rsidR="000B1BA5" w:rsidRPr="005D5716">
              <w:rPr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экосистема)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3.1. Лес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3.2.Водоём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2825F1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         </w:t>
            </w:r>
            <w:r w:rsidR="002825F1" w:rsidRPr="005D5716">
              <w:rPr>
                <w:color w:val="0F243E" w:themeColor="text2" w:themeShade="80"/>
                <w:sz w:val="22"/>
                <w:szCs w:val="22"/>
              </w:rPr>
              <w:t xml:space="preserve">          </w:t>
            </w: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 3.2.1.Море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       </w:t>
            </w:r>
            <w:r w:rsidR="002825F1" w:rsidRPr="005D5716">
              <w:rPr>
                <w:color w:val="0F243E" w:themeColor="text2" w:themeShade="80"/>
                <w:sz w:val="22"/>
                <w:szCs w:val="22"/>
              </w:rPr>
              <w:t xml:space="preserve">          </w:t>
            </w: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   3.2.2.Река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483282" w:rsidP="00483282">
            <w:pPr>
              <w:pStyle w:val="a9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              </w:t>
            </w:r>
            <w:r w:rsidR="00DA0A5A" w:rsidRPr="005D5716">
              <w:rPr>
                <w:color w:val="0F243E" w:themeColor="text2" w:themeShade="80"/>
                <w:sz w:val="22"/>
                <w:szCs w:val="22"/>
              </w:rPr>
              <w:t>3.2.3.Минеральные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Рукотворная природа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4.1.Домашние животные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  <w:r w:rsidR="002825F1" w:rsidRPr="005D5716">
              <w:rPr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4.2.Комнатные растения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  <w:r w:rsidR="002825F1" w:rsidRPr="005D5716">
              <w:rPr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EE6206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Времена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12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5.1.Осень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5.2.Зима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5.3.Весна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5.4.Лето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Наша маленькая планета Земля (экологические акции)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2825F1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C0207E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10</w:t>
            </w:r>
          </w:p>
        </w:tc>
      </w:tr>
      <w:tr w:rsidR="00483282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6.1.Операция «Чистый берег»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</w:tr>
      <w:tr w:rsidR="00483282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6.2.Операция «Чистый двор»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4</w:t>
            </w:r>
          </w:p>
        </w:tc>
      </w:tr>
      <w:tr w:rsidR="00483282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 xml:space="preserve">6.3.Экологические акции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282" w:rsidRPr="005D5716" w:rsidRDefault="00483282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82" w:rsidRPr="005D5716" w:rsidRDefault="00BD037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2</w:t>
            </w:r>
          </w:p>
        </w:tc>
      </w:tr>
      <w:tr w:rsidR="000B1BA5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454077" w:rsidP="00FB465F">
            <w:pPr>
              <w:pStyle w:val="a9"/>
              <w:rPr>
                <w:color w:val="0F243E" w:themeColor="text2" w:themeShade="80"/>
                <w:sz w:val="22"/>
                <w:szCs w:val="22"/>
              </w:rPr>
            </w:pPr>
            <w:r w:rsidRPr="005D5716">
              <w:rPr>
                <w:color w:val="0F243E" w:themeColor="text2" w:themeShade="80"/>
                <w:sz w:val="22"/>
                <w:szCs w:val="22"/>
              </w:rPr>
              <w:t>55</w:t>
            </w:r>
          </w:p>
        </w:tc>
      </w:tr>
      <w:tr w:rsidR="00DA0A5A" w:rsidRPr="005D5716" w:rsidTr="00FB465F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DA0A5A" w:rsidP="00FB465F">
            <w:pPr>
              <w:pStyle w:val="a9"/>
              <w:rPr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680D49" w:rsidP="00680D49">
            <w:pPr>
              <w:pStyle w:val="a9"/>
              <w:jc w:val="right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A5A" w:rsidRPr="005D5716" w:rsidRDefault="00680D49" w:rsidP="00680D49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A5A" w:rsidRPr="005D5716" w:rsidRDefault="00DA0A5A" w:rsidP="00FB465F">
            <w:pPr>
              <w:pStyle w:val="a9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5D5716">
              <w:rPr>
                <w:b/>
                <w:color w:val="0F243E" w:themeColor="text2" w:themeShade="80"/>
                <w:sz w:val="22"/>
                <w:szCs w:val="22"/>
              </w:rPr>
              <w:t>68</w:t>
            </w:r>
          </w:p>
        </w:tc>
      </w:tr>
    </w:tbl>
    <w:p w:rsidR="00BF72C0" w:rsidRDefault="00BF72C0" w:rsidP="00AB2FC5">
      <w:pPr>
        <w:pStyle w:val="a9"/>
        <w:rPr>
          <w:b/>
          <w:color w:val="0F243E" w:themeColor="text2" w:themeShade="80"/>
          <w:sz w:val="22"/>
          <w:szCs w:val="22"/>
        </w:rPr>
      </w:pPr>
    </w:p>
    <w:p w:rsidR="00BF72C0" w:rsidRDefault="00BF72C0" w:rsidP="00402B12">
      <w:pPr>
        <w:pStyle w:val="a9"/>
        <w:ind w:firstLine="284"/>
        <w:jc w:val="center"/>
        <w:rPr>
          <w:b/>
          <w:color w:val="0F243E" w:themeColor="text2" w:themeShade="80"/>
          <w:sz w:val="22"/>
          <w:szCs w:val="22"/>
        </w:rPr>
      </w:pPr>
    </w:p>
    <w:p w:rsidR="00402B12" w:rsidRPr="00AB2FC5" w:rsidRDefault="00402B12" w:rsidP="00AB2FC5">
      <w:pPr>
        <w:pStyle w:val="a9"/>
        <w:spacing w:line="276" w:lineRule="auto"/>
        <w:ind w:firstLine="284"/>
        <w:jc w:val="center"/>
        <w:rPr>
          <w:b/>
          <w:color w:val="0F243E" w:themeColor="text2" w:themeShade="80"/>
        </w:rPr>
      </w:pPr>
      <w:r w:rsidRPr="00AB2FC5">
        <w:rPr>
          <w:b/>
          <w:color w:val="0F243E" w:themeColor="text2" w:themeShade="80"/>
        </w:rPr>
        <w:t>Нормативно – правовое обеспечение программы  «</w:t>
      </w:r>
      <w:r w:rsidR="00BF72C0" w:rsidRPr="00AB2FC5">
        <w:rPr>
          <w:b/>
          <w:color w:val="0F243E" w:themeColor="text2" w:themeShade="80"/>
        </w:rPr>
        <w:t>Охрана природы</w:t>
      </w:r>
      <w:r w:rsidRPr="00AB2FC5">
        <w:rPr>
          <w:b/>
          <w:color w:val="0F243E" w:themeColor="text2" w:themeShade="80"/>
        </w:rPr>
        <w:t>»</w:t>
      </w: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1. Приказ Министерства образования и науки РФ «26» ноября </w:t>
      </w:r>
      <w:smartTag w:uri="urn:schemas-microsoft-com:office:smarttags" w:element="metricconverter">
        <w:smartTagPr>
          <w:attr w:name="ProductID" w:val="2010 г"/>
        </w:smartTagPr>
        <w:r w:rsidRPr="00AB2FC5">
          <w:rPr>
            <w:color w:val="0F243E" w:themeColor="text2" w:themeShade="80"/>
          </w:rPr>
          <w:t>2010 г</w:t>
        </w:r>
      </w:smartTag>
      <w:r w:rsidRPr="00AB2FC5">
        <w:rPr>
          <w:color w:val="0F243E" w:themeColor="text2" w:themeShade="80"/>
        </w:rPr>
        <w:t xml:space="preserve">. №1241 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AB2FC5">
          <w:rPr>
            <w:color w:val="0F243E" w:themeColor="text2" w:themeShade="80"/>
          </w:rPr>
          <w:t>2011 г</w:t>
        </w:r>
      </w:smartTag>
      <w:r w:rsidRPr="00AB2FC5">
        <w:rPr>
          <w:color w:val="0F243E" w:themeColor="text2" w:themeShade="80"/>
        </w:rPr>
        <w:t xml:space="preserve">. </w:t>
      </w: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B2FC5">
          <w:rPr>
            <w:color w:val="0F243E" w:themeColor="text2" w:themeShade="80"/>
          </w:rPr>
          <w:t>2009 г</w:t>
        </w:r>
      </w:smartTag>
      <w:r w:rsidRPr="00AB2FC5">
        <w:rPr>
          <w:color w:val="0F243E" w:themeColor="text2" w:themeShade="80"/>
        </w:rPr>
        <w:t>. № 373»</w:t>
      </w: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П. 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2. Письма Министерства образования и науки РФ от 12.05.2012 г. № 03-296; 27.09 </w:t>
      </w:r>
      <w:smartTag w:uri="urn:schemas-microsoft-com:office:smarttags" w:element="metricconverter">
        <w:smartTagPr>
          <w:attr w:name="ProductID" w:val="2012 г"/>
        </w:smartTagPr>
        <w:r w:rsidRPr="00AB2FC5">
          <w:rPr>
            <w:color w:val="0F243E" w:themeColor="text2" w:themeShade="80"/>
          </w:rPr>
          <w:t>2012 г</w:t>
        </w:r>
      </w:smartTag>
      <w:r w:rsidRPr="00AB2FC5">
        <w:rPr>
          <w:color w:val="0F243E" w:themeColor="text2" w:themeShade="80"/>
        </w:rPr>
        <w:t>.№47 14800/12-14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02B12" w:rsidRPr="00AB2FC5" w:rsidRDefault="00402B12" w:rsidP="00AB2FC5">
      <w:pPr>
        <w:pStyle w:val="a9"/>
        <w:spacing w:line="276" w:lineRule="auto"/>
        <w:ind w:firstLine="284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3. Письмо ДОН от 14.09.2011 № 47-14163/11-14 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 начального общего образования».</w:t>
      </w:r>
    </w:p>
    <w:p w:rsidR="00402B12" w:rsidRPr="005D5716" w:rsidRDefault="00402B12" w:rsidP="00402B12">
      <w:pPr>
        <w:pStyle w:val="a9"/>
        <w:ind w:firstLine="284"/>
        <w:rPr>
          <w:color w:val="0F243E" w:themeColor="text2" w:themeShade="80"/>
          <w:sz w:val="22"/>
          <w:szCs w:val="22"/>
        </w:rPr>
      </w:pPr>
    </w:p>
    <w:p w:rsidR="00402B12" w:rsidRPr="00AB2FC5" w:rsidRDefault="00402B12" w:rsidP="00AB2FC5">
      <w:pPr>
        <w:spacing w:after="0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Цели программы:</w:t>
      </w:r>
    </w:p>
    <w:p w:rsidR="00402B12" w:rsidRPr="00AB2FC5" w:rsidRDefault="00B905C0" w:rsidP="00AB2FC5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расширение знаний, повышение экологической грамотности учащихся, вооружение их навыками бережного и</w:t>
      </w:r>
      <w:r w:rsidR="00F12A29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спользования природных ресурсов;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F12A29" w:rsidRPr="00AB2FC5" w:rsidRDefault="00B905C0" w:rsidP="00AB2FC5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активной гуманной позиции школьников по отношению к природе</w:t>
      </w:r>
      <w:r w:rsidR="00F12A29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F12A29" w:rsidRPr="00AB2FC5" w:rsidRDefault="00F12A29" w:rsidP="00AB2FC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формирование осознанного отношения к объектам природы, находящимся рядом (формирование</w:t>
      </w:r>
      <w:proofErr w:type="gramEnd"/>
    </w:p>
    <w:p w:rsidR="00F12A29" w:rsidRPr="00AB2FC5" w:rsidRDefault="00F12A29" w:rsidP="00AB2FC5">
      <w:pPr>
        <w:pStyle w:val="a8"/>
        <w:spacing w:after="0"/>
        <w:ind w:left="765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экологической культуры);</w:t>
      </w:r>
    </w:p>
    <w:p w:rsidR="00B905C0" w:rsidRPr="00AB2FC5" w:rsidRDefault="00F12A29" w:rsidP="00AB2FC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ED120B" w:rsidRPr="00AB2FC5" w:rsidRDefault="00ED120B" w:rsidP="00AB2FC5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</w:rPr>
        <w:t>ЗАДАЧИ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: </w:t>
      </w:r>
    </w:p>
    <w:p w:rsidR="00ED120B" w:rsidRPr="00AB2FC5" w:rsidRDefault="00ED120B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воспитание любви к родной природе, экологического мышления, понимания </w:t>
      </w:r>
    </w:p>
    <w:p w:rsidR="00ED120B" w:rsidRPr="00AB2FC5" w:rsidRDefault="00ED120B" w:rsidP="00AB2FC5">
      <w:pPr>
        <w:spacing w:after="0"/>
        <w:ind w:left="39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645074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значимости охраны природы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645074" w:rsidRPr="00AB2FC5" w:rsidRDefault="00645074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воспитание бережного отношения к окружающей среде, необходимости рационально относиться к явлениям живой и  неживой природы;</w:t>
      </w:r>
    </w:p>
    <w:p w:rsidR="00645074" w:rsidRPr="00AB2FC5" w:rsidRDefault="00645074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</w:t>
      </w:r>
    </w:p>
    <w:p w:rsidR="00ED120B" w:rsidRPr="00AB2FC5" w:rsidRDefault="00ED120B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углубленное знакомство с природными компонентами, взаимосвязями, процессами, изучение их роли</w:t>
      </w: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жизни человеческого общества;</w:t>
      </w:r>
    </w:p>
    <w:p w:rsidR="00ED120B" w:rsidRPr="00AB2FC5" w:rsidRDefault="00ED120B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ривитие трудовых навыков в практи</w:t>
      </w:r>
      <w:r w:rsidR="00760424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ческой работе по охране природы;</w:t>
      </w:r>
    </w:p>
    <w:p w:rsidR="00645074" w:rsidRPr="00AB2FC5" w:rsidRDefault="00645074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</w:t>
      </w:r>
      <w:r w:rsidRPr="00AB2FC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 xml:space="preserve"> опыта участия в природоохранной деятельности;</w:t>
      </w:r>
    </w:p>
    <w:p w:rsidR="00ED120B" w:rsidRPr="00AB2FC5" w:rsidRDefault="00ED120B" w:rsidP="00AB2FC5">
      <w:pPr>
        <w:pStyle w:val="a8"/>
        <w:numPr>
          <w:ilvl w:val="0"/>
          <w:numId w:val="2"/>
        </w:numPr>
        <w:spacing w:after="0"/>
        <w:ind w:left="737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усвоение знаний о природе, которые могут быть использованы для охраны и            приумножения ее богатства;</w:t>
      </w:r>
    </w:p>
    <w:p w:rsidR="00C73D46" w:rsidRPr="00AB2FC5" w:rsidRDefault="00ED120B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развитие потребности общения с природой</w:t>
      </w:r>
      <w:r w:rsidR="00C73D46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645074" w:rsidRPr="00AB2FC5" w:rsidRDefault="00645074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 ответственности за свои поступки;</w:t>
      </w:r>
    </w:p>
    <w:p w:rsidR="00ED120B" w:rsidRPr="00AB2FC5" w:rsidRDefault="00C73D46" w:rsidP="00AB2FC5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изучение природы родного края</w:t>
      </w:r>
      <w:r w:rsidR="00ED120B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</w:t>
      </w:r>
      <w:r w:rsidR="00ED120B" w:rsidRPr="00AB2FC5">
        <w:rPr>
          <w:color w:val="0F243E" w:themeColor="text2" w:themeShade="80"/>
          <w:sz w:val="24"/>
          <w:szCs w:val="24"/>
        </w:rPr>
        <w:t xml:space="preserve"> </w:t>
      </w:r>
    </w:p>
    <w:p w:rsidR="00F54A7A" w:rsidRPr="00AB2FC5" w:rsidRDefault="00F54A7A" w:rsidP="00AB2FC5">
      <w:pPr>
        <w:pStyle w:val="a8"/>
        <w:spacing w:after="0"/>
        <w:ind w:left="5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402B12" w:rsidRPr="00AB2FC5" w:rsidRDefault="00402B12" w:rsidP="00AB2FC5">
      <w:pPr>
        <w:pStyle w:val="a8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Принципы программы:</w:t>
      </w:r>
    </w:p>
    <w:p w:rsidR="00EB3EE0" w:rsidRPr="00AB2FC5" w:rsidRDefault="00EB3EE0" w:rsidP="00AB2FC5">
      <w:pPr>
        <w:pStyle w:val="western"/>
        <w:spacing w:line="276" w:lineRule="auto"/>
        <w:ind w:firstLine="360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Программа базируется на принципах: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единства (</w:t>
      </w:r>
      <w:r w:rsidR="00F12A29" w:rsidRPr="00AB2FC5">
        <w:rPr>
          <w:color w:val="0F243E" w:themeColor="text2" w:themeShade="80"/>
        </w:rPr>
        <w:t>все мы являемся частью природы);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смирения (мы представляем собой ценный вид, однако не более важный, чем другие)</w:t>
      </w:r>
      <w:r w:rsidR="00F12A29" w:rsidRPr="00AB2FC5">
        <w:rPr>
          <w:color w:val="0F243E" w:themeColor="text2" w:themeShade="80"/>
        </w:rPr>
        <w:t>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 сотрудничества (наша роль заключается в понимании и сотрудничестве с </w:t>
      </w:r>
      <w:r w:rsidR="00F12A29" w:rsidRPr="00AB2FC5">
        <w:rPr>
          <w:color w:val="0F243E" w:themeColor="text2" w:themeShade="80"/>
        </w:rPr>
        <w:t>природой, а не в ее завоевании);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lastRenderedPageBreak/>
        <w:t xml:space="preserve">уважения к природе (каждое живое существо имеет право на жизнь </w:t>
      </w:r>
      <w:proofErr w:type="gramStart"/>
      <w:r w:rsidRPr="00AB2FC5">
        <w:rPr>
          <w:color w:val="0F243E" w:themeColor="text2" w:themeShade="80"/>
        </w:rPr>
        <w:t>или</w:t>
      </w:r>
      <w:proofErr w:type="gramEnd"/>
      <w:r w:rsidRPr="00AB2FC5">
        <w:rPr>
          <w:color w:val="0F243E" w:themeColor="text2" w:themeShade="80"/>
        </w:rPr>
        <w:t xml:space="preserve"> по крайней мере на борьбу за выживание просто потому, что оно живое; наличие этого права не зависит от степени его полезности для нас в настоящее время или от его потенциа</w:t>
      </w:r>
      <w:r w:rsidR="00F12A29" w:rsidRPr="00AB2FC5">
        <w:rPr>
          <w:color w:val="0F243E" w:themeColor="text2" w:themeShade="80"/>
        </w:rPr>
        <w:t>льного использования в будущем);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уважения к своим корням и, прежде всего, к Земле (все, что мы имеем или будем иметь, в конечном </w:t>
      </w:r>
      <w:proofErr w:type="gramStart"/>
      <w:r w:rsidRPr="00AB2FC5">
        <w:rPr>
          <w:color w:val="0F243E" w:themeColor="text2" w:themeShade="80"/>
        </w:rPr>
        <w:t>счете</w:t>
      </w:r>
      <w:proofErr w:type="gramEnd"/>
      <w:r w:rsidRPr="00AB2FC5">
        <w:rPr>
          <w:color w:val="0F243E" w:themeColor="text2" w:themeShade="80"/>
        </w:rPr>
        <w:t xml:space="preserve"> идет от Солнца и Земли; Земля без нас может существовать, а мы без нее – нет)</w:t>
      </w:r>
      <w:r w:rsidR="00F12A29" w:rsidRPr="00AB2FC5">
        <w:rPr>
          <w:color w:val="0F243E" w:themeColor="text2" w:themeShade="80"/>
        </w:rPr>
        <w:t>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 xml:space="preserve">права будущих поколений (после себя мы должны оставить </w:t>
      </w:r>
      <w:proofErr w:type="gramStart"/>
      <w:r w:rsidRPr="00AB2FC5">
        <w:rPr>
          <w:color w:val="0F243E" w:themeColor="text2" w:themeShade="80"/>
        </w:rPr>
        <w:t>Землю</w:t>
      </w:r>
      <w:proofErr w:type="gramEnd"/>
      <w:r w:rsidRPr="00AB2FC5">
        <w:rPr>
          <w:color w:val="0F243E" w:themeColor="text2" w:themeShade="80"/>
        </w:rPr>
        <w:t xml:space="preserve"> по крайней мере такой ж</w:t>
      </w:r>
      <w:r w:rsidR="00F12A29" w:rsidRPr="00AB2FC5">
        <w:rPr>
          <w:color w:val="0F243E" w:themeColor="text2" w:themeShade="80"/>
        </w:rPr>
        <w:t>е</w:t>
      </w:r>
      <w:r w:rsidRPr="00AB2FC5">
        <w:rPr>
          <w:color w:val="0F243E" w:themeColor="text2" w:themeShade="80"/>
        </w:rPr>
        <w:t>, если не лучше, чем она была для нас)</w:t>
      </w:r>
      <w:r w:rsidR="00F12A29" w:rsidRPr="00AB2FC5">
        <w:rPr>
          <w:color w:val="0F243E" w:themeColor="text2" w:themeShade="80"/>
        </w:rPr>
        <w:t>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непосредственный опыт – лучший учитель (чтобы любить, лелеять и понимать природу и самого себя, необходимо затратить время на непосредственное познание и чувственное восприятие воздуха, воды, почвы, растений, животных, бактерий и других компонентов природы)</w:t>
      </w:r>
      <w:r w:rsidR="00F12A29" w:rsidRPr="00AB2FC5">
        <w:rPr>
          <w:color w:val="0F243E" w:themeColor="text2" w:themeShade="80"/>
        </w:rPr>
        <w:t>;</w:t>
      </w:r>
    </w:p>
    <w:p w:rsidR="00EB3EE0" w:rsidRPr="00AB2FC5" w:rsidRDefault="00EB3EE0" w:rsidP="00AB2FC5">
      <w:pPr>
        <w:pStyle w:val="western"/>
        <w:numPr>
          <w:ilvl w:val="0"/>
          <w:numId w:val="1"/>
        </w:numPr>
        <w:spacing w:line="276" w:lineRule="auto"/>
        <w:jc w:val="both"/>
        <w:rPr>
          <w:color w:val="0F243E" w:themeColor="text2" w:themeShade="80"/>
        </w:rPr>
      </w:pPr>
      <w:r w:rsidRPr="00AB2FC5">
        <w:rPr>
          <w:color w:val="0F243E" w:themeColor="text2" w:themeShade="80"/>
        </w:rPr>
        <w:t>люби свой родной край (изучайте и любите природу своего края, живите в согласии с ней; ступайте по Земле с осторожностью).</w:t>
      </w:r>
    </w:p>
    <w:p w:rsidR="00CC52B9" w:rsidRPr="00AB2FC5" w:rsidRDefault="00CC52B9" w:rsidP="00AB2FC5">
      <w:pPr>
        <w:pStyle w:val="western"/>
        <w:spacing w:line="276" w:lineRule="auto"/>
        <w:ind w:left="780"/>
        <w:jc w:val="both"/>
        <w:rPr>
          <w:color w:val="0F243E" w:themeColor="text2" w:themeShade="80"/>
        </w:rPr>
      </w:pPr>
    </w:p>
    <w:p w:rsidR="00402B12" w:rsidRPr="00AB2FC5" w:rsidRDefault="00EB3EE0" w:rsidP="00AB2FC5">
      <w:pPr>
        <w:pStyle w:val="a8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Основные направления реализации программы:</w:t>
      </w:r>
    </w:p>
    <w:p w:rsidR="00A814A0" w:rsidRPr="00AB2FC5" w:rsidRDefault="00A814A0" w:rsidP="00AB2FC5">
      <w:pPr>
        <w:spacing w:after="0"/>
        <w:ind w:firstLine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A814A0" w:rsidRPr="00AB2FC5" w:rsidRDefault="00A814A0" w:rsidP="00AB2FC5">
      <w:pPr>
        <w:spacing w:after="0"/>
        <w:ind w:firstLine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A814A0" w:rsidRPr="00AB2FC5" w:rsidRDefault="00F54A7A" w:rsidP="00AB2FC5">
      <w:pPr>
        <w:pStyle w:val="a4"/>
        <w:widowControl w:val="0"/>
        <w:spacing w:line="276" w:lineRule="auto"/>
        <w:jc w:val="both"/>
        <w:rPr>
          <w:color w:val="0F243E" w:themeColor="text2" w:themeShade="80"/>
          <w:sz w:val="24"/>
          <w:szCs w:val="24"/>
        </w:rPr>
      </w:pPr>
      <w:r w:rsidRPr="00AB2FC5">
        <w:rPr>
          <w:color w:val="0F243E" w:themeColor="text2" w:themeShade="80"/>
          <w:sz w:val="24"/>
          <w:szCs w:val="24"/>
        </w:rPr>
        <w:t xml:space="preserve">             </w:t>
      </w:r>
      <w:proofErr w:type="gramStart"/>
      <w:r w:rsidR="00A814A0" w:rsidRPr="00AB2FC5">
        <w:rPr>
          <w:color w:val="0F243E" w:themeColor="text2" w:themeShade="80"/>
          <w:sz w:val="24"/>
          <w:szCs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="00A814A0" w:rsidRPr="00AB2FC5">
        <w:rPr>
          <w:color w:val="0F243E" w:themeColor="text2" w:themeShade="80"/>
          <w:sz w:val="24"/>
          <w:szCs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 </w:t>
      </w:r>
    </w:p>
    <w:p w:rsidR="00AB3370" w:rsidRPr="00AB2FC5" w:rsidRDefault="00A814A0" w:rsidP="00AB2FC5">
      <w:pPr>
        <w:pStyle w:val="a4"/>
        <w:widowControl w:val="0"/>
        <w:spacing w:line="276" w:lineRule="auto"/>
        <w:ind w:firstLine="851"/>
        <w:jc w:val="both"/>
        <w:rPr>
          <w:color w:val="0F243E" w:themeColor="text2" w:themeShade="80"/>
          <w:sz w:val="24"/>
          <w:szCs w:val="24"/>
        </w:rPr>
      </w:pPr>
      <w:r w:rsidRPr="00AB2FC5">
        <w:rPr>
          <w:color w:val="0F243E" w:themeColor="text2" w:themeShade="80"/>
          <w:sz w:val="24"/>
          <w:szCs w:val="24"/>
        </w:rPr>
        <w:t xml:space="preserve">В ходе работы используются </w:t>
      </w:r>
      <w:r w:rsidRPr="00AB2FC5">
        <w:rPr>
          <w:b/>
          <w:color w:val="0F243E" w:themeColor="text2" w:themeShade="80"/>
          <w:sz w:val="24"/>
          <w:szCs w:val="24"/>
        </w:rPr>
        <w:t>следующие формы:</w:t>
      </w:r>
      <w:r w:rsidRPr="00AB2FC5">
        <w:rPr>
          <w:color w:val="0F243E" w:themeColor="text2" w:themeShade="80"/>
          <w:sz w:val="24"/>
          <w:szCs w:val="24"/>
        </w:rPr>
        <w:t xml:space="preserve"> беседы, путешествия, экскурсии, </w:t>
      </w:r>
      <w:r w:rsidR="00CC52B9" w:rsidRPr="00AB2FC5">
        <w:rPr>
          <w:color w:val="0F243E" w:themeColor="text2" w:themeShade="80"/>
          <w:sz w:val="24"/>
          <w:szCs w:val="24"/>
        </w:rPr>
        <w:t>э</w:t>
      </w:r>
      <w:r w:rsidRPr="00AB2FC5">
        <w:rPr>
          <w:color w:val="0F243E" w:themeColor="text2" w:themeShade="80"/>
          <w:sz w:val="24"/>
          <w:szCs w:val="24"/>
        </w:rPr>
        <w:t xml:space="preserve">кологические праздники, которые способствуют более глубокому расширению экологических знаний младших школьников. </w:t>
      </w:r>
    </w:p>
    <w:p w:rsidR="005B69A5" w:rsidRPr="00AB2FC5" w:rsidRDefault="005B69A5" w:rsidP="00AB2FC5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</w:p>
    <w:p w:rsidR="00ED120B" w:rsidRPr="00AB2FC5" w:rsidRDefault="00760424" w:rsidP="00AB2FC5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Общая</w:t>
      </w:r>
      <w:r w:rsidR="00ED120B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характеристика программы по внеурочной деятельности</w:t>
      </w:r>
    </w:p>
    <w:p w:rsidR="00ED120B" w:rsidRPr="00AB2FC5" w:rsidRDefault="00ED120B" w:rsidP="00AB2FC5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CC52B9" w:rsidRPr="00AB2FC5" w:rsidRDefault="00CC52B9" w:rsidP="00AB2FC5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ED120B" w:rsidRPr="00AB2FC5" w:rsidRDefault="00760424" w:rsidP="00AB2FC5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Описание</w:t>
      </w:r>
      <w:r w:rsidR="00ED120B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места программы в структуре основной образовательной программы</w:t>
      </w:r>
    </w:p>
    <w:p w:rsidR="00760424" w:rsidRPr="00AB2FC5" w:rsidRDefault="00ED120B" w:rsidP="00AB2FC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Программа кружка «Охрана природы» является неотъемлемой частью   основной образовательной программы начального общего образования школы. Общий объём занятий  составляет </w:t>
      </w:r>
      <w:r w:rsidR="00A814A0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270 часов за 4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года обучения из расчета 2 часа в неделю. </w:t>
      </w:r>
      <w:r w:rsidR="00A814A0" w:rsidRPr="00AB2FC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Занятия проводятся в выходные дни и в каникулярное время. Наполняемость группы – от 15 человек.</w:t>
      </w:r>
    </w:p>
    <w:p w:rsidR="00760424" w:rsidRPr="00AB2FC5" w:rsidRDefault="00760424" w:rsidP="00AB2FC5">
      <w:pPr>
        <w:spacing w:after="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1 год обучения – </w:t>
      </w:r>
      <w:r w:rsidRPr="00AB2FC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66 часов</w:t>
      </w:r>
    </w:p>
    <w:p w:rsidR="00760424" w:rsidRPr="00AB2FC5" w:rsidRDefault="00760424" w:rsidP="00AB2FC5">
      <w:pPr>
        <w:spacing w:after="0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2 год обучения – </w:t>
      </w:r>
      <w:r w:rsidRPr="00AB2FC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68 часов</w:t>
      </w:r>
    </w:p>
    <w:p w:rsidR="00760424" w:rsidRPr="00AB2FC5" w:rsidRDefault="00760424" w:rsidP="00AB2FC5">
      <w:pPr>
        <w:spacing w:after="0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3 год обучения – </w:t>
      </w:r>
      <w:r w:rsidRPr="00AB2FC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68 часов</w:t>
      </w:r>
    </w:p>
    <w:p w:rsidR="00AB3370" w:rsidRPr="00AB2FC5" w:rsidRDefault="00A814A0" w:rsidP="00AB2FC5">
      <w:pPr>
        <w:spacing w:after="0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4 год обучения – </w:t>
      </w:r>
      <w:r w:rsidRPr="00AB2FC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68 часов</w:t>
      </w:r>
    </w:p>
    <w:p w:rsidR="00760424" w:rsidRPr="00AB2FC5" w:rsidRDefault="00ED120B" w:rsidP="00AB2FC5">
      <w:pPr>
        <w:spacing w:after="0"/>
        <w:ind w:firstLine="36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Особое место в программе занимают экскурсии и практические работы. </w:t>
      </w:r>
    </w:p>
    <w:p w:rsidR="00A814A0" w:rsidRPr="00AB2FC5" w:rsidRDefault="00ED120B" w:rsidP="00AB2FC5">
      <w:pPr>
        <w:ind w:left="36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</w:rPr>
        <w:t>Возраст воспитанников в группах</w:t>
      </w:r>
      <w:r w:rsidR="00A814A0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– 7 – 11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лет, так как возрастные и психофизиологические особенности детей, базисные знания, умения и навыки общеобразовательной школы соответствуют данному виду творчества.</w:t>
      </w:r>
    </w:p>
    <w:p w:rsidR="005B69A5" w:rsidRDefault="005B69A5" w:rsidP="00E223F1">
      <w:pPr>
        <w:ind w:left="360"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</w:p>
    <w:p w:rsidR="00F10CC0" w:rsidRDefault="00F10CC0" w:rsidP="00E223F1">
      <w:pPr>
        <w:ind w:left="360"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</w:p>
    <w:p w:rsidR="00F10CC0" w:rsidRPr="005D5716" w:rsidRDefault="00F10CC0" w:rsidP="00AB2FC5">
      <w:pPr>
        <w:rPr>
          <w:rFonts w:ascii="Times New Roman" w:eastAsia="Calibri" w:hAnsi="Times New Roman" w:cs="Times New Roman"/>
          <w:b/>
          <w:color w:val="0F243E" w:themeColor="text2" w:themeShade="80"/>
        </w:rPr>
      </w:pPr>
    </w:p>
    <w:p w:rsidR="00E223F1" w:rsidRPr="00AB2FC5" w:rsidRDefault="00E223F1" w:rsidP="00AB2FC5">
      <w:pPr>
        <w:ind w:left="36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lastRenderedPageBreak/>
        <w:t>Содержание кружка «Охрана природы»</w:t>
      </w:r>
    </w:p>
    <w:p w:rsidR="00163462" w:rsidRPr="00AB2FC5" w:rsidRDefault="00E223F1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ab/>
        <w:t xml:space="preserve">Программа курса «Охрана природы» </w:t>
      </w:r>
      <w:r w:rsidR="00DA15BE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в начальной школе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содержит шесть основны</w:t>
      </w:r>
      <w:r w:rsidR="00163462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х разделов</w:t>
      </w:r>
    </w:p>
    <w:p w:rsidR="00F92C9C" w:rsidRPr="00AB2FC5" w:rsidRDefault="00E223F1" w:rsidP="00AB2FC5">
      <w:pPr>
        <w:spacing w:after="0"/>
        <w:ind w:left="360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1 раздел «Введение» (4 часа) </w:t>
      </w:r>
    </w:p>
    <w:p w:rsidR="00370177" w:rsidRPr="00AB2FC5" w:rsidRDefault="00370177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Знакомство </w:t>
      </w:r>
      <w:r w:rsidR="00B95644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 задачами кружка, правилами поведения при проведении экскурсий и практических работ. Что такое экология? Экология – наука о том, как жить в мире с природой, не нарушая ее законов. Простейшая классификация экологических связей.</w:t>
      </w:r>
    </w:p>
    <w:p w:rsidR="00F92C9C" w:rsidRPr="00AB2FC5" w:rsidRDefault="00E223F1" w:rsidP="00AB2FC5">
      <w:pPr>
        <w:spacing w:after="0"/>
        <w:ind w:left="360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2 раздел «Живые обитатели планеты» (79 часов) </w:t>
      </w:r>
    </w:p>
    <w:p w:rsidR="00E223F1" w:rsidRPr="00AB2FC5" w:rsidRDefault="00E223F1" w:rsidP="00AB2FC5">
      <w:pPr>
        <w:spacing w:after="0"/>
        <w:ind w:left="36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Растения, грибы, животные – живые организмы. Бережное отношение к живым обитателям Земли. Охрана живых организмов в природе – важнейшая забота человека. </w:t>
      </w:r>
      <w:r w:rsidR="00E04D42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Приспособленность живых организмов к своему месту жизни.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Правила поведения в природе. Что можно, а чего нельзя делать в природе.</w:t>
      </w:r>
    </w:p>
    <w:p w:rsidR="00F92C9C" w:rsidRPr="00AB2FC5" w:rsidRDefault="00390E92" w:rsidP="00AB2FC5">
      <w:pPr>
        <w:spacing w:after="0"/>
        <w:ind w:left="360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3 раздел «Земля – наш общий дом» (экосистема) </w:t>
      </w:r>
      <w:r w:rsidR="00E04D42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(50 часов) </w:t>
      </w:r>
    </w:p>
    <w:p w:rsidR="00390E92" w:rsidRPr="00AB2FC5" w:rsidRDefault="00390E92" w:rsidP="00AB2FC5">
      <w:pPr>
        <w:spacing w:after="0"/>
        <w:ind w:left="36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Место обитания живых организмов. Экосистема – совместно обитающие живые организмы и тот участок земли, на котором они обитают. Экосистема леса. Экосистема водоемов. </w:t>
      </w:r>
      <w:r w:rsidR="00F92C9C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Сообщество. </w:t>
      </w: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Взаимосвязь всех живых существ в экосистеме. Правила безопасного путешествия.</w:t>
      </w:r>
    </w:p>
    <w:p w:rsidR="00F92C9C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4 раздел «Рукотворная природа»</w:t>
      </w:r>
      <w:r w:rsidR="00E04D42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(33 часа) </w:t>
      </w: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390E92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Приручение и разведение домашних животных, разведение культурных растений. Породы и сорта.</w:t>
      </w:r>
    </w:p>
    <w:p w:rsidR="00F92C9C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5 раздел «Времена года»</w:t>
      </w:r>
      <w:r w:rsidR="00E04D42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F92C9C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(</w:t>
      </w:r>
      <w:r w:rsidR="00E04D42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64 часа)</w:t>
      </w: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390E92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Осень. Признаки осени. Окраска листьев. Подготовка животных к зиме.</w:t>
      </w:r>
    </w:p>
    <w:p w:rsidR="00390E92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Зима. Признаки зимы. Погода зимой. Животные и растения зимой.</w:t>
      </w:r>
    </w:p>
    <w:p w:rsidR="00390E92" w:rsidRPr="00AB2FC5" w:rsidRDefault="00390E9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Весна. Признаки весны. Цветы – первоцветы.</w:t>
      </w:r>
      <w:r w:rsidR="00E04D42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Птицы и их гнезда.</w:t>
      </w:r>
    </w:p>
    <w:p w:rsidR="00E04D42" w:rsidRPr="00AB2FC5" w:rsidRDefault="00E04D4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Лето. Признаки лета. Растения и животные летом.</w:t>
      </w:r>
    </w:p>
    <w:p w:rsidR="00F92C9C" w:rsidRPr="00AB2FC5" w:rsidRDefault="00E04D42" w:rsidP="00AB2FC5">
      <w:pPr>
        <w:spacing w:after="0"/>
        <w:ind w:left="360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6 раздел «Наша маленькая планета Земля» (экологические акции) (40 часов) </w:t>
      </w:r>
    </w:p>
    <w:p w:rsidR="00E04D42" w:rsidRPr="00AB2FC5" w:rsidRDefault="00E04D42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Рост воздействия современного человека на природу: накопление мусора, засорение водоемов, исчезновение редких растений и животных. Необходимость охраны и бережного отношения к природе. </w:t>
      </w:r>
      <w:r w:rsidR="00F92C9C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Экоакции. </w:t>
      </w:r>
    </w:p>
    <w:p w:rsidR="00F92C9C" w:rsidRPr="00AB2FC5" w:rsidRDefault="00F92C9C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F92C9C" w:rsidRPr="00AB2FC5" w:rsidRDefault="00F92C9C" w:rsidP="00AB2FC5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5B69A5" w:rsidRPr="00AB2FC5" w:rsidRDefault="00F92C9C" w:rsidP="00AB2FC5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В программу включены: темы занятий, содержание работы, опыты и практические работы,  экскурсии и прогулки в природу,  разработка и создание экознаков, эколистовок, опытническая  и общественно-полезная (социальная) работа. Основным содержанием экскурсий, походов являются наблюдения и выполнение практических исследований в природе, а также природоохранная деятельность и пропаганда охраны природы. </w:t>
      </w:r>
    </w:p>
    <w:p w:rsidR="00F92C9C" w:rsidRPr="00AB2FC5" w:rsidRDefault="00F92C9C" w:rsidP="00AB2FC5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При проведении экскурсии следует:</w:t>
      </w:r>
    </w:p>
    <w:p w:rsidR="00F92C9C" w:rsidRPr="00AB2FC5" w:rsidRDefault="00F92C9C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  обратить внимание на памятники природы своей местности;</w:t>
      </w:r>
    </w:p>
    <w:p w:rsidR="00F92C9C" w:rsidRPr="00AB2FC5" w:rsidRDefault="00F92C9C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  показать примеры рационального и нерационального природопользования;</w:t>
      </w:r>
    </w:p>
    <w:p w:rsidR="00F92C9C" w:rsidRPr="00AB2FC5" w:rsidRDefault="00F92C9C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   обучать навыкам поведения в природе.</w:t>
      </w:r>
    </w:p>
    <w:p w:rsidR="00F92C9C" w:rsidRPr="00AB2FC5" w:rsidRDefault="00F92C9C" w:rsidP="00AB2FC5">
      <w:pPr>
        <w:spacing w:after="0"/>
        <w:ind w:left="36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ED120B" w:rsidRPr="00AB2FC5" w:rsidRDefault="00ED120B" w:rsidP="00AB2FC5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Описание ценностных ориентиров содержания программы по внеурочной</w:t>
      </w:r>
      <w:r w:rsidR="00AB3370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деятельности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жизни</w:t>
      </w:r>
      <w:r w:rsidRPr="00AB2FC5">
        <w:rPr>
          <w:color w:val="0F243E" w:themeColor="text2" w:themeShade="80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природы</w:t>
      </w:r>
      <w:r w:rsidRPr="00AB2FC5">
        <w:rPr>
          <w:color w:val="0F243E" w:themeColor="text2" w:themeShade="80"/>
        </w:rPr>
        <w:t xml:space="preserve"> основывается на общечеловеческой ценности жизни, на осознании себя частью природного мира </w:t>
      </w:r>
      <w:r w:rsidRPr="00AB2FC5">
        <w:rPr>
          <w:color w:val="0F243E" w:themeColor="text2" w:themeShade="80"/>
          <w:spacing w:val="4"/>
        </w:rPr>
        <w:sym w:font="Symbol" w:char="002D"/>
      </w:r>
      <w:r w:rsidRPr="00AB2FC5">
        <w:rPr>
          <w:color w:val="0F243E" w:themeColor="text2" w:themeShade="80"/>
        </w:rPr>
        <w:t xml:space="preserve"> частью живой и неживой природы. Любовь к природе означает</w:t>
      </w:r>
      <w:r w:rsidR="00760424" w:rsidRPr="00AB2FC5">
        <w:rPr>
          <w:color w:val="0F243E" w:themeColor="text2" w:themeShade="80"/>
        </w:rPr>
        <w:t>,</w:t>
      </w:r>
      <w:r w:rsidRPr="00AB2FC5">
        <w:rPr>
          <w:color w:val="0F243E" w:themeColor="text2" w:themeShade="80"/>
        </w:rPr>
        <w:t xml:space="preserve"> прежде всего</w:t>
      </w:r>
      <w:r w:rsidR="00760424" w:rsidRPr="00AB2FC5">
        <w:rPr>
          <w:color w:val="0F243E" w:themeColor="text2" w:themeShade="80"/>
        </w:rPr>
        <w:t>,</w:t>
      </w:r>
      <w:r w:rsidRPr="00AB2FC5">
        <w:rPr>
          <w:color w:val="0F243E" w:themeColor="text2" w:themeShade="80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добра</w:t>
      </w:r>
      <w:r w:rsidRPr="00AB2FC5">
        <w:rPr>
          <w:color w:val="0F243E" w:themeColor="text2" w:themeShade="8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lastRenderedPageBreak/>
        <w:t>Ценность истины</w:t>
      </w:r>
      <w:r w:rsidRPr="00AB2FC5">
        <w:rPr>
          <w:color w:val="0F243E" w:themeColor="text2" w:themeShade="8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труда и творчества</w:t>
      </w:r>
      <w:r w:rsidRPr="00AB2FC5">
        <w:rPr>
          <w:color w:val="0F243E" w:themeColor="text2" w:themeShade="8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b/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социальной солидарности</w:t>
      </w:r>
      <w:r w:rsidRPr="00AB2FC5">
        <w:rPr>
          <w:b/>
          <w:color w:val="0F243E" w:themeColor="text2" w:themeShade="80"/>
        </w:rPr>
        <w:t xml:space="preserve"> </w:t>
      </w:r>
      <w:r w:rsidRPr="00AB2FC5">
        <w:rPr>
          <w:color w:val="0F243E" w:themeColor="text2" w:themeShade="80"/>
        </w:rPr>
        <w:t xml:space="preserve">как признание прав и свобод человека,  обладание чувствами справедливости, милосердия, чести, достоинства по отношению к себе и к другим людям и миру природы. 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гражданственности</w:t>
      </w:r>
      <w:r w:rsidRPr="00AB2FC5">
        <w:rPr>
          <w:b/>
          <w:color w:val="0F243E" w:themeColor="text2" w:themeShade="80"/>
        </w:rPr>
        <w:t xml:space="preserve"> </w:t>
      </w:r>
      <w:r w:rsidRPr="00AB2FC5">
        <w:rPr>
          <w:color w:val="0F243E" w:themeColor="text2" w:themeShade="80"/>
        </w:rPr>
        <w:t>– осознание человеком себя как члена общества, народа, представителя страны и государства.</w:t>
      </w:r>
    </w:p>
    <w:p w:rsidR="00ED120B" w:rsidRPr="00AB2FC5" w:rsidRDefault="00ED120B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color w:val="0F243E" w:themeColor="text2" w:themeShade="80"/>
        </w:rPr>
      </w:pPr>
      <w:r w:rsidRPr="00AB2FC5">
        <w:rPr>
          <w:b/>
          <w:i/>
          <w:color w:val="0F243E" w:themeColor="text2" w:themeShade="80"/>
        </w:rPr>
        <w:t>Ценность патриотизма</w:t>
      </w:r>
      <w:r w:rsidRPr="00AB2FC5">
        <w:rPr>
          <w:b/>
          <w:color w:val="0F243E" w:themeColor="text2" w:themeShade="80"/>
        </w:rPr>
        <w:t xml:space="preserve"> </w:t>
      </w:r>
      <w:r w:rsidRPr="00AB2FC5">
        <w:rPr>
          <w:color w:val="0F243E" w:themeColor="text2" w:themeShade="80"/>
          <w:spacing w:val="4"/>
        </w:rPr>
        <w:sym w:font="Symbol" w:char="002D"/>
      </w:r>
      <w:r w:rsidRPr="00AB2FC5">
        <w:rPr>
          <w:b/>
          <w:color w:val="0F243E" w:themeColor="text2" w:themeShade="80"/>
        </w:rPr>
        <w:t xml:space="preserve"> </w:t>
      </w:r>
      <w:r w:rsidRPr="00AB2FC5">
        <w:rPr>
          <w:color w:val="0F243E" w:themeColor="text2" w:themeShade="80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F92C9C" w:rsidRPr="00AB2FC5" w:rsidRDefault="00F92C9C" w:rsidP="00AB2FC5">
      <w:pPr>
        <w:pStyle w:val="a3"/>
        <w:spacing w:before="0" w:beforeAutospacing="0" w:after="0" w:afterAutospacing="0" w:line="276" w:lineRule="auto"/>
        <w:ind w:firstLine="357"/>
        <w:jc w:val="both"/>
        <w:rPr>
          <w:b/>
          <w:color w:val="0F243E" w:themeColor="text2" w:themeShade="80"/>
        </w:rPr>
      </w:pPr>
    </w:p>
    <w:p w:rsidR="00ED120B" w:rsidRPr="00AB2FC5" w:rsidRDefault="00760424" w:rsidP="00AB2FC5">
      <w:pPr>
        <w:spacing w:after="0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Результаты</w:t>
      </w:r>
      <w:r w:rsidR="00ED120B" w:rsidRPr="00AB2FC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освоения программ по внеурочной деятельности</w:t>
      </w:r>
    </w:p>
    <w:p w:rsidR="00ED120B" w:rsidRPr="00AB2FC5" w:rsidRDefault="00ED120B" w:rsidP="00AB2FC5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 результате освоения программы учащиеся будут</w:t>
      </w:r>
      <w:r w:rsidR="00760424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:</w:t>
      </w:r>
    </w:p>
    <w:p w:rsidR="00ED120B" w:rsidRPr="00AB2FC5" w:rsidRDefault="00ED120B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 проявлять интерес к познанию мира природы;</w:t>
      </w:r>
    </w:p>
    <w:p w:rsidR="00ED120B" w:rsidRPr="00AB2FC5" w:rsidRDefault="00ED120B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 испытывать потребность к осуществлению экологически сообразных поступков;</w:t>
      </w:r>
    </w:p>
    <w:p w:rsidR="00ED120B" w:rsidRPr="00AB2FC5" w:rsidRDefault="00ED120B" w:rsidP="00AB2FC5">
      <w:p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осознавать место и роль человека в биосфере;</w:t>
      </w:r>
    </w:p>
    <w:p w:rsidR="00ED120B" w:rsidRPr="00AB2FC5" w:rsidRDefault="00ED120B" w:rsidP="00AB2FC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иметь представление о начальных формах исследовательской деятельности;</w:t>
      </w:r>
    </w:p>
    <w:p w:rsidR="00ED120B" w:rsidRPr="00AB2FC5" w:rsidRDefault="00ED120B" w:rsidP="00AB2F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иметь опыт ролевого взаимодействия и реализации гражданской, патриотической позиции;</w:t>
      </w:r>
    </w:p>
    <w:p w:rsidR="00CB3DF8" w:rsidRPr="00AB2FC5" w:rsidRDefault="00ED120B" w:rsidP="00AB2F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иметь опыт социальн</w:t>
      </w:r>
      <w:r w:rsidR="00760424" w:rsidRPr="00AB2FC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ой и межкультурной коммуникации.</w:t>
      </w:r>
    </w:p>
    <w:p w:rsidR="00E57E60" w:rsidRDefault="00E57E60" w:rsidP="00CB3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</w:p>
    <w:p w:rsidR="00AB2FC5" w:rsidRDefault="00AB2FC5" w:rsidP="00CB3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</w:p>
    <w:p w:rsidR="00AB2FC5" w:rsidRDefault="00AB2FC5" w:rsidP="00CB3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</w:p>
    <w:p w:rsidR="00AB2FC5" w:rsidRPr="005D5716" w:rsidRDefault="00AB2FC5" w:rsidP="00CB3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</w:p>
    <w:p w:rsidR="003E24C8" w:rsidRPr="005D5716" w:rsidRDefault="003E24C8" w:rsidP="003E24C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D57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УЧЕБНО-ТЕМАТИЧЕСКИЙ ПЛАН</w:t>
      </w:r>
    </w:p>
    <w:p w:rsidR="00A351DA" w:rsidRPr="005D5716" w:rsidRDefault="00A351DA" w:rsidP="003E24C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E24C8" w:rsidRPr="005D5716" w:rsidRDefault="003E24C8" w:rsidP="003E24C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D57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 класс (66 часов)</w:t>
      </w:r>
    </w:p>
    <w:p w:rsidR="0068502E" w:rsidRPr="005D5716" w:rsidRDefault="0068502E" w:rsidP="003E24C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67"/>
        <w:gridCol w:w="567"/>
        <w:gridCol w:w="425"/>
        <w:gridCol w:w="426"/>
        <w:gridCol w:w="4819"/>
      </w:tblGrid>
      <w:tr w:rsidR="0068502E" w:rsidRPr="005D5716" w:rsidTr="006850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2E" w:rsidRPr="005D5716" w:rsidRDefault="0068502E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Номер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2E" w:rsidRPr="005D5716" w:rsidRDefault="0068502E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20"/>
                <w:szCs w:val="20"/>
              </w:rPr>
              <w:t>Наименование разделов, модулей, тем</w:t>
            </w:r>
          </w:p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02E" w:rsidRPr="005D5716" w:rsidRDefault="0068502E" w:rsidP="0068502E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Разделы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68502E" w:rsidRPr="005D5716" w:rsidRDefault="0068502E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68502E" w:rsidRPr="005D5716" w:rsidTr="0068502E">
        <w:trPr>
          <w:cantSplit/>
          <w:trHeight w:val="1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02E" w:rsidRPr="005D5716" w:rsidRDefault="0068502E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2E" w:rsidRPr="005D5716" w:rsidRDefault="0068502E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2E" w:rsidRPr="005D5716" w:rsidRDefault="0068502E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2E" w:rsidRPr="005D5716" w:rsidRDefault="0068502E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Практика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Введение. Мы – часть живой природы. Будем ее беречь!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1A5907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Работать в группах и самостоятельно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Доказывать зависимость жизни людей от состояния природы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Живые обитатели планеты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Звери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2-6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B9721A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Тисо-самшитовая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роща. Посещение краеведческого музея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Готовить в группах рассказ о наблюдениях во время экскурсии в краеведческий музей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C90C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7-9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Как помочь птицам зимой? Подкормка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Называть птиц своей местности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Заготовить корм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акции «Подкормка птиц»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C90C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10-14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 гости к зеленой аптеке. Сбор лекарственных трав (пос. Кудепста)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 необходимую информацию из дополнительных источников о лекарственных растениях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Изготовить гербарий «Лекарственные травы»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C90C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15-18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Самое сильное насекомое.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Экскурсия к муравейнику (сан.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Известия)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внешний вид и характерные особенности насекомых</w:t>
            </w:r>
          </w:p>
          <w:p w:rsidR="0068502E" w:rsidRPr="005D5716" w:rsidRDefault="0068502E" w:rsidP="003755B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 необходимую информацию из дополнительных источников о насекомых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Земля – наш общий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AC72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Лес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19-24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Знакомство с природой своей зоны. Экскурсия на Красную поляну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хвойные и лиственные растения, выделять их отличия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деревья, кустарники и травы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условия, необходимые для жизни растений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AC72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Море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25-28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Обитатели морей и океанов. Посещение океанариума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необходимую информацию из дополнительных источников об обитателях морей и океанов</w:t>
            </w:r>
          </w:p>
          <w:p w:rsidR="0068502E" w:rsidRPr="005D5716" w:rsidRDefault="0068502E" w:rsidP="000C7E0D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Проводить групповые наблюдения во время экскурсии 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AC72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Река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29-33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Обитатели рек. Экскурсия на берег реки Мзымта с посещением форелевого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Наблюдать за состоянием воды в природе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и размножения рыб в неволе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наблюдения во время экскурсии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AC72CE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Рукотворная природа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AC72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34-37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90C5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Собаки – самые верные друзья человека. Посещение выставки собак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Наблюдать за домашними питомцами</w:t>
            </w:r>
          </w:p>
          <w:p w:rsidR="0068502E" w:rsidRPr="005D5716" w:rsidRDefault="0068502E" w:rsidP="002E1E14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Сравнивать и различать диких и домашних животных 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домашних животных в жизни человека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38-40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Маленький огород на подоконнике. Операция «Витамин» Выгонки зеленых культур (лук, чеснок)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Выращивать и ухаживать за зелеными культурами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Собрать информацию о пользе лука и чеснока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Времена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Осень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41-44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Краски осенней природы.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времена года по признакам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времена года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и самостоятельные наблюдения на экскурсиях «Времена года»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Устанавливать связь между особенностями жизнедеятельности растений и животных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временами года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погоду в разные времена года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диспут и анализировать жизненные ситуации, выбирать допустимые формы поведения, которые не вредят природе в парке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45-48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«Поет зима, аукает».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49-52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Природа пробуждается.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53-56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«Вот и лето пришло!»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Наша маленькая планета  Земля (экологические акции)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57-60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Анализировать жизненные ситуации по загрязнению берега моря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природе.</w:t>
            </w:r>
          </w:p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экологической акции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61-64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57106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B445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уборке школьного двора</w:t>
            </w:r>
          </w:p>
        </w:tc>
      </w:tr>
      <w:tr w:rsidR="0068502E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65-66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896E2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Экологическая акция «Сохраним первоцвет!»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Анализировать жизненные ситуации по исчезновению первоцветов</w:t>
            </w:r>
          </w:p>
          <w:p w:rsidR="0068502E" w:rsidRPr="005D5716" w:rsidRDefault="0068502E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68502E" w:rsidRPr="005D5716" w:rsidRDefault="0068502E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Составить и развесить эколистовки</w:t>
            </w:r>
          </w:p>
        </w:tc>
      </w:tr>
      <w:tr w:rsidR="0068502E" w:rsidRPr="005D5716" w:rsidTr="0068502E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2E" w:rsidRPr="005D5716" w:rsidRDefault="0068502E" w:rsidP="003E24C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1808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66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3E24C8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2E" w:rsidRPr="005D5716" w:rsidRDefault="0068502E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3E24C8" w:rsidRPr="005D5716" w:rsidRDefault="003E24C8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45074" w:rsidRPr="005D5716" w:rsidRDefault="00645074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8502E" w:rsidRPr="005D5716" w:rsidRDefault="0068502E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8502E" w:rsidRDefault="0068502E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AB2FC5" w:rsidRDefault="00AB2FC5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8502E" w:rsidRPr="005D5716" w:rsidRDefault="0068502E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8502E" w:rsidRPr="005D5716" w:rsidRDefault="0068502E" w:rsidP="003E24C8">
      <w:pPr>
        <w:pStyle w:val="a9"/>
        <w:rPr>
          <w:color w:val="0F243E" w:themeColor="text2" w:themeShade="80"/>
          <w:sz w:val="18"/>
          <w:szCs w:val="18"/>
        </w:rPr>
      </w:pPr>
    </w:p>
    <w:p w:rsidR="00645074" w:rsidRPr="005D5716" w:rsidRDefault="003E24C8" w:rsidP="00A351DA">
      <w:pPr>
        <w:pStyle w:val="a9"/>
        <w:jc w:val="center"/>
        <w:rPr>
          <w:b/>
          <w:color w:val="0F243E" w:themeColor="text2" w:themeShade="80"/>
        </w:rPr>
      </w:pPr>
      <w:r w:rsidRPr="005D5716">
        <w:rPr>
          <w:b/>
          <w:color w:val="0F243E" w:themeColor="text2" w:themeShade="80"/>
        </w:rPr>
        <w:t>2 класс (</w:t>
      </w:r>
      <w:r w:rsidR="009245AC" w:rsidRPr="005D5716">
        <w:rPr>
          <w:b/>
          <w:color w:val="0F243E" w:themeColor="text2" w:themeShade="80"/>
        </w:rPr>
        <w:t>68</w:t>
      </w:r>
      <w:r w:rsidRPr="005D5716">
        <w:rPr>
          <w:b/>
          <w:color w:val="0F243E" w:themeColor="text2" w:themeShade="80"/>
        </w:rPr>
        <w:t xml:space="preserve"> час</w:t>
      </w:r>
      <w:r w:rsidR="009245AC" w:rsidRPr="005D5716">
        <w:rPr>
          <w:b/>
          <w:color w:val="0F243E" w:themeColor="text2" w:themeShade="80"/>
        </w:rPr>
        <w:t>ов</w:t>
      </w:r>
      <w:r w:rsidRPr="005D5716">
        <w:rPr>
          <w:b/>
          <w:color w:val="0F243E" w:themeColor="text2" w:themeShade="80"/>
        </w:rPr>
        <w:t>)</w:t>
      </w:r>
    </w:p>
    <w:p w:rsidR="001A5907" w:rsidRPr="005D5716" w:rsidRDefault="001A5907" w:rsidP="00A351DA">
      <w:pPr>
        <w:pStyle w:val="a9"/>
        <w:jc w:val="center"/>
        <w:rPr>
          <w:b/>
          <w:color w:val="0F243E" w:themeColor="text2" w:themeShade="8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67"/>
        <w:gridCol w:w="567"/>
        <w:gridCol w:w="425"/>
        <w:gridCol w:w="426"/>
        <w:gridCol w:w="4819"/>
      </w:tblGrid>
      <w:tr w:rsidR="001A5907" w:rsidRPr="005D5716" w:rsidTr="001A59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Номер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20"/>
                <w:szCs w:val="20"/>
              </w:rPr>
              <w:t>Наименование разделов, модулей, тем</w:t>
            </w: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Разделы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1A5907" w:rsidRPr="005D5716" w:rsidTr="0030414A">
        <w:trPr>
          <w:cantSplit/>
          <w:trHeight w:val="1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Практика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896E2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Введение. Беседа «</w:t>
            </w:r>
            <w:r w:rsidRPr="005D5716"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  <w:t>Здоровье Планеты – наше 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диспуте, посвященному выбору оптимальных форм поведения человека, способствующих сохранению природы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Живые обитатели планеты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Звери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896E23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Животные нашей местности. Посещение вольерного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внешний вид и характерные особенности животных своей местности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способы питания, размножения, обмена информацией, характерные для животных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животных в вольерном комплексе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8-11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Как помочь птицам зимой? Операция «Кормушка»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Изготовить кормушку для птиц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наблюдения за жизнью птиц зимой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12-17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Самый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северный в мире. Экскурсия на чайные плантации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A3E89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 необходимую информацию из дополнительных источников о чайных плантациях</w:t>
            </w:r>
          </w:p>
          <w:p w:rsidR="001A5907" w:rsidRPr="005D5716" w:rsidRDefault="001A5907" w:rsidP="00DA3E89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наблюдение за выращиванием чая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18-22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Пчела – домашнее насекомое. Экскурсия на пасеку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продуктов жизнедеятельности пчелы для здоровья человека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Земля – наш общий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Лес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23-26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В гости к природе.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Тисо-самшитовая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роща (короткая тропа)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A3E89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дикорастущие деревья, кустарники и травы</w:t>
            </w:r>
          </w:p>
          <w:p w:rsidR="001A5907" w:rsidRPr="005D5716" w:rsidRDefault="001A5907" w:rsidP="00DA3E89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условия, необходимые для жизни растений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Море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27-30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Обитатели морей и океанов. Посещение дельфинария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морских животных в природе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морских обитателей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Река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31-34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Жизнь осеннего водоема. </w:t>
            </w:r>
            <w:r w:rsidRPr="005D5716"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  <w:t>Посещение рекреационных зон на берегу реки Мзымта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305A9A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Устанавливать закономерность и взаимосвязи в природе</w:t>
            </w:r>
          </w:p>
          <w:p w:rsidR="001A5907" w:rsidRPr="005D5716" w:rsidRDefault="001A5907" w:rsidP="00305A9A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Оценивать влияние современного человека на состояние растений по берегам реки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Рукотворная природа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35-38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Кошки, которые не гуляют сами по себе. Посещение выставки кошек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Наблюдать за домашними питомцами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Сравнивать и различать диких и домашних животных 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Характеризовать роль домашних животных в жизни человека 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39-42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E06EEC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Маленький огород на подоконнике. Посадка семян петрушки и укропа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Выращивать и ухаживать за зелеными культурами из семян</w:t>
            </w:r>
          </w:p>
          <w:p w:rsidR="001A5907" w:rsidRPr="005D5716" w:rsidRDefault="001A5907" w:rsidP="002E1E14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Собрать информацию о пользе петрушки и укропа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Времена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Осень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43-46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Красота осенней природы.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времена года по признакам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времена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и самостоятельные наблюдения на экскурсиях «Времена года»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Устанавливать связь между особенностями жизнедеятельности растений и животных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временами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lastRenderedPageBreak/>
              <w:t>Сравнивать погоду в разные времена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диспут и анализировать жизненные ситуации, выбирать допустимые формы поведения, которые не вредят природе в парке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47-50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Зимний лес.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lastRenderedPageBreak/>
              <w:t>51-54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282946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«Весна в окно стучится».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282946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55-58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282946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«Лето, ах, лето!»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Наша маленькая планета  Земля (экологические акции)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59-62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Поводить диспут и анализировать жизненные ситуации по загрязнению берега моря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экологической акции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63-66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уборке школьного двора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67-68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282946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Экологическая акция «Не рубите, люди, елок!»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Анализировать жизненные ситуации по вырубке деревьев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Составить и развесить эколистовки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808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9245AC" w:rsidRDefault="009245AC" w:rsidP="00A351DA">
      <w:pPr>
        <w:pStyle w:val="a9"/>
        <w:rPr>
          <w:b/>
          <w:color w:val="0F243E" w:themeColor="text2" w:themeShade="80"/>
        </w:rPr>
      </w:pPr>
    </w:p>
    <w:p w:rsidR="00AB2FC5" w:rsidRDefault="00AB2FC5" w:rsidP="00A351DA">
      <w:pPr>
        <w:pStyle w:val="a9"/>
        <w:rPr>
          <w:b/>
          <w:color w:val="0F243E" w:themeColor="text2" w:themeShade="80"/>
        </w:rPr>
      </w:pPr>
    </w:p>
    <w:p w:rsidR="00AB2FC5" w:rsidRDefault="00AB2FC5" w:rsidP="00A351DA">
      <w:pPr>
        <w:pStyle w:val="a9"/>
        <w:rPr>
          <w:b/>
          <w:color w:val="0F243E" w:themeColor="text2" w:themeShade="80"/>
        </w:rPr>
      </w:pPr>
    </w:p>
    <w:p w:rsidR="00AB2FC5" w:rsidRPr="005D5716" w:rsidRDefault="00AB2FC5" w:rsidP="00A351DA">
      <w:pPr>
        <w:pStyle w:val="a9"/>
        <w:rPr>
          <w:b/>
          <w:color w:val="0F243E" w:themeColor="text2" w:themeShade="80"/>
        </w:rPr>
      </w:pPr>
    </w:p>
    <w:p w:rsidR="005B69A5" w:rsidRPr="005D5716" w:rsidRDefault="005B69A5" w:rsidP="00A351DA">
      <w:pPr>
        <w:pStyle w:val="a9"/>
        <w:jc w:val="center"/>
        <w:rPr>
          <w:b/>
          <w:color w:val="0F243E" w:themeColor="text2" w:themeShade="80"/>
        </w:rPr>
      </w:pPr>
    </w:p>
    <w:p w:rsidR="009245AC" w:rsidRPr="00AB2FC5" w:rsidRDefault="009245AC" w:rsidP="00A351DA">
      <w:pPr>
        <w:pStyle w:val="a9"/>
        <w:jc w:val="center"/>
        <w:rPr>
          <w:b/>
        </w:rPr>
      </w:pPr>
      <w:r w:rsidRPr="00AB2FC5">
        <w:rPr>
          <w:b/>
        </w:rPr>
        <w:t>3 класс (68 часов)</w:t>
      </w:r>
    </w:p>
    <w:p w:rsidR="001A5907" w:rsidRPr="005D5716" w:rsidRDefault="001A5907" w:rsidP="00A351DA">
      <w:pPr>
        <w:pStyle w:val="a9"/>
        <w:jc w:val="center"/>
        <w:rPr>
          <w:b/>
          <w:color w:val="0F243E" w:themeColor="text2" w:themeShade="8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67"/>
        <w:gridCol w:w="567"/>
        <w:gridCol w:w="425"/>
        <w:gridCol w:w="426"/>
        <w:gridCol w:w="4819"/>
      </w:tblGrid>
      <w:tr w:rsidR="001A5907" w:rsidRPr="005D5716" w:rsidTr="001A59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Номер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20"/>
                <w:szCs w:val="20"/>
              </w:rPr>
              <w:t>Наименование разделов, модулей, тем</w:t>
            </w: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Разделы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1A5907" w:rsidRPr="005D5716" w:rsidRDefault="001A5907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1A5907" w:rsidRPr="005D5716" w:rsidTr="0030414A">
        <w:trPr>
          <w:cantSplit/>
          <w:trHeight w:val="1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Практика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Введение. Беседа с просмотром презентации «</w:t>
            </w:r>
            <w:r w:rsidRPr="005D5716"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  <w:t>Планета Земля в опасности. Сохраним наш дом»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Анализировать жизненные ситуации, выбирать допустимые формы поведения человека, которые не вредят природе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работу людей по сохранению природы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Живые обитатели планеты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Звери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Животный мир нашей местности. Посещение зоопарка санатория «Октябрьский»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животных в неволе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виды животных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8-11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Где живут птицы? Акция «Скворечник»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птиц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птиц в природе и жизни людей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12-16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Удивительный мир растений. Экскурсия в парк Южных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растений в природе и жизни людей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дикорастущие растения, характеризовать их роль в жизни человека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E84A22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17-21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Цветы, которые летают. Посещение выставки бабочек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бабочек в природе</w:t>
            </w:r>
          </w:p>
          <w:p w:rsidR="001A5907" w:rsidRPr="005D5716" w:rsidRDefault="001A5907" w:rsidP="003755B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необходимую информацию из дополнительных источников о бабочках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Земля – наш общий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Лес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22-27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BF4CEB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 гости к природе. Ахштырский каньон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Готовить в группах рассказ о наблюдениях во время экскурсии 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объекты живой и неживой природы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BF4CE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Минеральные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28-33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Медвежий угол. Экскурсия на источники Чвижепсе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Оценивать свойства воды из минеральных источников 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Готовить в группах рассказ о наблюдениях во время экскурсии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Рукотворная природа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34-38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Рыбы – самые тихие соседи. Посещение мацестинского аквариума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рыб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рыб в природе и жизни людей</w:t>
            </w:r>
          </w:p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и различать некоторые виды рыб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39-42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Беседа «Комнатные растения. Зачем они?» Посадка цветов для озеленения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Выращивать, ухаживать и наблюдать за комнатными растениями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комнатные растения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необходимую информацию о влиянии света на рост и развитие комнатных растений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Времена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Осень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43-46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«Осень – рыжая подружка».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времена года по признакам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времена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и самостоятельные наблюдения на экскурсиях «Времена года»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Устанавливать связь между особенностями жизнедеятельности растений и животных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временами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погоду в разные времена года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диспут и анализировать жизненные ситуации, выбирать допустимые формы поведения, которые не вредят природе в парке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47-50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Лес готовится ко сну.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51-54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6456E9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Весна в природе.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55-58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56FA2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«Вот и лето подоспело».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Наша маленькая планета  Земля (экологические акции)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59-62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30414A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Поводить диспут и анализировать жизненные ситуации по загрязнению берега моря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экологической акции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63-66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30414A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уборке школьного двора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67-68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Экологическая акция «Берегите воду!»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07" w:rsidRPr="005D5716" w:rsidRDefault="0030414A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1A5907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D5716">
              <w:rPr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Анализировать жизненные ситуации по загрязнению и неэкономному использованию воды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Составить и развесить эколистовки</w:t>
            </w:r>
          </w:p>
        </w:tc>
      </w:tr>
      <w:tr w:rsidR="001A5907" w:rsidRPr="005D5716" w:rsidTr="001A5907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07" w:rsidRPr="005D5716" w:rsidRDefault="001A5907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5D5716" w:rsidRDefault="001A5907" w:rsidP="00CF2FD1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7" w:rsidRPr="005D5716" w:rsidRDefault="001A5907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5B69A5" w:rsidRDefault="005B69A5" w:rsidP="00A351DA">
      <w:pPr>
        <w:pStyle w:val="a9"/>
        <w:jc w:val="center"/>
        <w:rPr>
          <w:b/>
          <w:color w:val="0F243E" w:themeColor="text2" w:themeShade="80"/>
        </w:rPr>
      </w:pPr>
    </w:p>
    <w:p w:rsidR="00AB2FC5" w:rsidRDefault="00AB2FC5" w:rsidP="00A351DA">
      <w:pPr>
        <w:pStyle w:val="a9"/>
        <w:jc w:val="center"/>
        <w:rPr>
          <w:b/>
          <w:color w:val="0F243E" w:themeColor="text2" w:themeShade="80"/>
        </w:rPr>
      </w:pPr>
    </w:p>
    <w:p w:rsidR="00AB2FC5" w:rsidRDefault="00AB2FC5" w:rsidP="00A351DA">
      <w:pPr>
        <w:pStyle w:val="a9"/>
        <w:jc w:val="center"/>
        <w:rPr>
          <w:b/>
          <w:color w:val="0F243E" w:themeColor="text2" w:themeShade="80"/>
        </w:rPr>
      </w:pPr>
    </w:p>
    <w:p w:rsidR="00AB2FC5" w:rsidRPr="005D5716" w:rsidRDefault="00AB2FC5" w:rsidP="00A351DA">
      <w:pPr>
        <w:pStyle w:val="a9"/>
        <w:jc w:val="center"/>
        <w:rPr>
          <w:b/>
          <w:color w:val="0F243E" w:themeColor="text2" w:themeShade="80"/>
        </w:rPr>
      </w:pPr>
    </w:p>
    <w:p w:rsidR="005E2507" w:rsidRPr="005D5716" w:rsidRDefault="005E2507" w:rsidP="00A351DA">
      <w:pPr>
        <w:pStyle w:val="a9"/>
        <w:jc w:val="center"/>
        <w:rPr>
          <w:b/>
          <w:color w:val="0F243E" w:themeColor="text2" w:themeShade="80"/>
        </w:rPr>
      </w:pPr>
      <w:r w:rsidRPr="005D5716">
        <w:rPr>
          <w:b/>
          <w:color w:val="0F243E" w:themeColor="text2" w:themeShade="80"/>
        </w:rPr>
        <w:t>4 класс (68 часов)</w:t>
      </w:r>
    </w:p>
    <w:p w:rsidR="005E2507" w:rsidRPr="005D5716" w:rsidRDefault="005E2507" w:rsidP="005E2507">
      <w:pPr>
        <w:pStyle w:val="a9"/>
        <w:jc w:val="center"/>
        <w:rPr>
          <w:b/>
          <w:color w:val="0F243E" w:themeColor="text2" w:themeShade="80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67"/>
        <w:gridCol w:w="567"/>
        <w:gridCol w:w="425"/>
        <w:gridCol w:w="426"/>
        <w:gridCol w:w="4819"/>
      </w:tblGrid>
      <w:tr w:rsidR="0030414A" w:rsidRPr="005D5716" w:rsidTr="003041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Номер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20"/>
                <w:szCs w:val="20"/>
              </w:rPr>
              <w:t>Наименование разделов, модулей, тем</w:t>
            </w:r>
          </w:p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Разделы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</w:p>
          <w:p w:rsidR="0030414A" w:rsidRPr="005D5716" w:rsidRDefault="0030414A" w:rsidP="005E2507">
            <w:pPr>
              <w:pStyle w:val="a9"/>
              <w:spacing w:line="276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0414A" w:rsidRPr="005D5716" w:rsidTr="0030414A">
        <w:trPr>
          <w:cantSplit/>
          <w:trHeight w:val="1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14A" w:rsidRPr="005D5716" w:rsidRDefault="0030414A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ind w:left="113" w:right="113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Практика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Введение. Беседа с просмотром презентации «Экологические катастрофы</w:t>
            </w:r>
            <w:r w:rsidRPr="005D5716"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Оценивать влияние современного человека на природу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Участвовать  в диспуте,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посвященному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глобальным проблемам экологии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Живые обитатели планеты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Звери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Братья наши меньшие. Посещение обезьяньего питомника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 для жизни обезьян</w:t>
            </w:r>
          </w:p>
          <w:p w:rsidR="0030414A" w:rsidRPr="005D5716" w:rsidRDefault="0030414A" w:rsidP="00752745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необходимую информацию из дополнительных источников знаний о жизни обезьян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8-11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180802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Праздник «День птиц». Конкурс на лучший кадр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птиц в природе и жизни человека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Готовить фотовыставку 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12-17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Такие удивительные растения! Экскурсия в парк Дендрарий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Группировать по названиям известные дикорастущие и культурные растения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хвойные и цветковые растения, выделять их отличия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Грибы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18-22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Царство грибов.  Экскурсия в лес пос. Бестужевка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Приводить примеры съедобных и ядовитых грибов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съедобные и несъедобные грибы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грибов в природе и жизни людей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Земля – наш общий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Лес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23 -26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E20EFA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В гости к природе.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Тисо-самшитовая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роща (длинная тропа)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растений в природе и жизни людей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условия, необходимые для жизни растений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Доказывать зависимость удовлетворения потребности людей от природы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Водоем. Минеральные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27-30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Живительная сила воды. Экскурсия на Мацесту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3.2.3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Оценивать свойства воды из минеральных источников 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Готовить в группах рассказ о наблюдениях во время экскурсии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Рукотворная природа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35-38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B9411B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Пернатая радуга. Посещение выставочного павильона парка Дендрарий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Характеризовать условия для жизни птиц </w:t>
            </w:r>
          </w:p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роль птиц в жизни людей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39-42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Выращивание декоративных растений из семян для школьных клумб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Выращивать и ухаживать за растениями для школьных клумб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Извлекать необходимую информацию из дополнительных источников знаний о выращивании декоративных растений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озеленении школьного двора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Времена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Осень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43-46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«Скоро осень проснется и заплачет спросонья».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Различать времена года по признакам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Характеризовать времена года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групповые и самостоятельные наблюдения на экскурсиях «Времена года»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Устанавливать связь между особенностями жизнедеятельности растений и животных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 временами года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Сравнивать погоду в разные времена года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Проводить диспут и анализировать жизненные ситуации, выбирать допустимые формы поведения, которые не вредят природе в парке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47-50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56FA2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«Чародейкою Зимою околдован, лес стоит».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51-54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«Тепло природу разбудило…».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55-58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«Опять смеется лето!»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Наша маленькая планета  Земля (экологические акции)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87DAF">
            <w:pPr>
              <w:spacing w:after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59-62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Поводить диспут и анализировать жизненные ситуации по загрязнению берега моря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экологической акции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63-66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Участвовать в уборке школьного двора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67-68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D56FA2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Экологическая акция «Сохраним чистоту улиц!»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4A" w:rsidRPr="005D5716" w:rsidRDefault="0030414A" w:rsidP="0030414A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 xml:space="preserve">Анализировать жизненные ситуации по загрязнению улиц 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Выбирать допустимые формы поведения, которые не вредят природе</w:t>
            </w:r>
          </w:p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Составить и развесить эколистовки</w:t>
            </w:r>
          </w:p>
        </w:tc>
      </w:tr>
      <w:tr w:rsidR="0030414A" w:rsidRPr="005D5716" w:rsidTr="0030414A">
        <w:trPr>
          <w:cantSplit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4A" w:rsidRPr="005D5716" w:rsidRDefault="0030414A" w:rsidP="005E2507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A" w:rsidRPr="005D5716" w:rsidRDefault="0030414A" w:rsidP="00CF2FD1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  <w:r w:rsidRPr="005D5716">
              <w:rPr>
                <w:b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5E2507">
            <w:pPr>
              <w:pStyle w:val="a9"/>
              <w:spacing w:line="276" w:lineRule="auto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A" w:rsidRPr="005D5716" w:rsidRDefault="0030414A" w:rsidP="00CF2F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8145A0" w:rsidRDefault="008145A0" w:rsidP="00AB2FC5">
      <w:pPr>
        <w:spacing w:before="100" w:beforeAutospacing="1" w:after="0"/>
        <w:outlineLvl w:val="2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AB2FC5" w:rsidRDefault="00AB2FC5" w:rsidP="00AB2FC5">
      <w:pPr>
        <w:spacing w:before="100" w:beforeAutospacing="1" w:after="0"/>
        <w:outlineLvl w:val="2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8145A0" w:rsidRPr="005D5716" w:rsidRDefault="00B76B52" w:rsidP="003665E5">
      <w:pPr>
        <w:tabs>
          <w:tab w:val="left" w:pos="4320"/>
        </w:tabs>
        <w:jc w:val="both"/>
        <w:rPr>
          <w:rFonts w:ascii="Times New Roman" w:hAnsi="Times New Roman" w:cs="Times New Roman"/>
          <w:color w:val="0F243E" w:themeColor="text2" w:themeShade="80"/>
        </w:rPr>
      </w:pPr>
      <w:r w:rsidRPr="005D5716">
        <w:rPr>
          <w:rFonts w:ascii="Times New Roman" w:hAnsi="Times New Roman" w:cs="Times New Roman"/>
          <w:color w:val="0F243E" w:themeColor="text2" w:themeShade="80"/>
        </w:rPr>
        <w:tab/>
      </w:r>
    </w:p>
    <w:p w:rsidR="00645074" w:rsidRPr="003665E5" w:rsidRDefault="00645074" w:rsidP="003665E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обучающимися</w:t>
      </w:r>
      <w:proofErr w:type="gramEnd"/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программы внеурочной деятельности </w:t>
      </w:r>
    </w:p>
    <w:p w:rsidR="00645074" w:rsidRDefault="00645074" w:rsidP="003665E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«Охрана природы»</w:t>
      </w:r>
    </w:p>
    <w:p w:rsidR="003665E5" w:rsidRPr="003665E5" w:rsidRDefault="003665E5" w:rsidP="003665E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45074" w:rsidRPr="003665E5" w:rsidRDefault="00645074" w:rsidP="00366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3665E5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ожидаемых учебных достижениях </w:t>
      </w: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выпускников. </w:t>
      </w:r>
    </w:p>
    <w:p w:rsidR="006F6BF5" w:rsidRPr="003665E5" w:rsidRDefault="00645074" w:rsidP="00366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Основанием для «планируемых результатов</w:t>
      </w: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</w:t>
      </w: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 уровню подготовки обучающихся выступает основная образовательная программа начального общего образования МБОУ СОШ  № 27. </w:t>
      </w:r>
    </w:p>
    <w:p w:rsidR="00645074" w:rsidRPr="003665E5" w:rsidRDefault="00645074" w:rsidP="00366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Содержание программы внеурочной деятельности «Охрана природы», формы и методы работы позволят достичь следующих результатов: </w:t>
      </w:r>
    </w:p>
    <w:p w:rsidR="00645074" w:rsidRPr="003665E5" w:rsidRDefault="00645074" w:rsidP="003665E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Личностные: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самостоятельность и личная ответственность за свои поступки, </w:t>
      </w: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>установка на здоровый образ жизни;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>- гражданская идентичность в форме осознания «Я» как гражданина России, чувства сопричастности и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 xml:space="preserve">  гордости за свою Родину, народ и историю;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cs="Times New Roman"/>
          <w:i w:val="0"/>
          <w:color w:val="0F243E" w:themeColor="text2" w:themeShade="80"/>
        </w:rPr>
      </w:pPr>
      <w:r w:rsidRPr="003665E5">
        <w:rPr>
          <w:rFonts w:cs="Times New Roman"/>
          <w:i w:val="0"/>
          <w:color w:val="0F243E" w:themeColor="text2" w:themeShade="80"/>
        </w:rPr>
        <w:t>- эстетические потребности, ценности и чувства.</w:t>
      </w:r>
    </w:p>
    <w:p w:rsidR="00645074" w:rsidRPr="003665E5" w:rsidRDefault="00645074" w:rsidP="003665E5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Метапредметные результаты</w:t>
      </w:r>
    </w:p>
    <w:p w:rsidR="00645074" w:rsidRPr="003665E5" w:rsidRDefault="00645074" w:rsidP="003665E5">
      <w:pPr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Регулятивные универсальные учебные действия:</w:t>
      </w:r>
    </w:p>
    <w:p w:rsidR="00645074" w:rsidRPr="003665E5" w:rsidRDefault="00645074" w:rsidP="003665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ar-SA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ar-SA"/>
        </w:rPr>
        <w:t>- предвосхищать результат;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eastAsia="NewtonCSanPin-Regular" w:cs="Times New Roman"/>
          <w:i w:val="0"/>
          <w:color w:val="0F243E" w:themeColor="text2" w:themeShade="80"/>
        </w:rPr>
      </w:pPr>
      <w:r w:rsidRPr="003665E5">
        <w:rPr>
          <w:rFonts w:cs="Times New Roman"/>
          <w:b/>
          <w:i w:val="0"/>
          <w:color w:val="0F243E" w:themeColor="text2" w:themeShade="80"/>
          <w:lang w:eastAsia="ar-SA" w:bidi="ar-SA"/>
        </w:rPr>
        <w:t xml:space="preserve">- </w:t>
      </w:r>
      <w:r w:rsidRPr="003665E5">
        <w:rPr>
          <w:rFonts w:eastAsia="NewtonCSanPin-Regular" w:cs="Times New Roman"/>
          <w:i w:val="0"/>
          <w:color w:val="0F243E" w:themeColor="text2" w:themeShade="80"/>
        </w:rPr>
        <w:t xml:space="preserve">адекватно воспринимать предложения учителей, товарищей, родителей и других людей 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eastAsia="NewtonCSanPin-Regular" w:cs="Times New Roman"/>
          <w:i w:val="0"/>
          <w:color w:val="0F243E" w:themeColor="text2" w:themeShade="80"/>
        </w:rPr>
      </w:pPr>
      <w:r w:rsidRPr="003665E5">
        <w:rPr>
          <w:rFonts w:eastAsia="NewtonCSanPin-Regular" w:cs="Times New Roman"/>
          <w:i w:val="0"/>
          <w:color w:val="0F243E" w:themeColor="text2" w:themeShade="80"/>
        </w:rPr>
        <w:t xml:space="preserve">  по исправлению допущенных ошибок;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cs="Times New Roman"/>
          <w:i w:val="0"/>
          <w:color w:val="0F243E" w:themeColor="text2" w:themeShade="80"/>
          <w:lang w:eastAsia="ar-SA" w:bidi="ar-SA"/>
        </w:rPr>
      </w:pPr>
      <w:r w:rsidRPr="003665E5">
        <w:rPr>
          <w:rFonts w:cs="Times New Roman"/>
          <w:i w:val="0"/>
          <w:color w:val="0F243E" w:themeColor="text2" w:themeShade="80"/>
          <w:lang w:eastAsia="ar-SA" w:bidi="ar-SA"/>
        </w:rPr>
        <w:t>- концентрация воли для преодоления интеллектуальных затруднений и физических препятствий;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cs="Times New Roman"/>
          <w:i w:val="0"/>
          <w:color w:val="0F243E" w:themeColor="text2" w:themeShade="80"/>
          <w:lang w:eastAsia="ar-SA" w:bidi="ar-SA"/>
        </w:rPr>
      </w:pPr>
      <w:r w:rsidRPr="003665E5">
        <w:rPr>
          <w:rFonts w:cs="Times New Roman"/>
          <w:i w:val="0"/>
          <w:color w:val="0F243E" w:themeColor="text2" w:themeShade="80"/>
          <w:lang w:eastAsia="ar-SA" w:bidi="ar-SA"/>
        </w:rPr>
        <w:t>- стабилизация эмоционального состояния для решения различных задач.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i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i/>
          <w:color w:val="0F243E" w:themeColor="text2" w:themeShade="80"/>
          <w:sz w:val="24"/>
          <w:szCs w:val="24"/>
        </w:rPr>
        <w:t>Коммуникативные универсальные учебные действия: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ind w:left="-4" w:right="1046"/>
        <w:rPr>
          <w:rFonts w:eastAsia="NewtonCSanPin-Regular" w:cs="Times New Roman"/>
          <w:i w:val="0"/>
          <w:color w:val="0F243E" w:themeColor="text2" w:themeShade="80"/>
        </w:rPr>
      </w:pPr>
      <w:r w:rsidRPr="003665E5">
        <w:rPr>
          <w:rFonts w:eastAsia="NewtonCSanPin-Regular" w:cs="Times New Roman"/>
          <w:i w:val="0"/>
          <w:color w:val="0F243E" w:themeColor="text2" w:themeShade="80"/>
        </w:rPr>
        <w:t>- ставить вопросы, обращаться за помощью, формулировать свои затруднения;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ind w:left="-4" w:right="1046"/>
        <w:rPr>
          <w:rFonts w:eastAsia="NewtonCSanPin-Regular" w:cs="Times New Roman"/>
          <w:color w:val="0F243E" w:themeColor="text2" w:themeShade="80"/>
        </w:rPr>
      </w:pPr>
      <w:r w:rsidRPr="003665E5">
        <w:rPr>
          <w:rFonts w:eastAsia="NewtonCSanPin-Regular" w:cs="Times New Roman"/>
          <w:i w:val="0"/>
          <w:color w:val="0F243E" w:themeColor="text2" w:themeShade="80"/>
        </w:rPr>
        <w:t>- предлагать помощь и сотрудничество;</w:t>
      </w:r>
      <w:r w:rsidRPr="003665E5">
        <w:rPr>
          <w:rFonts w:eastAsia="NewtonCSanPin-Regular" w:cs="Times New Roman"/>
          <w:color w:val="0F243E" w:themeColor="text2" w:themeShade="80"/>
        </w:rPr>
        <w:t xml:space="preserve"> 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ind w:left="-9" w:right="-9"/>
        <w:rPr>
          <w:rFonts w:cs="Times New Roman"/>
          <w:i w:val="0"/>
          <w:color w:val="0F243E" w:themeColor="text2" w:themeShade="80"/>
          <w:lang w:eastAsia="ar-SA" w:bidi="ar-SA"/>
        </w:rPr>
      </w:pPr>
      <w:r w:rsidRPr="003665E5">
        <w:rPr>
          <w:rFonts w:cs="Times New Roman"/>
          <w:i w:val="0"/>
          <w:color w:val="0F243E" w:themeColor="text2" w:themeShade="80"/>
          <w:lang w:eastAsia="ar-SA" w:bidi="ar-SA"/>
        </w:rPr>
        <w:t>- определять цели, функции участников, способы взаимодействия;</w:t>
      </w:r>
    </w:p>
    <w:p w:rsidR="00645074" w:rsidRPr="003665E5" w:rsidRDefault="00645074" w:rsidP="003665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ar-SA"/>
        </w:rPr>
        <w:t xml:space="preserve">- </w:t>
      </w: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договариваться о распределении функций и ролей в совместной деятельности</w:t>
      </w:r>
      <w:r w:rsidR="003E3F62"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ind w:left="-4" w:right="1046"/>
        <w:rPr>
          <w:rFonts w:eastAsia="NewtonCSanPin-Regular" w:cs="Times New Roman"/>
          <w:i w:val="0"/>
          <w:color w:val="0F243E" w:themeColor="text2" w:themeShade="80"/>
        </w:rPr>
      </w:pPr>
      <w:r w:rsidRPr="003665E5">
        <w:rPr>
          <w:rFonts w:eastAsia="NewtonCSanPin-Regular" w:cs="Times New Roman"/>
          <w:i w:val="0"/>
          <w:color w:val="0F243E" w:themeColor="text2" w:themeShade="80"/>
        </w:rPr>
        <w:t>- формулировать собственное мнение и позицию;</w:t>
      </w:r>
    </w:p>
    <w:p w:rsidR="00645074" w:rsidRPr="003665E5" w:rsidRDefault="00645074" w:rsidP="003665E5">
      <w:pPr>
        <w:spacing w:after="0"/>
        <w:ind w:left="-4" w:right="1046"/>
        <w:jc w:val="both"/>
        <w:rPr>
          <w:rFonts w:ascii="Times New Roman" w:eastAsia="NewtonCSanPin-Italic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Italic" w:hAnsi="Times New Roman" w:cs="Times New Roman"/>
          <w:color w:val="0F243E" w:themeColor="text2" w:themeShade="80"/>
          <w:sz w:val="24"/>
          <w:szCs w:val="24"/>
        </w:rPr>
        <w:t>- координировать и принимать различные позиции во взаимодействии.</w:t>
      </w:r>
    </w:p>
    <w:p w:rsidR="006F6BF5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cs="Times New Roman"/>
          <w:color w:val="0F243E" w:themeColor="text2" w:themeShade="80"/>
          <w:lang w:eastAsia="ar-SA" w:bidi="ar-SA"/>
        </w:rPr>
      </w:pPr>
      <w:r w:rsidRPr="003665E5">
        <w:rPr>
          <w:rFonts w:cs="Times New Roman"/>
          <w:color w:val="0F243E" w:themeColor="text2" w:themeShade="80"/>
          <w:lang w:eastAsia="ar-SA" w:bidi="ar-SA"/>
        </w:rPr>
        <w:t>Познавательные универсальные учебные действия:</w:t>
      </w:r>
    </w:p>
    <w:p w:rsidR="00645074" w:rsidRPr="003665E5" w:rsidRDefault="00645074" w:rsidP="003665E5">
      <w:pPr>
        <w:spacing w:after="0"/>
        <w:jc w:val="both"/>
        <w:rPr>
          <w:rFonts w:ascii="Times New Roman" w:hAnsi="Times New Roman" w:cs="Times New Roman"/>
          <w:iCs/>
          <w:color w:val="0F243E" w:themeColor="text2" w:themeShade="80"/>
          <w:sz w:val="24"/>
          <w:szCs w:val="24"/>
          <w:lang w:eastAsia="ar-SA"/>
        </w:rPr>
      </w:pPr>
      <w:r w:rsidRPr="003665E5">
        <w:rPr>
          <w:rFonts w:ascii="Times New Roman" w:hAnsi="Times New Roman" w:cs="Times New Roman"/>
          <w:iCs/>
          <w:color w:val="0F243E" w:themeColor="text2" w:themeShade="80"/>
          <w:sz w:val="24"/>
          <w:szCs w:val="24"/>
          <w:lang w:eastAsia="ar-SA"/>
        </w:rPr>
        <w:t>- ставить и формулировать проблемы;</w:t>
      </w:r>
    </w:p>
    <w:p w:rsidR="00645074" w:rsidRPr="003665E5" w:rsidRDefault="00645074" w:rsidP="003665E5">
      <w:pPr>
        <w:spacing w:after="0"/>
        <w:jc w:val="both"/>
        <w:rPr>
          <w:rFonts w:ascii="Times New Roman" w:eastAsia="NewtonCSanPin-Italic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iCs/>
          <w:color w:val="0F243E" w:themeColor="text2" w:themeShade="80"/>
          <w:sz w:val="24"/>
          <w:szCs w:val="24"/>
          <w:lang w:eastAsia="ar-SA"/>
        </w:rPr>
        <w:t xml:space="preserve">- </w:t>
      </w:r>
      <w:r w:rsidRPr="003665E5">
        <w:rPr>
          <w:rFonts w:ascii="Times New Roman" w:eastAsia="NewtonCSanPin-Italic" w:hAnsi="Times New Roman" w:cs="Times New Roman"/>
          <w:color w:val="0F243E" w:themeColor="text2" w:themeShade="80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645074" w:rsidRPr="003665E5" w:rsidRDefault="00645074" w:rsidP="003665E5">
      <w:pPr>
        <w:pStyle w:val="210"/>
        <w:tabs>
          <w:tab w:val="left" w:pos="426"/>
        </w:tabs>
        <w:spacing w:line="276" w:lineRule="auto"/>
        <w:rPr>
          <w:rFonts w:cs="Times New Roman"/>
          <w:i w:val="0"/>
          <w:iCs/>
          <w:color w:val="0F243E" w:themeColor="text2" w:themeShade="80"/>
          <w:lang w:eastAsia="ar-SA"/>
        </w:rPr>
      </w:pPr>
      <w:r w:rsidRPr="003665E5">
        <w:rPr>
          <w:rFonts w:cs="Times New Roman"/>
          <w:i w:val="0"/>
          <w:iCs/>
          <w:color w:val="0F243E" w:themeColor="text2" w:themeShade="8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</w:t>
      </w:r>
      <w:r w:rsidR="003E3F62" w:rsidRPr="003665E5">
        <w:rPr>
          <w:rFonts w:cs="Times New Roman"/>
          <w:i w:val="0"/>
          <w:iCs/>
          <w:color w:val="0F243E" w:themeColor="text2" w:themeShade="80"/>
          <w:lang w:eastAsia="ar-SA"/>
        </w:rPr>
        <w:t>;</w:t>
      </w:r>
    </w:p>
    <w:p w:rsidR="005B69A5" w:rsidRDefault="00645074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>- установлени</w:t>
      </w:r>
      <w:r w:rsidR="003E3F62" w:rsidRPr="003665E5"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  <w:t>е причинно-следственных связей.</w:t>
      </w:r>
    </w:p>
    <w:p w:rsidR="003665E5" w:rsidRDefault="003665E5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</w:p>
    <w:p w:rsidR="003665E5" w:rsidRPr="003665E5" w:rsidRDefault="003665E5" w:rsidP="003665E5">
      <w:pPr>
        <w:spacing w:after="0"/>
        <w:jc w:val="both"/>
        <w:rPr>
          <w:rFonts w:ascii="Times New Roman" w:eastAsia="NewtonCSanPin-Regular" w:hAnsi="Times New Roman" w:cs="Times New Roman"/>
          <w:color w:val="0F243E" w:themeColor="text2" w:themeShade="80"/>
          <w:sz w:val="24"/>
          <w:szCs w:val="24"/>
        </w:rPr>
      </w:pPr>
    </w:p>
    <w:p w:rsidR="000D3D81" w:rsidRPr="003665E5" w:rsidRDefault="000D3D81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Прогнозируемые результаты реал</w:t>
      </w:r>
      <w:r w:rsidR="006B0513"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из</w:t>
      </w: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ации программы </w:t>
      </w:r>
    </w:p>
    <w:p w:rsidR="000D3D81" w:rsidRDefault="000D3D81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</w:t>
      </w:r>
      <w:r w:rsidR="008234FA"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Охрана природы</w:t>
      </w: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</w:t>
      </w:r>
    </w:p>
    <w:p w:rsidR="003665E5" w:rsidRPr="003665E5" w:rsidRDefault="003665E5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34FA" w:rsidRPr="003665E5" w:rsidRDefault="008234FA" w:rsidP="003665E5">
      <w:pPr>
        <w:pStyle w:val="a8"/>
        <w:ind w:left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  <w:t xml:space="preserve">Первый </w:t>
      </w:r>
      <w:r w:rsidRPr="003665E5">
        <w:rPr>
          <w:rFonts w:ascii="Times New Roman" w:eastAsia="@Arial Unicode MS" w:hAnsi="Times New Roman" w:cs="Times New Roman"/>
          <w:b/>
          <w:i/>
          <w:color w:val="0F243E" w:themeColor="text2" w:themeShade="80"/>
          <w:sz w:val="24"/>
          <w:szCs w:val="24"/>
        </w:rPr>
        <w:t>уровень результатов</w:t>
      </w:r>
      <w:r w:rsidRPr="003665E5">
        <w:rPr>
          <w:rFonts w:ascii="Times New Roman" w:eastAsia="@Arial Unicode MS" w:hAnsi="Times New Roman" w:cs="Times New Roman"/>
          <w:i/>
          <w:color w:val="0F243E" w:themeColor="text2" w:themeShade="80"/>
          <w:sz w:val="24"/>
          <w:szCs w:val="24"/>
        </w:rPr>
        <w:t xml:space="preserve"> освоения</w:t>
      </w:r>
      <w:r w:rsidRPr="003665E5">
        <w:rPr>
          <w:rStyle w:val="Zag11"/>
          <w:rFonts w:ascii="Times New Roman" w:eastAsia="@Arial Unicode MS" w:hAnsi="Times New Roman" w:cs="Times New Roman"/>
          <w:i/>
          <w:color w:val="0F243E" w:themeColor="text2" w:themeShade="80"/>
          <w:sz w:val="24"/>
          <w:szCs w:val="24"/>
        </w:rPr>
        <w:t xml:space="preserve"> программы </w:t>
      </w:r>
      <w:r w:rsidRPr="003665E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«Охрана природы»</w:t>
      </w:r>
    </w:p>
    <w:p w:rsidR="008234FA" w:rsidRPr="003665E5" w:rsidRDefault="008234FA" w:rsidP="003665E5">
      <w:pPr>
        <w:pStyle w:val="a8"/>
        <w:numPr>
          <w:ilvl w:val="0"/>
          <w:numId w:val="7"/>
        </w:numPr>
        <w:spacing w:after="0"/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 xml:space="preserve">духовно-нравственные </w:t>
      </w:r>
      <w:r w:rsidRPr="003665E5">
        <w:rPr>
          <w:rFonts w:ascii="Times New Roman" w:eastAsia="@Arial Unicode MS" w:hAnsi="Times New Roman" w:cs="Times New Roman"/>
          <w:b/>
          <w:color w:val="0F243E" w:themeColor="text2" w:themeShade="80"/>
          <w:sz w:val="24"/>
          <w:szCs w:val="24"/>
        </w:rPr>
        <w:t>приобретения</w:t>
      </w:r>
      <w:r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>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701DB2" w:rsidRPr="003665E5" w:rsidRDefault="008234FA" w:rsidP="003665E5">
      <w:pPr>
        <w:pStyle w:val="Osnova"/>
        <w:tabs>
          <w:tab w:val="left" w:leader="dot" w:pos="624"/>
        </w:tabs>
        <w:spacing w:line="276" w:lineRule="auto"/>
        <w:ind w:left="720" w:hanging="720"/>
        <w:jc w:val="left"/>
        <w:rPr>
          <w:rStyle w:val="Zag11"/>
          <w:rFonts w:ascii="Times New Roman" w:eastAsia="@Arial Unicode MS" w:hAnsi="Times New Roman" w:cs="Times New Roman"/>
          <w:b/>
          <w:bCs/>
          <w:i/>
          <w:color w:val="0F243E" w:themeColor="text2" w:themeShade="80"/>
          <w:sz w:val="24"/>
          <w:szCs w:val="24"/>
          <w:lang w:val="ru-RU"/>
        </w:rPr>
      </w:pPr>
      <w:r w:rsidRPr="003665E5">
        <w:rPr>
          <w:rStyle w:val="Zag11"/>
          <w:rFonts w:ascii="Times New Roman" w:eastAsia="@Arial Unicode MS" w:hAnsi="Times New Roman" w:cs="Times New Roman"/>
          <w:b/>
          <w:bCs/>
          <w:i/>
          <w:color w:val="0F243E" w:themeColor="text2" w:themeShade="80"/>
          <w:sz w:val="24"/>
          <w:szCs w:val="24"/>
          <w:lang w:val="ru-RU"/>
        </w:rPr>
        <w:t>Второй уровень результато</w:t>
      </w:r>
      <w:r w:rsidR="00701DB2" w:rsidRPr="003665E5">
        <w:rPr>
          <w:rStyle w:val="Zag11"/>
          <w:rFonts w:ascii="Times New Roman" w:eastAsia="@Arial Unicode MS" w:hAnsi="Times New Roman" w:cs="Times New Roman"/>
          <w:b/>
          <w:bCs/>
          <w:i/>
          <w:color w:val="0F243E" w:themeColor="text2" w:themeShade="80"/>
          <w:sz w:val="24"/>
          <w:szCs w:val="24"/>
          <w:lang w:val="ru-RU"/>
        </w:rPr>
        <w:t>в</w:t>
      </w:r>
    </w:p>
    <w:p w:rsidR="008234FA" w:rsidRPr="003665E5" w:rsidRDefault="008234FA" w:rsidP="003665E5">
      <w:pPr>
        <w:pStyle w:val="Osnova"/>
        <w:numPr>
          <w:ilvl w:val="0"/>
          <w:numId w:val="7"/>
        </w:numPr>
        <w:tabs>
          <w:tab w:val="left" w:leader="dot" w:pos="624"/>
        </w:tabs>
        <w:spacing w:line="276" w:lineRule="auto"/>
        <w:jc w:val="left"/>
        <w:rPr>
          <w:rStyle w:val="Zag11"/>
          <w:rFonts w:ascii="Times New Roman" w:eastAsia="@Arial Unicode MS" w:hAnsi="Times New Roman" w:cs="Times New Roman"/>
          <w:b/>
          <w:bCs/>
          <w:color w:val="0F243E" w:themeColor="text2" w:themeShade="80"/>
          <w:sz w:val="24"/>
          <w:szCs w:val="24"/>
          <w:lang w:val="ru-RU"/>
        </w:rPr>
      </w:pPr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 xml:space="preserve">получение </w:t>
      </w:r>
      <w:proofErr w:type="gramStart"/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>обучающимися</w:t>
      </w:r>
      <w:proofErr w:type="gramEnd"/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Это </w:t>
      </w:r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lastRenderedPageBreak/>
        <w:t xml:space="preserve">взаимодействие обучающихся между собой на уровне </w:t>
      </w:r>
      <w:r w:rsidR="00701DB2"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>группы</w:t>
      </w:r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 xml:space="preserve">, т. 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</w:t>
      </w:r>
      <w:r w:rsidR="00701DB2"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 xml:space="preserve">экскурсиях, </w:t>
      </w:r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 xml:space="preserve">экологических праздниках, </w:t>
      </w:r>
      <w:r w:rsidR="00701DB2"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>экологических акциях</w:t>
      </w:r>
      <w:r w:rsidRPr="003665E5">
        <w:rPr>
          <w:rStyle w:val="Zag11"/>
          <w:rFonts w:ascii="Times New Roman" w:eastAsia="@Arial Unicode MS" w:hAnsi="Times New Roman" w:cs="Times New Roman"/>
          <w:color w:val="0F243E" w:themeColor="text2" w:themeShade="80"/>
          <w:sz w:val="24"/>
          <w:szCs w:val="24"/>
          <w:lang w:val="ru-RU"/>
        </w:rPr>
        <w:t>.</w:t>
      </w:r>
    </w:p>
    <w:p w:rsidR="00701DB2" w:rsidRPr="003665E5" w:rsidRDefault="008234FA" w:rsidP="003665E5">
      <w:pPr>
        <w:pStyle w:val="a8"/>
        <w:tabs>
          <w:tab w:val="left" w:pos="1260"/>
        </w:tabs>
        <w:autoSpaceDE w:val="0"/>
        <w:autoSpaceDN w:val="0"/>
        <w:adjustRightInd w:val="0"/>
        <w:spacing w:after="0"/>
        <w:ind w:hanging="720"/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@Arial Unicode MS" w:hAnsi="Times New Roman" w:cs="Times New Roman"/>
          <w:b/>
          <w:i/>
          <w:color w:val="0F243E" w:themeColor="text2" w:themeShade="80"/>
          <w:sz w:val="24"/>
          <w:szCs w:val="24"/>
        </w:rPr>
        <w:t>Третий уровень результатов</w:t>
      </w:r>
      <w:r w:rsidR="00701DB2"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3E007B" w:rsidRPr="003665E5" w:rsidRDefault="003E007B" w:rsidP="003665E5">
      <w:pPr>
        <w:pStyle w:val="a8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проведение самостоятельного поиска информации;</w:t>
      </w:r>
    </w:p>
    <w:p w:rsidR="003E007B" w:rsidRPr="003665E5" w:rsidRDefault="003E007B" w:rsidP="003665E5">
      <w:pPr>
        <w:pStyle w:val="a8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решение практических задач по определению качества окружающей среды своей местности, её</w:t>
      </w:r>
      <w:r w:rsid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использованию, по сохранению природы;</w:t>
      </w:r>
    </w:p>
    <w:p w:rsidR="003E007B" w:rsidRPr="003665E5" w:rsidRDefault="003E007B" w:rsidP="003665E5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учёт фенологических наблюдений в природе своей местности;</w:t>
      </w:r>
    </w:p>
    <w:p w:rsidR="00855C88" w:rsidRPr="003665E5" w:rsidRDefault="003E007B" w:rsidP="003665E5">
      <w:pPr>
        <w:pStyle w:val="a8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8234FA"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>получение начального  опыта самостоятельного общественного действия, формирование у младшего школьника социально приемлемых моделей поведения</w:t>
      </w:r>
      <w:r w:rsidR="00855C88" w:rsidRPr="003665E5">
        <w:rPr>
          <w:rFonts w:ascii="Times New Roman" w:eastAsia="@Arial Unicode MS" w:hAnsi="Times New Roman" w:cs="Times New Roman"/>
          <w:color w:val="0F243E" w:themeColor="text2" w:themeShade="80"/>
          <w:sz w:val="24"/>
          <w:szCs w:val="24"/>
        </w:rPr>
        <w:t>;</w:t>
      </w:r>
    </w:p>
    <w:p w:rsidR="00855C88" w:rsidRPr="003665E5" w:rsidRDefault="00855C88" w:rsidP="003665E5">
      <w:pPr>
        <w:pStyle w:val="a8"/>
        <w:numPr>
          <w:ilvl w:val="0"/>
          <w:numId w:val="7"/>
        </w:numPr>
        <w:spacing w:after="0"/>
        <w:jc w:val="both"/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представления об общечеловеческих ценностях, какими являются:</w:t>
      </w:r>
      <w:r w:rsidRPr="003665E5">
        <w:rPr>
          <w:rStyle w:val="Zag11"/>
          <w:rFonts w:ascii="Times New Roman" w:eastAsia="@Arial Unicode MS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 xml:space="preserve">родная земля, заповедная природа, планета Земля, экологическое сознание. </w:t>
      </w:r>
    </w:p>
    <w:p w:rsidR="003665E5" w:rsidRP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D3D81" w:rsidRPr="003665E5" w:rsidRDefault="000D3D81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Прогнозируемые результаты реализации программы</w:t>
      </w:r>
    </w:p>
    <w:p w:rsidR="009020BC" w:rsidRPr="003665E5" w:rsidRDefault="000D3D81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курса «</w:t>
      </w:r>
      <w:r w:rsidR="00855C88"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Охрана природы</w:t>
      </w: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</w:t>
      </w:r>
    </w:p>
    <w:p w:rsidR="003E007B" w:rsidRPr="003665E5" w:rsidRDefault="003E007B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020BC" w:rsidRPr="003665E5" w:rsidRDefault="009020BC" w:rsidP="003665E5">
      <w:pPr>
        <w:spacing w:after="0"/>
        <w:rPr>
          <w:rFonts w:ascii="Times New Roman" w:eastAsia="Calibri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  <w:t>На первом уровне:</w:t>
      </w:r>
    </w:p>
    <w:p w:rsidR="009020BC" w:rsidRPr="003665E5" w:rsidRDefault="009020BC" w:rsidP="003665E5">
      <w:pPr>
        <w:pStyle w:val="a8"/>
        <w:numPr>
          <w:ilvl w:val="0"/>
          <w:numId w:val="5"/>
        </w:numPr>
        <w:spacing w:after="0"/>
        <w:ind w:left="0" w:firstLine="426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называть живые и неживые природные богатства и их роль в жизни человека;</w:t>
      </w:r>
    </w:p>
    <w:p w:rsidR="009020BC" w:rsidRPr="003665E5" w:rsidRDefault="009020BC" w:rsidP="003665E5">
      <w:pPr>
        <w:pStyle w:val="a8"/>
        <w:numPr>
          <w:ilvl w:val="0"/>
          <w:numId w:val="5"/>
        </w:numPr>
        <w:spacing w:after="0"/>
        <w:ind w:left="0" w:firstLine="426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называть основные особенности каждого времени года</w:t>
      </w:r>
      <w:r w:rsidR="00855C88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3E007B" w:rsidRPr="003665E5" w:rsidRDefault="009020BC" w:rsidP="003665E5">
      <w:pPr>
        <w:pStyle w:val="a8"/>
        <w:numPr>
          <w:ilvl w:val="0"/>
          <w:numId w:val="5"/>
        </w:numPr>
        <w:spacing w:after="0"/>
        <w:ind w:left="0" w:firstLine="426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перечислять особенности  растений; животных (насекомых, рыб,</w:t>
      </w:r>
      <w:r w:rsidR="00855C88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птиц, зверей), грибов</w:t>
      </w:r>
      <w:r w:rsidR="003E007B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3E007B" w:rsidRPr="003665E5" w:rsidRDefault="003E007B" w:rsidP="003665E5">
      <w:pPr>
        <w:pStyle w:val="a8"/>
        <w:numPr>
          <w:ilvl w:val="0"/>
          <w:numId w:val="5"/>
        </w:numPr>
        <w:spacing w:after="0"/>
        <w:ind w:left="0" w:firstLine="426"/>
        <w:rPr>
          <w:rStyle w:val="Zag11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эстетически, эмоционально - нравственно относиться к природе;</w:t>
      </w:r>
    </w:p>
    <w:p w:rsidR="009020BC" w:rsidRPr="003665E5" w:rsidRDefault="003E007B" w:rsidP="003665E5">
      <w:pPr>
        <w:pStyle w:val="a8"/>
        <w:numPr>
          <w:ilvl w:val="0"/>
          <w:numId w:val="5"/>
        </w:numPr>
        <w:spacing w:after="0"/>
        <w:ind w:left="0" w:firstLine="426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э</w:t>
      </w: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кологически мыслить и понимать значимость охраны природы</w:t>
      </w:r>
      <w:r w:rsidR="009020BC" w:rsidRPr="003665E5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3E007B" w:rsidRPr="003665E5" w:rsidRDefault="003E007B" w:rsidP="003665E5">
      <w:pPr>
        <w:spacing w:after="0"/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</w:pPr>
    </w:p>
    <w:p w:rsidR="009020BC" w:rsidRPr="003665E5" w:rsidRDefault="009020BC" w:rsidP="003665E5">
      <w:pPr>
        <w:spacing w:after="0"/>
        <w:rPr>
          <w:rFonts w:ascii="Calibri" w:eastAsia="Calibri" w:hAnsi="Calibri" w:cs="Times New Roman"/>
          <w:b/>
          <w:bCs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  <w:t>На втором уровне</w:t>
      </w:r>
      <w:r w:rsidRPr="003665E5">
        <w:rPr>
          <w:rFonts w:ascii="Calibri" w:eastAsia="Calibri" w:hAnsi="Calibri" w:cs="Times New Roman"/>
          <w:b/>
          <w:bCs/>
          <w:iCs/>
          <w:color w:val="0F243E" w:themeColor="text2" w:themeShade="80"/>
          <w:sz w:val="24"/>
          <w:szCs w:val="24"/>
        </w:rPr>
        <w:t>:</w:t>
      </w:r>
    </w:p>
    <w:p w:rsidR="003E007B" w:rsidRPr="003665E5" w:rsidRDefault="009020BC" w:rsidP="003665E5">
      <w:pPr>
        <w:pStyle w:val="a8"/>
        <w:numPr>
          <w:ilvl w:val="0"/>
          <w:numId w:val="5"/>
        </w:numPr>
        <w:spacing w:after="0"/>
        <w:ind w:left="0" w:firstLine="426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оценивать правильность поведения людей в природе;</w:t>
      </w:r>
    </w:p>
    <w:p w:rsidR="003E007B" w:rsidRPr="003665E5" w:rsidRDefault="003E007B" w:rsidP="003665E5">
      <w:pPr>
        <w:pStyle w:val="a8"/>
        <w:numPr>
          <w:ilvl w:val="0"/>
          <w:numId w:val="5"/>
        </w:numPr>
        <w:spacing w:after="0"/>
        <w:ind w:left="0" w:firstLine="426"/>
        <w:rPr>
          <w:rStyle w:val="Zag11"/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реализовывать личный опыт в экологических инициативах, проектах;</w:t>
      </w:r>
    </w:p>
    <w:p w:rsidR="006F6BF5" w:rsidRPr="003665E5" w:rsidRDefault="006F6BF5" w:rsidP="003665E5">
      <w:pPr>
        <w:pStyle w:val="a8"/>
        <w:numPr>
          <w:ilvl w:val="0"/>
          <w:numId w:val="5"/>
        </w:numPr>
        <w:spacing w:after="0"/>
        <w:ind w:left="0" w:firstLine="426"/>
        <w:rPr>
          <w:rStyle w:val="Zag11"/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выполнять правила безопасного  и экологического поведения в природе</w:t>
      </w:r>
    </w:p>
    <w:p w:rsidR="006F6BF5" w:rsidRPr="003665E5" w:rsidRDefault="006F6BF5" w:rsidP="003665E5">
      <w:pPr>
        <w:pStyle w:val="a8"/>
        <w:spacing w:after="0"/>
        <w:ind w:left="426"/>
        <w:rPr>
          <w:rStyle w:val="Zag11"/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9020BC" w:rsidRPr="003665E5" w:rsidRDefault="009020BC" w:rsidP="003665E5">
      <w:pPr>
        <w:spacing w:after="0"/>
        <w:rPr>
          <w:rFonts w:ascii="Calibri" w:eastAsia="Calibri" w:hAnsi="Calibri" w:cs="Times New Roman"/>
          <w:b/>
          <w:bCs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  <w:t>На третьем уровне</w:t>
      </w:r>
      <w:r w:rsidRPr="003665E5">
        <w:rPr>
          <w:rFonts w:ascii="Calibri" w:eastAsia="Calibri" w:hAnsi="Calibri" w:cs="Times New Roman"/>
          <w:b/>
          <w:bCs/>
          <w:iCs/>
          <w:color w:val="0F243E" w:themeColor="text2" w:themeShade="80"/>
          <w:sz w:val="24"/>
          <w:szCs w:val="24"/>
        </w:rPr>
        <w:t>:</w:t>
      </w:r>
    </w:p>
    <w:p w:rsidR="009020BC" w:rsidRPr="003665E5" w:rsidRDefault="009020BC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наблюдать и оценивать явления природы</w:t>
      </w:r>
      <w:r w:rsidR="00855C88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9020BC" w:rsidRPr="003665E5" w:rsidRDefault="009020BC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выполняют практические работы, в том числе исследовательского характера</w:t>
      </w:r>
      <w:r w:rsidR="00855C88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, различные творческие задания;</w:t>
      </w:r>
    </w:p>
    <w:p w:rsidR="009020BC" w:rsidRPr="003665E5" w:rsidRDefault="009020BC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моделировать правильное поведение на природе в различных ситуациях</w:t>
      </w:r>
      <w:r w:rsidR="00855C88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9020BC" w:rsidRPr="003665E5" w:rsidRDefault="00855C88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бережно </w:t>
      </w:r>
      <w:r w:rsidR="009020BC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относиться к </w:t>
      </w: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родной природе;</w:t>
      </w:r>
    </w:p>
    <w:p w:rsidR="003E007B" w:rsidRPr="003665E5" w:rsidRDefault="009020BC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bCs/>
          <w:iCs/>
          <w:color w:val="0F243E" w:themeColor="text2" w:themeShade="80"/>
          <w:sz w:val="24"/>
          <w:szCs w:val="24"/>
        </w:rPr>
      </w:pPr>
      <w:r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доказывать необходимость бережного отношения людей к живым организмам</w:t>
      </w:r>
      <w:r w:rsidR="003E007B" w:rsidRPr="003665E5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3E007B" w:rsidRPr="003665E5" w:rsidRDefault="003E007B" w:rsidP="003665E5">
      <w:pPr>
        <w:pStyle w:val="a8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анализировать экологические ситуации и искать возможности их решить</w:t>
      </w:r>
      <w:r w:rsidR="006F6BF5"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;</w:t>
      </w:r>
    </w:p>
    <w:p w:rsidR="006F6BF5" w:rsidRPr="003665E5" w:rsidRDefault="006F6BF5" w:rsidP="003665E5">
      <w:pPr>
        <w:pStyle w:val="a8"/>
        <w:numPr>
          <w:ilvl w:val="0"/>
          <w:numId w:val="6"/>
        </w:numPr>
        <w:spacing w:after="0"/>
        <w:rPr>
          <w:rStyle w:val="Zag11"/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пропагандировать идеи правильного природопользования в борьбе со всем, что губительно отражается на природе</w:t>
      </w:r>
      <w:r w:rsidR="003665E5">
        <w:rPr>
          <w:rStyle w:val="Zag11"/>
          <w:rFonts w:ascii="Times New Roman" w:eastAsia="@Arial Unicode MS" w:hAnsi="Times New Roman" w:cs="Times New Roman"/>
          <w:iCs/>
          <w:color w:val="0F243E" w:themeColor="text2" w:themeShade="80"/>
          <w:sz w:val="24"/>
          <w:szCs w:val="24"/>
        </w:rPr>
        <w:t>.</w:t>
      </w:r>
    </w:p>
    <w:p w:rsidR="009020BC" w:rsidRDefault="009020BC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Pr="003665E5" w:rsidRDefault="003665E5" w:rsidP="003665E5">
      <w:p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20394" w:rsidRPr="003665E5" w:rsidRDefault="00F20394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 xml:space="preserve">Описание материально-технического обеспечения курса  </w:t>
      </w:r>
    </w:p>
    <w:p w:rsidR="00F20394" w:rsidRPr="003665E5" w:rsidRDefault="00F20394" w:rsidP="003665E5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</w:t>
      </w:r>
      <w:r w:rsidR="00FF397E"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Охрана природы</w:t>
      </w:r>
      <w:r w:rsidRPr="003665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</w:t>
      </w:r>
    </w:p>
    <w:p w:rsidR="00F20394" w:rsidRPr="003665E5" w:rsidRDefault="00F20394" w:rsidP="003665E5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195"/>
        <w:gridCol w:w="1843"/>
      </w:tblGrid>
      <w:tr w:rsidR="00F20394" w:rsidRPr="003665E5" w:rsidTr="00F20394">
        <w:tc>
          <w:tcPr>
            <w:tcW w:w="560" w:type="dxa"/>
          </w:tcPr>
          <w:p w:rsidR="00F20394" w:rsidRPr="003665E5" w:rsidRDefault="00F20394" w:rsidP="003665E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№ </w:t>
            </w:r>
            <w:proofErr w:type="gramStart"/>
            <w:r w:rsidRPr="003665E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</w:t>
            </w:r>
            <w:proofErr w:type="gramEnd"/>
            <w:r w:rsidRPr="003665E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/п</w:t>
            </w:r>
          </w:p>
        </w:tc>
        <w:tc>
          <w:tcPr>
            <w:tcW w:w="8195" w:type="dxa"/>
          </w:tcPr>
          <w:p w:rsidR="00F20394" w:rsidRPr="003665E5" w:rsidRDefault="00F20394" w:rsidP="003665E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F20394" w:rsidRPr="003665E5" w:rsidRDefault="00F20394" w:rsidP="003665E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Количество</w:t>
            </w:r>
          </w:p>
        </w:tc>
      </w:tr>
      <w:tr w:rsidR="00FF397E" w:rsidRPr="003665E5" w:rsidTr="00FF397E">
        <w:tc>
          <w:tcPr>
            <w:tcW w:w="560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195" w:type="dxa"/>
          </w:tcPr>
          <w:p w:rsidR="00FF397E" w:rsidRPr="003665E5" w:rsidRDefault="00FF397E" w:rsidP="003665E5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Печатные пособия</w:t>
            </w:r>
          </w:p>
        </w:tc>
        <w:tc>
          <w:tcPr>
            <w:tcW w:w="1843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20394" w:rsidRPr="003665E5" w:rsidTr="00F20394">
        <w:tc>
          <w:tcPr>
            <w:tcW w:w="560" w:type="dxa"/>
          </w:tcPr>
          <w:p w:rsidR="00F20394" w:rsidRPr="003665E5" w:rsidRDefault="00F20394" w:rsidP="003665E5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195" w:type="dxa"/>
          </w:tcPr>
          <w:p w:rsidR="00F20394" w:rsidRPr="003665E5" w:rsidRDefault="00F20394" w:rsidP="003665E5">
            <w:pPr>
              <w:pStyle w:val="a4"/>
              <w:spacing w:line="276" w:lineRule="auto"/>
              <w:ind w:firstLine="7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3665E5">
              <w:rPr>
                <w:color w:val="0F243E" w:themeColor="text2" w:themeShade="80"/>
                <w:sz w:val="24"/>
                <w:szCs w:val="24"/>
              </w:rPr>
              <w:t xml:space="preserve">1. </w:t>
            </w:r>
            <w:r w:rsidR="00FD590F" w:rsidRPr="003665E5">
              <w:rPr>
                <w:color w:val="0F243E" w:themeColor="text2" w:themeShade="80"/>
                <w:sz w:val="24"/>
                <w:szCs w:val="24"/>
              </w:rPr>
              <w:t xml:space="preserve">А.А. Вахрушев, Д.Д. Данилов, А.С.Раутиан, С.В.Тырина. Программа «Окружающий мир» (для 1-4 классов) – М.: Баллас, 2011г. </w:t>
            </w:r>
          </w:p>
          <w:p w:rsidR="00F20394" w:rsidRPr="003665E5" w:rsidRDefault="00FD590F" w:rsidP="003665E5">
            <w:pPr>
              <w:pStyle w:val="a9"/>
              <w:spacing w:line="276" w:lineRule="auto"/>
              <w:ind w:left="7" w:hanging="7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2</w:t>
            </w:r>
            <w:r w:rsidR="00F20394" w:rsidRPr="003665E5">
              <w:rPr>
                <w:color w:val="0F243E" w:themeColor="text2" w:themeShade="80"/>
              </w:rPr>
              <w:t>. Д.В. Григорьев, П.В. Степанов «Внеурочная деятельность школьника» (методический конструктор), стандарты второго поколения - М.: «Просвещение», 2011 г.</w:t>
            </w:r>
          </w:p>
        </w:tc>
        <w:tc>
          <w:tcPr>
            <w:tcW w:w="1843" w:type="dxa"/>
          </w:tcPr>
          <w:p w:rsidR="00F20394" w:rsidRPr="003665E5" w:rsidRDefault="00FD590F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D590F" w:rsidRPr="003665E5" w:rsidRDefault="00FD590F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FF397E" w:rsidRPr="003665E5" w:rsidTr="00FF397E">
        <w:tc>
          <w:tcPr>
            <w:tcW w:w="560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2. </w:t>
            </w:r>
          </w:p>
        </w:tc>
        <w:tc>
          <w:tcPr>
            <w:tcW w:w="8195" w:type="dxa"/>
          </w:tcPr>
          <w:p w:rsidR="00FF397E" w:rsidRPr="003665E5" w:rsidRDefault="00FF397E" w:rsidP="003665E5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20394" w:rsidRPr="003665E5" w:rsidTr="00FD590F">
        <w:trPr>
          <w:trHeight w:val="219"/>
        </w:trPr>
        <w:tc>
          <w:tcPr>
            <w:tcW w:w="560" w:type="dxa"/>
          </w:tcPr>
          <w:p w:rsidR="00F20394" w:rsidRPr="003665E5" w:rsidRDefault="00F20394" w:rsidP="003665E5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195" w:type="dxa"/>
          </w:tcPr>
          <w:p w:rsidR="00FD590F" w:rsidRPr="003665E5" w:rsidRDefault="00FD590F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Компьютер</w:t>
            </w:r>
          </w:p>
        </w:tc>
        <w:tc>
          <w:tcPr>
            <w:tcW w:w="1843" w:type="dxa"/>
          </w:tcPr>
          <w:p w:rsidR="00FD590F" w:rsidRPr="003665E5" w:rsidRDefault="00F20394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FF397E" w:rsidRPr="003665E5" w:rsidTr="00FF397E">
        <w:tc>
          <w:tcPr>
            <w:tcW w:w="560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3. </w:t>
            </w:r>
          </w:p>
        </w:tc>
        <w:tc>
          <w:tcPr>
            <w:tcW w:w="8195" w:type="dxa"/>
          </w:tcPr>
          <w:p w:rsidR="00FF397E" w:rsidRPr="003665E5" w:rsidRDefault="00FF397E" w:rsidP="003665E5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843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20394" w:rsidRPr="003665E5" w:rsidTr="00F20394">
        <w:tc>
          <w:tcPr>
            <w:tcW w:w="560" w:type="dxa"/>
          </w:tcPr>
          <w:p w:rsidR="00F20394" w:rsidRPr="003665E5" w:rsidRDefault="00F20394" w:rsidP="003665E5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195" w:type="dxa"/>
          </w:tcPr>
          <w:p w:rsidR="00F20394" w:rsidRPr="003665E5" w:rsidRDefault="00FD590F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Диск</w:t>
            </w:r>
            <w:r w:rsidR="00FF397E" w:rsidRPr="003665E5">
              <w:rPr>
                <w:color w:val="0F243E" w:themeColor="text2" w:themeShade="80"/>
              </w:rPr>
              <w:t xml:space="preserve">и с фильмами о природе </w:t>
            </w:r>
          </w:p>
        </w:tc>
        <w:tc>
          <w:tcPr>
            <w:tcW w:w="1843" w:type="dxa"/>
          </w:tcPr>
          <w:p w:rsidR="00F20394" w:rsidRPr="003665E5" w:rsidRDefault="005D5716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FF397E" w:rsidRPr="003665E5" w:rsidTr="00FF397E">
        <w:tc>
          <w:tcPr>
            <w:tcW w:w="560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4.  </w:t>
            </w:r>
          </w:p>
        </w:tc>
        <w:tc>
          <w:tcPr>
            <w:tcW w:w="8195" w:type="dxa"/>
          </w:tcPr>
          <w:p w:rsidR="00FF397E" w:rsidRPr="003665E5" w:rsidRDefault="00FF397E" w:rsidP="003665E5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Оборудование кабинета</w:t>
            </w:r>
          </w:p>
        </w:tc>
        <w:tc>
          <w:tcPr>
            <w:tcW w:w="1843" w:type="dxa"/>
          </w:tcPr>
          <w:p w:rsidR="00FF397E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20394" w:rsidRPr="003665E5" w:rsidTr="00F20394">
        <w:tc>
          <w:tcPr>
            <w:tcW w:w="560" w:type="dxa"/>
          </w:tcPr>
          <w:p w:rsidR="00F20394" w:rsidRPr="003665E5" w:rsidRDefault="00F20394" w:rsidP="003665E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195" w:type="dxa"/>
          </w:tcPr>
          <w:p w:rsidR="00F20394" w:rsidRPr="003665E5" w:rsidRDefault="005D5716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Ученические столы</w:t>
            </w:r>
          </w:p>
          <w:p w:rsidR="00F20394" w:rsidRPr="003665E5" w:rsidRDefault="005D5716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Ученические стулья</w:t>
            </w:r>
          </w:p>
          <w:p w:rsidR="00F20394" w:rsidRPr="003665E5" w:rsidRDefault="005D5716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Шкафы</w:t>
            </w:r>
          </w:p>
          <w:p w:rsidR="00F20394" w:rsidRPr="003665E5" w:rsidRDefault="00F20394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Стол для учителя</w:t>
            </w:r>
          </w:p>
          <w:p w:rsidR="00F20394" w:rsidRPr="003665E5" w:rsidRDefault="00F20394" w:rsidP="003665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F243E" w:themeColor="text2" w:themeShade="80"/>
              </w:rPr>
            </w:pPr>
            <w:r w:rsidRPr="003665E5">
              <w:rPr>
                <w:color w:val="0F243E" w:themeColor="text2" w:themeShade="80"/>
              </w:rPr>
              <w:t>Интерактивная  доска</w:t>
            </w:r>
          </w:p>
        </w:tc>
        <w:tc>
          <w:tcPr>
            <w:tcW w:w="1843" w:type="dxa"/>
          </w:tcPr>
          <w:p w:rsidR="00F20394" w:rsidRPr="003665E5" w:rsidRDefault="00FD590F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</w:t>
            </w:r>
          </w:p>
          <w:p w:rsidR="00F20394" w:rsidRPr="003665E5" w:rsidRDefault="00FD590F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34</w:t>
            </w:r>
          </w:p>
          <w:p w:rsidR="00F20394" w:rsidRPr="003665E5" w:rsidRDefault="00FF397E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  <w:p w:rsidR="00F20394" w:rsidRPr="003665E5" w:rsidRDefault="00F20394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20394" w:rsidRPr="003665E5" w:rsidRDefault="00F20394" w:rsidP="003665E5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</w:tbl>
    <w:p w:rsidR="00F20394" w:rsidRPr="003665E5" w:rsidRDefault="00F20394" w:rsidP="003665E5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D3D81" w:rsidRPr="005D5716" w:rsidRDefault="000D3D81" w:rsidP="000D3D81">
      <w:pPr>
        <w:jc w:val="both"/>
        <w:rPr>
          <w:color w:val="0F243E" w:themeColor="text2" w:themeShade="80"/>
        </w:rPr>
      </w:pPr>
    </w:p>
    <w:p w:rsidR="00B65D7E" w:rsidRPr="005D5716" w:rsidRDefault="00B65D7E" w:rsidP="00B65D7E">
      <w:pPr>
        <w:spacing w:after="0" w:line="240" w:lineRule="auto"/>
        <w:ind w:left="720"/>
        <w:rPr>
          <w:rFonts w:ascii="Times New Roman" w:hAnsi="Times New Roman" w:cs="Times New Roman"/>
          <w:color w:val="0F243E" w:themeColor="text2" w:themeShade="80"/>
        </w:rPr>
      </w:pPr>
    </w:p>
    <w:p w:rsidR="002A6DD1" w:rsidRPr="005D5716" w:rsidRDefault="002A6DD1" w:rsidP="002A6DD1">
      <w:pPr>
        <w:tabs>
          <w:tab w:val="left" w:pos="6330"/>
        </w:tabs>
        <w:spacing w:after="0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Согласовано                                                               </w:t>
      </w:r>
      <w:r w:rsidR="006F6BF5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   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</w:t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</w:t>
      </w:r>
      <w:r w:rsidR="00B65D7E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</w:t>
      </w:r>
      <w:proofErr w:type="spellStart"/>
      <w:proofErr w:type="gramStart"/>
      <w:r w:rsidRPr="005D5716">
        <w:rPr>
          <w:rFonts w:ascii="Times New Roman" w:eastAsia="Calibri" w:hAnsi="Times New Roman" w:cs="Times New Roman"/>
          <w:color w:val="0F243E" w:themeColor="text2" w:themeShade="80"/>
        </w:rPr>
        <w:t>Согласовано</w:t>
      </w:r>
      <w:proofErr w:type="spellEnd"/>
      <w:proofErr w:type="gramEnd"/>
      <w:r w:rsidRPr="005D5716">
        <w:rPr>
          <w:rFonts w:ascii="Times New Roman" w:eastAsia="Calibri" w:hAnsi="Times New Roman" w:cs="Times New Roman"/>
          <w:color w:val="0F243E" w:themeColor="text2" w:themeShade="80"/>
        </w:rPr>
        <w:tab/>
      </w:r>
    </w:p>
    <w:p w:rsidR="002A6DD1" w:rsidRPr="005D5716" w:rsidRDefault="002A6DD1" w:rsidP="002A6DD1">
      <w:pPr>
        <w:tabs>
          <w:tab w:val="left" w:pos="5685"/>
          <w:tab w:val="left" w:pos="6330"/>
        </w:tabs>
        <w:spacing w:after="0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>Протокол заседания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ab/>
        <w:t xml:space="preserve">      </w:t>
      </w:r>
      <w:r w:rsidR="00B65D7E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</w:t>
      </w:r>
      <w:r w:rsidR="006F6BF5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</w:t>
      </w:r>
      <w:r w:rsidR="00B65D7E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Заместитель директора по УВР</w:t>
      </w:r>
    </w:p>
    <w:p w:rsidR="00B65D7E" w:rsidRPr="005D5716" w:rsidRDefault="002A6DD1" w:rsidP="00B65D7E">
      <w:pPr>
        <w:tabs>
          <w:tab w:val="left" w:pos="5685"/>
        </w:tabs>
        <w:spacing w:after="0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>Методического объединения учителей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ab/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</w:t>
      </w:r>
      <w:r w:rsidR="006F6BF5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</w:t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</w:t>
      </w:r>
      <w:r w:rsidR="00B65D7E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>___________  __К.М.Багдасарян</w:t>
      </w:r>
    </w:p>
    <w:p w:rsidR="003E3F62" w:rsidRPr="005D5716" w:rsidRDefault="002A6DD1" w:rsidP="00B65D7E">
      <w:pPr>
        <w:tabs>
          <w:tab w:val="left" w:pos="5685"/>
        </w:tabs>
        <w:spacing w:after="0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>От ______№______________________</w:t>
      </w:r>
      <w:r w:rsidR="00B65D7E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                  </w:t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</w:t>
      </w:r>
      <w:r w:rsidR="006F6BF5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  </w:t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>«___»_______</w:t>
      </w:r>
      <w:r w:rsidR="003E3F62" w:rsidRPr="005D5716">
        <w:rPr>
          <w:rFonts w:ascii="Times New Roman" w:eastAsia="Calibri" w:hAnsi="Times New Roman" w:cs="Times New Roman"/>
          <w:color w:val="0F243E" w:themeColor="text2" w:themeShade="80"/>
        </w:rPr>
        <w:t>________2012</w:t>
      </w:r>
      <w:r w:rsidRPr="005D5716">
        <w:rPr>
          <w:rFonts w:ascii="Times New Roman" w:eastAsia="Calibri" w:hAnsi="Times New Roman" w:cs="Times New Roman"/>
          <w:color w:val="0F243E" w:themeColor="text2" w:themeShade="80"/>
        </w:rPr>
        <w:t>год</w:t>
      </w:r>
    </w:p>
    <w:p w:rsidR="002A6DD1" w:rsidRPr="005D5716" w:rsidRDefault="002A6DD1" w:rsidP="002A6DD1">
      <w:pPr>
        <w:tabs>
          <w:tab w:val="left" w:pos="6270"/>
        </w:tabs>
        <w:spacing w:after="0"/>
        <w:rPr>
          <w:rFonts w:ascii="Times New Roman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ab/>
      </w:r>
    </w:p>
    <w:p w:rsidR="00760424" w:rsidRDefault="00760424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  <w:r w:rsidRPr="005D5716">
        <w:rPr>
          <w:rFonts w:ascii="Times New Roman" w:eastAsia="Calibri" w:hAnsi="Times New Roman" w:cs="Times New Roman"/>
          <w:color w:val="0F243E" w:themeColor="text2" w:themeShade="80"/>
        </w:rPr>
        <w:t xml:space="preserve">                                   </w:t>
      </w: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3665E5" w:rsidRPr="003665E5" w:rsidRDefault="003665E5" w:rsidP="003665E5">
      <w:pPr>
        <w:spacing w:after="0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Календарно – тематическое планирование курса </w:t>
      </w:r>
    </w:p>
    <w:p w:rsidR="003665E5" w:rsidRPr="003665E5" w:rsidRDefault="003665E5" w:rsidP="003665E5">
      <w:pPr>
        <w:spacing w:after="0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«Охрана природы»</w:t>
      </w:r>
    </w:p>
    <w:p w:rsidR="003665E5" w:rsidRPr="00AB2FC5" w:rsidRDefault="003665E5" w:rsidP="003665E5">
      <w:pPr>
        <w:spacing w:before="100" w:beforeAutospacing="1" w:after="0"/>
        <w:jc w:val="center"/>
        <w:outlineLvl w:val="2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D5716">
        <w:rPr>
          <w:rFonts w:ascii="Times New Roman" w:hAnsi="Times New Roman" w:cs="Times New Roman"/>
          <w:color w:val="0F243E" w:themeColor="text2" w:themeShade="80"/>
        </w:rPr>
        <w:tab/>
      </w: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1 класс</w:t>
      </w:r>
    </w:p>
    <w:p w:rsidR="003665E5" w:rsidRPr="005D5716" w:rsidRDefault="003665E5" w:rsidP="003665E5">
      <w:pPr>
        <w:tabs>
          <w:tab w:val="left" w:pos="4320"/>
        </w:tabs>
        <w:ind w:firstLine="709"/>
        <w:jc w:val="both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50"/>
        <w:gridCol w:w="567"/>
        <w:gridCol w:w="567"/>
        <w:gridCol w:w="567"/>
        <w:gridCol w:w="567"/>
        <w:gridCol w:w="1601"/>
        <w:gridCol w:w="4305"/>
      </w:tblGrid>
      <w:tr w:rsidR="003665E5" w:rsidRPr="005D5716" w:rsidTr="001E3F78">
        <w:trPr>
          <w:cantSplit/>
          <w:trHeight w:val="5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Номер урока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Содержание (разделы, 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5E5" w:rsidRPr="005D5716" w:rsidRDefault="003665E5" w:rsidP="001E3F78">
            <w:pPr>
              <w:pStyle w:val="a9"/>
              <w:jc w:val="both"/>
              <w:rPr>
                <w:color w:val="0F243E" w:themeColor="text2" w:themeShade="80"/>
                <w:sz w:val="14"/>
                <w:szCs w:val="14"/>
              </w:rPr>
            </w:pPr>
            <w:r w:rsidRPr="005D5716">
              <w:rPr>
                <w:color w:val="0F243E" w:themeColor="text2" w:themeShade="80"/>
                <w:sz w:val="14"/>
                <w:szCs w:val="14"/>
              </w:rPr>
              <w:t>Разделы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5E5" w:rsidRPr="005D5716" w:rsidRDefault="003665E5" w:rsidP="001E3F78">
            <w:pPr>
              <w:pStyle w:val="a9"/>
              <w:jc w:val="both"/>
              <w:rPr>
                <w:color w:val="0F243E" w:themeColor="text2" w:themeShade="80"/>
                <w:sz w:val="14"/>
                <w:szCs w:val="14"/>
              </w:rPr>
            </w:pPr>
            <w:r w:rsidRPr="005D5716">
              <w:rPr>
                <w:color w:val="0F243E" w:themeColor="text2" w:themeShade="80"/>
                <w:sz w:val="14"/>
                <w:szCs w:val="14"/>
              </w:rPr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Дата проведения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Оборудование урока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Основные виды учебной деятельности</w:t>
            </w:r>
          </w:p>
          <w:p w:rsidR="003665E5" w:rsidRPr="005D5716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(УУД)</w:t>
            </w:r>
          </w:p>
        </w:tc>
      </w:tr>
      <w:tr w:rsidR="003665E5" w:rsidRPr="005D5716" w:rsidTr="001E3F78">
        <w:trPr>
          <w:cantSplit/>
          <w:trHeight w:val="5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факт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pStyle w:val="a9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Введение. Мы – часть живой природы. Будем ее беречь!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Презентация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Личностны</w:t>
            </w: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5D5716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: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9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Оценивать</w:t>
            </w:r>
            <w:r w:rsidRPr="005D5716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5D5716">
              <w:rPr>
                <w:b w:val="0"/>
                <w:bCs/>
                <w:color w:val="0F243E" w:themeColor="text2" w:themeShade="80"/>
                <w:sz w:val="16"/>
                <w:szCs w:val="16"/>
              </w:rPr>
              <w:t>можно</w:t>
            </w:r>
            <w:r w:rsidRPr="005D5716">
              <w:rPr>
                <w:bCs/>
                <w:color w:val="0F243E" w:themeColor="text2" w:themeShade="80"/>
                <w:sz w:val="16"/>
                <w:szCs w:val="16"/>
              </w:rPr>
              <w:t xml:space="preserve">  </w:t>
            </w:r>
            <w:r w:rsidRPr="005D5716">
              <w:rPr>
                <w:b w:val="0"/>
                <w:bCs/>
                <w:i/>
                <w:color w:val="0F243E" w:themeColor="text2" w:themeShade="80"/>
                <w:sz w:val="16"/>
                <w:szCs w:val="16"/>
              </w:rPr>
              <w:t>оценить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как хорошие или плохие.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0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Объяснять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1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Самостоятельно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определять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высказывать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2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В предложенных ситуациях, опираясь на общие для всех простые правила поведения, 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делать выбор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, какой поступок совершить.</w:t>
            </w:r>
          </w:p>
          <w:p w:rsidR="003665E5" w:rsidRPr="005D5716" w:rsidRDefault="003665E5" w:rsidP="001E3F78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Метапредметны</w:t>
            </w: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5D5716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. 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Регулятивные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3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Определять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формулировать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цель деятельности во время экскурсии. </w:t>
            </w:r>
          </w:p>
          <w:p w:rsidR="003665E5" w:rsidRPr="005D5716" w:rsidRDefault="003665E5" w:rsidP="001E3F78">
            <w:pPr>
              <w:pStyle w:val="a4"/>
              <w:numPr>
                <w:ilvl w:val="0"/>
                <w:numId w:val="14"/>
              </w:numPr>
              <w:jc w:val="left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i/>
                <w:color w:val="0F243E" w:themeColor="text2" w:themeShade="80"/>
                <w:sz w:val="16"/>
                <w:szCs w:val="16"/>
              </w:rPr>
              <w:t>Проговаривать</w:t>
            </w:r>
            <w:r w:rsidRPr="005D5716">
              <w:rPr>
                <w:color w:val="0F243E" w:themeColor="text2" w:themeShade="80"/>
                <w:sz w:val="16"/>
                <w:szCs w:val="16"/>
              </w:rPr>
              <w:t xml:space="preserve"> последовательность действий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5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Учиться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высказывать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своё предположение (версию) 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Познавательные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6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Ориентироваться в своей системе знаний: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отличать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новое от  уже </w:t>
            </w:r>
            <w:proofErr w:type="gramStart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известного</w:t>
            </w:r>
            <w:proofErr w:type="gramEnd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7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Добывать новые знания: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находить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ответы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на вопросы, используя  свой жизненный опыт и информацию, полученную на занятиях.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8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Перерабатывать полученную информацию: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делать выводы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в результате  совместной  работы всей группы.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9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Перерабатывать полученную информацию: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сравнивать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группировать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предметы и их образы.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Коммуникативные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0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Донести свою позицию до других: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оформлять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1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Слушать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понимать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речь других.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2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Совместно договариваться о  правилах общения и поведения во время занятий и экскурсий и следовать им.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3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Учиться выполнять различные роли в группе (лидера, исполнителя, критика).</w:t>
            </w:r>
          </w:p>
          <w:p w:rsidR="003665E5" w:rsidRPr="005D5716" w:rsidRDefault="003665E5" w:rsidP="001E3F78">
            <w:pPr>
              <w:ind w:left="176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Знакомство с природой своей зоны. Экскурсия на Красную поляну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Самое сильное насекомое.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Экскурсия к муравейнику (сан.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Известия)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двор»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Обитатели морей и океанов. Посещение океанариума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Краски осенней природы.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Тисо-самшитовая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роща. Посещение краеведческого музея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двор»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«Поет зима, аукает».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Как помочь птицам зимой? Подкормка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Корм для птиц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Собаки – самые верные друзья человека. Посещение выставки собак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Операция «Витамин» Выгонки зеленых культур (лук, чеснок)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Ящики с землей, луковицы, чеснок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двор»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Операция «Витамин» Выгонки зеленых культур (лук, чеснок)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Обитатели рек. Экскурсия на берег реки Мзымта с посещением форелевого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 на подоконнике. Операция «Витамин» Выгонки зеленых культур (лук, чеснок)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Природа пробуждается.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Экологическая акция «Сохраним первоцвет!»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Листы бумаги, фломастеры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двор»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 гости к зеленой аптеке. Сбор лекарственных трав (пос. Кудепста)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«Вот и лето пришло!» Экскурсия в Курортный </w:t>
            </w: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lastRenderedPageBreak/>
              <w:t>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lastRenderedPageBreak/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3665E5" w:rsidRPr="005D5716" w:rsidRDefault="003665E5" w:rsidP="003665E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3665E5" w:rsidRPr="00AB2FC5" w:rsidRDefault="003665E5" w:rsidP="003665E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AB2FC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2 класс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50"/>
        <w:gridCol w:w="567"/>
        <w:gridCol w:w="567"/>
        <w:gridCol w:w="567"/>
        <w:gridCol w:w="567"/>
        <w:gridCol w:w="1601"/>
        <w:gridCol w:w="4305"/>
      </w:tblGrid>
      <w:tr w:rsidR="003665E5" w:rsidRPr="005D5716" w:rsidTr="001E3F78">
        <w:trPr>
          <w:cantSplit/>
          <w:trHeight w:val="5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Номер урока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Содержание (разделы, 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5E5" w:rsidRPr="005D5716" w:rsidRDefault="003665E5" w:rsidP="001E3F78">
            <w:pPr>
              <w:pStyle w:val="a9"/>
              <w:jc w:val="both"/>
              <w:rPr>
                <w:color w:val="0F243E" w:themeColor="text2" w:themeShade="80"/>
                <w:sz w:val="14"/>
                <w:szCs w:val="14"/>
              </w:rPr>
            </w:pPr>
            <w:r w:rsidRPr="005D5716">
              <w:rPr>
                <w:color w:val="0F243E" w:themeColor="text2" w:themeShade="80"/>
                <w:sz w:val="14"/>
                <w:szCs w:val="14"/>
              </w:rPr>
              <w:t>Разделы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5E5" w:rsidRPr="005D5716" w:rsidRDefault="003665E5" w:rsidP="001E3F78">
            <w:pPr>
              <w:pStyle w:val="a9"/>
              <w:jc w:val="both"/>
              <w:rPr>
                <w:color w:val="0F243E" w:themeColor="text2" w:themeShade="80"/>
                <w:sz w:val="14"/>
                <w:szCs w:val="14"/>
              </w:rPr>
            </w:pPr>
            <w:r w:rsidRPr="005D5716">
              <w:rPr>
                <w:color w:val="0F243E" w:themeColor="text2" w:themeShade="80"/>
                <w:sz w:val="14"/>
                <w:szCs w:val="14"/>
              </w:rPr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Дата проведения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Оборудование урока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5D5716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Основные виды учебной деятельности</w:t>
            </w:r>
          </w:p>
          <w:p w:rsidR="003665E5" w:rsidRPr="005D5716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(УУД)</w:t>
            </w:r>
          </w:p>
        </w:tc>
      </w:tr>
      <w:tr w:rsidR="003665E5" w:rsidRPr="005D5716" w:rsidTr="001E3F78">
        <w:trPr>
          <w:cantSplit/>
          <w:trHeight w:val="5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факт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Введение. Беседа «</w:t>
            </w:r>
            <w:r w:rsidRPr="005D5716">
              <w:rPr>
                <w:rFonts w:ascii="Times New Roman" w:hAnsi="Times New Roman"/>
                <w:color w:val="0F243E" w:themeColor="text2" w:themeShade="80"/>
                <w:sz w:val="16"/>
                <w:szCs w:val="16"/>
              </w:rPr>
              <w:t>Здоровье Планеты – наше 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Презентация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Личностны</w:t>
            </w: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5D5716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: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5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Оценивать</w:t>
            </w:r>
            <w:r w:rsidRPr="005D5716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5D5716">
              <w:rPr>
                <w:b w:val="0"/>
                <w:bCs/>
                <w:color w:val="0F243E" w:themeColor="text2" w:themeShade="80"/>
                <w:sz w:val="16"/>
                <w:szCs w:val="16"/>
              </w:rPr>
              <w:t>можно</w:t>
            </w:r>
            <w:r w:rsidRPr="005D5716">
              <w:rPr>
                <w:bCs/>
                <w:color w:val="0F243E" w:themeColor="text2" w:themeShade="80"/>
                <w:sz w:val="16"/>
                <w:szCs w:val="16"/>
              </w:rPr>
              <w:t xml:space="preserve">  </w:t>
            </w:r>
            <w:r w:rsidRPr="005D5716">
              <w:rPr>
                <w:b w:val="0"/>
                <w:bCs/>
                <w:i/>
                <w:color w:val="0F243E" w:themeColor="text2" w:themeShade="80"/>
                <w:sz w:val="16"/>
                <w:szCs w:val="16"/>
              </w:rPr>
              <w:t>оценить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как хорошие или плохие.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6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Объяснять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7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Самостоятельно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определять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высказывать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8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В предложенных ситуациях, опираясь на общие для всех простые правила поведения, 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делать выбор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, какой поступок совершить.</w:t>
            </w:r>
          </w:p>
          <w:p w:rsidR="003665E5" w:rsidRPr="005D5716" w:rsidRDefault="003665E5" w:rsidP="001E3F78">
            <w:pPr>
              <w:pStyle w:val="33"/>
              <w:spacing w:before="0"/>
              <w:ind w:left="100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.</w:t>
            </w:r>
          </w:p>
          <w:p w:rsidR="003665E5" w:rsidRPr="005D5716" w:rsidRDefault="003665E5" w:rsidP="001E3F78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Метапредметны</w:t>
            </w: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5D5716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. 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Регулятивные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9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Определять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цель занятия и экскурсии</w:t>
            </w:r>
            <w:r w:rsidRPr="005D5716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с помощью учителя и самостоятельно.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30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Учиться обнаруживать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формулировать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проблему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совместно с учителем.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31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Учиться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планировать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познавательную деятельность во время занятий или на экскурсии.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32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Высказывать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свою версию, пытаться предлагать способ её проверки (на основе личного опыта</w:t>
            </w:r>
            <w:proofErr w:type="gramStart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)</w:t>
            </w:r>
            <w:proofErr w:type="gramEnd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.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Познавательные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6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Ориентироваться в своей системе знаний: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отличать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новое от  уже </w:t>
            </w:r>
            <w:proofErr w:type="gramStart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известного</w:t>
            </w:r>
            <w:proofErr w:type="gramEnd"/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7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Добывать новые знания: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находить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ответы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на вопросы, используя  свой жизненный опыт и информацию, полученную на занятиях. 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18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Перерабатывать полученную информацию: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делать выводы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в результате  совместной  работы всей группы.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33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Перерабатывать полученную информацию: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сравнивать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группировать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предметы и их образы,</w:t>
            </w:r>
            <w:r w:rsidRPr="005D5716">
              <w:rPr>
                <w:b w:val="0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наблюдать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делать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 самостоятельные 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выводы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.</w:t>
            </w:r>
          </w:p>
          <w:p w:rsidR="003665E5" w:rsidRPr="005D5716" w:rsidRDefault="003665E5" w:rsidP="001E3F78">
            <w:pPr>
              <w:pStyle w:val="33"/>
              <w:spacing w:before="0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Коммуникативные УУД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: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0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Донести свою позицию до других: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 xml:space="preserve"> оформлять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1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Слушать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и </w:t>
            </w:r>
            <w:r w:rsidRPr="005D5716">
              <w:rPr>
                <w:b w:val="0"/>
                <w:i/>
                <w:color w:val="0F243E" w:themeColor="text2" w:themeShade="80"/>
                <w:sz w:val="16"/>
                <w:szCs w:val="16"/>
              </w:rPr>
              <w:t>понимать</w:t>
            </w: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 xml:space="preserve"> речь других.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2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Совместно договариваться о  правилах общения и поведения во время занятий и экскурсий и следовать им.</w:t>
            </w:r>
          </w:p>
          <w:p w:rsidR="003665E5" w:rsidRPr="005D5716" w:rsidRDefault="003665E5" w:rsidP="001E3F78">
            <w:pPr>
              <w:pStyle w:val="33"/>
              <w:numPr>
                <w:ilvl w:val="0"/>
                <w:numId w:val="23"/>
              </w:numPr>
              <w:spacing w:before="0"/>
              <w:jc w:val="left"/>
              <w:rPr>
                <w:b w:val="0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b w:val="0"/>
                <w:color w:val="0F243E" w:themeColor="text2" w:themeShade="80"/>
                <w:sz w:val="16"/>
                <w:szCs w:val="16"/>
              </w:rPr>
              <w:t>Учиться выполнять различные роли в группе (лидера, исполнителя, критика).</w:t>
            </w:r>
          </w:p>
          <w:p w:rsidR="003665E5" w:rsidRPr="005D5716" w:rsidRDefault="003665E5" w:rsidP="001E3F78">
            <w:pPr>
              <w:ind w:left="176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 гости к природе. </w:t>
            </w: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Тисо-самшитовая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роща (короткая тропа)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gramStart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Самый</w:t>
            </w:r>
            <w:proofErr w:type="gramEnd"/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северный в мире. Экскурсия на чайные плантации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Жизнь осеннего водоема. </w:t>
            </w:r>
            <w:r w:rsidRPr="005D5716">
              <w:rPr>
                <w:rFonts w:ascii="Times New Roman" w:hAnsi="Times New Roman"/>
                <w:color w:val="0F243E" w:themeColor="text2" w:themeShade="80"/>
                <w:sz w:val="16"/>
                <w:szCs w:val="16"/>
              </w:rPr>
              <w:t>Посещение рекреационных зон на берегу реки Мзымта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Красота осенней природы.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Обитатели морей и океанов. Посещение дельфинария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Кошки, которые не гуляют сами по себе. Посещение выставки кошек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Зимний лес.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Как помочь птицам зимой? Операция «Кормушка»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Кормушки, корм для птиц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Экологическая акция «Не рубите, люди, елок!»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Листы бумаги, фломастеры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Животные нашей местности. Посещение вольерного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Посадка семян петрушки и укропа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Ящики с землей, семена петрушки и укропа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«Весна в окно стучится».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Посадка семян петрушки и укропа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Посадка семян петрушки и укропа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Маленький огород на подоконнике. Посадка семян петрушки и укропа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Пчела – домашнее насекомое. Экскурсия на пасеку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«Лето, ах, лето!»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5D5716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</w:tr>
      <w:tr w:rsidR="003665E5" w:rsidRPr="005D5716" w:rsidTr="001E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5D5716">
              <w:rPr>
                <w:rFonts w:ascii="Times New Roman" w:hAnsi="Times New Roman" w:cs="Times New Roman"/>
                <w:b/>
                <w:color w:val="0F243E" w:themeColor="text2" w:themeShade="8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5D5716" w:rsidRDefault="003665E5" w:rsidP="001E3F78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Default="003665E5" w:rsidP="003665E5">
      <w:pPr>
        <w:tabs>
          <w:tab w:val="left" w:pos="12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Pr="005D5716" w:rsidRDefault="003665E5" w:rsidP="003665E5">
      <w:pPr>
        <w:tabs>
          <w:tab w:val="left" w:pos="12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665E5" w:rsidRPr="003665E5" w:rsidRDefault="003665E5" w:rsidP="003665E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665E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 класс</w:t>
      </w:r>
    </w:p>
    <w:p w:rsidR="003665E5" w:rsidRPr="001D5E1B" w:rsidRDefault="003665E5" w:rsidP="003665E5">
      <w:pPr>
        <w:spacing w:after="0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67"/>
        <w:gridCol w:w="567"/>
        <w:gridCol w:w="567"/>
        <w:gridCol w:w="709"/>
        <w:gridCol w:w="1701"/>
        <w:gridCol w:w="3827"/>
      </w:tblGrid>
      <w:tr w:rsidR="003665E5" w:rsidRPr="001D5E1B" w:rsidTr="001E3F78">
        <w:trPr>
          <w:cantSplit/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Номер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  <w:p w:rsidR="003665E5" w:rsidRPr="001D5E1B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Содержание (разделы, 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5E5" w:rsidRPr="001D5E1B" w:rsidRDefault="003665E5" w:rsidP="001E3F78">
            <w:pPr>
              <w:pStyle w:val="a9"/>
              <w:jc w:val="both"/>
              <w:rPr>
                <w:color w:val="0F243E" w:themeColor="text2" w:themeShade="80"/>
                <w:sz w:val="14"/>
                <w:szCs w:val="14"/>
              </w:rPr>
            </w:pPr>
            <w:r w:rsidRPr="001D5E1B">
              <w:rPr>
                <w:color w:val="0F243E" w:themeColor="text2" w:themeShade="80"/>
                <w:sz w:val="14"/>
                <w:szCs w:val="14"/>
              </w:rPr>
              <w:t>Разделы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5E5" w:rsidRPr="001D5E1B" w:rsidRDefault="003665E5" w:rsidP="001E3F78">
            <w:pPr>
              <w:pStyle w:val="a9"/>
              <w:spacing w:line="276" w:lineRule="auto"/>
              <w:jc w:val="both"/>
              <w:rPr>
                <w:color w:val="0F243E" w:themeColor="text2" w:themeShade="80"/>
                <w:sz w:val="14"/>
                <w:szCs w:val="14"/>
                <w:lang w:eastAsia="en-US"/>
              </w:rPr>
            </w:pPr>
            <w:r w:rsidRPr="001D5E1B">
              <w:rPr>
                <w:color w:val="0F243E" w:themeColor="text2" w:themeShade="80"/>
                <w:sz w:val="14"/>
                <w:szCs w:val="14"/>
                <w:lang w:eastAsia="en-US"/>
              </w:rPr>
              <w:t>Количество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ind w:left="-108" w:right="-65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Оборудование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Default="003665E5" w:rsidP="001E3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Универсальные учебные действия</w:t>
            </w:r>
          </w:p>
          <w:p w:rsidR="003665E5" w:rsidRPr="001D5E1B" w:rsidRDefault="003665E5" w:rsidP="001E3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(УУД)</w:t>
            </w:r>
          </w:p>
        </w:tc>
      </w:tr>
      <w:tr w:rsidR="003665E5" w:rsidRPr="001D5E1B" w:rsidTr="001E3F78">
        <w:trPr>
          <w:cantSplit/>
          <w:trHeight w:val="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Введение. Беседа с просмотром презентации «</w:t>
            </w:r>
            <w:r w:rsidRPr="00B763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Планета Земля в опасности. Сохраним наш дом»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Презентация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Личностны</w:t>
            </w: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1D5E1B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: 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1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Оценивать</w:t>
            </w:r>
            <w:r w:rsidRPr="001D5E1B">
              <w:rPr>
                <w:color w:val="0F243E" w:themeColor="text2" w:themeShade="80"/>
                <w:sz w:val="16"/>
                <w:szCs w:val="16"/>
                <w:lang w:eastAsia="en-US"/>
              </w:rPr>
              <w:t xml:space="preserve"> 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1D5E1B">
              <w:rPr>
                <w:b w:val="0"/>
                <w:bCs/>
                <w:color w:val="0F243E" w:themeColor="text2" w:themeShade="80"/>
                <w:sz w:val="16"/>
                <w:szCs w:val="16"/>
                <w:lang w:eastAsia="en-US"/>
              </w:rPr>
              <w:t>можно</w:t>
            </w:r>
            <w:r w:rsidRPr="001D5E1B">
              <w:rPr>
                <w:bCs/>
                <w:color w:val="0F243E" w:themeColor="text2" w:themeShade="80"/>
                <w:sz w:val="16"/>
                <w:szCs w:val="16"/>
                <w:lang w:eastAsia="en-US"/>
              </w:rPr>
              <w:t xml:space="preserve">  </w:t>
            </w:r>
            <w:r w:rsidRPr="001D5E1B">
              <w:rPr>
                <w:b w:val="0"/>
                <w:bCs/>
                <w:i/>
                <w:color w:val="0F243E" w:themeColor="text2" w:themeShade="80"/>
                <w:sz w:val="16"/>
                <w:szCs w:val="16"/>
                <w:lang w:eastAsia="en-US"/>
              </w:rPr>
              <w:t>оценить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как хорошие или плохие.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2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Объяснять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3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Самостоятельно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определять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и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высказывать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4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В предложенных ситуациях, опираясь на общие для всех простые правила поведения, 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делать выбор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, какой поступок совершить.</w:t>
            </w:r>
          </w:p>
          <w:p w:rsidR="003665E5" w:rsidRPr="001D5E1B" w:rsidRDefault="003665E5" w:rsidP="001E3F7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16"/>
                <w:szCs w:val="16"/>
              </w:rPr>
              <w:t>Метапредметны</w:t>
            </w: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е УУД</w:t>
            </w:r>
            <w:r w:rsidRPr="001D5E1B">
              <w:rPr>
                <w:rFonts w:ascii="Times New Roman" w:eastAsia="Calibri" w:hAnsi="Times New Roman" w:cs="Times New Roman"/>
                <w:color w:val="0F243E" w:themeColor="text2" w:themeShade="80"/>
                <w:sz w:val="16"/>
                <w:szCs w:val="16"/>
              </w:rPr>
              <w:t xml:space="preserve">. </w:t>
            </w:r>
          </w:p>
          <w:p w:rsidR="003665E5" w:rsidRPr="001D5E1B" w:rsidRDefault="003665E5" w:rsidP="001E3F78">
            <w:pPr>
              <w:pStyle w:val="33"/>
              <w:spacing w:before="0" w:line="276" w:lineRule="auto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Регулятивные УУД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: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5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Определять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цель занятия и экскурсии</w:t>
            </w:r>
            <w:r w:rsidRPr="001D5E1B">
              <w:rPr>
                <w:b w:val="0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с помощью учителя и самостоятельно. 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6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Учиться обнаруживать и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формулировать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проблему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совместно с учителем.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7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Учиться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планировать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познавательную деятельность во время занятий или на экскурсии. 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8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Высказывать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свою версию, пытаться предлагать способ её проверки (на основе личного опыта</w:t>
            </w:r>
            <w:proofErr w:type="gramStart"/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.</w:t>
            </w:r>
          </w:p>
          <w:p w:rsidR="003665E5" w:rsidRPr="001D5E1B" w:rsidRDefault="003665E5" w:rsidP="001E3F78">
            <w:pPr>
              <w:pStyle w:val="33"/>
              <w:spacing w:before="0" w:line="276" w:lineRule="auto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Познавательные УУД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: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4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Ориентироваться в своей системе знаний: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отличать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новое от  уже </w:t>
            </w:r>
            <w:proofErr w:type="gramStart"/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известного</w:t>
            </w:r>
            <w:proofErr w:type="gramEnd"/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 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5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Добывать новые знания: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 xml:space="preserve"> находить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ответы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на вопросы, используя  свой жизненный опыт и информацию, полученную на занятиях. 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6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Перерабатывать полученную информацию: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 xml:space="preserve"> делать выводы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в результате  совместной  работы всей группы.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9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Перерабатывать полученную информацию: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сравнивать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и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группировать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предметы и их образы,</w:t>
            </w:r>
            <w:r w:rsidRPr="001D5E1B">
              <w:rPr>
                <w:b w:val="0"/>
                <w:i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наблюдать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и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делать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 самостоятельные 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выводы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.</w:t>
            </w:r>
          </w:p>
          <w:p w:rsidR="003665E5" w:rsidRPr="001D5E1B" w:rsidRDefault="003665E5" w:rsidP="001E3F78">
            <w:pPr>
              <w:pStyle w:val="33"/>
              <w:spacing w:before="0" w:line="276" w:lineRule="auto"/>
              <w:ind w:firstLine="284"/>
              <w:jc w:val="left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Коммуникативные УУД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: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7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Донести свою позицию до других: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 xml:space="preserve">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lastRenderedPageBreak/>
              <w:t>оформлять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8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Слушать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и </w:t>
            </w:r>
            <w:r w:rsidRPr="001D5E1B">
              <w:rPr>
                <w:b w:val="0"/>
                <w:i/>
                <w:color w:val="0F243E" w:themeColor="text2" w:themeShade="80"/>
                <w:sz w:val="16"/>
                <w:szCs w:val="16"/>
                <w:lang w:eastAsia="en-US"/>
              </w:rPr>
              <w:t>понимать</w:t>
            </w: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 xml:space="preserve"> речь других.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39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Совместно договариваться о  правилах общения и поведения во время занятий и экскурсий и следовать им.</w:t>
            </w:r>
          </w:p>
          <w:p w:rsidR="003665E5" w:rsidRPr="001D5E1B" w:rsidRDefault="003665E5" w:rsidP="001E3F78">
            <w:pPr>
              <w:pStyle w:val="33"/>
              <w:numPr>
                <w:ilvl w:val="0"/>
                <w:numId w:val="40"/>
              </w:numPr>
              <w:spacing w:before="0" w:line="276" w:lineRule="auto"/>
              <w:jc w:val="left"/>
              <w:textAlignment w:val="auto"/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</w:pPr>
            <w:r w:rsidRPr="001D5E1B">
              <w:rPr>
                <w:b w:val="0"/>
                <w:color w:val="0F243E" w:themeColor="text2" w:themeShade="80"/>
                <w:sz w:val="16"/>
                <w:szCs w:val="16"/>
                <w:lang w:eastAsia="en-US"/>
              </w:rPr>
              <w:t>Учиться выполнять различные роли в группе (лидера, исполнителя, критика).</w:t>
            </w: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гости к природе. Ахштырский каньон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Животный мир нашей местности. Посещение зоопарка санатория «Октябрьский»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E5" w:rsidRPr="00B763CB" w:rsidRDefault="003665E5" w:rsidP="001E3F78">
            <w:pPr>
              <w:spacing w:before="120"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Рыбы – самые тихие соседи. Посещение мацестинского аквариума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007860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007860">
              <w:rPr>
                <w:color w:val="0F243E" w:themeColor="text2" w:themeShade="8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«Осень – рыжая подружка».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Цветы, которые летают. Посещение выставки бабочек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E5" w:rsidRPr="00B763CB" w:rsidRDefault="003665E5" w:rsidP="001E3F78">
            <w:pPr>
              <w:spacing w:before="120"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Экологическая акция «Берегите воду!» (составление и распространение листовок)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Листы бумаги, фломастеры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Лес готовится ко сну.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E5" w:rsidRPr="00B763CB" w:rsidRDefault="003665E5" w:rsidP="001E3F78">
            <w:pPr>
              <w:spacing w:before="120" w:after="0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Где живут птицы? Акция «Скворечник»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Беседа «Комнатные растения. Зачем они?»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Презентация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Посадка цветов для озеленения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Ящики с землей, рассада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Весна в природе.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Операция «Чистый двор»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Веники, 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Посадка цветов для озеленения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Удивительный мир растений. Экскурсия в парк Южных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Посадка цветов для озеленения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Лейка, палочка для рыхления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Медвежий угол. Экскурсия на </w:t>
            </w: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источники Чвижепсе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«Вот и лето подоспело». Экскурсия в Курортный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pStyle w:val="a9"/>
              <w:spacing w:line="276" w:lineRule="auto"/>
              <w:rPr>
                <w:color w:val="0F243E" w:themeColor="text2" w:themeShade="80"/>
                <w:sz w:val="18"/>
                <w:szCs w:val="18"/>
              </w:rPr>
            </w:pPr>
            <w:r w:rsidRPr="00B763CB">
              <w:rPr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0"/>
              <w:rPr>
                <w:rFonts w:cs="Times New Roman"/>
                <w:color w:val="0F243E" w:themeColor="text2" w:themeShade="8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1D5E1B" w:rsidRDefault="003665E5" w:rsidP="001E3F78">
            <w:pPr>
              <w:numPr>
                <w:ilvl w:val="0"/>
                <w:numId w:val="50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B763CB" w:rsidRDefault="003665E5" w:rsidP="001E3F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Операция «Чистый берег»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5" w:rsidRPr="005D5716" w:rsidRDefault="003665E5" w:rsidP="001E3F78">
            <w:pPr>
              <w:pStyle w:val="a9"/>
              <w:spacing w:line="276" w:lineRule="auto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5D5716">
              <w:rPr>
                <w:color w:val="0F243E" w:themeColor="text2" w:themeShade="8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B763CB" w:rsidRDefault="003665E5" w:rsidP="001E3F78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763C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1D5E1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Мусорные пакеты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E5" w:rsidRPr="001D5E1B" w:rsidRDefault="003665E5" w:rsidP="001E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3665E5" w:rsidRPr="001D5E1B" w:rsidTr="001E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1D5E1B">
              <w:rPr>
                <w:rFonts w:ascii="Times New Roman" w:hAnsi="Times New Roman" w:cs="Times New Roman"/>
                <w:b/>
                <w:color w:val="0F243E" w:themeColor="text2" w:themeShade="8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5" w:rsidRPr="001D5E1B" w:rsidRDefault="003665E5" w:rsidP="001E3F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3665E5" w:rsidRPr="005D5716" w:rsidRDefault="003665E5" w:rsidP="00760424">
      <w:pPr>
        <w:spacing w:after="0" w:line="36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sectPr w:rsidR="003665E5" w:rsidRPr="005D5716" w:rsidSect="00AB2FC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D90A46"/>
    <w:multiLevelType w:val="hybridMultilevel"/>
    <w:tmpl w:val="0A8E52AA"/>
    <w:lvl w:ilvl="0" w:tplc="B0A2B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0563A"/>
    <w:multiLevelType w:val="hybridMultilevel"/>
    <w:tmpl w:val="6870F12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5F2179"/>
    <w:multiLevelType w:val="hybridMultilevel"/>
    <w:tmpl w:val="07908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8932B6"/>
    <w:multiLevelType w:val="hybridMultilevel"/>
    <w:tmpl w:val="76AC3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3A676F"/>
    <w:multiLevelType w:val="hybridMultilevel"/>
    <w:tmpl w:val="A79A2D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4B3C28"/>
    <w:multiLevelType w:val="hybridMultilevel"/>
    <w:tmpl w:val="AC1C616E"/>
    <w:lvl w:ilvl="0" w:tplc="40C2BE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F243E" w:themeColor="text2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122B9B"/>
    <w:multiLevelType w:val="hybridMultilevel"/>
    <w:tmpl w:val="0A8E52AA"/>
    <w:lvl w:ilvl="0" w:tplc="B0A2B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44005"/>
    <w:multiLevelType w:val="hybridMultilevel"/>
    <w:tmpl w:val="0A8E52AA"/>
    <w:lvl w:ilvl="0" w:tplc="B0A2B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0"/>
  </w:num>
  <w:num w:numId="12">
    <w:abstractNumId w:val="18"/>
  </w:num>
  <w:num w:numId="13">
    <w:abstractNumId w:val="23"/>
  </w:num>
  <w:num w:numId="14">
    <w:abstractNumId w:val="12"/>
  </w:num>
  <w:num w:numId="15">
    <w:abstractNumId w:val="29"/>
  </w:num>
  <w:num w:numId="16">
    <w:abstractNumId w:val="15"/>
  </w:num>
  <w:num w:numId="17">
    <w:abstractNumId w:val="16"/>
  </w:num>
  <w:num w:numId="18">
    <w:abstractNumId w:val="32"/>
  </w:num>
  <w:num w:numId="19">
    <w:abstractNumId w:val="30"/>
  </w:num>
  <w:num w:numId="20">
    <w:abstractNumId w:val="0"/>
  </w:num>
  <w:num w:numId="21">
    <w:abstractNumId w:val="25"/>
  </w:num>
  <w:num w:numId="22">
    <w:abstractNumId w:val="1"/>
  </w:num>
  <w:num w:numId="23">
    <w:abstractNumId w:val="17"/>
  </w:num>
  <w:num w:numId="24">
    <w:abstractNumId w:val="4"/>
  </w:num>
  <w:num w:numId="25">
    <w:abstractNumId w:val="26"/>
  </w:num>
  <w:num w:numId="26">
    <w:abstractNumId w:val="13"/>
  </w:num>
  <w:num w:numId="27">
    <w:abstractNumId w:val="28"/>
  </w:num>
  <w:num w:numId="28">
    <w:abstractNumId w:val="22"/>
  </w:num>
  <w:num w:numId="29">
    <w:abstractNumId w:val="7"/>
  </w:num>
  <w:num w:numId="30">
    <w:abstractNumId w:val="3"/>
  </w:num>
  <w:num w:numId="31">
    <w:abstractNumId w:val="24"/>
  </w:num>
  <w:num w:numId="32">
    <w:abstractNumId w:val="31"/>
  </w:num>
  <w:num w:numId="33">
    <w:abstractNumId w:val="27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0B"/>
    <w:rsid w:val="000007D6"/>
    <w:rsid w:val="00004FC2"/>
    <w:rsid w:val="000518E5"/>
    <w:rsid w:val="00062F31"/>
    <w:rsid w:val="00087779"/>
    <w:rsid w:val="00095B4F"/>
    <w:rsid w:val="00096F7E"/>
    <w:rsid w:val="000B1BA5"/>
    <w:rsid w:val="000C7E0D"/>
    <w:rsid w:val="000D3D81"/>
    <w:rsid w:val="001026EF"/>
    <w:rsid w:val="0012403E"/>
    <w:rsid w:val="00131E9F"/>
    <w:rsid w:val="00135594"/>
    <w:rsid w:val="00162E29"/>
    <w:rsid w:val="00163462"/>
    <w:rsid w:val="00180802"/>
    <w:rsid w:val="001A5907"/>
    <w:rsid w:val="001B4455"/>
    <w:rsid w:val="001B5B68"/>
    <w:rsid w:val="001E71D8"/>
    <w:rsid w:val="002068D3"/>
    <w:rsid w:val="00254C31"/>
    <w:rsid w:val="00256139"/>
    <w:rsid w:val="002825F1"/>
    <w:rsid w:val="00282946"/>
    <w:rsid w:val="002A6DD1"/>
    <w:rsid w:val="002C1606"/>
    <w:rsid w:val="002E1E14"/>
    <w:rsid w:val="0030414A"/>
    <w:rsid w:val="00305A9A"/>
    <w:rsid w:val="00340FFB"/>
    <w:rsid w:val="0035312F"/>
    <w:rsid w:val="003665E5"/>
    <w:rsid w:val="00370177"/>
    <w:rsid w:val="003755BF"/>
    <w:rsid w:val="00390E92"/>
    <w:rsid w:val="003E007B"/>
    <w:rsid w:val="003E24C8"/>
    <w:rsid w:val="003E3F62"/>
    <w:rsid w:val="00402B12"/>
    <w:rsid w:val="00407171"/>
    <w:rsid w:val="0041506D"/>
    <w:rsid w:val="00446B62"/>
    <w:rsid w:val="00450B90"/>
    <w:rsid w:val="00454077"/>
    <w:rsid w:val="004573F9"/>
    <w:rsid w:val="00483282"/>
    <w:rsid w:val="00497E74"/>
    <w:rsid w:val="004A6CA2"/>
    <w:rsid w:val="004D0685"/>
    <w:rsid w:val="00571063"/>
    <w:rsid w:val="005B0963"/>
    <w:rsid w:val="005B69A5"/>
    <w:rsid w:val="005D5716"/>
    <w:rsid w:val="005E2507"/>
    <w:rsid w:val="005E29CF"/>
    <w:rsid w:val="00645074"/>
    <w:rsid w:val="006456E9"/>
    <w:rsid w:val="00680D49"/>
    <w:rsid w:val="006812D0"/>
    <w:rsid w:val="0068502E"/>
    <w:rsid w:val="006854C3"/>
    <w:rsid w:val="006B0513"/>
    <w:rsid w:val="006F6BF5"/>
    <w:rsid w:val="00700BE9"/>
    <w:rsid w:val="00701DB2"/>
    <w:rsid w:val="00746146"/>
    <w:rsid w:val="00752745"/>
    <w:rsid w:val="00760424"/>
    <w:rsid w:val="007A2EEE"/>
    <w:rsid w:val="007A3431"/>
    <w:rsid w:val="008116C8"/>
    <w:rsid w:val="00812138"/>
    <w:rsid w:val="008145A0"/>
    <w:rsid w:val="008234FA"/>
    <w:rsid w:val="00855C88"/>
    <w:rsid w:val="0087731E"/>
    <w:rsid w:val="00896E23"/>
    <w:rsid w:val="008B3E8D"/>
    <w:rsid w:val="008B50C0"/>
    <w:rsid w:val="008B5456"/>
    <w:rsid w:val="008F750D"/>
    <w:rsid w:val="009020BC"/>
    <w:rsid w:val="00923E65"/>
    <w:rsid w:val="009245AC"/>
    <w:rsid w:val="00924F9E"/>
    <w:rsid w:val="00934218"/>
    <w:rsid w:val="00944308"/>
    <w:rsid w:val="00970D7F"/>
    <w:rsid w:val="0097371B"/>
    <w:rsid w:val="009A7A51"/>
    <w:rsid w:val="009C18D0"/>
    <w:rsid w:val="009D732F"/>
    <w:rsid w:val="009F67E7"/>
    <w:rsid w:val="00A1656D"/>
    <w:rsid w:val="00A33295"/>
    <w:rsid w:val="00A351DA"/>
    <w:rsid w:val="00A579E2"/>
    <w:rsid w:val="00A814A0"/>
    <w:rsid w:val="00AA1266"/>
    <w:rsid w:val="00AB2FC5"/>
    <w:rsid w:val="00AB3370"/>
    <w:rsid w:val="00AC72CE"/>
    <w:rsid w:val="00B14BC4"/>
    <w:rsid w:val="00B36910"/>
    <w:rsid w:val="00B5452E"/>
    <w:rsid w:val="00B65D7E"/>
    <w:rsid w:val="00B76B52"/>
    <w:rsid w:val="00B905C0"/>
    <w:rsid w:val="00B9411B"/>
    <w:rsid w:val="00B95644"/>
    <w:rsid w:val="00B9721A"/>
    <w:rsid w:val="00BC0880"/>
    <w:rsid w:val="00BD037A"/>
    <w:rsid w:val="00BF0026"/>
    <w:rsid w:val="00BF4CEB"/>
    <w:rsid w:val="00BF72C0"/>
    <w:rsid w:val="00C0207E"/>
    <w:rsid w:val="00C178D0"/>
    <w:rsid w:val="00C32280"/>
    <w:rsid w:val="00C73D46"/>
    <w:rsid w:val="00C90C51"/>
    <w:rsid w:val="00CB1092"/>
    <w:rsid w:val="00CB17C4"/>
    <w:rsid w:val="00CB3DF8"/>
    <w:rsid w:val="00CC52B9"/>
    <w:rsid w:val="00CE0794"/>
    <w:rsid w:val="00CF2FD1"/>
    <w:rsid w:val="00D412A7"/>
    <w:rsid w:val="00D56FA2"/>
    <w:rsid w:val="00D7523A"/>
    <w:rsid w:val="00D87DAF"/>
    <w:rsid w:val="00DA0A5A"/>
    <w:rsid w:val="00DA15BE"/>
    <w:rsid w:val="00DA3E89"/>
    <w:rsid w:val="00DB408C"/>
    <w:rsid w:val="00E046F2"/>
    <w:rsid w:val="00E04D42"/>
    <w:rsid w:val="00E06EEC"/>
    <w:rsid w:val="00E161E3"/>
    <w:rsid w:val="00E20EFA"/>
    <w:rsid w:val="00E223F1"/>
    <w:rsid w:val="00E56127"/>
    <w:rsid w:val="00E57E60"/>
    <w:rsid w:val="00E84A22"/>
    <w:rsid w:val="00EB3EE0"/>
    <w:rsid w:val="00ED120B"/>
    <w:rsid w:val="00EE6206"/>
    <w:rsid w:val="00F03BC4"/>
    <w:rsid w:val="00F10CC0"/>
    <w:rsid w:val="00F12A29"/>
    <w:rsid w:val="00F20394"/>
    <w:rsid w:val="00F42F62"/>
    <w:rsid w:val="00F54A7A"/>
    <w:rsid w:val="00F7662A"/>
    <w:rsid w:val="00F92C9C"/>
    <w:rsid w:val="00FB465F"/>
    <w:rsid w:val="00FB77A8"/>
    <w:rsid w:val="00FC2093"/>
    <w:rsid w:val="00FD590F"/>
    <w:rsid w:val="00FE0884"/>
    <w:rsid w:val="00FE1175"/>
    <w:rsid w:val="00FE59F3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0B"/>
  </w:style>
  <w:style w:type="paragraph" w:styleId="1">
    <w:name w:val="heading 1"/>
    <w:basedOn w:val="a"/>
    <w:next w:val="a"/>
    <w:link w:val="10"/>
    <w:uiPriority w:val="9"/>
    <w:qFormat/>
    <w:rsid w:val="00AB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3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D120B"/>
    <w:pPr>
      <w:keepNext/>
      <w:tabs>
        <w:tab w:val="left" w:pos="339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12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120B"/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paragraph" w:styleId="a6">
    <w:name w:val="Body Text"/>
    <w:basedOn w:val="a"/>
    <w:link w:val="a7"/>
    <w:semiHidden/>
    <w:rsid w:val="00ED12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D120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12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1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B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3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33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AB3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337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3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370"/>
  </w:style>
  <w:style w:type="paragraph" w:styleId="a9">
    <w:name w:val="No Spacing"/>
    <w:uiPriority w:val="1"/>
    <w:qFormat/>
    <w:rsid w:val="00B9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54A7A"/>
  </w:style>
  <w:style w:type="paragraph" w:customStyle="1" w:styleId="210">
    <w:name w:val="Основной текст 21"/>
    <w:basedOn w:val="a"/>
    <w:rsid w:val="0064507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rsid w:val="00B956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33">
    <w:name w:val="Заголовок 3+"/>
    <w:basedOn w:val="a"/>
    <w:rsid w:val="00E57E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225F-3578-4C9D-BF2C-2823703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19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57</cp:revision>
  <cp:lastPrinted>2012-12-02T14:09:00Z</cp:lastPrinted>
  <dcterms:created xsi:type="dcterms:W3CDTF">2011-10-19T16:46:00Z</dcterms:created>
  <dcterms:modified xsi:type="dcterms:W3CDTF">2014-04-30T16:35:00Z</dcterms:modified>
</cp:coreProperties>
</file>