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53" w:rsidRPr="00D31D4A" w:rsidRDefault="00A40553" w:rsidP="00540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D023A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40553" w:rsidRPr="00D31D4A" w:rsidRDefault="00A40553" w:rsidP="0072435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</w:t>
      </w:r>
      <w:r w:rsidR="00F213BC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личности гражданина России, п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ланируемых результатов начального общего образования,</w:t>
      </w:r>
      <w:r w:rsidR="00F213BC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римерных программ начального образования и авторской программы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А.А.Плешакова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«Окружающий мир».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«Окружающий мир» в начальной школе направлено на достижение следующих</w:t>
      </w:r>
      <w:r w:rsidR="00F213BC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содержания курса являются: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02492" w:rsidRPr="00D31D4A" w:rsidRDefault="00B02492" w:rsidP="007243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A40553" w:rsidP="007243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своё личное, так и социальное благополучие.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 родной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и планеты Земля.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</w:t>
      </w:r>
      <w:r w:rsidRPr="00D31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своему городу (селу), к своей Родине.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идея многообразия мира;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идея целостности мира;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идея уважения к миру.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моделирование экологических связей с помощью графических и динамических схем (моделей);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B02492" w:rsidRPr="00D31D4A" w:rsidRDefault="00B02492" w:rsidP="0072435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A40553" w:rsidP="0072435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курса  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Культура как процесс и результат человеческой жизнедеятельности во всём многообразии её форм.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Человечество как многообразие народов, культур, религий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Международное сотрудничество как основа мира на Земле.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A40553" w:rsidRPr="00D31D4A" w:rsidRDefault="00A40553" w:rsidP="0072435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тематического распределения количества часов</w:t>
      </w:r>
    </w:p>
    <w:p w:rsidR="00A40553" w:rsidRPr="00D31D4A" w:rsidRDefault="00A40553" w:rsidP="00724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tbl>
      <w:tblPr>
        <w:tblW w:w="9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012"/>
        <w:gridCol w:w="4678"/>
      </w:tblGrid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8640b32aca7b7d5dab8423b069932158b54f416"/>
            <w:bookmarkStart w:id="1" w:name="0"/>
            <w:bookmarkEnd w:id="0"/>
            <w:bookmarkEnd w:id="1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435D" w:rsidRPr="00D31D4A" w:rsidRDefault="0072435D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 кто?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Как,  откуда и куда?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и когда?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и зачем?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A40553" w:rsidRPr="00D31D4A" w:rsidRDefault="00A40553" w:rsidP="00724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012"/>
        <w:gridCol w:w="4678"/>
      </w:tblGrid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15361ee72473540b2dcb5dd47eb40e4e02030ef2"/>
            <w:bookmarkStart w:id="3" w:name="1"/>
            <w:bookmarkEnd w:id="2"/>
            <w:bookmarkEnd w:id="3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2435D" w:rsidRPr="00D31D4A" w:rsidTr="0072435D">
        <w:trPr>
          <w:trHeight w:val="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435D" w:rsidRPr="00D31D4A" w:rsidRDefault="0072435D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435D" w:rsidRPr="00D31D4A" w:rsidRDefault="0072435D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мы живем?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города и села.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3D42D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безопасность.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3D42D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2435D" w:rsidRPr="00D31D4A" w:rsidTr="0072435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72435D" w:rsidP="0072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35D" w:rsidRPr="00D31D4A" w:rsidRDefault="00FE795E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A40553" w:rsidRPr="00D31D4A" w:rsidRDefault="00A40553" w:rsidP="00724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tbl>
      <w:tblPr>
        <w:tblW w:w="9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012"/>
        <w:gridCol w:w="4678"/>
      </w:tblGrid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ee43fcbed9fa1d2ca8b379c13a4f19b93b940a64"/>
            <w:bookmarkStart w:id="5" w:name="2"/>
            <w:bookmarkEnd w:id="4"/>
            <w:bookmarkEnd w:id="5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C57" w:rsidRPr="00D31D4A" w:rsidRDefault="00D44C57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C57" w:rsidRPr="00D31D4A" w:rsidRDefault="00D44C57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устроен мир.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удивительная природа.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 наше здоровье.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безопасность.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учит экономика.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 по городам и странам.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3F049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3F0495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A40553" w:rsidRPr="00D31D4A" w:rsidRDefault="00A40553" w:rsidP="00724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tbl>
      <w:tblPr>
        <w:tblW w:w="9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012"/>
        <w:gridCol w:w="4678"/>
      </w:tblGrid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12a1f862370da9f44fcd65353049b6e9511b2149"/>
            <w:bookmarkStart w:id="7" w:name="3"/>
            <w:bookmarkEnd w:id="6"/>
            <w:bookmarkEnd w:id="7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4C57" w:rsidRPr="00D31D4A" w:rsidTr="00F213BC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C57" w:rsidRPr="00D31D4A" w:rsidRDefault="00D44C57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C57" w:rsidRPr="00D31D4A" w:rsidRDefault="00D44C57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и человечество.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97700F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России.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97700F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край – часть большой страны.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97700F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Всемирной истории.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97700F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истории России.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6E2DD8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Россия.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6E2DD8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44C57" w:rsidRPr="00D31D4A" w:rsidTr="00D44C5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D44C57" w:rsidP="0072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C57" w:rsidRPr="00D31D4A" w:rsidRDefault="0097700F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6826CB" w:rsidRPr="00D31D4A" w:rsidRDefault="006826CB" w:rsidP="0072435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A40553" w:rsidP="0072435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  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«Окружающий мир» в каждом классе начальной школы отводится 2ч в нед</w:t>
      </w:r>
      <w:r w:rsidR="006826CB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елю. Программа рассчитана на 276 ч:1 класс- 66ч (33 учебные недели), 2, 3 и 4 классы- 70 ч (35 учебных недель).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6CB" w:rsidRPr="00D31D4A" w:rsidRDefault="006826CB" w:rsidP="006826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26CB" w:rsidRPr="00D31D4A" w:rsidRDefault="006826CB" w:rsidP="006826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26CB" w:rsidRPr="00D31D4A" w:rsidRDefault="006826CB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изучения курса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курса «Окружающий мир» вносит существенный вклад в достижение</w:t>
      </w:r>
      <w:r w:rsidR="00F213BC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начального образования, а именно: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формирование эстетических потребностей, ценностей и чувств;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 выходы из спорных ситуаций;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«Окружающий мир» играет значительную роль в достижении</w:t>
      </w:r>
      <w:r w:rsidR="00D44C57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начального образования, таких как: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использование знаково-символических сре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 каждого иметь свою; излагать своё мнение и аргументировать свою точку зрения и оценку событий;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овладение базовыми предметными и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курса «Окружающий мир» достигаются следующие 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результаты: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A40553" w:rsidRPr="00D31D4A" w:rsidRDefault="00A40553" w:rsidP="0072435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40553" w:rsidRPr="00D31D4A" w:rsidRDefault="00A40553" w:rsidP="00724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B02492" w:rsidRPr="00D31D4A" w:rsidRDefault="00B02492" w:rsidP="0072435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A40553" w:rsidP="0072435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A40553" w:rsidRPr="00D31D4A" w:rsidRDefault="00F213BC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 (66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(1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A40553" w:rsidRPr="00D31D4A" w:rsidRDefault="00B05048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Экскурсия:</w:t>
      </w:r>
      <w:r w:rsidR="00A40553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дорогой от дома до школы и правилами безопасности в пути.</w:t>
      </w:r>
    </w:p>
    <w:p w:rsidR="00A40553" w:rsidRPr="00D31D4A" w:rsidRDefault="00F213BC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 кто? (20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можно увидеть под ногами. Камни, их разнообразие (форма, размер, цвет) и красота. Гранит, кремень, известняк.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Экскурсии: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у нас над головой? Что у нас под но</w:t>
      </w:r>
      <w:r w:rsidR="00B05048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гами? </w:t>
      </w:r>
      <w:r w:rsidR="00B84A6B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растёт на клумбе?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</w:t>
      </w:r>
      <w:r w:rsidR="00B05048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с комнатными растениями.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Распознавание листьев различных деревьев. Сравнительное исследование сосны и ел</w:t>
      </w:r>
      <w:r w:rsidR="00B05048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глобусом.</w:t>
      </w:r>
    </w:p>
    <w:p w:rsidR="00A40553" w:rsidRPr="00D31D4A" w:rsidRDefault="00026AB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Как, откуда и куда? (12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свойств снега и льда. Откуда берутся снег и лед.</w:t>
      </w:r>
    </w:p>
    <w:p w:rsidR="00A40553" w:rsidRPr="00D31D4A" w:rsidRDefault="00A40553" w:rsidP="007243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A40553" w:rsidRPr="00D31D4A" w:rsidRDefault="00A40553" w:rsidP="0072435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свойств снега и льда. Отработка простейших приемов у</w:t>
      </w:r>
      <w:r w:rsidR="00B05048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 за комнатными растениями. </w:t>
      </w:r>
    </w:p>
    <w:p w:rsidR="00B05048" w:rsidRPr="00D31D4A" w:rsidRDefault="00B05048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026AB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и когда? (11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времени. Настоящее, прошлое, будущее. Дни недели и времена года.</w:t>
      </w:r>
    </w:p>
    <w:p w:rsidR="00A40553" w:rsidRPr="00D31D4A" w:rsidRDefault="00A40553" w:rsidP="0072435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и жаркие районы Земли.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 птицы. Где они зимуют и как ученые узнали об этом.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A40553" w:rsidRPr="00D31D4A" w:rsidRDefault="00A40553" w:rsidP="0072435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людей в прошлом и теперь.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A40553" w:rsidRPr="00D31D4A" w:rsidRDefault="00026AB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и зачем? (22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окружающего мира. Почему бывает эхо. Как беречь уши.</w:t>
      </w:r>
    </w:p>
    <w:p w:rsidR="00A40553" w:rsidRPr="00D31D4A" w:rsidRDefault="00A40553" w:rsidP="0072435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радуги. Почему радуга разноцветная.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лесу нужно соблюдать тишину. Почему не нужно рвать цветы и ловить бабочек.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A40553" w:rsidRPr="00D31D4A" w:rsidRDefault="00A40553" w:rsidP="0072435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мы спим ночью. Правила подготовки ко сну.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самолетов. Устройство самолета. Самолеты в прошлом и теперь.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судов. Устройство судна. Спасательные средства на корабле.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правила гигиены.</w:t>
      </w: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F213BC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класс (70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FE795E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мы живем (4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мы живем.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Флаг, герб, гимн России.</w:t>
      </w:r>
    </w:p>
    <w:p w:rsidR="00A40553" w:rsidRPr="00D31D4A" w:rsidRDefault="00A40553" w:rsidP="0072435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553" w:rsidRPr="00D31D4A" w:rsidRDefault="00FE795E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(2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загрязнения.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A40553" w:rsidRPr="00D31D4A" w:rsidRDefault="005404D5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</w:t>
      </w:r>
      <w:r w:rsidR="00A40553"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40553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Осенние изменения в природе.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40553" w:rsidRPr="00D31D4A" w:rsidRDefault="003D42D1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города и села (11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 (село), где мы живем: основные особенности, доступные сведения из истории.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экономика.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 города, села (изучается по усмотрению учителя).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образование в нашем крае: музеи, театры, школы, вузы и   т. д. (по выбору учителя).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изменения в природе: зимние явления. Экологические связи в зимнем лесу.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Экскурсии: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изменения в природе. Знакомство с достопримечательностями родного города.</w:t>
      </w:r>
    </w:p>
    <w:p w:rsidR="00A40553" w:rsidRPr="00D31D4A" w:rsidRDefault="00FE795E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и безопасность (9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правил перехода улицы.</w:t>
      </w:r>
    </w:p>
    <w:p w:rsidR="00A40553" w:rsidRPr="00D31D4A" w:rsidRDefault="00FE795E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 (7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Школьные товарищи, друзья, совместные учеба, игры, отдых. Взаимоотношения мальчиков и девочек.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основных правил этикета.</w:t>
      </w:r>
    </w:p>
    <w:p w:rsidR="00A40553" w:rsidRPr="00D31D4A" w:rsidRDefault="003D42D1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Путешествия (19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Горизонт. Линия горизонта. Основные стороны горизонта, их определение по компасу.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земной поверхности: равнины и горы, холмы, овраги.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другими городами нашей страны (изучается по усмотрению учителя).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мира. Материки и океаны. Страны мира.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Экскурсии: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</w:t>
      </w:r>
      <w:r w:rsidR="003D42D1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нние изменения в природе. 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Водоемы родного края.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сторон горизонта по компасу. Основные приемы чтения карты.</w:t>
      </w: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F213BC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 (70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proofErr w:type="gramStart"/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40553" w:rsidRPr="00D31D4A" w:rsidRDefault="003F0495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устроен мир (6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553" w:rsidRPr="00D31D4A" w:rsidRDefault="003F0495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 удивительная природа (18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 вещества, частицы. Разнообразие веществ. Твердые вещества, жидкости и газы.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их разнообразие. Группы животных (насекомые,   рыбы,   земноводные,   пресмыкающиеся,   птицы,   звери и др.)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Экскурсии: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и свойства воздуха. Свойства воды. Круговорот воды. Состав почвы. Размножение и развитие растений.</w:t>
      </w:r>
    </w:p>
    <w:p w:rsidR="00A40553" w:rsidRPr="00D31D4A" w:rsidRDefault="002233C6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и наше здоровье (10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чувств (зрение, слух, обоняние, вкус, осязание), их значение и гигиена.</w:t>
      </w:r>
      <w:proofErr w:type="gramEnd"/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A40553" w:rsidRPr="00D31D4A" w:rsidRDefault="00A40553" w:rsidP="0072435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и кровеносная системы, их роль в организме.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Практические работы: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внешним строением кожи. Подсчет ударов пульса.</w:t>
      </w:r>
    </w:p>
    <w:p w:rsidR="002233C6" w:rsidRPr="00D31D4A" w:rsidRDefault="002233C6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2233C6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безопасность (7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A40553" w:rsidRPr="00D31D4A" w:rsidRDefault="00A40553" w:rsidP="0072435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 в окрестностях школы.</w:t>
      </w:r>
    </w:p>
    <w:p w:rsidR="00A40553" w:rsidRPr="00D31D4A" w:rsidRDefault="002233C6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Чему учит экономика (12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 людей.   Какие  потребности  удовлетворяет экономика. Что такое товары и услуги.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сущность и значение. Построение безопасной экономики – одна из важнейших задач общества в XXI веке.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ископаемые. Знакомство с культурными растениями. Знакомство с различными монетами.</w:t>
      </w:r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</w:t>
      </w:r>
      <w:r w:rsidR="002233C6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ешествие по городам и странам (17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граничащие с Россией, – наши ближайшие соседи.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культурному наследию человечества – долг всего общества и каждого человека.</w:t>
      </w: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F213BC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 (70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97700F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 и человечество (10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 «книга» природы.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 живую природу.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 глазами историка. Что изучает история. Исторические источники. Счет лет в истории. Историческая карта.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картой звездного неба. Глобус и ге</w:t>
      </w:r>
      <w:r w:rsidR="0097700F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ографическая карта. 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историческими картами.</w:t>
      </w:r>
    </w:p>
    <w:p w:rsidR="00A40553" w:rsidRPr="00D31D4A" w:rsidRDefault="0097700F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Природа России (11 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Природные зоны  нашей  страны:  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Экскурсия: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человек.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A122D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показ на физической карте изучаемых географических объектов.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степей. Пустыни. У Черного моря.</w:t>
      </w:r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</w:t>
      </w:r>
      <w:r w:rsidR="00DA122D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край – часть большой страны (12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край на карте Родины. Карта родного края.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важнейшими видами почв края (подзолистые, черноземные и т. д.). Охрана почв в нашем крае.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нашего края.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картой края. Рассматривание образцов полезных ископаемых своего края. </w:t>
      </w:r>
      <w:r w:rsidR="00DA122D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гербарных</w:t>
      </w:r>
      <w:r w:rsidR="00B02492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22D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экземпляров</w:t>
      </w:r>
      <w:r w:rsidR="00B02492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леса. Знакомство с растениями луга.  </w:t>
      </w:r>
    </w:p>
    <w:p w:rsidR="00A40553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Страницы Всемирной истории (6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Великие географические открытия. Новейшее время. Представление о скорости перемен в XX в. 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Достижения науки и техники. Осознание человечеством ответственности за сохранение мира на планете.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Экскурсия: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древности: экскурсия в краеведческий музей.</w:t>
      </w: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6E2DD8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Страницы истории России  (21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Куликовская битва.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Третий. Образование единого Русского государства. Культура, быт и нравы страны в XIII – XV вв.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XIX – начале XX в. Отечественная война 1812 г. Бородинское сражение. М. И. Кутузов. Царь-освободитель Александр Второй. Культура, быт и нравы России в XIX – начале XX в.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XX в. Участие России в Первой мировой войне. Николай 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в России в 90-е гг. XX в. Культура России в XX в.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</w:t>
      </w:r>
      <w:r w:rsidRPr="00D31D4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="00B02492" w:rsidRPr="00D31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 в краеведческий музей.</w:t>
      </w: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Современная Рос</w:t>
      </w:r>
      <w:r w:rsidR="006E2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сия </w:t>
      </w:r>
      <w:proofErr w:type="gramStart"/>
      <w:r w:rsidR="006E2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6E2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A40553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устройство России: Президент, Федеральное собрание, Правительство.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Многонациональный состав населения России.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B02492" w:rsidRPr="00D31D4A" w:rsidRDefault="00B02492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h.gjdgxs"/>
      <w:bookmarkEnd w:id="8"/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изучения предмета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объекты окружающего мира;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учебником, энциклопедиями;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памятками, алгоритмами, схемами-опорами;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рассуждать, участвовать в беседе, дискуссии;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работать в паре, группе, индивидуально;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оценить себя, товарища;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коммуникативные умения;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познавательные, интеллектуально-учебные умения;</w:t>
      </w:r>
    </w:p>
    <w:p w:rsidR="00A40553" w:rsidRPr="00D31D4A" w:rsidRDefault="00A40553" w:rsidP="0072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пользоваться приобретенными знаниями в повседневной практической жизни.</w:t>
      </w:r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1 класса учащиеся</w:t>
      </w: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должны знать:</w:t>
      </w:r>
    </w:p>
    <w:p w:rsidR="00A40553" w:rsidRPr="00D31D4A" w:rsidRDefault="00A40553" w:rsidP="007243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безопасную дорогу от дома до школы;</w:t>
      </w:r>
    </w:p>
    <w:p w:rsidR="00A40553" w:rsidRPr="00D31D4A" w:rsidRDefault="00A40553" w:rsidP="007243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дорожные знаки, сигналы светофора, правила перехода улицы;</w:t>
      </w:r>
    </w:p>
    <w:p w:rsidR="00A40553" w:rsidRPr="00D31D4A" w:rsidRDefault="00A40553" w:rsidP="007243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страны, в которой они живут, ее столицы;</w:t>
      </w:r>
    </w:p>
    <w:p w:rsidR="00A40553" w:rsidRPr="00D31D4A" w:rsidRDefault="00A40553" w:rsidP="007243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A40553" w:rsidRPr="00D31D4A" w:rsidRDefault="00A40553" w:rsidP="007243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России: флаг, герб, гимн;</w:t>
      </w:r>
    </w:p>
    <w:p w:rsidR="00A40553" w:rsidRPr="00D31D4A" w:rsidRDefault="00A40553" w:rsidP="007243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правила ухода за комнатными растениями, кошкой, собакой;</w:t>
      </w:r>
    </w:p>
    <w:p w:rsidR="00A40553" w:rsidRPr="00D31D4A" w:rsidRDefault="00A40553" w:rsidP="007243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дней недели, времен года;</w:t>
      </w:r>
    </w:p>
    <w:p w:rsidR="00A40553" w:rsidRPr="00D31D4A" w:rsidRDefault="00A40553" w:rsidP="0072435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A40553" w:rsidRPr="00D31D4A" w:rsidRDefault="00A40553" w:rsidP="007243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радуги;</w:t>
      </w:r>
    </w:p>
    <w:p w:rsidR="00A40553" w:rsidRPr="00D31D4A" w:rsidRDefault="00A40553" w:rsidP="007243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основных средств передвижения: автомобиль, поезд, самолет, пароход.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</w:t>
      </w: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должны уметь:</w:t>
      </w:r>
    </w:p>
    <w:p w:rsidR="00A40553" w:rsidRPr="00D31D4A" w:rsidRDefault="00A40553" w:rsidP="0072435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 безопасности движения (в частности, касающейся пешеходов и пассажиров транспортных средств);</w:t>
      </w:r>
    </w:p>
    <w:p w:rsidR="00A40553" w:rsidRPr="00D31D4A" w:rsidRDefault="00A40553" w:rsidP="0072435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части растения: корень, стебель, лист, цветок, плод с семенами;</w:t>
      </w:r>
    </w:p>
    <w:p w:rsidR="00A40553" w:rsidRPr="00D31D4A" w:rsidRDefault="00A40553" w:rsidP="0072435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личной гигиены и безопасного поведения на улице и в быту;</w:t>
      </w:r>
    </w:p>
    <w:p w:rsidR="00A40553" w:rsidRPr="00D31D4A" w:rsidRDefault="00A40553" w:rsidP="0072435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правила ухода за комнатными растениями, кошкой, собакой;</w:t>
      </w:r>
    </w:p>
    <w:p w:rsidR="00A40553" w:rsidRPr="00D31D4A" w:rsidRDefault="00A40553" w:rsidP="0072435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A40553" w:rsidRPr="00D31D4A" w:rsidRDefault="00A40553" w:rsidP="0072435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небольшой рассказ на тему «Кем ты хочешь стать»;</w:t>
      </w:r>
    </w:p>
    <w:p w:rsidR="00A40553" w:rsidRPr="00D31D4A" w:rsidRDefault="00A40553" w:rsidP="0072435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овощи и фрукты.</w:t>
      </w:r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2 класса учащиеся</w:t>
      </w: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должны знать:</w:t>
      </w:r>
    </w:p>
    <w:p w:rsidR="00A40553" w:rsidRPr="00D31D4A" w:rsidRDefault="00A40553" w:rsidP="0072435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A40553" w:rsidRPr="00D31D4A" w:rsidRDefault="00A40553" w:rsidP="0072435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A40553" w:rsidRPr="00D31D4A" w:rsidRDefault="00A40553" w:rsidP="0072435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A40553" w:rsidRPr="00D31D4A" w:rsidRDefault="00A40553" w:rsidP="0072435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A40553" w:rsidRPr="00D31D4A" w:rsidRDefault="00A40553" w:rsidP="0072435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A40553" w:rsidRPr="00D31D4A" w:rsidRDefault="00A40553" w:rsidP="0072435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должны уметь:</w:t>
      </w:r>
    </w:p>
    <w:p w:rsidR="00A40553" w:rsidRPr="00D31D4A" w:rsidRDefault="00A40553" w:rsidP="0072435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A40553" w:rsidRPr="00D31D4A" w:rsidRDefault="00A40553" w:rsidP="0072435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A40553" w:rsidRPr="00D31D4A" w:rsidRDefault="00A40553" w:rsidP="0072435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 безопасности движения (в частности, касающейся пешеходов и пассажиров транспортных средств);</w:t>
      </w:r>
    </w:p>
    <w:p w:rsidR="00A40553" w:rsidRPr="00D31D4A" w:rsidRDefault="00A40553" w:rsidP="0072435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правила личной гигиены и безопасного поведения на улице и в быту;</w:t>
      </w:r>
    </w:p>
    <w:p w:rsidR="00A40553" w:rsidRPr="00D31D4A" w:rsidRDefault="00A40553" w:rsidP="0072435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A40553" w:rsidRPr="00D31D4A" w:rsidRDefault="00A40553" w:rsidP="0072435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основные стороны горизонта с помощью компаса;</w:t>
      </w:r>
    </w:p>
    <w:p w:rsidR="00A40553" w:rsidRPr="00D31D4A" w:rsidRDefault="00A40553" w:rsidP="0072435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достопримечательностей родного края, Москвы, Санкт-Петербурга.</w:t>
      </w:r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3 класса учащиеся</w:t>
      </w: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должны знать: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— часть природы и общества;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тела и вещества, твердые вещества, жидкости и газы;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 воздуха и воды, круговорот воды в природе;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тела человека, основные системы органов и их роль в организме;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гигиены; основы здорового образа жизни;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людей; товары и услуги;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A40553" w:rsidRPr="00D31D4A" w:rsidRDefault="00A40553" w:rsidP="0072435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должны уметь:</w:t>
      </w:r>
    </w:p>
    <w:p w:rsidR="00A40553" w:rsidRPr="00D31D4A" w:rsidRDefault="00A40553" w:rsidP="0072435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A40553" w:rsidRPr="00D31D4A" w:rsidRDefault="00A40553" w:rsidP="0072435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A40553" w:rsidRPr="00D31D4A" w:rsidRDefault="00A40553" w:rsidP="0072435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A40553" w:rsidRPr="00D31D4A" w:rsidRDefault="00A40553" w:rsidP="0072435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 безопасности движения (в частности, касающейся пешеходов и пассажиров транспортных средств);</w:t>
      </w:r>
    </w:p>
    <w:p w:rsidR="00A40553" w:rsidRPr="00D31D4A" w:rsidRDefault="00A40553" w:rsidP="0072435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A40553" w:rsidRPr="00D31D4A" w:rsidRDefault="00A40553" w:rsidP="0072435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A40553" w:rsidRPr="00D31D4A" w:rsidRDefault="00A40553" w:rsidP="0072435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приемами чтения карты;</w:t>
      </w:r>
    </w:p>
    <w:p w:rsidR="00A40553" w:rsidRPr="00D31D4A" w:rsidRDefault="00A40553" w:rsidP="0072435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городов России, стран – соседей России, стран зарубежной Европы и их столиц.</w:t>
      </w:r>
    </w:p>
    <w:p w:rsidR="00A40553" w:rsidRPr="00D31D4A" w:rsidRDefault="00A40553" w:rsidP="0072435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4 класса учащиеся</w:t>
      </w: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должны знать:</w:t>
      </w:r>
    </w:p>
    <w:p w:rsidR="00A40553" w:rsidRPr="00D31D4A" w:rsidRDefault="00A40553" w:rsidP="0072435D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— планета Солнечной системы, причины смены дня и ночи и времен года;</w:t>
      </w:r>
    </w:p>
    <w:p w:rsidR="00A40553" w:rsidRPr="00D31D4A" w:rsidRDefault="00A40553" w:rsidP="0072435D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изображения Земли, ее поверхности: глобус, географическая карта;</w:t>
      </w:r>
    </w:p>
    <w:p w:rsidR="00A40553" w:rsidRPr="00D31D4A" w:rsidRDefault="00A40553" w:rsidP="0072435D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A40553" w:rsidRPr="00D31D4A" w:rsidRDefault="00A40553" w:rsidP="0072435D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современные экологические проблемы;</w:t>
      </w:r>
    </w:p>
    <w:p w:rsidR="00A40553" w:rsidRPr="00D31D4A" w:rsidRDefault="00A40553" w:rsidP="0072435D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зоны России;</w:t>
      </w:r>
    </w:p>
    <w:p w:rsidR="00A40553" w:rsidRPr="00D31D4A" w:rsidRDefault="00A40553" w:rsidP="0072435D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A40553" w:rsidRPr="00D31D4A" w:rsidRDefault="00A40553" w:rsidP="0072435D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периоды: первобытное общество, Древний мир, Средние века, Новое время, Новейшее время;</w:t>
      </w:r>
    </w:p>
    <w:p w:rsidR="00A40553" w:rsidRPr="00D31D4A" w:rsidRDefault="00A40553" w:rsidP="0072435D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события и великих людей отечественной истории;</w:t>
      </w:r>
    </w:p>
    <w:p w:rsidR="00A40553" w:rsidRPr="00D31D4A" w:rsidRDefault="00A40553" w:rsidP="0072435D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символику и государственные праздники современной России; что такое Конституция; основные права ребенка;</w:t>
      </w:r>
    </w:p>
    <w:p w:rsidR="00A40553" w:rsidRPr="00D31D4A" w:rsidRDefault="00A40553" w:rsidP="0072435D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A40553" w:rsidRPr="00D31D4A" w:rsidRDefault="00A40553" w:rsidP="00724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D31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должны уметь: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ситуацию на проезжей части тротуаре с точки зрения пешехода и (или) велосипедиста;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природных тел и явлений;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учебных и реальных ситуациях в доступной форме давать оценку деятельности людей с точки зрения ее экологической допустимости; 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животных Красной книги России и международной Красной книги;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год с веком, определять последовательность исторических событий;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патриотизма, доблести, благородства на материале отечественной истории;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народов России;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иллюстрацию учебника как источник знаний, раскрывать содержание иллюстрации;</w:t>
      </w:r>
    </w:p>
    <w:p w:rsidR="00A40553" w:rsidRPr="00D31D4A" w:rsidRDefault="00A40553" w:rsidP="0072435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приемами чтения географической и исторической карты.</w:t>
      </w:r>
    </w:p>
    <w:p w:rsidR="00A40553" w:rsidRPr="00D31D4A" w:rsidRDefault="00A40553" w:rsidP="007243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A40553" w:rsidRPr="00D31D4A" w:rsidRDefault="00A40553" w:rsidP="007243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 культуры человеческого общества.</w:t>
      </w:r>
    </w:p>
    <w:p w:rsidR="00A40553" w:rsidRPr="00D31D4A" w:rsidRDefault="00A40553" w:rsidP="0072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</w:p>
    <w:p w:rsidR="00A40553" w:rsidRPr="00D31D4A" w:rsidRDefault="00A40553" w:rsidP="0072435D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пособия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0553" w:rsidRPr="00D31D4A" w:rsidRDefault="00A40553" w:rsidP="0072435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живые пособия – комнатные растения; животные, содержащиеся в аквариуме или уголке живой природы;</w:t>
      </w:r>
    </w:p>
    <w:p w:rsidR="00A40553" w:rsidRPr="00D31D4A" w:rsidRDefault="00A40553" w:rsidP="0072435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A40553" w:rsidRPr="00D31D4A" w:rsidRDefault="00A40553" w:rsidP="0072435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коллекции горных пород, минералов, полезных ископаемых;</w:t>
      </w:r>
    </w:p>
    <w:p w:rsidR="00A40553" w:rsidRPr="00D31D4A" w:rsidRDefault="00A40553" w:rsidP="0072435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наглядные пособия – таблицы; муляжи человеческого торса и отдельных органов и др.;</w:t>
      </w:r>
    </w:p>
    <w:p w:rsidR="00A40553" w:rsidRPr="00D31D4A" w:rsidRDefault="00A40553" w:rsidP="0072435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и исторические карты;</w:t>
      </w:r>
    </w:p>
    <w:p w:rsidR="00A40553" w:rsidRPr="00D31D4A" w:rsidRDefault="00A40553" w:rsidP="0072435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представляющие  быт традиционной и современной семьи, её хозяйства, повседневной, праздничной жизни и многое другое из жизни общества.</w:t>
      </w:r>
    </w:p>
    <w:p w:rsidR="00A40553" w:rsidRPr="00D31D4A" w:rsidRDefault="00A40553" w:rsidP="0072435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мультимедийное оборудование</w:t>
      </w:r>
    </w:p>
    <w:p w:rsidR="00A40553" w:rsidRPr="00D31D4A" w:rsidRDefault="00A40553" w:rsidP="0072435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</w:t>
      </w:r>
    </w:p>
    <w:p w:rsidR="00A40553" w:rsidRPr="00D31D4A" w:rsidRDefault="00A40553" w:rsidP="0072435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медиапроектор</w:t>
      </w:r>
      <w:proofErr w:type="spellEnd"/>
    </w:p>
    <w:p w:rsidR="00A40553" w:rsidRPr="00D31D4A" w:rsidRDefault="00A40553" w:rsidP="0072435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DVD-проектор</w:t>
      </w:r>
    </w:p>
    <w:p w:rsidR="00A40553" w:rsidRPr="00D31D4A" w:rsidRDefault="00A40553" w:rsidP="0072435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видеомагнитофон</w:t>
      </w:r>
    </w:p>
    <w:p w:rsidR="00A40553" w:rsidRPr="00D31D4A" w:rsidRDefault="00A40553" w:rsidP="0072435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средства фиксации окружающего мира</w:t>
      </w:r>
    </w:p>
    <w:p w:rsidR="00A40553" w:rsidRPr="00D31D4A" w:rsidRDefault="00A40553" w:rsidP="0072435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 и видеокамера</w:t>
      </w:r>
    </w:p>
    <w:p w:rsidR="00A40553" w:rsidRPr="00D31D4A" w:rsidRDefault="00A40553" w:rsidP="0072435D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и единая коллекция цифровых образовательных ресурсов</w:t>
      </w:r>
      <w:r w:rsidR="00F213BC"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0553" w:rsidRPr="00D31D4A" w:rsidRDefault="00A40553" w:rsidP="0072435D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энциклопедий для младших школьников</w:t>
      </w:r>
    </w:p>
    <w:p w:rsidR="00A40553" w:rsidRPr="00D31D4A" w:rsidRDefault="00A40553" w:rsidP="0072435D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измерительные приборы</w:t>
      </w:r>
    </w:p>
    <w:p w:rsidR="00A40553" w:rsidRPr="00D31D4A" w:rsidRDefault="00A40553" w:rsidP="0072435D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весы</w:t>
      </w:r>
    </w:p>
    <w:p w:rsidR="00A40553" w:rsidRPr="00D31D4A" w:rsidRDefault="00A40553" w:rsidP="0072435D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термометры</w:t>
      </w:r>
    </w:p>
    <w:p w:rsidR="00A40553" w:rsidRPr="00D31D4A" w:rsidRDefault="00A40553" w:rsidP="0072435D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сантиметровые линейки</w:t>
      </w:r>
    </w:p>
    <w:p w:rsidR="00A40553" w:rsidRPr="00D31D4A" w:rsidRDefault="00A40553" w:rsidP="0072435D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мензурки</w:t>
      </w:r>
    </w:p>
    <w:p w:rsidR="00A40553" w:rsidRPr="00D31D4A" w:rsidRDefault="00A40553" w:rsidP="0072435D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</w:t>
      </w:r>
    </w:p>
    <w:p w:rsidR="00A40553" w:rsidRPr="00D31D4A" w:rsidRDefault="00A40553" w:rsidP="0072435D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раздаточный материал</w:t>
      </w:r>
    </w:p>
    <w:p w:rsidR="00A40553" w:rsidRPr="00D31D4A" w:rsidRDefault="00A40553" w:rsidP="0072435D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экскурсионное снаряжение</w:t>
      </w:r>
    </w:p>
    <w:p w:rsidR="00A40553" w:rsidRPr="00D31D4A" w:rsidRDefault="00A40553" w:rsidP="0072435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складные лупы</w:t>
      </w:r>
    </w:p>
    <w:p w:rsidR="00A40553" w:rsidRPr="00D31D4A" w:rsidRDefault="00A40553" w:rsidP="0072435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компасы</w:t>
      </w:r>
    </w:p>
    <w:p w:rsidR="00A40553" w:rsidRPr="00D31D4A" w:rsidRDefault="00A40553" w:rsidP="0072435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бинокль</w:t>
      </w:r>
    </w:p>
    <w:p w:rsidR="00A40553" w:rsidRPr="00D31D4A" w:rsidRDefault="00A40553" w:rsidP="0072435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рулетки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026B" w:rsidRPr="00D31D4A" w:rsidRDefault="004D026B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553" w:rsidRPr="00D31D4A" w:rsidRDefault="00A40553" w:rsidP="00724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литература для учащихся</w:t>
      </w:r>
    </w:p>
    <w:p w:rsidR="00A40553" w:rsidRPr="00D31D4A" w:rsidRDefault="00A40553" w:rsidP="0072435D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Окружающий мир. Учебник.1 класс. В 2 ч.</w:t>
      </w:r>
    </w:p>
    <w:p w:rsidR="00A40553" w:rsidRPr="00D31D4A" w:rsidRDefault="00A40553" w:rsidP="0072435D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Окружающий мир. Учебник.2 класс. В 2 ч.</w:t>
      </w:r>
    </w:p>
    <w:p w:rsidR="00A40553" w:rsidRPr="00D31D4A" w:rsidRDefault="00A40553" w:rsidP="0072435D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Окружающий мир. Учебник.3 класс. В 2 ч.</w:t>
      </w:r>
    </w:p>
    <w:p w:rsidR="00A40553" w:rsidRPr="00D31D4A" w:rsidRDefault="00A40553" w:rsidP="0072435D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Окружающий мир. Учебник.4 класс. В 2 ч.</w:t>
      </w:r>
    </w:p>
    <w:p w:rsidR="00A40553" w:rsidRPr="00D31D4A" w:rsidRDefault="00A40553" w:rsidP="0072435D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5. .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Окружающий мир. Рабочая тетрадь. 1 класс. В 2 ч.</w:t>
      </w:r>
    </w:p>
    <w:p w:rsidR="00A40553" w:rsidRPr="00D31D4A" w:rsidRDefault="00A40553" w:rsidP="0072435D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6. .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Окружающий мир. Рабочая тетрадь. 2 класс. В 2 ч.</w:t>
      </w:r>
    </w:p>
    <w:p w:rsidR="00A40553" w:rsidRPr="00D31D4A" w:rsidRDefault="00A40553" w:rsidP="0072435D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7. .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Окружающий мир. Рабочая тетрадь. 3 класс. В 2 ч.</w:t>
      </w:r>
    </w:p>
    <w:p w:rsidR="00A40553" w:rsidRPr="00D31D4A" w:rsidRDefault="00A40553" w:rsidP="0072435D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Окружающий мир. Рабочая тетрадь. 2 класс. В 2 ч.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</w:t>
      </w:r>
      <w:r w:rsidR="00F44877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ратуры для реализации программы</w:t>
      </w:r>
    </w:p>
    <w:p w:rsidR="00896214" w:rsidRPr="00D31D4A" w:rsidRDefault="00896214" w:rsidP="00F44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учителя:</w:t>
      </w:r>
      <w:r w:rsidR="00F44877"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Анащенкова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Бантова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Бельтюкова Г.. Сборник рабочих программ «Школа России»1-4 классы, Москва «Просвещение» 2011 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А.А. Плешаков.  Окружающий мир. 1 класс. Учебник для общеобразовательных учреждений.  В 2 ч. Москва                                                                       «Просвещение» 2011 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А.А. Плешаков. Окружающий мир. 1 класс: рабочая тетрадь № 1, 2 Москва «Просвещение»  2011 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А.А. Плешаков.  Окружающий мир. 1 класс. Электронное приложение к учебнику Москва «Просвещение»  2011 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Примерная программа по учебным предметам.  В 2 ч. Москва «Просвещение» 2011 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Г.С. Ковалева, О.Б. Логинова.  Планируемые результаты начального общего образования.  Москва «Просвещение»  2011 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Т.Н. Максимова. Поурочные разработки по окружающему миру: 1 класс. – М.: ВАКО, 2011 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Н.Т. 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Брыкина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О.Е. 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Л. П.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Барылкина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Нестандартные и интегрированные уроки по курсу «Окружающий мир»: 1 – 4 классы. – М.: ВАКО, 2007 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И.Ф. Яценко. Реки, моря, озера, горы России: Начальная школа (Школьный словарик) – М.: ВАКО, 2011 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Т.Н. </w:t>
      </w:r>
      <w:proofErr w:type="spell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Ситникова</w:t>
      </w:r>
      <w:proofErr w:type="spell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Животные России: Начальная школа (Школьный словарик) – М.: ВАКО, 2011 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Н.Ю. Васильева. Растения России: Начальная школа (Школьный словарик) – М.: ВАКО, 2011 г.</w:t>
      </w:r>
    </w:p>
    <w:p w:rsidR="00896214" w:rsidRPr="00D31D4A" w:rsidRDefault="00896214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Н.Ю.  Киселева. Планеты, звезды, созвездия: Начальная школа (Школьный словарик) – М.: ВАКО, 2011 г.</w:t>
      </w:r>
    </w:p>
    <w:p w:rsidR="004D026B" w:rsidRPr="00D31D4A" w:rsidRDefault="004D026B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6B" w:rsidRPr="00D31D4A" w:rsidRDefault="004D026B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6B" w:rsidRPr="00D31D4A" w:rsidRDefault="004D026B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6B" w:rsidRPr="00D31D4A" w:rsidRDefault="004D026B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6B" w:rsidRPr="00D31D4A" w:rsidRDefault="004D026B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6B" w:rsidRPr="00D31D4A" w:rsidRDefault="004D026B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6B" w:rsidRPr="00D31D4A" w:rsidRDefault="004D026B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6B" w:rsidRPr="00D31D4A" w:rsidRDefault="004D026B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6B" w:rsidRPr="00D31D4A" w:rsidRDefault="004D026B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6B" w:rsidRPr="00D31D4A" w:rsidRDefault="004D026B" w:rsidP="00896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D4A" w:rsidRPr="00D31D4A" w:rsidRDefault="00D31D4A" w:rsidP="00D31D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6B" w:rsidRPr="00D31D4A" w:rsidRDefault="00D31D4A" w:rsidP="00D31D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112A9C" w:rsidRPr="00D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</w:t>
      </w:r>
      <w:proofErr w:type="gramStart"/>
      <w:r w:rsidR="00112A9C" w:rsidRPr="00D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D026B" w:rsidRPr="00D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="004D026B" w:rsidRPr="00D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тематическое планирование по окружающему миру</w:t>
      </w:r>
    </w:p>
    <w:p w:rsidR="004D026B" w:rsidRPr="00D31D4A" w:rsidRDefault="004D026B" w:rsidP="00112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</w:p>
    <w:p w:rsidR="004D026B" w:rsidRPr="00D31D4A" w:rsidRDefault="004D026B" w:rsidP="00112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66часов</w:t>
      </w:r>
      <w:proofErr w:type="gramStart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</w:t>
      </w:r>
      <w:proofErr w:type="gramEnd"/>
      <w:r w:rsidRPr="00D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неделю: 2 часа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5103"/>
        <w:gridCol w:w="1418"/>
        <w:gridCol w:w="1241"/>
      </w:tblGrid>
      <w:tr w:rsidR="004D026B" w:rsidRPr="00D31D4A" w:rsidTr="00C4600A">
        <w:tc>
          <w:tcPr>
            <w:tcW w:w="670" w:type="dxa"/>
          </w:tcPr>
          <w:p w:rsidR="004D026B" w:rsidRPr="00D31D4A" w:rsidRDefault="004D026B" w:rsidP="007E6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9" w:type="dxa"/>
          </w:tcPr>
          <w:p w:rsidR="004D026B" w:rsidRPr="00D31D4A" w:rsidRDefault="004D026B" w:rsidP="007E6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в разделе</w:t>
            </w:r>
          </w:p>
        </w:tc>
        <w:tc>
          <w:tcPr>
            <w:tcW w:w="5103" w:type="dxa"/>
          </w:tcPr>
          <w:p w:rsidR="004D026B" w:rsidRPr="00D31D4A" w:rsidRDefault="00057EBE" w:rsidP="007E6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  <w:r w:rsidR="004D026B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 урока</w:t>
            </w:r>
          </w:p>
        </w:tc>
        <w:tc>
          <w:tcPr>
            <w:tcW w:w="1418" w:type="dxa"/>
          </w:tcPr>
          <w:p w:rsidR="004D026B" w:rsidRPr="00D31D4A" w:rsidRDefault="004D026B" w:rsidP="007E6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241" w:type="dxa"/>
          </w:tcPr>
          <w:p w:rsidR="004D026B" w:rsidRPr="00D31D4A" w:rsidRDefault="007E6D3A" w:rsidP="007E6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 -1 час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Задавайте вопросы!</w:t>
            </w:r>
            <w:r w:rsidR="00B84A6B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дорогой от дома до школы и правилами безопасности в пути (экскурсия №1) 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и кто?- 20 часов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Родина?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знаем о народах России?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знаем о Москве?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«Моя малая Родина»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нас над головой?</w:t>
            </w:r>
            <w:r w:rsidR="00B84A6B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(экскурсия №2)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нас под ногами?</w:t>
            </w:r>
            <w:r w:rsidR="00B84A6B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(экскурсия №3)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общего у разных растений?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растёт на подоконнике?</w:t>
            </w:r>
            <w:r w:rsidR="00B84A6B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4A6B"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 №1</w:t>
            </w:r>
            <w:r w:rsidR="00B84A6B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«Знакомство с комнатными растениями»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растёт на клумбе?</w:t>
            </w:r>
            <w:r w:rsidR="00B84A6B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(экскурсия №4)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это за листья?</w:t>
            </w:r>
            <w:r w:rsidR="002D3E1F"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Практическая работа №2</w:t>
            </w:r>
            <w:r w:rsidR="002D3E1F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«Распознавание листьев различных деревьев»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4D026B" w:rsidRPr="00D31D4A" w:rsidRDefault="00057EB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хвоинки?</w:t>
            </w:r>
            <w:r w:rsidR="002D3E1F"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Практическая работа №3 </w:t>
            </w:r>
            <w:r w:rsidR="002D3E1F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«Сравнительное исследование сосны и ели»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4D026B" w:rsidRPr="00D31D4A" w:rsidRDefault="00FA7B3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насекомые?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4D026B" w:rsidRPr="00D31D4A" w:rsidRDefault="00FA7B3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рыбы?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4D026B" w:rsidRPr="00D31D4A" w:rsidRDefault="00FA7B3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птицы?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4D026B" w:rsidRPr="00D31D4A" w:rsidRDefault="00FA7B3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звери?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4D026B" w:rsidRPr="00D31D4A" w:rsidRDefault="00FA7B3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окружает нас дома?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:rsidR="00FA7B3C" w:rsidRPr="00D31D4A" w:rsidRDefault="00FA7B3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умеет компьютер?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:rsidR="004D026B" w:rsidRPr="00D31D4A" w:rsidRDefault="00FA7B3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вокруг нас может быть опасным?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rPr>
          <w:trHeight w:val="505"/>
        </w:trPr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4D026B" w:rsidRPr="00D31D4A" w:rsidRDefault="00FA7B3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похожа наша планета?</w:t>
            </w:r>
            <w:r w:rsidR="002D3E1F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3E1F"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 №4</w:t>
            </w:r>
            <w:r w:rsidR="002D3E1F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«Знакомство с глобусом»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9" w:type="dxa"/>
          </w:tcPr>
          <w:p w:rsidR="004D026B" w:rsidRPr="00D31D4A" w:rsidRDefault="00057EBE" w:rsidP="00057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:rsidR="004D026B" w:rsidRPr="00D31D4A" w:rsidRDefault="00FA7B3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«Что и кто?»</w:t>
            </w:r>
            <w:r w:rsidR="00C4600A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Презентация проекта «Моя малая Родина»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Как, откуда и куда?- 12 часов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D026B" w:rsidRPr="00D31D4A" w:rsidRDefault="00C4600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живёт семья? Проект «Моя семья»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4D026B" w:rsidRPr="00D31D4A" w:rsidRDefault="00C4600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4D026B" w:rsidRPr="00D31D4A" w:rsidRDefault="00C4600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4D026B" w:rsidRPr="00D31D4A" w:rsidRDefault="00C4600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путешествует письмо?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4D026B" w:rsidRPr="00D31D4A" w:rsidRDefault="00C4600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текут реки?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4D026B" w:rsidRPr="00D31D4A" w:rsidRDefault="00C4600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берётся снег и лёд?</w:t>
            </w:r>
            <w:r w:rsidR="002D3E1F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3E1F"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 №5</w:t>
            </w:r>
            <w:r w:rsidR="002D3E1F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«Изучение свойств снега и льда»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4D026B" w:rsidRPr="00D31D4A" w:rsidRDefault="00C4600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живут растения?</w:t>
            </w:r>
            <w:r w:rsidR="002D3E1F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3E1F"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Практическая работа №6 </w:t>
            </w:r>
            <w:r w:rsidR="002D3E1F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«Отработка простейших приёмов ухода за комнатными растениями»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4D026B" w:rsidRPr="00D31D4A" w:rsidRDefault="00B82C3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живут растения?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4D026B" w:rsidRPr="00D31D4A" w:rsidRDefault="00B82C3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зимой помочь птицам?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4D026B" w:rsidRPr="00D31D4A" w:rsidRDefault="00B82C3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берётся  и куда девается мусор?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4D026B" w:rsidRPr="00D31D4A" w:rsidRDefault="00B82C3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снежках грязь?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9" w:type="dxa"/>
          </w:tcPr>
          <w:p w:rsidR="004D026B" w:rsidRPr="00D31D4A" w:rsidRDefault="00C4600A" w:rsidP="00C46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4D026B" w:rsidRPr="00D31D4A" w:rsidRDefault="00B82C3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Где и когда?- 11 часов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D026B" w:rsidRPr="00D31D4A" w:rsidRDefault="00B82C3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учиться интересно?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4D026B" w:rsidRPr="00D31D4A" w:rsidRDefault="00B82C3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«Мой класс и моя школа»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4D026B" w:rsidRPr="00D31D4A" w:rsidRDefault="00B82C3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придёт суббота?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4D026B" w:rsidRPr="00D31D4A" w:rsidRDefault="00B82C3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наступит лето?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4D026B" w:rsidRPr="00D31D4A" w:rsidRDefault="00B82C3E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живут белые медведи?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живут слоны?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зимуют птицы?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появилась одежда?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изобрели велосипед?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мы станем взрослыми?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9" w:type="dxa"/>
          </w:tcPr>
          <w:p w:rsidR="004D026B" w:rsidRPr="00D31D4A" w:rsidRDefault="00B82C3E" w:rsidP="00B8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Почему и зачем? – 22 часа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Луна бывает разной?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идёт дождь и дует ветер?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звенит звонок?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4D026B" w:rsidRPr="00D31D4A" w:rsidRDefault="008A0EB4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радуга разноцветная?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любим кошек и собак?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«Мои домашние питомцы»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мы не будем рвать </w:t>
            </w:r>
            <w:proofErr w:type="gramStart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</w:t>
            </w:r>
            <w:proofErr w:type="gramEnd"/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ловить бабочек?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мы спим ночью?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надо есть много овощей и фруктов?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нужно чистить зубы и мыть руки?</w:t>
            </w:r>
            <w:r w:rsidR="002D3E1F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3E1F" w:rsidRPr="00D31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 №7</w:t>
            </w:r>
            <w:r w:rsidR="002D3E1F"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«Простейшие правила гигиены»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нам телефон и телевизор?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автомобили?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поезда?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4D026B" w:rsidRPr="00D31D4A" w:rsidRDefault="00315CCA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строят корабли?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:rsidR="004D026B" w:rsidRPr="00D31D4A" w:rsidRDefault="00112A9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строят самолёты?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:rsidR="004D026B" w:rsidRPr="00D31D4A" w:rsidRDefault="00112A9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4D026B" w:rsidRPr="00D31D4A" w:rsidRDefault="00112A9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:rsidR="004D026B" w:rsidRPr="00D31D4A" w:rsidRDefault="00112A9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люди осваивают космос?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3" w:type="dxa"/>
          </w:tcPr>
          <w:p w:rsidR="004D026B" w:rsidRPr="00D31D4A" w:rsidRDefault="00112A9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9" w:type="dxa"/>
          </w:tcPr>
          <w:p w:rsidR="004D026B" w:rsidRPr="00D31D4A" w:rsidRDefault="008A0EB4" w:rsidP="008A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3" w:type="dxa"/>
          </w:tcPr>
          <w:p w:rsidR="004D026B" w:rsidRPr="00D31D4A" w:rsidRDefault="00112A9C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026B" w:rsidRPr="00D31D4A" w:rsidTr="00C4600A">
        <w:tc>
          <w:tcPr>
            <w:tcW w:w="670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9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1" w:type="dxa"/>
          </w:tcPr>
          <w:p w:rsidR="004D026B" w:rsidRPr="00D31D4A" w:rsidRDefault="004D026B" w:rsidP="004D0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D026B" w:rsidRPr="00D31D4A" w:rsidRDefault="004D026B" w:rsidP="004D0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22281" w:rsidRPr="00D31D4A" w:rsidRDefault="00D22281">
      <w:pPr>
        <w:rPr>
          <w:rFonts w:ascii="Times New Roman" w:hAnsi="Times New Roman" w:cs="Times New Roman"/>
        </w:rPr>
      </w:pPr>
    </w:p>
    <w:p w:rsidR="00112A9C" w:rsidRPr="00D31D4A" w:rsidRDefault="00112A9C">
      <w:pPr>
        <w:rPr>
          <w:rFonts w:ascii="Times New Roman" w:hAnsi="Times New Roman" w:cs="Times New Roman"/>
        </w:rPr>
      </w:pPr>
    </w:p>
    <w:p w:rsidR="00112A9C" w:rsidRPr="00D31D4A" w:rsidRDefault="00112A9C">
      <w:pPr>
        <w:rPr>
          <w:rFonts w:ascii="Times New Roman" w:hAnsi="Times New Roman" w:cs="Times New Roman"/>
        </w:rPr>
      </w:pPr>
    </w:p>
    <w:p w:rsidR="00112A9C" w:rsidRPr="00D31D4A" w:rsidRDefault="00112A9C">
      <w:pPr>
        <w:rPr>
          <w:rFonts w:ascii="Times New Roman" w:hAnsi="Times New Roman" w:cs="Times New Roman"/>
        </w:rPr>
      </w:pPr>
    </w:p>
    <w:p w:rsidR="00112A9C" w:rsidRPr="00D31D4A" w:rsidRDefault="00112A9C">
      <w:pPr>
        <w:rPr>
          <w:rFonts w:ascii="Times New Roman" w:hAnsi="Times New Roman" w:cs="Times New Roman"/>
        </w:rPr>
      </w:pPr>
    </w:p>
    <w:p w:rsidR="00112A9C" w:rsidRPr="00D31D4A" w:rsidRDefault="00112A9C">
      <w:pPr>
        <w:rPr>
          <w:rFonts w:ascii="Times New Roman" w:hAnsi="Times New Roman" w:cs="Times New Roman"/>
        </w:rPr>
      </w:pPr>
    </w:p>
    <w:p w:rsidR="00112A9C" w:rsidRPr="00D31D4A" w:rsidRDefault="00112A9C">
      <w:pPr>
        <w:rPr>
          <w:rFonts w:ascii="Times New Roman" w:hAnsi="Times New Roman" w:cs="Times New Roman"/>
        </w:rPr>
      </w:pPr>
    </w:p>
    <w:p w:rsidR="00D31D4A" w:rsidRDefault="002D3E1F" w:rsidP="002D3E1F">
      <w:pPr>
        <w:spacing w:line="240" w:lineRule="auto"/>
        <w:rPr>
          <w:rFonts w:ascii="Times New Roman" w:hAnsi="Times New Roman" w:cs="Times New Roman"/>
        </w:rPr>
      </w:pPr>
      <w:r w:rsidRPr="00D31D4A">
        <w:rPr>
          <w:rFonts w:ascii="Times New Roman" w:hAnsi="Times New Roman" w:cs="Times New Roman"/>
        </w:rPr>
        <w:t xml:space="preserve">        </w:t>
      </w:r>
    </w:p>
    <w:p w:rsidR="00112A9C" w:rsidRPr="00D31D4A" w:rsidRDefault="002D3E1F" w:rsidP="002D3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D4A">
        <w:rPr>
          <w:rFonts w:ascii="Times New Roman" w:hAnsi="Times New Roman" w:cs="Times New Roman"/>
        </w:rPr>
        <w:lastRenderedPageBreak/>
        <w:t xml:space="preserve">  </w:t>
      </w:r>
      <w:r w:rsidR="00112A9C" w:rsidRPr="00D31D4A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окружающему миру</w:t>
      </w:r>
    </w:p>
    <w:p w:rsidR="00112A9C" w:rsidRPr="00D31D4A" w:rsidRDefault="00112A9C" w:rsidP="00112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A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12A9C" w:rsidRPr="00D31D4A" w:rsidRDefault="00112A9C" w:rsidP="00112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D4A">
        <w:rPr>
          <w:rFonts w:ascii="Times New Roman" w:hAnsi="Times New Roman" w:cs="Times New Roman"/>
          <w:sz w:val="28"/>
          <w:szCs w:val="28"/>
        </w:rPr>
        <w:t>Количество часов: 70 часов</w:t>
      </w:r>
      <w:proofErr w:type="gramStart"/>
      <w:r w:rsidRPr="00D31D4A">
        <w:rPr>
          <w:rFonts w:ascii="Times New Roman" w:hAnsi="Times New Roman" w:cs="Times New Roman"/>
          <w:sz w:val="28"/>
          <w:szCs w:val="28"/>
        </w:rPr>
        <w:t xml:space="preserve">                                В</w:t>
      </w:r>
      <w:proofErr w:type="gramEnd"/>
      <w:r w:rsidRPr="00D31D4A">
        <w:rPr>
          <w:rFonts w:ascii="Times New Roman" w:hAnsi="Times New Roman" w:cs="Times New Roman"/>
          <w:sz w:val="28"/>
          <w:szCs w:val="28"/>
        </w:rPr>
        <w:t xml:space="preserve"> неделю: 2 часа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94"/>
        <w:gridCol w:w="4759"/>
        <w:gridCol w:w="1418"/>
        <w:gridCol w:w="1241"/>
      </w:tblGrid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№ в разделе</w:t>
            </w:r>
          </w:p>
        </w:tc>
        <w:tc>
          <w:tcPr>
            <w:tcW w:w="47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 урока</w:t>
            </w:r>
          </w:p>
        </w:tc>
        <w:tc>
          <w:tcPr>
            <w:tcW w:w="1418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41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63FCC" w:rsidRPr="00D31D4A" w:rsidRDefault="00177C14" w:rsidP="0017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Где мы живём?- 4 часа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63FCC" w:rsidRPr="00D31D4A" w:rsidRDefault="00177C14" w:rsidP="0017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63FCC" w:rsidRPr="00D31D4A" w:rsidRDefault="00177C14" w:rsidP="0017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Город и село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63FCC" w:rsidRPr="00D31D4A" w:rsidRDefault="00177C14" w:rsidP="0017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Природа и рукотворный мир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663FCC" w:rsidRPr="00D31D4A" w:rsidRDefault="00177C14" w:rsidP="0017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– 20 часов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63FCC" w:rsidRPr="00D31D4A" w:rsidRDefault="00177C14" w:rsidP="0011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63FCC" w:rsidRPr="00D31D4A" w:rsidRDefault="00177C14" w:rsidP="0011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Явления природы.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1174F4"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 w:rsidR="001174F4" w:rsidRPr="00D31D4A">
              <w:rPr>
                <w:rFonts w:ascii="Times New Roman" w:hAnsi="Times New Roman" w:cs="Times New Roman"/>
                <w:sz w:val="28"/>
                <w:szCs w:val="28"/>
              </w:rPr>
              <w:t>«Знакомство с термометром, измерение температуры»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rPr>
          <w:trHeight w:val="411"/>
        </w:trPr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63FCC" w:rsidRPr="00D31D4A" w:rsidRDefault="001174F4" w:rsidP="0011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Что такое погода?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663FCC" w:rsidRPr="00D31D4A" w:rsidRDefault="001174F4" w:rsidP="0011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 гости к осени (экскурсия</w:t>
            </w:r>
            <w:r w:rsidR="004C2E7A"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663FCC" w:rsidRPr="00D31D4A" w:rsidRDefault="004C2E7A" w:rsidP="0011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осени 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663FCC" w:rsidRPr="00D31D4A" w:rsidRDefault="001174F4" w:rsidP="0011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Звёздное небо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663FCC" w:rsidRPr="00D31D4A" w:rsidRDefault="001174F4" w:rsidP="0011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Заглянем в кладовые земли.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горными породами и минералами»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663FCC" w:rsidRPr="00D31D4A" w:rsidRDefault="001174F4" w:rsidP="0011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 воздух и про воду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663FCC" w:rsidRPr="00D31D4A" w:rsidRDefault="001174F4" w:rsidP="0011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Про воздух и про воду.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воды»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663FCC" w:rsidRPr="00D31D4A" w:rsidRDefault="001174F4" w:rsidP="0011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растения.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№4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«Рас</w:t>
            </w:r>
            <w:r w:rsidR="00C300BF" w:rsidRPr="00D31D4A">
              <w:rPr>
                <w:rFonts w:ascii="Times New Roman" w:hAnsi="Times New Roman" w:cs="Times New Roman"/>
                <w:sz w:val="28"/>
                <w:szCs w:val="28"/>
              </w:rPr>
              <w:t>познавание деревьев, кустарников и трав»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663FCC" w:rsidRPr="00D31D4A" w:rsidRDefault="00C300BF" w:rsidP="00C3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663FCC" w:rsidRPr="00D31D4A" w:rsidRDefault="00C300BF" w:rsidP="00C3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Невидимые нити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663FCC" w:rsidRPr="00D31D4A" w:rsidRDefault="00C300BF" w:rsidP="00C3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Дикорастущие и культурные растения.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№5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представителями дикорастущих и культурных растений»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663FCC" w:rsidRPr="00D31D4A" w:rsidRDefault="00C300BF" w:rsidP="00C3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</w:tcPr>
          <w:p w:rsidR="00663FCC" w:rsidRPr="00D31D4A" w:rsidRDefault="00C300BF" w:rsidP="00C3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 №6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«Приёмы ухода за комнатными растениями»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663FCC" w:rsidRPr="00D31D4A" w:rsidRDefault="00C300BF" w:rsidP="00C3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9" w:type="dxa"/>
          </w:tcPr>
          <w:p w:rsidR="00663FCC" w:rsidRPr="00D31D4A" w:rsidRDefault="00C300BF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 кошек и собак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9" w:type="dxa"/>
          </w:tcPr>
          <w:p w:rsidR="00663FCC" w:rsidRPr="00D31D4A" w:rsidRDefault="00C300BF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9" w:type="dxa"/>
          </w:tcPr>
          <w:p w:rsidR="00663FCC" w:rsidRPr="00D31D4A" w:rsidRDefault="00C300BF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Будь природе другом. </w:t>
            </w:r>
            <w:r w:rsidR="004C2E7A" w:rsidRPr="00D31D4A">
              <w:rPr>
                <w:rFonts w:ascii="Times New Roman" w:hAnsi="Times New Roman" w:cs="Times New Roman"/>
                <w:sz w:val="28"/>
                <w:szCs w:val="28"/>
              </w:rPr>
              <w:t>Проект «Красная книга, или возьмём под защиту»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4" w:type="dxa"/>
          </w:tcPr>
          <w:p w:rsidR="00663FCC" w:rsidRPr="00D31D4A" w:rsidRDefault="00177C1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9" w:type="dxa"/>
          </w:tcPr>
          <w:p w:rsidR="00663FCC" w:rsidRPr="00D31D4A" w:rsidRDefault="004C2E7A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«Природа»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Жизнь города и села – 11 часов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63FCC" w:rsidRPr="00D31D4A" w:rsidRDefault="004C2E7A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Что такое экономика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63FCC" w:rsidRPr="00D31D4A" w:rsidRDefault="004C2E7A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Из чего что сделано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63FCC" w:rsidRPr="00D31D4A" w:rsidRDefault="004C2E7A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Как построить дом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663FCC" w:rsidRPr="00D31D4A" w:rsidRDefault="004C2E7A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Знакомство с достопримечательностями родного города (экскурсия №2)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663FCC" w:rsidRPr="00D31D4A" w:rsidRDefault="004C2E7A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663FCC" w:rsidRPr="00D31D4A" w:rsidRDefault="004C2E7A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663FCC" w:rsidRPr="00D31D4A" w:rsidRDefault="004C2E7A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Все профессии важны. Проект «Профессии»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663FCC" w:rsidRPr="00D31D4A" w:rsidRDefault="004C2E7A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 гости к зиме (экскурсия №3)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663FCC" w:rsidRPr="00D31D4A" w:rsidRDefault="0076538F" w:rsidP="004C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 гости к зиме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663FCC" w:rsidRPr="00D31D4A" w:rsidRDefault="0076538F" w:rsidP="0076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4" w:type="dxa"/>
          </w:tcPr>
          <w:p w:rsidR="00663FCC" w:rsidRPr="00D31D4A" w:rsidRDefault="004C2E7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663FCC" w:rsidRPr="00D31D4A" w:rsidRDefault="0076538F" w:rsidP="0076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«Родное село», «Красная книга, или возьмём под защиту»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безопасность- 9 часов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4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63FCC" w:rsidRPr="00D31D4A" w:rsidRDefault="000D023A" w:rsidP="000D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94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63FCC" w:rsidRPr="00D31D4A" w:rsidRDefault="000D023A" w:rsidP="000D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94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63FCC" w:rsidRPr="00D31D4A" w:rsidRDefault="000D023A" w:rsidP="000D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Берегись автомобиля!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94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663FCC" w:rsidRPr="00D31D4A" w:rsidRDefault="000D023A" w:rsidP="000D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Школа пешехода.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№7 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«Отработка правил перехода улиц»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4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663FCC" w:rsidRPr="00D31D4A" w:rsidRDefault="000D023A" w:rsidP="000D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Домашние опасности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94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663FCC" w:rsidRPr="00D31D4A" w:rsidRDefault="000D023A" w:rsidP="000D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4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663FCC" w:rsidRPr="00D31D4A" w:rsidRDefault="000D023A" w:rsidP="000D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На воде в лесу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4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663FCC" w:rsidRPr="00D31D4A" w:rsidRDefault="000D023A" w:rsidP="000D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Опасные незнакомцы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4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663FCC" w:rsidRPr="00D31D4A" w:rsidRDefault="000D023A" w:rsidP="000D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63FCC" w:rsidRPr="00D31D4A" w:rsidRDefault="000D023A" w:rsidP="0011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– 7 часов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63FCC" w:rsidRPr="00D31D4A" w:rsidRDefault="00BA3374" w:rsidP="00BA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63FCC" w:rsidRPr="00D31D4A" w:rsidRDefault="00BA3374" w:rsidP="00BA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63FCC" w:rsidRPr="00D31D4A" w:rsidRDefault="00BA3374" w:rsidP="00BA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663FCC" w:rsidRPr="00D31D4A" w:rsidRDefault="00BA3374" w:rsidP="00BA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Правила вежливости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663FCC" w:rsidRPr="00D31D4A" w:rsidRDefault="00BA3374" w:rsidP="00BA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 №8 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«Отработка основных правил этикета»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663FCC" w:rsidRPr="00D31D4A" w:rsidRDefault="00BA3374" w:rsidP="00BA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663FCC" w:rsidRPr="00D31D4A" w:rsidRDefault="00BA3374" w:rsidP="00BA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«Общение»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Путешествия- 19 часов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63FCC" w:rsidRPr="00D31D4A" w:rsidRDefault="00BA3374" w:rsidP="00BA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Посмотри вокруг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63FCC" w:rsidRPr="00D31D4A" w:rsidRDefault="00A910DD" w:rsidP="00BA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63FCC" w:rsidRPr="00D31D4A" w:rsidRDefault="00A910DD" w:rsidP="00A9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нужен компас.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№9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сторон горизонта по компасу»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663FCC" w:rsidRPr="00D31D4A" w:rsidRDefault="00A910DD" w:rsidP="00A9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663FCC" w:rsidRPr="00D31D4A" w:rsidRDefault="00A910DD" w:rsidP="00A9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Водные богатства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663FCC" w:rsidRPr="00D31D4A" w:rsidRDefault="00A910DD" w:rsidP="00A9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 гости к весне (экскурсия №4)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663FCC" w:rsidRPr="00D31D4A" w:rsidRDefault="00A910DD" w:rsidP="00A9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 гости к весне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663FCC" w:rsidRPr="00D31D4A" w:rsidRDefault="00A910DD" w:rsidP="00A9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Путешествие по родной стране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663FCC" w:rsidRPr="00D31D4A" w:rsidRDefault="00A910DD" w:rsidP="00A9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 №10 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«Освоение о</w:t>
            </w:r>
            <w:r w:rsidR="00506934" w:rsidRPr="00D31D4A">
              <w:rPr>
                <w:rFonts w:ascii="Times New Roman" w:hAnsi="Times New Roman" w:cs="Times New Roman"/>
                <w:sz w:val="28"/>
                <w:szCs w:val="28"/>
              </w:rPr>
              <w:t>сновных приёмов чтения карты»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663FCC" w:rsidRPr="00D31D4A" w:rsidRDefault="00506934" w:rsidP="005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663FCC" w:rsidRPr="00D31D4A" w:rsidRDefault="00506934" w:rsidP="005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663FCC" w:rsidRPr="00D31D4A" w:rsidRDefault="00506934" w:rsidP="005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663FCC" w:rsidRPr="00D31D4A" w:rsidRDefault="00506934" w:rsidP="005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663FCC" w:rsidRPr="00D31D4A" w:rsidRDefault="00506934" w:rsidP="005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</w:tcPr>
          <w:p w:rsidR="00663FCC" w:rsidRPr="00D31D4A" w:rsidRDefault="00506934" w:rsidP="005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663FCC" w:rsidRPr="00D31D4A" w:rsidRDefault="00506934" w:rsidP="005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Страны мира. Проект «Страны мира»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9" w:type="dxa"/>
          </w:tcPr>
          <w:p w:rsidR="00663FCC" w:rsidRPr="00D31D4A" w:rsidRDefault="00506934" w:rsidP="005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Впереди лето (экскурсия №5)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9" w:type="dxa"/>
          </w:tcPr>
          <w:p w:rsidR="00663FCC" w:rsidRPr="00D31D4A" w:rsidRDefault="00506934" w:rsidP="005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4" w:type="dxa"/>
          </w:tcPr>
          <w:p w:rsidR="00663FCC" w:rsidRPr="00D31D4A" w:rsidRDefault="00BA3374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9" w:type="dxa"/>
          </w:tcPr>
          <w:p w:rsidR="00663FCC" w:rsidRPr="00D31D4A" w:rsidRDefault="00506934" w:rsidP="0050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CC" w:rsidRPr="00D31D4A" w:rsidTr="00C300BF">
        <w:tc>
          <w:tcPr>
            <w:tcW w:w="959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63FCC" w:rsidRPr="00D31D4A" w:rsidRDefault="00663FCC" w:rsidP="0011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2D1" w:rsidRPr="00D31D4A" w:rsidRDefault="003D42D1" w:rsidP="00112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E1F" w:rsidRPr="00D31D4A" w:rsidRDefault="002D3E1F" w:rsidP="00112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2A2" w:rsidRPr="00D31D4A" w:rsidRDefault="002D3E1F" w:rsidP="00112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A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 w:rsidRPr="00D31D4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31D4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по окружающему миру</w:t>
      </w:r>
    </w:p>
    <w:p w:rsidR="002D3E1F" w:rsidRPr="00D31D4A" w:rsidRDefault="008E22A2" w:rsidP="00112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A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8E22A2" w:rsidRPr="00D31D4A" w:rsidRDefault="008E22A2" w:rsidP="008E2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D4A">
        <w:rPr>
          <w:rFonts w:ascii="Times New Roman" w:hAnsi="Times New Roman" w:cs="Times New Roman"/>
          <w:sz w:val="28"/>
          <w:szCs w:val="28"/>
        </w:rPr>
        <w:t>Количество часов- 70 часов</w:t>
      </w:r>
      <w:proofErr w:type="gramStart"/>
      <w:r w:rsidRPr="00D31D4A">
        <w:rPr>
          <w:rFonts w:ascii="Times New Roman" w:hAnsi="Times New Roman" w:cs="Times New Roman"/>
          <w:sz w:val="28"/>
          <w:szCs w:val="28"/>
        </w:rPr>
        <w:t xml:space="preserve">                           В</w:t>
      </w:r>
      <w:proofErr w:type="gramEnd"/>
      <w:r w:rsidRPr="00D31D4A">
        <w:rPr>
          <w:rFonts w:ascii="Times New Roman" w:hAnsi="Times New Roman" w:cs="Times New Roman"/>
          <w:sz w:val="28"/>
          <w:szCs w:val="28"/>
        </w:rPr>
        <w:t xml:space="preserve"> неделю- 2 часа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961"/>
        <w:gridCol w:w="1276"/>
        <w:gridCol w:w="1241"/>
      </w:tblGrid>
      <w:tr w:rsidR="002233C6" w:rsidRPr="00D31D4A" w:rsidTr="00097C5F">
        <w:tc>
          <w:tcPr>
            <w:tcW w:w="817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№ в разделе</w:t>
            </w:r>
          </w:p>
        </w:tc>
        <w:tc>
          <w:tcPr>
            <w:tcW w:w="4961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 урока</w:t>
            </w:r>
          </w:p>
        </w:tc>
        <w:tc>
          <w:tcPr>
            <w:tcW w:w="1276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41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Как устроен мир – 6 часов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233C6" w:rsidRPr="00D31D4A" w:rsidRDefault="00097C5F" w:rsidP="00E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233C6" w:rsidRPr="00D31D4A" w:rsidRDefault="00097C5F" w:rsidP="00E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233C6" w:rsidRPr="00D31D4A" w:rsidRDefault="00097C5F" w:rsidP="00E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Проект «Богатства, отданные людям»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233C6" w:rsidRPr="00D31D4A" w:rsidRDefault="00ED3B68" w:rsidP="00E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233C6" w:rsidRPr="00D31D4A" w:rsidRDefault="00ED3B68" w:rsidP="00E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233C6" w:rsidRPr="00D31D4A" w:rsidRDefault="00097C5F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233C6" w:rsidRPr="00D31D4A" w:rsidRDefault="00ED3B68" w:rsidP="00E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Природа в опасности!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Эта удивительная природа – 18 часов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233C6" w:rsidRPr="00D31D4A" w:rsidRDefault="00ED3B68" w:rsidP="00E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233C6" w:rsidRPr="00D31D4A" w:rsidRDefault="00ED3B68" w:rsidP="00E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Разнообразие веществ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233C6" w:rsidRPr="00D31D4A" w:rsidRDefault="00ED3B68" w:rsidP="00E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Воздух и его охрана.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№1 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«Состав и свойства воздуха»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233C6" w:rsidRPr="00D31D4A" w:rsidRDefault="00ED3B68" w:rsidP="00E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Вода.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воды»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233C6" w:rsidRPr="00D31D4A" w:rsidRDefault="00ED3B68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Превращения и круговорот воды.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«Круговорот воды»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233C6" w:rsidRPr="00D31D4A" w:rsidRDefault="00ED3B68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Берегите воду!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233C6" w:rsidRPr="00D31D4A" w:rsidRDefault="00ED3B68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Как разрушаются камни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233C6" w:rsidRPr="00D31D4A" w:rsidRDefault="00ED3B68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почва.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№4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«Состав почвы»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233C6" w:rsidRPr="00D31D4A" w:rsidRDefault="009C0CFE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 (экскурсия №1)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233C6" w:rsidRPr="00D31D4A" w:rsidRDefault="009C0CFE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Солнце, растения и мы с вами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2233C6" w:rsidRPr="00D31D4A" w:rsidRDefault="009C0CFE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растений.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№5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«Размножение растений»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2233C6" w:rsidRPr="00D31D4A" w:rsidRDefault="009C0CFE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Охрана растений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2233C6" w:rsidRPr="00D31D4A" w:rsidRDefault="009C0CFE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 (экскурсия №2)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2233C6" w:rsidRPr="00D31D4A" w:rsidRDefault="009C0CFE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Кто что ест? Проект «Разнообразие природы родного края»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2233C6" w:rsidRPr="00D31D4A" w:rsidRDefault="009C0CFE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2233C6" w:rsidRPr="00D31D4A" w:rsidRDefault="009C0CFE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Охрана животных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2233C6" w:rsidRPr="00D31D4A" w:rsidRDefault="009C0CFE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 царстве грибов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233C6" w:rsidRPr="00D31D4A" w:rsidRDefault="00ED3B68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2233C6" w:rsidRPr="00D31D4A" w:rsidRDefault="009C0CFE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Великий круговорот жизни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Мы и наше здоровье- 10 часов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233C6" w:rsidRPr="00D31D4A" w:rsidRDefault="00BE5CE6" w:rsidP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Организм человека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233C6" w:rsidRPr="00D31D4A" w:rsidRDefault="00BE5CE6" w:rsidP="00B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Органы чувств.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 №6 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«Знакомство с внешним строением кожи»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233C6" w:rsidRPr="00D31D4A" w:rsidRDefault="00BE5CE6" w:rsidP="00B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Надёжная защита организма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233C6" w:rsidRPr="00D31D4A" w:rsidRDefault="00BE5CE6" w:rsidP="00B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233C6" w:rsidRPr="00D31D4A" w:rsidRDefault="00BE5CE6" w:rsidP="00B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Наше питание. Проект «Школа кулинаров»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233C6" w:rsidRPr="00D31D4A" w:rsidRDefault="00BE5CE6" w:rsidP="00B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Дыхание и кровообращение.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№7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«Подсчёт ударов пульса»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233C6" w:rsidRPr="00D31D4A" w:rsidRDefault="00BE5CE6" w:rsidP="00B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Умей предупреждать болезни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233C6" w:rsidRPr="00D31D4A" w:rsidRDefault="00BE5CE6" w:rsidP="00B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233C6" w:rsidRPr="00D31D4A" w:rsidRDefault="00BE5CE6" w:rsidP="00B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за первое полугодие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233C6" w:rsidRPr="00D31D4A" w:rsidRDefault="009C0CFE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233C6" w:rsidRPr="00D31D4A" w:rsidRDefault="00BE5CE6" w:rsidP="00B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33C6" w:rsidRPr="00D31D4A" w:rsidRDefault="00BE5CE6" w:rsidP="008E2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Наша безопасность – 7 часов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Огонь, вода и газ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Чтобы путь был счастливым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  <w:proofErr w:type="gramStart"/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Экскурсия №3. Дорожные знаки в окрестностях школы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Проект «Кто нас защищает»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Опасные места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Природа и наша безопасность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Чему учит экономика – 12 часов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Для чего нужна экономика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и труд людей – основа экономики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№8 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«Знакомство с полезными ископаемыми»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233C6" w:rsidRPr="00D31D4A" w:rsidRDefault="00C1621D" w:rsidP="00C1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Растениеводство.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№9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культурными растениями</w:t>
            </w:r>
            <w:r w:rsidR="001308F4" w:rsidRPr="00D31D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233C6" w:rsidRPr="00D31D4A" w:rsidRDefault="001308F4" w:rsidP="001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233C6" w:rsidRPr="00D31D4A" w:rsidRDefault="001308F4" w:rsidP="001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233C6" w:rsidRPr="00D31D4A" w:rsidRDefault="001308F4" w:rsidP="001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Проект «Экономика родного края»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233C6" w:rsidRPr="00D31D4A" w:rsidRDefault="001308F4" w:rsidP="001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Что такое деньги.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</w:t>
            </w: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№10</w:t>
            </w: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различными монетами»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233C6" w:rsidRPr="00D31D4A" w:rsidRDefault="001308F4" w:rsidP="001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233C6" w:rsidRPr="00D31D4A" w:rsidRDefault="001308F4" w:rsidP="001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2233C6" w:rsidRPr="00D31D4A" w:rsidRDefault="001308F4" w:rsidP="001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2233C6" w:rsidRPr="00D31D4A" w:rsidRDefault="00C1621D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2233C6" w:rsidRPr="00D31D4A" w:rsidRDefault="001308F4" w:rsidP="001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городам и странам – 17 часов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233C6" w:rsidRPr="00D31D4A" w:rsidRDefault="001308F4" w:rsidP="001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233C6" w:rsidRPr="00D31D4A" w:rsidRDefault="001308F4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233C6" w:rsidRPr="00D31D4A" w:rsidRDefault="001308F4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Проект «Музей путешествий»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На севере Европы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Что такое Бенилюкс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В центре Европы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По Франции и Великобритании (Франция)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По Франции и Великобритании (Великобритания)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за второе полугодие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2233C6" w:rsidRPr="00D31D4A" w:rsidRDefault="00F429A7" w:rsidP="00F4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C6" w:rsidRPr="00D31D4A" w:rsidTr="00097C5F">
        <w:tc>
          <w:tcPr>
            <w:tcW w:w="817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2233C6" w:rsidRPr="00D31D4A" w:rsidRDefault="001308F4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2233C6" w:rsidRPr="00D31D4A" w:rsidRDefault="00A35D9E" w:rsidP="00A3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276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233C6" w:rsidRPr="00D31D4A" w:rsidRDefault="002233C6" w:rsidP="008E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2A2" w:rsidRPr="00D31D4A" w:rsidRDefault="008E22A2" w:rsidP="008E22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D4A" w:rsidRPr="00D31D4A" w:rsidRDefault="00D31D4A" w:rsidP="008E22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D4A" w:rsidRPr="00D31D4A" w:rsidRDefault="00D31D4A" w:rsidP="008E22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D4A" w:rsidRPr="00D31D4A" w:rsidRDefault="00D31D4A" w:rsidP="008E22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D4A" w:rsidRDefault="00D31D4A" w:rsidP="008E22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4A" w:rsidRDefault="00D31D4A" w:rsidP="008E22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4A" w:rsidRDefault="00D31D4A" w:rsidP="008E22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4A" w:rsidRDefault="00D31D4A" w:rsidP="008E22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4A" w:rsidRPr="00D31D4A" w:rsidRDefault="00D31D4A" w:rsidP="008E22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A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окружающему миру</w:t>
      </w:r>
    </w:p>
    <w:p w:rsidR="00D31D4A" w:rsidRDefault="00D31D4A" w:rsidP="00D31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  </w:t>
      </w:r>
    </w:p>
    <w:p w:rsidR="00D31D4A" w:rsidRDefault="00D31D4A" w:rsidP="00D31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31D4A">
        <w:rPr>
          <w:rFonts w:ascii="Times New Roman" w:hAnsi="Times New Roman" w:cs="Times New Roman"/>
          <w:sz w:val="28"/>
          <w:szCs w:val="28"/>
        </w:rPr>
        <w:t>Количество часов – 70 часов</w:t>
      </w:r>
      <w:proofErr w:type="gramStart"/>
      <w:r w:rsidRPr="00D31D4A">
        <w:rPr>
          <w:rFonts w:ascii="Times New Roman" w:hAnsi="Times New Roman" w:cs="Times New Roman"/>
          <w:sz w:val="28"/>
          <w:szCs w:val="28"/>
        </w:rPr>
        <w:t xml:space="preserve">              В</w:t>
      </w:r>
      <w:proofErr w:type="gramEnd"/>
      <w:r w:rsidRPr="00D31D4A">
        <w:rPr>
          <w:rFonts w:ascii="Times New Roman" w:hAnsi="Times New Roman" w:cs="Times New Roman"/>
          <w:sz w:val="28"/>
          <w:szCs w:val="28"/>
        </w:rPr>
        <w:t xml:space="preserve"> неделю – 2 часа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103"/>
        <w:gridCol w:w="1276"/>
        <w:gridCol w:w="1099"/>
      </w:tblGrid>
      <w:tr w:rsidR="00D31D4A" w:rsidTr="00E77C7C">
        <w:trPr>
          <w:trHeight w:val="1257"/>
        </w:trPr>
        <w:tc>
          <w:tcPr>
            <w:tcW w:w="817" w:type="dxa"/>
          </w:tcPr>
          <w:p w:rsidR="00D31D4A" w:rsidRPr="00D31D4A" w:rsidRDefault="00D31D4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D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D31D4A" w:rsidRPr="00D31D4A" w:rsidRDefault="00D31D4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 разделе</w:t>
            </w:r>
          </w:p>
        </w:tc>
        <w:tc>
          <w:tcPr>
            <w:tcW w:w="5103" w:type="dxa"/>
          </w:tcPr>
          <w:p w:rsidR="00D31D4A" w:rsidRPr="00D31D4A" w:rsidRDefault="002C015D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 урока</w:t>
            </w:r>
          </w:p>
        </w:tc>
        <w:tc>
          <w:tcPr>
            <w:tcW w:w="1276" w:type="dxa"/>
          </w:tcPr>
          <w:p w:rsidR="00D31D4A" w:rsidRPr="002C015D" w:rsidRDefault="002C015D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099" w:type="dxa"/>
          </w:tcPr>
          <w:p w:rsidR="00D31D4A" w:rsidRPr="002C015D" w:rsidRDefault="002C015D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D31D4A" w:rsidTr="002C015D">
        <w:tc>
          <w:tcPr>
            <w:tcW w:w="817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31D4A" w:rsidRPr="00E77C7C" w:rsidRDefault="00E77C7C" w:rsidP="00E7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b/>
                <w:sz w:val="28"/>
                <w:szCs w:val="28"/>
              </w:rPr>
              <w:t>Земля и человечество – 10 часов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31D4A" w:rsidRPr="00E77C7C" w:rsidRDefault="00E77C7C" w:rsidP="00E7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Мир глазами астронома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31D4A" w:rsidRPr="00E77C7C" w:rsidRDefault="00E77C7C" w:rsidP="00E7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 xml:space="preserve">Планеты солнечной системы. </w:t>
            </w:r>
            <w:r w:rsidRPr="00E77C7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1 «Знакомство с картой звёздного неба»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31D4A" w:rsidRPr="00E77C7C" w:rsidRDefault="00E77C7C" w:rsidP="00E7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Звёздное неб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великая книга природы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31D4A" w:rsidRPr="00E77C7C" w:rsidRDefault="00FB1527" w:rsidP="00E7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географа.</w:t>
            </w:r>
            <w:r w:rsidRPr="00FB1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«Глобус и географическая карта»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31D4A" w:rsidRPr="00FB1527" w:rsidRDefault="00FB1527" w:rsidP="00F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27">
              <w:rPr>
                <w:rFonts w:ascii="Times New Roman" w:hAnsi="Times New Roman" w:cs="Times New Roman"/>
                <w:sz w:val="28"/>
                <w:szCs w:val="28"/>
              </w:rPr>
              <w:t>Пояса Земли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31D4A" w:rsidRPr="00FB1527" w:rsidRDefault="00FB1527" w:rsidP="00F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27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историка. </w:t>
            </w:r>
            <w:r w:rsidRPr="00FB1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№3 </w:t>
            </w:r>
            <w:r w:rsidRPr="00FB1527">
              <w:rPr>
                <w:rFonts w:ascii="Times New Roman" w:hAnsi="Times New Roman" w:cs="Times New Roman"/>
                <w:sz w:val="28"/>
                <w:szCs w:val="28"/>
              </w:rPr>
              <w:t>«Знакомство с историческими картами»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31D4A" w:rsidRPr="00FB1527" w:rsidRDefault="00FB1527" w:rsidP="00F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27">
              <w:rPr>
                <w:rFonts w:ascii="Times New Roman" w:hAnsi="Times New Roman" w:cs="Times New Roman"/>
                <w:sz w:val="28"/>
                <w:szCs w:val="28"/>
              </w:rPr>
              <w:t>Когда и где? Истори</w:t>
            </w:r>
            <w:proofErr w:type="gramStart"/>
            <w:r w:rsidRPr="00FB152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B1527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в глубь времени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31D4A" w:rsidRPr="00FB1527" w:rsidRDefault="00FB1527" w:rsidP="00F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Прошлое и настоящее глазами эколога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31D4A" w:rsidRPr="00FB1527" w:rsidRDefault="00FB1527" w:rsidP="00F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31D4A" w:rsidRPr="00E77C7C" w:rsidRDefault="00E77C7C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31D4A" w:rsidRDefault="00FB1527" w:rsidP="00F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31D4A" w:rsidRDefault="00FB1527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России – 11 часов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31D4A" w:rsidRPr="00741D28" w:rsidRDefault="00741D28" w:rsidP="0074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Равнины и горы России. </w:t>
            </w:r>
            <w:r w:rsidRPr="00741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«Поиск и показ на физической карте изучаемых географических объектов»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31D4A" w:rsidRPr="00741D28" w:rsidRDefault="00741D28" w:rsidP="0074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Моря, озёра и реки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31D4A" w:rsidRPr="00741D28" w:rsidRDefault="00741D28" w:rsidP="0074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31D4A" w:rsidRPr="00741D28" w:rsidRDefault="00741D28" w:rsidP="0074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Тундра. Природа тундры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31D4A" w:rsidRPr="00741D28" w:rsidRDefault="00741D28" w:rsidP="0074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Леса России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31D4A" w:rsidRPr="00741D28" w:rsidRDefault="00741D28" w:rsidP="0074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Лес и человек (экскурсия №1)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31D4A" w:rsidRPr="00741D28" w:rsidRDefault="00741D28" w:rsidP="0074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степей. </w:t>
            </w:r>
            <w:r w:rsidRPr="00741D2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гербарных экземпляров растений, выявление их признаков»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31D4A" w:rsidRPr="00741D28" w:rsidRDefault="00741D28" w:rsidP="0074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Пустыни.</w:t>
            </w:r>
            <w:r w:rsidRPr="003D3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«Рассматривание гербарных</w:t>
            </w:r>
            <w:r w:rsidR="003D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экземпляров растений, </w:t>
            </w:r>
            <w:r w:rsidR="003D3698">
              <w:rPr>
                <w:rFonts w:ascii="Times New Roman" w:hAnsi="Times New Roman" w:cs="Times New Roman"/>
                <w:sz w:val="28"/>
                <w:szCs w:val="28"/>
              </w:rPr>
              <w:t>выявление их признаков»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31D4A" w:rsidRPr="003D3698" w:rsidRDefault="003D3698" w:rsidP="003D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Чёрного моря.</w:t>
            </w:r>
            <w:r w:rsidRPr="003D3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 №7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гербарных экземпляров растений, выявление их признаков»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31D4A" w:rsidRPr="003D3698" w:rsidRDefault="003D3698" w:rsidP="003D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Экологическое равновесие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31D4A" w:rsidRPr="00741D28" w:rsidRDefault="00741D2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31D4A" w:rsidRPr="003D3698" w:rsidRDefault="003D3698" w:rsidP="003D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«Природа России». Защита проектов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31D4A" w:rsidRDefault="003D3698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кра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большой страны – 12 часов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31D4A" w:rsidRPr="003D3698" w:rsidRDefault="003D3698" w:rsidP="003D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край. </w:t>
            </w:r>
            <w:r w:rsidRPr="003D369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картой края»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31D4A" w:rsidRPr="003D3698" w:rsidRDefault="003D3698" w:rsidP="003D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 (экскурсия №2)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31D4A" w:rsidRPr="003D3698" w:rsidRDefault="003D3698" w:rsidP="003D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Водоёмы нашего края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31D4A" w:rsidRPr="003D3698" w:rsidRDefault="003D3698" w:rsidP="003D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подземные богатства. </w:t>
            </w:r>
            <w:r w:rsidRPr="00472B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образцов полезных</w:t>
            </w:r>
            <w:r w:rsidR="00472BBF">
              <w:rPr>
                <w:rFonts w:ascii="Times New Roman" w:hAnsi="Times New Roman" w:cs="Times New Roman"/>
                <w:sz w:val="28"/>
                <w:szCs w:val="28"/>
              </w:rPr>
              <w:t xml:space="preserve"> ископаемых своего края»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31D4A" w:rsidRPr="00472BBF" w:rsidRDefault="00472BBF" w:rsidP="004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кормилица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31D4A" w:rsidRPr="00472BBF" w:rsidRDefault="00472BBF" w:rsidP="004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леса. 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природное сообщество. </w:t>
            </w:r>
            <w:r w:rsidRPr="00472B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гербарных  экземпляров растений леса»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31D4A" w:rsidRPr="00472BBF" w:rsidRDefault="00472BBF" w:rsidP="004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луга. 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природное сообщество. </w:t>
            </w:r>
            <w:r w:rsidRPr="00472B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растениями луга»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31D4A" w:rsidRPr="00472BBF" w:rsidRDefault="00472BBF" w:rsidP="004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BF">
              <w:rPr>
                <w:rFonts w:ascii="Times New Roman" w:hAnsi="Times New Roman" w:cs="Times New Roman"/>
                <w:sz w:val="28"/>
                <w:szCs w:val="28"/>
              </w:rPr>
              <w:t>Жизнь пресного водоёма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31D4A" w:rsidRPr="00472BBF" w:rsidRDefault="00472BBF" w:rsidP="004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BF">
              <w:rPr>
                <w:rFonts w:ascii="Times New Roman" w:hAnsi="Times New Roman" w:cs="Times New Roman"/>
                <w:sz w:val="28"/>
                <w:szCs w:val="28"/>
              </w:rPr>
              <w:t>Растениеводство в нашем крае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31D4A" w:rsidRPr="00472BBF" w:rsidRDefault="00472BBF" w:rsidP="004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BF">
              <w:rPr>
                <w:rFonts w:ascii="Times New Roman" w:hAnsi="Times New Roman" w:cs="Times New Roman"/>
                <w:sz w:val="28"/>
                <w:szCs w:val="28"/>
              </w:rPr>
              <w:t xml:space="preserve"> Незаметные защитники урожая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31D4A" w:rsidRPr="00472BBF" w:rsidRDefault="00472BBF" w:rsidP="004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BF"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31D4A" w:rsidRPr="003D3698" w:rsidRDefault="003D369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D31D4A" w:rsidRPr="00472BBF" w:rsidRDefault="00472BBF" w:rsidP="004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BF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«Родной кра</w:t>
            </w:r>
            <w:proofErr w:type="gramStart"/>
            <w:r w:rsidRPr="00472BB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472BBF">
              <w:rPr>
                <w:rFonts w:ascii="Times New Roman" w:hAnsi="Times New Roman" w:cs="Times New Roman"/>
                <w:sz w:val="28"/>
                <w:szCs w:val="28"/>
              </w:rPr>
              <w:t xml:space="preserve"> часть большой страны»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31D4A" w:rsidRDefault="00472BBF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всемирной истории – 6 часов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31D4A" w:rsidRPr="00D2756A" w:rsidRDefault="00D2756A" w:rsidP="00D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человечества. Экскурсия № 3 в краеведческий музей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31D4A" w:rsidRPr="00D2756A" w:rsidRDefault="00D2756A" w:rsidP="00D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Мир древности: далёкий и близкий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31D4A" w:rsidRPr="00D2756A" w:rsidRDefault="00D2756A" w:rsidP="00D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Средние века: время рыцарей и замков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31D4A" w:rsidRPr="00D2756A" w:rsidRDefault="00D2756A" w:rsidP="00D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Новое время: встреча Европы и Америки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31D4A" w:rsidRPr="00D2756A" w:rsidRDefault="00D2756A" w:rsidP="00D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Новейшее время: история продолжается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31D4A" w:rsidRPr="00D2756A" w:rsidRDefault="00D2756A" w:rsidP="00D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«Страницы всемирной истории»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31D4A" w:rsidRDefault="006E2DD8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истории Отечества- 21</w:t>
            </w:r>
            <w:r w:rsidR="00D27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31D4A" w:rsidRPr="00D2756A" w:rsidRDefault="00D2756A" w:rsidP="00D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древних славян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31D4A" w:rsidRPr="00D2756A" w:rsidRDefault="009D2C42" w:rsidP="009D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Страна городов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Из книжной сокровищницы Древней Руси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Русь расправляет крылья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Иван Третий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Мастера печатных дел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Пётр Великий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Екатерина Великая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Страницы истории</w:t>
            </w:r>
            <w:r w:rsidRPr="009D2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XIX </w:t>
            </w: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D31D4A" w:rsidRPr="009D2C42" w:rsidRDefault="009D2C42" w:rsidP="009D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 xml:space="preserve">Россия вступает в </w:t>
            </w:r>
            <w:r w:rsidRPr="009D2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D2C42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D31D4A" w:rsidRPr="006E2DD8" w:rsidRDefault="009D2C42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Страницы истории 1920- 1930-х годов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D31D4A" w:rsidRPr="006E2DD8" w:rsidRDefault="009D2C42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Великая война и Великая Победа. Экскурсия №4 в музей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D31D4A" w:rsidRPr="006E2DD8" w:rsidRDefault="009D2C42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Страна, открывшая путь в космос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D31D4A" w:rsidRPr="00D2756A" w:rsidRDefault="00D2756A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D31D4A" w:rsidRPr="006E2DD8" w:rsidRDefault="006E2DD8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вокруг нас 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D31D4A" w:rsidRPr="006E2DD8" w:rsidRDefault="006E2DD8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«Страницы истории Отечества»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9" w:name="_GoBack"/>
        <w:bookmarkEnd w:id="9"/>
      </w:tr>
      <w:tr w:rsidR="00D31D4A" w:rsidTr="002C015D">
        <w:tc>
          <w:tcPr>
            <w:tcW w:w="817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31D4A" w:rsidRDefault="006E2DD8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Россия – 10 часов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31D4A" w:rsidRPr="006E2DD8" w:rsidRDefault="006E2DD8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 и права человека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31D4A" w:rsidRPr="006E2DD8" w:rsidRDefault="006E2DD8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«Дети имеют право на особую заботу и помощь»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31D4A" w:rsidRPr="006E2DD8" w:rsidRDefault="006E2DD8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E2DD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 России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31D4A" w:rsidRPr="006E2DD8" w:rsidRDefault="006E2DD8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Славные символы России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31D4A" w:rsidRPr="006E2DD8" w:rsidRDefault="006E2DD8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31D4A" w:rsidRPr="006E2DD8" w:rsidRDefault="006E2DD8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31D4A" w:rsidRPr="006E2DD8" w:rsidRDefault="006E2DD8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31D4A" w:rsidRPr="006E2DD8" w:rsidRDefault="006E2DD8" w:rsidP="006E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31D4A" w:rsidRPr="000E2E85" w:rsidRDefault="000E2E85" w:rsidP="000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85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4A" w:rsidTr="002C015D">
        <w:tc>
          <w:tcPr>
            <w:tcW w:w="817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D31D4A" w:rsidRPr="006E2DD8" w:rsidRDefault="006E2DD8" w:rsidP="00D3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31D4A" w:rsidRPr="000E2E85" w:rsidRDefault="000E2E85" w:rsidP="000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E85">
              <w:rPr>
                <w:rFonts w:ascii="Times New Roman" w:hAnsi="Times New Roman" w:cs="Times New Roman"/>
                <w:sz w:val="28"/>
                <w:szCs w:val="28"/>
              </w:rPr>
              <w:t>Что мы узнали и чему научились за год (итоговый урок)</w:t>
            </w:r>
          </w:p>
        </w:tc>
        <w:tc>
          <w:tcPr>
            <w:tcW w:w="1276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31D4A" w:rsidRDefault="00D31D4A" w:rsidP="00D31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1D4A" w:rsidRPr="00D31D4A" w:rsidRDefault="00D31D4A" w:rsidP="00D31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1D4A" w:rsidRPr="00D3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88E"/>
    <w:multiLevelType w:val="multilevel"/>
    <w:tmpl w:val="BD4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84A5C"/>
    <w:multiLevelType w:val="multilevel"/>
    <w:tmpl w:val="CBE4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C72CD"/>
    <w:multiLevelType w:val="multilevel"/>
    <w:tmpl w:val="E338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7549"/>
    <w:multiLevelType w:val="multilevel"/>
    <w:tmpl w:val="6C6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039BE"/>
    <w:multiLevelType w:val="multilevel"/>
    <w:tmpl w:val="FBC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2113D"/>
    <w:multiLevelType w:val="multilevel"/>
    <w:tmpl w:val="0B4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E6CA5"/>
    <w:multiLevelType w:val="multilevel"/>
    <w:tmpl w:val="721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81679"/>
    <w:multiLevelType w:val="multilevel"/>
    <w:tmpl w:val="C972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E5B51"/>
    <w:multiLevelType w:val="multilevel"/>
    <w:tmpl w:val="FF5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F0F51"/>
    <w:multiLevelType w:val="multilevel"/>
    <w:tmpl w:val="92B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75DEF"/>
    <w:multiLevelType w:val="multilevel"/>
    <w:tmpl w:val="DFFA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A502B"/>
    <w:multiLevelType w:val="multilevel"/>
    <w:tmpl w:val="805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01788"/>
    <w:multiLevelType w:val="multilevel"/>
    <w:tmpl w:val="F3D4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36DDC"/>
    <w:multiLevelType w:val="multilevel"/>
    <w:tmpl w:val="B11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82724"/>
    <w:multiLevelType w:val="multilevel"/>
    <w:tmpl w:val="99E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66E37"/>
    <w:multiLevelType w:val="multilevel"/>
    <w:tmpl w:val="E222E23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F183AAE"/>
    <w:multiLevelType w:val="multilevel"/>
    <w:tmpl w:val="DDC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1661A3"/>
    <w:multiLevelType w:val="multilevel"/>
    <w:tmpl w:val="E444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77C19"/>
    <w:multiLevelType w:val="multilevel"/>
    <w:tmpl w:val="36F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F319D"/>
    <w:multiLevelType w:val="multilevel"/>
    <w:tmpl w:val="369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00CD9"/>
    <w:multiLevelType w:val="multilevel"/>
    <w:tmpl w:val="3CA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6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20"/>
  </w:num>
  <w:num w:numId="12">
    <w:abstractNumId w:val="9"/>
  </w:num>
  <w:num w:numId="13">
    <w:abstractNumId w:val="4"/>
  </w:num>
  <w:num w:numId="14">
    <w:abstractNumId w:val="2"/>
  </w:num>
  <w:num w:numId="15">
    <w:abstractNumId w:val="14"/>
  </w:num>
  <w:num w:numId="16">
    <w:abstractNumId w:val="7"/>
  </w:num>
  <w:num w:numId="17">
    <w:abstractNumId w:val="5"/>
  </w:num>
  <w:num w:numId="18">
    <w:abstractNumId w:val="8"/>
  </w:num>
  <w:num w:numId="19">
    <w:abstractNumId w:val="1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53"/>
    <w:rsid w:val="00026AB3"/>
    <w:rsid w:val="00057EBE"/>
    <w:rsid w:val="00097C5F"/>
    <w:rsid w:val="000D023A"/>
    <w:rsid w:val="000E2E85"/>
    <w:rsid w:val="000E3217"/>
    <w:rsid w:val="00112A9C"/>
    <w:rsid w:val="001174F4"/>
    <w:rsid w:val="001308F4"/>
    <w:rsid w:val="00177C14"/>
    <w:rsid w:val="002233C6"/>
    <w:rsid w:val="002C015D"/>
    <w:rsid w:val="002D3E1F"/>
    <w:rsid w:val="00315CCA"/>
    <w:rsid w:val="003D3698"/>
    <w:rsid w:val="003D42D1"/>
    <w:rsid w:val="003F0495"/>
    <w:rsid w:val="00472BBF"/>
    <w:rsid w:val="004C2E7A"/>
    <w:rsid w:val="004D026B"/>
    <w:rsid w:val="00506934"/>
    <w:rsid w:val="00515084"/>
    <w:rsid w:val="005404D5"/>
    <w:rsid w:val="00663FCC"/>
    <w:rsid w:val="006826CB"/>
    <w:rsid w:val="006E2DD8"/>
    <w:rsid w:val="007008E6"/>
    <w:rsid w:val="0072435D"/>
    <w:rsid w:val="00741D28"/>
    <w:rsid w:val="0076538F"/>
    <w:rsid w:val="007A2B70"/>
    <w:rsid w:val="007E6D3A"/>
    <w:rsid w:val="00844567"/>
    <w:rsid w:val="00896214"/>
    <w:rsid w:val="008A0EB4"/>
    <w:rsid w:val="008E22A2"/>
    <w:rsid w:val="0097700F"/>
    <w:rsid w:val="009C0CFE"/>
    <w:rsid w:val="009D2C42"/>
    <w:rsid w:val="00A35D9E"/>
    <w:rsid w:val="00A40553"/>
    <w:rsid w:val="00A910DD"/>
    <w:rsid w:val="00B02492"/>
    <w:rsid w:val="00B05048"/>
    <w:rsid w:val="00B82C3E"/>
    <w:rsid w:val="00B84A6B"/>
    <w:rsid w:val="00B97BA9"/>
    <w:rsid w:val="00BA3374"/>
    <w:rsid w:val="00BB4169"/>
    <w:rsid w:val="00BE5CE6"/>
    <w:rsid w:val="00C1621D"/>
    <w:rsid w:val="00C300BF"/>
    <w:rsid w:val="00C4600A"/>
    <w:rsid w:val="00CF5532"/>
    <w:rsid w:val="00D22281"/>
    <w:rsid w:val="00D2756A"/>
    <w:rsid w:val="00D31D4A"/>
    <w:rsid w:val="00D44C57"/>
    <w:rsid w:val="00DA122D"/>
    <w:rsid w:val="00E2585B"/>
    <w:rsid w:val="00E77C7C"/>
    <w:rsid w:val="00ED3B68"/>
    <w:rsid w:val="00F213BC"/>
    <w:rsid w:val="00F35ABD"/>
    <w:rsid w:val="00F429A7"/>
    <w:rsid w:val="00F44877"/>
    <w:rsid w:val="00FA7B3C"/>
    <w:rsid w:val="00FB1527"/>
    <w:rsid w:val="00FE795E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AFCD-A4DD-4EF8-8383-B3FE9330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10363</Words>
  <Characters>59073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38</cp:revision>
  <cp:lastPrinted>2014-06-16T06:33:00Z</cp:lastPrinted>
  <dcterms:created xsi:type="dcterms:W3CDTF">2014-06-16T05:38:00Z</dcterms:created>
  <dcterms:modified xsi:type="dcterms:W3CDTF">2014-06-17T16:37:00Z</dcterms:modified>
</cp:coreProperties>
</file>