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авторе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Васильева Ирина Сергеевна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работы, должность: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СОШ №13  г</w:t>
      </w:r>
      <w:proofErr w:type="gram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онецк Ростовской области, учитель начальных классов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Используемое оборудование: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экран, ПК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суффиксов имён существительных: </w:t>
      </w:r>
      <w:proofErr w:type="gram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(УМК "Начальная школа </w:t>
      </w:r>
      <w:proofErr w:type="spellStart"/>
      <w:proofErr w:type="gram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открытие новых знаний.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усвоения правописания суффиксов существительных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 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предметные </w:t>
      </w:r>
      <w:proofErr w:type="spellStart"/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УУД</w:t>
      </w:r>
      <w:proofErr w:type="gramStart"/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грамотно писать слова с суффиксами -</w:t>
      </w: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(организовать наблюдение над словами, подвести детей к открытию способа проверки), содействовать развитию навыка каллиграфического письма и орфографической зоркости, способствовать развитию умения осознанно и произвольно строить речевые высказывания;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gramStart"/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УУД: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регулятивных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способность принимать и сохранять цели и задачи учебной деятельности; контролировать и оценивать учебные действия;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познавательных</w:t>
      </w:r>
      <w:proofErr w:type="gram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структурировать знания, учить делать выводы и обобщения; применять алгоритм; поиск и выделение необходимой информации;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коммуникативных: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коллективного сотрудничества со сверстниками  и учителем, умения выражать свои мысли;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УУД: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положительной мотивации к учению.</w:t>
      </w:r>
      <w:proofErr w:type="gramEnd"/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групповая, парная.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"Русский язык" С.Иванов, для 2 </w:t>
      </w:r>
      <w:proofErr w:type="spellStart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ч.1, рабочая тетрадь "Пишем грамотно" №1, карточки для групповой работы, презентация к уроку.</w:t>
      </w:r>
    </w:p>
    <w:p w:rsidR="0044767C" w:rsidRDefault="009D7AFD" w:rsidP="00B9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AC8" w:rsidRDefault="00B97AC8" w:rsidP="00B97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C8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3"/>
        <w:tblW w:w="15701" w:type="dxa"/>
        <w:tblLayout w:type="fixed"/>
        <w:tblLook w:val="04A0"/>
      </w:tblPr>
      <w:tblGrid>
        <w:gridCol w:w="2235"/>
        <w:gridCol w:w="2745"/>
        <w:gridCol w:w="5476"/>
        <w:gridCol w:w="3402"/>
        <w:gridCol w:w="1843"/>
      </w:tblGrid>
      <w:tr w:rsidR="004879CA" w:rsidRPr="00D62DBF" w:rsidTr="00D57031">
        <w:tc>
          <w:tcPr>
            <w:tcW w:w="223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74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5476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ученика </w:t>
            </w:r>
          </w:p>
        </w:tc>
        <w:tc>
          <w:tcPr>
            <w:tcW w:w="1843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879CA" w:rsidRPr="00D62DBF" w:rsidTr="00D57031">
        <w:tc>
          <w:tcPr>
            <w:tcW w:w="2235" w:type="dxa"/>
          </w:tcPr>
          <w:p w:rsidR="00D57031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1.Самоопределение </w:t>
            </w:r>
          </w:p>
          <w:p w:rsidR="00B97AC8" w:rsidRPr="00D62DBF" w:rsidRDefault="00B97AC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к деятельности</w:t>
            </w:r>
            <w:proofErr w:type="gram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рг. момент </w:t>
            </w:r>
          </w:p>
        </w:tc>
        <w:tc>
          <w:tcPr>
            <w:tcW w:w="274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оценивать готовность к предстоящей деятельности на уроке. Проверить готовность к уроку, дать положительный настрой на урок.</w:t>
            </w:r>
          </w:p>
        </w:tc>
        <w:tc>
          <w:tcPr>
            <w:tcW w:w="5476" w:type="dxa"/>
          </w:tcPr>
          <w:p w:rsidR="00B97AC8" w:rsidRPr="00D62DBF" w:rsidRDefault="004B5631" w:rsidP="004B5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Вы готовы к деятельности по открытию нового знания? На столах лежат пенал, учебник и тетрадь.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Начинается урок,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Он пойдет ребятам впрок, Постарайтесь все понять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читесь тайны открывать,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Ответы полные давать.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Чтоб за работу получать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олько лишь отметку  «пять»!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5A39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 тетради.  Запишите число, классная работа.</w:t>
            </w:r>
          </w:p>
        </w:tc>
        <w:tc>
          <w:tcPr>
            <w:tcW w:w="3402" w:type="dxa"/>
          </w:tcPr>
          <w:p w:rsidR="00B97AC8" w:rsidRPr="00D62DBF" w:rsidRDefault="004B5631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Выполнили самооценку готовности по критериям: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• правильность выбора учебных принадлежностей,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• правильность и аккуратность расположения предметов на парте,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• самостоятельность подготовки,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настрой на урок.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Личностные, регулятивные</w:t>
            </w:r>
          </w:p>
          <w:p w:rsidR="004B5631" w:rsidRPr="00D62DBF" w:rsidRDefault="004B5631" w:rsidP="004B56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9CA" w:rsidRPr="00D62DBF" w:rsidTr="00D57031">
        <w:tc>
          <w:tcPr>
            <w:tcW w:w="2235" w:type="dxa"/>
          </w:tcPr>
          <w:p w:rsidR="00D57031" w:rsidRDefault="00D57031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4B5631" w:rsidRPr="00D62DBF" w:rsidRDefault="004B5631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знаний, мотивация</w:t>
            </w: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2745" w:type="dxa"/>
          </w:tcPr>
          <w:p w:rsidR="004B5631" w:rsidRPr="00D62DBF" w:rsidRDefault="004B5631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Воспроизведение знаний и способов действий необходимых и достаточных для открытия новых знаний: повторение звуков, корзина идей, повторение ранее изученных суффиксов 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ушк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ёнок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ситуации успеха.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ЦО к умению определять и формулировать проблему: еще не знакомы с правилом написания суффиксов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., познавательную цель: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открытиеспособа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гласной в суффиксах –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или –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сравнения и умения применять данный способ алгоритма и тему для изучения: написание суффиксов –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. (в совместной деятельности с учителем).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D57031" w:rsidRDefault="004B5631" w:rsidP="004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доску.</w:t>
            </w:r>
          </w:p>
          <w:p w:rsidR="00D57031" w:rsidRPr="00D57031" w:rsidRDefault="00D57031" w:rsidP="004B5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4B5631" w:rsidRPr="00D62DBF" w:rsidRDefault="004B5631" w:rsidP="004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поиграем в игру </w:t>
            </w:r>
          </w:p>
          <w:p w:rsidR="004B5631" w:rsidRPr="00D62DBF" w:rsidRDefault="004B5631" w:rsidP="004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« Третий лишний». В каждом ряду найдите лишнюю букву, докажите почему она лишняя и запишите в тетрадь.</w:t>
            </w:r>
          </w:p>
          <w:p w:rsidR="004B5631" w:rsidRPr="00D62DBF" w:rsidRDefault="001007F0" w:rsidP="004B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л   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7F0" w:rsidRPr="00D62DBF" w:rsidRDefault="001007F0" w:rsidP="004B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7F0" w:rsidRPr="00D62DBF" w:rsidRDefault="001007F0" w:rsidP="004B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  <w:p w:rsidR="001007F0" w:rsidRPr="00D62DBF" w:rsidRDefault="001007F0" w:rsidP="004B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1007F0" w:rsidRPr="00D62DBF" w:rsidRDefault="001007F0" w:rsidP="004B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я  ё 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</w:p>
          <w:p w:rsidR="001007F0" w:rsidRPr="00D62DBF" w:rsidRDefault="001007F0" w:rsidP="0010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Ребята, допишите ещё одну букву с и ф. Переставьте  буквы так, чтобы получилось слово.</w:t>
            </w:r>
          </w:p>
          <w:p w:rsidR="004879CA" w:rsidRPr="00D62DBF" w:rsidRDefault="001007F0" w:rsidP="0010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А что вы знаете о суффиксах?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Может кто- то хочет еще добавить к нашим ответам?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 за ваши ответы.</w:t>
            </w:r>
          </w:p>
          <w:p w:rsidR="004879CA" w:rsidRPr="00D57031" w:rsidRDefault="004879CA" w:rsidP="0010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D57031"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4879CA" w:rsidRPr="00575A39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-Распределите данные слова на три группы. </w:t>
            </w:r>
            <w:r w:rsidRPr="00575A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Подумайте, по какому признаку это можно сделать?</w:t>
            </w:r>
          </w:p>
          <w:p w:rsidR="004879CA" w:rsidRPr="00D62DBF" w:rsidRDefault="004879CA" w:rsidP="0010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Берёза, столбы, фамилия, внучек, домик, волна.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Как  вы думаете, есть ли орфограмма в словах третьего столбика? Докажите.</w:t>
            </w:r>
          </w:p>
          <w:p w:rsidR="00D57031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-Какую учебную задачу мы поставим перед собой на уроке? (познакомиться с новой орфограммой) </w:t>
            </w:r>
          </w:p>
          <w:p w:rsidR="004879CA" w:rsidRPr="00D62DBF" w:rsidRDefault="00D57031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Как называется орфограмма?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Можно ли её проверить?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Как можно проверить эту орфограмму?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-Давайте попробуем ответить на все вопросы по порядку.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-Как называется эта орфограмма?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-Чтобы ответить на этот вопрос, выделите в словах корень, окончание и суффикс. В каком месте находится орфограмма? (в суффиксе), Попробуйте назвать эту орфограмму.</w:t>
            </w:r>
          </w:p>
          <w:p w:rsidR="001007F0" w:rsidRPr="00D62DBF" w:rsidRDefault="000B737C" w:rsidP="0010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Какую поставим цель на нашем уроке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писать суффиксы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07F0"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4B5631" w:rsidRPr="00D62DBF" w:rsidRDefault="001007F0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какая буква лишняя в каждом ряду. Записывают в тетрадь буквы. Переставляют буквы и получают слово СУФФИКС</w:t>
            </w:r>
          </w:p>
          <w:p w:rsidR="001007F0" w:rsidRPr="00D62DBF" w:rsidRDefault="001007F0" w:rsidP="0010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КЛАСТЕР (корзина идей):</w:t>
            </w:r>
          </w:p>
          <w:p w:rsidR="001007F0" w:rsidRPr="00D62DBF" w:rsidRDefault="001007F0" w:rsidP="0010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часть слова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служит для образования -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новых слов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стоит за корнем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имеет значение… обозначается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/\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тобы найти суффикс, надо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сначала отметить в слове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и корень.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Часть слова между окончанием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и корнем и будет суффикс.</w:t>
            </w: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575A39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 работает у доски.</w:t>
            </w: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Распределяют слова по группам (по виду орфограмм).</w:t>
            </w: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Берёза, фамилия</w:t>
            </w:r>
          </w:p>
          <w:p w:rsidR="004879CA" w:rsidRPr="00D62DBF" w:rsidRDefault="004879CA" w:rsidP="004879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Столбы, волна</w:t>
            </w:r>
          </w:p>
          <w:p w:rsidR="004879CA" w:rsidRPr="00D62DBF" w:rsidRDefault="004879CA" w:rsidP="004879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Домик, внучек</w:t>
            </w: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Называют критерий классификации.</w:t>
            </w: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Сталкиваются с затруднением</w:t>
            </w: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(не могут назвать орфограмму в словах третьего столбика).</w:t>
            </w: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Ставят учебные задачи.</w:t>
            </w:r>
          </w:p>
          <w:p w:rsidR="004879CA" w:rsidRPr="00D62DBF" w:rsidRDefault="004879CA" w:rsidP="004879CA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Называют орфограмму.</w:t>
            </w:r>
          </w:p>
          <w:p w:rsidR="001007F0" w:rsidRPr="00D62DBF" w:rsidRDefault="001007F0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631" w:rsidRPr="00D62DBF" w:rsidRDefault="004B5631" w:rsidP="004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Предметные, коммуникативные, познавательные, коммуникативные, личностные.</w:t>
            </w:r>
          </w:p>
          <w:p w:rsidR="004B5631" w:rsidRPr="00D62DBF" w:rsidRDefault="004B5631" w:rsidP="004B56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 и определять критерий для классификации.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принимать и сохранять учебную задачу.</w:t>
            </w:r>
          </w:p>
          <w:p w:rsidR="004879CA" w:rsidRPr="00D62DBF" w:rsidRDefault="00D57031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CA" w:rsidRPr="00D62DBF" w:rsidRDefault="004879CA" w:rsidP="004879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31" w:rsidRPr="00D62DBF" w:rsidRDefault="004B5631" w:rsidP="004B56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31" w:rsidRPr="00D62DBF" w:rsidRDefault="004B5631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7C" w:rsidRPr="00D62DBF" w:rsidTr="00D57031">
        <w:trPr>
          <w:trHeight w:val="2684"/>
        </w:trPr>
        <w:tc>
          <w:tcPr>
            <w:tcW w:w="2235" w:type="dxa"/>
          </w:tcPr>
          <w:p w:rsidR="000B737C" w:rsidRPr="00D62DBF" w:rsidRDefault="000B737C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Решение учебной задачи</w:t>
            </w:r>
          </w:p>
        </w:tc>
        <w:tc>
          <w:tcPr>
            <w:tcW w:w="2745" w:type="dxa"/>
          </w:tcPr>
          <w:p w:rsidR="000B737C" w:rsidRPr="00D62DBF" w:rsidRDefault="000B737C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ЦО к совместной познавательной деятельности по открытию нового способа деятельности (правила) Осмысление новой информации детьми.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0B737C" w:rsidRPr="00D62DBF" w:rsidRDefault="000B737C" w:rsidP="000B73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="00D5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6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737C" w:rsidRPr="00D62DBF" w:rsidRDefault="000B737C" w:rsidP="000B7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вам заглянуть сейчас в сказку «В стране невыученных уроков», где главный герой Витя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Перестукин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попал в затруднительную ситуацию.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встала перед Витей? (он не знает, как записать слова)</w:t>
            </w:r>
          </w:p>
          <w:p w:rsidR="000B737C" w:rsidRPr="00D62DBF" w:rsidRDefault="000B737C" w:rsidP="000B7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-Можем ли мы ему помочь?</w:t>
            </w:r>
          </w:p>
          <w:p w:rsidR="000B737C" w:rsidRPr="00D62DBF" w:rsidRDefault="000B737C" w:rsidP="000B7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эти слова. (Мы не знаем, как их записать) </w:t>
            </w:r>
            <w:r w:rsidR="001E463A"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37C" w:rsidRPr="00D62DBF" w:rsidRDefault="000B737C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-Давайте всё-таки поможем Вите решить его проблему. Для этого я предлагаю вам провести наблюдение за словами с данными суффиксами</w:t>
            </w:r>
            <w:r w:rsidR="00422448" w:rsidRPr="00D62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- У вас на партах лежат конверты со словами. Достаньте их.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- Прочитайте слова и определите, какой частью речи они являются.    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существительное)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можно разделить слова? (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ед. и мн. число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- Разделите слова в два столбика.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 xml:space="preserve">    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 В каждой паре слов выделите суффикс.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- Внимательно посмотрите на каждую пару слов. На какие еще группы можно 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 их разделить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с гласной </w:t>
            </w:r>
            <w:r w:rsidRPr="00D62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-и 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суффиксе и слова с гласной </w:t>
            </w:r>
            <w:r w:rsidRPr="00D62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-е 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 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proofErr w:type="gramStart"/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суффиксе</w:t>
            </w:r>
            <w:proofErr w:type="gramEnd"/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 Расположите слова в 2 группы.</w:t>
            </w:r>
          </w:p>
          <w:p w:rsidR="00422448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Назовите слова 1 группы.                   Назовите слова 2группы.</w:t>
            </w:r>
          </w:p>
          <w:p w:rsidR="00D57031" w:rsidRPr="00D57031" w:rsidRDefault="00D57031" w:rsidP="00422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 xml:space="preserve">              Кузнеч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и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к       кузнеч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и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ки                    Ореш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е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к          ореш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к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и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 xml:space="preserve">              Птенч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и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к        птенч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и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ки</w:t>
            </w:r>
            <w:r w:rsidR="001A0663">
              <w:rPr>
                <w:rFonts w:ascii="Times New Roman" w:hAnsi="Times New Roman" w:cs="Times New Roman"/>
                <w:noProof/>
                <w:color w:val="548DD4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3.05pt;margin-top:2.5pt;width:0;height:0;z-index:251660288;mso-position-horizontal-relative:text;mso-position-vertical-relative:text" o:connectortype="straight"/>
              </w:pic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 xml:space="preserve">                      Горош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е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к        горош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к</w:t>
            </w: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и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- Что вы заметили?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Что происходит с гласной суффикса? (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изменении   </w:t>
            </w:r>
            <w:proofErr w:type="gramEnd"/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формы слова  гласная суффикса или остается в нем или исчезает).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- Действительно, посмотрите на группу слов с гласной </w:t>
            </w:r>
            <w:proofErr w:type="gram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 Гласная </w:t>
            </w:r>
            <w:proofErr w:type="gram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есть в  суффиксе слова ед. числа, сохранилась она и в суффиксе слов во мн. числе. 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 А в словах 2 группы что происходит? (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гласная </w:t>
            </w:r>
            <w:proofErr w:type="gramStart"/>
            <w:r w:rsidRPr="00D62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  <w:proofErr w:type="gramEnd"/>
            <w:r w:rsidRPr="00D62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в словах    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ед</w:t>
            </w:r>
            <w:proofErr w:type="gramStart"/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исла, но исчезла в словах мн. числа).</w:t>
            </w:r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 xml:space="preserve">  -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Ребята кто попробует сформулировать правило о суффиксах 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422448" w:rsidRPr="00D62DBF" w:rsidRDefault="00D57031" w:rsidP="00422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Слайд8</w:t>
            </w:r>
            <w:r w:rsidR="00422448"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7031" w:rsidRPr="00D57031" w:rsidRDefault="00422448" w:rsidP="00D57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AFD"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Суффикс </w:t>
            </w:r>
            <w:proofErr w:type="gramStart"/>
            <w:r w:rsidR="009D7AFD"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–И</w:t>
            </w:r>
            <w:proofErr w:type="gramEnd"/>
            <w:r w:rsidR="009D7AFD"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 сохраняет</w:t>
            </w:r>
          </w:p>
          <w:p w:rsidR="00000000" w:rsidRPr="00D57031" w:rsidRDefault="009D7AFD" w:rsidP="00D57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гласную при     изменении формы слова:</w:t>
            </w:r>
          </w:p>
          <w:p w:rsidR="00D57031" w:rsidRPr="00D57031" w:rsidRDefault="00D57031" w:rsidP="00D57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кирпич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spellEnd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кирпич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</w:t>
            </w:r>
            <w:proofErr w:type="spellEnd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00000" w:rsidRPr="00D57031" w:rsidRDefault="009D7AFD" w:rsidP="00D57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суффиксе </w:t>
            </w:r>
            <w:proofErr w:type="gramStart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–Е</w:t>
            </w:r>
            <w:proofErr w:type="gramEnd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 при изменении формы    слова гласная «убегает»:</w:t>
            </w:r>
          </w:p>
          <w:p w:rsidR="00422448" w:rsidRPr="00D62DBF" w:rsidRDefault="00D57031" w:rsidP="00D57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замоч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spellEnd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замоч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End"/>
          </w:p>
          <w:p w:rsidR="00422448" w:rsidRPr="00D62DBF" w:rsidRDefault="00422448" w:rsidP="00422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 Давайте проверим, правы ли мы с вами. Откройте учебники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115.</w:t>
            </w: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 правило.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Совпадают ли они? </w:t>
            </w: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-Значит, мы совершили верное открытие.</w:t>
            </w:r>
          </w:p>
          <w:p w:rsidR="000B4570" w:rsidRPr="00D62DBF" w:rsidRDefault="000B4570" w:rsidP="000B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послушайте </w:t>
            </w:r>
            <w:proofErr w:type="gram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 про суффиксы</w:t>
            </w:r>
            <w:proofErr w:type="gram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4570" w:rsidRPr="00D62DBF" w:rsidRDefault="000B4570" w:rsidP="000B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 – были в сказочной школе суффиксы 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Суффикс </w:t>
            </w:r>
            <w:proofErr w:type="gram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был прилежным учеником, а его друг суффикс -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самым настоящим прогульщиком - вернее: </w:t>
            </w:r>
            <w:proofErr w:type="gram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оставался на месте, а Е умудрялся улизнуть. Один раз, когда Е опять убежал, учитель, суффикс -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решил с того дня считать Е беглым гласным в суффиксе -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 И сейчас, когда мы начинаем изменять форму слова с суффиксом -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гласный</w:t>
            </w:r>
            <w:proofErr w:type="gram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выпадает, становится беглым.</w:t>
            </w:r>
          </w:p>
          <w:p w:rsidR="00422448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-Давайте вернёмся к нашим словам. Можем ли мы теперь их записать без ошибки.</w:t>
            </w:r>
          </w:p>
          <w:p w:rsidR="00D57031" w:rsidRP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10</w:t>
            </w:r>
          </w:p>
          <w:p w:rsidR="00422448" w:rsidRPr="00D62DBF" w:rsidRDefault="00422448" w:rsidP="00D57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посмотрим, смог ли Витя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Перестукин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справиться со свой проблемо</w:t>
            </w:r>
            <w:r w:rsidR="00D570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3402" w:type="dxa"/>
          </w:tcPr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за словами </w:t>
            </w: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( изменяют форму слова – выделяют суффиксы).</w:t>
            </w: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Обсуждают свои наблюдения.</w:t>
            </w: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FD" w:rsidRDefault="009D7AFD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Делают вывод, сравнивают собственный вывод с правилом в учебнике.</w:t>
            </w: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31" w:rsidRDefault="00D57031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70" w:rsidRPr="00D62DBF" w:rsidRDefault="000B4570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Записывают слова: ключика – ключик, замочка – замочек.</w:t>
            </w:r>
          </w:p>
          <w:p w:rsidR="00422448" w:rsidRPr="00D62DBF" w:rsidRDefault="00422448" w:rsidP="00422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7C" w:rsidRPr="00D62DBF" w:rsidRDefault="000B737C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37C" w:rsidRPr="00D62DBF" w:rsidRDefault="000B737C" w:rsidP="004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Предметные, коммуникативные, познавательные, коммуникативные, личностные, регулятивные</w:t>
            </w:r>
          </w:p>
          <w:p w:rsidR="000B737C" w:rsidRPr="00D62DBF" w:rsidRDefault="000B737C" w:rsidP="000B7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Умение сотрудничать со сверстниками.</w:t>
            </w:r>
          </w:p>
          <w:p w:rsidR="000B737C" w:rsidRPr="00D62DBF" w:rsidRDefault="000B737C" w:rsidP="000B7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7C" w:rsidRPr="00D62DBF" w:rsidRDefault="000B737C" w:rsidP="000B7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Умение наблюдать, анализировать, сравнивать и делать выводы.</w:t>
            </w:r>
          </w:p>
          <w:p w:rsidR="000B737C" w:rsidRPr="00D62DBF" w:rsidRDefault="000B737C" w:rsidP="004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Умение составлять алгоритмы</w:t>
            </w:r>
          </w:p>
        </w:tc>
      </w:tr>
      <w:tr w:rsidR="00422448" w:rsidRPr="00D62DBF" w:rsidTr="00D57031">
        <w:tc>
          <w:tcPr>
            <w:tcW w:w="2235" w:type="dxa"/>
          </w:tcPr>
          <w:p w:rsidR="00422448" w:rsidRPr="00D62DBF" w:rsidRDefault="0042244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2745" w:type="dxa"/>
          </w:tcPr>
          <w:p w:rsidR="00422448" w:rsidRPr="00D62DBF" w:rsidRDefault="00422448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Сохранение здоровья детей.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0C172B" w:rsidRPr="00D62DBF" w:rsidRDefault="00422448" w:rsidP="000C1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Предлагаю прервать активную мыслительную деятельность, заменив ее активной физической.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172B" w:rsidRPr="00D6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«Буратино</w:t>
            </w:r>
            <w:r w:rsidR="000C172B"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172B" w:rsidRPr="00D62DBF" w:rsidRDefault="000C172B" w:rsidP="000C1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я назову слова с </w:t>
            </w:r>
            <w:proofErr w:type="gram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приседают мальчики, а если с -</w:t>
            </w:r>
            <w:proofErr w:type="spellStart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D6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приседают девочки:</w:t>
            </w:r>
            <w:r w:rsid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песик, дубочек, звоночек, кирпичик, дворик, лесочек</w:t>
            </w:r>
            <w:r w:rsidR="00D57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22448" w:rsidRPr="00D62DBF" w:rsidRDefault="00422448" w:rsidP="000C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Выполнение динамической паузы</w:t>
            </w:r>
          </w:p>
        </w:tc>
        <w:tc>
          <w:tcPr>
            <w:tcW w:w="1843" w:type="dxa"/>
          </w:tcPr>
          <w:p w:rsidR="00422448" w:rsidRPr="00D62DBF" w:rsidRDefault="00422448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Регулятивные, личностные</w:t>
            </w:r>
          </w:p>
          <w:p w:rsidR="00422448" w:rsidRPr="00D62DBF" w:rsidRDefault="00422448" w:rsidP="004B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72B" w:rsidRPr="00D62DBF" w:rsidTr="00D57031">
        <w:tc>
          <w:tcPr>
            <w:tcW w:w="2235" w:type="dxa"/>
          </w:tcPr>
          <w:p w:rsidR="000C172B" w:rsidRPr="00D62DBF" w:rsidRDefault="000C172B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5.Первичное закрепление </w:t>
            </w:r>
          </w:p>
        </w:tc>
        <w:tc>
          <w:tcPr>
            <w:tcW w:w="2745" w:type="dxa"/>
          </w:tcPr>
          <w:p w:rsidR="000C172B" w:rsidRPr="00D62DBF" w:rsidRDefault="000C172B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умения выполнять задание по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алгоритму: написание гласной в суффиксе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в образовательном процессе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0C172B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-Для того, чтобы мы смогли писать слова с суффиксами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, я предлагаю вам составить алгоритм.</w:t>
            </w:r>
          </w:p>
          <w:p w:rsidR="009D7AFD" w:rsidRPr="00D62DBF" w:rsidRDefault="009D7AFD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Default="000C172B" w:rsidP="000C17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Слайд 9.</w:t>
            </w:r>
          </w:p>
          <w:p w:rsidR="00000000" w:rsidRPr="00D57031" w:rsidRDefault="009D7AFD" w:rsidP="00D57031">
            <w:pPr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Выделяем корень слова. Если слышим после корня </w:t>
            </w: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</w:t>
            </w: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, сразу слово не пишем.</w:t>
            </w:r>
          </w:p>
          <w:p w:rsidR="00000000" w:rsidRPr="00D57031" w:rsidRDefault="009D7AFD" w:rsidP="00D57031">
            <w:pPr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Изменяем форму слова, подставляя к нему слова </w:t>
            </w:r>
            <w:r w:rsidRPr="00D570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нет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D570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много</w:t>
            </w: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00000" w:rsidRPr="00D57031" w:rsidRDefault="009D7AFD" w:rsidP="00D57031">
            <w:pPr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гласный звук остался, пишем суффикс </w:t>
            </w:r>
            <w:proofErr w:type="gramStart"/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-, если гласный звук исчез, пишем суффикс –</w:t>
            </w:r>
            <w:r w:rsidRPr="00D5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</w:t>
            </w: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>-.</w:t>
            </w:r>
            <w:r w:rsidRPr="00D5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031" w:rsidRPr="00D62DBF" w:rsidRDefault="00D57031" w:rsidP="000C17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у нас слова  - помощники </w:t>
            </w: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знаем точно мы</w:t>
            </w: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они помогут лучше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Букву в суффиксе узнать,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правильно писать.</w:t>
            </w: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НЕТ иль слово МНОГО</w:t>
            </w: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слову ты подставь </w:t>
            </w:r>
            <w:proofErr w:type="gramStart"/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сперва</w:t>
            </w:r>
            <w:proofErr w:type="gramEnd"/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слово изменилось</w:t>
            </w: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буква сильная проявилась.</w:t>
            </w: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Проследи за гласной</w:t>
            </w:r>
          </w:p>
          <w:p w:rsidR="00D57031" w:rsidRPr="00D57031" w:rsidRDefault="00D57031" w:rsidP="00D570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согласен.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гласная исчезла, 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Помнить должен человек: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каждом слове повсеместно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Пишем только суффикс </w:t>
            </w:r>
            <w:proofErr w:type="gramStart"/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End"/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гласная осталась, 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Должен помнить ученик,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в словах (такая малость)</w:t>
            </w:r>
            <w:r w:rsidRPr="00D5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Пишем только суффикс –ИК-</w:t>
            </w:r>
          </w:p>
          <w:p w:rsidR="00D57031" w:rsidRDefault="00D57031" w:rsidP="00D5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-Итак, мы ответили на все вопросы. А сейчас я предлагаю вам потренироваться.</w:t>
            </w:r>
          </w:p>
          <w:p w:rsidR="000B4570" w:rsidRPr="009D7AFD" w:rsidRDefault="000B4570" w:rsidP="000C1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Дифференцированная работа.</w:t>
            </w:r>
          </w:p>
          <w:p w:rsidR="009D7AFD" w:rsidRDefault="000B4570" w:rsidP="000B4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1-я группа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слабоуспевающие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выводится на экран. </w:t>
            </w:r>
          </w:p>
          <w:p w:rsidR="000B4570" w:rsidRPr="00D62DBF" w:rsidRDefault="000B4570" w:rsidP="000B45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10 </w:t>
            </w: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с записью в тетрадь</w:t>
            </w:r>
          </w:p>
          <w:p w:rsidR="000B4570" w:rsidRPr="00D62DBF" w:rsidRDefault="000B4570" w:rsidP="000B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(Задание выполняется комментировано под руководством учителя)</w:t>
            </w:r>
          </w:p>
          <w:p w:rsidR="000B4570" w:rsidRPr="00D62DBF" w:rsidRDefault="000B4570" w:rsidP="000B4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Платоч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…, стол…,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листоч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…, билет…, 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песоч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, зуб…к. </w:t>
            </w:r>
          </w:p>
          <w:p w:rsidR="000B4570" w:rsidRPr="00D62DBF" w:rsidRDefault="000B4570" w:rsidP="000B4570">
            <w:pPr>
              <w:tabs>
                <w:tab w:val="num" w:pos="42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i/>
                <w:sz w:val="28"/>
                <w:szCs w:val="28"/>
              </w:rPr>
              <w:t>После окончания этой работы, подводим итог:</w:t>
            </w:r>
          </w:p>
          <w:p w:rsidR="000B4570" w:rsidRPr="00D62DBF" w:rsidRDefault="000B4570" w:rsidP="000B4570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Когда в слове пишется суффикс  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, а когда  –</w:t>
            </w:r>
            <w:proofErr w:type="spell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–?</w:t>
            </w:r>
          </w:p>
          <w:p w:rsidR="000B4570" w:rsidRPr="00D62DBF" w:rsidRDefault="000B4570" w:rsidP="000B4570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2-я группа </w:t>
            </w:r>
          </w:p>
          <w:p w:rsidR="000B4570" w:rsidRPr="00D62DBF" w:rsidRDefault="000B4570" w:rsidP="000B4570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Учебник  с. 118 упр. 1</w:t>
            </w:r>
            <w:r w:rsidR="009D7A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46CD" w:rsidRPr="00D62DBF">
              <w:rPr>
                <w:rFonts w:ascii="Times New Roman" w:hAnsi="Times New Roman" w:cs="Times New Roman"/>
                <w:sz w:val="28"/>
                <w:szCs w:val="28"/>
              </w:rPr>
              <w:t>(старый)</w:t>
            </w:r>
          </w:p>
          <w:p w:rsidR="007346CD" w:rsidRPr="00D62DBF" w:rsidRDefault="007346CD" w:rsidP="000B4570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Учебник                         </w:t>
            </w:r>
            <w:r w:rsidR="009D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(новый)</w:t>
            </w:r>
          </w:p>
        </w:tc>
        <w:tc>
          <w:tcPr>
            <w:tcW w:w="3402" w:type="dxa"/>
          </w:tcPr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алгоритм.</w:t>
            </w:r>
          </w:p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7346CD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Работают над закреплением правила. Учатся работать по алгоритму.</w:t>
            </w:r>
          </w:p>
        </w:tc>
        <w:tc>
          <w:tcPr>
            <w:tcW w:w="1843" w:type="dxa"/>
          </w:tcPr>
          <w:p w:rsidR="000C172B" w:rsidRPr="00D62DBF" w:rsidRDefault="000C172B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типовое задание на новый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действия с проговариванием алгоритма во внешней речи.</w:t>
            </w: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2B" w:rsidRPr="00D62DBF" w:rsidRDefault="000C172B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CD" w:rsidRPr="00D62DBF" w:rsidTr="009D7AFD">
        <w:trPr>
          <w:trHeight w:val="1982"/>
        </w:trPr>
        <w:tc>
          <w:tcPr>
            <w:tcW w:w="2235" w:type="dxa"/>
          </w:tcPr>
          <w:p w:rsidR="007346CD" w:rsidRPr="009D7AFD" w:rsidRDefault="009D7AFD" w:rsidP="009D7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7346CD"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занятий. Рефлексия деятельности </w:t>
            </w:r>
          </w:p>
        </w:tc>
        <w:tc>
          <w:tcPr>
            <w:tcW w:w="2745" w:type="dxa"/>
          </w:tcPr>
          <w:p w:rsidR="007346CD" w:rsidRPr="00D62DBF" w:rsidRDefault="007346CD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ЦО к умению анализировать и осмысливать свои достижения.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7346CD" w:rsidRPr="00D62DBF" w:rsidRDefault="007346CD" w:rsidP="00734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-Какую учебную задачу мы поставили перед собой на уроке?</w:t>
            </w:r>
          </w:p>
          <w:p w:rsidR="007346CD" w:rsidRDefault="007346CD" w:rsidP="00734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-Смогли мы её достичь?</w:t>
            </w:r>
          </w:p>
          <w:p w:rsidR="009D7AFD" w:rsidRPr="009D7AFD" w:rsidRDefault="009D7AFD" w:rsidP="009D7AFD">
            <w:pPr>
              <w:tabs>
                <w:tab w:val="left" w:pos="6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>- У вас на партах лежат маленькие замочки и ключики. Если сегодня на уроке вы открыли для себя новое знание по русскому языку, возьмите ключик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его вверх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>. Если вы считаете, что не до конца разобрались с правилом, что остались вопросы по этой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орфограмме, возьмите замочек.</w:t>
            </w:r>
          </w:p>
          <w:p w:rsidR="009D7AFD" w:rsidRPr="00D62DBF" w:rsidRDefault="009D7AFD" w:rsidP="00734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CD" w:rsidRPr="009D7AFD" w:rsidRDefault="009D7AFD" w:rsidP="009D7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</w:t>
            </w:r>
            <w:r w:rsidR="007346CD" w:rsidRPr="009D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 предложения:</w:t>
            </w:r>
          </w:p>
          <w:p w:rsidR="007346CD" w:rsidRPr="00D62DBF" w:rsidRDefault="007346CD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Сегодня на уроке я познакомился (познакомилась) с …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  .</w:t>
            </w:r>
            <w:proofErr w:type="gramEnd"/>
          </w:p>
          <w:p w:rsidR="007346CD" w:rsidRPr="00D62DBF" w:rsidRDefault="007346CD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Я научился (научилась) …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   .</w:t>
            </w:r>
            <w:proofErr w:type="gramEnd"/>
          </w:p>
          <w:p w:rsidR="007346CD" w:rsidRPr="00D62DBF" w:rsidRDefault="007346CD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На следующем уроке я хоте</w:t>
            </w:r>
            <w:proofErr w:type="gramStart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а) бы …   </w:t>
            </w:r>
          </w:p>
          <w:p w:rsidR="007346CD" w:rsidRPr="00D62DBF" w:rsidRDefault="007346CD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урок. </w:t>
            </w:r>
          </w:p>
        </w:tc>
        <w:tc>
          <w:tcPr>
            <w:tcW w:w="3402" w:type="dxa"/>
          </w:tcPr>
          <w:p w:rsidR="007346CD" w:rsidRPr="00D62DBF" w:rsidRDefault="007346CD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собственную деятельность на уроке, ставят цели на будущие уроки.</w:t>
            </w:r>
          </w:p>
        </w:tc>
        <w:tc>
          <w:tcPr>
            <w:tcW w:w="1843" w:type="dxa"/>
          </w:tcPr>
          <w:p w:rsidR="007346CD" w:rsidRPr="00D62DBF" w:rsidRDefault="007346CD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9D7A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7AF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 w:rsidR="009D7AF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9D7AFD">
              <w:rPr>
                <w:rFonts w:ascii="Times New Roman" w:hAnsi="Times New Roman" w:cs="Times New Roman"/>
                <w:sz w:val="28"/>
                <w:szCs w:val="28"/>
              </w:rPr>
              <w:t>егулятивные,личностные,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spellEnd"/>
          </w:p>
          <w:p w:rsidR="007346CD" w:rsidRPr="00D62DBF" w:rsidRDefault="007346CD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AFD" w:rsidRPr="00D62DBF" w:rsidTr="00D57031">
        <w:tc>
          <w:tcPr>
            <w:tcW w:w="2235" w:type="dxa"/>
          </w:tcPr>
          <w:p w:rsidR="009D7AFD" w:rsidRPr="009D7AFD" w:rsidRDefault="009D7AFD" w:rsidP="009D7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1B3938">
              <w:rPr>
                <w:b/>
              </w:rPr>
              <w:t xml:space="preserve"> </w:t>
            </w:r>
            <w:r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5" w:type="dxa"/>
          </w:tcPr>
          <w:p w:rsidR="009D7AFD" w:rsidRPr="009D7AFD" w:rsidRDefault="009D7AFD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 домашних условиях применять правило, изученное на уроке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в образовательном процессе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9D7AFD" w:rsidRDefault="009D7AFD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>акрепить знания о правописании суффиксов   вы сможете при выполнении домашнего задания.</w:t>
            </w:r>
          </w:p>
          <w:p w:rsidR="009D7AFD" w:rsidRPr="00D62DBF" w:rsidRDefault="009D7AFD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апишите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задание.      </w:t>
            </w:r>
            <w:r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>Т. С. 71 упр. 3</w:t>
            </w:r>
          </w:p>
        </w:tc>
        <w:tc>
          <w:tcPr>
            <w:tcW w:w="3402" w:type="dxa"/>
          </w:tcPr>
          <w:p w:rsidR="009D7AFD" w:rsidRPr="00D62DBF" w:rsidRDefault="009D7AFD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7AFD" w:rsidRPr="009D7AFD" w:rsidRDefault="009D7AFD" w:rsidP="009D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>Предметные, познавательные, личностные, коммуникативные.</w:t>
            </w:r>
          </w:p>
          <w:p w:rsidR="009D7AFD" w:rsidRPr="00D62DBF" w:rsidRDefault="009D7AFD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AC8" w:rsidRPr="00D62DBF" w:rsidRDefault="00B97AC8" w:rsidP="00B97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97AC8" w:rsidRPr="00D62DBF" w:rsidSect="00B9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F7C"/>
    <w:multiLevelType w:val="hybridMultilevel"/>
    <w:tmpl w:val="74B4876C"/>
    <w:lvl w:ilvl="0" w:tplc="C3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EB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36BB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A443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5A9E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9684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B6E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D65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921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5A250B6"/>
    <w:multiLevelType w:val="hybridMultilevel"/>
    <w:tmpl w:val="8B34D11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5DE"/>
    <w:multiLevelType w:val="hybridMultilevel"/>
    <w:tmpl w:val="4EAC6EBC"/>
    <w:lvl w:ilvl="0" w:tplc="7D767F4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C6CAA8E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E0EA60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F1DAD9E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B52A9F2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1B683F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3FE228C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0438285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3A4906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">
    <w:nsid w:val="12B56BF0"/>
    <w:multiLevelType w:val="hybridMultilevel"/>
    <w:tmpl w:val="31D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31D"/>
    <w:multiLevelType w:val="hybridMultilevel"/>
    <w:tmpl w:val="735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810"/>
    <w:multiLevelType w:val="hybridMultilevel"/>
    <w:tmpl w:val="6C568954"/>
    <w:lvl w:ilvl="0" w:tplc="4198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57F21"/>
    <w:multiLevelType w:val="hybridMultilevel"/>
    <w:tmpl w:val="CF2EAD62"/>
    <w:lvl w:ilvl="0" w:tplc="1B76D4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52A22D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716C6F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8CC4D0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330527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940DAD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A507DC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EACA82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60A538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695511F"/>
    <w:multiLevelType w:val="hybridMultilevel"/>
    <w:tmpl w:val="A4D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43008"/>
    <w:multiLevelType w:val="hybridMultilevel"/>
    <w:tmpl w:val="0106B852"/>
    <w:lvl w:ilvl="0" w:tplc="BA804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C8"/>
    <w:rsid w:val="000B4570"/>
    <w:rsid w:val="000B737C"/>
    <w:rsid w:val="000C172B"/>
    <w:rsid w:val="001007F0"/>
    <w:rsid w:val="001A0663"/>
    <w:rsid w:val="001E463A"/>
    <w:rsid w:val="0033385A"/>
    <w:rsid w:val="00422448"/>
    <w:rsid w:val="004879CA"/>
    <w:rsid w:val="004A4604"/>
    <w:rsid w:val="004B5631"/>
    <w:rsid w:val="00575A39"/>
    <w:rsid w:val="00582A13"/>
    <w:rsid w:val="0069092F"/>
    <w:rsid w:val="007346CD"/>
    <w:rsid w:val="00862C32"/>
    <w:rsid w:val="00865931"/>
    <w:rsid w:val="009D7AFD"/>
    <w:rsid w:val="00B97AC8"/>
    <w:rsid w:val="00D57031"/>
    <w:rsid w:val="00D6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8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3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2013-12-07T13:19:00Z</cp:lastPrinted>
  <dcterms:created xsi:type="dcterms:W3CDTF">2013-12-07T11:14:00Z</dcterms:created>
  <dcterms:modified xsi:type="dcterms:W3CDTF">2013-12-07T15:56:00Z</dcterms:modified>
</cp:coreProperties>
</file>