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EC" w:rsidRPr="00544FA6" w:rsidRDefault="00EB36EC" w:rsidP="00EB36EC">
      <w:pPr>
        <w:pStyle w:val="a3"/>
        <w:jc w:val="center"/>
        <w:rPr>
          <w:rFonts w:ascii="Times New Roman" w:hAnsi="Times New Roman" w:cs="Times New Roman"/>
          <w:b/>
          <w:i/>
          <w:color w:val="8DB3E2" w:themeColor="text2" w:themeTint="66"/>
          <w:sz w:val="28"/>
          <w:szCs w:val="28"/>
          <w:u w:val="single"/>
        </w:rPr>
      </w:pPr>
      <w:r w:rsidRPr="00544FA6">
        <w:rPr>
          <w:rFonts w:ascii="Times New Roman" w:hAnsi="Times New Roman" w:cs="Times New Roman"/>
          <w:b/>
          <w:i/>
          <w:color w:val="8DB3E2" w:themeColor="text2" w:themeTint="66"/>
          <w:sz w:val="28"/>
          <w:szCs w:val="28"/>
          <w:u w:val="single"/>
        </w:rPr>
        <w:t>Семинар: Современный урок, каким он может быть</w:t>
      </w:r>
      <w:proofErr w:type="gramStart"/>
      <w:r w:rsidRPr="00544FA6">
        <w:rPr>
          <w:rFonts w:ascii="Times New Roman" w:hAnsi="Times New Roman" w:cs="Times New Roman"/>
          <w:b/>
          <w:i/>
          <w:color w:val="8DB3E2" w:themeColor="text2" w:themeTint="66"/>
          <w:sz w:val="28"/>
          <w:szCs w:val="28"/>
          <w:u w:val="single"/>
        </w:rPr>
        <w:t>?</w:t>
      </w:r>
      <w:proofErr w:type="gramEnd"/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.</w:t>
      </w:r>
    </w:p>
    <w:p w:rsidR="00EB36EC" w:rsidRPr="006E7C43" w:rsidRDefault="00EB36EC" w:rsidP="00EB36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« Если мы будем учить сегодня так,</w:t>
      </w:r>
    </w:p>
    <w:p w:rsidR="00EB36EC" w:rsidRPr="006E7C43" w:rsidRDefault="00EB36EC" w:rsidP="00EB36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36EC" w:rsidRPr="006E7C43" w:rsidRDefault="00EB36EC" w:rsidP="00EB36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 xml:space="preserve"> как мы учили вчера, мы украдем у детей завтра».</w:t>
      </w:r>
    </w:p>
    <w:p w:rsidR="00EB36EC" w:rsidRPr="006E7C43" w:rsidRDefault="00EB36EC" w:rsidP="00EB36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36EC" w:rsidRPr="006E7C43" w:rsidRDefault="00EB36EC" w:rsidP="00EB36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6E7C43">
        <w:rPr>
          <w:rFonts w:ascii="Times New Roman" w:hAnsi="Times New Roman" w:cs="Times New Roman"/>
          <w:sz w:val="28"/>
          <w:szCs w:val="28"/>
        </w:rPr>
        <w:t>Дьюи</w:t>
      </w:r>
      <w:proofErr w:type="spellEnd"/>
    </w:p>
    <w:p w:rsidR="00EB36EC" w:rsidRPr="00024777" w:rsidRDefault="00EB36EC" w:rsidP="00EB36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2слайд</w:t>
      </w:r>
    </w:p>
    <w:p w:rsidR="00755F61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 xml:space="preserve">   С поступлением в школу ребенок впервые начинает заниматься социально значимой, общественно оцениваемой учебной деятельностью. Все отношения учащегося с внешним миром определяются теперь его новой социальной позицией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C43">
        <w:rPr>
          <w:rFonts w:ascii="Times New Roman" w:hAnsi="Times New Roman" w:cs="Times New Roman"/>
          <w:sz w:val="28"/>
          <w:szCs w:val="28"/>
        </w:rPr>
        <w:t>- ролью ученика, школьника</w:t>
      </w:r>
    </w:p>
    <w:p w:rsidR="00755F61" w:rsidRPr="00024777" w:rsidRDefault="00755F61" w:rsidP="00755F6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 социальная ситуация развития детей нынешнего века:</w:t>
      </w:r>
    </w:p>
    <w:p w:rsidR="00755F61" w:rsidRPr="00024777" w:rsidRDefault="00755F61" w:rsidP="00755F6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6E7C43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-резко возросла информированность детей;</w:t>
      </w:r>
    </w:p>
    <w:p w:rsidR="00EB36EC" w:rsidRPr="006E7C43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-современные дети относительно мало читают, особенно классическую художественную литературу;</w:t>
      </w:r>
    </w:p>
    <w:p w:rsidR="00EB36EC" w:rsidRPr="006E7C43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-несформированность произвольности поведения, мотивационной сферы, разных типов мышления;</w:t>
      </w:r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>- ограниченность общения со сверстниками.</w:t>
      </w:r>
    </w:p>
    <w:p w:rsidR="00EB36EC" w:rsidRPr="00024777" w:rsidRDefault="00755F61" w:rsidP="00EB36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EB36EC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6E7C43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 xml:space="preserve">       И в настоящее время учитель  решает очень сложные задачи переосмысления своего педагогического опыта, ищет ответ на вопрос «Как обучать в новых условиях?»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C43">
        <w:rPr>
          <w:rFonts w:ascii="Times New Roman" w:hAnsi="Times New Roman" w:cs="Times New Roman"/>
          <w:sz w:val="28"/>
          <w:szCs w:val="28"/>
        </w:rPr>
        <w:t xml:space="preserve">  </w:t>
      </w:r>
      <w:r w:rsidRPr="00544FA6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сегодня человеку жёсткие требования – это высокое качество образования, коммуникабельность, целеустремлённость,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>, качества Лидера, а самое главное – умение ориентироваться в большом потоке информации.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составляющая уступает место развивающей.</w:t>
      </w:r>
    </w:p>
    <w:p w:rsidR="00EB36EC" w:rsidRPr="00544FA6" w:rsidRDefault="006A5D34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EB36EC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Меняются цели и содержание образования, появляются новые средства и технологии обучения, но при всём многообразии – урок остаётся 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EB36EC" w:rsidRPr="00544FA6" w:rsidRDefault="006A5D34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EB36EC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Понятие современный урок неразрывно связано с понятием современный учитель. По словам руководителя проекта по разработке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 Александра Михайловича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«Стандарты второго поколения невозможны без учителя второго поколения»!</w:t>
      </w:r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В новых Стандартах сформулированы требования к современному учителю: 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lastRenderedPageBreak/>
        <w:t>во-первых, это профессионал, который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36EC" w:rsidRPr="00544FA6" w:rsidRDefault="00EB36EC" w:rsidP="00EB3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демонстрирует универсальные и предметные способы действий</w:t>
      </w:r>
    </w:p>
    <w:p w:rsidR="00EB36EC" w:rsidRPr="00544FA6" w:rsidRDefault="00EB36EC" w:rsidP="00EB3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инициирует действия учащихся</w:t>
      </w:r>
    </w:p>
    <w:p w:rsidR="00EB36EC" w:rsidRPr="00544FA6" w:rsidRDefault="00EB36EC" w:rsidP="00EB3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консультирует и корректирует их действия</w:t>
      </w:r>
    </w:p>
    <w:p w:rsidR="00EB36EC" w:rsidRPr="00544FA6" w:rsidRDefault="00EB36EC" w:rsidP="00EB3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находит способы включения в работу каждого ученика</w:t>
      </w:r>
    </w:p>
    <w:p w:rsidR="00EB36EC" w:rsidRPr="00544FA6" w:rsidRDefault="00EB36EC" w:rsidP="00EB3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создаёт условия для приобретения детьми жизненного опыта.</w:t>
      </w:r>
    </w:p>
    <w:p w:rsidR="00EB36EC" w:rsidRPr="00544FA6" w:rsidRDefault="006A5D34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EB36EC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Во-вторых, это учитель, прим</w:t>
      </w:r>
      <w:r>
        <w:rPr>
          <w:rFonts w:ascii="Times New Roman" w:hAnsi="Times New Roman" w:cs="Times New Roman"/>
          <w:sz w:val="28"/>
          <w:szCs w:val="28"/>
        </w:rPr>
        <w:t>еняющий  развивающие технологии, которые вы видите на экране</w:t>
      </w:r>
    </w:p>
    <w:p w:rsidR="00EB36EC" w:rsidRPr="00544FA6" w:rsidRDefault="006A5D34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B36EC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В-третьих, современный учитель обладает информационной компетентностью.</w:t>
      </w:r>
    </w:p>
    <w:p w:rsidR="006A5D34" w:rsidRPr="00544FA6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6A5D34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44FA6">
        <w:rPr>
          <w:rFonts w:ascii="Times New Roman" w:hAnsi="Times New Roman" w:cs="Times New Roman"/>
          <w:sz w:val="28"/>
          <w:szCs w:val="28"/>
        </w:rPr>
        <w:t>рок называется современным</w:t>
      </w:r>
      <w:r w:rsidRPr="006A5D34">
        <w:rPr>
          <w:rFonts w:ascii="Times New Roman" w:hAnsi="Times New Roman" w:cs="Times New Roman"/>
          <w:color w:val="000000" w:themeColor="text1"/>
          <w:sz w:val="28"/>
          <w:szCs w:val="28"/>
        </w:rPr>
        <w:t>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</w:t>
      </w:r>
      <w:r w:rsidRPr="00544FA6">
        <w:rPr>
          <w:rFonts w:ascii="Times New Roman" w:hAnsi="Times New Roman" w:cs="Times New Roman"/>
          <w:sz w:val="28"/>
          <w:szCs w:val="28"/>
        </w:rPr>
        <w:t>е уроки позволяют сегодня реализовывать новые образовательные стандарты.</w:t>
      </w:r>
    </w:p>
    <w:p w:rsidR="00934193" w:rsidRPr="00544FA6" w:rsidRDefault="00934193" w:rsidP="00934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6A5D34" w:rsidRPr="00544FA6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Развивающее обучение также лежит в основе современного урока, так как  урок развивающий – направлен на создание условий, в которых ребенок чувствует себя самим собой, полноценным участником различных форм общественной жизни. Учитель на таком уроке является организатором учебной деятельности.</w:t>
      </w:r>
    </w:p>
    <w:p w:rsidR="006A5D34" w:rsidRPr="00544FA6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37B0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6A5D34" w:rsidRPr="00544FA6" w:rsidRDefault="0040357B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Достижение нового образовательного результата возможно при реализации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 подхода, который положен в основу Стандарта.</w:t>
      </w:r>
      <w:r w:rsidRPr="0040357B">
        <w:rPr>
          <w:rFonts w:ascii="Times New Roman" w:hAnsi="Times New Roman" w:cs="Times New Roman"/>
          <w:sz w:val="28"/>
          <w:szCs w:val="28"/>
        </w:rPr>
        <w:t xml:space="preserve"> </w:t>
      </w:r>
      <w:r w:rsidRPr="00544FA6">
        <w:rPr>
          <w:rFonts w:ascii="Times New Roman" w:hAnsi="Times New Roman" w:cs="Times New Roman"/>
          <w:sz w:val="28"/>
          <w:szCs w:val="28"/>
        </w:rPr>
        <w:t>Новым смыслом урока является   решение проблем самими школьниками в процессе урока через самостоятельную  познавательную деятельность. Проблемный характер урока 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 решения проблем, информационную компетентность  при работе с текстом.</w:t>
      </w:r>
    </w:p>
    <w:p w:rsidR="006A5D34" w:rsidRPr="00544FA6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37B03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40357B" w:rsidRPr="00544FA6" w:rsidRDefault="0040357B" w:rsidP="00403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Наша главная задача (задача современного учителя) на уроке – формировать и развивать УУД, то есть умения учиться всю жизнь.</w:t>
      </w:r>
    </w:p>
    <w:p w:rsidR="0040357B" w:rsidRPr="00544FA6" w:rsidRDefault="0040357B" w:rsidP="00403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37B0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40357B" w:rsidRPr="00544FA6" w:rsidRDefault="0040357B" w:rsidP="00403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 xml:space="preserve"> чтобы сформировать у учащихся любое УУД необходимо:</w:t>
      </w:r>
    </w:p>
    <w:p w:rsidR="0040357B" w:rsidRPr="00544FA6" w:rsidRDefault="0040357B" w:rsidP="00403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Сформировать первичный опыт выполнения этого действия и мотивацию;</w:t>
      </w:r>
    </w:p>
    <w:p w:rsidR="0040357B" w:rsidRPr="00544FA6" w:rsidRDefault="0040357B" w:rsidP="00403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Сформировать понимание алгоритма выполнения УУД, основываясь на имеющийся опыт;</w:t>
      </w:r>
    </w:p>
    <w:p w:rsidR="0040357B" w:rsidRDefault="0040357B" w:rsidP="00403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Сформировать умение выполнять УУД посредством включения его в практику,</w:t>
      </w:r>
    </w:p>
    <w:p w:rsidR="006A5D34" w:rsidRPr="00B37B03" w:rsidRDefault="0040357B" w:rsidP="00EB36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организовать самоконтроль его выполнения</w:t>
      </w:r>
      <w:r w:rsidR="00B37B03">
        <w:rPr>
          <w:rFonts w:ascii="Times New Roman" w:hAnsi="Times New Roman" w:cs="Times New Roman"/>
          <w:sz w:val="28"/>
          <w:szCs w:val="28"/>
        </w:rPr>
        <w:t>.</w:t>
      </w:r>
    </w:p>
    <w:p w:rsidR="006A5D34" w:rsidRPr="00544FA6" w:rsidRDefault="006A5D34" w:rsidP="006A5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37B03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B37B03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F96BF9">
        <w:rPr>
          <w:rFonts w:ascii="Times New Roman" w:hAnsi="Times New Roman" w:cs="Times New Roman"/>
          <w:b/>
          <w:sz w:val="28"/>
          <w:szCs w:val="28"/>
        </w:rPr>
        <w:t>проектируя занятие, составляет Технологическую Карту или конструкт</w:t>
      </w:r>
      <w:r w:rsidRPr="00544FA6">
        <w:rPr>
          <w:rFonts w:ascii="Times New Roman" w:hAnsi="Times New Roman" w:cs="Times New Roman"/>
          <w:sz w:val="28"/>
          <w:szCs w:val="28"/>
        </w:rPr>
        <w:t xml:space="preserve"> урока. Традиционный конспект – это содержание урока по вертикали, а </w:t>
      </w:r>
      <w:r w:rsidRPr="00544FA6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0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Вывести </w:t>
      </w:r>
    </w:p>
    <w:p w:rsidR="00B37B03" w:rsidRPr="00544FA6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102D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B37B03" w:rsidRPr="00544FA6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Составляя конструкт урока, учитель формулирует проблемные вопросы для учащихся, направленные на  достижение результата.</w:t>
      </w:r>
    </w:p>
    <w:p w:rsidR="00B37B03" w:rsidRPr="00544FA6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B37B03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4FA6">
        <w:rPr>
          <w:rFonts w:ascii="Times New Roman" w:hAnsi="Times New Roman" w:cs="Times New Roman"/>
          <w:sz w:val="28"/>
          <w:szCs w:val="28"/>
        </w:rPr>
        <w:t xml:space="preserve"> стандартах второго поколения предъявляются требования к Личностным результатам.  Поэтому в структуру современного урока внесены новые элементы и этапы, связанные с достижениями личностного результата.</w:t>
      </w:r>
    </w:p>
    <w:p w:rsidR="00B37B03" w:rsidRPr="00544FA6" w:rsidRDefault="00B37B03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102D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D102D" w:rsidRDefault="00ED102D" w:rsidP="00ED1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  </w:t>
      </w:r>
    </w:p>
    <w:p w:rsidR="00ED102D" w:rsidRPr="001061B9" w:rsidRDefault="00ED102D" w:rsidP="00ED1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B9">
        <w:rPr>
          <w:rFonts w:ascii="Times New Roman" w:hAnsi="Times New Roman" w:cs="Times New Roman"/>
          <w:bCs/>
          <w:sz w:val="28"/>
          <w:szCs w:val="28"/>
        </w:rPr>
        <w:t>Всякая деятельность обусловлена мотивом, т.е. имеет ответ на вопрос, почему я делаю именно это.</w:t>
      </w:r>
    </w:p>
    <w:p w:rsidR="00ED102D" w:rsidRPr="001061B9" w:rsidRDefault="00ED102D" w:rsidP="00ED1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B9">
        <w:rPr>
          <w:rFonts w:ascii="Times New Roman" w:hAnsi="Times New Roman" w:cs="Times New Roman"/>
          <w:bCs/>
          <w:sz w:val="28"/>
          <w:szCs w:val="28"/>
        </w:rPr>
        <w:t>Мотиваци</w:t>
      </w:r>
      <w:proofErr w:type="gramStart"/>
      <w:r w:rsidRPr="001061B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1061B9">
        <w:rPr>
          <w:rFonts w:ascii="Times New Roman" w:hAnsi="Times New Roman" w:cs="Times New Roman"/>
          <w:bCs/>
          <w:sz w:val="28"/>
          <w:szCs w:val="28"/>
        </w:rPr>
        <w:t xml:space="preserve"> не врожденное, а приобретенное качество.</w:t>
      </w:r>
    </w:p>
    <w:p w:rsidR="00ED102D" w:rsidRPr="00ED102D" w:rsidRDefault="00ED102D" w:rsidP="00ED1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B9">
        <w:rPr>
          <w:rFonts w:ascii="Times New Roman" w:hAnsi="Times New Roman" w:cs="Times New Roman"/>
          <w:bCs/>
          <w:sz w:val="28"/>
          <w:szCs w:val="28"/>
        </w:rPr>
        <w:t>Для создания мотивации необходимо учителю знание психологии своих учеников.</w:t>
      </w:r>
    </w:p>
    <w:p w:rsidR="00ED102D" w:rsidRPr="00544FA6" w:rsidRDefault="00ED102D" w:rsidP="00ED1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D102D" w:rsidRPr="00A1550D" w:rsidRDefault="00ED102D" w:rsidP="00ED1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50D">
        <w:rPr>
          <w:rFonts w:ascii="Times New Roman" w:hAnsi="Times New Roman" w:cs="Times New Roman"/>
          <w:sz w:val="28"/>
          <w:szCs w:val="28"/>
        </w:rPr>
        <w:t xml:space="preserve">Формирование мотивации учения в школьном возрасте без преувеличения можно назвать одной из центральных проблем современной школы, делом общественной важности.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познавательных интересов, формирования у </w:t>
      </w:r>
      <w:r>
        <w:rPr>
          <w:rFonts w:ascii="Times New Roman" w:hAnsi="Times New Roman" w:cs="Times New Roman"/>
          <w:sz w:val="28"/>
          <w:szCs w:val="28"/>
        </w:rPr>
        <w:t>них активной жизненной позиции.</w:t>
      </w:r>
    </w:p>
    <w:p w:rsidR="006A5D34" w:rsidRDefault="00ED102D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550D">
        <w:rPr>
          <w:rFonts w:ascii="Times New Roman" w:hAnsi="Times New Roman" w:cs="Times New Roman"/>
          <w:sz w:val="28"/>
          <w:szCs w:val="28"/>
        </w:rPr>
        <w:t xml:space="preserve">Процесс повышения учебной мотивации у младших школьников будет эффективнее, если педагоги в своей работе будут использовать разнообразные формы, приёмы  и методы и будут учитывать следующие  факторы, влияющие на формирование учебной мотивации </w:t>
      </w:r>
      <w:r w:rsidRPr="00A1550D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Start"/>
      <w:r w:rsidRPr="00A1550D">
        <w:rPr>
          <w:rFonts w:ascii="Times New Roman" w:hAnsi="Times New Roman" w:cs="Times New Roman"/>
          <w:color w:val="C00000"/>
          <w:sz w:val="28"/>
          <w:szCs w:val="28"/>
        </w:rPr>
        <w:t>см</w:t>
      </w:r>
      <w:proofErr w:type="gramEnd"/>
      <w:r w:rsidRPr="00A1550D">
        <w:rPr>
          <w:rFonts w:ascii="Times New Roman" w:hAnsi="Times New Roman" w:cs="Times New Roman"/>
          <w:color w:val="C00000"/>
          <w:sz w:val="28"/>
          <w:szCs w:val="28"/>
        </w:rPr>
        <w:t>. схему):</w:t>
      </w:r>
    </w:p>
    <w:p w:rsidR="00B37B03" w:rsidRDefault="00B37B03" w:rsidP="00B37B0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102D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D102D" w:rsidRDefault="00ED102D" w:rsidP="00ED1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Цель современного урока должна быть конкретной и измеряемой. Цель  можно отождествить с результатом урока. Результатом урока  является  не успеваемость,  не объем изученного материала, а приобретаемые УУД  учащихся 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>такие как 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A6">
        <w:rPr>
          <w:rFonts w:ascii="Times New Roman" w:hAnsi="Times New Roman" w:cs="Times New Roman"/>
          <w:sz w:val="28"/>
          <w:szCs w:val="28"/>
        </w:rPr>
        <w:t>подход на уроке  не отрицает значения знаний,  он акцентирует внимание на способности использовать полученные знания.</w:t>
      </w:r>
    </w:p>
    <w:p w:rsidR="00A25AF8" w:rsidRPr="00544FA6" w:rsidRDefault="00A25AF8" w:rsidP="00A25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D102D" w:rsidP="00403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К  новым образовательным целям урока относятся  цели, которые учащиеся формулируют самостоятельно и осознают их значимость лично для себя.</w:t>
      </w:r>
      <w:r w:rsidR="00A25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63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4638">
        <w:rPr>
          <w:rFonts w:ascii="Times New Roman" w:hAnsi="Times New Roman" w:cs="Times New Roman"/>
          <w:sz w:val="28"/>
          <w:szCs w:val="28"/>
        </w:rPr>
        <w:t>тобы цель урока стала принадлежностью каждого, важно ответить на вопросы: «Зачем?» и «Где или для чего могут пригодиться полученные сведения?» «Ребята, зачем нужно знать новый звук и новую букву?»</w:t>
      </w:r>
    </w:p>
    <w:p w:rsidR="00B37B03" w:rsidRPr="00544FA6" w:rsidRDefault="00A25AF8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2</w:t>
      </w:r>
      <w:r w:rsidR="00B37B0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37B03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A25AF8" w:rsidRDefault="00A25AF8" w:rsidP="00A25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Новый этап урока – это выявление затруднений и планирование своих действий по решению учебной задачи.</w:t>
      </w:r>
    </w:p>
    <w:p w:rsidR="00A25AF8" w:rsidRPr="00774638" w:rsidRDefault="00A25AF8" w:rsidP="00A2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Формирование УУД</w:t>
      </w:r>
      <w:r w:rsidRPr="00774638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планирования </w:t>
      </w:r>
      <w:r w:rsidRPr="00774638">
        <w:rPr>
          <w:rFonts w:ascii="Times New Roman" w:hAnsi="Times New Roman" w:cs="Times New Roman"/>
          <w:sz w:val="28"/>
          <w:szCs w:val="28"/>
        </w:rPr>
        <w:t>происходит с введения определения понятия «план» – это порядок, последовательность действий; со знакомства с картинным планом сказки, словесным планом произведения, планом (алгоритмом, инструкцией)</w:t>
      </w:r>
    </w:p>
    <w:p w:rsidR="00A25AF8" w:rsidRPr="00774638" w:rsidRDefault="00A25AF8" w:rsidP="00A2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Для формирования УУД планирования собственной учебной деятельности эффективны следующие приёмы: обсуждение готового плана решения учебной задачи; работа с деформированным планом решения учебной задачи; использование плана с недостающими или избыточными пунктами; составление своего плана решения учебной задачи.</w:t>
      </w:r>
    </w:p>
    <w:p w:rsidR="00A25AF8" w:rsidRPr="00774638" w:rsidRDefault="00A25AF8" w:rsidP="00A2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Для первоклассников, пока ещё не умеющих читать, уместен графический план урока из условных обозначений учебника.</w:t>
      </w:r>
    </w:p>
    <w:p w:rsidR="00B37B03" w:rsidRDefault="00A25AF8" w:rsidP="00A25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Отметим, что план урока или его этапа должен быть рабочим: необходимо по ходу урока периодически возвращаться к плану, отмечать выполненное, определять цель следующего этапа и дальнейшие действия, контролировать ход решения учебной задачи, корректировать и оценивать свои действия</w:t>
      </w:r>
    </w:p>
    <w:p w:rsidR="00B37B03" w:rsidRPr="00544FA6" w:rsidRDefault="00C57518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B37B03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A6">
        <w:rPr>
          <w:rFonts w:ascii="Times New Roman" w:hAnsi="Times New Roman" w:cs="Times New Roman"/>
          <w:sz w:val="28"/>
          <w:szCs w:val="28"/>
        </w:rPr>
        <w:t>Фронтальный опрос, часто используемый на традиционном уроке, не давал возможности включить в деятельность всех  учащихся, поэтому  на современном уроке учитель включает учеников в индивидуальную и групповую виды деятельности.</w:t>
      </w:r>
      <w:proofErr w:type="gramEnd"/>
    </w:p>
    <w:p w:rsidR="00B37B03" w:rsidRPr="00544FA6" w:rsidRDefault="00217EFE" w:rsidP="00B37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B37B03"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Современный урок отличается использованием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методов и приемов обучения таких, как учебная дискуссия, диалог,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видеообсуждение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>, деловые и ролевые игры, открыты</w:t>
      </w:r>
      <w:r w:rsidR="00217EFE">
        <w:rPr>
          <w:rFonts w:ascii="Times New Roman" w:hAnsi="Times New Roman" w:cs="Times New Roman"/>
          <w:sz w:val="28"/>
          <w:szCs w:val="28"/>
        </w:rPr>
        <w:t>е вопросы, мозговой штурм и т.д.</w:t>
      </w: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Школьников необходимо учить 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 </w:t>
      </w:r>
    </w:p>
    <w:p w:rsidR="00217EFE" w:rsidRDefault="00217EFE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Для закрепления материала и самостоятельной работы учитель применяет такие техники, как чтение таблиц, диаграмм, составление </w:t>
      </w:r>
      <w:proofErr w:type="spellStart"/>
      <w:proofErr w:type="gramStart"/>
      <w:r w:rsidRPr="00544FA6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544FA6">
        <w:rPr>
          <w:rFonts w:ascii="Times New Roman" w:hAnsi="Times New Roman" w:cs="Times New Roman"/>
          <w:sz w:val="28"/>
          <w:szCs w:val="28"/>
        </w:rPr>
        <w:t>, кластеров, изучение и комментирование иллюстраций (это позволяет включить учащихся в активную мыслительную деятельность)</w:t>
      </w: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4FA6">
        <w:rPr>
          <w:rFonts w:ascii="Times New Roman" w:hAnsi="Times New Roman" w:cs="Times New Roman"/>
          <w:sz w:val="28"/>
          <w:szCs w:val="28"/>
        </w:rPr>
        <w:t>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  условий, побуждающих к  действию учащихся.</w:t>
      </w:r>
    </w:p>
    <w:p w:rsidR="00217EFE" w:rsidRPr="00544FA6" w:rsidRDefault="00217EFE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EC" w:rsidRPr="00774638" w:rsidRDefault="00EB36EC" w:rsidP="00217E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C02" w:rsidRPr="00544FA6" w:rsidRDefault="00115C02" w:rsidP="00115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115C02" w:rsidRDefault="00EB36EC" w:rsidP="00EB36EC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15C02">
        <w:rPr>
          <w:rFonts w:ascii="Times New Roman" w:eastAsia="Arial Unicode MS" w:hAnsi="Times New Roman" w:cs="Times New Roman"/>
          <w:color w:val="000000"/>
          <w:sz w:val="28"/>
          <w:szCs w:val="28"/>
        </w:rPr>
        <w:t>В достижении учебной самостоятельности, инициативности и</w:t>
      </w:r>
    </w:p>
    <w:p w:rsidR="00115C02" w:rsidRPr="00115C02" w:rsidRDefault="00EB36EC" w:rsidP="00115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5C02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ответственности младшего школьника особое значение имеет умение контролировать свою</w:t>
      </w:r>
      <w:r w:rsidRPr="00115C02">
        <w:rPr>
          <w:rFonts w:ascii="Times New Roman" w:eastAsia="Arial Unicode MS" w:hAnsi="Times New Roman" w:cs="Times New Roman"/>
          <w:sz w:val="28"/>
          <w:szCs w:val="28"/>
        </w:rPr>
        <w:t xml:space="preserve"> деятельность, устанавливать и устранять причины возникающих трудностей. Я считаю, что очень важным компонентом учебной деятельности является действие самоконтроля, когда результаты, которые получает  ученик, выявляются и оцениваются им самим.</w:t>
      </w:r>
      <w:r w:rsidR="00115C02" w:rsidRPr="0011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EC" w:rsidRPr="00115C02" w:rsidRDefault="00115C02" w:rsidP="00115C02">
      <w:pPr>
        <w:rPr>
          <w:rFonts w:ascii="Times New Roman" w:hAnsi="Times New Roman" w:cs="Times New Roman"/>
          <w:sz w:val="28"/>
          <w:szCs w:val="28"/>
        </w:rPr>
      </w:pPr>
      <w:r w:rsidRPr="00115C02">
        <w:rPr>
          <w:rFonts w:ascii="Times New Roman" w:hAnsi="Times New Roman" w:cs="Times New Roman"/>
          <w:sz w:val="28"/>
          <w:szCs w:val="28"/>
        </w:rPr>
        <w:t>Учащиеся самостоятельно выполняют задания, осуществляют их самопроверку, сравнивая  с эталоном, учатся давать оценку деятельности по ее результатам, делают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6EC" w:rsidRPr="00115C02">
        <w:rPr>
          <w:rFonts w:ascii="Times New Roman" w:eastAsia="Arial Unicode MS" w:hAnsi="Times New Roman" w:cs="Times New Roman"/>
          <w:sz w:val="28"/>
          <w:szCs w:val="28"/>
        </w:rPr>
        <w:t>Оценочная самостоятельность – самостоятельное установление качества своей работы, ее оценивание без посторонних влияний или чужой помощи, на основе собственных знаний и умений.</w:t>
      </w:r>
      <w:r w:rsidR="007A04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EB36EC" w:rsidRPr="00115C02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="00EB36EC" w:rsidRPr="00115C02">
        <w:rPr>
          <w:rFonts w:ascii="Times New Roman" w:eastAsia="Arial Unicode MS" w:hAnsi="Times New Roman" w:cs="Times New Roman"/>
          <w:sz w:val="28"/>
          <w:szCs w:val="28"/>
        </w:rPr>
        <w:t xml:space="preserve"> учебной деятельности самоконтроль - это  способ учения, когда ученик  сам определяет критерии оценки; проверяет  ход и результат своей учебной деятельности. </w:t>
      </w:r>
    </w:p>
    <w:p w:rsidR="00EB36EC" w:rsidRDefault="00115C02" w:rsidP="00EB36E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A0468" w:rsidRPr="007A0468" w:rsidRDefault="007A0468" w:rsidP="007A0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68">
        <w:rPr>
          <w:rFonts w:ascii="Times New Roman" w:hAnsi="Times New Roman" w:cs="Times New Roman"/>
          <w:sz w:val="28"/>
          <w:szCs w:val="28"/>
        </w:rPr>
        <w:t xml:space="preserve">                                  Рефлексия   – это деятельность человека направленная на осмыслении собственных действий, своих внутренних состояний, и формулирование соответствующих выводов</w:t>
      </w:r>
      <w:proofErr w:type="gramStart"/>
      <w:r w:rsidRPr="007A04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A0468">
        <w:rPr>
          <w:rFonts w:ascii="Times New Roman" w:hAnsi="Times New Roman" w:cs="Times New Roman"/>
          <w:sz w:val="28"/>
          <w:szCs w:val="28"/>
        </w:rPr>
        <w:t>Рефлексия включает в себя самонаблюдение и самоанализ. Рефлексия – основной путь получения новых знаний. Знание о самом себе</w:t>
      </w:r>
      <w:proofErr w:type="gramStart"/>
      <w:r w:rsidRPr="007A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6EC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Для развития самоконтроля и самооценки  учитель регулярно должен задавать вопросы: - Что ты узнал на уроке?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Чему научился?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За что себя можешь похвалить?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Над чем еще надо поработать?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Какие задания тебе понравились?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Какие задания оказались трудными?</w:t>
      </w:r>
    </w:p>
    <w:p w:rsidR="00EB36EC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- Достиг ли ты поставленную в начале урока цель?</w:t>
      </w:r>
    </w:p>
    <w:p w:rsidR="007A0468" w:rsidRPr="00544FA6" w:rsidRDefault="007A0468" w:rsidP="007A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A0468" w:rsidRPr="00C47360" w:rsidRDefault="007A0468" w:rsidP="00EB3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Чтобы научить самооценке на начальном этапе, после ответа ученика учитель должен спрашивать его: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Что нужно было сделать в этом задании?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Какая была цель, что нужно было получить?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Удалось ли получить результат?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Найдено решение, ответ?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 xml:space="preserve">Справился полностью правильно или с незначительной ошибкой (какой? в чем?)? 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Справился полностью самостоятельно или с небольшой помощью? (кто помогал? в чем?)?</w:t>
      </w:r>
    </w:p>
    <w:p w:rsidR="00EB36EC" w:rsidRPr="00C47360" w:rsidRDefault="00EB36EC" w:rsidP="00EB3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360">
        <w:rPr>
          <w:rFonts w:ascii="Times New Roman" w:hAnsi="Times New Roman" w:cs="Times New Roman"/>
          <w:sz w:val="28"/>
          <w:szCs w:val="28"/>
        </w:rPr>
        <w:t>Как ты оцениваешь свою работу?</w:t>
      </w:r>
    </w:p>
    <w:p w:rsidR="00EB36EC" w:rsidRPr="00C47360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468" w:rsidRPr="00544FA6" w:rsidRDefault="007A0468" w:rsidP="007A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lastRenderedPageBreak/>
        <w:t xml:space="preserve"> Домашнее задание на современном уроке учащиеся выбирают самостоятельно (из предложенных учителем) с учётом индивидуальных возможностей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Учитель предлагает задания, которые ориентированы на получение не только предметного, но и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и личностного результатов. К таким заданиям относятся 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>продуктивные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 xml:space="preserve"> (творческие).  Выполняя такие задания, учащиеся не найдут готовый ответ в учебнике, а значит  учатся применять знания на практике,  проектируют новые способы действий, формируют собственную жизненную позицию.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468" w:rsidRPr="00544FA6" w:rsidRDefault="007A0468" w:rsidP="007A0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ИТАК,</w:t>
      </w:r>
    </w:p>
    <w:p w:rsidR="00EB36EC" w:rsidRPr="00544FA6" w:rsidRDefault="00EB36EC" w:rsidP="006D2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СУ 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 xml:space="preserve"> на формирование и развитие  УУД, на достижение личностных результатов;</w:t>
      </w:r>
    </w:p>
    <w:p w:rsidR="00EB36EC" w:rsidRPr="00544FA6" w:rsidRDefault="00EB36EC" w:rsidP="006D2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Урок строится в рамках </w:t>
      </w:r>
      <w:proofErr w:type="spellStart"/>
      <w:r w:rsidRPr="00544FA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544FA6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EB36EC" w:rsidRPr="00544FA6" w:rsidRDefault="00EB36EC" w:rsidP="006D2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Развивает у учащихся способности самостоятельно  ставить учебную задачу;</w:t>
      </w:r>
    </w:p>
    <w:p w:rsidR="00EB36EC" w:rsidRPr="00544FA6" w:rsidRDefault="00EB36EC" w:rsidP="006D2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Проектировать пути их реализации;</w:t>
      </w:r>
    </w:p>
    <w:p w:rsidR="00EB36EC" w:rsidRPr="00544FA6" w:rsidRDefault="00EB36EC" w:rsidP="006D2F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Контролировать и оценивать свои достижения.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>Учитель, его отношение к  УП, его творчество и профессионализм, его желание и умение раскрыть способности каждого ребёнка – это всё и есть главный ресурс, без которого новые требования ФГОС не будут реализованы!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FA6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544FA6">
        <w:rPr>
          <w:rFonts w:ascii="Times New Roman" w:hAnsi="Times New Roman" w:cs="Times New Roman"/>
          <w:sz w:val="28"/>
          <w:szCs w:val="28"/>
        </w:rPr>
        <w:t xml:space="preserve"> достигнут высоких результатов только тогда, когда увидят, что определённые умения  необходимы ему и на других предметах и в жизни!</w:t>
      </w:r>
    </w:p>
    <w:p w:rsidR="006D2FB3" w:rsidRPr="00544FA6" w:rsidRDefault="006D2FB3" w:rsidP="006D2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Pr="00024777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 </w:t>
      </w:r>
      <w:r w:rsidR="006D2FB3">
        <w:rPr>
          <w:rFonts w:ascii="Times New Roman" w:hAnsi="Times New Roman" w:cs="Times New Roman"/>
          <w:sz w:val="28"/>
          <w:szCs w:val="28"/>
        </w:rPr>
        <w:t>Пожелания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4F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6EC" w:rsidRPr="00544FA6" w:rsidRDefault="00EB36EC" w:rsidP="00EB3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DBA" w:rsidRDefault="00324DBA"/>
    <w:sectPr w:rsidR="00324DBA" w:rsidSect="00544FA6">
      <w:footerReference w:type="default" r:id="rId5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87022"/>
      <w:docPartObj>
        <w:docPartGallery w:val="Page Numbers (Bottom of Page)"/>
        <w:docPartUnique/>
      </w:docPartObj>
    </w:sdtPr>
    <w:sdtEndPr/>
    <w:sdtContent>
      <w:p w:rsidR="00544FA6" w:rsidRDefault="006D2FB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4FA6" w:rsidRDefault="006D2FB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799"/>
    <w:multiLevelType w:val="hybridMultilevel"/>
    <w:tmpl w:val="903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26D81"/>
    <w:multiLevelType w:val="hybridMultilevel"/>
    <w:tmpl w:val="7200FCDE"/>
    <w:lvl w:ilvl="0" w:tplc="85441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62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20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EA6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5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01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5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26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C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839D7"/>
    <w:multiLevelType w:val="hybridMultilevel"/>
    <w:tmpl w:val="4AFC2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85296"/>
    <w:multiLevelType w:val="hybridMultilevel"/>
    <w:tmpl w:val="E97A6A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92674F"/>
    <w:multiLevelType w:val="hybridMultilevel"/>
    <w:tmpl w:val="2ECE0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EC"/>
    <w:rsid w:val="00115C02"/>
    <w:rsid w:val="00217EFE"/>
    <w:rsid w:val="00324DBA"/>
    <w:rsid w:val="0040357B"/>
    <w:rsid w:val="006A5D34"/>
    <w:rsid w:val="006D2FB3"/>
    <w:rsid w:val="00755F61"/>
    <w:rsid w:val="007A0468"/>
    <w:rsid w:val="00934193"/>
    <w:rsid w:val="00A25AF8"/>
    <w:rsid w:val="00B37B03"/>
    <w:rsid w:val="00C57518"/>
    <w:rsid w:val="00EB36EC"/>
    <w:rsid w:val="00ED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EC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6E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B36E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EB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2013-04-14T20:43:00Z</dcterms:created>
  <dcterms:modified xsi:type="dcterms:W3CDTF">2013-04-14T23:32:00Z</dcterms:modified>
</cp:coreProperties>
</file>