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2B" w:rsidRPr="00DF73A1" w:rsidRDefault="00883A2B" w:rsidP="00DF73A1">
      <w:pPr>
        <w:tabs>
          <w:tab w:val="left" w:pos="16020"/>
        </w:tabs>
        <w:spacing w:after="0" w:line="240" w:lineRule="auto"/>
        <w:ind w:right="-210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DF73A1">
        <w:rPr>
          <w:rFonts w:ascii="Times New Roman" w:hAnsi="Times New Roman"/>
          <w:b/>
          <w:color w:val="0000FF"/>
          <w:sz w:val="24"/>
          <w:szCs w:val="24"/>
        </w:rPr>
        <w:t>КАЛЕНДАРНО - ТЕМАТИЧ</w:t>
      </w:r>
      <w:r>
        <w:rPr>
          <w:rFonts w:ascii="Times New Roman" w:hAnsi="Times New Roman"/>
          <w:b/>
          <w:color w:val="0000FF"/>
          <w:sz w:val="24"/>
          <w:szCs w:val="24"/>
        </w:rPr>
        <w:t>ЕСКОЕ ПЛАНИРОВАНИЕ ПО РУССКОМУ ЯЗЫКУ</w:t>
      </w:r>
    </w:p>
    <w:p w:rsidR="00883A2B" w:rsidRPr="00EC3AA9" w:rsidRDefault="00883A2B" w:rsidP="00DF73A1">
      <w:pPr>
        <w:tabs>
          <w:tab w:val="left" w:pos="12120"/>
          <w:tab w:val="left" w:pos="12600"/>
          <w:tab w:val="left" w:pos="16020"/>
        </w:tabs>
        <w:spacing w:after="0" w:line="240" w:lineRule="auto"/>
        <w:ind w:right="-210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DF73A1">
        <w:rPr>
          <w:rFonts w:ascii="Times New Roman" w:hAnsi="Times New Roman"/>
          <w:b/>
          <w:color w:val="0000FF"/>
          <w:sz w:val="24"/>
          <w:szCs w:val="24"/>
        </w:rPr>
        <w:t>в соответствии с требованиями ФГОС для 2 класса по программе «Школа Ро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ссии», автор </w:t>
      </w:r>
      <w:r w:rsidRPr="00EC3AA9">
        <w:rPr>
          <w:rFonts w:ascii="Times New Roman" w:hAnsi="Times New Roman"/>
          <w:b/>
          <w:color w:val="0000FF"/>
          <w:sz w:val="24"/>
          <w:szCs w:val="24"/>
        </w:rPr>
        <w:t xml:space="preserve">учебника: </w:t>
      </w:r>
      <w:r w:rsidRPr="00EC3AA9">
        <w:rPr>
          <w:rFonts w:ascii="Times New Roman" w:hAnsi="Times New Roman"/>
          <w:b/>
          <w:bCs/>
          <w:color w:val="0000FF"/>
        </w:rPr>
        <w:t xml:space="preserve">В.П. </w:t>
      </w:r>
      <w:proofErr w:type="spellStart"/>
      <w:r w:rsidRPr="00EC3AA9">
        <w:rPr>
          <w:rFonts w:ascii="Times New Roman" w:hAnsi="Times New Roman"/>
          <w:b/>
          <w:bCs/>
          <w:color w:val="0000FF"/>
        </w:rPr>
        <w:t>Канакина</w:t>
      </w:r>
      <w:proofErr w:type="spellEnd"/>
    </w:p>
    <w:p w:rsidR="00883A2B" w:rsidRPr="00DF73A1" w:rsidRDefault="00883A2B" w:rsidP="00DF73A1">
      <w:pPr>
        <w:tabs>
          <w:tab w:val="left" w:pos="16020"/>
        </w:tabs>
        <w:spacing w:after="0" w:line="240" w:lineRule="auto"/>
        <w:ind w:right="-210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>
        <w:rPr>
          <w:rFonts w:ascii="Times New Roman" w:hAnsi="Times New Roman"/>
          <w:b/>
          <w:color w:val="0000FF"/>
          <w:sz w:val="24"/>
          <w:szCs w:val="24"/>
        </w:rPr>
        <w:t>170 часов (5 часов</w:t>
      </w:r>
      <w:r w:rsidRPr="00DF73A1">
        <w:rPr>
          <w:rFonts w:ascii="Times New Roman" w:hAnsi="Times New Roman"/>
          <w:b/>
          <w:color w:val="0000FF"/>
          <w:sz w:val="24"/>
          <w:szCs w:val="24"/>
        </w:rPr>
        <w:t xml:space="preserve"> в неделю)</w:t>
      </w:r>
    </w:p>
    <w:tbl>
      <w:tblPr>
        <w:tblW w:w="316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843"/>
        <w:gridCol w:w="4867"/>
        <w:gridCol w:w="746"/>
        <w:gridCol w:w="779"/>
        <w:gridCol w:w="5396"/>
        <w:gridCol w:w="29"/>
        <w:gridCol w:w="1990"/>
        <w:gridCol w:w="2686"/>
        <w:gridCol w:w="2686"/>
        <w:gridCol w:w="2686"/>
        <w:gridCol w:w="2686"/>
        <w:gridCol w:w="2686"/>
        <w:gridCol w:w="2686"/>
      </w:tblGrid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vAlign w:val="center"/>
          </w:tcPr>
          <w:p w:rsidR="00883A2B" w:rsidRPr="003707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0781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370781">
              <w:rPr>
                <w:rFonts w:ascii="Times New Roman" w:hAnsi="Times New Roman"/>
                <w:b/>
              </w:rPr>
              <w:t>п</w:t>
            </w:r>
            <w:proofErr w:type="gramEnd"/>
            <w:r w:rsidRPr="00370781">
              <w:rPr>
                <w:rFonts w:ascii="Times New Roman" w:hAnsi="Times New Roman"/>
                <w:b/>
              </w:rPr>
              <w:t>/п от начала года</w:t>
            </w:r>
          </w:p>
        </w:tc>
        <w:tc>
          <w:tcPr>
            <w:tcW w:w="843" w:type="dxa"/>
            <w:vAlign w:val="center"/>
          </w:tcPr>
          <w:p w:rsidR="00883A2B" w:rsidRPr="003707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0781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370781">
              <w:rPr>
                <w:rFonts w:ascii="Times New Roman" w:hAnsi="Times New Roman"/>
                <w:b/>
              </w:rPr>
              <w:t>п</w:t>
            </w:r>
            <w:proofErr w:type="gramEnd"/>
            <w:r w:rsidRPr="00370781">
              <w:rPr>
                <w:rFonts w:ascii="Times New Roman" w:hAnsi="Times New Roman"/>
                <w:b/>
              </w:rPr>
              <w:t>/п</w:t>
            </w:r>
          </w:p>
          <w:p w:rsidR="00883A2B" w:rsidRPr="003707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0781">
              <w:rPr>
                <w:rFonts w:ascii="Times New Roman" w:hAnsi="Times New Roman"/>
                <w:b/>
              </w:rPr>
              <w:t>в теме</w:t>
            </w:r>
          </w:p>
        </w:tc>
        <w:tc>
          <w:tcPr>
            <w:tcW w:w="4867" w:type="dxa"/>
          </w:tcPr>
          <w:p w:rsidR="00883A2B" w:rsidRPr="003707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3A2B" w:rsidRPr="003707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746" w:type="dxa"/>
          </w:tcPr>
          <w:p w:rsidR="00883A2B" w:rsidRPr="00370781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883A2B" w:rsidRPr="00370781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79" w:type="dxa"/>
          </w:tcPr>
          <w:p w:rsidR="00883A2B" w:rsidRPr="00370781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3A2B" w:rsidRPr="00370781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425" w:type="dxa"/>
            <w:gridSpan w:val="2"/>
          </w:tcPr>
          <w:p w:rsidR="00883A2B" w:rsidRPr="003707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3A2B" w:rsidRPr="003707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рактеристика деятельности уча</w:t>
            </w: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щихся.</w:t>
            </w:r>
          </w:p>
        </w:tc>
        <w:tc>
          <w:tcPr>
            <w:tcW w:w="1990" w:type="dxa"/>
          </w:tcPr>
          <w:p w:rsidR="00883A2B" w:rsidRPr="00370781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3A2B" w:rsidRPr="00370781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:rsidR="00883A2B" w:rsidRPr="00370781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0781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883A2B" w:rsidRPr="00606A9C" w:rsidTr="0005268D">
        <w:trPr>
          <w:gridAfter w:val="6"/>
          <w:wAfter w:w="16116" w:type="dxa"/>
        </w:trPr>
        <w:tc>
          <w:tcPr>
            <w:tcW w:w="15496" w:type="dxa"/>
            <w:gridSpan w:val="8"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606A9C"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-</w:t>
            </w:r>
            <w:r w:rsidRPr="00606A9C"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четверть (45ч)</w:t>
            </w:r>
          </w:p>
        </w:tc>
      </w:tr>
      <w:tr w:rsidR="00883A2B" w:rsidRPr="00606A9C" w:rsidTr="0005268D">
        <w:trPr>
          <w:gridAfter w:val="6"/>
          <w:wAfter w:w="16116" w:type="dxa"/>
        </w:trPr>
        <w:tc>
          <w:tcPr>
            <w:tcW w:w="15496" w:type="dxa"/>
            <w:gridSpan w:val="8"/>
          </w:tcPr>
          <w:p w:rsidR="00883A2B" w:rsidRPr="00D301E0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</w:pPr>
            <w:r w:rsidRPr="00D301E0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Наша речь (3ч.)</w:t>
            </w:r>
          </w:p>
        </w:tc>
      </w:tr>
      <w:tr w:rsidR="00883A2B" w:rsidRPr="00606A9C" w:rsidTr="007A701D">
        <w:trPr>
          <w:gridAfter w:val="6"/>
          <w:wAfter w:w="16116" w:type="dxa"/>
          <w:trHeight w:val="1545"/>
        </w:trPr>
        <w:tc>
          <w:tcPr>
            <w:tcW w:w="846" w:type="dxa"/>
            <w:vMerge w:val="restart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43" w:type="dxa"/>
            <w:vMerge w:val="restart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867" w:type="dxa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учебником. </w:t>
            </w:r>
          </w:p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Язык и речь, их значение в жизни людей. Родной язык, их значение в жизни людей.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Роль русского языка как национального языка русского народа, как государственного языка Российской Федерации и языка межнационального общения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речевой деятельности человека. Речь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устная, письменная,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внутренняя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речь про себя)</w:t>
            </w:r>
            <w:r>
              <w:rPr>
                <w:rFonts w:ascii="Times New Roman" w:hAnsi="Times New Roman"/>
                <w:sz w:val="24"/>
                <w:szCs w:val="24"/>
              </w:rPr>
              <w:t>. Характеристика человека по его речи. Требование к речи.</w:t>
            </w:r>
          </w:p>
        </w:tc>
        <w:tc>
          <w:tcPr>
            <w:tcW w:w="746" w:type="dxa"/>
            <w:vMerge w:val="restart"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03.09</w:t>
            </w:r>
          </w:p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5396" w:type="dxa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 xml:space="preserve">Рассуждать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о значении языка и речи в жизни людей, о роли русского языка  в жизни и общении.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речь людей  (при анализе текста).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за особенностями собственной речи и оценивать её.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устную, письменную и речь про себя.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памяткой «Как научиться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списывать предложение».</w:t>
            </w: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</w:tcPr>
          <w:p w:rsidR="00883A2B" w:rsidRPr="00D56DA8" w:rsidRDefault="00883A2B" w:rsidP="00C6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с.7, упр.3</w:t>
            </w:r>
          </w:p>
          <w:p w:rsidR="00883A2B" w:rsidRPr="00606A9C" w:rsidRDefault="00883A2B" w:rsidP="00C6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6DA8">
              <w:rPr>
                <w:rFonts w:ascii="Times New Roman" w:hAnsi="Times New Roman"/>
                <w:sz w:val="24"/>
                <w:szCs w:val="24"/>
              </w:rPr>
              <w:t>овторить виды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3A2B" w:rsidRPr="00606A9C" w:rsidTr="007A701D">
        <w:trPr>
          <w:gridAfter w:val="6"/>
          <w:wAfter w:w="16116" w:type="dxa"/>
          <w:trHeight w:val="1755"/>
        </w:trPr>
        <w:tc>
          <w:tcPr>
            <w:tcW w:w="846" w:type="dxa"/>
            <w:vMerge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6" w:type="dxa"/>
            <w:vMerge/>
          </w:tcPr>
          <w:p w:rsidR="00883A2B" w:rsidRPr="0041448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</w:tcBorders>
          </w:tcPr>
          <w:p w:rsidR="00883A2B" w:rsidRDefault="00883A2B" w:rsidP="00DA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с.8, упр.5 (2) З</w:t>
            </w:r>
            <w:r w:rsidRPr="00D56DA8">
              <w:rPr>
                <w:rFonts w:ascii="Times New Roman" w:hAnsi="Times New Roman"/>
                <w:sz w:val="24"/>
                <w:szCs w:val="24"/>
              </w:rPr>
              <w:t>аписать слова приветствия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7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Диалог и монолог.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Речь диалогическая и монологическая. </w:t>
            </w:r>
          </w:p>
        </w:tc>
        <w:tc>
          <w:tcPr>
            <w:tcW w:w="746" w:type="dxa"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05.09</w:t>
            </w:r>
          </w:p>
        </w:tc>
        <w:tc>
          <w:tcPr>
            <w:tcW w:w="5396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диалогическую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речь от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монологической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речи диалог и монолог. </w:t>
            </w: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учебном диалоге.</w:t>
            </w:r>
          </w:p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речи правила речевого этикета, оценивать свою речь на предмет её вежливости и доброжелательности по отношению к собеседнику.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/>
                <w:sz w:val="24"/>
                <w:szCs w:val="24"/>
              </w:rPr>
              <w:t>по рисункам диалог и монолог.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приложению.</w:t>
            </w:r>
          </w:p>
        </w:tc>
        <w:tc>
          <w:tcPr>
            <w:tcW w:w="2019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с.10-14, упр.9, Выучить правила</w:t>
            </w:r>
          </w:p>
        </w:tc>
      </w:tr>
      <w:tr w:rsidR="00883A2B" w:rsidRPr="00606A9C" w:rsidTr="0005268D">
        <w:trPr>
          <w:gridAfter w:val="6"/>
          <w:wAfter w:w="16116" w:type="dxa"/>
        </w:trPr>
        <w:tc>
          <w:tcPr>
            <w:tcW w:w="15496" w:type="dxa"/>
            <w:gridSpan w:val="8"/>
          </w:tcPr>
          <w:p w:rsidR="00883A2B" w:rsidRPr="00A91AD5" w:rsidRDefault="00883A2B" w:rsidP="00A91AD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Текст (4ч.)</w:t>
            </w:r>
          </w:p>
        </w:tc>
      </w:tr>
      <w:tr w:rsidR="00883A2B" w:rsidRPr="00606A9C" w:rsidTr="00593881">
        <w:trPr>
          <w:gridAfter w:val="6"/>
          <w:wAfter w:w="16116" w:type="dxa"/>
          <w:trHeight w:val="570"/>
        </w:trPr>
        <w:tc>
          <w:tcPr>
            <w:tcW w:w="846" w:type="dxa"/>
            <w:vMerge w:val="restart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843" w:type="dxa"/>
            <w:vMerge w:val="restart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867" w:type="dxa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текста: целостность, связность, законченность. Тема и главная мысль текста.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Заглавие.</w:t>
            </w:r>
          </w:p>
        </w:tc>
        <w:tc>
          <w:tcPr>
            <w:tcW w:w="746" w:type="dxa"/>
            <w:vMerge w:val="restart"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2ч.</w:t>
            </w:r>
          </w:p>
        </w:tc>
        <w:tc>
          <w:tcPr>
            <w:tcW w:w="779" w:type="dxa"/>
            <w:vMerge w:val="restart"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06.09</w:t>
            </w:r>
          </w:p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09.09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 от других записей по его признакам.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Осмысленно читать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тему и главную мысль текста.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 и заголовок. </w:t>
            </w: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заголовок к заданному тексту.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512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с.16, выучить правило, упр. 13</w:t>
            </w:r>
          </w:p>
        </w:tc>
      </w:tr>
      <w:tr w:rsidR="00883A2B" w:rsidRPr="00606A9C" w:rsidTr="00593881">
        <w:trPr>
          <w:gridAfter w:val="6"/>
          <w:wAfter w:w="16116" w:type="dxa"/>
          <w:trHeight w:val="255"/>
        </w:trPr>
        <w:tc>
          <w:tcPr>
            <w:tcW w:w="846" w:type="dxa"/>
            <w:vMerge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1448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Default="00883A2B" w:rsidP="00512B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с.18, выучить правило, упр.16</w:t>
            </w:r>
          </w:p>
        </w:tc>
      </w:tr>
      <w:tr w:rsidR="00883A2B" w:rsidRPr="00606A9C" w:rsidTr="00593881">
        <w:trPr>
          <w:gridAfter w:val="6"/>
          <w:wAfter w:w="16116" w:type="dxa"/>
          <w:trHeight w:val="825"/>
        </w:trPr>
        <w:tc>
          <w:tcPr>
            <w:tcW w:w="846" w:type="dxa"/>
            <w:vMerge w:val="restart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6-7</w:t>
            </w:r>
          </w:p>
        </w:tc>
        <w:tc>
          <w:tcPr>
            <w:tcW w:w="843" w:type="dxa"/>
            <w:vMerge w:val="restart"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867" w:type="dxa"/>
            <w:vMerge w:val="restart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текста: вступление, основная часть, заключение.</w:t>
            </w:r>
          </w:p>
          <w:p w:rsidR="00883A2B" w:rsidRPr="00CC2B65" w:rsidRDefault="00883A2B" w:rsidP="00D301E0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CC2B65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№1</w:t>
            </w:r>
          </w:p>
          <w:p w:rsidR="00883A2B" w:rsidRPr="00D301E0" w:rsidRDefault="00883A2B" w:rsidP="00D30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1E0">
              <w:rPr>
                <w:rFonts w:ascii="Times New Roman" w:hAnsi="Times New Roman"/>
                <w:sz w:val="24"/>
                <w:szCs w:val="24"/>
              </w:rPr>
              <w:t>(Слова, изученные в 1 классе)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 w:val="restart"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10.09</w:t>
            </w:r>
          </w:p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5425" w:type="dxa"/>
            <w:gridSpan w:val="2"/>
            <w:vMerge w:val="restart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текст по заданной теме.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части текста и обосновывать правильность их выделения.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ту часть текста, которая соответствует заданной коммуникативной задаче.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8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рассказ по рисунку, данному началу и опорным словам.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1D5BF4" w:rsidRDefault="00883A2B" w:rsidP="00920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с.20, выучить правило, с.21 упр.19</w:t>
            </w:r>
          </w:p>
        </w:tc>
      </w:tr>
      <w:tr w:rsidR="00883A2B" w:rsidRPr="00606A9C" w:rsidTr="00593881">
        <w:trPr>
          <w:gridAfter w:val="6"/>
          <w:wAfter w:w="16116" w:type="dxa"/>
          <w:trHeight w:val="1095"/>
        </w:trPr>
        <w:tc>
          <w:tcPr>
            <w:tcW w:w="846" w:type="dxa"/>
            <w:vMerge/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1448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1D5BF4" w:rsidRDefault="00883A2B" w:rsidP="009202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с.22, упр.3 повторить правила</w:t>
            </w:r>
          </w:p>
        </w:tc>
      </w:tr>
      <w:tr w:rsidR="00883A2B" w:rsidRPr="00606A9C" w:rsidTr="00A91AD5">
        <w:trPr>
          <w:trHeight w:val="320"/>
        </w:trPr>
        <w:tc>
          <w:tcPr>
            <w:tcW w:w="15496" w:type="dxa"/>
            <w:gridSpan w:val="8"/>
            <w:tcBorders>
              <w:bottom w:val="nil"/>
            </w:tcBorders>
          </w:tcPr>
          <w:p w:rsidR="00883A2B" w:rsidRPr="00A91AD5" w:rsidRDefault="00883A2B" w:rsidP="00A91AD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Предложение (12ч.)</w:t>
            </w:r>
          </w:p>
        </w:tc>
        <w:tc>
          <w:tcPr>
            <w:tcW w:w="2686" w:type="dxa"/>
          </w:tcPr>
          <w:p w:rsidR="00883A2B" w:rsidRPr="00606A9C" w:rsidRDefault="00883A2B" w:rsidP="0005268D">
            <w:pPr>
              <w:spacing w:after="0" w:line="240" w:lineRule="auto"/>
              <w:ind w:firstLine="222"/>
            </w:pPr>
          </w:p>
        </w:tc>
        <w:tc>
          <w:tcPr>
            <w:tcW w:w="2686" w:type="dxa"/>
          </w:tcPr>
          <w:p w:rsidR="00883A2B" w:rsidRPr="00606A9C" w:rsidRDefault="00883A2B">
            <w:pPr>
              <w:spacing w:after="0" w:line="240" w:lineRule="auto"/>
            </w:pPr>
          </w:p>
        </w:tc>
        <w:tc>
          <w:tcPr>
            <w:tcW w:w="2686" w:type="dxa"/>
          </w:tcPr>
          <w:p w:rsidR="00883A2B" w:rsidRPr="00606A9C" w:rsidRDefault="00883A2B">
            <w:pPr>
              <w:spacing w:after="0" w:line="240" w:lineRule="auto"/>
            </w:pPr>
          </w:p>
        </w:tc>
        <w:tc>
          <w:tcPr>
            <w:tcW w:w="2686" w:type="dxa"/>
          </w:tcPr>
          <w:p w:rsidR="00883A2B" w:rsidRPr="00606A9C" w:rsidRDefault="00883A2B">
            <w:pPr>
              <w:spacing w:after="0" w:line="240" w:lineRule="auto"/>
            </w:pPr>
          </w:p>
        </w:tc>
        <w:tc>
          <w:tcPr>
            <w:tcW w:w="2686" w:type="dxa"/>
          </w:tcPr>
          <w:p w:rsidR="00883A2B" w:rsidRPr="00606A9C" w:rsidRDefault="00883A2B">
            <w:pPr>
              <w:spacing w:after="0" w:line="240" w:lineRule="auto"/>
            </w:pPr>
          </w:p>
        </w:tc>
        <w:tc>
          <w:tcPr>
            <w:tcW w:w="2686" w:type="dxa"/>
          </w:tcPr>
          <w:p w:rsidR="00883A2B" w:rsidRPr="001D5BF4" w:rsidRDefault="00883A2B" w:rsidP="00920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F4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</w:p>
          <w:p w:rsidR="00883A2B" w:rsidRPr="001D5BF4" w:rsidRDefault="00883A2B" w:rsidP="00920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F4">
              <w:rPr>
                <w:rFonts w:ascii="Times New Roman" w:hAnsi="Times New Roman"/>
                <w:sz w:val="24"/>
                <w:szCs w:val="24"/>
              </w:rPr>
              <w:t>Упр. 11 (с.14)</w:t>
            </w:r>
          </w:p>
        </w:tc>
      </w:tr>
      <w:tr w:rsidR="00883A2B" w:rsidRPr="00606A9C" w:rsidTr="00C04A4D">
        <w:trPr>
          <w:gridAfter w:val="6"/>
          <w:wAfter w:w="16116" w:type="dxa"/>
          <w:trHeight w:val="81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Предложение как единица речи, его назначение и признаки: законченность мысли, связь слов в предложении.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Логическое ударение в предложении.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Знаки препинания конца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12.09</w:t>
            </w:r>
          </w:p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13.09</w:t>
            </w:r>
          </w:p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16.09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предложение от группы слов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не составляющих предложение.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границы предложения в деформированном тексте, выбирать знак для обозначения конца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Соблюдать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в устной речи логическое (смысловое) ударение и интонацию конца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предложения из слов.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Употреблять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заглавную букву в начале предложения и необходимый знак препинания в конце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слова в предложении раздельно.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1D5BF4" w:rsidRDefault="00883A2B" w:rsidP="00920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с.24, выучить правило, упр.21</w:t>
            </w:r>
          </w:p>
        </w:tc>
      </w:tr>
      <w:tr w:rsidR="00883A2B" w:rsidRPr="00606A9C" w:rsidTr="006E080D">
        <w:trPr>
          <w:gridAfter w:val="6"/>
          <w:wAfter w:w="16116" w:type="dxa"/>
          <w:trHeight w:val="1275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063F6D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7178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с.26, упр. 24</w:t>
            </w:r>
          </w:p>
          <w:p w:rsidR="00883A2B" w:rsidRPr="001D5BF4" w:rsidRDefault="00883A2B" w:rsidP="007178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883A2B" w:rsidRPr="00606A9C" w:rsidTr="00C04A4D">
        <w:trPr>
          <w:gridAfter w:val="6"/>
          <w:wAfter w:w="16116" w:type="dxa"/>
          <w:trHeight w:val="148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063F6D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1D5BF4" w:rsidRDefault="00883A2B" w:rsidP="009202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с.28, выучить правило, упр.28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Главные члены предложения (основа).</w:t>
            </w:r>
          </w:p>
          <w:p w:rsidR="00883A2B" w:rsidRPr="00CC2B65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C2B6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Контрольное списывание №1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17.09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главные члены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графически грамматическую основу.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с.30, выучить правило, упр.31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 (без деления на виды).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Значимость второ</w:t>
            </w:r>
            <w:r>
              <w:rPr>
                <w:rFonts w:ascii="Times New Roman" w:hAnsi="Times New Roman"/>
                <w:sz w:val="24"/>
                <w:szCs w:val="24"/>
              </w:rPr>
              <w:t>степенных членов в предложении.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Различать и выделять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главные и второстепенные члены предложения.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с.34, выучить правило, упр.34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Подлежащее и сказуемое – главные члены предложения.</w:t>
            </w:r>
          </w:p>
          <w:p w:rsidR="00883A2B" w:rsidRPr="00CC2B65" w:rsidRDefault="00883A2B" w:rsidP="00D301E0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CC2B65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№2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правильность выделения подлежащего и сказуемого.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схему и составлять по ней сообщение о главных членах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алгоритм выделения в предложении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подлежащего и сказуемого.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с.32-33, выучить правила, упр.36</w:t>
            </w:r>
          </w:p>
        </w:tc>
      </w:tr>
      <w:tr w:rsidR="00883A2B" w:rsidRPr="00606A9C" w:rsidTr="002805E9">
        <w:trPr>
          <w:gridAfter w:val="6"/>
          <w:wAfter w:w="16116" w:type="dxa"/>
          <w:trHeight w:val="85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Распространённые и нераспространённые предложения.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20.09</w:t>
            </w:r>
          </w:p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23.09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распространённое (с второстепенными членами) и нераспространённое (без второстепенных членов)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нераспространённые и распространённые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Распространять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нераспространённые предложения.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с.34, упр.38</w:t>
            </w:r>
          </w:p>
        </w:tc>
      </w:tr>
      <w:tr w:rsidR="00883A2B" w:rsidRPr="00606A9C" w:rsidTr="002805E9">
        <w:trPr>
          <w:gridAfter w:val="6"/>
          <w:wAfter w:w="16116" w:type="dxa"/>
          <w:trHeight w:val="108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063F6D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с.35, выучить правило, упр.42</w:t>
            </w:r>
          </w:p>
          <w:p w:rsidR="00883A2B" w:rsidRPr="00606A9C" w:rsidRDefault="006E4C9A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Подготовиться  к диктанту.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6E4C9A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883A2B" w:rsidRPr="005D2A1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при помощи вопросов связь слов между членами предложения.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предложение из деформированных слов (слов, не связанных по смыслу).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с.38, упр.45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E4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C000F3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>Обучающее сочинение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по картине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И.С.Остроухова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«Золотая осень».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репродукцию картины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И.С.Остроухова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«Золотая осень» в «Картинной галерее» учебника.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/>
                <w:sz w:val="24"/>
                <w:szCs w:val="24"/>
              </w:rPr>
              <w:t>рассказ по репродукции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, используя данное начало и опорные слова.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с.39, упр.47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CC2B65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Входная контрольная работа№1 </w:t>
            </w:r>
            <w:r w:rsidRPr="0060119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с грамматическим заданием.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6E4C9A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883A2B" w:rsidRPr="005D2A1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результаты выполненного задания «Проверь себя» по учебнику и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Работа над ошибками. Закрепление знаний о предложении. 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6E4C9A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883A2B" w:rsidRPr="005D2A1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предложения на заданную тему.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основу предложения.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с.40, упр.5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равила</w:t>
            </w:r>
          </w:p>
        </w:tc>
      </w:tr>
      <w:tr w:rsidR="00883A2B" w:rsidRPr="00606A9C" w:rsidTr="0005268D">
        <w:trPr>
          <w:gridAfter w:val="6"/>
          <w:wAfter w:w="16116" w:type="dxa"/>
        </w:trPr>
        <w:tc>
          <w:tcPr>
            <w:tcW w:w="154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Слова, слова, слова… (18ч.)</w:t>
            </w:r>
          </w:p>
        </w:tc>
      </w:tr>
      <w:tr w:rsidR="00883A2B" w:rsidRPr="00606A9C" w:rsidTr="0026309A">
        <w:trPr>
          <w:gridAfter w:val="6"/>
          <w:wAfter w:w="16116" w:type="dxa"/>
          <w:trHeight w:val="66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Номинативная (назывная) функция слова. Понимание слова как единства звучания и значения слов.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Слово как общее название многих однородных предметов.</w:t>
            </w:r>
          </w:p>
          <w:p w:rsidR="00883A2B" w:rsidRPr="00CC2B65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CC2B65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рольный словарный диктант №3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30.09</w:t>
            </w:r>
          </w:p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01.10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значение слова по толковому словарю.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лексическое значение слова.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тексте незнакомые слова.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слова по тематическим группам.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с.43, выучить правило, упр.50</w:t>
            </w:r>
          </w:p>
        </w:tc>
      </w:tr>
      <w:tr w:rsidR="00883A2B" w:rsidRPr="00606A9C" w:rsidTr="0026309A">
        <w:trPr>
          <w:gridAfter w:val="6"/>
          <w:wAfter w:w="16116" w:type="dxa"/>
          <w:trHeight w:val="99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063F6D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С.45, упр.53, 56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Однозначные и многозначные слова. Прямое и переносное  значение слов.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многозначные слова, слова в прямом и переносном значениях.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с.49, схема, упр.61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Наблюдение над переносным  значением слов как средством создания словесно-художественных образов.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толковым и орфографическим словарями.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 страничкой для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Наблюдение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над этимологией слова лопата.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 толковым и орфографическим словарями.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воображении яркие словесные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образы, рисуемые авторами в пейзажных зарисовках.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эстетическую сторону речевого высказывания.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с.51, упр.64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Синонимы и антонимы. Расширение представлений о предметах и явлениях окружающего мира через лексику слов.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E14BF5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bookmarkStart w:id="0" w:name="_GoBack"/>
            <w:bookmarkEnd w:id="0"/>
            <w:r w:rsidR="00883A2B" w:rsidRPr="005D2A1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среди данных пар слов синонимы, антонимы.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к слову синонимы, антонимы.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этимологией слов СИНОНИМ и АНТОНИМ.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с.53, выучить правило, упр.69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Работа со словарями синонимов и антонимов.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07.10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со словарями синонимов и антонимов учебника.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нужную информацию о слове в этих словарях.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смысловое значение пословиц  и соотносить их с определёнными жизненными ситуациями.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.54-55, выучить правила, упр.72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F13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>Изложение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текста по данным к нему вопросам.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08.10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заголовок к тексту.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Излагать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письменно содержание текста по данным вопросам.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результаты выполненного задания «Проверь себя»  по учебнику и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с.56, упр.74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Работа над ошибками.  Закрепление знаний.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со страничкой для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с.57, упр.76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Родственные (однокоренные) слова. Корень слова. Различение родственных слов и синонимов, родственных слов и слов с омонимичными корнями.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однокоренные слова в  тексте и среди других слов.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корень в однокоренных словах, различать однокоренные слова  и синонимы,  однокоренные слова и слова  с омонимичными корнями.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.59, выучить правило, упр.80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Выделение корня  в однокоренных словах.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0B71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11.10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однокоренные слова с разными корнями.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 правильность выделе</w:t>
            </w:r>
            <w:r>
              <w:rPr>
                <w:rFonts w:ascii="Times New Roman" w:hAnsi="Times New Roman"/>
                <w:sz w:val="24"/>
                <w:szCs w:val="24"/>
              </w:rPr>
              <w:t>ния корня в однокоренных словах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памяткой  «Как найти  корень слова».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.60, упр.83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Работа со словарём однокоренных слов учебника.</w:t>
            </w:r>
          </w:p>
          <w:p w:rsidR="00883A2B" w:rsidRPr="00CC2B65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CC2B65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№4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0B71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однокоренные слова к данному слову и выделять в них корень.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с.62, упр.87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Единообразное написание корня в однокоренных словах.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0B71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со словарем однокоренных слов учебника.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Производить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, сравнение, обобщение при выделении в словах корня.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с.63, выучить правило, упр.91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Слог как минимальная произносительная единица.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Слогообразующая роль гласных звуков.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7A10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Делить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слова на слоги.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количество слогов в слове.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слова по количеству в них слогов.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с.66, упр.96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Словесное и логическое  (смысловое) ударение в предложении.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D2A1C" w:rsidRDefault="00883A2B" w:rsidP="007A10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A1C"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ударение в слове.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за ролью словесного ударения.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ударные и безударные слоги.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над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разноместностью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 подвижностью русского ударения.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простейшие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слогоударные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модели слов.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с.68, выучить правило, упр.101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Работа с орфоэпическим словарём. Орфоэпические нормы современного русского литературного языка.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C2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18.10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орфоэпическим словарём, находить в нём нужную информацию о произношении слова.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практике речевого общения изучаемые нормы произношения слов.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с.70, упр.105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переноса части слова с одной строки на другую.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C2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слова по возможности переноса слов с одной строки на другую (крот, улей, зима).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слова по слогам.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с.71, упр.108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54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по теме: «Безударные гласные в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, перенос слов».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C2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22.10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с.73, выучить правило, упр.113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 xml:space="preserve">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Составление рассказа по серии сюжетных рисунков, вопросам и опорным словам.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рассказ по серии сюжетных рисунков, вопросам и опорным словам.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С.76, упр.9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05268D">
        <w:trPr>
          <w:gridAfter w:val="6"/>
          <w:wAfter w:w="16116" w:type="dxa"/>
        </w:trPr>
        <w:tc>
          <w:tcPr>
            <w:tcW w:w="154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Звуки и буквы (59ч.)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Различие звуков и букв. Звуки и их обозначение буквами на письме.</w:t>
            </w:r>
          </w:p>
          <w:p w:rsidR="00883A2B" w:rsidRPr="00CC2B65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№5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4F6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звуки и буквы.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Осознавать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смыслоразличительную роль звуков и бу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ове.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условные обозначения звуков речи.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с.79, выучить правило, упр.119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Русский алфавит, или Азбука.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алфавита.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4F6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25.10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, где могут пригодиться знания об алфавите.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буквы правильно и располагать их в алфавитном порядке.</w:t>
            </w:r>
          </w:p>
        </w:tc>
        <w:tc>
          <w:tcPr>
            <w:tcW w:w="1990" w:type="dxa"/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с.82, упр.123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320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№2</w:t>
            </w:r>
            <w:r w:rsidRPr="005C3320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с </w:t>
            </w:r>
            <w:r w:rsidRPr="005C3320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lastRenderedPageBreak/>
              <w:t>грамматическим заданием за 1 четверть.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4F6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28.10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при выполнении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с.84, упр.128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4A4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883A2B" w:rsidRPr="005C332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7A10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29.10</w:t>
            </w:r>
          </w:p>
        </w:tc>
        <w:tc>
          <w:tcPr>
            <w:tcW w:w="5425" w:type="dxa"/>
            <w:gridSpan w:val="2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с.88, упр.5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Гласные </w:t>
            </w:r>
            <w:r>
              <w:rPr>
                <w:rFonts w:ascii="Times New Roman" w:hAnsi="Times New Roman"/>
                <w:sz w:val="24"/>
                <w:szCs w:val="24"/>
              </w:rPr>
              <w:t>звуки. Признаки гласного звука.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7A10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30.10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слове гласные звуки.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особенности гласных звуков.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Правильно произносить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гласные звуки.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количество звуков и букв в таких словах, </w:t>
            </w:r>
            <w:r w:rsidRPr="004A4E28">
              <w:rPr>
                <w:rFonts w:ascii="Times New Roman" w:hAnsi="Times New Roman"/>
                <w:i/>
                <w:sz w:val="24"/>
                <w:szCs w:val="24"/>
              </w:rPr>
              <w:t>как клюв, юла, поют.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с.89, выучить правило, упр.138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Работа с текстом.  Запись ответов на вопросы  к тексту.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EA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 текстом.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 тему и главную мысль текста.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ответы на вопросы к тексту с опорой на текст и рисунок.</w:t>
            </w:r>
          </w:p>
        </w:tc>
        <w:tc>
          <w:tcPr>
            <w:tcW w:w="1990" w:type="dxa"/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.92, выучить правило, упр.140</w:t>
            </w:r>
          </w:p>
        </w:tc>
      </w:tr>
      <w:tr w:rsidR="00883A2B" w:rsidRPr="00606A9C" w:rsidTr="000E449D">
        <w:trPr>
          <w:gridAfter w:val="6"/>
          <w:wAfter w:w="16116" w:type="dxa"/>
          <w:trHeight w:val="75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44-45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Произношение ударного гласного звука в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 его обозначение на письме.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01.11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безударный  гласный звук в слове и его место в слове.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двусложных словах букву  безударного гласного звука, написание которой надо проверять.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6D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проверочное и проверяемое слова.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с.93, упр.142</w:t>
            </w:r>
          </w:p>
        </w:tc>
      </w:tr>
      <w:tr w:rsidR="00883A2B" w:rsidRPr="00606A9C" w:rsidTr="000E449D">
        <w:trPr>
          <w:gridAfter w:val="6"/>
          <w:wAfter w:w="16116" w:type="dxa"/>
          <w:trHeight w:val="90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063F6D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с.94, упр.144</w:t>
            </w:r>
          </w:p>
        </w:tc>
      </w:tr>
      <w:tr w:rsidR="00883A2B" w:rsidRPr="00606A9C" w:rsidTr="009F374F">
        <w:trPr>
          <w:gridAfter w:val="6"/>
          <w:wAfter w:w="16116" w:type="dxa"/>
        </w:trPr>
        <w:tc>
          <w:tcPr>
            <w:tcW w:w="154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063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2-я четверть (3</w:t>
            </w:r>
            <w:r w:rsidRPr="00606A9C"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5ч)</w:t>
            </w:r>
          </w:p>
        </w:tc>
      </w:tr>
      <w:tr w:rsidR="00883A2B" w:rsidRPr="00606A9C" w:rsidTr="00BE3385">
        <w:trPr>
          <w:gridAfter w:val="6"/>
          <w:wAfter w:w="16116" w:type="dxa"/>
          <w:trHeight w:val="24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Произношение безударного гласного звука в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 его обозначение на письме.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проверочные слова путём изменения формы слова и подбора однокоренного слова.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с.95, выучить правило, упр.146</w:t>
            </w:r>
          </w:p>
        </w:tc>
      </w:tr>
      <w:tr w:rsidR="00883A2B" w:rsidRPr="00606A9C" w:rsidTr="00BE3385">
        <w:trPr>
          <w:gridAfter w:val="6"/>
          <w:wAfter w:w="16116" w:type="dxa"/>
          <w:trHeight w:val="30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с.96, выучить правило</w:t>
            </w:r>
          </w:p>
        </w:tc>
      </w:tr>
      <w:tr w:rsidR="00883A2B" w:rsidRPr="00606A9C" w:rsidTr="00765B1C">
        <w:trPr>
          <w:gridAfter w:val="6"/>
          <w:wAfter w:w="16116" w:type="dxa"/>
          <w:trHeight w:val="48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Особенности проверяемых и проверочных слов.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над единообразным написанием корня в однокоренных словах.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правило при написании слов с безударным гласным в корне.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с.97, упр.149</w:t>
            </w:r>
          </w:p>
        </w:tc>
      </w:tr>
      <w:tr w:rsidR="00883A2B" w:rsidRPr="00606A9C" w:rsidTr="00765B1C">
        <w:trPr>
          <w:gridAfter w:val="6"/>
          <w:wAfter w:w="16116" w:type="dxa"/>
          <w:trHeight w:val="61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8D7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с.98, выучить правило, упр.150</w:t>
            </w:r>
          </w:p>
        </w:tc>
      </w:tr>
      <w:tr w:rsidR="00883A2B" w:rsidRPr="00606A9C" w:rsidTr="00273091">
        <w:trPr>
          <w:gridAfter w:val="6"/>
          <w:wAfter w:w="16116" w:type="dxa"/>
          <w:trHeight w:val="111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Способы проверки  написания буквы, обозначающей безударный гласный звук в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учебные действия при решении орфографической задачи (обозначение буквой безударного гласного звука в слове), определять пути её решения, решать её в соответствии с изученным правилом.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правописание слова с безударным гласным в корне, пользуясь алгоритмом проверки написания.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с.99, упр.152</w:t>
            </w:r>
          </w:p>
        </w:tc>
      </w:tr>
      <w:tr w:rsidR="00883A2B" w:rsidRPr="00606A9C" w:rsidTr="00273091">
        <w:trPr>
          <w:gridAfter w:val="6"/>
          <w:wAfter w:w="16116" w:type="dxa"/>
          <w:trHeight w:val="109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с.100, упр.155</w:t>
            </w:r>
          </w:p>
        </w:tc>
      </w:tr>
      <w:tr w:rsidR="00883A2B" w:rsidRPr="00606A9C" w:rsidTr="007A2B0C">
        <w:trPr>
          <w:gridAfter w:val="6"/>
          <w:wAfter w:w="16116" w:type="dxa"/>
          <w:trHeight w:val="60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52-53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Представление об орфограмме. Проверяемые и непроверяемые орфограммы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Контрольный словарный диктант №6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проверяемые и непроверяемые орфограммы.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Запоминать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написание непроверяемой орфограммы безударного гласного звука в словах, предусмотренных программой 1 и 2 классов.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с.102, упр.159</w:t>
            </w:r>
          </w:p>
          <w:p w:rsidR="00883A2B" w:rsidRPr="00606A9C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7A2B0C">
        <w:trPr>
          <w:gridAfter w:val="6"/>
          <w:wAfter w:w="16116" w:type="dxa"/>
          <w:trHeight w:val="76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с.104, упр.163</w:t>
            </w:r>
          </w:p>
        </w:tc>
      </w:tr>
      <w:tr w:rsidR="00883A2B" w:rsidRPr="00606A9C" w:rsidTr="00CC337A">
        <w:trPr>
          <w:gridAfter w:val="6"/>
          <w:wAfter w:w="16116" w:type="dxa"/>
          <w:trHeight w:val="13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Слова с непроверяемой буквой безударного гласного звука.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 орфографическим словарём учебника: находить слова с изучаемой орфограммой и проверять написание слова по орфографическому словарю.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слов с изучаемой орфограммой.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с.105, упр.166</w:t>
            </w:r>
          </w:p>
          <w:p w:rsidR="00883A2B" w:rsidRPr="00606A9C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CC337A">
        <w:trPr>
          <w:gridAfter w:val="6"/>
          <w:wAfter w:w="16116" w:type="dxa"/>
          <w:trHeight w:val="31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с.107, упр.169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346299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Контрольный диктант№3 по теме: «Звуки и буквы»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со страничкой для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. Знакомство со сведениями о происхождении слов  «орфограмма, малина, земляника».</w:t>
            </w:r>
          </w:p>
        </w:tc>
        <w:tc>
          <w:tcPr>
            <w:tcW w:w="1990" w:type="dxa"/>
          </w:tcPr>
          <w:p w:rsidR="00883A2B" w:rsidRPr="00606A9C" w:rsidRDefault="00883A2B" w:rsidP="0060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Употребление в речи  образных выражений.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Объяснить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, когда в речи употребляют образные выражения (фразеологизмы): язык заплетается, воробью по колено.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с.109, выучить правило, упр.173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Составление текста из предложений с нарушенным порядком повествования.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текст из предложений.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рассказ по репродукции картины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С.А.Тутунова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 «Зима пришла. Детство» (под руководством учителя). 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.111, упр.177(устно)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Согласные звуки.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Признаки согласного звука.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Восстановление деформированного текста по рисунку.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в тексте согласные звуки.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Правильно произносить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согласные звуки.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согласные звуки и буквы, обозначающие согласные звуки.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памяткой «Согласные звуки русского языка».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предложения из слов, данных в начальной форме, из составленных предложений – рассказ в соответствии с рисунком.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с.112, выучить правило, упр.180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Согласный звук [й] и буква «и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02.12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согласный звук [й]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гласный звук [и]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 способы обозначения согласного звука [й] буквами.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правило при 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еносе слов с буквой «и краткое» </w:t>
            </w:r>
            <w:r w:rsidRPr="000C2A29">
              <w:rPr>
                <w:rFonts w:ascii="Times New Roman" w:hAnsi="Times New Roman"/>
                <w:i/>
                <w:sz w:val="24"/>
                <w:szCs w:val="24"/>
              </w:rPr>
              <w:t>чай-ка</w:t>
            </w:r>
          </w:p>
        </w:tc>
        <w:tc>
          <w:tcPr>
            <w:tcW w:w="1990" w:type="dxa"/>
          </w:tcPr>
          <w:p w:rsidR="00883A2B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с.115, упр.185</w:t>
            </w:r>
          </w:p>
          <w:p w:rsidR="00883A2B" w:rsidRPr="00606A9C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Слова с удвое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нными согласными. Развитие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речи. Коллективное составление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по репродукции картины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опорным словам.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над произношением  и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правописанием слов с удвоенными согласными.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правило переноса слов с удвоенными согласными.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рассказ по репродукции картины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А.С.Степанова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«Лоси» и опорным словам, записывать составленный рассказ.</w:t>
            </w:r>
          </w:p>
        </w:tc>
        <w:tc>
          <w:tcPr>
            <w:tcW w:w="1990" w:type="dxa"/>
          </w:tcPr>
          <w:p w:rsidR="00883A2B" w:rsidRPr="00606A9C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с.118, упр.190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Проект «И в шутку и всерьёз».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04.12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совместно со сверстниками и взрослыми информацию (занимательные задания) в учебнике, сборнике дидактических материалов, рабочей тетради и др. источниках и создавать свои занимательные задания.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презентации занимательных заданий. </w:t>
            </w:r>
          </w:p>
        </w:tc>
        <w:tc>
          <w:tcPr>
            <w:tcW w:w="1990" w:type="dxa"/>
          </w:tcPr>
          <w:p w:rsidR="00883A2B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с.119, упр.5</w:t>
            </w:r>
          </w:p>
          <w:p w:rsidR="00883A2B" w:rsidRPr="00606A9C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B67863">
        <w:trPr>
          <w:gridAfter w:val="6"/>
          <w:wAfter w:w="16116" w:type="dxa"/>
          <w:trHeight w:val="94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Твёрдые и мягкие согласные звуки и буквы для их обозначения.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№7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и правильно произносить мягкие и твёрдые согласные звуки.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твёрдые и мягкие согласные звуки (парные и непарные).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как обозначена мягкость согласных на письме.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 памяткой «Как подготовиться к письму по памяти».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учебные действия при письме по памяти.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.121, упр.195</w:t>
            </w:r>
          </w:p>
          <w:p w:rsidR="00883A2B" w:rsidRPr="00606A9C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B67863">
        <w:trPr>
          <w:gridAfter w:val="6"/>
          <w:wAfter w:w="16116" w:type="dxa"/>
          <w:trHeight w:val="126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с.123, упр.201</w:t>
            </w:r>
          </w:p>
          <w:p w:rsidR="00883A2B" w:rsidRPr="00606A9C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Правописание мягкого знака на конце и в середине слова перед другими  согласными.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количество звуков и букв в таких словах, как огонь, кольцо.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причины расхождения количества  звуков и букв в этих словах.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слов с мягким знаком.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слова с мягким знаком.</w:t>
            </w:r>
          </w:p>
        </w:tc>
        <w:tc>
          <w:tcPr>
            <w:tcW w:w="1990" w:type="dxa"/>
          </w:tcPr>
          <w:p w:rsidR="00883A2B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с.124-125, выучить правило упр.204</w:t>
            </w:r>
          </w:p>
          <w:p w:rsidR="00883A2B" w:rsidRPr="00606A9C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Правописание слов с мягким знаком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конце и в середине перед согласным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Развитие речи.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мягкость согласного звука мягким знаком на конце слова и в середине слова перед согласным.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текстом: определять тему текста, подбирать к нему заголовок, определять части текста.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 с целью  нахождения в нём информации для ответов на вопросы, записывать ответы.</w:t>
            </w:r>
          </w:p>
        </w:tc>
        <w:tc>
          <w:tcPr>
            <w:tcW w:w="1990" w:type="dxa"/>
          </w:tcPr>
          <w:p w:rsidR="00883A2B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с.127, упр.207</w:t>
            </w:r>
          </w:p>
          <w:p w:rsidR="00883A2B" w:rsidRPr="00606A9C" w:rsidRDefault="00883A2B" w:rsidP="005A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Проект «Пишем письмо».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продолжение рассказа.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Писать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письмо Деду Морозу.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с.128, упр.3,4</w:t>
            </w:r>
          </w:p>
        </w:tc>
      </w:tr>
      <w:tr w:rsidR="00883A2B" w:rsidRPr="00606A9C" w:rsidTr="003E616E">
        <w:trPr>
          <w:gridAfter w:val="6"/>
          <w:wAfter w:w="16116" w:type="dxa"/>
          <w:trHeight w:val="70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Буквосочетания 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чк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чн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чт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щн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нч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непарные мягкие шипящие звуки.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в словах буквосочетания 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щн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нч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>, подбирать примеры слов с такими сочетаниями.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орфографическим словарём.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правило написания слов с буквосочетаниями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щн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нч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с.4-5, выучить правило, упр.6</w:t>
            </w:r>
          </w:p>
        </w:tc>
      </w:tr>
      <w:tr w:rsidR="00883A2B" w:rsidRPr="00606A9C" w:rsidTr="003E616E">
        <w:trPr>
          <w:gridAfter w:val="6"/>
          <w:wAfter w:w="16116" w:type="dxa"/>
          <w:trHeight w:val="67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с.7, упр.10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Работа с текстом.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текстом.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к тексту заголовок.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в тексте части и определять их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микротемы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Записывать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предложение из текста на заданную тему.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Проект «Рифма».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Формирование мотивации к исследовательской и творческой деятельности.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в тексте рифмующиеся строки, подбирать рифмующиеся слова,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сочинять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стихи на заданные рифмы,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словарик собственных рифм,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в презентации выполненной работы.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с.9, упр.5</w:t>
            </w:r>
          </w:p>
        </w:tc>
      </w:tr>
      <w:tr w:rsidR="00883A2B" w:rsidRPr="00606A9C" w:rsidTr="00977B93">
        <w:trPr>
          <w:gridAfter w:val="6"/>
          <w:wAfter w:w="16116" w:type="dxa"/>
          <w:trHeight w:val="872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 xml:space="preserve"> – ши,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–щ</w:t>
            </w:r>
            <w:proofErr w:type="gram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 xml:space="preserve">а, чу – </w:t>
            </w:r>
            <w:proofErr w:type="spellStart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щу</w:t>
            </w:r>
            <w:proofErr w:type="spellEnd"/>
            <w:r w:rsidRPr="00606A9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2E01E8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№8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непарные твёрдые и мягкие шипящие звуки.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словах буквосочетания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– ши,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–щ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а, чу –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слов с такими буквосочетаниями.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правило при написании слов с буквосочетаниями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– ща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чу –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с.10, упр.13</w:t>
            </w:r>
          </w:p>
        </w:tc>
      </w:tr>
      <w:tr w:rsidR="00883A2B" w:rsidRPr="00606A9C" w:rsidTr="00977B93">
        <w:trPr>
          <w:gridAfter w:val="6"/>
          <w:wAfter w:w="16116" w:type="dxa"/>
          <w:trHeight w:val="94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с.11, выучить правило, упр.15</w:t>
            </w:r>
          </w:p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подготовиться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диктанту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346299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Контрольная работа №4 за </w:t>
            </w: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  <w:lang w:val="en-US"/>
              </w:rPr>
              <w:t>I</w:t>
            </w: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полугодие.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с.13, выучить правило, упр.20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Работа с предложением и текстом.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предложением и текстом.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предложения из слов,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составляют ли они текст,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к тексту заголовок,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составленный текст.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.14-15, упр.23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вонкие и глухие согласные звуки и их обозначение буквами.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глухие и звонкие согласные звуки, парные и непарные.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согласный звук (глухой – звонкий, парный – непарный) и </w:t>
            </w: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правильность данной характеристики.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Правильно произносить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звонкие и глухие согласные звуки на конце слова и перед другими согласными (кроме сонорных).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.17, выучить правило, упр.27</w:t>
            </w:r>
          </w:p>
        </w:tc>
      </w:tr>
      <w:tr w:rsidR="00883A2B" w:rsidRPr="00606A9C" w:rsidTr="009242AE">
        <w:trPr>
          <w:gridAfter w:val="6"/>
          <w:wAfter w:w="16116" w:type="dxa"/>
          <w:trHeight w:val="33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77-80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40-43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Правописание слов с парным по глухост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звонкости согласным на конце слова и перед согласным.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№9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9C3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на слух парный по глухости – звонкости согласный звук на конце слова и в корне перед согласным.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с.18, выучить таблицу, упр.30</w:t>
            </w:r>
          </w:p>
        </w:tc>
      </w:tr>
      <w:tr w:rsidR="00883A2B" w:rsidRPr="00606A9C" w:rsidTr="007E4BAA">
        <w:trPr>
          <w:gridAfter w:val="6"/>
          <w:wAfter w:w="16116" w:type="dxa"/>
          <w:trHeight w:val="270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с.20, выучить правило, упр.32</w:t>
            </w:r>
          </w:p>
        </w:tc>
      </w:tr>
      <w:tr w:rsidR="00883A2B" w:rsidRPr="00606A9C" w:rsidTr="00B1347E">
        <w:trPr>
          <w:gridAfter w:val="6"/>
          <w:wAfter w:w="16116" w:type="dxa"/>
          <w:trHeight w:val="165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9242AE">
        <w:trPr>
          <w:gridAfter w:val="6"/>
          <w:wAfter w:w="16116" w:type="dxa"/>
          <w:trHeight w:val="30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9709C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с.21, выучить правила</w:t>
            </w:r>
          </w:p>
        </w:tc>
      </w:tr>
      <w:tr w:rsidR="00883A2B" w:rsidRPr="00606A9C" w:rsidTr="009709C3">
        <w:trPr>
          <w:gridAfter w:val="6"/>
          <w:wAfter w:w="16116" w:type="dxa"/>
          <w:trHeight w:val="333"/>
        </w:trPr>
        <w:tc>
          <w:tcPr>
            <w:tcW w:w="154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970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3-я четверть (50</w:t>
            </w:r>
            <w:r w:rsidRPr="00606A9C"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ч)</w:t>
            </w:r>
          </w:p>
        </w:tc>
      </w:tr>
      <w:tr w:rsidR="00883A2B" w:rsidRPr="00606A9C" w:rsidTr="004E27DD">
        <w:trPr>
          <w:gridAfter w:val="6"/>
          <w:wAfter w:w="16116" w:type="dxa"/>
          <w:trHeight w:val="36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A91AD5">
              <w:rPr>
                <w:rFonts w:ascii="Times New Roman" w:hAnsi="Times New Roman"/>
                <w:sz w:val="24"/>
                <w:szCs w:val="24"/>
              </w:rPr>
              <w:t>-82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91AD5">
              <w:rPr>
                <w:rFonts w:ascii="Times New Roman" w:hAnsi="Times New Roman"/>
                <w:sz w:val="24"/>
                <w:szCs w:val="24"/>
              </w:rPr>
              <w:t>-45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Произношение парного по глухости – звонкости согласного звука на конце слова и в корне перед согласным и его обозначение буквой на письме.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произношение и написание парного по глухости – звонкости согласного звука на конце слова и в корне перед согласным.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с.23, упр.35</w:t>
            </w:r>
          </w:p>
        </w:tc>
      </w:tr>
      <w:tr w:rsidR="00883A2B" w:rsidRPr="00606A9C" w:rsidTr="00671A98">
        <w:trPr>
          <w:gridAfter w:val="6"/>
          <w:wAfter w:w="16116" w:type="dxa"/>
          <w:trHeight w:val="300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4E27DD">
        <w:trPr>
          <w:gridAfter w:val="6"/>
          <w:wAfter w:w="16116" w:type="dxa"/>
          <w:trHeight w:val="42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с.22, выучить правило.</w:t>
            </w:r>
          </w:p>
        </w:tc>
      </w:tr>
      <w:tr w:rsidR="00883A2B" w:rsidRPr="00606A9C" w:rsidTr="00E00F28">
        <w:trPr>
          <w:gridAfter w:val="6"/>
          <w:wAfter w:w="16116" w:type="dxa"/>
          <w:trHeight w:val="31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83-85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46-48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Особенности проверяемых и проверочных слов для правила обозначения буквой парного по глухости – звонкости согласного звука на конце слова и перед согласным.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словах букву парного согласного звука, написание которой надо проверять.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проверочное и проверяемое слова.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73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с.24, упр.38</w:t>
            </w:r>
          </w:p>
        </w:tc>
      </w:tr>
      <w:tr w:rsidR="00883A2B" w:rsidRPr="00606A9C" w:rsidTr="005752A1">
        <w:trPr>
          <w:gridAfter w:val="6"/>
          <w:wAfter w:w="16116" w:type="dxa"/>
          <w:trHeight w:val="300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73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с.25, упр.40</w:t>
            </w:r>
          </w:p>
        </w:tc>
      </w:tr>
      <w:tr w:rsidR="00883A2B" w:rsidRPr="00606A9C" w:rsidTr="00E00F28">
        <w:trPr>
          <w:gridAfter w:val="6"/>
          <w:wAfter w:w="16116" w:type="dxa"/>
          <w:trHeight w:val="46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77138">
        <w:trPr>
          <w:gridAfter w:val="6"/>
          <w:wAfter w:w="16116" w:type="dxa"/>
          <w:trHeight w:val="49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86-88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49-51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Способы проверки написания буквы, обозначающей парный по глухости – звонкости согласный звук, на конце слова или перед согласным в корне (кроме сонорного): изменение формы слова, подбор однокоренного слова.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проверочные слова путём изменения формы слова и подбора однокоренных слов (травка – трава, травушка; мороз – морозы, морозный).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с.26, упр.44</w:t>
            </w:r>
          </w:p>
        </w:tc>
      </w:tr>
      <w:tr w:rsidR="00883A2B" w:rsidRPr="00606A9C" w:rsidTr="00D47EE6">
        <w:trPr>
          <w:gridAfter w:val="6"/>
          <w:wAfter w:w="16116" w:type="dxa"/>
          <w:trHeight w:val="555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с.28, упр.47</w:t>
            </w:r>
          </w:p>
        </w:tc>
      </w:tr>
      <w:tr w:rsidR="00883A2B" w:rsidRPr="00606A9C" w:rsidTr="00E77138">
        <w:trPr>
          <w:gridAfter w:val="6"/>
          <w:wAfter w:w="16116" w:type="dxa"/>
          <w:trHeight w:val="58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с.29, упр.50</w:t>
            </w:r>
          </w:p>
        </w:tc>
      </w:tr>
      <w:tr w:rsidR="00883A2B" w:rsidRPr="00606A9C" w:rsidTr="00F70BE5">
        <w:trPr>
          <w:gridAfter w:val="6"/>
          <w:wAfter w:w="16116" w:type="dxa"/>
          <w:trHeight w:val="78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Сопоставление правил обозначения буквами гласного звука в безударном слоге корня и парных по глухости-звонкости согласных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на конце слова и </w:t>
            </w:r>
            <w:r>
              <w:rPr>
                <w:rFonts w:ascii="Times New Roman" w:hAnsi="Times New Roman"/>
                <w:sz w:val="24"/>
                <w:szCs w:val="24"/>
              </w:rPr>
              <w:t>в корне перед согласным.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правило при написании слов с парным по глухости – звонкости согласным звуком на конце слова и перед согласным в корне.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слов с изученной орфограммой.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с.30, упр.3</w:t>
            </w:r>
          </w:p>
        </w:tc>
      </w:tr>
      <w:tr w:rsidR="00883A2B" w:rsidRPr="00606A9C" w:rsidTr="00F70BE5">
        <w:trPr>
          <w:gridAfter w:val="6"/>
          <w:wAfter w:w="16116" w:type="dxa"/>
          <w:trHeight w:val="87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с.31, упр.51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346299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Контрольный диктант №5 по теме: «Звонкие и глухие согласные звуки»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приёмы проверки написания гласных и согласных в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 памяткой «Как подготовиться к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диктанту».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с.32, упр.55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Развитие речи. Составление поздравительной открытки; письменное </w:t>
            </w:r>
            <w:r w:rsidRPr="00136E1B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>изложение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текста по вопросам.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881"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 (под руководством учителя) текст поздравительной открытки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; излагать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письменно текст по вопросам. 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9347C5">
        <w:trPr>
          <w:gridAfter w:val="6"/>
          <w:wAfter w:w="16116" w:type="dxa"/>
          <w:trHeight w:val="48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93-94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на письме разделительного мягкого знака.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Правило написания разделительного мягкого знака в словах.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№10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над произношением слов с разделительным  Ь.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количество звуков и букв в таких словах, как семья, вьюга.</w:t>
            </w:r>
            <w:proofErr w:type="gramEnd"/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правило при написании слов с разделительным мягким знаком. 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с.35, выучить правило, упр.59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9347C5">
        <w:trPr>
          <w:gridAfter w:val="6"/>
          <w:wAfter w:w="16116" w:type="dxa"/>
          <w:trHeight w:val="61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с.36, упр.62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звукового и буквенного состава в словах.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03.02</w:t>
            </w:r>
          </w:p>
        </w:tc>
        <w:tc>
          <w:tcPr>
            <w:tcW w:w="5425" w:type="dxa"/>
            <w:gridSpan w:val="2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с.37, упр.65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Проверочная работа по теме «Разделительный мягкий знак».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A6881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при выполнении заданий «Проверь себя» в учебнике и по электронному приложению. 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с.38, упр.67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05268D">
        <w:trPr>
          <w:gridAfter w:val="6"/>
          <w:wAfter w:w="16116" w:type="dxa"/>
        </w:trPr>
        <w:tc>
          <w:tcPr>
            <w:tcW w:w="154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Части речи (58ч.)</w:t>
            </w:r>
          </w:p>
        </w:tc>
      </w:tr>
      <w:tr w:rsidR="00883A2B" w:rsidRPr="00606A9C" w:rsidTr="006011F7">
        <w:trPr>
          <w:gridAfter w:val="6"/>
          <w:wAfter w:w="16116" w:type="dxa"/>
          <w:trHeight w:val="81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Части речи. Соотнесение  слов-названий, вопросов, на которые они отвечают, с частями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умений работать с графической информацией.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F59">
              <w:rPr>
                <w:rFonts w:ascii="Times New Roman" w:hAnsi="Times New Roman"/>
                <w:sz w:val="20"/>
                <w:szCs w:val="20"/>
              </w:rPr>
              <w:t>05.02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слова-названия (предметов, признаков, действий), вопросы, на которые они отвечают, с частями речи.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схему «Части речи»,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по ней сообщение.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тексте части речи с опорой на признаки частей речи, пользуясь схемой.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с.40, выучить правила, упр.70</w:t>
            </w:r>
          </w:p>
        </w:tc>
      </w:tr>
      <w:tr w:rsidR="00883A2B" w:rsidRPr="00606A9C" w:rsidTr="006011F7">
        <w:trPr>
          <w:gridAfter w:val="6"/>
          <w:wAfter w:w="16116" w:type="dxa"/>
          <w:trHeight w:val="112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5B6A82">
        <w:trPr>
          <w:gridAfter w:val="6"/>
          <w:wAfter w:w="16116" w:type="dxa"/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99-101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Имя существительное как часть речи: значение и употребление в речи.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10.02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имя существительное среди других частей речи по обобщённому лексическому значению и вопросу.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с.43, упр.73</w:t>
            </w:r>
          </w:p>
        </w:tc>
      </w:tr>
      <w:tr w:rsidR="00883A2B" w:rsidRPr="00606A9C" w:rsidTr="00E836DD">
        <w:trPr>
          <w:gridAfter w:val="6"/>
          <w:wAfter w:w="16116" w:type="dxa"/>
          <w:trHeight w:val="210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с.45, выучить правила, упр.75</w:t>
            </w:r>
          </w:p>
        </w:tc>
      </w:tr>
      <w:tr w:rsidR="00883A2B" w:rsidRPr="00606A9C" w:rsidTr="005B6A82">
        <w:trPr>
          <w:gridAfter w:val="6"/>
          <w:wAfter w:w="16116" w:type="dxa"/>
          <w:trHeight w:val="30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с.46, выучить правила, упр.78</w:t>
            </w:r>
          </w:p>
        </w:tc>
      </w:tr>
      <w:tr w:rsidR="00883A2B" w:rsidRPr="00606A9C" w:rsidTr="00210836">
        <w:trPr>
          <w:gridAfter w:val="6"/>
          <w:wAfter w:w="16116" w:type="dxa"/>
          <w:trHeight w:val="25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102-104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 с опорой на вопросы кто? и что?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таких существительных.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с.48, выучить правила, упр.81</w:t>
            </w:r>
          </w:p>
        </w:tc>
      </w:tr>
      <w:tr w:rsidR="00883A2B" w:rsidRPr="00606A9C" w:rsidTr="002821FE">
        <w:trPr>
          <w:gridAfter w:val="6"/>
          <w:wAfter w:w="16116" w:type="dxa"/>
          <w:trHeight w:val="405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с.49, упр.83</w:t>
            </w:r>
          </w:p>
        </w:tc>
      </w:tr>
      <w:tr w:rsidR="00883A2B" w:rsidRPr="00606A9C" w:rsidTr="00210836">
        <w:trPr>
          <w:gridAfter w:val="6"/>
          <w:wAfter w:w="16116" w:type="dxa"/>
          <w:trHeight w:val="42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с.51, упр.85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профессиях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и людях труда.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одушевлённые и неодушевлённые по значению и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объединять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их в тематические группы.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собственные и нарицательные имена существительные,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таких существительных.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с.52, выучить правила, упр.88</w:t>
            </w:r>
          </w:p>
        </w:tc>
      </w:tr>
      <w:tr w:rsidR="00883A2B" w:rsidRPr="00606A9C" w:rsidTr="00F40D28">
        <w:trPr>
          <w:gridAfter w:val="6"/>
          <w:wAfter w:w="16116" w:type="dxa"/>
          <w:trHeight w:val="46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107-108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Заглавная буква в именах собственных.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№11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собственные и нарицательные по значению и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объединять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их в тематические группы.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Писать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 заглавной буквы имена собственные.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с.53, упр.91</w:t>
            </w:r>
          </w:p>
        </w:tc>
      </w:tr>
      <w:tr w:rsidR="00883A2B" w:rsidRPr="00606A9C" w:rsidTr="00F40D28">
        <w:trPr>
          <w:gridAfter w:val="6"/>
          <w:wAfter w:w="16116" w:type="dxa"/>
          <w:trHeight w:val="63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познавательного интереса к происхождению имён и фамилий, истории названия своего города (посёлка).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информацию (с помощью взрослых) из справочной литературы в библиотеке, из Интернета о происхождении своей фамилии и названии своего города (или села, посёлка, деревни).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с.56-57, упр.97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Составление устного рассказа по репродукции картины.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устный рассказ по репродукции картины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В.М.Васнецова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«Богатыри» (под руководством учителя).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устный рассказ о своём домашнем животном на основе наблюдений и по вопросам учителя.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с.59, упр.101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Число имён существительных. Изменение существительных по числам.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существительные, употребляющиеся только в одном числе (ножницы, молоко).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F59">
              <w:rPr>
                <w:rFonts w:ascii="Times New Roman" w:hAnsi="Times New Roman"/>
                <w:sz w:val="20"/>
                <w:szCs w:val="20"/>
              </w:rPr>
              <w:t>25.02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число имён существительных (единственное и множественное).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Изменять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по числам.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Правильно произносить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в форме единственного и множественного числа.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 орфоэпическим словарём.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.61, выучить правила, упр.105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Синтаксическая функция имени существительного в предложении (подлежащее или второстепенный член).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, каким членом предложения является имя существительное в предложении.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с.63, упр.108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Обобщение знаний об имени существительном.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F59"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002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Совершенствовать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знания об имени существительном.</w:t>
            </w:r>
          </w:p>
          <w:p w:rsidR="00883A2B" w:rsidRPr="00606A9C" w:rsidRDefault="00883A2B" w:rsidP="00002B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грамматические признаки имён существительных: одушевлённое или неодушевлённое, собственное или нарицательное; число (единственное или множественное), роль в предложении.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с.64, упр.113</w:t>
            </w:r>
          </w:p>
        </w:tc>
      </w:tr>
      <w:tr w:rsidR="00883A2B" w:rsidRPr="00606A9C" w:rsidTr="00536539">
        <w:trPr>
          <w:gridAfter w:val="6"/>
          <w:wAfter w:w="16116" w:type="dxa"/>
          <w:trHeight w:val="64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114-115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первоначальных представлений о разборе имени существительного как части речи. 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№12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F59">
              <w:rPr>
                <w:rFonts w:ascii="Times New Roman" w:hAnsi="Times New Roman"/>
                <w:sz w:val="20"/>
                <w:szCs w:val="20"/>
              </w:rPr>
              <w:t>28.02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F59">
              <w:rPr>
                <w:rFonts w:ascii="Times New Roman" w:hAnsi="Times New Roman"/>
                <w:sz w:val="20"/>
                <w:szCs w:val="20"/>
              </w:rPr>
              <w:t>03.03</w:t>
            </w:r>
          </w:p>
        </w:tc>
        <w:tc>
          <w:tcPr>
            <w:tcW w:w="5425" w:type="dxa"/>
            <w:gridSpan w:val="2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с.66, выучить правила, упр.115</w:t>
            </w:r>
          </w:p>
        </w:tc>
      </w:tr>
      <w:tr w:rsidR="00883A2B" w:rsidRPr="00606A9C" w:rsidTr="00DC4641">
        <w:trPr>
          <w:gridAfter w:val="6"/>
          <w:wAfter w:w="16116" w:type="dxa"/>
          <w:trHeight w:val="688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Развитие речи. Работа с текстом. </w:t>
            </w:r>
            <w:r w:rsidRPr="00EE761D">
              <w:rPr>
                <w:rFonts w:ascii="Times New Roman" w:hAnsi="Times New Roman"/>
                <w:sz w:val="24"/>
                <w:szCs w:val="24"/>
              </w:rPr>
              <w:t xml:space="preserve">Подробное </w:t>
            </w:r>
            <w:r w:rsidRPr="0022302B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>изложение</w:t>
            </w:r>
            <w:r w:rsidRPr="00EE761D">
              <w:rPr>
                <w:rFonts w:ascii="Times New Roman" w:hAnsi="Times New Roman"/>
                <w:sz w:val="24"/>
                <w:szCs w:val="24"/>
              </w:rPr>
              <w:t xml:space="preserve"> повествовательного текста по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данным вопросам.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 повествовательным текстом: определять его тему и главную мысль,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заголовок к тексту, определять части текста,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ответы на данные вопросы,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записывать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составленный текст в соответствии с вопросами.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Проверять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 написанный текст.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с.67, выучить правила, упр.3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Проверочная работа по теме «Имя существительное».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с.67, упр.4, 5</w:t>
            </w:r>
          </w:p>
        </w:tc>
      </w:tr>
      <w:tr w:rsidR="00883A2B" w:rsidRPr="00606A9C" w:rsidTr="00C6701F">
        <w:trPr>
          <w:gridAfter w:val="6"/>
          <w:wAfter w:w="16116" w:type="dxa"/>
          <w:trHeight w:val="78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118-119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Глагол как часть речи и употребление его в речи (общее представление).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глагол среди других частей речи по обобщённому лексическому значению и вопросу.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Обосновывать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правильность отнесения слова к глаголу.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глаголы по вопросам.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глаголы, употреблённые в прямом и переносном значениях.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с.68, выучить правила, упр.118</w:t>
            </w:r>
          </w:p>
        </w:tc>
      </w:tr>
      <w:tr w:rsidR="00883A2B" w:rsidRPr="00606A9C" w:rsidTr="00C6701F">
        <w:trPr>
          <w:gridAfter w:val="6"/>
          <w:wAfter w:w="16116" w:type="dxa"/>
          <w:trHeight w:val="87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с.70, упр.122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Синтаксическая функция глагола в предложении.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каким членом предложения является глагол в предложении.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глаголы в соответствии с задачей речевого высказывания.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с.72, упр.125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Составление рассказа по репродукции картины художника.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Рассматривать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репродукцию картины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А.К.Саврасова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«Грачи прилетели» по данным вопросам,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обсуждать план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предстоящего рассказа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(под руководством учителя) по картине рассказ,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рассказ.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02662E">
        <w:trPr>
          <w:gridAfter w:val="6"/>
          <w:wAfter w:w="16116" w:type="dxa"/>
          <w:trHeight w:val="106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122-123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Число глагола.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глагола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по числам.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№13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число глаголов,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глаголы по группам в зависимости от числа,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изменять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глаголы по числам,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глаголов определённого числа.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 практике речевого общения орфоэпические и лексические  нормы употребления глаголов.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Работа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 орфоэпическим словарём.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.74, выучить правила, упр.129</w:t>
            </w:r>
          </w:p>
        </w:tc>
      </w:tr>
      <w:tr w:rsidR="00883A2B" w:rsidRPr="00606A9C" w:rsidTr="0002662E">
        <w:trPr>
          <w:gridAfter w:val="6"/>
          <w:wAfter w:w="16116" w:type="dxa"/>
          <w:trHeight w:val="114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91700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с.75, выучить правила, упр.132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Правописание частицы не с глаголом.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</w:t>
            </w:r>
          </w:p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Раздельно писать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частицу не с глаголом.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грамматические признаки глагола: число, роль в предложении.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правильность определения признаков глагола.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с.77, упр.134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Совершенствование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знаний о правописании глаголов.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с.78, выучить правила, упр.136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Восстановление текста с нарушенным порядком предложений.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правильный порядок предложений,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к нему название и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составленный текст.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Текст-повествование и роль в нём глаголов.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текст-повествование.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над ролью глаголов в повествовательном тексте.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с.82, выучить правила, упр.145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Составление текста-повествования на предложенную тему.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текст-повествование на предложенную тему,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нужную информацию для ответа на вопрос к тексту и </w:t>
            </w: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ответ.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с.79, упр.139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Проверочная работа по теме «Глагол».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2E01E8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№14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с.85, упр.4, 5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речи: значение и употребление в речи.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700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имя прилагательное среди других частей речи по обобщённому лексическому значению и вопросу.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в речи прилагательные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лексико-тематических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групп.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с.86, выучить правила, упр.149</w:t>
            </w:r>
          </w:p>
        </w:tc>
      </w:tr>
      <w:tr w:rsidR="00883A2B" w:rsidRPr="00606A9C" w:rsidTr="006E196D">
        <w:trPr>
          <w:gridAfter w:val="6"/>
          <w:wAfter w:w="16116" w:type="dxa"/>
        </w:trPr>
        <w:tc>
          <w:tcPr>
            <w:tcW w:w="154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49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4-я четверть (40</w:t>
            </w:r>
            <w:r w:rsidRPr="00606A9C">
              <w:rPr>
                <w:rFonts w:ascii="Times New Roman" w:eastAsia="Arial Unicode MS" w:hAnsi="Times New Roman"/>
                <w:b/>
                <w:color w:val="FF0000"/>
                <w:sz w:val="24"/>
                <w:szCs w:val="24"/>
              </w:rPr>
              <w:t>ч)</w:t>
            </w:r>
          </w:p>
        </w:tc>
      </w:tr>
      <w:tr w:rsidR="00883A2B" w:rsidRPr="00606A9C" w:rsidTr="00130BCA">
        <w:trPr>
          <w:gridAfter w:val="6"/>
          <w:wAfter w:w="16116" w:type="dxa"/>
          <w:trHeight w:val="31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F59">
              <w:rPr>
                <w:rFonts w:ascii="Times New Roman" w:hAnsi="Times New Roman"/>
                <w:sz w:val="20"/>
                <w:szCs w:val="20"/>
              </w:rPr>
              <w:t>31.03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из предложения словосочетания с именами прилагательными.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примеры имён прилагательных.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.87, выучить правила, упр.151</w:t>
            </w:r>
          </w:p>
        </w:tc>
      </w:tr>
      <w:tr w:rsidR="00883A2B" w:rsidRPr="00606A9C" w:rsidTr="00130BCA">
        <w:trPr>
          <w:gridAfter w:val="6"/>
          <w:wAfter w:w="16116" w:type="dxa"/>
          <w:trHeight w:val="51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659F6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CD56B4">
        <w:trPr>
          <w:gridAfter w:val="6"/>
          <w:wAfter w:w="16116" w:type="dxa"/>
          <w:trHeight w:val="225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133-134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Синтаксическая функция имени прилагательного в предложении.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02.04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, каким членом предложения является имя прилагательное.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с.88, выучить правило</w:t>
            </w:r>
          </w:p>
        </w:tc>
      </w:tr>
      <w:tr w:rsidR="00883A2B" w:rsidRPr="00606A9C" w:rsidTr="00CD56B4">
        <w:trPr>
          <w:gridAfter w:val="6"/>
          <w:wAfter w:w="16116" w:type="dxa"/>
          <w:trHeight w:val="31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659F6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с.90, выучить правила, упр.154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Сравнение как одно из выразительных средств языка.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высказывания русских писателей о русском языке.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имена прилагательные  - сравнения для характеристики качеств, присущих людям и животным.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с.91, упр.156 словарные слова</w:t>
            </w:r>
          </w:p>
        </w:tc>
      </w:tr>
      <w:tr w:rsidR="00883A2B" w:rsidRPr="00606A9C" w:rsidTr="00DC22CE">
        <w:trPr>
          <w:gridAfter w:val="6"/>
          <w:wAfter w:w="16116" w:type="dxa"/>
          <w:trHeight w:val="78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136-137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имён прилагательных.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lastRenderedPageBreak/>
              <w:t>Контрольный словарный диктант №15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07.04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число имён прилагательных, распределять имена прилагательные в группы в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зависимости от их числа, изменять прилагательные по числам.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литературные нормы употребления в речи таких слов и их форм, как кофе, мышь, фамилия, шампунь и др.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с.92, выучить правила, упр.159</w:t>
            </w:r>
          </w:p>
        </w:tc>
      </w:tr>
      <w:tr w:rsidR="00883A2B" w:rsidRPr="00606A9C" w:rsidTr="00DC22CE">
        <w:trPr>
          <w:gridAfter w:val="6"/>
          <w:wAfter w:w="16116" w:type="dxa"/>
          <w:trHeight w:val="1140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659F6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грамматические признаки имени прилагательного: связь с именем существительным, число, роль в предложении.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с.94, упр.162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346299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Контрольный диктант №6 по теме «Имя прилагательное».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знания об имени прилагательном.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5425" w:type="dxa"/>
            <w:gridSpan w:val="2"/>
            <w:vMerge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Понятие о тексте-описании.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Роль имён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прилагательных в тексте-описании.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текст-описание.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над ролью имён прилагательных в тексте-описании.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с.95, упр.164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Составление текста-описания на основе личных наблюдений.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текст-описание на основе личных наблюдений.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текст-описание натюрморта по репродукции картины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Ф.П.Толстого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«Букет цветов, бабочка и птичка» (под руководством учителя).</w:t>
            </w:r>
          </w:p>
        </w:tc>
        <w:tc>
          <w:tcPr>
            <w:tcW w:w="1990" w:type="dxa"/>
          </w:tcPr>
          <w:p w:rsidR="00883A2B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с.99, упр.3</w:t>
            </w:r>
          </w:p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Местоимение (личное) как часть речи: его значение, употребление в речи.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0F59"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личные местоимения (в начальной форме) среди других слов и в предложении.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местоимения и имена существительные. 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.100, упр.172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Развитие речи. Редактирование </w:t>
            </w:r>
            <w:r>
              <w:rPr>
                <w:rFonts w:ascii="Times New Roman" w:hAnsi="Times New Roman"/>
                <w:sz w:val="24"/>
                <w:szCs w:val="24"/>
              </w:rPr>
              <w:t>текста с повторяющимися именами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существительными.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Заменять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повторяющиеся в тексте  имена существительные личными местоимениями.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из предложений текст,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к нему заголовок,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составленный текст.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по рисункам диалоги.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в диалогической речи местоимения и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их роль в высказываниях.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с.102, упр.176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Текст-рассуждение. Структура текста-рассуждения.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текст-рассуждение.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устные и письменные тексты-рассуждения.</w:t>
            </w:r>
          </w:p>
        </w:tc>
        <w:tc>
          <w:tcPr>
            <w:tcW w:w="1990" w:type="dxa"/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с.105, выучить правила, упр.181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 Работа с текстом.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Проверочная работа по теме «Местоимение».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с текстом: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тип текста, тему и главную мысль,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части в тексте-рассуждении,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текст по частям.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 при выполнении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lastRenderedPageBreak/>
              <w:t>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FB5087">
        <w:trPr>
          <w:gridAfter w:val="6"/>
          <w:wAfter w:w="16116" w:type="dxa"/>
          <w:trHeight w:val="240"/>
        </w:trPr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147-148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Предлоги. Роль предлогов в речи.</w:t>
            </w:r>
          </w:p>
          <w:p w:rsidR="00883A2B" w:rsidRPr="002E01E8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 №16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</w:t>
            </w:r>
          </w:p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</w:t>
            </w:r>
          </w:p>
        </w:tc>
        <w:tc>
          <w:tcPr>
            <w:tcW w:w="5425" w:type="dxa"/>
            <w:gridSpan w:val="2"/>
            <w:vMerge w:val="restart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предлоги в устной и письменной речи.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с.108, упр.184</w:t>
            </w:r>
          </w:p>
        </w:tc>
      </w:tr>
      <w:tr w:rsidR="00883A2B" w:rsidRPr="00606A9C" w:rsidTr="00FB5087">
        <w:trPr>
          <w:gridAfter w:val="6"/>
          <w:wAfter w:w="16116" w:type="dxa"/>
          <w:trHeight w:val="315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vMerge/>
          </w:tcPr>
          <w:p w:rsidR="00883A2B" w:rsidRPr="004659F6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83A2B" w:rsidRPr="00606A9C" w:rsidRDefault="00883A2B" w:rsidP="00F23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с.109, выучить правила, упр.186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Ознакомление с наиболее употребительными предлогами. Функция предлогов.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Правильно употреблять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предлоги в речи (прийти из школы).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с.110, выучить правила, упр.189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Правописание предлогов с именами существительными.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Раздельно писать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предлоги со словами.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с.112, упр.192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Развитие речи. Редактирование текста; восстановление деформированного повествовательного текста.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Редактировать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текст;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восстанавливать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деформированный повествовательный текст.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с.113, упр.4</w:t>
            </w:r>
            <w:r w:rsidRPr="00452E26">
              <w:rPr>
                <w:rFonts w:ascii="Times New Roman" w:hAnsi="Times New Roman"/>
                <w:sz w:val="20"/>
                <w:szCs w:val="20"/>
              </w:rPr>
              <w:t xml:space="preserve"> Тетрадь ПО упр.1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Проверочная работа по теме «Предлоги».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Проект «В словари – за частями речи!»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0E0F59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Пользоваться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толковым, орфографическим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орфоэпическим словарями, словарями антонимов и синонимов, словарём однокоренных слов.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полезную информацию в словарях,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собственные задания, для выполнения которых потребуются словари, участвовать в презентации подготовленных заданий.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.114-115, читать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95DD7">
              <w:rPr>
                <w:rFonts w:ascii="Times New Roman" w:hAnsi="Times New Roman"/>
                <w:sz w:val="24"/>
                <w:szCs w:val="24"/>
              </w:rPr>
              <w:t>аходить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полезную информацию в словарях 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346299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Контрольный диктант № 7</w:t>
            </w:r>
            <w:r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по</w:t>
            </w: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теме</w:t>
            </w:r>
            <w:r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:</w:t>
            </w:r>
            <w:r w:rsidRPr="0034629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«Предлоги».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596">
              <w:rPr>
                <w:rFonts w:ascii="Times New Roman" w:hAnsi="Times New Roman"/>
                <w:sz w:val="20"/>
                <w:szCs w:val="20"/>
              </w:rPr>
              <w:t>02.05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Проверить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знания по изученной теме.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правила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05268D">
        <w:trPr>
          <w:gridAfter w:val="6"/>
          <w:wAfter w:w="16116" w:type="dxa"/>
        </w:trPr>
        <w:tc>
          <w:tcPr>
            <w:tcW w:w="154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Повторение (16ч.)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Повторение. Виды предложений.</w:t>
            </w:r>
          </w:p>
          <w:p w:rsidR="00883A2B" w:rsidRPr="00ED1C43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Контрольный словарный диктант№17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распространённых и нераспространённых  предложений.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с.117, упр.195</w:t>
            </w:r>
          </w:p>
          <w:p w:rsidR="00883A2B" w:rsidRDefault="00883A2B" w:rsidP="00452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Безударные гласные в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Обозначение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буквами безударных гласных в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. Способы проверки безударных гласных.</w:t>
            </w:r>
          </w:p>
        </w:tc>
        <w:tc>
          <w:tcPr>
            <w:tcW w:w="1990" w:type="dxa"/>
          </w:tcPr>
          <w:p w:rsidR="00883A2B" w:rsidRDefault="00883A2B" w:rsidP="00452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с.119, упр.200 словарные слова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Удвоенные согласные.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правила переноса слов с удвоенными согласными.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с.120, упр.203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Буквы и </w:t>
            </w:r>
            <w:proofErr w:type="spellStart"/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й . 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записывать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слова, в которых есть буква й.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с.121, упр.205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26">
              <w:rPr>
                <w:rFonts w:ascii="Times New Roman" w:hAnsi="Times New Roman"/>
                <w:sz w:val="20"/>
                <w:szCs w:val="20"/>
              </w:rPr>
              <w:t>Тетрадь ПО упр.1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записывать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слова, в которых есть мягкие (твёрдые) согласные звуки.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с.122, упр.209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 – ща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, чу –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правила правописания буквосочетаний 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>-ща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, чу-</w:t>
            </w:r>
            <w:proofErr w:type="spellStart"/>
            <w:r w:rsidRPr="00606A9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с.123, упр.211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EE761D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E761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Контрольное списывание №2.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Проверка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знаний по изученным темам.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26">
              <w:rPr>
                <w:rFonts w:ascii="Times New Roman" w:hAnsi="Times New Roman"/>
                <w:sz w:val="20"/>
                <w:szCs w:val="20"/>
              </w:rPr>
              <w:t>Тетрадь ПО упр.1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Парные согласные в конце слова и перед согласным  звуком.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Проверка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парных согласных звуков на конце слова и перед согласным звуком.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с.124, упр.213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Разделительный мягкий знак.</w:t>
            </w:r>
          </w:p>
          <w:p w:rsidR="00883A2B" w:rsidRPr="004E7D1A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Распознавать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слова с разделительным Ь и Ь – показателем  мягкости предшествующего согласного.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с.125, упр.216</w:t>
            </w:r>
            <w:r w:rsidRPr="00452E26">
              <w:rPr>
                <w:rFonts w:ascii="Times New Roman" w:hAnsi="Times New Roman"/>
                <w:sz w:val="20"/>
                <w:szCs w:val="20"/>
              </w:rPr>
              <w:t xml:space="preserve"> Тетрадь ПО </w:t>
            </w:r>
            <w:r>
              <w:rPr>
                <w:rFonts w:ascii="Times New Roman" w:hAnsi="Times New Roman"/>
                <w:sz w:val="20"/>
                <w:szCs w:val="20"/>
              </w:rPr>
              <w:t>упр.129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Имя существительное. Повторение</w:t>
            </w:r>
            <w:r w:rsidRPr="004E7D1A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Контрольный </w:t>
            </w:r>
            <w:r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словарный диктант №18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19.05</w:t>
            </w:r>
          </w:p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Распознавание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имён существительных и их признаков.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с.126, повторить правило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Заглавная буква в именах собственных.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Правописание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имён собственных.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с.127, упр.220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454BA" w:rsidRDefault="00883A2B" w:rsidP="00606A9C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Контрольная работа №8 за год с грамматическим заданием.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Проверка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знаний, полученных во 2 классе.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в контрольной работе.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Систематизация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обобщение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2E26">
              <w:rPr>
                <w:rFonts w:ascii="Times New Roman" w:hAnsi="Times New Roman"/>
                <w:sz w:val="20"/>
                <w:szCs w:val="20"/>
              </w:rPr>
              <w:t xml:space="preserve">Тетрадь ПО </w:t>
            </w:r>
            <w:r>
              <w:rPr>
                <w:rFonts w:ascii="Times New Roman" w:hAnsi="Times New Roman"/>
                <w:sz w:val="20"/>
                <w:szCs w:val="20"/>
              </w:rPr>
              <w:t>упр.131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правила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 xml:space="preserve">Глагол. Распознавание глаголов в речи. 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Употребление 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>глаголов в прямом и переносном значении.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с.128, упр.223</w:t>
            </w:r>
          </w:p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26">
              <w:rPr>
                <w:rFonts w:ascii="Times New Roman" w:hAnsi="Times New Roman"/>
                <w:sz w:val="20"/>
                <w:szCs w:val="20"/>
              </w:rPr>
              <w:t>Тетрадь ПО упр.13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Имя прилагательное. Повторение.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Употребление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глаголов в речи. </w:t>
            </w: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 xml:space="preserve">Закрепление </w:t>
            </w:r>
            <w:proofErr w:type="gramStart"/>
            <w:r w:rsidRPr="00606A9C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606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</w:tcPr>
          <w:p w:rsidR="00883A2B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с.129, упр.225</w:t>
            </w:r>
          </w:p>
          <w:p w:rsidR="00883A2B" w:rsidRPr="00452E26" w:rsidRDefault="00883A2B" w:rsidP="00606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2E26">
              <w:rPr>
                <w:rFonts w:ascii="Times New Roman" w:hAnsi="Times New Roman"/>
                <w:sz w:val="20"/>
                <w:szCs w:val="20"/>
              </w:rPr>
              <w:t>Тетрадь ПО упр.137</w:t>
            </w:r>
          </w:p>
        </w:tc>
      </w:tr>
      <w:tr w:rsidR="00883A2B" w:rsidRPr="00606A9C" w:rsidTr="00EC3AA9">
        <w:trPr>
          <w:gridAfter w:val="6"/>
          <w:wAfter w:w="16116" w:type="dxa"/>
        </w:trPr>
        <w:tc>
          <w:tcPr>
            <w:tcW w:w="846" w:type="dxa"/>
            <w:tcBorders>
              <w:top w:val="single" w:sz="4" w:space="0" w:color="auto"/>
              <w:righ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AD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</w:tcBorders>
          </w:tcPr>
          <w:p w:rsidR="00883A2B" w:rsidRPr="00A91AD5" w:rsidRDefault="00883A2B" w:rsidP="00A91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67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Обобщение знаний за год.</w:t>
            </w:r>
          </w:p>
        </w:tc>
        <w:tc>
          <w:tcPr>
            <w:tcW w:w="746" w:type="dxa"/>
            <w:tcBorders>
              <w:top w:val="single" w:sz="4" w:space="0" w:color="auto"/>
            </w:tcBorders>
          </w:tcPr>
          <w:p w:rsidR="00883A2B" w:rsidRPr="00606A9C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83A2B" w:rsidRPr="00557596" w:rsidRDefault="00883A2B" w:rsidP="00606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5425" w:type="dxa"/>
            <w:gridSpan w:val="2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9F6">
              <w:rPr>
                <w:rFonts w:ascii="Times New Roman" w:hAnsi="Times New Roman"/>
                <w:b/>
                <w:sz w:val="24"/>
                <w:szCs w:val="24"/>
              </w:rPr>
              <w:t>Систематизация</w:t>
            </w:r>
            <w:r w:rsidRPr="00606A9C">
              <w:rPr>
                <w:rFonts w:ascii="Times New Roman" w:hAnsi="Times New Roman"/>
                <w:sz w:val="24"/>
                <w:szCs w:val="24"/>
              </w:rPr>
              <w:t xml:space="preserve"> знаний, полученных во 2 классе.</w:t>
            </w:r>
          </w:p>
        </w:tc>
        <w:tc>
          <w:tcPr>
            <w:tcW w:w="1990" w:type="dxa"/>
          </w:tcPr>
          <w:p w:rsidR="00883A2B" w:rsidRPr="00606A9C" w:rsidRDefault="00883A2B" w:rsidP="0060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на лето</w:t>
            </w:r>
          </w:p>
        </w:tc>
      </w:tr>
    </w:tbl>
    <w:p w:rsidR="00883A2B" w:rsidRPr="008A62A4" w:rsidRDefault="00883A2B" w:rsidP="008A62A4"/>
    <w:sectPr w:rsidR="00883A2B" w:rsidRPr="008A62A4" w:rsidSect="00DF73A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2A4"/>
    <w:rsid w:val="00002BCB"/>
    <w:rsid w:val="00007895"/>
    <w:rsid w:val="0002662E"/>
    <w:rsid w:val="0005268D"/>
    <w:rsid w:val="00063F6D"/>
    <w:rsid w:val="00072E12"/>
    <w:rsid w:val="000854D2"/>
    <w:rsid w:val="0008791B"/>
    <w:rsid w:val="00087FE4"/>
    <w:rsid w:val="000A7519"/>
    <w:rsid w:val="000B7106"/>
    <w:rsid w:val="000C2A29"/>
    <w:rsid w:val="000E0F59"/>
    <w:rsid w:val="000E449D"/>
    <w:rsid w:val="000E6BF6"/>
    <w:rsid w:val="000F0014"/>
    <w:rsid w:val="000F1B14"/>
    <w:rsid w:val="000F2EFC"/>
    <w:rsid w:val="001010BF"/>
    <w:rsid w:val="0012035E"/>
    <w:rsid w:val="00130BCA"/>
    <w:rsid w:val="00136E1B"/>
    <w:rsid w:val="001511B2"/>
    <w:rsid w:val="0016298C"/>
    <w:rsid w:val="001662EA"/>
    <w:rsid w:val="00166C0C"/>
    <w:rsid w:val="00184A7E"/>
    <w:rsid w:val="001D5BF4"/>
    <w:rsid w:val="001D6EC1"/>
    <w:rsid w:val="001E6C17"/>
    <w:rsid w:val="00210836"/>
    <w:rsid w:val="00210AE1"/>
    <w:rsid w:val="0022302B"/>
    <w:rsid w:val="00223DCE"/>
    <w:rsid w:val="002337CE"/>
    <w:rsid w:val="00242E00"/>
    <w:rsid w:val="00251546"/>
    <w:rsid w:val="0025192A"/>
    <w:rsid w:val="0026309A"/>
    <w:rsid w:val="00267BE7"/>
    <w:rsid w:val="00273091"/>
    <w:rsid w:val="002805E9"/>
    <w:rsid w:val="002821FE"/>
    <w:rsid w:val="002A551D"/>
    <w:rsid w:val="002B4880"/>
    <w:rsid w:val="002C31AC"/>
    <w:rsid w:val="002E01E8"/>
    <w:rsid w:val="003009F8"/>
    <w:rsid w:val="00307D74"/>
    <w:rsid w:val="00322C82"/>
    <w:rsid w:val="0033697B"/>
    <w:rsid w:val="00346299"/>
    <w:rsid w:val="003532BD"/>
    <w:rsid w:val="003704A2"/>
    <w:rsid w:val="00370781"/>
    <w:rsid w:val="00391A74"/>
    <w:rsid w:val="0039247E"/>
    <w:rsid w:val="003931E8"/>
    <w:rsid w:val="00395329"/>
    <w:rsid w:val="003A4506"/>
    <w:rsid w:val="003D4A9B"/>
    <w:rsid w:val="003D551A"/>
    <w:rsid w:val="003E616E"/>
    <w:rsid w:val="00411639"/>
    <w:rsid w:val="00414488"/>
    <w:rsid w:val="0042520F"/>
    <w:rsid w:val="00452E26"/>
    <w:rsid w:val="004552BF"/>
    <w:rsid w:val="0046163F"/>
    <w:rsid w:val="004659F6"/>
    <w:rsid w:val="00467C8F"/>
    <w:rsid w:val="004705F0"/>
    <w:rsid w:val="00480ED5"/>
    <w:rsid w:val="004850F7"/>
    <w:rsid w:val="00491700"/>
    <w:rsid w:val="004917CA"/>
    <w:rsid w:val="00491FC8"/>
    <w:rsid w:val="00492BB8"/>
    <w:rsid w:val="004A4E28"/>
    <w:rsid w:val="004B2746"/>
    <w:rsid w:val="004D4D4F"/>
    <w:rsid w:val="004E01DA"/>
    <w:rsid w:val="004E27DD"/>
    <w:rsid w:val="004E7D1A"/>
    <w:rsid w:val="004F1538"/>
    <w:rsid w:val="004F6AD5"/>
    <w:rsid w:val="00502E8E"/>
    <w:rsid w:val="00504262"/>
    <w:rsid w:val="00512BF9"/>
    <w:rsid w:val="0052094A"/>
    <w:rsid w:val="00536539"/>
    <w:rsid w:val="005454BA"/>
    <w:rsid w:val="00557596"/>
    <w:rsid w:val="005575E3"/>
    <w:rsid w:val="005752A1"/>
    <w:rsid w:val="005821DD"/>
    <w:rsid w:val="00582597"/>
    <w:rsid w:val="005916EC"/>
    <w:rsid w:val="00593881"/>
    <w:rsid w:val="005A0134"/>
    <w:rsid w:val="005A4DEA"/>
    <w:rsid w:val="005B6A82"/>
    <w:rsid w:val="005C3320"/>
    <w:rsid w:val="005C6DE6"/>
    <w:rsid w:val="005D2A1C"/>
    <w:rsid w:val="005D6883"/>
    <w:rsid w:val="0060119D"/>
    <w:rsid w:val="006011F7"/>
    <w:rsid w:val="00606A9C"/>
    <w:rsid w:val="0060786E"/>
    <w:rsid w:val="00667FF2"/>
    <w:rsid w:val="00671A98"/>
    <w:rsid w:val="006733D2"/>
    <w:rsid w:val="006A1BA9"/>
    <w:rsid w:val="006C48B4"/>
    <w:rsid w:val="006D6020"/>
    <w:rsid w:val="006E080D"/>
    <w:rsid w:val="006E1405"/>
    <w:rsid w:val="006E196D"/>
    <w:rsid w:val="006E4C9A"/>
    <w:rsid w:val="00701313"/>
    <w:rsid w:val="007056C5"/>
    <w:rsid w:val="007070B3"/>
    <w:rsid w:val="007178A8"/>
    <w:rsid w:val="00720EE9"/>
    <w:rsid w:val="0073056A"/>
    <w:rsid w:val="00737688"/>
    <w:rsid w:val="00742D45"/>
    <w:rsid w:val="00757799"/>
    <w:rsid w:val="00765B1C"/>
    <w:rsid w:val="007800CB"/>
    <w:rsid w:val="007805C5"/>
    <w:rsid w:val="0078406F"/>
    <w:rsid w:val="0078433F"/>
    <w:rsid w:val="00790714"/>
    <w:rsid w:val="00790D21"/>
    <w:rsid w:val="007969CF"/>
    <w:rsid w:val="007A1061"/>
    <w:rsid w:val="007A2B0C"/>
    <w:rsid w:val="007A701D"/>
    <w:rsid w:val="007C5447"/>
    <w:rsid w:val="007D668B"/>
    <w:rsid w:val="007E4BAA"/>
    <w:rsid w:val="007F5949"/>
    <w:rsid w:val="007F611B"/>
    <w:rsid w:val="00806BAA"/>
    <w:rsid w:val="008135BC"/>
    <w:rsid w:val="008207F7"/>
    <w:rsid w:val="008258C1"/>
    <w:rsid w:val="00825EDF"/>
    <w:rsid w:val="008416A5"/>
    <w:rsid w:val="00875219"/>
    <w:rsid w:val="00883A2B"/>
    <w:rsid w:val="00886D44"/>
    <w:rsid w:val="008A62A4"/>
    <w:rsid w:val="008A697D"/>
    <w:rsid w:val="008C3FB7"/>
    <w:rsid w:val="008D5C00"/>
    <w:rsid w:val="008D7FE0"/>
    <w:rsid w:val="008E4458"/>
    <w:rsid w:val="008E4DC3"/>
    <w:rsid w:val="008F02A8"/>
    <w:rsid w:val="008F46C1"/>
    <w:rsid w:val="008F4D97"/>
    <w:rsid w:val="00904D7B"/>
    <w:rsid w:val="009202EC"/>
    <w:rsid w:val="00920FD5"/>
    <w:rsid w:val="009242AE"/>
    <w:rsid w:val="00931782"/>
    <w:rsid w:val="009347C5"/>
    <w:rsid w:val="00955B16"/>
    <w:rsid w:val="009709C3"/>
    <w:rsid w:val="00977B93"/>
    <w:rsid w:val="00995DD7"/>
    <w:rsid w:val="009C1288"/>
    <w:rsid w:val="009D74C8"/>
    <w:rsid w:val="009F374F"/>
    <w:rsid w:val="00A139A6"/>
    <w:rsid w:val="00A37412"/>
    <w:rsid w:val="00A42B24"/>
    <w:rsid w:val="00A6038E"/>
    <w:rsid w:val="00A70AC4"/>
    <w:rsid w:val="00A91AD5"/>
    <w:rsid w:val="00AB2E53"/>
    <w:rsid w:val="00AB5346"/>
    <w:rsid w:val="00AC0D4E"/>
    <w:rsid w:val="00AF4BC6"/>
    <w:rsid w:val="00B1347E"/>
    <w:rsid w:val="00B639A8"/>
    <w:rsid w:val="00B67863"/>
    <w:rsid w:val="00BB17E7"/>
    <w:rsid w:val="00BB2A47"/>
    <w:rsid w:val="00BC772C"/>
    <w:rsid w:val="00BE2A1A"/>
    <w:rsid w:val="00BE3385"/>
    <w:rsid w:val="00C000F3"/>
    <w:rsid w:val="00C04A4D"/>
    <w:rsid w:val="00C23C6E"/>
    <w:rsid w:val="00C24A82"/>
    <w:rsid w:val="00C54343"/>
    <w:rsid w:val="00C62FDE"/>
    <w:rsid w:val="00C65F5A"/>
    <w:rsid w:val="00C6701F"/>
    <w:rsid w:val="00C67AC0"/>
    <w:rsid w:val="00C75BDC"/>
    <w:rsid w:val="00CA68B4"/>
    <w:rsid w:val="00CB170E"/>
    <w:rsid w:val="00CB1B89"/>
    <w:rsid w:val="00CB5F80"/>
    <w:rsid w:val="00CC2B65"/>
    <w:rsid w:val="00CC3350"/>
    <w:rsid w:val="00CC337A"/>
    <w:rsid w:val="00CD56B4"/>
    <w:rsid w:val="00CE2011"/>
    <w:rsid w:val="00D1598D"/>
    <w:rsid w:val="00D3011B"/>
    <w:rsid w:val="00D301E0"/>
    <w:rsid w:val="00D417FF"/>
    <w:rsid w:val="00D45156"/>
    <w:rsid w:val="00D452C1"/>
    <w:rsid w:val="00D47EE6"/>
    <w:rsid w:val="00D56DA8"/>
    <w:rsid w:val="00D64D23"/>
    <w:rsid w:val="00DA50FD"/>
    <w:rsid w:val="00DA7A6E"/>
    <w:rsid w:val="00DA7CF8"/>
    <w:rsid w:val="00DB17C9"/>
    <w:rsid w:val="00DB3331"/>
    <w:rsid w:val="00DC22CE"/>
    <w:rsid w:val="00DC4641"/>
    <w:rsid w:val="00DF73A1"/>
    <w:rsid w:val="00E00F28"/>
    <w:rsid w:val="00E07C17"/>
    <w:rsid w:val="00E14BF5"/>
    <w:rsid w:val="00E21F13"/>
    <w:rsid w:val="00E3032E"/>
    <w:rsid w:val="00E32C38"/>
    <w:rsid w:val="00E77138"/>
    <w:rsid w:val="00E81AB0"/>
    <w:rsid w:val="00E836DD"/>
    <w:rsid w:val="00E87974"/>
    <w:rsid w:val="00E917C1"/>
    <w:rsid w:val="00EA433F"/>
    <w:rsid w:val="00EA6881"/>
    <w:rsid w:val="00EB08EF"/>
    <w:rsid w:val="00EC28F0"/>
    <w:rsid w:val="00EC3AA9"/>
    <w:rsid w:val="00ED1C43"/>
    <w:rsid w:val="00EE761D"/>
    <w:rsid w:val="00EF2C1B"/>
    <w:rsid w:val="00F23FB1"/>
    <w:rsid w:val="00F2698B"/>
    <w:rsid w:val="00F40D28"/>
    <w:rsid w:val="00F41888"/>
    <w:rsid w:val="00F4512C"/>
    <w:rsid w:val="00F70BE5"/>
    <w:rsid w:val="00F942D3"/>
    <w:rsid w:val="00F949E7"/>
    <w:rsid w:val="00FB5087"/>
    <w:rsid w:val="00FC055A"/>
    <w:rsid w:val="00FC5AF6"/>
    <w:rsid w:val="00FC6503"/>
    <w:rsid w:val="00FF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62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uiPriority w:val="99"/>
    <w:semiHidden/>
    <w:rsid w:val="000E6BF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5471</Words>
  <Characters>31187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Пользователь</cp:lastModifiedBy>
  <cp:revision>30</cp:revision>
  <dcterms:created xsi:type="dcterms:W3CDTF">2012-09-08T18:32:00Z</dcterms:created>
  <dcterms:modified xsi:type="dcterms:W3CDTF">2013-10-12T05:56:00Z</dcterms:modified>
</cp:coreProperties>
</file>