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23" w:rsidRDefault="006F1923" w:rsidP="006F1923">
      <w:pPr>
        <w:pStyle w:val="20"/>
        <w:shd w:val="clear" w:color="auto" w:fill="auto"/>
        <w:jc w:val="left"/>
      </w:pPr>
      <w:r>
        <w:t>Урок с игровой основой по теме "Заседание редакционного    совета газеты "Имя прилагательное"»</w:t>
      </w:r>
    </w:p>
    <w:p w:rsidR="006F1923" w:rsidRDefault="006F1923" w:rsidP="006F1923">
      <w:pPr>
        <w:pStyle w:val="21"/>
        <w:shd w:val="clear" w:color="auto" w:fill="auto"/>
        <w:spacing w:line="300" w:lineRule="exact"/>
        <w:ind w:firstLine="0"/>
        <w:rPr>
          <w:rStyle w:val="a4"/>
        </w:rPr>
      </w:pPr>
    </w:p>
    <w:p w:rsidR="006F1923" w:rsidRPr="00C716AA" w:rsidRDefault="006F1923" w:rsidP="006F1923">
      <w:pPr>
        <w:pStyle w:val="21"/>
        <w:shd w:val="clear" w:color="auto" w:fill="auto"/>
        <w:spacing w:line="300" w:lineRule="exact"/>
        <w:ind w:firstLine="0"/>
        <w:rPr>
          <w:sz w:val="28"/>
          <w:szCs w:val="28"/>
        </w:rPr>
      </w:pPr>
      <w:r w:rsidRPr="00C716AA">
        <w:rPr>
          <w:rStyle w:val="a4"/>
          <w:sz w:val="28"/>
          <w:szCs w:val="28"/>
        </w:rPr>
        <w:t>Тема:</w:t>
      </w:r>
      <w:r w:rsidRPr="00C716AA">
        <w:rPr>
          <w:rStyle w:val="a5"/>
          <w:sz w:val="28"/>
          <w:szCs w:val="28"/>
        </w:rPr>
        <w:t xml:space="preserve"> </w:t>
      </w:r>
      <w:r w:rsidRPr="00C716AA">
        <w:rPr>
          <w:sz w:val="28"/>
          <w:szCs w:val="28"/>
        </w:rPr>
        <w:t>закрепление знаний об имени прилагательном.</w:t>
      </w:r>
    </w:p>
    <w:p w:rsidR="006F1923" w:rsidRPr="00C716AA" w:rsidRDefault="006F1923" w:rsidP="006F1923">
      <w:pPr>
        <w:pStyle w:val="30"/>
        <w:shd w:val="clear" w:color="auto" w:fill="auto"/>
        <w:spacing w:line="300" w:lineRule="exact"/>
        <w:rPr>
          <w:sz w:val="28"/>
          <w:szCs w:val="28"/>
        </w:rPr>
      </w:pPr>
    </w:p>
    <w:p w:rsidR="006F1923" w:rsidRPr="00C716AA" w:rsidRDefault="006F1923" w:rsidP="006F1923">
      <w:pPr>
        <w:pStyle w:val="30"/>
        <w:shd w:val="clear" w:color="auto" w:fill="auto"/>
        <w:spacing w:line="300" w:lineRule="exact"/>
        <w:rPr>
          <w:sz w:val="28"/>
          <w:szCs w:val="28"/>
        </w:rPr>
      </w:pPr>
      <w:r w:rsidRPr="00C716AA">
        <w:rPr>
          <w:sz w:val="28"/>
          <w:szCs w:val="28"/>
        </w:rPr>
        <w:t>Цели:</w:t>
      </w:r>
    </w:p>
    <w:p w:rsidR="006F1923" w:rsidRPr="00C716AA" w:rsidRDefault="006F1923" w:rsidP="006F1923">
      <w:pPr>
        <w:pStyle w:val="21"/>
        <w:numPr>
          <w:ilvl w:val="0"/>
          <w:numId w:val="1"/>
        </w:numPr>
        <w:shd w:val="clear" w:color="auto" w:fill="auto"/>
        <w:tabs>
          <w:tab w:val="left" w:pos="458"/>
        </w:tabs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систематизировать существенные признаки имени при</w:t>
      </w:r>
      <w:r w:rsidRPr="00C716AA">
        <w:rPr>
          <w:sz w:val="28"/>
          <w:szCs w:val="28"/>
        </w:rPr>
        <w:softHyphen/>
        <w:t>лагательного как части речи; отрабатывать умение писать ро</w:t>
      </w:r>
      <w:r w:rsidRPr="00C716AA">
        <w:rPr>
          <w:sz w:val="28"/>
          <w:szCs w:val="28"/>
        </w:rPr>
        <w:softHyphen/>
        <w:t>довые окончания прилагательных;</w:t>
      </w:r>
    </w:p>
    <w:p w:rsidR="006F1923" w:rsidRPr="00C716AA" w:rsidRDefault="006F1923" w:rsidP="006F1923">
      <w:pPr>
        <w:pStyle w:val="21"/>
        <w:numPr>
          <w:ilvl w:val="0"/>
          <w:numId w:val="1"/>
        </w:numPr>
        <w:shd w:val="clear" w:color="auto" w:fill="auto"/>
        <w:tabs>
          <w:tab w:val="left" w:pos="443"/>
        </w:tabs>
        <w:spacing w:line="394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 xml:space="preserve">развивать речь </w:t>
      </w:r>
      <w:proofErr w:type="gramStart"/>
      <w:r w:rsidRPr="00C716AA">
        <w:rPr>
          <w:sz w:val="28"/>
          <w:szCs w:val="28"/>
        </w:rPr>
        <w:t>обучающихся</w:t>
      </w:r>
      <w:proofErr w:type="gramEnd"/>
      <w:r w:rsidRPr="00C716AA">
        <w:rPr>
          <w:sz w:val="28"/>
          <w:szCs w:val="28"/>
        </w:rPr>
        <w:t>: правильно употреблять в речи прилагательные-антонимы, прилагательные-синонимы; работать над монологической речью;</w:t>
      </w:r>
    </w:p>
    <w:p w:rsidR="006F1923" w:rsidRPr="00C716AA" w:rsidRDefault="006F1923" w:rsidP="006F1923">
      <w:pPr>
        <w:pStyle w:val="21"/>
        <w:numPr>
          <w:ilvl w:val="0"/>
          <w:numId w:val="1"/>
        </w:numPr>
        <w:shd w:val="clear" w:color="auto" w:fill="auto"/>
        <w:tabs>
          <w:tab w:val="left" w:pos="530"/>
        </w:tabs>
        <w:spacing w:line="394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воспитывать умения работать в группах (коммуника</w:t>
      </w:r>
      <w:r w:rsidRPr="00C716AA">
        <w:rPr>
          <w:sz w:val="28"/>
          <w:szCs w:val="28"/>
        </w:rPr>
        <w:softHyphen/>
        <w:t>тивные умения), отстаивать свое мнение.</w:t>
      </w:r>
    </w:p>
    <w:p w:rsidR="006F1923" w:rsidRPr="00C716AA" w:rsidRDefault="006F1923" w:rsidP="006F1923">
      <w:pPr>
        <w:pStyle w:val="21"/>
        <w:shd w:val="clear" w:color="auto" w:fill="auto"/>
        <w:spacing w:line="394" w:lineRule="exact"/>
        <w:ind w:firstLine="0"/>
        <w:rPr>
          <w:sz w:val="28"/>
          <w:szCs w:val="28"/>
        </w:rPr>
      </w:pPr>
      <w:proofErr w:type="gramStart"/>
      <w:r w:rsidRPr="00C716AA">
        <w:rPr>
          <w:rStyle w:val="a6"/>
          <w:sz w:val="28"/>
          <w:szCs w:val="28"/>
        </w:rPr>
        <w:t>Оборудование учителя:</w:t>
      </w:r>
      <w:r w:rsidRPr="00C7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мультимедийный проектор, экран,  карточки для составления кластера «Имя прилагательное», </w:t>
      </w:r>
      <w:r w:rsidRPr="00C716AA">
        <w:rPr>
          <w:sz w:val="28"/>
          <w:szCs w:val="28"/>
        </w:rPr>
        <w:t>таблица «Имя прилагательное»; карточки для групповой работы; на столах — таблички:</w:t>
      </w:r>
      <w:proofErr w:type="gramEnd"/>
      <w:r w:rsidRPr="00C716AA">
        <w:rPr>
          <w:sz w:val="28"/>
          <w:szCs w:val="28"/>
        </w:rPr>
        <w:t xml:space="preserve"> «Отдел писем», «Отдел новостей», «Отдел спорта».</w:t>
      </w:r>
    </w:p>
    <w:p w:rsidR="006F1923" w:rsidRPr="00C716AA" w:rsidRDefault="006F1923" w:rsidP="006F1923">
      <w:pPr>
        <w:pStyle w:val="21"/>
        <w:shd w:val="clear" w:color="auto" w:fill="auto"/>
        <w:spacing w:line="394" w:lineRule="exact"/>
        <w:ind w:firstLine="0"/>
        <w:rPr>
          <w:sz w:val="28"/>
          <w:szCs w:val="28"/>
        </w:rPr>
      </w:pPr>
      <w:proofErr w:type="gramStart"/>
      <w:r w:rsidRPr="00C716AA">
        <w:rPr>
          <w:rStyle w:val="a6"/>
          <w:sz w:val="28"/>
          <w:szCs w:val="28"/>
        </w:rPr>
        <w:t>Оборудование обучающихся:</w:t>
      </w:r>
      <w:r w:rsidRPr="00C716AA">
        <w:rPr>
          <w:sz w:val="28"/>
          <w:szCs w:val="28"/>
        </w:rPr>
        <w:t xml:space="preserve"> на груди у детей — эмблемы с названием должности и отдела:</w:t>
      </w:r>
      <w:proofErr w:type="gramEnd"/>
      <w:r w:rsidRPr="00C716AA">
        <w:rPr>
          <w:sz w:val="28"/>
          <w:szCs w:val="28"/>
        </w:rPr>
        <w:t xml:space="preserve"> «Редактор отдела писем», «Редактор отдела новостей», «Редактор отдела спорта», — карто</w:t>
      </w:r>
      <w:r>
        <w:rPr>
          <w:sz w:val="28"/>
          <w:szCs w:val="28"/>
        </w:rPr>
        <w:t>чки для работы, жетоны-смайлики, маркеры, ватман.</w:t>
      </w:r>
    </w:p>
    <w:p w:rsidR="006F1923" w:rsidRPr="00C716AA" w:rsidRDefault="006F1923" w:rsidP="006F1923">
      <w:pPr>
        <w:pStyle w:val="21"/>
        <w:shd w:val="clear" w:color="auto" w:fill="auto"/>
        <w:spacing w:line="300" w:lineRule="exact"/>
        <w:ind w:firstLine="0"/>
        <w:rPr>
          <w:b/>
          <w:sz w:val="28"/>
          <w:szCs w:val="28"/>
        </w:rPr>
      </w:pPr>
      <w:r w:rsidRPr="00C716AA">
        <w:rPr>
          <w:sz w:val="28"/>
          <w:szCs w:val="28"/>
        </w:rPr>
        <w:t xml:space="preserve">                                            </w:t>
      </w:r>
      <w:r w:rsidRPr="00C716AA">
        <w:rPr>
          <w:b/>
          <w:sz w:val="28"/>
          <w:szCs w:val="28"/>
        </w:rPr>
        <w:t>Ход урока.</w:t>
      </w:r>
    </w:p>
    <w:p w:rsidR="006F1923" w:rsidRPr="00C716AA" w:rsidRDefault="006F1923" w:rsidP="006F1923">
      <w:pPr>
        <w:pStyle w:val="40"/>
        <w:numPr>
          <w:ilvl w:val="0"/>
          <w:numId w:val="2"/>
        </w:numPr>
        <w:shd w:val="clear" w:color="auto" w:fill="auto"/>
        <w:tabs>
          <w:tab w:val="left" w:pos="290"/>
        </w:tabs>
        <w:spacing w:line="250" w:lineRule="exact"/>
        <w:rPr>
          <w:sz w:val="28"/>
          <w:szCs w:val="28"/>
        </w:rPr>
      </w:pPr>
      <w:r w:rsidRPr="00C716AA">
        <w:rPr>
          <w:sz w:val="28"/>
          <w:szCs w:val="28"/>
        </w:rPr>
        <w:t>Организационный момент</w:t>
      </w:r>
      <w:proofErr w:type="gramStart"/>
      <w:r w:rsidRPr="00C716A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 №2)</w:t>
      </w:r>
    </w:p>
    <w:p w:rsidR="006F1923" w:rsidRPr="00C716AA" w:rsidRDefault="006F1923" w:rsidP="006F1923">
      <w:pPr>
        <w:pStyle w:val="50"/>
        <w:shd w:val="clear" w:color="auto" w:fill="auto"/>
        <w:tabs>
          <w:tab w:val="left" w:pos="5653"/>
        </w:tabs>
        <w:ind w:firstLine="0"/>
        <w:jc w:val="left"/>
        <w:rPr>
          <w:sz w:val="28"/>
          <w:szCs w:val="28"/>
        </w:rPr>
      </w:pPr>
      <w:r w:rsidRPr="00C716AA">
        <w:rPr>
          <w:rStyle w:val="510pt"/>
          <w:sz w:val="28"/>
          <w:szCs w:val="28"/>
        </w:rPr>
        <w:t xml:space="preserve"> </w:t>
      </w:r>
      <w:r w:rsidRPr="00C716AA">
        <w:rPr>
          <w:rStyle w:val="510pt"/>
          <w:sz w:val="28"/>
          <w:szCs w:val="28"/>
        </w:rPr>
        <w:tab/>
      </w:r>
      <w:r w:rsidRPr="00C716AA">
        <w:rPr>
          <w:sz w:val="28"/>
          <w:szCs w:val="28"/>
        </w:rPr>
        <w:t xml:space="preserve"> </w:t>
      </w:r>
    </w:p>
    <w:p w:rsidR="006F1923" w:rsidRPr="00C716AA" w:rsidRDefault="006F1923" w:rsidP="006F1923">
      <w:pPr>
        <w:pStyle w:val="21"/>
        <w:shd w:val="clear" w:color="auto" w:fill="auto"/>
        <w:spacing w:line="163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А сейчас проверь, дружок,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Ты готов начать урок?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Всё ль на месте,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Всё ль в порядке,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Ручка, книжка и тетрадка?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Все ли правильно сидят,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Все ль внимательно глядят?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Каждый хочет получать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Только лишь оценку пять!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</w:p>
    <w:p w:rsidR="006F1923" w:rsidRPr="00C716AA" w:rsidRDefault="006F1923" w:rsidP="006F1923">
      <w:pPr>
        <w:pStyle w:val="40"/>
        <w:numPr>
          <w:ilvl w:val="0"/>
          <w:numId w:val="2"/>
        </w:numPr>
        <w:shd w:val="clear" w:color="auto" w:fill="auto"/>
        <w:tabs>
          <w:tab w:val="left" w:pos="381"/>
        </w:tabs>
        <w:spacing w:line="250" w:lineRule="exact"/>
        <w:rPr>
          <w:sz w:val="28"/>
          <w:szCs w:val="28"/>
        </w:rPr>
      </w:pPr>
      <w:r w:rsidRPr="00C716AA">
        <w:rPr>
          <w:sz w:val="28"/>
          <w:szCs w:val="28"/>
        </w:rPr>
        <w:t>Актуализация знаний.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-Отгадайте загадку: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Лист бумаги по утрам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На квартиру носят к нам.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Много разных новостей.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На одном таком листе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rStyle w:val="1"/>
          <w:sz w:val="28"/>
          <w:szCs w:val="28"/>
        </w:rPr>
        <w:t>У неё ряд в ряд</w:t>
      </w:r>
    </w:p>
    <w:p w:rsidR="006F1923" w:rsidRDefault="006F1923" w:rsidP="006F1923">
      <w:pPr>
        <w:pStyle w:val="21"/>
        <w:shd w:val="clear" w:color="auto" w:fill="auto"/>
        <w:spacing w:line="389" w:lineRule="exact"/>
        <w:ind w:firstLine="0"/>
        <w:rPr>
          <w:rStyle w:val="1"/>
          <w:sz w:val="28"/>
          <w:szCs w:val="28"/>
        </w:rPr>
      </w:pPr>
      <w:r w:rsidRPr="00C716AA">
        <w:rPr>
          <w:rStyle w:val="1"/>
          <w:sz w:val="28"/>
          <w:szCs w:val="28"/>
        </w:rPr>
        <w:t xml:space="preserve">Буквы к буквам стоят           </w:t>
      </w:r>
    </w:p>
    <w:p w:rsidR="006F1923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rStyle w:val="1"/>
          <w:sz w:val="28"/>
          <w:szCs w:val="28"/>
        </w:rPr>
        <w:t>Грамотным без робости</w:t>
      </w:r>
    </w:p>
    <w:p w:rsidR="006F1923" w:rsidRPr="00C716AA" w:rsidRDefault="006F1923" w:rsidP="006F1923">
      <w:pPr>
        <w:pStyle w:val="21"/>
        <w:shd w:val="clear" w:color="auto" w:fill="auto"/>
        <w:spacing w:line="389" w:lineRule="exact"/>
        <w:ind w:firstLine="0"/>
        <w:rPr>
          <w:sz w:val="28"/>
          <w:szCs w:val="28"/>
        </w:rPr>
      </w:pPr>
      <w:r w:rsidRPr="00C716AA">
        <w:rPr>
          <w:sz w:val="28"/>
          <w:szCs w:val="28"/>
        </w:rPr>
        <w:t>Рассказывает новости</w:t>
      </w:r>
    </w:p>
    <w:p w:rsidR="006F1923" w:rsidRPr="00C716AA" w:rsidRDefault="006F1923" w:rsidP="006F1923">
      <w:pPr>
        <w:pStyle w:val="50"/>
        <w:shd w:val="clear" w:color="auto" w:fill="auto"/>
        <w:spacing w:line="300" w:lineRule="exact"/>
        <w:ind w:firstLine="0"/>
        <w:jc w:val="left"/>
        <w:rPr>
          <w:sz w:val="28"/>
          <w:szCs w:val="28"/>
        </w:rPr>
        <w:sectPr w:rsidR="006F1923" w:rsidRPr="00C716AA" w:rsidSect="00D94492">
          <w:pgSz w:w="11909" w:h="16834"/>
          <w:pgMar w:top="0" w:right="1680" w:bottom="0" w:left="1339" w:header="0" w:footer="3" w:gutter="0"/>
          <w:cols w:space="720"/>
          <w:noEndnote/>
          <w:docGrid w:linePitch="360"/>
        </w:sectPr>
      </w:pPr>
      <w:r w:rsidRPr="00C716AA">
        <w:rPr>
          <w:sz w:val="28"/>
          <w:szCs w:val="28"/>
        </w:rPr>
        <w:t>-Это газета.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№3)</w:t>
      </w:r>
    </w:p>
    <w:p w:rsidR="006F1923" w:rsidRPr="00C716AA" w:rsidRDefault="006F1923" w:rsidP="006F1923">
      <w:pPr>
        <w:pStyle w:val="21"/>
        <w:shd w:val="clear" w:color="auto" w:fill="auto"/>
        <w:tabs>
          <w:tab w:val="left" w:pos="6426"/>
        </w:tabs>
        <w:spacing w:line="413" w:lineRule="exact"/>
        <w:ind w:firstLine="360"/>
        <w:rPr>
          <w:sz w:val="28"/>
          <w:szCs w:val="28"/>
        </w:rPr>
      </w:pPr>
      <w:r w:rsidRPr="00C716AA">
        <w:rPr>
          <w:sz w:val="28"/>
          <w:szCs w:val="28"/>
        </w:rPr>
        <w:lastRenderedPageBreak/>
        <w:t xml:space="preserve">      </w:t>
      </w:r>
      <w:r w:rsidRPr="00C716AA">
        <w:rPr>
          <w:sz w:val="28"/>
          <w:szCs w:val="28"/>
        </w:rPr>
        <w:tab/>
        <w:t>.</w:t>
      </w:r>
    </w:p>
    <w:p w:rsidR="006F1923" w:rsidRPr="00C716AA" w:rsidRDefault="006F1923" w:rsidP="006F1923">
      <w:pPr>
        <w:pStyle w:val="21"/>
        <w:shd w:val="clear" w:color="auto" w:fill="auto"/>
        <w:tabs>
          <w:tab w:val="left" w:pos="3572"/>
        </w:tabs>
        <w:spacing w:line="413" w:lineRule="exact"/>
        <w:ind w:left="360" w:hanging="360"/>
        <w:rPr>
          <w:sz w:val="28"/>
          <w:szCs w:val="28"/>
        </w:rPr>
      </w:pPr>
      <w:r w:rsidRPr="00C716AA">
        <w:rPr>
          <w:rStyle w:val="a6"/>
          <w:sz w:val="28"/>
          <w:szCs w:val="28"/>
        </w:rPr>
        <w:t xml:space="preserve"> </w:t>
      </w:r>
      <w:r w:rsidRPr="00C716AA">
        <w:rPr>
          <w:sz w:val="28"/>
          <w:szCs w:val="28"/>
        </w:rPr>
        <w:tab/>
        <w:t xml:space="preserve">                                                  </w:t>
      </w:r>
      <w:proofErr w:type="spellStart"/>
      <w:r w:rsidRPr="00C716AA">
        <w:rPr>
          <w:sz w:val="28"/>
          <w:szCs w:val="28"/>
        </w:rPr>
        <w:t>Игр</w:t>
      </w:r>
      <w:proofErr w:type="gramStart"/>
      <w:r w:rsidRPr="00C716AA">
        <w:rPr>
          <w:sz w:val="28"/>
          <w:szCs w:val="28"/>
        </w:rPr>
        <w:t>а"</w:t>
      </w:r>
      <w:proofErr w:type="gramEnd"/>
      <w:r w:rsidRPr="00C716AA">
        <w:rPr>
          <w:sz w:val="28"/>
          <w:szCs w:val="28"/>
        </w:rPr>
        <w:t>Молчанка</w:t>
      </w:r>
      <w:proofErr w:type="spellEnd"/>
      <w:r w:rsidRPr="00C716AA">
        <w:rPr>
          <w:sz w:val="28"/>
          <w:szCs w:val="28"/>
        </w:rPr>
        <w:t>"</w:t>
      </w:r>
      <w:r>
        <w:rPr>
          <w:sz w:val="28"/>
          <w:szCs w:val="28"/>
        </w:rPr>
        <w:t xml:space="preserve"> (№4)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-Я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называть слова, а вы знаками, жестами показываете, подходят ли они к предмету (я демонстрирую газету) или нет.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D94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Круглая, </w:t>
      </w:r>
      <w:r w:rsidRPr="00D94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бумажная, </w:t>
      </w:r>
      <w:r w:rsidRPr="00D94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клетчатая, </w:t>
      </w:r>
      <w:r w:rsidRPr="00D94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детская, утренняя, </w:t>
      </w:r>
      <w:r w:rsidRPr="00D94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густая, яблочная, солёная, </w:t>
      </w:r>
      <w:r w:rsidRPr="00D94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стенная, </w:t>
      </w:r>
      <w:r w:rsidRPr="00D944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томатная, </w:t>
      </w:r>
      <w:r w:rsidRPr="00D9449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правдивая, школьная.</w:t>
      </w:r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сомнительные </w:t>
      </w:r>
      <w:proofErr w:type="spell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словосочет</w:t>
      </w:r>
      <w:proofErr w:type="spell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обсудить)</w:t>
      </w:r>
    </w:p>
    <w:p w:rsidR="006F1923" w:rsidRPr="00D94492" w:rsidRDefault="006F1923" w:rsidP="006F1923">
      <w:pPr>
        <w:widowControl w:val="0"/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общего у этих слов?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прилагательные)</w:t>
      </w:r>
    </w:p>
    <w:p w:rsidR="006F1923" w:rsidRPr="00D94492" w:rsidRDefault="006F1923" w:rsidP="006F1923">
      <w:pPr>
        <w:widowControl w:val="0"/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-Определите тему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923" w:rsidRPr="00D94492" w:rsidRDefault="006F1923" w:rsidP="006F1923">
      <w:pPr>
        <w:widowControl w:val="0"/>
        <w:spacing w:after="0" w:line="30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923" w:rsidRPr="00D94492" w:rsidRDefault="006F1923" w:rsidP="006F1923">
      <w:pPr>
        <w:widowControl w:val="0"/>
        <w:tabs>
          <w:tab w:val="left" w:pos="986"/>
        </w:tabs>
        <w:spacing w:after="0" w:line="25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Постановка темы урока.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-Сегодня нас ожидает интересный, необычный урок-игра. </w:t>
      </w: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вас принять самое активное участие в заседании редакционного совета газеты "Имя прилагательное"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(№5)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-Вас ожидает много интересных заданий, которые потребуют от вас хороших знаний по этой теме.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не только поиграем, но и повторим всё, что узнали об этой части речи.</w:t>
      </w:r>
    </w:p>
    <w:p w:rsidR="006F1923" w:rsidRPr="00D94492" w:rsidRDefault="006F1923" w:rsidP="006F1923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разделён на 3 группы - отделы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отделы). За хорошую работу, за правильные ответы отдел будет получать преми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жетон).В конце урока мы подведём итоги и определим лучший отдел и 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выпустим в печать свой номер газеты!</w:t>
      </w:r>
    </w:p>
    <w:p w:rsidR="006F1923" w:rsidRPr="00D94492" w:rsidRDefault="006F1923" w:rsidP="006F1923">
      <w:pPr>
        <w:keepNext/>
        <w:keepLines/>
        <w:widowControl w:val="0"/>
        <w:tabs>
          <w:tab w:val="left" w:pos="3649"/>
        </w:tabs>
        <w:spacing w:after="0" w:line="300" w:lineRule="exact"/>
        <w:ind w:left="360" w:hanging="360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F1923" w:rsidRPr="00D94492" w:rsidRDefault="006F1923" w:rsidP="006F1923">
      <w:pPr>
        <w:keepNext/>
        <w:keepLines/>
        <w:widowControl w:val="0"/>
        <w:tabs>
          <w:tab w:val="left" w:pos="3649"/>
        </w:tabs>
        <w:spacing w:after="0" w:line="300" w:lineRule="exact"/>
        <w:ind w:left="360" w:hanging="360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IV. Ход игры.</w:t>
      </w:r>
    </w:p>
    <w:p w:rsidR="006F1923" w:rsidRPr="00D94492" w:rsidRDefault="006F1923" w:rsidP="006F1923">
      <w:pPr>
        <w:widowControl w:val="0"/>
        <w:spacing w:after="0" w:line="398" w:lineRule="exac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Задание 1.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(№6)</w:t>
      </w: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писем: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именам существительным под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берите однокоренные имена прилагательные. Выделите ту часть слова, с помощью которой образовали прилага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тельное.</w:t>
      </w:r>
    </w:p>
    <w:p w:rsidR="006F1923" w:rsidRPr="00D94492" w:rsidRDefault="006F1923" w:rsidP="006F1923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Зима, январь, снег.</w:t>
      </w:r>
    </w:p>
    <w:p w:rsidR="006F1923" w:rsidRPr="00D94492" w:rsidRDefault="006F1923" w:rsidP="006F1923">
      <w:pPr>
        <w:widowControl w:val="0"/>
        <w:tabs>
          <w:tab w:val="left" w:pos="6135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smallCaps/>
          <w:color w:val="000000"/>
          <w:sz w:val="28"/>
          <w:szCs w:val="28"/>
          <w:lang w:eastAsia="ru-RU"/>
        </w:rPr>
        <w:t xml:space="preserve"> </w:t>
      </w: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новостей: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значение имен прилага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тельных. Подберите к прилагательным антонимы.</w:t>
      </w:r>
    </w:p>
    <w:p w:rsidR="006F1923" w:rsidRPr="00D94492" w:rsidRDefault="006F1923" w:rsidP="006F1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Пасмурный день, холодный ветер, тяжелая туча.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(№7)</w:t>
      </w:r>
    </w:p>
    <w:p w:rsidR="006F1923" w:rsidRPr="00D94492" w:rsidRDefault="006F1923" w:rsidP="006F1923">
      <w:pPr>
        <w:keepNext/>
        <w:keepLines/>
        <w:widowControl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i/>
          <w:iCs/>
          <w:color w:val="000000"/>
          <w:spacing w:val="-4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pacing w:val="-40"/>
          <w:sz w:val="28"/>
          <w:szCs w:val="28"/>
          <w:lang w:eastAsia="ru-RU"/>
        </w:rPr>
        <w:t xml:space="preserve"> </w:t>
      </w: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спорта: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подберите синонимы к прилагатель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ным.</w:t>
      </w:r>
    </w:p>
    <w:p w:rsidR="006F1923" w:rsidRPr="00D94492" w:rsidRDefault="006F1923" w:rsidP="006F192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Небольшой мяч, сильный удар, знойный день.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(№8)</w:t>
      </w:r>
    </w:p>
    <w:p w:rsidR="006F1923" w:rsidRPr="00D94492" w:rsidRDefault="006F1923" w:rsidP="006F1923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0" w:name="bookmark3"/>
      <w:proofErr w:type="gramStart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(Выполнение учащимися заданий.</w:t>
      </w:r>
      <w:proofErr w:type="gramEnd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Их проверка. </w:t>
      </w:r>
      <w:proofErr w:type="gramStart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Дополнения со стороны других отделов.)</w:t>
      </w:r>
      <w:proofErr w:type="gramEnd"/>
    </w:p>
    <w:p w:rsidR="006F1923" w:rsidRPr="00D94492" w:rsidRDefault="006F1923" w:rsidP="006F1923">
      <w:pPr>
        <w:widowControl w:val="0"/>
        <w:tabs>
          <w:tab w:val="left" w:pos="5300"/>
        </w:tabs>
        <w:spacing w:after="0" w:line="240" w:lineRule="auto"/>
        <w:ind w:left="360" w:hanging="360"/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28"/>
          <w:szCs w:val="28"/>
          <w:lang w:eastAsia="ru-RU"/>
        </w:rPr>
      </w:pPr>
      <w:r w:rsidRPr="00D94492">
        <w:rPr>
          <w:rFonts w:ascii="Times New Roman" w:eastAsia="Calibri" w:hAnsi="Times New Roman" w:cs="Times New Roman"/>
          <w:b/>
          <w:bCs/>
          <w:iCs/>
          <w:color w:val="000000"/>
          <w:spacing w:val="-20"/>
          <w:sz w:val="28"/>
          <w:szCs w:val="28"/>
          <w:lang w:eastAsia="ru-RU"/>
        </w:rPr>
        <w:t xml:space="preserve">  Вопрос: что такое имя прилагательное? Его роль в речи?</w:t>
      </w:r>
      <w:r w:rsidRPr="00D944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bookmarkEnd w:id="0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(№9)</w:t>
      </w:r>
    </w:p>
    <w:p w:rsidR="006F1923" w:rsidRPr="00D94492" w:rsidRDefault="006F1923" w:rsidP="006F192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 2.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писем: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именам существительным подберите подходящие по </w:t>
      </w:r>
      <w:proofErr w:type="spellStart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сыслу</w:t>
      </w:r>
      <w:proofErr w:type="spellEnd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прилагательные. Определите их род и падеж.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__________рассказ. 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____________статья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____________рекламой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(на доске)</w:t>
      </w:r>
    </w:p>
    <w:p w:rsidR="006F1923" w:rsidRPr="00D94492" w:rsidRDefault="006F1923" w:rsidP="006F1923">
      <w:pPr>
        <w:keepNext/>
        <w:keepLines/>
        <w:widowControl w:val="0"/>
        <w:tabs>
          <w:tab w:val="left" w:pos="4852"/>
          <w:tab w:val="left" w:pos="7665"/>
        </w:tabs>
        <w:spacing w:after="0" w:line="300" w:lineRule="exact"/>
        <w:ind w:left="360" w:hanging="360"/>
        <w:outlineLvl w:val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923" w:rsidRPr="00C671DE" w:rsidRDefault="006F1923" w:rsidP="006F1923">
      <w:pPr>
        <w:pStyle w:val="a8"/>
        <w:numPr>
          <w:ilvl w:val="0"/>
          <w:numId w:val="3"/>
        </w:numPr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lang w:eastAsia="ru-RU"/>
        </w:rPr>
        <w:t>Для отдела новостей:</w:t>
      </w:r>
      <w:r w:rsidRPr="00C671D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выделенные слова замените именами существительными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женского рода. Выделите окончания имен прилагательных. Почему они изменились? 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Зимний </w:t>
      </w:r>
      <w:r w:rsidRPr="00D9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</w:t>
      </w:r>
      <w:proofErr w:type="gramStart"/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Стройный </w:t>
      </w:r>
      <w:r w:rsidRPr="00D9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клен</w:t>
      </w:r>
      <w:proofErr w:type="gramStart"/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Яркое </w:t>
      </w:r>
      <w:r w:rsidRPr="00D9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солнце</w:t>
      </w:r>
      <w:proofErr w:type="gramStart"/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....</w:t>
      </w:r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такие окончания?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родовыми)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(№10)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спорта: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так, чтобы они стояли  во множественном числе. Выделите окончания,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Сильный удар....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Опасный момент ....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Быстрый футболист ....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(№11)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Выполнение учащимися заданий.</w:t>
      </w:r>
      <w:proofErr w:type="gramEnd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Их проверка. </w:t>
      </w:r>
      <w:proofErr w:type="gramStart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Дополне</w:t>
      </w:r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ния со стороны других отделов.)</w:t>
      </w:r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изменяются имена прилагательные? Какие окончания они имеют?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(№12)</w:t>
      </w:r>
    </w:p>
    <w:p w:rsidR="006F1923" w:rsidRPr="00D94492" w:rsidRDefault="006F1923" w:rsidP="006F1923">
      <w:pPr>
        <w:widowControl w:val="0"/>
        <w:spacing w:after="0" w:line="389" w:lineRule="exact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 с. 128, упр. 55.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(№13)</w:t>
      </w:r>
    </w:p>
    <w:p w:rsidR="006F1923" w:rsidRDefault="006F1923" w:rsidP="006F1923">
      <w:pPr>
        <w:widowControl w:val="0"/>
        <w:spacing w:after="0" w:line="38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(№14)</w:t>
      </w:r>
    </w:p>
    <w:p w:rsidR="006F1923" w:rsidRPr="00D94492" w:rsidRDefault="006F1923" w:rsidP="006F1923">
      <w:pPr>
        <w:widowControl w:val="0"/>
        <w:spacing w:after="0" w:line="384" w:lineRule="exac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Задание 3.</w:t>
      </w: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38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писем: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вставьте подходящие по смыслу имена прилагательные.</w:t>
      </w:r>
    </w:p>
    <w:p w:rsidR="006F1923" w:rsidRPr="00D94492" w:rsidRDefault="006F1923" w:rsidP="006F1923">
      <w:pPr>
        <w:widowControl w:val="0"/>
        <w:spacing w:after="0" w:line="25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Жаркий день.</w:t>
      </w:r>
    </w:p>
    <w:p w:rsidR="006F1923" w:rsidRPr="00C671DE" w:rsidRDefault="006F1923" w:rsidP="006F1923">
      <w:pPr>
        <w:pStyle w:val="a8"/>
        <w:widowControl w:val="0"/>
        <w:spacing w:after="0" w:line="389" w:lineRule="exact"/>
        <w:ind w:left="7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...день. Задремал ... лес.  ..</w:t>
      </w:r>
      <w:proofErr w:type="gramStart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 залили всю окрестность.  ...тростник затянул ... озеро.  ... вода манит к себе. Улыбается ... кувшинка и тихо качается на воде.  ..</w:t>
      </w:r>
      <w:proofErr w:type="gramStart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етерок ласкает ... лица.</w:t>
      </w:r>
    </w:p>
    <w:p w:rsidR="006F1923" w:rsidRDefault="006F1923" w:rsidP="006F1923">
      <w:pPr>
        <w:widowControl w:val="0"/>
        <w:spacing w:after="0" w:line="394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для справок: </w:t>
      </w: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жаркий, сосновый, солнечный, густой, лесной, прохладный, белый, свежий, загорелый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(№15)</w:t>
      </w:r>
      <w:proofErr w:type="gramEnd"/>
    </w:p>
    <w:p w:rsidR="006F1923" w:rsidRDefault="006F1923" w:rsidP="006F1923">
      <w:pPr>
        <w:widowControl w:val="0"/>
        <w:spacing w:after="0" w:line="394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39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новостей: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подчеркните члены предложения.</w:t>
      </w:r>
    </w:p>
    <w:p w:rsidR="006F1923" w:rsidRPr="00D94492" w:rsidRDefault="006F1923" w:rsidP="006F1923">
      <w:pPr>
        <w:widowControl w:val="0"/>
        <w:spacing w:after="0" w:line="394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Надпишите части речи. Укажите стрелками связь слов. Каким членом предложения является в предложении имя прилагательное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 синем небе плывут облака  с золотыми краями</w:t>
      </w:r>
      <w:proofErr w:type="gramStart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доске)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F1923" w:rsidRPr="00C671DE" w:rsidRDefault="006F1923" w:rsidP="006F1923">
      <w:pPr>
        <w:pStyle w:val="a8"/>
        <w:widowControl w:val="0"/>
        <w:numPr>
          <w:ilvl w:val="0"/>
          <w:numId w:val="3"/>
        </w:numPr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отдела спорта:</w:t>
      </w:r>
      <w:r w:rsidRPr="00C67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данных слов составьте предложение так, чтобы получилась пословица. Объясните ее смысл.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ловкого, Быстрого, не, догонит, болезнь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(№16 + магнитная доска)</w:t>
      </w:r>
    </w:p>
    <w:p w:rsidR="006F1923" w:rsidRPr="00D94492" w:rsidRDefault="006F1923" w:rsidP="006F1923">
      <w:pPr>
        <w:widowControl w:val="0"/>
        <w:spacing w:after="0" w:line="38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Проверка выполнения задания.</w:t>
      </w:r>
      <w:proofErr w:type="gramEnd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Отделы обосновывают ответы. </w:t>
      </w:r>
      <w:proofErr w:type="gramStart"/>
      <w:r w:rsidRPr="00D944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Учащиеся всех отделов дополняют ответы товарищей.)</w:t>
      </w:r>
      <w:proofErr w:type="gramEnd"/>
    </w:p>
    <w:p w:rsidR="006F1923" w:rsidRPr="00D94492" w:rsidRDefault="006F1923" w:rsidP="006F1923">
      <w:pPr>
        <w:widowControl w:val="0"/>
        <w:spacing w:after="0" w:line="300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Вопрос: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чего служат имена прилагательные? Каким членом предложения</w:t>
      </w:r>
    </w:p>
    <w:p w:rsidR="006F1923" w:rsidRPr="00D94492" w:rsidRDefault="006F1923" w:rsidP="006F1923">
      <w:pPr>
        <w:keepNext/>
        <w:keepLines/>
        <w:widowControl w:val="0"/>
        <w:spacing w:after="0" w:line="384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является прилагательное?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(№17)</w:t>
      </w:r>
    </w:p>
    <w:p w:rsidR="006F1923" w:rsidRDefault="006F1923" w:rsidP="006F1923">
      <w:pPr>
        <w:keepNext/>
        <w:keepLines/>
        <w:widowControl w:val="0"/>
        <w:spacing w:after="0" w:line="384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5"/>
    </w:p>
    <w:p w:rsidR="006F1923" w:rsidRPr="00D94492" w:rsidRDefault="006F1923" w:rsidP="006F1923">
      <w:pPr>
        <w:keepNext/>
        <w:keepLines/>
        <w:widowControl w:val="0"/>
        <w:spacing w:after="0" w:line="384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F1923" w:rsidRPr="00D94492" w:rsidRDefault="006F1923" w:rsidP="006F1923">
      <w:pPr>
        <w:widowControl w:val="0"/>
        <w:spacing w:after="0" w:line="398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-Основные статьи для нашей газеты готовы. Но чего-то не хватает. Как вы думаете?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современн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газета обходится без рекламы! (18)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привлечь внимание к нашей газете, нужна реклама. Реклама — это яркая информация о каких-нибудь товарах, видах услуг, зрелищах с целью привлечь внимание и увеличить спрос на них: объявление с такой информацией. Рекламировать — объявить о чем-нибудь, пользуясь рекламой.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«</w:t>
      </w:r>
      <w:proofErr w:type="spellStart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Помогайка</w:t>
      </w:r>
      <w:proofErr w:type="spellEnd"/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(№19)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чего начинается реклама? 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Кому 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адресована? 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необходимо прочитать газету? </w:t>
      </w:r>
    </w:p>
    <w:p w:rsidR="006F1923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вы узнаете, прочитав ее</w:t>
      </w: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? 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придумать рекламу для нашей газеты. Прочи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тайте, что у вас получилось.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зачитывают тексты своей рекламы.)</w:t>
      </w:r>
    </w:p>
    <w:p w:rsidR="006F1923" w:rsidRPr="00D94492" w:rsidRDefault="006F1923" w:rsidP="006F1923">
      <w:pPr>
        <w:keepNext/>
        <w:keepLines/>
        <w:widowControl w:val="0"/>
        <w:spacing w:after="0" w:line="389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6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игры.</w:t>
      </w:r>
      <w:bookmarkEnd w:id="2"/>
      <w:proofErr w:type="gramEnd"/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Оценить работу отделов, определить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Премия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за урок ) вручается...</w:t>
      </w:r>
    </w:p>
    <w:p w:rsidR="006F1923" w:rsidRPr="00D94492" w:rsidRDefault="006F1923" w:rsidP="006F1923">
      <w:pPr>
        <w:keepNext/>
        <w:keepLines/>
        <w:widowControl w:val="0"/>
        <w:spacing w:after="0" w:line="389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7"/>
      <w:r w:rsidRPr="00D94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Самооценка.</w:t>
      </w:r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(№20)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легко справлялся с заданиями, кто всё понял по теме "Имя прилагательное" и кому понравился сегодняшний урок, разместите в разделе "Наши   достижения" зелёный смайлик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кому было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сложнова</w:t>
      </w: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ещё надо </w:t>
      </w:r>
      <w:proofErr w:type="gramStart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поработать-красный</w:t>
      </w:r>
      <w:proofErr w:type="gramEnd"/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смайлик.</w:t>
      </w:r>
    </w:p>
    <w:p w:rsidR="006F1923" w:rsidRPr="00D94492" w:rsidRDefault="006F1923" w:rsidP="006F1923">
      <w:pPr>
        <w:widowControl w:val="0"/>
        <w:spacing w:after="0" w:line="38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утвержден главным редактором и идет в печать!</w:t>
      </w:r>
    </w:p>
    <w:p w:rsidR="006F1923" w:rsidRPr="00D94492" w:rsidRDefault="006F1923" w:rsidP="006F1923">
      <w:pPr>
        <w:widowControl w:val="0"/>
        <w:spacing w:after="0" w:line="300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ectPr w:rsidR="006F1923" w:rsidRPr="00D94492">
          <w:headerReference w:type="default" r:id="rId6"/>
          <w:pgSz w:w="11909" w:h="16834"/>
          <w:pgMar w:top="5" w:right="843" w:bottom="144" w:left="462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(№21)</w:t>
      </w:r>
    </w:p>
    <w:p w:rsidR="004A2EB9" w:rsidRDefault="004A2EB9">
      <w:bookmarkStart w:id="4" w:name="_GoBack"/>
      <w:bookmarkEnd w:id="4"/>
    </w:p>
    <w:sectPr w:rsidR="004A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2" w:rsidRDefault="006F192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2FB2B62" wp14:editId="68BC0E10">
              <wp:simplePos x="0" y="0"/>
              <wp:positionH relativeFrom="page">
                <wp:posOffset>2932430</wp:posOffset>
              </wp:positionH>
              <wp:positionV relativeFrom="page">
                <wp:posOffset>3973830</wp:posOffset>
              </wp:positionV>
              <wp:extent cx="2340610" cy="147320"/>
              <wp:effectExtent l="0" t="1905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06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4492" w:rsidRDefault="006F1923">
                          <w:pPr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'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пшкпЗх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птчшоиоЕ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о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пшидо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шбтчии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эдэн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a7"/>
                            </w:rPr>
                            <w:t>шэнпэ</w:t>
                          </w:r>
                          <w:proofErr w:type="spellEnd"/>
                          <w:r>
                            <w:rPr>
                              <w:rStyle w:val="a7"/>
                            </w:rPr>
                            <w:t xml:space="preserve"> д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0.9pt;margin-top:312.9pt;width:184.3pt;height:11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" filled="f" stroked="f">
              <v:textbox style="mso-fit-shape-to-text:t" inset="0,0,0,0">
                <w:txbxContent>
                  <w:p w:rsidR="00D94492" w:rsidRDefault="006F1923">
                    <w:pPr>
                      <w:spacing w:line="240" w:lineRule="auto"/>
                    </w:pPr>
                    <w:r>
                      <w:rPr>
                        <w:rStyle w:val="a7"/>
                      </w:rPr>
                      <w:t>'</w:t>
                    </w:r>
                    <w:proofErr w:type="spellStart"/>
                    <w:r>
                      <w:rPr>
                        <w:rStyle w:val="a7"/>
                      </w:rPr>
                      <w:t>пшкпЗх</w:t>
                    </w:r>
                    <w:proofErr w:type="spellEnd"/>
                    <w:r>
                      <w:rPr>
                        <w:rStyle w:val="a7"/>
                      </w:rPr>
                      <w:t xml:space="preserve"> </w:t>
                    </w:r>
                    <w:proofErr w:type="spellStart"/>
                    <w:r>
                      <w:rPr>
                        <w:rStyle w:val="a7"/>
                      </w:rPr>
                      <w:t>птчшоиоЕ</w:t>
                    </w:r>
                    <w:proofErr w:type="spellEnd"/>
                    <w:r>
                      <w:rPr>
                        <w:rStyle w:val="a7"/>
                      </w:rPr>
                      <w:t xml:space="preserve"> о </w:t>
                    </w:r>
                    <w:proofErr w:type="spellStart"/>
                    <w:r>
                      <w:rPr>
                        <w:rStyle w:val="a7"/>
                      </w:rPr>
                      <w:t>пшидо</w:t>
                    </w:r>
                    <w:proofErr w:type="spellEnd"/>
                    <w:r>
                      <w:rPr>
                        <w:rStyle w:val="a7"/>
                      </w:rPr>
                      <w:t xml:space="preserve"> </w:t>
                    </w:r>
                    <w:proofErr w:type="spellStart"/>
                    <w:r>
                      <w:rPr>
                        <w:rStyle w:val="a7"/>
                      </w:rPr>
                      <w:t>шбтчии</w:t>
                    </w:r>
                    <w:proofErr w:type="spellEnd"/>
                    <w:r>
                      <w:rPr>
                        <w:rStyle w:val="a7"/>
                      </w:rPr>
                      <w:t xml:space="preserve"> </w:t>
                    </w:r>
                    <w:proofErr w:type="spellStart"/>
                    <w:r>
                      <w:rPr>
                        <w:rStyle w:val="a7"/>
                      </w:rPr>
                      <w:t>эдэн</w:t>
                    </w:r>
                    <w:proofErr w:type="spellEnd"/>
                    <w:r>
                      <w:rPr>
                        <w:rStyle w:val="a7"/>
                      </w:rPr>
                      <w:t xml:space="preserve"> </w:t>
                    </w:r>
                    <w:proofErr w:type="spellStart"/>
                    <w:r>
                      <w:rPr>
                        <w:rStyle w:val="a7"/>
                      </w:rPr>
                      <w:t>шэнпэ</w:t>
                    </w:r>
                    <w:proofErr w:type="spellEnd"/>
                    <w:r>
                      <w:rPr>
                        <w:rStyle w:val="a7"/>
                      </w:rPr>
                      <w:t xml:space="preserve"> 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1F6"/>
    <w:multiLevelType w:val="multilevel"/>
    <w:tmpl w:val="82BE2AE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05DC9"/>
    <w:multiLevelType w:val="multilevel"/>
    <w:tmpl w:val="55C6E2A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36FD0"/>
    <w:multiLevelType w:val="hybridMultilevel"/>
    <w:tmpl w:val="5F7CAC9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23"/>
    <w:rsid w:val="000029C8"/>
    <w:rsid w:val="000059AE"/>
    <w:rsid w:val="00016198"/>
    <w:rsid w:val="0002262B"/>
    <w:rsid w:val="00024A8B"/>
    <w:rsid w:val="00033DF7"/>
    <w:rsid w:val="00051FF1"/>
    <w:rsid w:val="00062943"/>
    <w:rsid w:val="0007580E"/>
    <w:rsid w:val="0008410E"/>
    <w:rsid w:val="00085535"/>
    <w:rsid w:val="00092D18"/>
    <w:rsid w:val="000C3ADE"/>
    <w:rsid w:val="000D1CC2"/>
    <w:rsid w:val="000D5CAD"/>
    <w:rsid w:val="000D7F4A"/>
    <w:rsid w:val="000F2256"/>
    <w:rsid w:val="00103733"/>
    <w:rsid w:val="0011613B"/>
    <w:rsid w:val="001300AA"/>
    <w:rsid w:val="00145D64"/>
    <w:rsid w:val="00146C03"/>
    <w:rsid w:val="00146C73"/>
    <w:rsid w:val="0015052C"/>
    <w:rsid w:val="001555FD"/>
    <w:rsid w:val="00172F95"/>
    <w:rsid w:val="001833D1"/>
    <w:rsid w:val="001A5BD9"/>
    <w:rsid w:val="001B6632"/>
    <w:rsid w:val="001B7A93"/>
    <w:rsid w:val="00200044"/>
    <w:rsid w:val="002156FF"/>
    <w:rsid w:val="00217D76"/>
    <w:rsid w:val="002204EC"/>
    <w:rsid w:val="00226A61"/>
    <w:rsid w:val="00236B4C"/>
    <w:rsid w:val="002379C5"/>
    <w:rsid w:val="0024585E"/>
    <w:rsid w:val="002648A8"/>
    <w:rsid w:val="00270F5C"/>
    <w:rsid w:val="0028524D"/>
    <w:rsid w:val="002A1E27"/>
    <w:rsid w:val="002C219D"/>
    <w:rsid w:val="002D115A"/>
    <w:rsid w:val="002F37DF"/>
    <w:rsid w:val="002F3B6D"/>
    <w:rsid w:val="00307C65"/>
    <w:rsid w:val="00320838"/>
    <w:rsid w:val="0032399B"/>
    <w:rsid w:val="00323CF1"/>
    <w:rsid w:val="00334500"/>
    <w:rsid w:val="00341B88"/>
    <w:rsid w:val="003466CD"/>
    <w:rsid w:val="003532D6"/>
    <w:rsid w:val="003629B3"/>
    <w:rsid w:val="00364327"/>
    <w:rsid w:val="00380774"/>
    <w:rsid w:val="00383C0B"/>
    <w:rsid w:val="003921FD"/>
    <w:rsid w:val="003C284E"/>
    <w:rsid w:val="003C299F"/>
    <w:rsid w:val="00413459"/>
    <w:rsid w:val="004142DA"/>
    <w:rsid w:val="004225D8"/>
    <w:rsid w:val="00424297"/>
    <w:rsid w:val="004262C4"/>
    <w:rsid w:val="004379BB"/>
    <w:rsid w:val="004500F5"/>
    <w:rsid w:val="00473D79"/>
    <w:rsid w:val="00484472"/>
    <w:rsid w:val="00495E6D"/>
    <w:rsid w:val="004A2EB9"/>
    <w:rsid w:val="004B0668"/>
    <w:rsid w:val="004B46D3"/>
    <w:rsid w:val="004E0366"/>
    <w:rsid w:val="004F3A92"/>
    <w:rsid w:val="004F593A"/>
    <w:rsid w:val="0052732B"/>
    <w:rsid w:val="00532834"/>
    <w:rsid w:val="005360B3"/>
    <w:rsid w:val="00541973"/>
    <w:rsid w:val="00561F9B"/>
    <w:rsid w:val="005735F6"/>
    <w:rsid w:val="005756EF"/>
    <w:rsid w:val="00581B44"/>
    <w:rsid w:val="00581F77"/>
    <w:rsid w:val="00587421"/>
    <w:rsid w:val="00594042"/>
    <w:rsid w:val="005C3F3F"/>
    <w:rsid w:val="005C6EA4"/>
    <w:rsid w:val="005D70F8"/>
    <w:rsid w:val="005E60AF"/>
    <w:rsid w:val="006008D5"/>
    <w:rsid w:val="00615260"/>
    <w:rsid w:val="006259B0"/>
    <w:rsid w:val="006433A4"/>
    <w:rsid w:val="006633B7"/>
    <w:rsid w:val="00673F35"/>
    <w:rsid w:val="006756D1"/>
    <w:rsid w:val="00675FB8"/>
    <w:rsid w:val="00691CC2"/>
    <w:rsid w:val="006A2F33"/>
    <w:rsid w:val="006C29A8"/>
    <w:rsid w:val="006C4625"/>
    <w:rsid w:val="006D7702"/>
    <w:rsid w:val="006F1923"/>
    <w:rsid w:val="006F3E7C"/>
    <w:rsid w:val="007074FE"/>
    <w:rsid w:val="00722CB9"/>
    <w:rsid w:val="00727746"/>
    <w:rsid w:val="007348B0"/>
    <w:rsid w:val="00737095"/>
    <w:rsid w:val="00742195"/>
    <w:rsid w:val="00742E9D"/>
    <w:rsid w:val="007449EC"/>
    <w:rsid w:val="007635DE"/>
    <w:rsid w:val="007665C3"/>
    <w:rsid w:val="0079639B"/>
    <w:rsid w:val="007A3628"/>
    <w:rsid w:val="007B1482"/>
    <w:rsid w:val="007B174E"/>
    <w:rsid w:val="007C05F4"/>
    <w:rsid w:val="007C3FE6"/>
    <w:rsid w:val="007D5081"/>
    <w:rsid w:val="007E71FC"/>
    <w:rsid w:val="007F4BB9"/>
    <w:rsid w:val="00834312"/>
    <w:rsid w:val="008345E0"/>
    <w:rsid w:val="008507B2"/>
    <w:rsid w:val="00855A27"/>
    <w:rsid w:val="008575C2"/>
    <w:rsid w:val="008658B7"/>
    <w:rsid w:val="0088520B"/>
    <w:rsid w:val="00892A23"/>
    <w:rsid w:val="008A50D5"/>
    <w:rsid w:val="008C17CA"/>
    <w:rsid w:val="008C4437"/>
    <w:rsid w:val="008C4A82"/>
    <w:rsid w:val="008E2A31"/>
    <w:rsid w:val="008F26F4"/>
    <w:rsid w:val="008F4A8B"/>
    <w:rsid w:val="009069DC"/>
    <w:rsid w:val="00910708"/>
    <w:rsid w:val="009338D8"/>
    <w:rsid w:val="0095663B"/>
    <w:rsid w:val="009651E8"/>
    <w:rsid w:val="00976D23"/>
    <w:rsid w:val="009C4C1E"/>
    <w:rsid w:val="009C6D6A"/>
    <w:rsid w:val="009D6070"/>
    <w:rsid w:val="009E6C65"/>
    <w:rsid w:val="00A02B81"/>
    <w:rsid w:val="00A13679"/>
    <w:rsid w:val="00A17FB2"/>
    <w:rsid w:val="00A2230D"/>
    <w:rsid w:val="00A2605E"/>
    <w:rsid w:val="00A414DD"/>
    <w:rsid w:val="00A46440"/>
    <w:rsid w:val="00A5428D"/>
    <w:rsid w:val="00A801CC"/>
    <w:rsid w:val="00A83928"/>
    <w:rsid w:val="00A86A46"/>
    <w:rsid w:val="00A87997"/>
    <w:rsid w:val="00A92AAF"/>
    <w:rsid w:val="00A945AF"/>
    <w:rsid w:val="00AB1146"/>
    <w:rsid w:val="00B05CCD"/>
    <w:rsid w:val="00B07F15"/>
    <w:rsid w:val="00B144F0"/>
    <w:rsid w:val="00B20AA2"/>
    <w:rsid w:val="00B22096"/>
    <w:rsid w:val="00B25EC0"/>
    <w:rsid w:val="00B32CD5"/>
    <w:rsid w:val="00B37211"/>
    <w:rsid w:val="00B45B48"/>
    <w:rsid w:val="00B54716"/>
    <w:rsid w:val="00B63FC0"/>
    <w:rsid w:val="00B83102"/>
    <w:rsid w:val="00B8797D"/>
    <w:rsid w:val="00BA1AEE"/>
    <w:rsid w:val="00BB069F"/>
    <w:rsid w:val="00BD1DDC"/>
    <w:rsid w:val="00BD3FDA"/>
    <w:rsid w:val="00C00A88"/>
    <w:rsid w:val="00C0271F"/>
    <w:rsid w:val="00C05B86"/>
    <w:rsid w:val="00C22E30"/>
    <w:rsid w:val="00C2410D"/>
    <w:rsid w:val="00C3754F"/>
    <w:rsid w:val="00C67C54"/>
    <w:rsid w:val="00C93749"/>
    <w:rsid w:val="00CA79D3"/>
    <w:rsid w:val="00CC2FB0"/>
    <w:rsid w:val="00CC3976"/>
    <w:rsid w:val="00CD7D68"/>
    <w:rsid w:val="00CE19B8"/>
    <w:rsid w:val="00D05D1A"/>
    <w:rsid w:val="00D437C4"/>
    <w:rsid w:val="00D47BAC"/>
    <w:rsid w:val="00D67297"/>
    <w:rsid w:val="00D92F47"/>
    <w:rsid w:val="00DC6474"/>
    <w:rsid w:val="00DD3CE5"/>
    <w:rsid w:val="00DE15DB"/>
    <w:rsid w:val="00DF1336"/>
    <w:rsid w:val="00DF30BD"/>
    <w:rsid w:val="00DF717D"/>
    <w:rsid w:val="00E018AC"/>
    <w:rsid w:val="00E27D51"/>
    <w:rsid w:val="00E3352E"/>
    <w:rsid w:val="00E52BE8"/>
    <w:rsid w:val="00E5396D"/>
    <w:rsid w:val="00E62F60"/>
    <w:rsid w:val="00E75961"/>
    <w:rsid w:val="00E76EA0"/>
    <w:rsid w:val="00E84907"/>
    <w:rsid w:val="00E87966"/>
    <w:rsid w:val="00E951B6"/>
    <w:rsid w:val="00EA6654"/>
    <w:rsid w:val="00EB7C29"/>
    <w:rsid w:val="00EC66B7"/>
    <w:rsid w:val="00EC67EF"/>
    <w:rsid w:val="00ED05AA"/>
    <w:rsid w:val="00ED53FA"/>
    <w:rsid w:val="00EE74F5"/>
    <w:rsid w:val="00F271C2"/>
    <w:rsid w:val="00F37781"/>
    <w:rsid w:val="00F66D1C"/>
    <w:rsid w:val="00F7183C"/>
    <w:rsid w:val="00F748DA"/>
    <w:rsid w:val="00F90577"/>
    <w:rsid w:val="00FA60BC"/>
    <w:rsid w:val="00FB17EB"/>
    <w:rsid w:val="00FE684B"/>
    <w:rsid w:val="00FF0C26"/>
    <w:rsid w:val="00FF1F23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F1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6F192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F19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6F19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6F19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F1923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a6">
    <w:name w:val="Основной текст + Курсив"/>
    <w:basedOn w:val="a3"/>
    <w:rsid w:val="006F19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F192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1923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510pt">
    <w:name w:val="Основной текст (5) + 10 pt;Не курсив"/>
    <w:basedOn w:val="5"/>
    <w:rsid w:val="006F19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6F1923"/>
    <w:pPr>
      <w:widowControl w:val="0"/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6F1923"/>
    <w:pPr>
      <w:widowControl w:val="0"/>
      <w:shd w:val="clear" w:color="auto" w:fill="FFFFFF"/>
      <w:spacing w:after="0" w:line="38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6F19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6F19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6F1923"/>
    <w:pPr>
      <w:widowControl w:val="0"/>
      <w:shd w:val="clear" w:color="auto" w:fill="FFFFFF"/>
      <w:spacing w:after="0" w:line="163" w:lineRule="exact"/>
      <w:ind w:hanging="380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a7">
    <w:name w:val="Колонтитул"/>
    <w:basedOn w:val="a0"/>
    <w:rsid w:val="006F19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styleId="a8">
    <w:name w:val="List Paragraph"/>
    <w:basedOn w:val="a"/>
    <w:uiPriority w:val="34"/>
    <w:qFormat/>
    <w:rsid w:val="006F1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6F1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6F192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F19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6F192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3"/>
    <w:rsid w:val="006F19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F1923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a6">
    <w:name w:val="Основной текст + Курсив"/>
    <w:basedOn w:val="a3"/>
    <w:rsid w:val="006F19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F192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1923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510pt">
    <w:name w:val="Основной текст (5) + 10 pt;Не курсив"/>
    <w:basedOn w:val="5"/>
    <w:rsid w:val="006F19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6F1923"/>
    <w:pPr>
      <w:widowControl w:val="0"/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6F1923"/>
    <w:pPr>
      <w:widowControl w:val="0"/>
      <w:shd w:val="clear" w:color="auto" w:fill="FFFFFF"/>
      <w:spacing w:after="0" w:line="38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6F19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rsid w:val="006F192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50">
    <w:name w:val="Основной текст (5)"/>
    <w:basedOn w:val="a"/>
    <w:link w:val="5"/>
    <w:rsid w:val="006F1923"/>
    <w:pPr>
      <w:widowControl w:val="0"/>
      <w:shd w:val="clear" w:color="auto" w:fill="FFFFFF"/>
      <w:spacing w:after="0" w:line="163" w:lineRule="exact"/>
      <w:ind w:hanging="380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a7">
    <w:name w:val="Колонтитул"/>
    <w:basedOn w:val="a0"/>
    <w:rsid w:val="006F192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styleId="a8">
    <w:name w:val="List Paragraph"/>
    <w:basedOn w:val="a"/>
    <w:uiPriority w:val="34"/>
    <w:qFormat/>
    <w:rsid w:val="006F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949</Words>
  <Characters>5413</Characters>
  <Application>Microsoft Office Word</Application>
  <DocSecurity>0</DocSecurity>
  <Lines>45</Lines>
  <Paragraphs>12</Paragraphs>
  <ScaleCrop>false</ScaleCrop>
  <Company>Margenay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</dc:creator>
  <cp:keywords/>
  <dc:description/>
  <cp:lastModifiedBy>Avdeev</cp:lastModifiedBy>
  <cp:revision>1</cp:revision>
  <dcterms:created xsi:type="dcterms:W3CDTF">2014-04-01T12:49:00Z</dcterms:created>
  <dcterms:modified xsi:type="dcterms:W3CDTF">2014-04-01T12:51:00Z</dcterms:modified>
</cp:coreProperties>
</file>