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44" w:rsidRDefault="00E13E06" w:rsidP="00E13E06">
      <w:pPr>
        <w:spacing w:line="360" w:lineRule="auto"/>
        <w:jc w:val="right"/>
        <w:rPr>
          <w:b/>
          <w:i/>
          <w:sz w:val="28"/>
          <w:szCs w:val="28"/>
        </w:rPr>
      </w:pPr>
      <w:r>
        <w:tab/>
      </w:r>
      <w:r w:rsidRPr="00E13E06">
        <w:rPr>
          <w:b/>
          <w:i/>
          <w:sz w:val="28"/>
          <w:szCs w:val="28"/>
        </w:rPr>
        <w:t xml:space="preserve">И.В.Сахарова </w:t>
      </w:r>
    </w:p>
    <w:p w:rsidR="00E13E06" w:rsidRDefault="00E13E06" w:rsidP="00E13E06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МОУ «ООШ № 9»</w:t>
      </w:r>
    </w:p>
    <w:p w:rsidR="000E60C3" w:rsidRDefault="000E60C3" w:rsidP="00E13E06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97634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Лиски</w:t>
      </w:r>
    </w:p>
    <w:p w:rsidR="000E60C3" w:rsidRDefault="000E60C3" w:rsidP="000E60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АДЕКВАТНОЕ ИСПОЛЬЗОВАНИЕ РЕЧЕВЫХ СРЕДСТВ ДЛЯ РЕШЕНИЯ КОММУНИКАТИВНЫХ ЗАДАЧ В ПРОЦЕССЕ</w:t>
      </w:r>
      <w:r w:rsidR="00376D05">
        <w:rPr>
          <w:b/>
          <w:sz w:val="28"/>
          <w:szCs w:val="28"/>
        </w:rPr>
        <w:t xml:space="preserve"> ФОРМИРОВАНИЯ КУЛЬТУРЫ МЕЖЛИЧНОСТНОГО </w:t>
      </w:r>
      <w:r w:rsidR="00B57860">
        <w:rPr>
          <w:b/>
          <w:sz w:val="28"/>
          <w:szCs w:val="28"/>
        </w:rPr>
        <w:t>ОБЩЕНИЯ МЛАДШИХ ШКОЛЬНИКОВ</w:t>
      </w:r>
    </w:p>
    <w:p w:rsidR="00AD635E" w:rsidRDefault="00AD635E" w:rsidP="00AD635E">
      <w:pPr>
        <w:spacing w:line="360" w:lineRule="auto"/>
        <w:jc w:val="both"/>
        <w:rPr>
          <w:sz w:val="28"/>
          <w:szCs w:val="28"/>
        </w:rPr>
      </w:pPr>
    </w:p>
    <w:p w:rsidR="00AD635E" w:rsidRDefault="00AD635E" w:rsidP="00AD635E">
      <w:pPr>
        <w:spacing w:line="360" w:lineRule="auto"/>
        <w:jc w:val="both"/>
        <w:rPr>
          <w:sz w:val="28"/>
          <w:szCs w:val="28"/>
        </w:rPr>
      </w:pPr>
    </w:p>
    <w:p w:rsidR="00AD635E" w:rsidRDefault="00AD635E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формирования коммуникативной культуры обучающихся - одна из ключевых проблем современной школы. Начинать воспитывать и развивать детей в этом плане следует уже с начальной ступени образования.</w:t>
      </w:r>
    </w:p>
    <w:p w:rsidR="0097634A" w:rsidRDefault="0097634A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государственный стандарт начального общего образования второго поколения в качестве одного из разделов предполагает выполнение обучающимися коммуникативных универсальных учебных действий (УУД). </w:t>
      </w:r>
      <w:r w:rsidR="00EA7C59">
        <w:rPr>
          <w:sz w:val="28"/>
          <w:szCs w:val="28"/>
        </w:rPr>
        <w:t xml:space="preserve">Универсальные учебные действия в целом </w:t>
      </w:r>
      <w:r>
        <w:rPr>
          <w:sz w:val="28"/>
          <w:szCs w:val="28"/>
        </w:rPr>
        <w:t>имеют следующие функции</w:t>
      </w:r>
      <w:r w:rsidR="00EA7C59">
        <w:rPr>
          <w:sz w:val="28"/>
          <w:szCs w:val="28"/>
        </w:rPr>
        <w:t>:</w:t>
      </w:r>
    </w:p>
    <w:p w:rsidR="009B4115" w:rsidRDefault="00EA7C59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возможностей обучающегося самостоятельно осуществлять</w:t>
      </w:r>
    </w:p>
    <w:p w:rsidR="00EA7C59" w:rsidRDefault="009B4115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7C59">
        <w:rPr>
          <w:sz w:val="28"/>
          <w:szCs w:val="28"/>
        </w:rPr>
        <w:t xml:space="preserve"> деятельность учения;</w:t>
      </w:r>
    </w:p>
    <w:p w:rsidR="00EA7C59" w:rsidRDefault="00EA7C59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гармоничного развития личности;</w:t>
      </w:r>
    </w:p>
    <w:p w:rsidR="00EA7C59" w:rsidRDefault="00EA7C59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успешного усвоения знаний.</w:t>
      </w:r>
    </w:p>
    <w:p w:rsidR="00141FFB" w:rsidRDefault="00141FFB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задачи должны быть неразрывно связаны с современными условиями развития нашего общества, в котором наиболее остро выявлены проблемы толерантного отношения не только между различными народам</w:t>
      </w:r>
      <w:r w:rsidR="00111BF5">
        <w:rPr>
          <w:sz w:val="28"/>
          <w:szCs w:val="28"/>
        </w:rPr>
        <w:t>и, населяющими Россию и страны Ближнего и Д</w:t>
      </w:r>
      <w:r>
        <w:rPr>
          <w:sz w:val="28"/>
          <w:szCs w:val="28"/>
        </w:rPr>
        <w:t>альнего зарубежья, но и между людьми, составляющими производственный и учебный коллектив.</w:t>
      </w:r>
    </w:p>
    <w:p w:rsidR="00EA7C59" w:rsidRDefault="00EA7C59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B4F">
        <w:rPr>
          <w:sz w:val="28"/>
          <w:szCs w:val="28"/>
        </w:rPr>
        <w:t>Поэтому од</w:t>
      </w:r>
      <w:r>
        <w:rPr>
          <w:sz w:val="28"/>
          <w:szCs w:val="28"/>
        </w:rPr>
        <w:t>ними из задач коммуникативных УУД являются:</w:t>
      </w:r>
    </w:p>
    <w:p w:rsidR="00EA7C59" w:rsidRDefault="00EA7C59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формулирование собственного мнения и позиции</w:t>
      </w:r>
      <w:r w:rsidR="00DC1363">
        <w:rPr>
          <w:sz w:val="28"/>
          <w:szCs w:val="28"/>
        </w:rPr>
        <w:t>;</w:t>
      </w:r>
    </w:p>
    <w:p w:rsidR="009B4115" w:rsidRDefault="00DC1363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учёт различных мнений и стремление к координации различных</w:t>
      </w:r>
    </w:p>
    <w:p w:rsidR="00DC1363" w:rsidRDefault="009B4115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1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1363">
        <w:rPr>
          <w:sz w:val="28"/>
          <w:szCs w:val="28"/>
        </w:rPr>
        <w:t>позиций в сотрудничестве;</w:t>
      </w:r>
    </w:p>
    <w:p w:rsidR="009B4115" w:rsidRDefault="00DC1363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достижение общего решения в совместной деятельности, в том числе в</w:t>
      </w:r>
    </w:p>
    <w:p w:rsidR="00DC1363" w:rsidRDefault="009B4115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C1363">
        <w:rPr>
          <w:sz w:val="28"/>
          <w:szCs w:val="28"/>
        </w:rPr>
        <w:t xml:space="preserve"> ситуации столкновения интересов.</w:t>
      </w:r>
    </w:p>
    <w:p w:rsidR="00DC1363" w:rsidRDefault="00DC1363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А теперь рассмотрим эти задачи с точки зрения адекватного </w:t>
      </w:r>
      <w:r w:rsidR="00597D06">
        <w:rPr>
          <w:sz w:val="28"/>
          <w:szCs w:val="28"/>
        </w:rPr>
        <w:t xml:space="preserve">применения </w:t>
      </w:r>
      <w:r>
        <w:rPr>
          <w:sz w:val="28"/>
          <w:szCs w:val="28"/>
        </w:rPr>
        <w:t>речевых средств. К речевым средствам относятся</w:t>
      </w:r>
      <w:r w:rsidR="00597D06">
        <w:rPr>
          <w:sz w:val="28"/>
          <w:szCs w:val="28"/>
        </w:rPr>
        <w:t xml:space="preserve"> использование разнообразной лексики, различных синтаксических конструкций, интонации, невербальных речевых средств (жестов и мимики). В связи с возрастными особенностями обучающихся начальных классов следует учитывать их небольшой жизненный опыт и, отсюда, небогатый запас речевых средств. Учитель начальных классов должен расширить словарный запас школьников и научить использовать его в общении с</w:t>
      </w:r>
      <w:r w:rsidR="0047154A">
        <w:rPr>
          <w:sz w:val="28"/>
          <w:szCs w:val="28"/>
        </w:rPr>
        <w:t>о</w:t>
      </w:r>
      <w:r w:rsidR="00597D06">
        <w:rPr>
          <w:sz w:val="28"/>
          <w:szCs w:val="28"/>
        </w:rPr>
        <w:t xml:space="preserve"> взрослыми и  со сверстниками.</w:t>
      </w:r>
    </w:p>
    <w:p w:rsidR="00EB45C5" w:rsidRDefault="006470D5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Речь человека является своеобразным зеркалом культуры и образованности. По речи можно сразу определить уровень мышления говорящего, а также уровень его развития. Развивать речь</w:t>
      </w:r>
      <w:r w:rsidR="001B5BB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923DB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 формировать определённые речевые умения</w:t>
      </w:r>
      <w:r w:rsidR="001B5BB2">
        <w:rPr>
          <w:sz w:val="28"/>
          <w:szCs w:val="28"/>
        </w:rPr>
        <w:t>: ориентироваться в ситуации общения; умение планировать высказывание; умение реализовать свой замысел (говорить и писать строго на тему, обеспечивая развитие мысли, используя различные средства выразительности).</w:t>
      </w:r>
      <w:r w:rsidR="00B63492">
        <w:rPr>
          <w:sz w:val="28"/>
          <w:szCs w:val="28"/>
        </w:rPr>
        <w:t xml:space="preserve"> </w:t>
      </w:r>
    </w:p>
    <w:p w:rsidR="006470D5" w:rsidRDefault="00651A71" w:rsidP="00EB45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Научиться жить вместе, внедрять культуру общения в повседневную жизнь класса, развивать коммуникативные умения, воспитывать в детях доброту и уважительное отношение к людям – решение этих проблем имеет место не только на уроках русского языка и литературного чтения, но и на классных часах и внеклассных мероприятиях, что подтверждает неразрывную связь учебного и воспитательного процесса.</w:t>
      </w:r>
    </w:p>
    <w:p w:rsidR="00102408" w:rsidRDefault="00C14091" w:rsidP="0010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Теперь более подробно остановимся на учебных упражнениях и внеклассных мероприятиях, посредством которых осуществляются решения указанных выше задач коммуникативных универсальных учебных действий. Так, одним из важнейших УУД является формулирование собственного мнения и позиции.</w:t>
      </w:r>
      <w:r w:rsidR="008B307B">
        <w:rPr>
          <w:sz w:val="28"/>
          <w:szCs w:val="28"/>
        </w:rPr>
        <w:t xml:space="preserve"> На уроках литературного чтения в третьем классе, например, при изучении темы «Самое великое чудо на свете»</w:t>
      </w:r>
      <w:r w:rsidR="00043F3D">
        <w:rPr>
          <w:sz w:val="28"/>
          <w:szCs w:val="28"/>
        </w:rPr>
        <w:t xml:space="preserve"> о роли книги в жизни людей, учитель ставит</w:t>
      </w:r>
      <w:r w:rsidR="00417D1D">
        <w:rPr>
          <w:sz w:val="28"/>
          <w:szCs w:val="28"/>
        </w:rPr>
        <w:t xml:space="preserve"> перед классной аудиторией вопрос «Каким был бы наш мир, если бы человек не изобрёл книгу?» Школьники в форме монолога излагают </w:t>
      </w:r>
      <w:r w:rsidR="00417D1D">
        <w:rPr>
          <w:sz w:val="28"/>
          <w:szCs w:val="28"/>
        </w:rPr>
        <w:lastRenderedPageBreak/>
        <w:t>свои собственные мнения по данному вопросу</w:t>
      </w:r>
      <w:r w:rsidR="00083041">
        <w:rPr>
          <w:sz w:val="28"/>
          <w:szCs w:val="28"/>
        </w:rPr>
        <w:t>, опираясь на помощь</w:t>
      </w:r>
      <w:r w:rsidR="00043F3D">
        <w:rPr>
          <w:sz w:val="28"/>
          <w:szCs w:val="28"/>
        </w:rPr>
        <w:t xml:space="preserve"> педагога</w:t>
      </w:r>
      <w:r w:rsidR="00083041">
        <w:rPr>
          <w:sz w:val="28"/>
          <w:szCs w:val="28"/>
        </w:rPr>
        <w:t xml:space="preserve"> при выборе тематической лексики и правильных синтаксических конструкций. В процессе выполн</w:t>
      </w:r>
      <w:r w:rsidR="00043F3D">
        <w:rPr>
          <w:sz w:val="28"/>
          <w:szCs w:val="28"/>
        </w:rPr>
        <w:t>ения данного упражнения учитель</w:t>
      </w:r>
      <w:r w:rsidR="00083041">
        <w:rPr>
          <w:sz w:val="28"/>
          <w:szCs w:val="28"/>
        </w:rPr>
        <w:t xml:space="preserve"> </w:t>
      </w:r>
      <w:r w:rsidR="00043F3D">
        <w:rPr>
          <w:sz w:val="28"/>
          <w:szCs w:val="28"/>
        </w:rPr>
        <w:t>знакомит</w:t>
      </w:r>
      <w:r w:rsidR="00B02C85">
        <w:rPr>
          <w:sz w:val="28"/>
          <w:szCs w:val="28"/>
        </w:rPr>
        <w:t xml:space="preserve"> </w:t>
      </w:r>
      <w:r w:rsidR="00083041">
        <w:rPr>
          <w:sz w:val="28"/>
          <w:szCs w:val="28"/>
        </w:rPr>
        <w:t>школьников</w:t>
      </w:r>
      <w:r w:rsidR="00B02C85">
        <w:rPr>
          <w:sz w:val="28"/>
          <w:szCs w:val="28"/>
        </w:rPr>
        <w:t xml:space="preserve"> с</w:t>
      </w:r>
      <w:r w:rsidR="00083041">
        <w:rPr>
          <w:sz w:val="28"/>
          <w:szCs w:val="28"/>
        </w:rPr>
        <w:t xml:space="preserve"> </w:t>
      </w:r>
      <w:r w:rsidR="00B02C85">
        <w:rPr>
          <w:sz w:val="28"/>
          <w:szCs w:val="28"/>
        </w:rPr>
        <w:t>такими словами и</w:t>
      </w:r>
      <w:r w:rsidR="00083041">
        <w:rPr>
          <w:sz w:val="28"/>
          <w:szCs w:val="28"/>
        </w:rPr>
        <w:t xml:space="preserve"> выражения</w:t>
      </w:r>
      <w:r w:rsidR="00B02C85">
        <w:rPr>
          <w:sz w:val="28"/>
          <w:szCs w:val="28"/>
        </w:rPr>
        <w:t>ми</w:t>
      </w:r>
      <w:r w:rsidR="00083041">
        <w:rPr>
          <w:sz w:val="28"/>
          <w:szCs w:val="28"/>
        </w:rPr>
        <w:t>, как «рукописная и печатная книга»</w:t>
      </w:r>
      <w:r w:rsidR="00B02C85">
        <w:rPr>
          <w:sz w:val="28"/>
          <w:szCs w:val="28"/>
        </w:rPr>
        <w:t>, «летопись», «наука и техника»</w:t>
      </w:r>
      <w:r w:rsidR="00E60A75">
        <w:rPr>
          <w:sz w:val="28"/>
          <w:szCs w:val="28"/>
        </w:rPr>
        <w:t xml:space="preserve"> и другим</w:t>
      </w:r>
      <w:r w:rsidR="00102408">
        <w:rPr>
          <w:sz w:val="28"/>
          <w:szCs w:val="28"/>
        </w:rPr>
        <w:t>, относящимся к данной теме, что ведёт к обогащению их словарного запаса и расширению кругозора.</w:t>
      </w:r>
    </w:p>
    <w:p w:rsidR="00102408" w:rsidRDefault="00102408" w:rsidP="00102408">
      <w:pPr>
        <w:spacing w:line="360" w:lineRule="auto"/>
        <w:ind w:firstLine="720"/>
        <w:jc w:val="both"/>
        <w:rPr>
          <w:sz w:val="28"/>
          <w:szCs w:val="28"/>
        </w:rPr>
      </w:pPr>
      <w:r w:rsidRPr="0010240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словарной работы на уроках русского языка также в значительном объёме  способствует усвоению школьниками новых слов и устойчивыми лексических конструкций. Эта деятельность преследует различные цели и имеет разное содержание. Таким образом она может быть</w:t>
      </w:r>
    </w:p>
    <w:p w:rsidR="00102408" w:rsidRDefault="00102408" w:rsidP="0010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направлена на ознакомление обучающихся с лексическим значением новых для них слов (словосочетаний), значение которых дети понимают неправильно или неточно.</w:t>
      </w:r>
    </w:p>
    <w:p w:rsidR="00102408" w:rsidRDefault="00A4224A" w:rsidP="0010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02408">
        <w:rPr>
          <w:sz w:val="28"/>
          <w:szCs w:val="28"/>
        </w:rPr>
        <w:t>преследовать грамматические цели: усвоение некоторых грамматических форм, образование которых вызывает у учеников затруднения (например, родительный падеж существительных множественного числа: носки - носков, но чулки -  чулок и др.).</w:t>
      </w:r>
    </w:p>
    <w:p w:rsidR="00102408" w:rsidRDefault="00102408" w:rsidP="0010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проводиться с целью обучения детей орфоэпическому произношению слов и, прежде всего, соблюдению нормативного ударения (щаве</w:t>
      </w:r>
      <w:r>
        <w:rPr>
          <w:sz w:val="28"/>
          <w:szCs w:val="28"/>
        </w:rPr>
        <w:t>ль, позвони</w:t>
      </w:r>
      <w:r>
        <w:rPr>
          <w:sz w:val="28"/>
          <w:szCs w:val="28"/>
        </w:rPr>
        <w:t>т, киломе</w:t>
      </w:r>
      <w:r>
        <w:rPr>
          <w:sz w:val="28"/>
          <w:szCs w:val="28"/>
        </w:rPr>
        <w:t xml:space="preserve">тр и др.). </w:t>
      </w:r>
    </w:p>
    <w:p w:rsidR="00102408" w:rsidRDefault="00102408" w:rsidP="0010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словарной работы напрямую зависит от её планомерного и систематического проведения на протяжении всех лет обучения и оттого, насколько целесообразно она построена.</w:t>
      </w:r>
    </w:p>
    <w:p w:rsidR="00102408" w:rsidRDefault="00102408" w:rsidP="00102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Значительно расширяет и обогащает активный словарный запас обучающихся такие формы работы на уроках русского языка, как подбор синонима к данному слову, (например: желать – хотеть, весело – радостно, вдруг – внезапно и др.), предоставление учителем этимологических сведений, (например: «аквариум» от латинского слова </w:t>
      </w:r>
      <w:r>
        <w:rPr>
          <w:sz w:val="28"/>
          <w:szCs w:val="28"/>
          <w:lang w:val="en-US"/>
        </w:rPr>
        <w:t>aqua</w:t>
      </w:r>
      <w:r>
        <w:rPr>
          <w:sz w:val="28"/>
          <w:szCs w:val="28"/>
        </w:rPr>
        <w:t xml:space="preserve"> – «вода» и т.д.), работа с фразеологизмами, (например: «без году неделя», т.е. совсем недавно и др.), пословицами и поговорками.</w:t>
      </w:r>
    </w:p>
    <w:p w:rsidR="00102408" w:rsidRDefault="00102408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Вся вышеизложенная деятельность на уроках русского языка не только значительно расширяет словарный запас обучающихся, но, самое главное, предоставляет им возможность более осмысленно и точно формулировать собственное мнение или позицию по тому или иному вопросу</w:t>
      </w:r>
      <w:r w:rsidR="00AC51F1">
        <w:rPr>
          <w:sz w:val="28"/>
          <w:szCs w:val="28"/>
        </w:rPr>
        <w:t>, что способствует решению одному</w:t>
      </w:r>
      <w:r>
        <w:rPr>
          <w:sz w:val="28"/>
          <w:szCs w:val="28"/>
        </w:rPr>
        <w:t xml:space="preserve"> из коммуникативных УУД.</w:t>
      </w:r>
    </w:p>
    <w:p w:rsidR="00B63492" w:rsidRDefault="00B02C85" w:rsidP="00AD635E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Также и внеклассные мероприятия способствуют</w:t>
      </w:r>
      <w:r w:rsidR="00A650EF">
        <w:rPr>
          <w:sz w:val="28"/>
          <w:szCs w:val="28"/>
        </w:rPr>
        <w:t xml:space="preserve"> процессу формулирования у обучающихся собственной позиции по тому или иному вопросу. </w:t>
      </w:r>
      <w:r w:rsidR="003729B5">
        <w:rPr>
          <w:sz w:val="28"/>
          <w:szCs w:val="28"/>
        </w:rPr>
        <w:t>На классном часе на тему</w:t>
      </w:r>
      <w:r w:rsidR="001B1E21">
        <w:rPr>
          <w:sz w:val="28"/>
          <w:szCs w:val="28"/>
        </w:rPr>
        <w:t xml:space="preserve"> «При солнышке светло, при маме т</w:t>
      </w:r>
      <w:r w:rsidR="00043F3D">
        <w:rPr>
          <w:sz w:val="28"/>
          <w:szCs w:val="28"/>
        </w:rPr>
        <w:t>епло», посвящённом Дню матери, учитель просит</w:t>
      </w:r>
      <w:r w:rsidR="001B1E21">
        <w:rPr>
          <w:sz w:val="28"/>
          <w:szCs w:val="28"/>
        </w:rPr>
        <w:t xml:space="preserve"> школьников рассказать о своей маме. К</w:t>
      </w:r>
      <w:r w:rsidR="00043F3D">
        <w:rPr>
          <w:sz w:val="28"/>
          <w:szCs w:val="28"/>
        </w:rPr>
        <w:t>ак показывает многолетний опыт в</w:t>
      </w:r>
      <w:r w:rsidR="001B1E21">
        <w:rPr>
          <w:sz w:val="28"/>
          <w:szCs w:val="28"/>
        </w:rPr>
        <w:t xml:space="preserve"> работе, обучающиеся с </w:t>
      </w:r>
      <w:r w:rsidR="005F4CC1">
        <w:rPr>
          <w:sz w:val="28"/>
          <w:szCs w:val="28"/>
        </w:rPr>
        <w:t xml:space="preserve">огромным </w:t>
      </w:r>
      <w:r w:rsidR="001B1E21">
        <w:rPr>
          <w:sz w:val="28"/>
          <w:szCs w:val="28"/>
        </w:rPr>
        <w:t>удовольствием принимают участие в данном мероприятии</w:t>
      </w:r>
      <w:r w:rsidR="005F4CC1">
        <w:rPr>
          <w:sz w:val="28"/>
          <w:szCs w:val="28"/>
        </w:rPr>
        <w:t>, каждый из них с большой любовью и нежностью старается рассказать о своём самом близком человеке. Однако чувств</w:t>
      </w:r>
      <w:r w:rsidR="00BB0AD1">
        <w:rPr>
          <w:sz w:val="28"/>
          <w:szCs w:val="28"/>
        </w:rPr>
        <w:t>а ребёнка очень</w:t>
      </w:r>
      <w:r w:rsidR="005F4CC1">
        <w:rPr>
          <w:sz w:val="28"/>
          <w:szCs w:val="28"/>
        </w:rPr>
        <w:t xml:space="preserve"> часто</w:t>
      </w:r>
      <w:r w:rsidR="00BB0AD1">
        <w:rPr>
          <w:sz w:val="28"/>
          <w:szCs w:val="28"/>
        </w:rPr>
        <w:t xml:space="preserve"> не могут в полной мере раскрыться из-за недостаточного количества словосочетаний и эпитетов, находящихся в его активном запасе.</w:t>
      </w:r>
      <w:r w:rsidR="00043F3D">
        <w:rPr>
          <w:sz w:val="28"/>
          <w:szCs w:val="28"/>
        </w:rPr>
        <w:t xml:space="preserve"> Поэтому педагог со своей стороны оказывает</w:t>
      </w:r>
      <w:r w:rsidR="00D9782C">
        <w:rPr>
          <w:sz w:val="28"/>
          <w:szCs w:val="28"/>
        </w:rPr>
        <w:t xml:space="preserve"> ему определённую помощь при выборе правильных лингвистических единиц и  конструкций, стараясь при этом ни в коей мере не перебивать ученика, а лишь только корректировать его речь при ярко выраженном затруднении </w:t>
      </w:r>
      <w:r w:rsidR="00043F3D">
        <w:rPr>
          <w:sz w:val="28"/>
          <w:szCs w:val="28"/>
        </w:rPr>
        <w:t>с его стороны. В данном случае учитель</w:t>
      </w:r>
      <w:r w:rsidR="00D9782C">
        <w:rPr>
          <w:sz w:val="28"/>
          <w:szCs w:val="28"/>
        </w:rPr>
        <w:t xml:space="preserve"> </w:t>
      </w:r>
      <w:r w:rsidR="00043F3D">
        <w:rPr>
          <w:sz w:val="28"/>
          <w:szCs w:val="28"/>
        </w:rPr>
        <w:t>приводит</w:t>
      </w:r>
      <w:r w:rsidR="00DA5900">
        <w:rPr>
          <w:sz w:val="28"/>
          <w:szCs w:val="28"/>
        </w:rPr>
        <w:t xml:space="preserve"> примеры</w:t>
      </w:r>
      <w:r w:rsidR="00E60A75">
        <w:rPr>
          <w:sz w:val="28"/>
          <w:szCs w:val="28"/>
        </w:rPr>
        <w:t xml:space="preserve"> слов, словосочетаний и выражений</w:t>
      </w:r>
      <w:r w:rsidR="00DA5900">
        <w:rPr>
          <w:sz w:val="28"/>
          <w:szCs w:val="28"/>
        </w:rPr>
        <w:t xml:space="preserve"> из ранее изученных на уроках литературного чтения произведений русских писателей, в которых с огромной любовью и большим уважением авторы</w:t>
      </w:r>
      <w:r w:rsidR="006F4A42">
        <w:rPr>
          <w:sz w:val="28"/>
          <w:szCs w:val="28"/>
        </w:rPr>
        <w:t xml:space="preserve"> повествуют о самом близком на Земле человеке</w:t>
      </w:r>
      <w:r w:rsidR="00ED6A8D">
        <w:rPr>
          <w:sz w:val="28"/>
          <w:szCs w:val="28"/>
        </w:rPr>
        <w:t>.</w:t>
      </w:r>
      <w:r w:rsidR="007B11E1">
        <w:rPr>
          <w:sz w:val="28"/>
          <w:szCs w:val="28"/>
        </w:rPr>
        <w:t xml:space="preserve"> Одними из таких произведений являются </w:t>
      </w:r>
      <w:r w:rsidR="0039457E">
        <w:rPr>
          <w:sz w:val="28"/>
          <w:szCs w:val="28"/>
        </w:rPr>
        <w:t>«Рассказы о маме» Б.Емельянова, «Галина мама» С.Георгиевской и другие.</w:t>
      </w:r>
    </w:p>
    <w:p w:rsidR="00D307C1" w:rsidRDefault="007B11E1" w:rsidP="00AD635E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Другой важной задачей коммуникативных УУД </w:t>
      </w:r>
      <w:r w:rsidR="00E70A15">
        <w:rPr>
          <w:sz w:val="28"/>
          <w:szCs w:val="28"/>
        </w:rPr>
        <w:t xml:space="preserve"> является учёт различных мнений и стремление к координации различных позиций в сотрудничестве. Рассмотрим некоторые примеры</w:t>
      </w:r>
      <w:r w:rsidR="00C24869">
        <w:rPr>
          <w:sz w:val="28"/>
          <w:szCs w:val="28"/>
        </w:rPr>
        <w:t xml:space="preserve"> из учебного курса предмета «</w:t>
      </w:r>
      <w:r w:rsidR="00C16A29">
        <w:rPr>
          <w:sz w:val="28"/>
          <w:szCs w:val="28"/>
        </w:rPr>
        <w:t>Литературное чтение</w:t>
      </w:r>
      <w:r w:rsidR="00C24869">
        <w:rPr>
          <w:sz w:val="28"/>
          <w:szCs w:val="28"/>
        </w:rPr>
        <w:t>» в третье</w:t>
      </w:r>
      <w:r w:rsidR="001C5CFC">
        <w:rPr>
          <w:sz w:val="28"/>
          <w:szCs w:val="28"/>
        </w:rPr>
        <w:t>м</w:t>
      </w:r>
      <w:r w:rsidR="00C24869">
        <w:rPr>
          <w:sz w:val="28"/>
          <w:szCs w:val="28"/>
        </w:rPr>
        <w:t xml:space="preserve"> классе.</w:t>
      </w:r>
      <w:r w:rsidR="001C5CFC">
        <w:rPr>
          <w:sz w:val="28"/>
          <w:szCs w:val="28"/>
        </w:rPr>
        <w:t xml:space="preserve"> </w:t>
      </w:r>
      <w:r w:rsidR="00B369FC">
        <w:rPr>
          <w:sz w:val="28"/>
          <w:szCs w:val="28"/>
        </w:rPr>
        <w:t>Во время изучения</w:t>
      </w:r>
      <w:r w:rsidR="001C5CFC">
        <w:rPr>
          <w:sz w:val="28"/>
          <w:szCs w:val="28"/>
        </w:rPr>
        <w:t xml:space="preserve"> темы </w:t>
      </w:r>
      <w:r w:rsidR="00103C41">
        <w:rPr>
          <w:sz w:val="28"/>
          <w:szCs w:val="28"/>
        </w:rPr>
        <w:t>«</w:t>
      </w:r>
      <w:r w:rsidR="00C16A29">
        <w:rPr>
          <w:sz w:val="28"/>
          <w:szCs w:val="28"/>
        </w:rPr>
        <w:t>Стихи А.С. Пушкина</w:t>
      </w:r>
      <w:r w:rsidR="00103C41">
        <w:rPr>
          <w:sz w:val="28"/>
          <w:szCs w:val="28"/>
        </w:rPr>
        <w:t xml:space="preserve">» класс делится на два варианта. Первый вариант получает задание </w:t>
      </w:r>
      <w:r w:rsidR="00C16A29">
        <w:rPr>
          <w:sz w:val="28"/>
          <w:szCs w:val="28"/>
        </w:rPr>
        <w:t>ответить на вопрос: «Почему некоторым людям не нравится осень?»</w:t>
      </w:r>
      <w:r w:rsidR="00103C41">
        <w:rPr>
          <w:sz w:val="28"/>
          <w:szCs w:val="28"/>
        </w:rPr>
        <w:t xml:space="preserve"> Второй вариант, </w:t>
      </w:r>
      <w:r w:rsidR="00103C41">
        <w:rPr>
          <w:sz w:val="28"/>
          <w:szCs w:val="28"/>
        </w:rPr>
        <w:lastRenderedPageBreak/>
        <w:t>наоборот</w:t>
      </w:r>
      <w:r w:rsidR="00C16A29">
        <w:rPr>
          <w:sz w:val="28"/>
          <w:szCs w:val="28"/>
        </w:rPr>
        <w:t xml:space="preserve"> – «За что люди любят это время года?» Оба варианта должны </w:t>
      </w:r>
      <w:r w:rsidR="001B6E8C">
        <w:rPr>
          <w:sz w:val="28"/>
          <w:szCs w:val="28"/>
        </w:rPr>
        <w:t xml:space="preserve">обосновать </w:t>
      </w:r>
      <w:r w:rsidR="00C16A29">
        <w:rPr>
          <w:sz w:val="28"/>
          <w:szCs w:val="28"/>
        </w:rPr>
        <w:t>свои ответы цитатами из стихов А.С. Пушкина. Первая группа аргументирует свои доказательства, используя такую лексику, как «</w:t>
      </w:r>
      <w:r w:rsidR="002D2DC3">
        <w:rPr>
          <w:sz w:val="28"/>
          <w:szCs w:val="28"/>
        </w:rPr>
        <w:t>ветрено</w:t>
      </w:r>
      <w:r w:rsidR="00C16A29">
        <w:rPr>
          <w:sz w:val="28"/>
          <w:szCs w:val="28"/>
        </w:rPr>
        <w:t>»</w:t>
      </w:r>
      <w:r w:rsidR="001B0FF6">
        <w:rPr>
          <w:sz w:val="28"/>
          <w:szCs w:val="28"/>
        </w:rPr>
        <w:t>, «</w:t>
      </w:r>
      <w:r w:rsidR="002D2DC3">
        <w:rPr>
          <w:sz w:val="28"/>
          <w:szCs w:val="28"/>
        </w:rPr>
        <w:t>и туман, и непогоды осень поздняя несёт</w:t>
      </w:r>
      <w:r w:rsidR="001B0FF6">
        <w:rPr>
          <w:sz w:val="28"/>
          <w:szCs w:val="28"/>
        </w:rPr>
        <w:t>», «</w:t>
      </w:r>
      <w:r w:rsidR="002D2DC3">
        <w:rPr>
          <w:sz w:val="28"/>
          <w:szCs w:val="28"/>
        </w:rPr>
        <w:t>довольно скучная пора</w:t>
      </w:r>
      <w:r w:rsidR="001B0FF6">
        <w:rPr>
          <w:sz w:val="28"/>
          <w:szCs w:val="28"/>
        </w:rPr>
        <w:t xml:space="preserve">» и т.д. </w:t>
      </w:r>
      <w:r w:rsidR="001169DE">
        <w:rPr>
          <w:sz w:val="28"/>
          <w:szCs w:val="28"/>
        </w:rPr>
        <w:t xml:space="preserve">Обучающиеся второй группы наоборот, приводят в качестве примеров такие слова и </w:t>
      </w:r>
      <w:r w:rsidR="002D2DC3">
        <w:rPr>
          <w:sz w:val="28"/>
          <w:szCs w:val="28"/>
        </w:rPr>
        <w:t>выражения, как «золотая осень»,</w:t>
      </w:r>
      <w:r w:rsidR="00282FE2">
        <w:rPr>
          <w:sz w:val="28"/>
          <w:szCs w:val="28"/>
        </w:rPr>
        <w:t xml:space="preserve"> </w:t>
      </w:r>
      <w:r w:rsidR="001169DE">
        <w:rPr>
          <w:sz w:val="28"/>
          <w:szCs w:val="28"/>
        </w:rPr>
        <w:t xml:space="preserve">«очей очарованье», «прощальная краса» и т.д. </w:t>
      </w:r>
      <w:r w:rsidR="003A4CAC">
        <w:rPr>
          <w:sz w:val="28"/>
          <w:szCs w:val="28"/>
        </w:rPr>
        <w:t>Опыт работы учителя показывает, что обучающиеся с огромным азартом и очень эмоционально пытаются отстаивать свою точку зрения</w:t>
      </w:r>
      <w:r w:rsidR="00904E1F">
        <w:rPr>
          <w:sz w:val="28"/>
          <w:szCs w:val="28"/>
        </w:rPr>
        <w:t xml:space="preserve"> и при этом часто не находят необходимых слов и выражений для её аргументации</w:t>
      </w:r>
      <w:r w:rsidR="003A4CAC">
        <w:rPr>
          <w:sz w:val="28"/>
          <w:szCs w:val="28"/>
        </w:rPr>
        <w:t>, что характерно для особенностей возрастной психологии младших школьников. И здесь задачей педагога является не только оказание помощи детям в выборе тематически необходимых речевых средств, но и воспитание</w:t>
      </w:r>
      <w:r w:rsidR="007F3EDB">
        <w:rPr>
          <w:sz w:val="28"/>
          <w:szCs w:val="28"/>
        </w:rPr>
        <w:t xml:space="preserve"> </w:t>
      </w:r>
      <w:r w:rsidR="003A4CAC">
        <w:rPr>
          <w:sz w:val="28"/>
          <w:szCs w:val="28"/>
        </w:rPr>
        <w:t>культуры</w:t>
      </w:r>
      <w:r w:rsidR="007F3EDB">
        <w:rPr>
          <w:sz w:val="28"/>
          <w:szCs w:val="28"/>
        </w:rPr>
        <w:t xml:space="preserve"> поведения во время общения, что подразумевает под собой умение терпеливо, не перебивая, выслушать собеседника и попытаться осмыслить его точку зрения.</w:t>
      </w:r>
      <w:r w:rsidR="005170D2">
        <w:rPr>
          <w:sz w:val="28"/>
          <w:szCs w:val="28"/>
        </w:rPr>
        <w:t xml:space="preserve"> Это даёт возможность обучающимся понять, что существует несколько точек зрения по одному и тому же вопросу, и каждая из них имеет право на своё существование.</w:t>
      </w:r>
    </w:p>
    <w:p w:rsidR="0081661A" w:rsidRDefault="007F3EDB" w:rsidP="00F51D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48E">
        <w:rPr>
          <w:sz w:val="28"/>
          <w:szCs w:val="28"/>
        </w:rPr>
        <w:t>Ещё одной актуальной задачей коммуникативных УУД является достижение общего решения в совместной деятельности, в том числе в ситуации столкновения интересов.</w:t>
      </w:r>
      <w:r w:rsidR="005170D2">
        <w:rPr>
          <w:sz w:val="28"/>
          <w:szCs w:val="28"/>
        </w:rPr>
        <w:t xml:space="preserve"> И здесь это достаточно ярко проявляется на уроке литературного чтения при изучении басни И.А. Крылова «Стрекоза и муравей».</w:t>
      </w:r>
      <w:r w:rsidR="00E4754A">
        <w:rPr>
          <w:sz w:val="28"/>
          <w:szCs w:val="28"/>
        </w:rPr>
        <w:t xml:space="preserve"> Перед классом учитель ставит вопрос о том, правильно ли поступил муравей, что суровой зимой не пустил стрекозу к себе в жилище. Как правило, большинство </w:t>
      </w:r>
      <w:r w:rsidR="000C1742">
        <w:rPr>
          <w:sz w:val="28"/>
          <w:szCs w:val="28"/>
        </w:rPr>
        <w:t xml:space="preserve">обучающихся </w:t>
      </w:r>
      <w:r w:rsidR="00E4754A">
        <w:rPr>
          <w:sz w:val="28"/>
          <w:szCs w:val="28"/>
        </w:rPr>
        <w:t xml:space="preserve">сначала дают положительный ответ: действительно, стрекоза не хотела работать летом и заслужила </w:t>
      </w:r>
      <w:r w:rsidR="00662290">
        <w:rPr>
          <w:sz w:val="28"/>
          <w:szCs w:val="28"/>
        </w:rPr>
        <w:t xml:space="preserve">себе </w:t>
      </w:r>
      <w:r w:rsidR="00E4754A">
        <w:rPr>
          <w:sz w:val="28"/>
          <w:szCs w:val="28"/>
        </w:rPr>
        <w:t>наказание. И вот тут учитель, используя такие слова и</w:t>
      </w:r>
      <w:r w:rsidR="003F0AF6">
        <w:rPr>
          <w:sz w:val="28"/>
          <w:szCs w:val="28"/>
        </w:rPr>
        <w:t xml:space="preserve"> выражения</w:t>
      </w:r>
      <w:r w:rsidR="00E4754A">
        <w:rPr>
          <w:sz w:val="28"/>
          <w:szCs w:val="28"/>
        </w:rPr>
        <w:t>, как «доброта</w:t>
      </w:r>
      <w:r w:rsidR="003F0AF6">
        <w:rPr>
          <w:sz w:val="28"/>
          <w:szCs w:val="28"/>
        </w:rPr>
        <w:t xml:space="preserve"> и милосердие</w:t>
      </w:r>
      <w:r w:rsidR="00E4754A">
        <w:rPr>
          <w:sz w:val="28"/>
          <w:szCs w:val="28"/>
        </w:rPr>
        <w:t xml:space="preserve">», «чуткость», </w:t>
      </w:r>
      <w:r w:rsidR="003F0AF6">
        <w:rPr>
          <w:sz w:val="28"/>
          <w:szCs w:val="28"/>
        </w:rPr>
        <w:t>«благородство» просит школьников осмыслить данный поступок муравья с точки зрения гуманного отношения к окружающим.</w:t>
      </w:r>
      <w:r w:rsidR="00F51DB4">
        <w:rPr>
          <w:sz w:val="28"/>
          <w:szCs w:val="28"/>
        </w:rPr>
        <w:t xml:space="preserve"> </w:t>
      </w:r>
      <w:r w:rsidR="0081661A">
        <w:rPr>
          <w:sz w:val="28"/>
          <w:szCs w:val="28"/>
        </w:rPr>
        <w:t>Тогда дети начинают по-другому оценивать эту ситуацию, и класс приходит к мнению, что</w:t>
      </w:r>
      <w:r w:rsidR="00930F32">
        <w:rPr>
          <w:sz w:val="28"/>
          <w:szCs w:val="28"/>
        </w:rPr>
        <w:t xml:space="preserve"> стрекозе нужно было объяснить о том, что её по</w:t>
      </w:r>
      <w:r w:rsidR="000B5E15">
        <w:rPr>
          <w:sz w:val="28"/>
          <w:szCs w:val="28"/>
        </w:rPr>
        <w:t xml:space="preserve">ведение летом было </w:t>
      </w:r>
      <w:r w:rsidR="000B5E15">
        <w:rPr>
          <w:sz w:val="28"/>
          <w:szCs w:val="28"/>
        </w:rPr>
        <w:lastRenderedPageBreak/>
        <w:t>неправильным</w:t>
      </w:r>
      <w:r w:rsidR="00930F32">
        <w:rPr>
          <w:sz w:val="28"/>
          <w:szCs w:val="28"/>
        </w:rPr>
        <w:t xml:space="preserve"> </w:t>
      </w:r>
      <w:r w:rsidR="000C1742">
        <w:rPr>
          <w:sz w:val="28"/>
          <w:szCs w:val="28"/>
        </w:rPr>
        <w:t xml:space="preserve">и, хотя она и заслуживает наказание, </w:t>
      </w:r>
      <w:r w:rsidR="00930F32">
        <w:rPr>
          <w:sz w:val="28"/>
          <w:szCs w:val="28"/>
        </w:rPr>
        <w:t>не поступать с ней так жестоко, как это сделал муравей.</w:t>
      </w:r>
      <w:r w:rsidR="00662290">
        <w:rPr>
          <w:sz w:val="28"/>
          <w:szCs w:val="28"/>
        </w:rPr>
        <w:t xml:space="preserve"> На примере данного литературного произведения школьники приходят к общем</w:t>
      </w:r>
      <w:r w:rsidR="000C1742">
        <w:rPr>
          <w:sz w:val="28"/>
          <w:szCs w:val="28"/>
        </w:rPr>
        <w:t>у решению поставленной проблемы, которое складывается из совокупности различных мнений.</w:t>
      </w:r>
    </w:p>
    <w:p w:rsidR="007F3EDB" w:rsidRDefault="00F35F8F" w:rsidP="00AD6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</w:t>
      </w:r>
      <w:r w:rsidR="00711B66">
        <w:rPr>
          <w:sz w:val="28"/>
          <w:szCs w:val="28"/>
        </w:rPr>
        <w:t>, подводя итоги изложенной выше темы, следует отметить, что развитие у младших школьников навыков общения со</w:t>
      </w:r>
      <w:r w:rsidR="0030759B">
        <w:rPr>
          <w:sz w:val="28"/>
          <w:szCs w:val="28"/>
        </w:rPr>
        <w:t xml:space="preserve"> взрослыми людьми и </w:t>
      </w:r>
      <w:r w:rsidR="00711B66">
        <w:rPr>
          <w:sz w:val="28"/>
          <w:szCs w:val="28"/>
        </w:rPr>
        <w:t xml:space="preserve"> сверстниками, которое выражается как в форме монологической речи, так  и в форме ведения диалога на полемическую тематику</w:t>
      </w:r>
      <w:r w:rsidR="0030759B">
        <w:rPr>
          <w:sz w:val="28"/>
          <w:szCs w:val="28"/>
        </w:rPr>
        <w:t xml:space="preserve"> с адекватным использованием речевых средств</w:t>
      </w:r>
      <w:r w:rsidR="002310CF">
        <w:rPr>
          <w:sz w:val="28"/>
          <w:szCs w:val="28"/>
        </w:rPr>
        <w:t>, при учёте педагогом характера эмоционального состояния каждого обучающегося, позволяет не только создавать положительный социально-психологический климат в</w:t>
      </w:r>
      <w:r w:rsidR="00AC4E2F">
        <w:rPr>
          <w:sz w:val="28"/>
          <w:szCs w:val="28"/>
        </w:rPr>
        <w:t xml:space="preserve"> коллективе</w:t>
      </w:r>
      <w:r w:rsidR="002310CF">
        <w:rPr>
          <w:sz w:val="28"/>
          <w:szCs w:val="28"/>
        </w:rPr>
        <w:t>, но обеспечивает успешную социализацию учеников начальных классов.</w:t>
      </w:r>
    </w:p>
    <w:p w:rsidR="00EF7F94" w:rsidRDefault="00EF7F94" w:rsidP="00EF7F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EF7F94" w:rsidRDefault="00EF7F94" w:rsidP="00EF7F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Брагуца А.В. «Развитие коммуникативной компетенции учащихся в  </w:t>
      </w:r>
    </w:p>
    <w:p w:rsidR="00EF7F94" w:rsidRDefault="00EF7F94" w:rsidP="00EF7F9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начальной школе», «Начальная школа», № 9,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с. 75-78.</w:t>
      </w:r>
    </w:p>
    <w:p w:rsidR="00EF7F94" w:rsidRDefault="00EF7F94" w:rsidP="00EF7F9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Коробова Н.Н. «Речевое развитие младшего школьника», «Начальная школа», №10,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с. 44-46.</w:t>
      </w:r>
    </w:p>
    <w:p w:rsidR="000E60C3" w:rsidRPr="000E60C3" w:rsidRDefault="00EF7F94" w:rsidP="00AE1E9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Чаркова Ф.В. «Обучение общению», «Начальная школа», № 6,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., с. 38-39. </w:t>
      </w:r>
    </w:p>
    <w:sectPr w:rsidR="000E60C3" w:rsidRPr="000E60C3" w:rsidSect="00E13E06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FD" w:rsidRDefault="005D6DFD">
      <w:r>
        <w:separator/>
      </w:r>
    </w:p>
  </w:endnote>
  <w:endnote w:type="continuationSeparator" w:id="0">
    <w:p w:rsidR="005D6DFD" w:rsidRDefault="005D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77" w:rsidRDefault="00310377" w:rsidP="00C320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0377" w:rsidRDefault="00310377" w:rsidP="00597D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77" w:rsidRDefault="00310377" w:rsidP="00C320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7158">
      <w:rPr>
        <w:rStyle w:val="a4"/>
        <w:noProof/>
      </w:rPr>
      <w:t>1</w:t>
    </w:r>
    <w:r>
      <w:rPr>
        <w:rStyle w:val="a4"/>
      </w:rPr>
      <w:fldChar w:fldCharType="end"/>
    </w:r>
  </w:p>
  <w:p w:rsidR="00310377" w:rsidRDefault="00310377" w:rsidP="00597D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FD" w:rsidRDefault="005D6DFD">
      <w:r>
        <w:separator/>
      </w:r>
    </w:p>
  </w:footnote>
  <w:footnote w:type="continuationSeparator" w:id="0">
    <w:p w:rsidR="005D6DFD" w:rsidRDefault="005D6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3720"/>
    <w:multiLevelType w:val="hybridMultilevel"/>
    <w:tmpl w:val="D3E45948"/>
    <w:lvl w:ilvl="0" w:tplc="92846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06"/>
    <w:rsid w:val="00043F3D"/>
    <w:rsid w:val="000451C1"/>
    <w:rsid w:val="00046629"/>
    <w:rsid w:val="00083041"/>
    <w:rsid w:val="000B179E"/>
    <w:rsid w:val="000B4CC7"/>
    <w:rsid w:val="000B5E15"/>
    <w:rsid w:val="000C1742"/>
    <w:rsid w:val="000E60C3"/>
    <w:rsid w:val="00102408"/>
    <w:rsid w:val="00103C41"/>
    <w:rsid w:val="00111BF5"/>
    <w:rsid w:val="001169DE"/>
    <w:rsid w:val="00141FFB"/>
    <w:rsid w:val="001B0FF6"/>
    <w:rsid w:val="001B1E21"/>
    <w:rsid w:val="001B5BB2"/>
    <w:rsid w:val="001B6E8C"/>
    <w:rsid w:val="001C5CFC"/>
    <w:rsid w:val="002066F7"/>
    <w:rsid w:val="00224590"/>
    <w:rsid w:val="0022490F"/>
    <w:rsid w:val="002310CF"/>
    <w:rsid w:val="00282FE2"/>
    <w:rsid w:val="002D2DC3"/>
    <w:rsid w:val="0030759B"/>
    <w:rsid w:val="00310377"/>
    <w:rsid w:val="00356CB5"/>
    <w:rsid w:val="00370B10"/>
    <w:rsid w:val="003729B5"/>
    <w:rsid w:val="00376D05"/>
    <w:rsid w:val="0039457E"/>
    <w:rsid w:val="003A4CAC"/>
    <w:rsid w:val="003E7687"/>
    <w:rsid w:val="003F0AF6"/>
    <w:rsid w:val="00417D1D"/>
    <w:rsid w:val="0047154A"/>
    <w:rsid w:val="005170D2"/>
    <w:rsid w:val="00597D06"/>
    <w:rsid w:val="005D6DFD"/>
    <w:rsid w:val="005F4CC1"/>
    <w:rsid w:val="00623444"/>
    <w:rsid w:val="00637158"/>
    <w:rsid w:val="006470D5"/>
    <w:rsid w:val="006479E9"/>
    <w:rsid w:val="00651A71"/>
    <w:rsid w:val="00662290"/>
    <w:rsid w:val="00663BB2"/>
    <w:rsid w:val="00673B4F"/>
    <w:rsid w:val="006F4A42"/>
    <w:rsid w:val="006F69B2"/>
    <w:rsid w:val="00711B66"/>
    <w:rsid w:val="00720BF2"/>
    <w:rsid w:val="0076283C"/>
    <w:rsid w:val="007B11E1"/>
    <w:rsid w:val="007F3EDB"/>
    <w:rsid w:val="00804F20"/>
    <w:rsid w:val="0081661A"/>
    <w:rsid w:val="00874500"/>
    <w:rsid w:val="008B307B"/>
    <w:rsid w:val="008B3966"/>
    <w:rsid w:val="00904E1F"/>
    <w:rsid w:val="00930F32"/>
    <w:rsid w:val="00967E0D"/>
    <w:rsid w:val="00975560"/>
    <w:rsid w:val="0097634A"/>
    <w:rsid w:val="009871E4"/>
    <w:rsid w:val="00992F49"/>
    <w:rsid w:val="009B4115"/>
    <w:rsid w:val="009F50A4"/>
    <w:rsid w:val="00A4224A"/>
    <w:rsid w:val="00A650EF"/>
    <w:rsid w:val="00A80E87"/>
    <w:rsid w:val="00A9394F"/>
    <w:rsid w:val="00AC4E2F"/>
    <w:rsid w:val="00AC51F1"/>
    <w:rsid w:val="00AD635E"/>
    <w:rsid w:val="00AE1E9F"/>
    <w:rsid w:val="00B02C85"/>
    <w:rsid w:val="00B369FC"/>
    <w:rsid w:val="00B57860"/>
    <w:rsid w:val="00B63492"/>
    <w:rsid w:val="00B96B54"/>
    <w:rsid w:val="00BB0AD1"/>
    <w:rsid w:val="00C14091"/>
    <w:rsid w:val="00C16A29"/>
    <w:rsid w:val="00C24869"/>
    <w:rsid w:val="00C320DF"/>
    <w:rsid w:val="00C462DE"/>
    <w:rsid w:val="00C75CC0"/>
    <w:rsid w:val="00CF0743"/>
    <w:rsid w:val="00D307C1"/>
    <w:rsid w:val="00D9782C"/>
    <w:rsid w:val="00DA22F6"/>
    <w:rsid w:val="00DA5900"/>
    <w:rsid w:val="00DC1363"/>
    <w:rsid w:val="00DD0B8F"/>
    <w:rsid w:val="00E13E06"/>
    <w:rsid w:val="00E4754A"/>
    <w:rsid w:val="00E60A75"/>
    <w:rsid w:val="00E70A15"/>
    <w:rsid w:val="00E923DB"/>
    <w:rsid w:val="00E9348E"/>
    <w:rsid w:val="00EA7C59"/>
    <w:rsid w:val="00EB45C5"/>
    <w:rsid w:val="00EC2308"/>
    <w:rsid w:val="00EC693E"/>
    <w:rsid w:val="00ED6A8D"/>
    <w:rsid w:val="00EE38D4"/>
    <w:rsid w:val="00EF7F94"/>
    <w:rsid w:val="00F275F4"/>
    <w:rsid w:val="00F35F8F"/>
    <w:rsid w:val="00F51DB4"/>
    <w:rsid w:val="00FB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97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7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2014-04-01T12:54:00Z</dcterms:created>
  <dcterms:modified xsi:type="dcterms:W3CDTF">2014-04-01T12:54:00Z</dcterms:modified>
</cp:coreProperties>
</file>