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10" w:rsidRPr="00AD119D" w:rsidRDefault="00502310" w:rsidP="00DF39AE">
      <w:pPr>
        <w:rPr>
          <w:rFonts w:ascii="Times New Roman" w:hAnsi="Times New Roman" w:cs="Times New Roman"/>
          <w:b/>
          <w:sz w:val="28"/>
          <w:szCs w:val="28"/>
        </w:rPr>
      </w:pPr>
      <w:r w:rsidRPr="00AD119D">
        <w:rPr>
          <w:rFonts w:ascii="Times New Roman" w:hAnsi="Times New Roman" w:cs="Times New Roman"/>
          <w:b/>
          <w:sz w:val="28"/>
          <w:szCs w:val="28"/>
        </w:rPr>
        <w:t>Личностно-ориентированный характер обучения в условиях ФГОС.</w:t>
      </w:r>
    </w:p>
    <w:p w:rsidR="00AD119D" w:rsidRDefault="00AD119D" w:rsidP="00DF3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современного урока.</w:t>
      </w:r>
    </w:p>
    <w:p w:rsidR="007D5294" w:rsidRPr="00127124" w:rsidRDefault="007D5294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2</w:t>
      </w:r>
    </w:p>
    <w:p w:rsidR="00DB2D03" w:rsidRPr="00127124" w:rsidRDefault="00DF39AE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В современной школе идёт поиск новых подходов к содержанию, организационным формам, методам и</w:t>
      </w:r>
      <w:r w:rsidR="00DB2D03" w:rsidRPr="00127124">
        <w:rPr>
          <w:rFonts w:ascii="Times New Roman" w:hAnsi="Times New Roman" w:cs="Times New Roman"/>
          <w:sz w:val="28"/>
          <w:szCs w:val="28"/>
        </w:rPr>
        <w:t xml:space="preserve"> </w:t>
      </w:r>
      <w:r w:rsidRPr="00127124">
        <w:rPr>
          <w:rFonts w:ascii="Times New Roman" w:hAnsi="Times New Roman" w:cs="Times New Roman"/>
          <w:sz w:val="28"/>
          <w:szCs w:val="28"/>
        </w:rPr>
        <w:t>средствам  учебной работы.</w:t>
      </w:r>
      <w:r w:rsidR="00DB2D03" w:rsidRPr="00127124">
        <w:rPr>
          <w:rFonts w:ascii="Times New Roman" w:hAnsi="Times New Roman" w:cs="Times New Roman"/>
          <w:sz w:val="28"/>
          <w:szCs w:val="28"/>
        </w:rPr>
        <w:t xml:space="preserve"> Важнейшей идеей современного образования становится его </w:t>
      </w:r>
      <w:proofErr w:type="spellStart"/>
      <w:r w:rsidR="00DB2D03" w:rsidRPr="00127124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DB2D03" w:rsidRPr="00127124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56446" w:rsidRPr="00127124">
        <w:rPr>
          <w:rFonts w:ascii="Times New Roman" w:hAnsi="Times New Roman" w:cs="Times New Roman"/>
          <w:sz w:val="28"/>
          <w:szCs w:val="28"/>
        </w:rPr>
        <w:t>.</w:t>
      </w:r>
    </w:p>
    <w:p w:rsidR="007D5294" w:rsidRPr="00127124" w:rsidRDefault="007D5294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3</w:t>
      </w:r>
    </w:p>
    <w:p w:rsidR="00A56446" w:rsidRPr="00127124" w:rsidRDefault="00A56446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Рекомендации ФГОС не вызывают сомнения в том, что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содержание образования – это ответ на вызов времени, это огромный     резерв дальнейшего повышения качества         образования.</w:t>
      </w:r>
      <w:r w:rsidRPr="00127124">
        <w:rPr>
          <w:rFonts w:ascii="Times New Roman" w:hAnsi="Times New Roman" w:cs="Times New Roman"/>
          <w:sz w:val="28"/>
          <w:szCs w:val="28"/>
        </w:rPr>
        <w:br/>
        <w:t>Методологической основой стандарта является системно-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) подход. Цели образования выступают в стандарте в виде характеристик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познавательных и личностных способностей.</w:t>
      </w:r>
    </w:p>
    <w:p w:rsidR="007D5294" w:rsidRPr="00127124" w:rsidRDefault="007D5294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4</w:t>
      </w:r>
    </w:p>
    <w:p w:rsidR="00A56446" w:rsidRPr="00127124" w:rsidRDefault="00A56446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Требования к содержанию учебных программ определяется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подходом.</w:t>
      </w:r>
      <w:r w:rsidR="00F85976">
        <w:rPr>
          <w:rFonts w:ascii="Times New Roman" w:hAnsi="Times New Roman" w:cs="Times New Roman"/>
          <w:sz w:val="28"/>
          <w:szCs w:val="28"/>
        </w:rPr>
        <w:t xml:space="preserve"> </w:t>
      </w:r>
      <w:r w:rsidRPr="00127124">
        <w:rPr>
          <w:rFonts w:ascii="Times New Roman" w:hAnsi="Times New Roman" w:cs="Times New Roman"/>
          <w:sz w:val="28"/>
          <w:szCs w:val="28"/>
        </w:rPr>
        <w:t xml:space="preserve">Учебные программы должны предусматривать такую систему задач и средств решения,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, обеспечила бы высокую мотивацию учеников и их интерес к предмету, формирование УУД и как следствие – усвоение системы знаний и формирование компетентностей.</w:t>
      </w:r>
    </w:p>
    <w:p w:rsidR="007D5294" w:rsidRPr="00127124" w:rsidRDefault="007D5294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5</w:t>
      </w:r>
    </w:p>
    <w:p w:rsidR="00A56446" w:rsidRPr="00127124" w:rsidRDefault="00A56446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Требования к организации обучения обуславливаются также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подходом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учебной деятельности учащихся включает развитие учебно-познавательных мотивов. Выбор конкретных методов и приёмов обучения должен обеспечивать полную и адекватную ориентировку ученика в  знании.</w:t>
      </w:r>
    </w:p>
    <w:p w:rsidR="00A40466" w:rsidRPr="00127124" w:rsidRDefault="007D5294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6</w:t>
      </w:r>
    </w:p>
    <w:p w:rsidR="00A56446" w:rsidRPr="00127124" w:rsidRDefault="00A56446" w:rsidP="00DF39AE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Должна быть предусмотрена организация таких форм  сотрудничества, где были бы востребованы активность и инициативность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ученика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качестве требований к результату общего образования стандарт фиксирует ключевые характеристики и параметры предметных,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и личностных результатов в образовании.</w:t>
      </w:r>
    </w:p>
    <w:p w:rsidR="007D5294" w:rsidRPr="00127124" w:rsidRDefault="007D5294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Слайд 7</w:t>
      </w:r>
    </w:p>
    <w:p w:rsidR="00A4046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Тр</w:t>
      </w:r>
      <w:r w:rsidR="00A40466" w:rsidRPr="00127124">
        <w:rPr>
          <w:rFonts w:ascii="Times New Roman" w:hAnsi="Times New Roman" w:cs="Times New Roman"/>
          <w:sz w:val="28"/>
          <w:szCs w:val="28"/>
        </w:rPr>
        <w:t>и постулата современного урока.</w:t>
      </w:r>
    </w:p>
    <w:p w:rsidR="00A4046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1. Урок есть открытие истины, поиск истины и осмысление истины в совместно</w:t>
      </w:r>
      <w:r w:rsidR="00A40466" w:rsidRPr="00127124">
        <w:rPr>
          <w:rFonts w:ascii="Times New Roman" w:hAnsi="Times New Roman" w:cs="Times New Roman"/>
          <w:sz w:val="28"/>
          <w:szCs w:val="28"/>
        </w:rPr>
        <w:t>й деятельности детей и учителя.</w:t>
      </w:r>
    </w:p>
    <w:p w:rsidR="00A4046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2. Урок есть часть жизни ребёнка, и проживание этой жизни должно совершаться на уровне выс</w:t>
      </w:r>
      <w:r w:rsidR="00A40466" w:rsidRPr="00127124">
        <w:rPr>
          <w:rFonts w:ascii="Times New Roman" w:hAnsi="Times New Roman" w:cs="Times New Roman"/>
          <w:sz w:val="28"/>
          <w:szCs w:val="28"/>
        </w:rPr>
        <w:t>окой общечеловеческой культуры.</w:t>
      </w:r>
    </w:p>
    <w:p w:rsidR="00A5644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3. 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7D5294" w:rsidRPr="00127124" w:rsidRDefault="007D5294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8</w:t>
      </w:r>
    </w:p>
    <w:p w:rsidR="00A4046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</w:t>
      </w:r>
      <w:r w:rsidR="00A40466" w:rsidRPr="00127124">
        <w:rPr>
          <w:rFonts w:ascii="Times New Roman" w:hAnsi="Times New Roman" w:cs="Times New Roman"/>
          <w:sz w:val="28"/>
          <w:szCs w:val="28"/>
        </w:rPr>
        <w:t>рганизационные основания урока.</w:t>
      </w:r>
    </w:p>
    <w:p w:rsidR="00A4046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1. </w:t>
      </w:r>
      <w:r w:rsidR="00A40466" w:rsidRPr="00127124">
        <w:rPr>
          <w:rFonts w:ascii="Times New Roman" w:hAnsi="Times New Roman" w:cs="Times New Roman"/>
          <w:sz w:val="28"/>
          <w:szCs w:val="28"/>
        </w:rPr>
        <w:t xml:space="preserve">Работают </w:t>
      </w:r>
      <w:proofErr w:type="gramStart"/>
      <w:r w:rsidR="00A40466" w:rsidRPr="0012712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A40466" w:rsidRPr="00127124">
        <w:rPr>
          <w:rFonts w:ascii="Times New Roman" w:hAnsi="Times New Roman" w:cs="Times New Roman"/>
          <w:sz w:val="28"/>
          <w:szCs w:val="28"/>
        </w:rPr>
        <w:t xml:space="preserve"> и работает каждый.</w:t>
      </w:r>
    </w:p>
    <w:p w:rsidR="00A5644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2. Интересно мнение каждого </w:t>
      </w:r>
      <w:r w:rsidR="006365FF" w:rsidRPr="00127124">
        <w:rPr>
          <w:rFonts w:ascii="Times New Roman" w:hAnsi="Times New Roman" w:cs="Times New Roman"/>
          <w:sz w:val="28"/>
          <w:szCs w:val="28"/>
        </w:rPr>
        <w:t>и радуют успехи каждого.</w:t>
      </w:r>
    </w:p>
    <w:p w:rsidR="006365FF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3. Все благодарны каждому за его участие,</w:t>
      </w:r>
      <w:r w:rsidR="006365FF" w:rsidRPr="00127124">
        <w:rPr>
          <w:rFonts w:ascii="Times New Roman" w:hAnsi="Times New Roman" w:cs="Times New Roman"/>
          <w:sz w:val="28"/>
          <w:szCs w:val="28"/>
        </w:rPr>
        <w:t xml:space="preserve">  и каждый благодарен всем за своё продвижение к знаниям.</w:t>
      </w:r>
    </w:p>
    <w:p w:rsidR="00A5644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4. Доверие к учителю как к руководителю групповой работы, но каждый имеет право на инициативное предложение.</w:t>
      </w:r>
    </w:p>
    <w:p w:rsidR="00A5644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5. Все и каждый имеют право высказывать мнение   относительно проведённого занятия.</w:t>
      </w:r>
    </w:p>
    <w:p w:rsidR="007D5294" w:rsidRPr="00127124" w:rsidRDefault="007D5294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9</w:t>
      </w:r>
    </w:p>
    <w:p w:rsidR="00A56446" w:rsidRPr="00127124" w:rsidRDefault="00A56446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Система организационных правил на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уроке</w:t>
      </w:r>
      <w:proofErr w:type="gramStart"/>
      <w:r w:rsidR="006365FF" w:rsidRPr="00127124">
        <w:rPr>
          <w:rFonts w:ascii="Times New Roman" w:hAnsi="Times New Roman" w:cs="Times New Roman"/>
          <w:sz w:val="28"/>
          <w:szCs w:val="28"/>
        </w:rPr>
        <w:t>.</w:t>
      </w:r>
      <w:r w:rsidRPr="001271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оводить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педагогические требован</w:t>
      </w:r>
      <w:r w:rsidR="006365FF" w:rsidRPr="00127124">
        <w:rPr>
          <w:rFonts w:ascii="Times New Roman" w:hAnsi="Times New Roman" w:cs="Times New Roman"/>
          <w:sz w:val="28"/>
          <w:szCs w:val="28"/>
        </w:rPr>
        <w:t xml:space="preserve">ия до своего логического </w:t>
      </w:r>
      <w:proofErr w:type="spellStart"/>
      <w:r w:rsidR="006365FF" w:rsidRPr="00127124">
        <w:rPr>
          <w:rFonts w:ascii="Times New Roman" w:hAnsi="Times New Roman" w:cs="Times New Roman"/>
          <w:sz w:val="28"/>
          <w:szCs w:val="28"/>
        </w:rPr>
        <w:t>конца.</w:t>
      </w:r>
      <w:r w:rsidRPr="00127124">
        <w:rPr>
          <w:rFonts w:ascii="Times New Roman" w:hAnsi="Times New Roman" w:cs="Times New Roman"/>
          <w:sz w:val="28"/>
          <w:szCs w:val="28"/>
        </w:rPr>
        <w:t>Сопровождать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педагогическое требование инструкцией, раскрывающей лёгки</w:t>
      </w:r>
      <w:r w:rsidR="006365FF" w:rsidRPr="00127124">
        <w:rPr>
          <w:rFonts w:ascii="Times New Roman" w:hAnsi="Times New Roman" w:cs="Times New Roman"/>
          <w:sz w:val="28"/>
          <w:szCs w:val="28"/>
        </w:rPr>
        <w:t>й способ исполнения требуемого.</w:t>
      </w:r>
      <w:r w:rsidR="00F85976">
        <w:rPr>
          <w:rFonts w:ascii="Times New Roman" w:hAnsi="Times New Roman" w:cs="Times New Roman"/>
          <w:sz w:val="28"/>
          <w:szCs w:val="28"/>
        </w:rPr>
        <w:t xml:space="preserve"> </w:t>
      </w:r>
      <w:r w:rsidRPr="00127124">
        <w:rPr>
          <w:rFonts w:ascii="Times New Roman" w:hAnsi="Times New Roman" w:cs="Times New Roman"/>
          <w:sz w:val="28"/>
          <w:szCs w:val="28"/>
        </w:rPr>
        <w:t>Раскрывать положительную программу действий и избегать негативных</w:t>
      </w:r>
      <w:r w:rsidR="006365FF" w:rsidRPr="00127124">
        <w:rPr>
          <w:rFonts w:ascii="Times New Roman" w:hAnsi="Times New Roman" w:cs="Times New Roman"/>
          <w:sz w:val="28"/>
          <w:szCs w:val="28"/>
        </w:rPr>
        <w:t xml:space="preserve"> требований. </w:t>
      </w:r>
      <w:r w:rsidRPr="00127124">
        <w:rPr>
          <w:rFonts w:ascii="Times New Roman" w:hAnsi="Times New Roman" w:cs="Times New Roman"/>
          <w:sz w:val="28"/>
          <w:szCs w:val="28"/>
        </w:rPr>
        <w:t>Не предъявлят</w:t>
      </w:r>
      <w:r w:rsidR="006365FF" w:rsidRPr="00127124">
        <w:rPr>
          <w:rFonts w:ascii="Times New Roman" w:hAnsi="Times New Roman" w:cs="Times New Roman"/>
          <w:sz w:val="28"/>
          <w:szCs w:val="28"/>
        </w:rPr>
        <w:t>ь детям непосильных требований.</w:t>
      </w:r>
      <w:r w:rsidR="00F8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Переакцентировать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внимание детей с общего требования на его детали.</w:t>
      </w:r>
    </w:p>
    <w:p w:rsidR="007D5294" w:rsidRPr="00127124" w:rsidRDefault="007D5294" w:rsidP="00A56446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10</w:t>
      </w:r>
    </w:p>
    <w:p w:rsidR="006365FF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Показатели культуры урока</w:t>
      </w:r>
      <w:r w:rsidR="006365FF" w:rsidRPr="00127124">
        <w:rPr>
          <w:rFonts w:ascii="Times New Roman" w:hAnsi="Times New Roman" w:cs="Times New Roman"/>
          <w:sz w:val="28"/>
          <w:szCs w:val="28"/>
        </w:rPr>
        <w:t>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Поведенческие.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124">
        <w:rPr>
          <w:rFonts w:ascii="Times New Roman" w:hAnsi="Times New Roman" w:cs="Times New Roman"/>
          <w:sz w:val="28"/>
          <w:szCs w:val="28"/>
        </w:rPr>
        <w:t>Предметно-вещевое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обставление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урока, интерьер классной комнаты.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Учебный материал – отражение разных сторон жизни.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Эмоциональная окрашенность урока. Культурологические нормы деятельности учителя на уроке.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11</w:t>
      </w:r>
    </w:p>
    <w:p w:rsidR="006365FF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Правила совместного общения </w:t>
      </w:r>
      <w:r w:rsidR="006365FF" w:rsidRPr="00127124">
        <w:rPr>
          <w:rFonts w:ascii="Times New Roman" w:hAnsi="Times New Roman" w:cs="Times New Roman"/>
          <w:sz w:val="28"/>
          <w:szCs w:val="28"/>
        </w:rPr>
        <w:t>на уроке.</w:t>
      </w:r>
      <w:r w:rsidRPr="00127124">
        <w:rPr>
          <w:rFonts w:ascii="Times New Roman" w:hAnsi="Times New Roman" w:cs="Times New Roman"/>
          <w:sz w:val="28"/>
          <w:szCs w:val="28"/>
        </w:rPr>
        <w:br/>
        <w:t>Не произносить</w:t>
      </w:r>
      <w:r w:rsidR="006365FF" w:rsidRPr="00127124">
        <w:rPr>
          <w:rFonts w:ascii="Times New Roman" w:hAnsi="Times New Roman" w:cs="Times New Roman"/>
          <w:sz w:val="28"/>
          <w:szCs w:val="28"/>
        </w:rPr>
        <w:t xml:space="preserve"> резких, категоричных суждений.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Не подчёркивать интеллектуальное превосходство кого-либо.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Не пренебрегать мнениями других.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Не перебивать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, но и самому быть лаконичным и чётким в высказываниях.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Не допускать фамильярности по отношению к кому-либо.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Отмечать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индивидуально-ценное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в работе каждого.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Выражать благодарность в адрес   присутствующих.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12</w:t>
      </w:r>
    </w:p>
    <w:p w:rsidR="006365FF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Результат учителя оценивается через следующие качественные характеристики: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целенаправленность его деятельности на уроке;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характер отношения с учащимися;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индивидуально-личностный подход к учащимся;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умение педагога приводить в соответствие содержание учебного материала, методы обучения и формы организации познавательной деятельности учащихся;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работа учителя по формированию и развитию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навыков и умений;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13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Результат работы учителя оценивается через следующие качественные характеристики: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работа по развитию познавательного интереса;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работа учителя по формированию знаний, умений,  навыков и вооружению учащихся способами познавательной деятельности;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сфокусированность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усилий на формирование понятий;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развитие общих способностей учащихся;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объективность оценки знаний учащихся, соединение использования оценки и отметки;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эффективность усилий, развивающих личность;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эффективность воспитывающих влияний.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14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Результаты работы учащихся: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уровень самостоятельности, самодеятельности учащихся на уроке;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отношение учащихся к учебному труду;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отношение учащихся к предмету, к учителю, друг к другу;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объективная направленность деятельности учеников на образование и развитие своей личности;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наличие у учащихся познавательного интереса;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воспитательная и развивающая подвижка личности, возникшая в ходе урока;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знание учениками фактического материала и уровень его усвоения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15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Характеристика степени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Показатель 1. Различение, распознавание. 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Характеризует низшую степень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>. Учащийся может лишь констатировать, что материал объяснялся учителем, но воспроизвести его устно или письменно не может. Ответы учащегося односложны, наблюдаются попытки угадать ответ.</w:t>
      </w:r>
    </w:p>
    <w:p w:rsidR="00B675F4" w:rsidRDefault="00B675F4" w:rsidP="00A158F4">
      <w:pPr>
        <w:rPr>
          <w:rFonts w:ascii="Times New Roman" w:hAnsi="Times New Roman" w:cs="Times New Roman"/>
          <w:sz w:val="28"/>
          <w:szCs w:val="28"/>
        </w:rPr>
      </w:pPr>
    </w:p>
    <w:p w:rsidR="00B675F4" w:rsidRDefault="00B675F4" w:rsidP="00A158F4">
      <w:pPr>
        <w:rPr>
          <w:rFonts w:ascii="Times New Roman" w:hAnsi="Times New Roman" w:cs="Times New Roman"/>
          <w:sz w:val="28"/>
          <w:szCs w:val="28"/>
        </w:rPr>
      </w:pPr>
    </w:p>
    <w:p w:rsidR="00B675F4" w:rsidRDefault="00B675F4" w:rsidP="00A158F4">
      <w:pPr>
        <w:rPr>
          <w:rFonts w:ascii="Times New Roman" w:hAnsi="Times New Roman" w:cs="Times New Roman"/>
          <w:sz w:val="28"/>
          <w:szCs w:val="28"/>
        </w:rPr>
      </w:pP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Слайд 16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Характеристика степени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Показатель 2.         Запоминание. 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ab/>
        <w:t>Учащийся может пересказать содержание определённого текста, правила, однако, до конца не понимает его сути, т.е. характеризует количество информации, а не её смысловую сторону. Усвоение материала на основе заучивания. Опора на заучивание – это одна из причин формализма в обучении.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17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Характеристика степени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Показатель 3.        Понимание. 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ab/>
        <w:t xml:space="preserve">Может найти признаки, связи, умеет анализировать и обобщать. Применяет правила логического умозаключения.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Умеет воспроизвести учебный материл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, объяснить, привести примеры, сделать вывод. Имеет собственное суждение об объекте, может воспроизвести знания на практике.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18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Характеристика степени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Показатель 4. 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ab/>
        <w:t>Элементарные умения и навыки.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Отработано элементарное умение использовать полученные теоретические знания на практике. Учащийся умеет реализовать свой «багаж» знаний, решает задачи, применяя усвоенные законы, правила.</w:t>
      </w:r>
    </w:p>
    <w:p w:rsidR="00F34EAB" w:rsidRPr="00127124" w:rsidRDefault="00F34EAB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19</w:t>
      </w:r>
    </w:p>
    <w:p w:rsidR="00A158F4" w:rsidRPr="00127124" w:rsidRDefault="00A158F4" w:rsidP="00A158F4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Характеристика степени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Показатель 5. Перенос ЗУН (знаний, умений, навыков) в новые ситуации.</w:t>
      </w:r>
    </w:p>
    <w:p w:rsidR="00A158F4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ab/>
        <w:t>Умеет творчески применять полученные знания в новой нестандартной ситуации, даёт ответ на любой вопрос, решает любую задачу; констатирует новые способы деятельности и часто находит оригинальные подходы к решению поставленной задачи.</w:t>
      </w:r>
    </w:p>
    <w:p w:rsidR="00B675F4" w:rsidRDefault="00B675F4" w:rsidP="00B1032F">
      <w:pPr>
        <w:rPr>
          <w:rFonts w:ascii="Times New Roman" w:hAnsi="Times New Roman" w:cs="Times New Roman"/>
          <w:sz w:val="28"/>
          <w:szCs w:val="28"/>
        </w:rPr>
      </w:pPr>
    </w:p>
    <w:p w:rsidR="00F34EAB" w:rsidRPr="00127124" w:rsidRDefault="00F34EAB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Слайд 20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Этапы   проблемно-диалогического урока.</w:t>
      </w:r>
      <w:r w:rsidRPr="00127124">
        <w:rPr>
          <w:rFonts w:ascii="Times New Roman" w:hAnsi="Times New Roman" w:cs="Times New Roman"/>
          <w:sz w:val="28"/>
          <w:szCs w:val="28"/>
        </w:rPr>
        <w:br/>
        <w:t xml:space="preserve">1) Создание проблемной ситуации учителем и формулирование учебной проблемы учениками. 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2) Выдвижение версий.</w:t>
      </w:r>
    </w:p>
    <w:p w:rsidR="006365F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3) Актуализация имеющихся знаний.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4) Сост</w:t>
      </w:r>
      <w:r w:rsidR="006365FF" w:rsidRPr="00127124">
        <w:rPr>
          <w:rFonts w:ascii="Times New Roman" w:hAnsi="Times New Roman" w:cs="Times New Roman"/>
          <w:sz w:val="28"/>
          <w:szCs w:val="28"/>
        </w:rPr>
        <w:t>авление плана решения проблемы.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5) Поиск решения проблемы – открытие нового знания.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6)Выражение решения проблемы и применение нового знания на практике.</w:t>
      </w:r>
    </w:p>
    <w:p w:rsidR="00F34EAB" w:rsidRPr="00127124" w:rsidRDefault="00F34EAB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21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Алгоритм подготовки проблемно-диалогического урока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1. Определить место урока в системе (программа) и тип урока.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2. Чтение материала в учебнике (содержательный план)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3. Определение целей по линиям развития.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4. Определение мини (стандарт) и макси (предложение учебника) уровней.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5. Разработка проблемной ситуации.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6. Предполагаемый диалог (побуждающий, подводящий).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7. Актуализация знаний.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8. Форма работы (индивидуальная, в паре, в группе).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9. Применение знаний (система упражнений по уровням).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10. Рефлексия.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11. Домашнее задание (возможна дифференциация)</w:t>
      </w:r>
    </w:p>
    <w:p w:rsidR="00F34EAB" w:rsidRPr="00127124" w:rsidRDefault="00F34EAB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22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Одна из основных задач – сформировать у учащихся профессиональные навыки самостоятельной работы со знаниями.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Это значит: уметь точно формулировать проблемы; быстро, эффективно собирать и оценивать информацию; выявлять в проблеме традиционные </w:t>
      </w:r>
      <w:r w:rsidRPr="00127124">
        <w:rPr>
          <w:rFonts w:ascii="Times New Roman" w:hAnsi="Times New Roman" w:cs="Times New Roman"/>
          <w:sz w:val="28"/>
          <w:szCs w:val="28"/>
        </w:rPr>
        <w:lastRenderedPageBreak/>
        <w:t>подходы и противоречия; самостоятельно формировать альтернативные взгляды на проблему; гарантированно придумывать новые идеи и предлагать оригинальные варианты решений проблем.</w:t>
      </w:r>
    </w:p>
    <w:p w:rsidR="00F34EAB" w:rsidRPr="00127124" w:rsidRDefault="00F34EAB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23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Новые образовательные стандарты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124">
        <w:rPr>
          <w:rFonts w:ascii="Times New Roman" w:hAnsi="Times New Roman" w:cs="Times New Roman"/>
          <w:sz w:val="28"/>
          <w:szCs w:val="28"/>
        </w:rPr>
        <w:t>Учитель должен изменить сам подход к процессу обучения, отношения к ученику, осознать, что в педагогическом процессе ученик является центральной фигурой,</w:t>
      </w:r>
      <w:r w:rsidR="005D0CCA">
        <w:rPr>
          <w:rFonts w:ascii="Times New Roman" w:hAnsi="Times New Roman" w:cs="Times New Roman"/>
          <w:sz w:val="28"/>
          <w:szCs w:val="28"/>
        </w:rPr>
        <w:t xml:space="preserve"> </w:t>
      </w:r>
      <w:r w:rsidRPr="00127124">
        <w:rPr>
          <w:rFonts w:ascii="Times New Roman" w:hAnsi="Times New Roman" w:cs="Times New Roman"/>
          <w:sz w:val="28"/>
          <w:szCs w:val="28"/>
        </w:rPr>
        <w:t xml:space="preserve"> а не он; деятельность познания является главной, а не преподавание; самостоятельное приобретение и, особенно, применение полученных знаний становятся приоритетными, а не усвоение и воспроизведение готовых знаний; совместные размышления, дискуссии, исследования, а не запоминание имеют значение для развития личности.</w:t>
      </w:r>
      <w:proofErr w:type="gramEnd"/>
    </w:p>
    <w:p w:rsidR="00F34EAB" w:rsidRPr="00127124" w:rsidRDefault="00F34EAB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Слайд 24</w:t>
      </w:r>
    </w:p>
    <w:p w:rsidR="00B1032F" w:rsidRPr="00127124" w:rsidRDefault="00B1032F" w:rsidP="00B1032F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«Расскажи мне, и я забуду, покажи мне, и я запомню, дай мне попробовать, и я научусь».</w:t>
      </w:r>
    </w:p>
    <w:p w:rsidR="00B1032F" w:rsidRPr="00127124" w:rsidRDefault="00B1032F" w:rsidP="00B1032F">
      <w:pPr>
        <w:rPr>
          <w:rFonts w:ascii="Times New Roman" w:hAnsi="Times New Roman" w:cs="Times New Roman"/>
          <w:b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Чтобы сделать процесс обучения продуктивным, творческим, личностно-ориентированным нужно немногое: признать право каждого ребёнка на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>, индивидуальность, стремление самостоятельно добывать знания и применять их в разнообразной и интересной для него деятельности.</w:t>
      </w:r>
    </w:p>
    <w:p w:rsidR="00127124" w:rsidRPr="00EB2508" w:rsidRDefault="00EB2508" w:rsidP="00EB2508">
      <w:pPr>
        <w:rPr>
          <w:rFonts w:ascii="Times New Roman" w:hAnsi="Times New Roman" w:cs="Times New Roman"/>
          <w:sz w:val="28"/>
          <w:szCs w:val="28"/>
        </w:rPr>
      </w:pPr>
      <w:r w:rsidRPr="00EB2508">
        <w:rPr>
          <w:rFonts w:ascii="Times New Roman" w:hAnsi="Times New Roman" w:cs="Times New Roman"/>
          <w:sz w:val="28"/>
          <w:szCs w:val="28"/>
        </w:rPr>
        <w:t>Слайд 25</w:t>
      </w:r>
    </w:p>
    <w:p w:rsidR="0023653C" w:rsidRPr="00127124" w:rsidRDefault="0023653C" w:rsidP="0023653C">
      <w:pPr>
        <w:rPr>
          <w:rFonts w:ascii="Times New Roman" w:hAnsi="Times New Roman" w:cs="Times New Roman"/>
          <w:b/>
          <w:sz w:val="28"/>
          <w:szCs w:val="28"/>
        </w:rPr>
      </w:pPr>
      <w:r w:rsidRPr="00127124">
        <w:rPr>
          <w:rFonts w:ascii="Times New Roman" w:hAnsi="Times New Roman" w:cs="Times New Roman"/>
          <w:b/>
          <w:sz w:val="28"/>
          <w:szCs w:val="28"/>
        </w:rPr>
        <w:t>Методологические основы организации личностно-ориентированного урока</w:t>
      </w:r>
      <w:r w:rsidR="004F507C" w:rsidRPr="00127124">
        <w:rPr>
          <w:rFonts w:ascii="Times New Roman" w:hAnsi="Times New Roman" w:cs="Times New Roman"/>
          <w:b/>
          <w:sz w:val="28"/>
          <w:szCs w:val="28"/>
        </w:rPr>
        <w:t>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2"/>
        <w:gridCol w:w="5153"/>
      </w:tblGrid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F85976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="006A6F12" w:rsidRPr="00127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ориентированный урок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Определяет учебные задания, форму работы де</w:t>
            </w: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и демонстрирует им образец правильного вы</w:t>
            </w: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Стремится выявить реальные интересы детей и согла</w:t>
            </w: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Ведет индивидуальную работу с каждым ребенком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Учит детей самостоятельно вырабатывать правила по</w:t>
            </w: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6A6F12" w:rsidRPr="00127124" w:rsidTr="001209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27124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Разрешает возникающие конфликты между деть</w:t>
            </w: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ми: поощряет правых и наказывает</w:t>
            </w:r>
          </w:p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виноватых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A6F12" w:rsidRPr="00127124" w:rsidRDefault="006A6F12" w:rsidP="0012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6A6F12" w:rsidRPr="00127124" w:rsidRDefault="006A6F12" w:rsidP="0023653C">
      <w:pPr>
        <w:rPr>
          <w:rFonts w:ascii="Times New Roman" w:hAnsi="Times New Roman" w:cs="Times New Roman"/>
          <w:sz w:val="28"/>
          <w:szCs w:val="28"/>
        </w:rPr>
      </w:pPr>
    </w:p>
    <w:p w:rsidR="006A6F12" w:rsidRPr="00127124" w:rsidRDefault="00EB2508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26</w:t>
      </w:r>
    </w:p>
    <w:p w:rsidR="00C952A2" w:rsidRDefault="006A6F12" w:rsidP="0023653C">
      <w:pPr>
        <w:rPr>
          <w:rFonts w:ascii="Times New Roman" w:hAnsi="Times New Roman" w:cs="Times New Roman"/>
          <w:b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      </w:t>
      </w:r>
      <w:r w:rsidR="00EB25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7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53C" w:rsidRPr="0012712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3653C" w:rsidRPr="00EB2508" w:rsidRDefault="0023653C" w:rsidP="0023653C">
      <w:pPr>
        <w:rPr>
          <w:rFonts w:ascii="Times New Roman" w:hAnsi="Times New Roman" w:cs="Times New Roman"/>
          <w:b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Деятельность учителя на уроке с личностно-ориентированной направленностью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Создание положительного эмоционального настроя на работу всех учеников в ходе урока.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Сообщение в начале урока не только темы, но и организации учебной деятельности в ходе урока.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Использование проблемных творческих заданий.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Стимулирование учеников к выбору и самостоятельному использованию различных способов выполнения заданий.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C952A2" w:rsidRDefault="00C952A2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Цель дидактического материала, применяемого на таком уроке, состоит в том, чтобы отработать учебную программу, обучит</w:t>
      </w:r>
      <w:r w:rsidR="00C952A2">
        <w:rPr>
          <w:rFonts w:ascii="Times New Roman" w:hAnsi="Times New Roman" w:cs="Times New Roman"/>
          <w:sz w:val="28"/>
          <w:szCs w:val="28"/>
        </w:rPr>
        <w:t xml:space="preserve">ь </w:t>
      </w:r>
      <w:r w:rsidRPr="00127124">
        <w:rPr>
          <w:rFonts w:ascii="Times New Roman" w:hAnsi="Times New Roman" w:cs="Times New Roman"/>
          <w:sz w:val="28"/>
          <w:szCs w:val="28"/>
        </w:rPr>
        <w:t xml:space="preserve"> учащихся необходимым знаниям, умениям, навыкам.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C952A2">
        <w:rPr>
          <w:rFonts w:ascii="Times New Roman" w:hAnsi="Times New Roman" w:cs="Times New Roman"/>
          <w:sz w:val="28"/>
          <w:szCs w:val="28"/>
        </w:rPr>
        <w:t xml:space="preserve"> </w:t>
      </w:r>
      <w:r w:rsidRPr="00127124">
        <w:rPr>
          <w:rFonts w:ascii="Times New Roman" w:hAnsi="Times New Roman" w:cs="Times New Roman"/>
          <w:sz w:val="28"/>
          <w:szCs w:val="28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, коммуникативная, творческая).</w:t>
      </w:r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</w:t>
      </w:r>
      <w:r w:rsidRPr="00127124">
        <w:rPr>
          <w:rFonts w:ascii="Times New Roman" w:hAnsi="Times New Roman" w:cs="Times New Roman"/>
          <w:sz w:val="28"/>
          <w:szCs w:val="28"/>
        </w:rPr>
        <w:lastRenderedPageBreak/>
        <w:t>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личностным развитием ученика.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C952A2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29</w:t>
      </w:r>
    </w:p>
    <w:p w:rsidR="0023653C" w:rsidRPr="00127124" w:rsidRDefault="0023653C" w:rsidP="0023653C">
      <w:pPr>
        <w:rPr>
          <w:rFonts w:ascii="Times New Roman" w:hAnsi="Times New Roman" w:cs="Times New Roman"/>
          <w:b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 </w:t>
      </w:r>
      <w:r w:rsidRPr="00127124">
        <w:rPr>
          <w:rFonts w:ascii="Times New Roman" w:hAnsi="Times New Roman" w:cs="Times New Roman"/>
          <w:b/>
          <w:sz w:val="28"/>
          <w:szCs w:val="28"/>
        </w:rPr>
        <w:t>Виды заданий для развития индивидуальной личности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Задание на создание возможностей самопознания (позиции учителя в обращении к школьникам в этом случае может быть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фразой «Узнай себя!»):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содержательное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личностности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плана сочинения, последовательности действий в лабораторной работе и пр.);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оценка школьником себя как субъекта учебной деятельности по заданным характеристикам деятельности («умею ли я ставить учебные цели, </w:t>
      </w:r>
      <w:r w:rsidRPr="00127124">
        <w:rPr>
          <w:rFonts w:ascii="Times New Roman" w:hAnsi="Times New Roman" w:cs="Times New Roman"/>
          <w:sz w:val="28"/>
          <w:szCs w:val="28"/>
        </w:rPr>
        <w:lastRenderedPageBreak/>
        <w:t>планировать свою работу, организовывать и корректировать свои учебные действия, организовывать и оценивать результаты»);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включение в урок или домашнее задание диагностических средств на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самоизучение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C952A2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30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Задание на создание возможностей для самоопределения (обращение к школьнику – «Выбирай себя!»):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аргументированный выбор различного учебного содержания (источников, факультативов, спецкурсов и т.д.);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задания, предполагающие выбор уровня учебной работы, в частности, ориентации на тот или иной учебный балл;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делать учебные задания);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B675F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задание на определение самим школьником зоны своего ближайшего развития.</w:t>
      </w:r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31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Задание на «включение» самореализации («Проверяй себя!»):</w:t>
      </w:r>
    </w:p>
    <w:p w:rsidR="0023653C" w:rsidRPr="00127124" w:rsidRDefault="005D0CCA" w:rsidP="002365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3653C" w:rsidRPr="00127124">
        <w:rPr>
          <w:rFonts w:ascii="Times New Roman" w:hAnsi="Times New Roman" w:cs="Times New Roman"/>
          <w:sz w:val="28"/>
          <w:szCs w:val="28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23653C" w:rsidRPr="00127124" w:rsidRDefault="005D0CCA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3653C" w:rsidRPr="00127124">
        <w:rPr>
          <w:rFonts w:ascii="Times New Roman" w:hAnsi="Times New Roman" w:cs="Times New Roman"/>
          <w:sz w:val="28"/>
          <w:szCs w:val="28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23653C" w:rsidRPr="00127124" w:rsidRDefault="005D0CCA" w:rsidP="002365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3653C" w:rsidRPr="00127124">
        <w:rPr>
          <w:rFonts w:ascii="Times New Roman" w:hAnsi="Times New Roman" w:cs="Times New Roman"/>
          <w:sz w:val="28"/>
          <w:szCs w:val="28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23653C" w:rsidRPr="00127124" w:rsidRDefault="005D0CCA" w:rsidP="002365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bookmarkStart w:id="0" w:name="_GoBack"/>
      <w:bookmarkEnd w:id="0"/>
      <w:r w:rsidR="0023653C" w:rsidRPr="00127124">
        <w:rPr>
          <w:rFonts w:ascii="Times New Roman" w:hAnsi="Times New Roman" w:cs="Times New Roman"/>
          <w:sz w:val="28"/>
          <w:szCs w:val="28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="0023653C" w:rsidRPr="00127124">
        <w:rPr>
          <w:rFonts w:ascii="Times New Roman" w:hAnsi="Times New Roman" w:cs="Times New Roman"/>
          <w:sz w:val="28"/>
          <w:szCs w:val="28"/>
        </w:rPr>
        <w:t>квазикультурных</w:t>
      </w:r>
      <w:proofErr w:type="spellEnd"/>
      <w:r w:rsidR="0023653C" w:rsidRPr="00127124">
        <w:rPr>
          <w:rFonts w:ascii="Times New Roman" w:hAnsi="Times New Roman" w:cs="Times New Roman"/>
          <w:sz w:val="28"/>
          <w:szCs w:val="28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32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127124">
        <w:rPr>
          <w:rFonts w:ascii="Times New Roman" w:hAnsi="Times New Roman" w:cs="Times New Roman"/>
          <w:sz w:val="28"/>
          <w:szCs w:val="28"/>
        </w:rPr>
        <w:t>.);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сфере, </w:t>
      </w:r>
      <w:proofErr w:type="spellStart"/>
      <w:r w:rsidRPr="0012712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7124">
        <w:rPr>
          <w:rFonts w:ascii="Times New Roman" w:hAnsi="Times New Roman" w:cs="Times New Roman"/>
          <w:sz w:val="28"/>
          <w:szCs w:val="28"/>
        </w:rPr>
        <w:t xml:space="preserve"> деятельности, в частности,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 xml:space="preserve"> социально-полезной.</w:t>
      </w:r>
    </w:p>
    <w:p w:rsidR="00B675F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33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Задания, ориентированные на совместное развитие школьников («Твори совместно!»):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34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35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127124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127124">
        <w:rPr>
          <w:rFonts w:ascii="Times New Roman" w:hAnsi="Times New Roman" w:cs="Times New Roman"/>
          <w:sz w:val="28"/>
          <w:szCs w:val="28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36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 xml:space="preserve"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</w:t>
      </w:r>
      <w:r w:rsidRPr="00127124">
        <w:rPr>
          <w:rFonts w:ascii="Times New Roman" w:hAnsi="Times New Roman" w:cs="Times New Roman"/>
          <w:sz w:val="28"/>
          <w:szCs w:val="28"/>
        </w:rPr>
        <w:lastRenderedPageBreak/>
        <w:t>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B675F4" w:rsidRDefault="00B675F4" w:rsidP="0023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37</w:t>
      </w:r>
    </w:p>
    <w:p w:rsidR="00B675F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•</w:t>
      </w:r>
      <w:r w:rsidRPr="00127124">
        <w:rPr>
          <w:rFonts w:ascii="Times New Roman" w:hAnsi="Times New Roman" w:cs="Times New Roman"/>
          <w:sz w:val="28"/>
          <w:szCs w:val="28"/>
        </w:rPr>
        <w:tab/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</w:t>
      </w:r>
    </w:p>
    <w:p w:rsidR="0023653C" w:rsidRPr="00127124" w:rsidRDefault="0023653C" w:rsidP="0023653C">
      <w:pPr>
        <w:rPr>
          <w:rFonts w:ascii="Times New Roman" w:hAnsi="Times New Roman" w:cs="Times New Roman"/>
          <w:sz w:val="28"/>
          <w:szCs w:val="28"/>
        </w:rPr>
      </w:pPr>
      <w:r w:rsidRPr="00127124">
        <w:rPr>
          <w:rFonts w:ascii="Times New Roman" w:hAnsi="Times New Roman" w:cs="Times New Roman"/>
          <w:sz w:val="28"/>
          <w:szCs w:val="28"/>
        </w:rPr>
        <w:t>подчеркивание при оценивании идей взаимного развития, совместного развития.</w:t>
      </w:r>
    </w:p>
    <w:sectPr w:rsidR="0023653C" w:rsidRPr="0012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95"/>
    <w:rsid w:val="0000518F"/>
    <w:rsid w:val="00025FCB"/>
    <w:rsid w:val="00044FE8"/>
    <w:rsid w:val="000923DD"/>
    <w:rsid w:val="000F1872"/>
    <w:rsid w:val="001066B8"/>
    <w:rsid w:val="00127124"/>
    <w:rsid w:val="001278AC"/>
    <w:rsid w:val="00171DA2"/>
    <w:rsid w:val="001A2D53"/>
    <w:rsid w:val="002340A1"/>
    <w:rsid w:val="0023653C"/>
    <w:rsid w:val="002829D7"/>
    <w:rsid w:val="002A010B"/>
    <w:rsid w:val="002A66D3"/>
    <w:rsid w:val="002F4DBC"/>
    <w:rsid w:val="003274E4"/>
    <w:rsid w:val="003634BA"/>
    <w:rsid w:val="003749B0"/>
    <w:rsid w:val="00401530"/>
    <w:rsid w:val="00480E9E"/>
    <w:rsid w:val="00484B3C"/>
    <w:rsid w:val="004C04F1"/>
    <w:rsid w:val="004F507C"/>
    <w:rsid w:val="00502310"/>
    <w:rsid w:val="00580DB7"/>
    <w:rsid w:val="00586A5D"/>
    <w:rsid w:val="00596D95"/>
    <w:rsid w:val="005B038B"/>
    <w:rsid w:val="005D0CCA"/>
    <w:rsid w:val="005E2935"/>
    <w:rsid w:val="005E2C4B"/>
    <w:rsid w:val="006365FF"/>
    <w:rsid w:val="0064029F"/>
    <w:rsid w:val="00672995"/>
    <w:rsid w:val="006854A8"/>
    <w:rsid w:val="00693C4F"/>
    <w:rsid w:val="006A02C8"/>
    <w:rsid w:val="006A6F12"/>
    <w:rsid w:val="006D2609"/>
    <w:rsid w:val="007371BF"/>
    <w:rsid w:val="007519F3"/>
    <w:rsid w:val="00775F47"/>
    <w:rsid w:val="007A0B4D"/>
    <w:rsid w:val="007B5463"/>
    <w:rsid w:val="007D5294"/>
    <w:rsid w:val="008102FB"/>
    <w:rsid w:val="008143E6"/>
    <w:rsid w:val="0087474A"/>
    <w:rsid w:val="008C7D8D"/>
    <w:rsid w:val="008F14FD"/>
    <w:rsid w:val="00927A56"/>
    <w:rsid w:val="00946549"/>
    <w:rsid w:val="009561DE"/>
    <w:rsid w:val="00962699"/>
    <w:rsid w:val="009702B4"/>
    <w:rsid w:val="00983719"/>
    <w:rsid w:val="009A54D5"/>
    <w:rsid w:val="009B388C"/>
    <w:rsid w:val="009F4BE9"/>
    <w:rsid w:val="00A0543B"/>
    <w:rsid w:val="00A158F4"/>
    <w:rsid w:val="00A40466"/>
    <w:rsid w:val="00A56446"/>
    <w:rsid w:val="00A5747C"/>
    <w:rsid w:val="00AB4BF1"/>
    <w:rsid w:val="00AD119D"/>
    <w:rsid w:val="00AD1770"/>
    <w:rsid w:val="00AD4C04"/>
    <w:rsid w:val="00AE020A"/>
    <w:rsid w:val="00B02174"/>
    <w:rsid w:val="00B1032F"/>
    <w:rsid w:val="00B10D51"/>
    <w:rsid w:val="00B122DA"/>
    <w:rsid w:val="00B27568"/>
    <w:rsid w:val="00B54DC3"/>
    <w:rsid w:val="00B675F4"/>
    <w:rsid w:val="00B77416"/>
    <w:rsid w:val="00B83623"/>
    <w:rsid w:val="00BB2A8E"/>
    <w:rsid w:val="00BB4AB8"/>
    <w:rsid w:val="00BE1580"/>
    <w:rsid w:val="00C01622"/>
    <w:rsid w:val="00C1540A"/>
    <w:rsid w:val="00C952A2"/>
    <w:rsid w:val="00CB353E"/>
    <w:rsid w:val="00D049BA"/>
    <w:rsid w:val="00D2058D"/>
    <w:rsid w:val="00D21CEF"/>
    <w:rsid w:val="00D6054E"/>
    <w:rsid w:val="00D61E0F"/>
    <w:rsid w:val="00D75C6D"/>
    <w:rsid w:val="00D901A1"/>
    <w:rsid w:val="00D936C9"/>
    <w:rsid w:val="00D95656"/>
    <w:rsid w:val="00DB2D03"/>
    <w:rsid w:val="00DC1094"/>
    <w:rsid w:val="00DF39AE"/>
    <w:rsid w:val="00E1191B"/>
    <w:rsid w:val="00EA77B8"/>
    <w:rsid w:val="00EB2508"/>
    <w:rsid w:val="00F107C5"/>
    <w:rsid w:val="00F34EAB"/>
    <w:rsid w:val="00F363F7"/>
    <w:rsid w:val="00F76B88"/>
    <w:rsid w:val="00F85976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2014-03-26T16:53:00Z</dcterms:created>
  <dcterms:modified xsi:type="dcterms:W3CDTF">2014-03-31T15:26:00Z</dcterms:modified>
</cp:coreProperties>
</file>