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40" w:rsidRDefault="00DD7340">
      <w:bookmarkStart w:id="0" w:name="_GoBack"/>
      <w:bookmarkEnd w:id="0"/>
    </w:p>
    <w:p w:rsidR="00172958" w:rsidRPr="00DD7340" w:rsidRDefault="00DD7340">
      <w:r>
        <w:t>Ссылка на опубликованную презентацию совместного доступа «Путешествие по России»</w:t>
      </w:r>
    </w:p>
    <w:p w:rsidR="00172958" w:rsidRDefault="004E5FF6">
      <w:hyperlink r:id="rId4" w:history="1">
        <w:r w:rsidR="00DD7340" w:rsidRPr="00CC5F93">
          <w:rPr>
            <w:rStyle w:val="a3"/>
          </w:rPr>
          <w:t>https://docs.google.com/presentation/d/1UKA4OPpomYPSm7vQt9LBwdJRQPmASifUcyVhCizDQJI/pub?start=true&amp;loop=true&amp;delayms=15000</w:t>
        </w:r>
      </w:hyperlink>
    </w:p>
    <w:p w:rsidR="00DD7340" w:rsidRDefault="00DD7340"/>
    <w:sectPr w:rsidR="00DD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34"/>
    <w:rsid w:val="00172958"/>
    <w:rsid w:val="002A4784"/>
    <w:rsid w:val="00361AAF"/>
    <w:rsid w:val="004E5FF6"/>
    <w:rsid w:val="0076576C"/>
    <w:rsid w:val="009F4FEF"/>
    <w:rsid w:val="00DD7340"/>
    <w:rsid w:val="00DF3134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4BFE-7FBB-4E4B-9948-9DD532A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UKA4OPpomYPSm7vQt9LBwdJRQPmASifUcyVhCizDQJI/pub?start=true&amp;loop=true&amp;delayms=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2014-09-21T19:36:00Z</dcterms:created>
  <dcterms:modified xsi:type="dcterms:W3CDTF">2014-10-04T20:03:00Z</dcterms:modified>
</cp:coreProperties>
</file>