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14" w:rsidRDefault="004C6114" w:rsidP="00E273CD">
      <w:pPr>
        <w:ind w:firstLine="708"/>
      </w:pPr>
      <w:bookmarkStart w:id="0" w:name="_GoBack"/>
      <w:bookmarkEnd w:id="0"/>
    </w:p>
    <w:p w:rsidR="004C6114" w:rsidRDefault="004C6114">
      <w:r>
        <w:br w:type="page"/>
      </w:r>
    </w:p>
    <w:p w:rsidR="007D4C46" w:rsidRDefault="00C412C0" w:rsidP="00E273CD">
      <w:pPr>
        <w:ind w:firstLine="708"/>
      </w:pPr>
      <w:r>
        <w:lastRenderedPageBreak/>
        <w:t xml:space="preserve">Каждый докладчик </w:t>
      </w:r>
      <w:r w:rsidR="00A74C83">
        <w:t>стремится, чтобы его презентация была запоминающейся и немалую роль в этом играет дизайн слайдов.</w:t>
      </w:r>
      <w:r w:rsidR="00A74C83" w:rsidRPr="00A74C83">
        <w:t xml:space="preserve"> </w:t>
      </w:r>
      <w:r w:rsidR="00A74C83">
        <w:t xml:space="preserve">Дизайн слайдов включает в себя фон, расположение элементов, шрифт текста и другие аспекты. Чтобы презентация выглядела профессионально нужно чтобы все </w:t>
      </w:r>
      <w:r w:rsidR="00184AF3">
        <w:t xml:space="preserve">слайды презентации были выполнены в едином </w:t>
      </w:r>
      <w:r w:rsidR="007D4C46">
        <w:t>стиле. Программа</w:t>
      </w:r>
      <w:r w:rsidR="00184AF3">
        <w:t xml:space="preserve"> </w:t>
      </w:r>
      <w:proofErr w:type="spellStart"/>
      <w:r w:rsidR="00184AF3">
        <w:t>паурен</w:t>
      </w:r>
      <w:proofErr w:type="spellEnd"/>
      <w:r w:rsidR="00184AF3">
        <w:t xml:space="preserve"> </w:t>
      </w:r>
      <w:proofErr w:type="spellStart"/>
      <w:r w:rsidR="00184AF3">
        <w:t>ун</w:t>
      </w:r>
      <w:proofErr w:type="spellEnd"/>
      <w:r w:rsidR="00184AF3">
        <w:t xml:space="preserve"> </w:t>
      </w:r>
      <w:proofErr w:type="spellStart"/>
      <w:r w:rsidR="00184AF3">
        <w:t>пойнот</w:t>
      </w:r>
      <w:proofErr w:type="spellEnd"/>
      <w:r w:rsidR="00184AF3">
        <w:t xml:space="preserve"> дает такую возможность</w:t>
      </w:r>
      <w:r w:rsidR="00243B17">
        <w:t>,</w:t>
      </w:r>
      <w:r w:rsidR="00184AF3">
        <w:t xml:space="preserve"> создать такой дизайн. Его можно</w:t>
      </w:r>
      <w:r w:rsidR="004B4FEF">
        <w:t xml:space="preserve"> сохранить </w:t>
      </w:r>
      <w:r w:rsidR="00184AF3">
        <w:t xml:space="preserve">  в виде отдельного </w:t>
      </w:r>
      <w:r w:rsidR="007D4C46">
        <w:t>файла, а</w:t>
      </w:r>
      <w:r w:rsidR="004B4FEF">
        <w:t xml:space="preserve"> затем использовать в другой презентации и поделиться</w:t>
      </w:r>
      <w:r w:rsidR="00A12D37">
        <w:t xml:space="preserve"> с </w:t>
      </w:r>
      <w:r w:rsidR="006167D0">
        <w:t>друзьями</w:t>
      </w:r>
      <w:r w:rsidR="00A12D37">
        <w:t xml:space="preserve">, </w:t>
      </w:r>
      <w:r w:rsidR="00243B17">
        <w:t xml:space="preserve">коллегами или с </w:t>
      </w:r>
      <w:r w:rsidR="006167D0">
        <w:t>учениками. Такой</w:t>
      </w:r>
      <w:r w:rsidR="00A12D37">
        <w:t xml:space="preserve"> файл буд</w:t>
      </w:r>
      <w:r w:rsidR="007D4C46">
        <w:t xml:space="preserve">ем называть шаблоном оформления. </w:t>
      </w:r>
    </w:p>
    <w:p w:rsidR="00BC0D5E" w:rsidRDefault="002176A2">
      <w:r>
        <w:t>На данном мастер- класс</w:t>
      </w:r>
      <w:r w:rsidR="007D4C46">
        <w:t xml:space="preserve"> я представлю вам работу по созданию шаблона презентации</w:t>
      </w:r>
      <w:r w:rsidR="00BC0D5E">
        <w:t xml:space="preserve"> и как сохранить данный шаблон в </w:t>
      </w:r>
      <w:proofErr w:type="gramStart"/>
      <w:r w:rsidR="00BC0D5E">
        <w:t xml:space="preserve">списке </w:t>
      </w:r>
      <w:r w:rsidR="006167D0">
        <w:t>,</w:t>
      </w:r>
      <w:proofErr w:type="gramEnd"/>
      <w:r w:rsidR="006167D0">
        <w:t xml:space="preserve"> чтобы</w:t>
      </w:r>
      <w:r w:rsidR="00BC0D5E">
        <w:t xml:space="preserve"> его можно было использовать для </w:t>
      </w:r>
      <w:r w:rsidR="006167D0">
        <w:t>любой другой</w:t>
      </w:r>
      <w:r w:rsidR="00BC0D5E">
        <w:t xml:space="preserve"> презентации не выходя из данной программы.</w:t>
      </w:r>
    </w:p>
    <w:p w:rsidR="00BC0D5E" w:rsidRDefault="00BC0D5E">
      <w:r>
        <w:t>Ход работы:</w:t>
      </w:r>
    </w:p>
    <w:p w:rsidR="00C412C0" w:rsidRDefault="00F312A1">
      <w:r>
        <w:t>1шаг.</w:t>
      </w:r>
      <w:r w:rsidR="00BC0D5E">
        <w:t>Подготовить две картинки в графическом редакторе. Первая картинка более яркая для титульного</w:t>
      </w:r>
      <w:r w:rsidR="006167D0">
        <w:t xml:space="preserve"> слайда. а другая для всех остальных слайдов</w:t>
      </w:r>
      <w:r w:rsidR="00BC0D5E">
        <w:t xml:space="preserve"> </w:t>
      </w:r>
      <w:r w:rsidR="006167D0">
        <w:t xml:space="preserve">презентации. Размер картинок следует выбирать большой (много точек). </w:t>
      </w:r>
      <w:r w:rsidR="00C5138A">
        <w:t xml:space="preserve">При создании новой презентации программа </w:t>
      </w:r>
      <w:proofErr w:type="spellStart"/>
      <w:r w:rsidR="00C5138A">
        <w:t>поуэрент</w:t>
      </w:r>
      <w:proofErr w:type="spellEnd"/>
      <w:r w:rsidR="00C5138A">
        <w:t xml:space="preserve"> </w:t>
      </w:r>
      <w:proofErr w:type="spellStart"/>
      <w:r w:rsidR="00C5138A">
        <w:t>пойнт</w:t>
      </w:r>
      <w:proofErr w:type="spellEnd"/>
      <w:r w:rsidR="00C5138A">
        <w:t xml:space="preserve"> автоматически создаёт набор из </w:t>
      </w:r>
      <w:r w:rsidR="00BD563D">
        <w:t>12 стандартных</w:t>
      </w:r>
      <w:r w:rsidR="00C5138A">
        <w:t xml:space="preserve"> макетов.</w:t>
      </w:r>
      <w:r w:rsidR="00E82727">
        <w:t xml:space="preserve"> Каждый</w:t>
      </w:r>
      <w:r w:rsidR="00BD563D">
        <w:t xml:space="preserve"> </w:t>
      </w:r>
      <w:r w:rsidR="00E82727">
        <w:t xml:space="preserve">новый слайд презентации строится на основе того или иного </w:t>
      </w:r>
      <w:r w:rsidR="008354DA">
        <w:t>макета. В</w:t>
      </w:r>
      <w:r w:rsidR="00E82727">
        <w:t xml:space="preserve"> стандартном макете </w:t>
      </w:r>
      <w:r w:rsidR="008354DA">
        <w:t>используется</w:t>
      </w:r>
      <w:r w:rsidR="00E82727">
        <w:t xml:space="preserve"> белый фон</w:t>
      </w:r>
      <w:r w:rsidR="00EF7927">
        <w:t xml:space="preserve"> </w:t>
      </w:r>
      <w:r w:rsidR="008354DA">
        <w:t xml:space="preserve">и шрифт чёрного </w:t>
      </w:r>
      <w:r w:rsidR="00BD563D">
        <w:t>цвета. Набор</w:t>
      </w:r>
      <w:r w:rsidR="008354DA">
        <w:t xml:space="preserve"> макетов называется образцом слайдов.</w:t>
      </w:r>
      <w:r w:rsidR="00E82727">
        <w:t xml:space="preserve"> </w:t>
      </w:r>
      <w:r w:rsidR="00C5138A">
        <w:t xml:space="preserve"> </w:t>
      </w:r>
      <w:r w:rsidR="008354DA">
        <w:t xml:space="preserve">Чтобы перейти в режим изменения макетов нужно перейти в кладку </w:t>
      </w:r>
      <w:r w:rsidR="00BD563D">
        <w:t>вид.</w:t>
      </w:r>
    </w:p>
    <w:p w:rsidR="001D5927" w:rsidRDefault="00F312A1">
      <w:r>
        <w:t>2</w:t>
      </w:r>
      <w:r w:rsidR="007E4E06">
        <w:t xml:space="preserve"> шаг. Вид в режиме образцов выбираю команду образец слайдов</w:t>
      </w:r>
      <w:r w:rsidR="00640423">
        <w:t>. А этом режиме на ленте доступна новая вкладка образец слайдов. Слева вы видите список всех макетов, а справа макет доступный для редактирования.</w:t>
      </w:r>
    </w:p>
    <w:p w:rsidR="00C412C0" w:rsidRDefault="00C412C0">
      <w:r>
        <w:t>Самый первый макет немного больше чем все остальные, все изменения на этом мак</w:t>
      </w:r>
      <w:r w:rsidR="00EF7927">
        <w:t xml:space="preserve">ете автоматически применяются </w:t>
      </w:r>
      <w:proofErr w:type="gramStart"/>
      <w:r w:rsidR="00EF7927">
        <w:t xml:space="preserve">к </w:t>
      </w:r>
      <w:r w:rsidR="00BD563D">
        <w:t xml:space="preserve"> макетам</w:t>
      </w:r>
      <w:proofErr w:type="gramEnd"/>
      <w:r w:rsidR="00BD563D">
        <w:t xml:space="preserve"> или ко  </w:t>
      </w:r>
      <w:r>
        <w:t xml:space="preserve"> всем слайдам в презентации. </w:t>
      </w:r>
      <w:r w:rsidR="00EF7927">
        <w:t>Изменения,</w:t>
      </w:r>
      <w:r>
        <w:t xml:space="preserve"> </w:t>
      </w:r>
      <w:r w:rsidR="00BD563D">
        <w:t>внесенные на другие макеты применяются только к одному макету и слайдам построенном на этом макете.</w:t>
      </w:r>
    </w:p>
    <w:p w:rsidR="00BD563D" w:rsidRDefault="00BD563D">
      <w:r>
        <w:t>3 шаг. Вначале добавим фон на верхний макет, чтобы поменять фон во всех макетах, а затем добавим фон к макету титульного слайда.</w:t>
      </w:r>
      <w:r w:rsidR="00D85F05">
        <w:t xml:space="preserve"> Для того чтобы добавить фон на </w:t>
      </w:r>
      <w:r w:rsidR="006A5843">
        <w:t>макеты нужно</w:t>
      </w:r>
      <w:r w:rsidR="00D85F05">
        <w:t xml:space="preserve"> щелкнуть самый верхний макет и</w:t>
      </w:r>
      <w:r>
        <w:t xml:space="preserve"> </w:t>
      </w:r>
      <w:r w:rsidR="00D85F05">
        <w:t>затем на вкладке образец слайдов выбираю команду фон-затем стили фона – формат фона- выбираю переключа</w:t>
      </w:r>
      <w:r w:rsidR="004F3A54">
        <w:t xml:space="preserve">тель рисунок и </w:t>
      </w:r>
      <w:proofErr w:type="spellStart"/>
      <w:proofErr w:type="gramStart"/>
      <w:r w:rsidR="004F3A54">
        <w:t>текстура,так</w:t>
      </w:r>
      <w:proofErr w:type="spellEnd"/>
      <w:proofErr w:type="gramEnd"/>
      <w:r w:rsidR="004F3A54">
        <w:t xml:space="preserve"> как</w:t>
      </w:r>
      <w:r w:rsidR="00D85F05">
        <w:t xml:space="preserve">  нужно в макет вставить картинку  в виде фона на макеты</w:t>
      </w:r>
      <w:r w:rsidR="004F3A54">
        <w:t>.</w:t>
      </w:r>
    </w:p>
    <w:p w:rsidR="004F3A54" w:rsidRDefault="004F3A54">
      <w:r>
        <w:t>4 шаг. Вставка рисунка из файла. Выбранный фон добавился на все выбранные макеты в этом наборе.</w:t>
      </w:r>
    </w:p>
    <w:p w:rsidR="00F07CF6" w:rsidRDefault="004F3A54">
      <w:r>
        <w:t>5 шаг. Работа с титульным слайдом на котором должен быть более яркий фон.</w:t>
      </w:r>
      <w:r w:rsidR="00F07CF6">
        <w:t xml:space="preserve"> </w:t>
      </w:r>
      <w:r>
        <w:t>Макет титульного слайда второй</w:t>
      </w:r>
      <w:r w:rsidR="00F07CF6">
        <w:t xml:space="preserve"> и на этом слайде </w:t>
      </w:r>
      <w:r w:rsidR="006A5843">
        <w:t>повторяю шаг</w:t>
      </w:r>
      <w:r w:rsidR="00F07CF6">
        <w:t xml:space="preserve"> </w:t>
      </w:r>
      <w:r w:rsidR="006A5843">
        <w:t>4, чтобы</w:t>
      </w:r>
      <w:r w:rsidR="00F07CF6">
        <w:t xml:space="preserve"> добавить фон на этот макет.</w:t>
      </w:r>
    </w:p>
    <w:p w:rsidR="004F3A54" w:rsidRDefault="00F07CF6">
      <w:r>
        <w:t xml:space="preserve">6 шаг. Работа с </w:t>
      </w:r>
      <w:r w:rsidR="006A5843">
        <w:t>надписями (можно</w:t>
      </w:r>
      <w:r>
        <w:t xml:space="preserve"> изменить цвет и размер шрифта</w:t>
      </w:r>
      <w:r w:rsidR="006A5843">
        <w:t>). Работать</w:t>
      </w:r>
      <w:r>
        <w:t xml:space="preserve"> нужно с самых верхним </w:t>
      </w:r>
      <w:r w:rsidR="006A5843">
        <w:t>слайдом, чтобы все</w:t>
      </w:r>
      <w:r>
        <w:t xml:space="preserve"> изменения в презентации происходили </w:t>
      </w:r>
      <w:r w:rsidR="006A5843">
        <w:t>автоматически. Переходим</w:t>
      </w:r>
      <w:r>
        <w:t xml:space="preserve"> в текстовый </w:t>
      </w:r>
      <w:r w:rsidR="006A5843">
        <w:t>контейнер.</w:t>
      </w:r>
    </w:p>
    <w:p w:rsidR="00F07CF6" w:rsidRDefault="00F07CF6">
      <w:r>
        <w:t>Выделяем текст-перехожу на вкладку главная и меняю цвет</w:t>
      </w:r>
      <w:r w:rsidR="0093382E">
        <w:t xml:space="preserve"> </w:t>
      </w:r>
      <w:r w:rsidR="006A5843">
        <w:t>текста, а</w:t>
      </w:r>
      <w:r w:rsidR="0093382E">
        <w:t xml:space="preserve"> затем текст заголовка </w:t>
      </w:r>
      <w:proofErr w:type="spellStart"/>
      <w:r w:rsidR="0093382E">
        <w:t>ии</w:t>
      </w:r>
      <w:proofErr w:type="spellEnd"/>
      <w:r w:rsidR="0093382E">
        <w:t xml:space="preserve"> выбираю шрифт. </w:t>
      </w:r>
      <w:r w:rsidR="006A5843">
        <w:t>Все изменения,</w:t>
      </w:r>
      <w:r w:rsidR="0093382E">
        <w:t xml:space="preserve"> вносимые в первый слайд </w:t>
      </w:r>
      <w:r w:rsidR="006A5843">
        <w:t>автоматически применились</w:t>
      </w:r>
      <w:r w:rsidR="0093382E">
        <w:t xml:space="preserve"> ко всем </w:t>
      </w:r>
      <w:r w:rsidR="006A5843">
        <w:t>макетам.</w:t>
      </w:r>
    </w:p>
    <w:p w:rsidR="0093382E" w:rsidRDefault="00460ABE">
      <w:r>
        <w:t xml:space="preserve">7 </w:t>
      </w:r>
      <w:r w:rsidR="006A5843">
        <w:t>шаг. Работа</w:t>
      </w:r>
      <w:r>
        <w:t xml:space="preserve"> с титульным </w:t>
      </w:r>
      <w:r w:rsidR="006A5843">
        <w:t>слайдом, чтобы</w:t>
      </w:r>
      <w:r>
        <w:t xml:space="preserve"> придать этому шаблону большей </w:t>
      </w:r>
      <w:r w:rsidR="006A5843">
        <w:t>привлекательности. Можно</w:t>
      </w:r>
      <w:r>
        <w:t xml:space="preserve"> контейнер заголовка и подзаголовка </w:t>
      </w:r>
      <w:r w:rsidR="006A5843">
        <w:t>выровнять</w:t>
      </w:r>
      <w:r>
        <w:t xml:space="preserve"> в нужной направлении </w:t>
      </w:r>
      <w:r w:rsidR="006A5843">
        <w:t>(слева, справа</w:t>
      </w:r>
      <w:r>
        <w:t xml:space="preserve"> и по середине</w:t>
      </w:r>
      <w:r w:rsidR="006A5843">
        <w:t>). Внести</w:t>
      </w:r>
      <w:r w:rsidR="00742316">
        <w:t xml:space="preserve"> </w:t>
      </w:r>
      <w:r w:rsidR="006A5843">
        <w:t>изменения</w:t>
      </w:r>
      <w:r w:rsidR="00742316">
        <w:t xml:space="preserve"> в цвет </w:t>
      </w:r>
      <w:r w:rsidR="006A5843">
        <w:t>шрифта.</w:t>
      </w:r>
      <w:r w:rsidR="00E273CD">
        <w:t xml:space="preserve"> Шаблон готов. Нужно сохранить как отдельный </w:t>
      </w:r>
      <w:r w:rsidR="00E273CD">
        <w:lastRenderedPageBreak/>
        <w:t>файл. Открываю папку файл –сохранить как – выбираю- тип файла -сохранить как шаблон.</w:t>
      </w:r>
      <w:r w:rsidR="00A7100D">
        <w:t xml:space="preserve"> Сохраняю шаблон в </w:t>
      </w:r>
      <w:proofErr w:type="gramStart"/>
      <w:r w:rsidR="00A7100D">
        <w:t>папке ,где</w:t>
      </w:r>
      <w:proofErr w:type="gramEnd"/>
      <w:r w:rsidR="00A7100D">
        <w:t xml:space="preserve"> хранятся другие шаблоны. Используем для других презтаций.</w:t>
      </w:r>
    </w:p>
    <w:p w:rsidR="00E273CD" w:rsidRDefault="00E273CD"/>
    <w:p w:rsidR="00F07CF6" w:rsidRDefault="00F07CF6"/>
    <w:sectPr w:rsidR="00F0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D6"/>
    <w:rsid w:val="00172AC9"/>
    <w:rsid w:val="00184AF3"/>
    <w:rsid w:val="002176A2"/>
    <w:rsid w:val="00243B17"/>
    <w:rsid w:val="00397FD6"/>
    <w:rsid w:val="00460ABE"/>
    <w:rsid w:val="004B4FEF"/>
    <w:rsid w:val="004C6114"/>
    <w:rsid w:val="004F3A54"/>
    <w:rsid w:val="006167D0"/>
    <w:rsid w:val="00640423"/>
    <w:rsid w:val="006A5843"/>
    <w:rsid w:val="00742316"/>
    <w:rsid w:val="007D4C46"/>
    <w:rsid w:val="007E4E06"/>
    <w:rsid w:val="008354DA"/>
    <w:rsid w:val="0093382E"/>
    <w:rsid w:val="00A12D37"/>
    <w:rsid w:val="00A7100D"/>
    <w:rsid w:val="00A74C83"/>
    <w:rsid w:val="00AE3E95"/>
    <w:rsid w:val="00BC0D5E"/>
    <w:rsid w:val="00BC7A91"/>
    <w:rsid w:val="00BD563D"/>
    <w:rsid w:val="00BF697D"/>
    <w:rsid w:val="00C412C0"/>
    <w:rsid w:val="00C5138A"/>
    <w:rsid w:val="00D85F05"/>
    <w:rsid w:val="00E273CD"/>
    <w:rsid w:val="00E64B8D"/>
    <w:rsid w:val="00E82727"/>
    <w:rsid w:val="00EF7927"/>
    <w:rsid w:val="00F07CF6"/>
    <w:rsid w:val="00F3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7ADDE-9276-4B3E-AE77-D2A24D21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34</cp:revision>
  <dcterms:created xsi:type="dcterms:W3CDTF">2014-03-11T16:25:00Z</dcterms:created>
  <dcterms:modified xsi:type="dcterms:W3CDTF">2014-03-15T06:02:00Z</dcterms:modified>
</cp:coreProperties>
</file>