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07" w:rsidRPr="00AB0719" w:rsidRDefault="000D1807" w:rsidP="00FE7C4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205775412"/>
      <w:bookmarkEnd w:id="0"/>
      <w:r w:rsidRPr="00AB0719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Рабочая программа по литературному  чтению                                                                                                                                                                               </w:t>
      </w:r>
    </w:p>
    <w:p w:rsidR="000D1807" w:rsidRPr="00AB0719" w:rsidRDefault="000D1807" w:rsidP="00FE7C45">
      <w:pPr>
        <w:keepNext/>
        <w:shd w:val="clear" w:color="auto" w:fill="FFFFFF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0719">
        <w:rPr>
          <w:rFonts w:ascii="Times New Roman" w:hAnsi="Times New Roman" w:cs="Times New Roman"/>
          <w:b/>
          <w:sz w:val="24"/>
          <w:szCs w:val="24"/>
        </w:rPr>
        <w:t>УМК «Перспективная начальная школа»</w:t>
      </w:r>
    </w:p>
    <w:p w:rsidR="000D1807" w:rsidRDefault="000D1807" w:rsidP="00FE7C45">
      <w:pPr>
        <w:keepNext/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B0719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«Литературное чтение» составлена </w:t>
      </w:r>
      <w:r>
        <w:rPr>
          <w:rFonts w:ascii="Times New Roman" w:hAnsi="Times New Roman" w:cs="Times New Roman"/>
          <w:sz w:val="24"/>
          <w:szCs w:val="24"/>
        </w:rPr>
        <w:t xml:space="preserve">на основе авторской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Н.</w:t>
      </w:r>
      <w:r w:rsidRPr="00AB0719">
        <w:rPr>
          <w:rFonts w:ascii="Times New Roman" w:hAnsi="Times New Roman" w:cs="Times New Roman"/>
          <w:sz w:val="24"/>
          <w:szCs w:val="24"/>
        </w:rPr>
        <w:t>А.Чураковой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  и О.В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Малаховской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 УМК «Перспективная начальная школа»</w:t>
      </w:r>
      <w:proofErr w:type="gramStart"/>
      <w:r w:rsidRPr="00AB0719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AB0719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Федерального государственного общеобразовательного стандарта начального общего образования с учетом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младшего школьника умения учиться.</w:t>
      </w:r>
      <w:r w:rsidRPr="00AB0719">
        <w:rPr>
          <w:rFonts w:ascii="Times New Roman" w:hAnsi="Times New Roman" w:cs="Times New Roman"/>
          <w:color w:val="000000"/>
          <w:sz w:val="24"/>
          <w:szCs w:val="24"/>
        </w:rPr>
        <w:t xml:space="preserve"> Рабочая программа разработана на основе примерной программы по литературному чтению федерального государственного образовательного стандарта общего начального образования (приказ </w:t>
      </w:r>
      <w:proofErr w:type="spellStart"/>
      <w:r w:rsidRPr="00AB0719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AB0719">
        <w:rPr>
          <w:rFonts w:ascii="Times New Roman" w:hAnsi="Times New Roman" w:cs="Times New Roman"/>
          <w:color w:val="000000"/>
          <w:sz w:val="24"/>
          <w:szCs w:val="24"/>
        </w:rPr>
        <w:t xml:space="preserve"> РФ № 373 от </w:t>
      </w:r>
      <w:r>
        <w:rPr>
          <w:rFonts w:ascii="Times New Roman" w:hAnsi="Times New Roman" w:cs="Times New Roman"/>
          <w:color w:val="000000"/>
          <w:sz w:val="24"/>
          <w:szCs w:val="24"/>
        </w:rPr>
        <w:t>6 октября 2009г).</w:t>
      </w:r>
    </w:p>
    <w:p w:rsidR="000D1807" w:rsidRPr="00347F20" w:rsidRDefault="000D1807" w:rsidP="00FE7C45">
      <w:pPr>
        <w:keepNext/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>Программа рассчитана на 13</w:t>
      </w:r>
      <w:r>
        <w:rPr>
          <w:rFonts w:ascii="Times New Roman" w:hAnsi="Times New Roman" w:cs="Times New Roman"/>
          <w:sz w:val="24"/>
          <w:szCs w:val="24"/>
        </w:rPr>
        <w:t>6  часов</w:t>
      </w:r>
      <w:r w:rsidR="00112CA0">
        <w:rPr>
          <w:rFonts w:ascii="Times New Roman" w:hAnsi="Times New Roman" w:cs="Times New Roman"/>
          <w:sz w:val="24"/>
          <w:szCs w:val="24"/>
        </w:rPr>
        <w:t xml:space="preserve">,  по </w:t>
      </w:r>
      <w:proofErr w:type="gramStart"/>
      <w:r w:rsidR="00112CA0">
        <w:rPr>
          <w:rFonts w:ascii="Times New Roman" w:hAnsi="Times New Roman" w:cs="Times New Roman"/>
          <w:sz w:val="24"/>
          <w:szCs w:val="24"/>
        </w:rPr>
        <w:t>учебному</w:t>
      </w:r>
      <w:proofErr w:type="gramEnd"/>
      <w:r w:rsidR="00112CA0">
        <w:rPr>
          <w:rFonts w:ascii="Times New Roman" w:hAnsi="Times New Roman" w:cs="Times New Roman"/>
          <w:sz w:val="24"/>
          <w:szCs w:val="24"/>
        </w:rPr>
        <w:t xml:space="preserve"> плану135</w:t>
      </w:r>
      <w:r w:rsidRPr="00347F20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112CA0">
        <w:rPr>
          <w:rFonts w:ascii="Times New Roman" w:hAnsi="Times New Roman" w:cs="Times New Roman"/>
          <w:sz w:val="24"/>
          <w:szCs w:val="24"/>
        </w:rPr>
        <w:t>.</w:t>
      </w:r>
      <w:r w:rsidRPr="00347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807" w:rsidRPr="00347F20" w:rsidRDefault="000D1807" w:rsidP="00FE7C45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347F20">
        <w:rPr>
          <w:rFonts w:ascii="Times New Roman" w:hAnsi="Times New Roman" w:cs="Times New Roman"/>
          <w:color w:val="000000"/>
          <w:sz w:val="24"/>
          <w:szCs w:val="24"/>
        </w:rPr>
        <w:t>Изучение литературного чтения в начальной школе  направлено на достижение следующих целей:</w:t>
      </w:r>
    </w:p>
    <w:p w:rsidR="000D1807" w:rsidRPr="00AB0719" w:rsidRDefault="000D1807" w:rsidP="00FE7C45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lang w:val="ru-RU"/>
        </w:rPr>
      </w:pPr>
      <w:r w:rsidRPr="00AB0719">
        <w:rPr>
          <w:rFonts w:ascii="Times New Roman" w:hAnsi="Times New Roman"/>
          <w:color w:val="000000"/>
          <w:lang w:val="ru-RU"/>
        </w:rPr>
        <w:t>обладание осознанным, правильным, беглым и выразительным чтением как базовым навыком в системе образования младших школьников, формирование читательского кругозора и приобретения самостоятельной  читательской  деятельности, совершенствование всех видов речевой деятельности;</w:t>
      </w:r>
    </w:p>
    <w:p w:rsidR="000D1807" w:rsidRPr="00AB0719" w:rsidRDefault="000D1807" w:rsidP="00FE7C45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lang w:val="ru-RU"/>
        </w:rPr>
      </w:pPr>
      <w:r w:rsidRPr="00AB0719">
        <w:rPr>
          <w:rFonts w:ascii="Times New Roman" w:hAnsi="Times New Roman"/>
          <w:color w:val="000000"/>
          <w:lang w:val="ru-RU"/>
        </w:rPr>
        <w:t>развитие художественно – творческих и познавательных способностей, эмоциональной отзывчивости при чтении художественных произведений;</w:t>
      </w:r>
    </w:p>
    <w:p w:rsidR="000D1807" w:rsidRPr="00AB0719" w:rsidRDefault="000D1807" w:rsidP="00FE7C45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lang w:val="ru-RU"/>
        </w:rPr>
      </w:pPr>
      <w:r w:rsidRPr="00AB0719">
        <w:rPr>
          <w:rFonts w:ascii="Times New Roman" w:hAnsi="Times New Roman"/>
          <w:color w:val="000000"/>
          <w:lang w:val="ru-RU"/>
        </w:rPr>
        <w:t>обогащение нравственного опыта младших школьников средствами художественного текста, формирование представлений о добре и зле;</w:t>
      </w:r>
    </w:p>
    <w:p w:rsidR="000D1807" w:rsidRPr="00AB0719" w:rsidRDefault="000D1807" w:rsidP="00FE7C45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lang w:val="ru-RU"/>
        </w:rPr>
      </w:pPr>
      <w:r w:rsidRPr="00AB0719">
        <w:rPr>
          <w:rFonts w:ascii="Times New Roman" w:hAnsi="Times New Roman"/>
          <w:color w:val="000000"/>
          <w:lang w:val="ru-RU"/>
        </w:rPr>
        <w:t xml:space="preserve">приоритетной целью обучения литературному чтению в начальной школе является формирование грамотного читателя, который с течением времени сможет самостоятельно выбирать книги и пользоваться библиотекой, и, ориентируясь на собственные предпочтения, и в зависимости от поставленной учебной задачи, а также сможет использовать свою читательскую деятельность как средство самообразования.  </w:t>
      </w:r>
    </w:p>
    <w:p w:rsidR="000D1807" w:rsidRPr="00AB0719" w:rsidRDefault="000D1807" w:rsidP="00FE7C45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AB0719">
        <w:rPr>
          <w:rFonts w:ascii="Times New Roman" w:hAnsi="Times New Roman" w:cs="Times New Roman"/>
          <w:color w:val="000000"/>
          <w:sz w:val="24"/>
          <w:szCs w:val="24"/>
        </w:rPr>
        <w:t xml:space="preserve">В силу особенностей, присущих данной предметной области, в её рамках решаются также весьма разноплановые </w:t>
      </w:r>
      <w:r w:rsidRPr="00AB0719">
        <w:rPr>
          <w:rFonts w:ascii="Times New Roman" w:hAnsi="Times New Roman" w:cs="Times New Roman"/>
          <w:b/>
          <w:color w:val="000000"/>
          <w:sz w:val="24"/>
          <w:szCs w:val="24"/>
        </w:rPr>
        <w:t>предметные</w:t>
      </w:r>
      <w:r w:rsidRPr="00AB071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AB0719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 w:rsidRPr="00AB071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D1807" w:rsidRPr="00AB0719" w:rsidRDefault="000D1807" w:rsidP="00FE7C45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lang w:val="ru-RU"/>
        </w:rPr>
      </w:pPr>
      <w:proofErr w:type="gramStart"/>
      <w:r w:rsidRPr="00AB0719">
        <w:rPr>
          <w:rFonts w:ascii="Times New Roman" w:hAnsi="Times New Roman"/>
          <w:color w:val="000000"/>
          <w:u w:val="single"/>
          <w:lang w:val="ru-RU"/>
        </w:rPr>
        <w:t>духовно-нравственная</w:t>
      </w:r>
      <w:proofErr w:type="gramEnd"/>
      <w:r w:rsidRPr="00AB0719">
        <w:rPr>
          <w:rFonts w:ascii="Times New Roman" w:hAnsi="Times New Roman"/>
          <w:color w:val="000000"/>
          <w:lang w:val="ru-RU"/>
        </w:rPr>
        <w:t xml:space="preserve"> – от развития умения понимать нравственный смысл целого до развития умения различать нравственные позиции на основе художественных произведений; </w:t>
      </w:r>
    </w:p>
    <w:p w:rsidR="000D1807" w:rsidRPr="00AB0719" w:rsidRDefault="000D1807" w:rsidP="00FE7C45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lang w:val="ru-RU"/>
        </w:rPr>
      </w:pPr>
      <w:proofErr w:type="gramStart"/>
      <w:r w:rsidRPr="00AB0719">
        <w:rPr>
          <w:rFonts w:ascii="Times New Roman" w:hAnsi="Times New Roman"/>
          <w:color w:val="000000"/>
          <w:u w:val="single"/>
          <w:lang w:val="ru-RU"/>
        </w:rPr>
        <w:t>духовно-эстетическая</w:t>
      </w:r>
      <w:proofErr w:type="gramEnd"/>
      <w:r w:rsidRPr="00AB0719">
        <w:rPr>
          <w:rFonts w:ascii="Times New Roman" w:hAnsi="Times New Roman"/>
          <w:color w:val="000000"/>
          <w:lang w:val="ru-RU"/>
        </w:rPr>
        <w:t xml:space="preserve"> – от формирования видеть красоту целого до воспитания чуткости к отдельной детали; </w:t>
      </w:r>
    </w:p>
    <w:p w:rsidR="000D1807" w:rsidRPr="00AB0719" w:rsidRDefault="000D1807" w:rsidP="00FE7C45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lang w:val="ru-RU"/>
        </w:rPr>
      </w:pPr>
      <w:proofErr w:type="gramStart"/>
      <w:r w:rsidRPr="00AB0719">
        <w:rPr>
          <w:rFonts w:ascii="Times New Roman" w:hAnsi="Times New Roman"/>
          <w:color w:val="000000"/>
          <w:u w:val="single"/>
          <w:lang w:val="ru-RU"/>
        </w:rPr>
        <w:t>литературоведческая</w:t>
      </w:r>
      <w:proofErr w:type="gramEnd"/>
      <w:r w:rsidRPr="00AB0719">
        <w:rPr>
          <w:rFonts w:ascii="Times New Roman" w:hAnsi="Times New Roman"/>
          <w:color w:val="000000"/>
          <w:lang w:val="ru-RU"/>
        </w:rPr>
        <w:t xml:space="preserve"> – от формирования умения различать разные способы построения картин мира в художественных произведениях (роды, виды и жанры литературы) до развития понимания, с помощью каких именно средств выразительности достигается желаемый эмоциональный эффект (художественные приёмы); </w:t>
      </w:r>
    </w:p>
    <w:p w:rsidR="000D1807" w:rsidRPr="00AB0719" w:rsidRDefault="000D1807" w:rsidP="000D1807">
      <w:pPr>
        <w:pStyle w:val="a5"/>
        <w:numPr>
          <w:ilvl w:val="0"/>
          <w:numId w:val="5"/>
        </w:numPr>
        <w:rPr>
          <w:rFonts w:ascii="Times New Roman" w:hAnsi="Times New Roman"/>
          <w:lang w:val="ru-RU"/>
        </w:rPr>
      </w:pPr>
      <w:proofErr w:type="gramStart"/>
      <w:r w:rsidRPr="00AB0719">
        <w:rPr>
          <w:rFonts w:ascii="Times New Roman" w:hAnsi="Times New Roman"/>
          <w:color w:val="000000"/>
          <w:u w:val="single"/>
          <w:lang w:val="ru-RU"/>
        </w:rPr>
        <w:t>библиографическая</w:t>
      </w:r>
      <w:proofErr w:type="gramEnd"/>
      <w:r w:rsidRPr="00AB0719">
        <w:rPr>
          <w:rFonts w:ascii="Times New Roman" w:hAnsi="Times New Roman"/>
          <w:color w:val="000000"/>
          <w:lang w:val="ru-RU"/>
        </w:rPr>
        <w:t xml:space="preserve"> – от формирования умений ориентироваться в книге по её элементам и пользоваться её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задачи.  </w:t>
      </w:r>
    </w:p>
    <w:p w:rsidR="000D1807" w:rsidRPr="00AB0719" w:rsidRDefault="000D1807" w:rsidP="000D180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AB0719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«Литературное чтение» является базовым гуманитарным пред</w:t>
      </w:r>
      <w:r w:rsidRPr="00AB071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метом в начальной школе, с помощью которого можно решать </w:t>
      </w:r>
      <w:r w:rsidRPr="00AB071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не только </w:t>
      </w:r>
      <w:proofErr w:type="spellStart"/>
      <w:r w:rsidRPr="00AB0719">
        <w:rPr>
          <w:rFonts w:ascii="Times New Roman" w:hAnsi="Times New Roman" w:cs="Times New Roman"/>
          <w:color w:val="000000"/>
          <w:spacing w:val="5"/>
          <w:sz w:val="24"/>
          <w:szCs w:val="24"/>
        </w:rPr>
        <w:t>узкопредметные</w:t>
      </w:r>
      <w:proofErr w:type="spellEnd"/>
      <w:r w:rsidRPr="00AB071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задачи, но и общие для всех пред</w:t>
      </w:r>
      <w:r w:rsidRPr="00AB0719">
        <w:rPr>
          <w:rFonts w:ascii="Times New Roman" w:hAnsi="Times New Roman" w:cs="Times New Roman"/>
          <w:color w:val="000000"/>
          <w:spacing w:val="8"/>
          <w:sz w:val="24"/>
          <w:szCs w:val="24"/>
        </w:rPr>
        <w:t>метов задачи гуманитарного развития младшего школьника,</w:t>
      </w:r>
      <w:r w:rsidRPr="00AB0719">
        <w:rPr>
          <w:rFonts w:ascii="Times New Roman" w:hAnsi="Times New Roman" w:cs="Times New Roman"/>
          <w:sz w:val="24"/>
          <w:szCs w:val="24"/>
        </w:rPr>
        <w:t xml:space="preserve"> содержащиеся в примерной программе по литературному чтению в рамках Федерального государственного образовательного стандарта начального общего образования второго поколения</w:t>
      </w:r>
      <w:r w:rsidRPr="00AB0719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. </w:t>
      </w:r>
      <w:r w:rsidRPr="00AB071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Это, прежде всего формирование позитивного целостного мировосприятия младших школьников, воспитание нравственного, ответственного сознания.  А также формирование функциональной грамотности младшего школьника и достижения результативности обучения в целом. </w:t>
      </w:r>
    </w:p>
    <w:p w:rsidR="000D1807" w:rsidRPr="00AB0719" w:rsidRDefault="000D1807" w:rsidP="000D18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B0719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«Литературное чтение»:</w:t>
      </w:r>
    </w:p>
    <w:p w:rsidR="000D1807" w:rsidRPr="00AB0719" w:rsidRDefault="000D1807" w:rsidP="000D1807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«Литературное чтение» является базовым гуманитарным предметом в начальной школе, </w:t>
      </w:r>
      <w:r w:rsidRPr="00AB0719">
        <w:rPr>
          <w:rFonts w:ascii="Times New Roman" w:hAnsi="Times New Roman" w:cs="Times New Roman"/>
          <w:color w:val="000000"/>
          <w:spacing w:val="-6"/>
          <w:sz w:val="24"/>
          <w:szCs w:val="24"/>
        </w:rPr>
        <w:t>с помощью которого можно решать не только узко предметные задачи, но и общие для всех пред</w:t>
      </w:r>
      <w:r w:rsidRPr="00AB0719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AB0719">
        <w:rPr>
          <w:rFonts w:ascii="Times New Roman" w:hAnsi="Times New Roman" w:cs="Times New Roman"/>
          <w:color w:val="000000"/>
          <w:spacing w:val="-5"/>
          <w:sz w:val="24"/>
          <w:szCs w:val="24"/>
        </w:rPr>
        <w:t>метов задачи гуманитарного развития младшего школьника. Это, прежде всего, воспитание со</w:t>
      </w:r>
      <w:r w:rsidRPr="00AB0719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B071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знания, чутко и интеллигентно воспринимающего мир (не только произведения литературы </w:t>
      </w:r>
      <w:r w:rsidRPr="00AB0719">
        <w:rPr>
          <w:rFonts w:ascii="Times New Roman" w:hAnsi="Times New Roman" w:cs="Times New Roman"/>
          <w:color w:val="000000"/>
          <w:spacing w:val="-5"/>
          <w:sz w:val="24"/>
          <w:szCs w:val="24"/>
        </w:rPr>
        <w:t>и художественной культуры, но и весь окружающий мир - мир людей и природы). Только такое специально воспитанное сознание, способное обнаруживать смысл и красоту в окружающем ми</w:t>
      </w:r>
      <w:r w:rsidRPr="00AB0719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ре, имеет возможность в процессе взросления не скучать и не растрачивать себя попусту. Такое сознание всегда ощущает себя </w:t>
      </w:r>
      <w:proofErr w:type="gramStart"/>
      <w:r w:rsidRPr="00AB0719">
        <w:rPr>
          <w:rFonts w:ascii="Times New Roman" w:hAnsi="Times New Roman" w:cs="Times New Roman"/>
          <w:color w:val="000000"/>
          <w:spacing w:val="-5"/>
          <w:sz w:val="24"/>
          <w:szCs w:val="24"/>
        </w:rPr>
        <w:t>укоренённым</w:t>
      </w:r>
      <w:proofErr w:type="gramEnd"/>
      <w:r w:rsidRPr="00AB0719">
        <w:rPr>
          <w:rFonts w:ascii="Times New Roman" w:hAnsi="Times New Roman" w:cs="Times New Roman"/>
          <w:color w:val="000000"/>
          <w:spacing w:val="-5"/>
          <w:sz w:val="24"/>
          <w:szCs w:val="24"/>
        </w:rPr>
        <w:t>: в произведениях художественной культуры, в кра</w:t>
      </w:r>
      <w:r w:rsidRPr="00AB0719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соте природы, в ценности человеческих чувств и отношений.</w:t>
      </w:r>
    </w:p>
    <w:p w:rsidR="000D1807" w:rsidRPr="00AB0719" w:rsidRDefault="000D1807" w:rsidP="000D1807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Основная литературоведческая цель курса «Литературное чтение» в начальной школе - </w:t>
      </w:r>
      <w:r w:rsidRPr="00AB0719">
        <w:rPr>
          <w:rFonts w:ascii="Times New Roman" w:hAnsi="Times New Roman" w:cs="Times New Roman"/>
          <w:color w:val="000000"/>
          <w:spacing w:val="-4"/>
          <w:sz w:val="24"/>
          <w:szCs w:val="24"/>
        </w:rPr>
        <w:t>сформировать за 4 года инструментарий, необходимый и достаточный для того, чтобы в основ</w:t>
      </w:r>
      <w:r w:rsidRPr="00AB0719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B071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ной школе уметь полноценно читать и воспринимать во взаимосвязях произведения фольклора </w:t>
      </w:r>
      <w:r w:rsidRPr="00AB0719">
        <w:rPr>
          <w:rFonts w:ascii="Times New Roman" w:hAnsi="Times New Roman" w:cs="Times New Roman"/>
          <w:color w:val="000000"/>
          <w:spacing w:val="-4"/>
          <w:sz w:val="24"/>
          <w:szCs w:val="24"/>
        </w:rPr>
        <w:t>и авторской литературы, а также получать эстетическое удовольствие от текстов, представляю</w:t>
      </w:r>
      <w:r w:rsidRPr="00AB0719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B0719">
        <w:rPr>
          <w:rFonts w:ascii="Times New Roman" w:hAnsi="Times New Roman" w:cs="Times New Roman"/>
          <w:color w:val="000000"/>
          <w:spacing w:val="-5"/>
          <w:sz w:val="24"/>
          <w:szCs w:val="24"/>
        </w:rPr>
        <w:t>щих разные типы повествования: прозу и поэзию.</w:t>
      </w:r>
    </w:p>
    <w:p w:rsidR="000D1807" w:rsidRPr="00AB0719" w:rsidRDefault="000D1807" w:rsidP="000D1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B0719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курса «Литературное чтение»:</w:t>
      </w:r>
    </w:p>
    <w:p w:rsidR="000D1807" w:rsidRPr="00AB0719" w:rsidRDefault="000D1807" w:rsidP="000D18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>Литературное чтение как учебный предмет в начальной школе имеет большое значение в решении задач не только обучения, но и воспитания. На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</w:t>
      </w:r>
    </w:p>
    <w:p w:rsidR="000D1807" w:rsidRPr="00AB0719" w:rsidRDefault="000D1807" w:rsidP="000D18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>Литературное чтение как вид искусства знакомит учащихся с нравственными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0D1807" w:rsidRPr="00AB0719" w:rsidRDefault="000D1807" w:rsidP="000D18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>На уроках литературного чтения продолжается развитие техники чтения, особенно осмысленности. Читая и анализируя произведения, ребёнок задумывается над вечными ценностями (базовыми ценностями): добром, справедливостью, правдой…</w:t>
      </w:r>
    </w:p>
    <w:p w:rsidR="000D1807" w:rsidRPr="00AB0719" w:rsidRDefault="000D1807" w:rsidP="000D18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>Огромную роль при этом играет эмоциональное восприятие произведения, которые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0D1807" w:rsidRPr="00AB0719" w:rsidRDefault="000D1807" w:rsidP="000D180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0719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изучения</w:t>
      </w:r>
      <w:r w:rsidRPr="00AB0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0719">
        <w:rPr>
          <w:rFonts w:ascii="Times New Roman" w:hAnsi="Times New Roman" w:cs="Times New Roman"/>
          <w:b/>
          <w:color w:val="000000"/>
          <w:sz w:val="24"/>
          <w:szCs w:val="24"/>
        </w:rPr>
        <w:t>курса «Литературное чтение»:</w:t>
      </w:r>
    </w:p>
    <w:p w:rsidR="000D1807" w:rsidRPr="00AB0719" w:rsidRDefault="000D1807" w:rsidP="000D1807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>В результате обучения в начальной школе будет обеспечена готовность школьников к получению дальнейшего образования в основной школе и достигнут необходимый уровень их культурного и литературного развития.</w:t>
      </w:r>
    </w:p>
    <w:p w:rsidR="000D1807" w:rsidRPr="00AB0719" w:rsidRDefault="000D1807" w:rsidP="000D18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719">
        <w:rPr>
          <w:rFonts w:ascii="Times New Roman" w:hAnsi="Times New Roman" w:cs="Times New Roman"/>
          <w:b/>
          <w:color w:val="000000"/>
          <w:sz w:val="24"/>
          <w:szCs w:val="24"/>
        </w:rPr>
        <w:t>Личностными</w:t>
      </w:r>
      <w:r w:rsidRPr="00AB0719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результатами обучения в начальной школе являются: осознание значимости чтения для своего дальнейшего развития и успешного обучения, формирование  потребности в систематическом чтении как средстве познания мира и самого себя, знакомство с </w:t>
      </w:r>
      <w:r w:rsidRPr="00AB0719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культурно – историческим наследием  восприятие литературного произведения как особого вида искусства, высказывания своей точки зрения и уважение мнения собеседника.</w:t>
      </w:r>
    </w:p>
    <w:p w:rsidR="000D1807" w:rsidRPr="00AB0719" w:rsidRDefault="000D1807" w:rsidP="000D18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B0719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Метапредметными</w:t>
      </w:r>
      <w:proofErr w:type="spellEnd"/>
      <w:r w:rsidRPr="00AB0719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результатами обучения в начальной школе являются: освоение приемов поиска нужной информации, овладение основами коммуникативной деятельности.</w:t>
      </w:r>
    </w:p>
    <w:p w:rsidR="000D1807" w:rsidRPr="00AB0719" w:rsidRDefault="000D1807" w:rsidP="000D18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719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</w:t>
      </w:r>
      <w:proofErr w:type="spellStart"/>
      <w:r w:rsidRPr="00AB0719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метапредметная</w:t>
      </w:r>
      <w:proofErr w:type="spellEnd"/>
      <w:r w:rsidRPr="00AB07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цель</w:t>
      </w:r>
      <w:r w:rsidRPr="00AB0719">
        <w:rPr>
          <w:rFonts w:ascii="Times New Roman" w:hAnsi="Times New Roman" w:cs="Times New Roman"/>
          <w:color w:val="000000"/>
          <w:sz w:val="24"/>
          <w:szCs w:val="24"/>
        </w:rPr>
        <w:t>, реализуемая средствами литературного чтения, связана с формированием грамотного читателя, который с течением времени сможет самостоятельно выбирать книги и пользоваться  библиотекой, ориентируясь на собственные предпочтения и в зависимости от поставленной учебной задачи.</w:t>
      </w:r>
    </w:p>
    <w:p w:rsidR="000D1807" w:rsidRPr="00AB0719" w:rsidRDefault="000D1807" w:rsidP="000D18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719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данного предмета решаются разноплановые </w:t>
      </w:r>
      <w:r w:rsidRPr="00AB0719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задачи</w:t>
      </w:r>
      <w:r w:rsidRPr="00AB071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D1807" w:rsidRPr="00AB0719" w:rsidRDefault="000D1807" w:rsidP="000D18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719">
        <w:rPr>
          <w:rFonts w:ascii="Times New Roman" w:hAnsi="Times New Roman" w:cs="Times New Roman"/>
          <w:color w:val="000000"/>
          <w:sz w:val="24"/>
          <w:szCs w:val="24"/>
        </w:rPr>
        <w:t>-духовно-нравственные;</w:t>
      </w:r>
    </w:p>
    <w:p w:rsidR="000D1807" w:rsidRPr="00AB0719" w:rsidRDefault="000D1807" w:rsidP="000D18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719">
        <w:rPr>
          <w:rFonts w:ascii="Times New Roman" w:hAnsi="Times New Roman" w:cs="Times New Roman"/>
          <w:color w:val="000000"/>
          <w:sz w:val="24"/>
          <w:szCs w:val="24"/>
        </w:rPr>
        <w:t>-духовно-эстетические;</w:t>
      </w:r>
    </w:p>
    <w:p w:rsidR="000D1807" w:rsidRPr="00AB0719" w:rsidRDefault="000D1807" w:rsidP="000D18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719">
        <w:rPr>
          <w:rFonts w:ascii="Times New Roman" w:hAnsi="Times New Roman" w:cs="Times New Roman"/>
          <w:color w:val="000000"/>
          <w:sz w:val="24"/>
          <w:szCs w:val="24"/>
        </w:rPr>
        <w:t>-литературоведческие;</w:t>
      </w:r>
    </w:p>
    <w:p w:rsidR="000D1807" w:rsidRPr="00AB0719" w:rsidRDefault="000D1807" w:rsidP="000D1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color w:val="000000"/>
          <w:sz w:val="24"/>
          <w:szCs w:val="24"/>
        </w:rPr>
        <w:t>-библиографические.</w:t>
      </w:r>
    </w:p>
    <w:p w:rsidR="000D1807" w:rsidRPr="00AB0719" w:rsidRDefault="000D1807" w:rsidP="000D1807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Курс каждого года, являясь частью целого, имеет </w:t>
      </w:r>
      <w:r w:rsidRPr="00AB0719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специфические задачи, </w:t>
      </w:r>
      <w:r w:rsidRPr="00AB0719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которые</w:t>
      </w:r>
      <w:r w:rsidRPr="00AB0719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</w:t>
      </w:r>
      <w:r w:rsidRPr="00AB0719">
        <w:rPr>
          <w:rFonts w:ascii="Times New Roman" w:hAnsi="Times New Roman" w:cs="Times New Roman"/>
          <w:bCs/>
          <w:color w:val="000000"/>
          <w:spacing w:val="-8"/>
          <w:sz w:val="24"/>
          <w:szCs w:val="24"/>
          <w:u w:val="single"/>
        </w:rPr>
        <w:t>сформулированы в про</w:t>
      </w:r>
      <w:r w:rsidRPr="00AB0719">
        <w:rPr>
          <w:rFonts w:ascii="Times New Roman" w:hAnsi="Times New Roman" w:cs="Times New Roman"/>
          <w:bCs/>
          <w:color w:val="000000"/>
          <w:spacing w:val="-1"/>
          <w:sz w:val="24"/>
          <w:szCs w:val="24"/>
          <w:u w:val="single"/>
        </w:rPr>
        <w:t>граммных требованиях</w:t>
      </w:r>
      <w:r w:rsidRPr="00AB0719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к каждому году обучения.</w:t>
      </w:r>
    </w:p>
    <w:p w:rsidR="000D1807" w:rsidRPr="00AB0719" w:rsidRDefault="000D1807" w:rsidP="000D1807">
      <w:pPr>
        <w:pStyle w:val="3"/>
        <w:spacing w:before="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AB0719">
        <w:rPr>
          <w:rFonts w:ascii="Times New Roman" w:hAnsi="Times New Roman"/>
          <w:sz w:val="24"/>
          <w:szCs w:val="24"/>
          <w:lang w:val="ru-RU"/>
        </w:rPr>
        <w:t>Содержание курса «Литературное чтение»:</w:t>
      </w:r>
    </w:p>
    <w:p w:rsidR="000D1807" w:rsidRPr="00AB0719" w:rsidRDefault="000D1807" w:rsidP="000D18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>Программа 2 класса предусматривает дальнейшее накопление читательского опыта и совершенствования техники чтения на основе смысловой работы с текстом. Этот год обучения предусматривает формирование начальных представлений о жанре народной сказки о животных и самое первое знакомство с народной волшебной сказкой.</w:t>
      </w:r>
    </w:p>
    <w:p w:rsidR="000D1807" w:rsidRPr="00AB0719" w:rsidRDefault="000D1807" w:rsidP="000D18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 xml:space="preserve">        Продолжается знакомство с авторской литературой и дети знакомятся с жанром рассказа. Расширяется представление учащихся о средствах художественной выразительности прозы и поэзии: учащиеся анализируют смысл названия произведения, поступки героев, их имена, портреты, знакомятся с художественным смыслом сравнения, олицетворения, гиперболы, ритма.</w:t>
      </w:r>
    </w:p>
    <w:p w:rsidR="000D1807" w:rsidRPr="00AB0719" w:rsidRDefault="000D1807" w:rsidP="000D18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0719">
        <w:rPr>
          <w:rFonts w:ascii="Times New Roman" w:hAnsi="Times New Roman" w:cs="Times New Roman"/>
          <w:b/>
          <w:sz w:val="24"/>
          <w:szCs w:val="24"/>
        </w:rPr>
        <w:t>Раздел «Виды речевой и читательской деятельности»:</w:t>
      </w:r>
    </w:p>
    <w:p w:rsidR="000D1807" w:rsidRPr="00AB0719" w:rsidRDefault="000D1807" w:rsidP="000D1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>Развивать умение  выразительного чтения.</w:t>
      </w:r>
    </w:p>
    <w:p w:rsidR="000D1807" w:rsidRPr="00AB0719" w:rsidRDefault="000D1807" w:rsidP="000D1807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>Формировать умения критически оценивать собственное чтение</w:t>
      </w:r>
      <w:r w:rsidRPr="00AB0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719">
        <w:rPr>
          <w:rFonts w:ascii="Times New Roman" w:hAnsi="Times New Roman" w:cs="Times New Roman"/>
          <w:sz w:val="24"/>
          <w:szCs w:val="24"/>
        </w:rPr>
        <w:t>вслух.</w:t>
      </w:r>
    </w:p>
    <w:p w:rsidR="000D1807" w:rsidRPr="00AB0719" w:rsidRDefault="000D1807" w:rsidP="000D1807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>Формировать умение читать про себя.</w:t>
      </w:r>
    </w:p>
    <w:p w:rsidR="000D1807" w:rsidRPr="00AB0719" w:rsidRDefault="000D1807" w:rsidP="000D1807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>Формировать умение писать письма (учиться отвечать на письма).</w:t>
      </w:r>
    </w:p>
    <w:p w:rsidR="000D1807" w:rsidRPr="00AB0719" w:rsidRDefault="000D1807" w:rsidP="000D1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>Развивать умение различать тему и основную мысль произведения.</w:t>
      </w:r>
    </w:p>
    <w:p w:rsidR="000D1807" w:rsidRPr="00AB0719" w:rsidRDefault="000D1807" w:rsidP="000D18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0719">
        <w:rPr>
          <w:rFonts w:ascii="Times New Roman" w:hAnsi="Times New Roman" w:cs="Times New Roman"/>
          <w:b/>
          <w:sz w:val="24"/>
          <w:szCs w:val="24"/>
        </w:rPr>
        <w:t>Раздел «Литературоведческая пропедевтика»:</w:t>
      </w:r>
    </w:p>
    <w:p w:rsidR="000D1807" w:rsidRPr="00AB0719" w:rsidRDefault="000D1807" w:rsidP="000D180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0719">
        <w:rPr>
          <w:rFonts w:ascii="Times New Roman" w:hAnsi="Times New Roman" w:cs="Times New Roman"/>
          <w:sz w:val="24"/>
          <w:szCs w:val="24"/>
          <w:u w:val="single"/>
        </w:rPr>
        <w:t>Народное творчество</w:t>
      </w:r>
    </w:p>
    <w:p w:rsidR="000D1807" w:rsidRPr="00AB0719" w:rsidRDefault="000D1807" w:rsidP="000D1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>Сказки о животных. Общее представление. Разница характера героев-животных.</w:t>
      </w:r>
    </w:p>
    <w:p w:rsidR="000D1807" w:rsidRPr="00AB0719" w:rsidRDefault="000D1807" w:rsidP="000D1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 xml:space="preserve">Волшебные сказки. Противостояние </w:t>
      </w:r>
      <w:proofErr w:type="gramStart"/>
      <w:r w:rsidRPr="00AB0719">
        <w:rPr>
          <w:rFonts w:ascii="Times New Roman" w:hAnsi="Times New Roman" w:cs="Times New Roman"/>
          <w:sz w:val="24"/>
          <w:szCs w:val="24"/>
        </w:rPr>
        <w:t>волшебного</w:t>
      </w:r>
      <w:proofErr w:type="gramEnd"/>
      <w:r w:rsidRPr="00AB0719">
        <w:rPr>
          <w:rFonts w:ascii="Times New Roman" w:hAnsi="Times New Roman" w:cs="Times New Roman"/>
          <w:sz w:val="24"/>
          <w:szCs w:val="24"/>
        </w:rPr>
        <w:t xml:space="preserve"> и земного как сюжетный стержень волшебной сказки. Особенности  построения  волшебной  сказки.</w:t>
      </w:r>
    </w:p>
    <w:p w:rsidR="000D1807" w:rsidRPr="00AB0719" w:rsidRDefault="000D1807" w:rsidP="000D180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0719">
        <w:rPr>
          <w:rFonts w:ascii="Times New Roman" w:hAnsi="Times New Roman" w:cs="Times New Roman"/>
          <w:sz w:val="24"/>
          <w:szCs w:val="24"/>
          <w:u w:val="single"/>
        </w:rPr>
        <w:t>Авторская литература.</w:t>
      </w:r>
    </w:p>
    <w:p w:rsidR="000D1807" w:rsidRPr="00AB0719" w:rsidRDefault="000D1807" w:rsidP="000D1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>Авторские волшебные сказки. Использование в авторской сказке сюжетных особенностей народных волшебных  сказок.</w:t>
      </w:r>
    </w:p>
    <w:p w:rsidR="000D1807" w:rsidRPr="00AB0719" w:rsidRDefault="000D1807" w:rsidP="000D180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0719">
        <w:rPr>
          <w:rFonts w:ascii="Times New Roman" w:hAnsi="Times New Roman" w:cs="Times New Roman"/>
          <w:sz w:val="24"/>
          <w:szCs w:val="24"/>
          <w:u w:val="single"/>
        </w:rPr>
        <w:lastRenderedPageBreak/>
        <w:t>Жанр рассказа.</w:t>
      </w:r>
    </w:p>
    <w:p w:rsidR="000D1807" w:rsidRPr="00AB0719" w:rsidRDefault="000D1807" w:rsidP="000D1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>Жанровые особенности: жизненность изображаемых событий; достоверность и актуальность рассматриваемых нравственных проблем, возможность вымысла. Нравственная проблема, определяющая смысл рассказа. Роль названия  рассказа в выражении его смысла. Герои рассказов, их портреты и характеры, выраженные через поступки и речь; мир ценностей героев. Авторская позиция в рассказе.</w:t>
      </w:r>
    </w:p>
    <w:p w:rsidR="000D1807" w:rsidRPr="00AB0719" w:rsidRDefault="000D1807" w:rsidP="000D180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0719">
        <w:rPr>
          <w:rFonts w:ascii="Times New Roman" w:hAnsi="Times New Roman" w:cs="Times New Roman"/>
          <w:sz w:val="24"/>
          <w:szCs w:val="24"/>
          <w:u w:val="single"/>
        </w:rPr>
        <w:t>Поэзия.</w:t>
      </w:r>
    </w:p>
    <w:p w:rsidR="000D1807" w:rsidRPr="00AB0719" w:rsidRDefault="000D1807" w:rsidP="000D1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>Представление о важности в создании художественного образа таких поэтических приемов, как сравнение, контраст.</w:t>
      </w:r>
    </w:p>
    <w:p w:rsidR="000D1807" w:rsidRPr="00AB0719" w:rsidRDefault="000D1807" w:rsidP="000D18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0719">
        <w:rPr>
          <w:rFonts w:ascii="Times New Roman" w:hAnsi="Times New Roman" w:cs="Times New Roman"/>
          <w:b/>
          <w:sz w:val="24"/>
          <w:szCs w:val="24"/>
        </w:rPr>
        <w:t>Раздел «Формирование библиографической культуры»:</w:t>
      </w:r>
    </w:p>
    <w:p w:rsidR="000D1807" w:rsidRPr="00AB0719" w:rsidRDefault="000D1807" w:rsidP="000D1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>Выход за рамки учебника: привлечение текстов хрестоматии, а также книг из библиотек при работе на уроках. Работа с Толковым словарем.</w:t>
      </w:r>
    </w:p>
    <w:p w:rsidR="000D1807" w:rsidRPr="00AB0719" w:rsidRDefault="000D1807" w:rsidP="000D18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0719">
        <w:rPr>
          <w:rFonts w:ascii="Times New Roman" w:hAnsi="Times New Roman" w:cs="Times New Roman"/>
          <w:b/>
          <w:sz w:val="24"/>
          <w:szCs w:val="24"/>
        </w:rPr>
        <w:t>Раздел «Элементы творческой деятельности учащихся»:</w:t>
      </w:r>
    </w:p>
    <w:p w:rsidR="000D1807" w:rsidRPr="00AB0719" w:rsidRDefault="000D1807" w:rsidP="000D1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 xml:space="preserve">Чтение художественного произведения по ролям и по цепочке. </w:t>
      </w:r>
    </w:p>
    <w:p w:rsidR="000D1807" w:rsidRPr="00AB0719" w:rsidRDefault="000D1807" w:rsidP="000D1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>Умение читать выразительно поэтический и прозаический текст на основе восприятия и передачи художественных особенностей текста, выражения собственного отношения к тексту.</w:t>
      </w:r>
    </w:p>
    <w:p w:rsidR="000D1807" w:rsidRPr="00AB0719" w:rsidRDefault="000D1807" w:rsidP="000D1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>Умение рассматривать иллюстрации в учебнике и репродукции живописных произведений в разделе «Музейный дом», сравнивать их с художественными текстами с точки зрения выраженных в них мыслей, чувств и переживаний.</w:t>
      </w:r>
    </w:p>
    <w:p w:rsidR="000D1807" w:rsidRPr="00AB0719" w:rsidRDefault="000D1807" w:rsidP="000D18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0719">
        <w:rPr>
          <w:rFonts w:ascii="Times New Roman" w:hAnsi="Times New Roman" w:cs="Times New Roman"/>
          <w:b/>
          <w:sz w:val="24"/>
          <w:szCs w:val="24"/>
        </w:rPr>
        <w:t>Круг чтения:</w:t>
      </w:r>
    </w:p>
    <w:p w:rsidR="000D1807" w:rsidRPr="00AB0719" w:rsidRDefault="000D1807" w:rsidP="000D180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0719">
        <w:rPr>
          <w:rFonts w:ascii="Times New Roman" w:hAnsi="Times New Roman" w:cs="Times New Roman"/>
          <w:sz w:val="24"/>
          <w:szCs w:val="24"/>
          <w:u w:val="single"/>
        </w:rPr>
        <w:t>Русские и зарубежные народные и авторские сказки</w:t>
      </w:r>
    </w:p>
    <w:p w:rsidR="000D1807" w:rsidRPr="00AB0719" w:rsidRDefault="000D1807" w:rsidP="000D1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 xml:space="preserve">«Волшебное кольцо», «Лисичка-сестричка и волк»*, «Петушок – золотой гребешок», «Сестрица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 и братец Иванушка», «Барсук – любитель стихов», «Как Собака с Кошкой враждовать стали», «Луна на ветке»;</w:t>
      </w:r>
    </w:p>
    <w:p w:rsidR="000D1807" w:rsidRPr="00AB0719" w:rsidRDefault="000D1807" w:rsidP="000D1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>А.С. Пушкин «Сказка о рыбаке и рыбке», «Сказка о мёртвой царевне и о семи богатырях»*;</w:t>
      </w:r>
    </w:p>
    <w:p w:rsidR="000D1807" w:rsidRPr="00AB0719" w:rsidRDefault="000D1807" w:rsidP="000D1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 «Приезжает дядюшка Белый Медведь»;</w:t>
      </w:r>
    </w:p>
    <w:p w:rsidR="000D1807" w:rsidRPr="00AB0719" w:rsidRDefault="000D1807" w:rsidP="000D1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>Дж. Харрис «Братец Лис и Братец Кролик», «Почему у Братца Опоссума голый хвост».</w:t>
      </w:r>
    </w:p>
    <w:p w:rsidR="000D1807" w:rsidRPr="00AB0719" w:rsidRDefault="000D1807" w:rsidP="000D180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0719">
        <w:rPr>
          <w:rFonts w:ascii="Times New Roman" w:hAnsi="Times New Roman" w:cs="Times New Roman"/>
          <w:sz w:val="24"/>
          <w:szCs w:val="24"/>
          <w:u w:val="single"/>
        </w:rPr>
        <w:t>Классики русской литературы</w:t>
      </w:r>
    </w:p>
    <w:p w:rsidR="000D1807" w:rsidRPr="00AB0719" w:rsidRDefault="000D1807" w:rsidP="000D18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0719">
        <w:rPr>
          <w:rFonts w:ascii="Times New Roman" w:hAnsi="Times New Roman" w:cs="Times New Roman"/>
          <w:i/>
          <w:sz w:val="24"/>
          <w:szCs w:val="24"/>
        </w:rPr>
        <w:t>Поэзия</w:t>
      </w:r>
    </w:p>
    <w:p w:rsidR="000D1807" w:rsidRPr="00AB0719" w:rsidRDefault="000D1807" w:rsidP="000D1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Кедрин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  «Скинуло кафтан…;  М. Лермонтов «Осень», «Утёс»; А.С. Пушкин «У лукоморья…», «Уж небо осенью дышало…»; Ф. Тютчев «Зима недаром злится».</w:t>
      </w:r>
    </w:p>
    <w:p w:rsidR="000D1807" w:rsidRPr="00AB0719" w:rsidRDefault="000D1807" w:rsidP="000D18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0719">
        <w:rPr>
          <w:rFonts w:ascii="Times New Roman" w:hAnsi="Times New Roman" w:cs="Times New Roman"/>
          <w:i/>
          <w:sz w:val="24"/>
          <w:szCs w:val="24"/>
        </w:rPr>
        <w:t>Проза</w:t>
      </w:r>
    </w:p>
    <w:p w:rsidR="000D1807" w:rsidRPr="00AB0719" w:rsidRDefault="000D1807" w:rsidP="000D1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0719">
        <w:rPr>
          <w:rFonts w:ascii="Times New Roman" w:hAnsi="Times New Roman" w:cs="Times New Roman"/>
          <w:sz w:val="24"/>
          <w:szCs w:val="24"/>
        </w:rPr>
        <w:t>М. Пришвин «Разговор деревьев», «Золотой луг»; Л.Н. Толстой «Прыжок», «Акула»; И. Тургенев «Воробей».</w:t>
      </w:r>
      <w:proofErr w:type="gramEnd"/>
    </w:p>
    <w:p w:rsidR="000D1807" w:rsidRPr="00AB0719" w:rsidRDefault="000D1807" w:rsidP="000D180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0719">
        <w:rPr>
          <w:rFonts w:ascii="Times New Roman" w:hAnsi="Times New Roman" w:cs="Times New Roman"/>
          <w:sz w:val="24"/>
          <w:szCs w:val="24"/>
          <w:u w:val="single"/>
        </w:rPr>
        <w:t>Современные русские и зарубежные писатели и поэты</w:t>
      </w:r>
    </w:p>
    <w:p w:rsidR="000D1807" w:rsidRPr="00AB0719" w:rsidRDefault="000D1807" w:rsidP="000D18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0719">
        <w:rPr>
          <w:rFonts w:ascii="Times New Roman" w:hAnsi="Times New Roman" w:cs="Times New Roman"/>
          <w:i/>
          <w:sz w:val="24"/>
          <w:szCs w:val="24"/>
        </w:rPr>
        <w:t>Поэзия</w:t>
      </w:r>
    </w:p>
    <w:p w:rsidR="000D1807" w:rsidRPr="00AB0719" w:rsidRDefault="000D1807" w:rsidP="000D1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0719">
        <w:rPr>
          <w:rFonts w:ascii="Times New Roman" w:hAnsi="Times New Roman" w:cs="Times New Roman"/>
          <w:sz w:val="24"/>
          <w:szCs w:val="24"/>
        </w:rPr>
        <w:t xml:space="preserve">Я. Аким «Яблоко»*; А. Ахундова «Окно»; Т. Белозёров «Хомяк», «Самое доброе слово»*;  В. Берестов «Картинки в лужах»; М.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Бородицкая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 «Ракушки», «Уехал младший брат», «Котёнок», «Лесное болотце», «Вот такой воробей», «Булочная песенка», «Улов»*; А.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Гиваргизов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  «Что ты, Серёжа…», «Мой бедный Шарик…»; А.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Екимцев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 «Осень»; Е.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Есеновский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 «У мальчика Юры ужаснейший насморк…»;</w:t>
      </w:r>
      <w:proofErr w:type="gramEnd"/>
      <w:r w:rsidRPr="00AB07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0719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Собачкины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 огорчения»; С. Козлов «Жёлудь»; Ю.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Коринец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 «Тишина»; А. Кушнер «Что я узнал!»; Г.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Лагздынь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 «Утренняя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кричалка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»; В. Лунин «Кукла», «Что я вижу»; Н. Матвеева «Было тихо…»*;  С. Махотин «Воскресенье», «Груша», «Фотограф», «Местный кот»; С. </w:t>
      </w:r>
      <w:r w:rsidRPr="00AB0719">
        <w:rPr>
          <w:rFonts w:ascii="Times New Roman" w:hAnsi="Times New Roman" w:cs="Times New Roman"/>
          <w:sz w:val="24"/>
          <w:szCs w:val="24"/>
        </w:rPr>
        <w:lastRenderedPageBreak/>
        <w:t xml:space="preserve">Михалков «А что у вас?»; Ю.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 «Хвостики», «Букет…»;</w:t>
      </w:r>
      <w:proofErr w:type="gramEnd"/>
      <w:r w:rsidRPr="00AB0719">
        <w:rPr>
          <w:rFonts w:ascii="Times New Roman" w:hAnsi="Times New Roman" w:cs="Times New Roman"/>
          <w:sz w:val="24"/>
          <w:szCs w:val="24"/>
        </w:rPr>
        <w:t xml:space="preserve"> Э.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 «А травинка не знает…», «Ноги и уроки», «Язык и уши», «Кому хорошо», «Если такой закат…», «Вазочка и бабушка»*, «Дедушка Дерево»*, «Здравствуй, Лес!»*, </w:t>
      </w:r>
      <w:proofErr w:type="gramStart"/>
      <w:r w:rsidRPr="00AB0719">
        <w:rPr>
          <w:rFonts w:ascii="Times New Roman" w:hAnsi="Times New Roman" w:cs="Times New Roman"/>
          <w:sz w:val="24"/>
          <w:szCs w:val="24"/>
        </w:rPr>
        <w:t xml:space="preserve">«Мама, я, кузнечик и птица»*; И. Пивоварова «Картина», « Жила-была собака», «Мост и сом»; Г. Сапгир «У прохожих на виду…»; Р.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 «Добрый человек», «Я сделал крылья и летал», «Лучше всех»; П. Синявский «Федина конфетина», «Такса едет на такси», «Ириски и редиски», «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Хрюпельсин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хрюмидор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>»; М. Тахистова «Редкий тип»; А. Усачёв «Бинокль», «Эх!», «Жучок»*, «Жужжащие стихи»;</w:t>
      </w:r>
      <w:proofErr w:type="gramEnd"/>
      <w:r w:rsidRPr="00AB07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0719">
        <w:rPr>
          <w:rFonts w:ascii="Times New Roman" w:hAnsi="Times New Roman" w:cs="Times New Roman"/>
          <w:sz w:val="24"/>
          <w:szCs w:val="24"/>
        </w:rPr>
        <w:t xml:space="preserve">Д. Хармс «Врун»*; Е.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Чеповецкий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 «В тихой речке у причала»; С Чёрный «Что кому нравится»*; К. Чуковский «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Федотка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»; Г. Юдин «В снегу бананы зацвели», «Скучный Женя», «Вытри лапы и входи»; М.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Яснов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 «Самое доброе слово», «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Ути-ути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»; Л. Яхнин «Моя ловушка», «Музыка леса», «Пустяки», «Зеркальце», «Листья»*, «Крокодилово семейство»*; Басё,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Бусон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Исса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Иссе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Кикаку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*,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Оницура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Сико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*,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Тие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Хиросиге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>: японские трёхстишия (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хокку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>);</w:t>
      </w:r>
      <w:proofErr w:type="gramEnd"/>
      <w:r w:rsidRPr="00AB07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0719"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Дриз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 «Игра», «Стёклышки», «Кончилось лето», «Синий дом», «Кто я?», «Телёнок», «Доктор», «Обида», «Сто весёлых лягушат»*, «Всегда верно»*, «На что похож павлиний хвост»*, «Как я плаваю»; М. Карем «Ослик», «Повезло!»; Л.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Квитко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Лемеле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 хозяйничает», «Способный мальчик»; П. Коран «По дорожке босиком»; Во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Куанг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 «Заходите»; Т.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Кубяк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 О гноме-рыбаке»*; Л.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Станчев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 «Осенняя гамма».</w:t>
      </w:r>
      <w:proofErr w:type="gramEnd"/>
    </w:p>
    <w:p w:rsidR="000D1807" w:rsidRPr="00AB0719" w:rsidRDefault="000D1807" w:rsidP="000D18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0719">
        <w:rPr>
          <w:rFonts w:ascii="Times New Roman" w:hAnsi="Times New Roman" w:cs="Times New Roman"/>
          <w:i/>
          <w:sz w:val="24"/>
          <w:szCs w:val="24"/>
        </w:rPr>
        <w:t>Проза</w:t>
      </w:r>
    </w:p>
    <w:p w:rsidR="000D1807" w:rsidRPr="00AB0719" w:rsidRDefault="000D1807" w:rsidP="000D1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0719">
        <w:rPr>
          <w:rFonts w:ascii="Times New Roman" w:hAnsi="Times New Roman" w:cs="Times New Roman"/>
          <w:sz w:val="24"/>
          <w:szCs w:val="24"/>
        </w:rPr>
        <w:t>В. Берестов «Как найти дорожку»*; В. Вересаев «Братишка»; С. Воронин «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Лесик-разноголосик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>»*; В. Драгунский «Что я люблю», «Что любит Мишка», «Друг детства», «Шляпа гроссмейстера»*, «Сверху вниз, наискосок!», «Гусиное перо»*; Ю. Коваль «Три сойки»; С. Козлов «Ёжик в тумане», «Красота», «Когда ты прячешь солнце, мне грустно», «Тёплым тихим утром посреди зимы»*, «Заяц и Медвежонок»*;</w:t>
      </w:r>
      <w:proofErr w:type="gramEnd"/>
      <w:r w:rsidRPr="00AB07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0719"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Кургузов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 «Сухопутный или морской?»; Н. Носов «Фантазёры»; Б. Окуджава «Прелестные приключения»; С. Седов «Сказки про Змея Горыныча»; А. Усачёв «Обои», «Тигр в клеточку»*; Г. Цыферов «Жил на свете слонёнок»; Е.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 «Томка испугался», «Томкины сны»; Д.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Биссет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 «Хочешь, хочешь…», «Ух!»; А. Линдгрен «Малыш и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»*; Дж.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Бриф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Pr="00AB0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Бруф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Браф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>!».</w:t>
      </w:r>
    </w:p>
    <w:p w:rsidR="000D1807" w:rsidRPr="00AB0719" w:rsidRDefault="000D1807" w:rsidP="000D1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i/>
          <w:iCs/>
          <w:sz w:val="24"/>
          <w:szCs w:val="24"/>
        </w:rPr>
        <w:t xml:space="preserve">Примечание. </w:t>
      </w:r>
      <w:r w:rsidRPr="00AB0719">
        <w:rPr>
          <w:rFonts w:ascii="Times New Roman" w:hAnsi="Times New Roman" w:cs="Times New Roman"/>
          <w:sz w:val="24"/>
          <w:szCs w:val="24"/>
        </w:rPr>
        <w:t>Произведения, помеченные звездочкой, входят не в учебник, а в хрестоматию.</w:t>
      </w:r>
    </w:p>
    <w:p w:rsidR="000D1807" w:rsidRPr="00AB0719" w:rsidRDefault="000D1807" w:rsidP="000D1807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0719">
        <w:rPr>
          <w:rFonts w:ascii="Times New Roman" w:hAnsi="Times New Roman" w:cs="Times New Roman"/>
          <w:b/>
          <w:iCs/>
          <w:sz w:val="24"/>
          <w:szCs w:val="24"/>
        </w:rPr>
        <w:t xml:space="preserve">Планируемые результаты </w:t>
      </w:r>
      <w:r w:rsidRPr="00AB0719">
        <w:rPr>
          <w:rFonts w:ascii="Times New Roman" w:hAnsi="Times New Roman" w:cs="Times New Roman"/>
          <w:b/>
          <w:sz w:val="24"/>
          <w:szCs w:val="24"/>
        </w:rPr>
        <w:t>освоения учебной программы  по курсу «Литературное чтение» к концу 2-го года обучения:</w:t>
      </w:r>
    </w:p>
    <w:p w:rsidR="000D1807" w:rsidRPr="00AB0719" w:rsidRDefault="000D1807" w:rsidP="000D1807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0719">
        <w:rPr>
          <w:rFonts w:ascii="Times New Roman" w:hAnsi="Times New Roman" w:cs="Times New Roman"/>
          <w:b/>
          <w:sz w:val="24"/>
          <w:szCs w:val="24"/>
        </w:rPr>
        <w:t>Раздел «Виды речевой и читательской деятельности»:</w:t>
      </w:r>
    </w:p>
    <w:p w:rsidR="000D1807" w:rsidRPr="00AB0719" w:rsidRDefault="000D1807" w:rsidP="000D1807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B0719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>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</w:p>
    <w:p w:rsidR="000D1807" w:rsidRPr="00AB0719" w:rsidRDefault="000D1807" w:rsidP="000D1807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b/>
          <w:sz w:val="24"/>
          <w:szCs w:val="24"/>
          <w:u w:val="single"/>
        </w:rPr>
        <w:t>Обучающие научатся</w:t>
      </w:r>
      <w:r w:rsidRPr="00AB0719">
        <w:rPr>
          <w:rFonts w:ascii="Times New Roman" w:hAnsi="Times New Roman" w:cs="Times New Roman"/>
          <w:sz w:val="24"/>
          <w:szCs w:val="24"/>
        </w:rPr>
        <w:t>:</w:t>
      </w:r>
    </w:p>
    <w:p w:rsidR="000D1807" w:rsidRPr="00AB0719" w:rsidRDefault="000D1807" w:rsidP="000D1807">
      <w:pPr>
        <w:pStyle w:val="a5"/>
        <w:numPr>
          <w:ilvl w:val="0"/>
          <w:numId w:val="5"/>
        </w:numPr>
        <w:autoSpaceDE w:val="0"/>
        <w:rPr>
          <w:rFonts w:ascii="Times New Roman" w:hAnsi="Times New Roman"/>
          <w:lang w:val="ru-RU"/>
        </w:rPr>
      </w:pPr>
      <w:r w:rsidRPr="00AB0719">
        <w:rPr>
          <w:rFonts w:ascii="Times New Roman" w:hAnsi="Times New Roman"/>
          <w:lang w:val="ru-RU"/>
        </w:rPr>
        <w:t>читать целыми словами вслух, постепенно увеличивая скорость чтения в соответствии с индивидуальными возможностями;</w:t>
      </w:r>
    </w:p>
    <w:p w:rsidR="000D1807" w:rsidRPr="00AB0719" w:rsidRDefault="000D1807" w:rsidP="000D1807">
      <w:pPr>
        <w:pStyle w:val="a5"/>
        <w:numPr>
          <w:ilvl w:val="0"/>
          <w:numId w:val="5"/>
        </w:numPr>
        <w:autoSpaceDE w:val="0"/>
        <w:rPr>
          <w:rFonts w:ascii="Times New Roman" w:hAnsi="Times New Roman"/>
          <w:lang w:val="ru-RU"/>
        </w:rPr>
      </w:pPr>
      <w:r w:rsidRPr="00AB0719">
        <w:rPr>
          <w:rFonts w:ascii="Times New Roman" w:hAnsi="Times New Roman"/>
          <w:lang w:val="ru-RU"/>
        </w:rPr>
        <w:t>читать про себя в процессе первичного ознакомительного чтения, выборочного чтения и повторного изучающего чтения по уже выделенным ключевым словам;</w:t>
      </w:r>
    </w:p>
    <w:p w:rsidR="000D1807" w:rsidRPr="00AB0719" w:rsidRDefault="000D1807" w:rsidP="000D1807">
      <w:pPr>
        <w:pStyle w:val="a5"/>
        <w:numPr>
          <w:ilvl w:val="0"/>
          <w:numId w:val="5"/>
        </w:numPr>
        <w:autoSpaceDE w:val="0"/>
        <w:rPr>
          <w:rFonts w:ascii="Times New Roman" w:hAnsi="Times New Roman"/>
          <w:lang w:val="ru-RU"/>
        </w:rPr>
      </w:pPr>
      <w:r w:rsidRPr="00AB0719">
        <w:rPr>
          <w:rFonts w:ascii="Times New Roman" w:hAnsi="Times New Roman"/>
          <w:lang w:val="ru-RU"/>
        </w:rPr>
        <w:t>строить короткое монологическое высказывание: краткий и развёрнутый ответ на вопрос учителя;</w:t>
      </w:r>
    </w:p>
    <w:p w:rsidR="000D1807" w:rsidRPr="00AB0719" w:rsidRDefault="000D1807" w:rsidP="000D1807">
      <w:pPr>
        <w:pStyle w:val="a5"/>
        <w:numPr>
          <w:ilvl w:val="0"/>
          <w:numId w:val="5"/>
        </w:numPr>
        <w:autoSpaceDE w:val="0"/>
        <w:rPr>
          <w:rFonts w:ascii="Times New Roman" w:hAnsi="Times New Roman"/>
          <w:lang w:val="ru-RU"/>
        </w:rPr>
      </w:pPr>
      <w:r w:rsidRPr="00AB0719">
        <w:rPr>
          <w:rFonts w:ascii="Times New Roman" w:hAnsi="Times New Roman"/>
          <w:lang w:val="ru-RU"/>
        </w:rPr>
        <w:t>слушать собеседника (учителя и одноклассников): не повторять уже прозвучавший ответ, дополнять чужой ответ новым содержанием;</w:t>
      </w:r>
    </w:p>
    <w:p w:rsidR="000D1807" w:rsidRPr="00AB0719" w:rsidRDefault="000D1807" w:rsidP="000D1807">
      <w:pPr>
        <w:pStyle w:val="a5"/>
        <w:numPr>
          <w:ilvl w:val="0"/>
          <w:numId w:val="5"/>
        </w:numPr>
        <w:autoSpaceDE w:val="0"/>
        <w:rPr>
          <w:rFonts w:ascii="Times New Roman" w:hAnsi="Times New Roman"/>
          <w:lang w:val="ru-RU"/>
        </w:rPr>
      </w:pPr>
      <w:r w:rsidRPr="00AB0719">
        <w:rPr>
          <w:rFonts w:ascii="Times New Roman" w:hAnsi="Times New Roman"/>
          <w:lang w:val="ru-RU"/>
        </w:rPr>
        <w:t>называть имена 2-3 классиков русской и зарубежной литературы;</w:t>
      </w:r>
    </w:p>
    <w:p w:rsidR="000D1807" w:rsidRPr="00AB0719" w:rsidRDefault="000D1807" w:rsidP="000D1807">
      <w:pPr>
        <w:pStyle w:val="a5"/>
        <w:numPr>
          <w:ilvl w:val="0"/>
          <w:numId w:val="5"/>
        </w:numPr>
        <w:autoSpaceDE w:val="0"/>
        <w:rPr>
          <w:rFonts w:ascii="Times New Roman" w:hAnsi="Times New Roman"/>
          <w:lang w:val="ru-RU"/>
        </w:rPr>
      </w:pPr>
      <w:r w:rsidRPr="00AB0719">
        <w:rPr>
          <w:rFonts w:ascii="Times New Roman" w:hAnsi="Times New Roman"/>
          <w:lang w:val="ru-RU"/>
        </w:rPr>
        <w:t>называть имена 2-3 современных писателей (поэтов); перечислять названия произведений и коротко пересказывать их содержание;</w:t>
      </w:r>
    </w:p>
    <w:p w:rsidR="000D1807" w:rsidRPr="00AB0719" w:rsidRDefault="000D1807" w:rsidP="000D1807">
      <w:pPr>
        <w:pStyle w:val="a5"/>
        <w:numPr>
          <w:ilvl w:val="0"/>
          <w:numId w:val="5"/>
        </w:numPr>
        <w:autoSpaceDE w:val="0"/>
        <w:rPr>
          <w:rFonts w:ascii="Times New Roman" w:hAnsi="Times New Roman"/>
          <w:lang w:val="ru-RU"/>
        </w:rPr>
      </w:pPr>
      <w:r w:rsidRPr="00AB0719">
        <w:rPr>
          <w:rFonts w:ascii="Times New Roman" w:hAnsi="Times New Roman"/>
          <w:lang w:val="ru-RU"/>
        </w:rPr>
        <w:t>перечислять названия произведений любимого автора и коротко пересказывать их содержание;</w:t>
      </w:r>
    </w:p>
    <w:p w:rsidR="000D1807" w:rsidRPr="00AB0719" w:rsidRDefault="000D1807" w:rsidP="000D1807">
      <w:pPr>
        <w:pStyle w:val="a5"/>
        <w:numPr>
          <w:ilvl w:val="0"/>
          <w:numId w:val="5"/>
        </w:numPr>
        <w:autoSpaceDE w:val="0"/>
        <w:rPr>
          <w:rFonts w:ascii="Times New Roman" w:hAnsi="Times New Roman"/>
          <w:lang w:val="ru-RU"/>
        </w:rPr>
      </w:pPr>
      <w:r w:rsidRPr="00AB0719">
        <w:rPr>
          <w:rFonts w:ascii="Times New Roman" w:hAnsi="Times New Roman"/>
          <w:lang w:val="ru-RU"/>
        </w:rPr>
        <w:t>определять тему и выделять главную мысль произведения (с помощью учителя);</w:t>
      </w:r>
    </w:p>
    <w:p w:rsidR="000D1807" w:rsidRPr="00AB0719" w:rsidRDefault="000D1807" w:rsidP="000D1807">
      <w:pPr>
        <w:pStyle w:val="a5"/>
        <w:numPr>
          <w:ilvl w:val="0"/>
          <w:numId w:val="5"/>
        </w:numPr>
        <w:autoSpaceDE w:val="0"/>
        <w:rPr>
          <w:rFonts w:ascii="Times New Roman" w:hAnsi="Times New Roman"/>
          <w:lang w:val="ru-RU"/>
        </w:rPr>
      </w:pPr>
      <w:r w:rsidRPr="00AB0719">
        <w:rPr>
          <w:rFonts w:ascii="Times New Roman" w:hAnsi="Times New Roman"/>
          <w:lang w:val="ru-RU"/>
        </w:rPr>
        <w:lastRenderedPageBreak/>
        <w:t>оценивать и характеризовать героев произведения (их имена, портреты, речь) и их поступки;</w:t>
      </w:r>
    </w:p>
    <w:p w:rsidR="000D1807" w:rsidRPr="00AB0719" w:rsidRDefault="000D1807" w:rsidP="000D1807">
      <w:pPr>
        <w:pStyle w:val="a5"/>
        <w:numPr>
          <w:ilvl w:val="0"/>
          <w:numId w:val="5"/>
        </w:numPr>
        <w:autoSpaceDE w:val="0"/>
        <w:rPr>
          <w:rFonts w:ascii="Times New Roman" w:hAnsi="Times New Roman"/>
          <w:lang w:val="ru-RU"/>
        </w:rPr>
      </w:pPr>
      <w:r w:rsidRPr="00AB0719">
        <w:rPr>
          <w:rFonts w:ascii="Times New Roman" w:hAnsi="Times New Roman"/>
          <w:lang w:val="ru-RU"/>
        </w:rPr>
        <w:t>анализировать смысл названия произведения;</w:t>
      </w:r>
    </w:p>
    <w:p w:rsidR="000D1807" w:rsidRPr="00AB0719" w:rsidRDefault="000D1807" w:rsidP="000D1807">
      <w:pPr>
        <w:pStyle w:val="a5"/>
        <w:numPr>
          <w:ilvl w:val="0"/>
          <w:numId w:val="5"/>
        </w:numPr>
        <w:autoSpaceDE w:val="0"/>
        <w:rPr>
          <w:rFonts w:ascii="Times New Roman" w:hAnsi="Times New Roman"/>
          <w:lang w:val="ru-RU"/>
        </w:rPr>
      </w:pPr>
      <w:r w:rsidRPr="00AB0719">
        <w:rPr>
          <w:rFonts w:ascii="Times New Roman" w:hAnsi="Times New Roman"/>
          <w:lang w:val="ru-RU"/>
        </w:rPr>
        <w:t>пользоваться Толковым словарём для выяснения значений слов.</w:t>
      </w:r>
    </w:p>
    <w:p w:rsidR="000D1807" w:rsidRPr="00AB0719" w:rsidRDefault="000D1807" w:rsidP="000D1807">
      <w:pPr>
        <w:pStyle w:val="Osnova"/>
        <w:tabs>
          <w:tab w:val="left" w:leader="dot" w:pos="624"/>
        </w:tabs>
        <w:spacing w:line="240" w:lineRule="auto"/>
        <w:ind w:firstLine="0"/>
        <w:jc w:val="left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</w:pPr>
      <w:proofErr w:type="gramStart"/>
      <w:r w:rsidRPr="00AB0719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  <w:t>Обучающиеся</w:t>
      </w:r>
      <w:proofErr w:type="gramEnd"/>
      <w:r w:rsidRPr="00AB0719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  <w:t xml:space="preserve">  в процессе самостоятельной, парной, групповой и </w:t>
      </w:r>
    </w:p>
    <w:p w:rsidR="000D1807" w:rsidRPr="00AB0719" w:rsidRDefault="000D1807" w:rsidP="000D1807">
      <w:pPr>
        <w:pStyle w:val="Osnova"/>
        <w:tabs>
          <w:tab w:val="left" w:leader="dot" w:pos="624"/>
        </w:tabs>
        <w:spacing w:line="240" w:lineRule="auto"/>
        <w:ind w:firstLine="0"/>
        <w:jc w:val="left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</w:pPr>
      <w:r w:rsidRPr="00AB0719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  <w:t xml:space="preserve"> коллективной работы получат возможность научиться</w:t>
      </w:r>
      <w:r w:rsidRPr="00AB0719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  <w:t>:</w:t>
      </w:r>
    </w:p>
    <w:p w:rsidR="000D1807" w:rsidRPr="00AB0719" w:rsidRDefault="000D1807" w:rsidP="000D1807">
      <w:pPr>
        <w:pStyle w:val="a5"/>
        <w:numPr>
          <w:ilvl w:val="0"/>
          <w:numId w:val="5"/>
        </w:numPr>
        <w:autoSpaceDE w:val="0"/>
        <w:rPr>
          <w:rFonts w:ascii="Times New Roman" w:hAnsi="Times New Roman"/>
          <w:lang w:val="ru-RU"/>
        </w:rPr>
      </w:pPr>
      <w:r w:rsidRPr="00AB0719">
        <w:rPr>
          <w:rFonts w:ascii="Times New Roman" w:hAnsi="Times New Roman"/>
          <w:lang w:val="ru-RU"/>
        </w:rPr>
        <w:t xml:space="preserve">развивать навыки </w:t>
      </w:r>
      <w:proofErr w:type="spellStart"/>
      <w:r w:rsidRPr="00AB0719">
        <w:rPr>
          <w:rFonts w:ascii="Times New Roman" w:hAnsi="Times New Roman"/>
          <w:lang w:val="ru-RU"/>
        </w:rPr>
        <w:t>аудирования</w:t>
      </w:r>
      <w:proofErr w:type="spellEnd"/>
      <w:r w:rsidRPr="00AB0719">
        <w:rPr>
          <w:rFonts w:ascii="Times New Roman" w:hAnsi="Times New Roman"/>
          <w:lang w:val="ru-RU"/>
        </w:rPr>
        <w:t xml:space="preserve">  на основе целенаправленного восприятия текста, который читает учитель;</w:t>
      </w:r>
    </w:p>
    <w:p w:rsidR="000D1807" w:rsidRPr="00AB0719" w:rsidRDefault="000D1807" w:rsidP="000D1807">
      <w:pPr>
        <w:pStyle w:val="a5"/>
        <w:numPr>
          <w:ilvl w:val="0"/>
          <w:numId w:val="5"/>
        </w:numPr>
        <w:autoSpaceDE w:val="0"/>
        <w:rPr>
          <w:rFonts w:ascii="Times New Roman" w:hAnsi="Times New Roman"/>
          <w:lang w:val="ru-RU"/>
        </w:rPr>
      </w:pPr>
      <w:r w:rsidRPr="00AB0719">
        <w:rPr>
          <w:rFonts w:ascii="Times New Roman" w:hAnsi="Times New Roman"/>
          <w:lang w:val="ru-RU"/>
        </w:rPr>
        <w:t>писать письма и отвечать на полученные письма в процессе предметной переписки с научным клубом младшего школьника «Ключ и заря»;</w:t>
      </w:r>
    </w:p>
    <w:p w:rsidR="000D1807" w:rsidRPr="00AB0719" w:rsidRDefault="000D1807" w:rsidP="000D1807">
      <w:pPr>
        <w:pStyle w:val="a5"/>
        <w:numPr>
          <w:ilvl w:val="0"/>
          <w:numId w:val="5"/>
        </w:numPr>
        <w:autoSpaceDE w:val="0"/>
        <w:rPr>
          <w:rFonts w:ascii="Times New Roman" w:hAnsi="Times New Roman"/>
          <w:lang w:val="ru-RU"/>
        </w:rPr>
      </w:pPr>
      <w:r w:rsidRPr="00AB0719">
        <w:rPr>
          <w:rFonts w:ascii="Times New Roman" w:hAnsi="Times New Roman"/>
          <w:lang w:val="ru-RU"/>
        </w:rPr>
        <w:t xml:space="preserve">устно выражать своё отношение к содержанию </w:t>
      </w:r>
      <w:proofErr w:type="gramStart"/>
      <w:r w:rsidRPr="00AB0719">
        <w:rPr>
          <w:rFonts w:ascii="Times New Roman" w:hAnsi="Times New Roman"/>
          <w:lang w:val="ru-RU"/>
        </w:rPr>
        <w:t>прочитанного</w:t>
      </w:r>
      <w:proofErr w:type="gramEnd"/>
      <w:r w:rsidRPr="00AB0719">
        <w:rPr>
          <w:rFonts w:ascii="Times New Roman" w:hAnsi="Times New Roman"/>
          <w:lang w:val="ru-RU"/>
        </w:rPr>
        <w:t xml:space="preserve"> (устное высказывание по поводу героев и обсуждаемых проблем);</w:t>
      </w:r>
    </w:p>
    <w:p w:rsidR="000D1807" w:rsidRPr="00AB0719" w:rsidRDefault="000D1807" w:rsidP="000D1807">
      <w:pPr>
        <w:pStyle w:val="a5"/>
        <w:numPr>
          <w:ilvl w:val="0"/>
          <w:numId w:val="5"/>
        </w:numPr>
        <w:autoSpaceDE w:val="0"/>
        <w:rPr>
          <w:rFonts w:ascii="Times New Roman" w:hAnsi="Times New Roman"/>
          <w:lang w:val="ru-RU"/>
        </w:rPr>
      </w:pPr>
      <w:r w:rsidRPr="00AB0719">
        <w:rPr>
          <w:rFonts w:ascii="Times New Roman" w:hAnsi="Times New Roman"/>
          <w:lang w:val="ru-RU"/>
        </w:rPr>
        <w:t>читать наизусть 6-8 стихотворений разных авторов (по выбору);</w:t>
      </w:r>
    </w:p>
    <w:p w:rsidR="000D1807" w:rsidRPr="00AB0719" w:rsidRDefault="000D1807" w:rsidP="000D1807">
      <w:pPr>
        <w:pStyle w:val="a5"/>
        <w:numPr>
          <w:ilvl w:val="0"/>
          <w:numId w:val="5"/>
        </w:numPr>
        <w:autoSpaceDE w:val="0"/>
        <w:rPr>
          <w:rFonts w:ascii="Times New Roman" w:hAnsi="Times New Roman"/>
          <w:lang w:val="ru-RU"/>
        </w:rPr>
      </w:pPr>
      <w:r w:rsidRPr="00AB0719">
        <w:rPr>
          <w:rFonts w:ascii="Times New Roman" w:hAnsi="Times New Roman"/>
          <w:lang w:val="ru-RU"/>
        </w:rPr>
        <w:t>пересказывать текст небольшого объёма;</w:t>
      </w:r>
    </w:p>
    <w:p w:rsidR="000D1807" w:rsidRPr="00AB0719" w:rsidRDefault="000D1807" w:rsidP="000D1807">
      <w:pPr>
        <w:pStyle w:val="a5"/>
        <w:numPr>
          <w:ilvl w:val="0"/>
          <w:numId w:val="5"/>
        </w:numPr>
        <w:autoSpaceDE w:val="0"/>
        <w:rPr>
          <w:rFonts w:ascii="Times New Roman" w:hAnsi="Times New Roman"/>
          <w:lang w:val="ru-RU"/>
        </w:rPr>
      </w:pPr>
      <w:r w:rsidRPr="00AB0719">
        <w:rPr>
          <w:rFonts w:ascii="Times New Roman" w:hAnsi="Times New Roman"/>
          <w:lang w:val="ru-RU"/>
        </w:rPr>
        <w:t>использовать при выборе книг и детских периодических журналов в школьной библиотеке содержательность обложки, а также страницу «Содержание» или «Оглавление»;</w:t>
      </w:r>
    </w:p>
    <w:p w:rsidR="000D1807" w:rsidRPr="00AB0719" w:rsidRDefault="000D1807" w:rsidP="000D1807">
      <w:pPr>
        <w:pStyle w:val="a5"/>
        <w:numPr>
          <w:ilvl w:val="0"/>
          <w:numId w:val="5"/>
        </w:numPr>
        <w:autoSpaceDE w:val="0"/>
        <w:rPr>
          <w:rFonts w:ascii="Times New Roman" w:hAnsi="Times New Roman"/>
          <w:lang w:val="ru-RU"/>
        </w:rPr>
      </w:pPr>
      <w:proofErr w:type="gramStart"/>
      <w:r w:rsidRPr="00AB0719">
        <w:rPr>
          <w:rFonts w:ascii="Times New Roman" w:hAnsi="Times New Roman"/>
          <w:lang w:val="ru-RU"/>
        </w:rPr>
        <w:t>привлекать к работе на уроках тексты хрестоматии, а также книг из домашней и школьной библиотек;</w:t>
      </w:r>
      <w:proofErr w:type="gramEnd"/>
    </w:p>
    <w:p w:rsidR="000D1807" w:rsidRPr="00AB0719" w:rsidRDefault="000D1807" w:rsidP="000D1807">
      <w:pPr>
        <w:pStyle w:val="a5"/>
        <w:numPr>
          <w:ilvl w:val="0"/>
          <w:numId w:val="5"/>
        </w:numPr>
        <w:autoSpaceDE w:val="0"/>
        <w:rPr>
          <w:rFonts w:ascii="Times New Roman" w:hAnsi="Times New Roman"/>
          <w:lang w:val="ru-RU"/>
        </w:rPr>
      </w:pPr>
      <w:r w:rsidRPr="00AB0719">
        <w:rPr>
          <w:rFonts w:ascii="Times New Roman" w:hAnsi="Times New Roman"/>
          <w:lang w:val="ru-RU"/>
        </w:rPr>
        <w:t>задавать вопросы по тексту произведения и отвечать на вопросы, используя выдержки из текстов в качестве аргументов.</w:t>
      </w:r>
    </w:p>
    <w:p w:rsidR="000D1807" w:rsidRPr="00AB0719" w:rsidRDefault="000D1807" w:rsidP="000D1807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0719">
        <w:rPr>
          <w:rFonts w:ascii="Times New Roman" w:hAnsi="Times New Roman" w:cs="Times New Roman"/>
          <w:b/>
          <w:sz w:val="24"/>
          <w:szCs w:val="24"/>
        </w:rPr>
        <w:t>Раздел «Литературоведческая пропедевтика»</w:t>
      </w:r>
    </w:p>
    <w:p w:rsidR="000D1807" w:rsidRPr="00AB0719" w:rsidRDefault="000D1807" w:rsidP="000D1807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0719">
        <w:rPr>
          <w:rFonts w:ascii="Times New Roman" w:hAnsi="Times New Roman" w:cs="Times New Roman"/>
          <w:sz w:val="24"/>
          <w:szCs w:val="24"/>
        </w:rPr>
        <w:t>Узнавание особенностей стихотворного произведения (ритм, рифма), различение жанровых особенностей (народной и авторской сказки), узнавание литературных приёмов (сравнение, олицетворение, контраст).</w:t>
      </w:r>
      <w:proofErr w:type="gramEnd"/>
    </w:p>
    <w:p w:rsidR="000D1807" w:rsidRPr="00AB0719" w:rsidRDefault="000D1807" w:rsidP="000D1807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b/>
          <w:sz w:val="24"/>
          <w:szCs w:val="24"/>
          <w:u w:val="single"/>
        </w:rPr>
        <w:t>Обучающие научатся</w:t>
      </w:r>
      <w:r w:rsidRPr="00AB0719">
        <w:rPr>
          <w:rFonts w:ascii="Times New Roman" w:hAnsi="Times New Roman" w:cs="Times New Roman"/>
          <w:sz w:val="24"/>
          <w:szCs w:val="24"/>
        </w:rPr>
        <w:t>:</w:t>
      </w:r>
    </w:p>
    <w:p w:rsidR="000D1807" w:rsidRPr="00AB0719" w:rsidRDefault="000D1807" w:rsidP="000D1807">
      <w:pPr>
        <w:pStyle w:val="a5"/>
        <w:numPr>
          <w:ilvl w:val="0"/>
          <w:numId w:val="5"/>
        </w:numPr>
        <w:autoSpaceDE w:val="0"/>
        <w:rPr>
          <w:rFonts w:ascii="Times New Roman" w:hAnsi="Times New Roman"/>
          <w:lang w:val="ru-RU"/>
        </w:rPr>
      </w:pPr>
      <w:r w:rsidRPr="00AB0719">
        <w:rPr>
          <w:rFonts w:ascii="Times New Roman" w:hAnsi="Times New Roman"/>
          <w:lang w:val="ru-RU"/>
        </w:rPr>
        <w:t>различать сказку о животных и волшебную сказку;</w:t>
      </w:r>
    </w:p>
    <w:p w:rsidR="000D1807" w:rsidRPr="00AB0719" w:rsidRDefault="000D1807" w:rsidP="000D1807">
      <w:pPr>
        <w:pStyle w:val="a5"/>
        <w:numPr>
          <w:ilvl w:val="0"/>
          <w:numId w:val="5"/>
        </w:numPr>
        <w:autoSpaceDE w:val="0"/>
        <w:rPr>
          <w:rFonts w:ascii="Times New Roman" w:hAnsi="Times New Roman"/>
          <w:lang w:val="ru-RU"/>
        </w:rPr>
      </w:pPr>
      <w:r w:rsidRPr="00AB0719">
        <w:rPr>
          <w:rFonts w:ascii="Times New Roman" w:hAnsi="Times New Roman"/>
          <w:lang w:val="ru-RU"/>
        </w:rPr>
        <w:t>определять особенности волшебной сказки;</w:t>
      </w:r>
    </w:p>
    <w:p w:rsidR="000D1807" w:rsidRPr="00AB0719" w:rsidRDefault="000D1807" w:rsidP="000D1807">
      <w:pPr>
        <w:pStyle w:val="a5"/>
        <w:numPr>
          <w:ilvl w:val="0"/>
          <w:numId w:val="5"/>
        </w:numPr>
        <w:autoSpaceDE w:val="0"/>
        <w:rPr>
          <w:rFonts w:ascii="Times New Roman" w:hAnsi="Times New Roman"/>
          <w:lang w:val="ru-RU"/>
        </w:rPr>
      </w:pPr>
      <w:r w:rsidRPr="00AB0719">
        <w:rPr>
          <w:rFonts w:ascii="Times New Roman" w:hAnsi="Times New Roman"/>
          <w:lang w:val="ru-RU"/>
        </w:rPr>
        <w:t>различать сказку и рассказ;</w:t>
      </w:r>
    </w:p>
    <w:p w:rsidR="000D1807" w:rsidRPr="00AB0719" w:rsidRDefault="000D1807" w:rsidP="000D1807">
      <w:pPr>
        <w:pStyle w:val="a5"/>
        <w:numPr>
          <w:ilvl w:val="0"/>
          <w:numId w:val="5"/>
        </w:numPr>
        <w:autoSpaceDE w:val="0"/>
        <w:rPr>
          <w:rFonts w:ascii="Times New Roman" w:hAnsi="Times New Roman"/>
          <w:lang w:val="ru-RU"/>
        </w:rPr>
      </w:pPr>
      <w:proofErr w:type="gramStart"/>
      <w:r w:rsidRPr="00AB0719">
        <w:rPr>
          <w:rFonts w:ascii="Times New Roman" w:hAnsi="Times New Roman"/>
          <w:lang w:val="ru-RU"/>
        </w:rPr>
        <w:t>уметь находить в произведении изобразительно-выразительные средства литературного языка (сравнение, олицетворение, гиперболу (преувеличение), звукопись, контраст, повтор).</w:t>
      </w:r>
      <w:proofErr w:type="gramEnd"/>
    </w:p>
    <w:p w:rsidR="000D1807" w:rsidRPr="00AB0719" w:rsidRDefault="000D1807" w:rsidP="000D1807">
      <w:pPr>
        <w:pStyle w:val="Osnova"/>
        <w:tabs>
          <w:tab w:val="left" w:leader="dot" w:pos="624"/>
        </w:tabs>
        <w:spacing w:line="240" w:lineRule="auto"/>
        <w:ind w:firstLine="0"/>
        <w:jc w:val="left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</w:pPr>
      <w:proofErr w:type="gramStart"/>
      <w:r w:rsidRPr="00AB0719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  <w:t>Обучающиеся</w:t>
      </w:r>
      <w:proofErr w:type="gramEnd"/>
      <w:r w:rsidRPr="00AB0719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  <w:t xml:space="preserve">  получат возможность научиться</w:t>
      </w:r>
      <w:r w:rsidRPr="00AB0719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  <w:t>:</w:t>
      </w:r>
    </w:p>
    <w:p w:rsidR="000D1807" w:rsidRPr="00AB0719" w:rsidRDefault="000D1807" w:rsidP="000D1807">
      <w:pPr>
        <w:pStyle w:val="Osnova"/>
        <w:tabs>
          <w:tab w:val="left" w:leader="dot" w:pos="624"/>
        </w:tabs>
        <w:spacing w:line="240" w:lineRule="auto"/>
        <w:ind w:firstLine="0"/>
        <w:jc w:val="left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</w:pPr>
    </w:p>
    <w:p w:rsidR="000D1807" w:rsidRPr="00AB0719" w:rsidRDefault="000D1807" w:rsidP="000D1807">
      <w:pPr>
        <w:pStyle w:val="a5"/>
        <w:numPr>
          <w:ilvl w:val="0"/>
          <w:numId w:val="5"/>
        </w:numPr>
        <w:autoSpaceDE w:val="0"/>
        <w:rPr>
          <w:rFonts w:ascii="Times New Roman" w:hAnsi="Times New Roman"/>
          <w:lang w:val="ru-RU"/>
        </w:rPr>
      </w:pPr>
      <w:r w:rsidRPr="00AB0719">
        <w:rPr>
          <w:rFonts w:ascii="Times New Roman" w:hAnsi="Times New Roman"/>
          <w:lang w:val="ru-RU"/>
        </w:rPr>
        <w:t xml:space="preserve">обнаруживать в авторской детской поэзии жанровые особенности фольклора: сюжетно-композиционные особенности кумулятивной сказки, считалки, скороговорки, </w:t>
      </w:r>
      <w:proofErr w:type="spellStart"/>
      <w:r w:rsidRPr="00AB0719">
        <w:rPr>
          <w:rFonts w:ascii="Times New Roman" w:hAnsi="Times New Roman"/>
          <w:lang w:val="ru-RU"/>
        </w:rPr>
        <w:t>заклички</w:t>
      </w:r>
      <w:proofErr w:type="spellEnd"/>
      <w:r w:rsidRPr="00AB0719">
        <w:rPr>
          <w:rFonts w:ascii="Times New Roman" w:hAnsi="Times New Roman"/>
          <w:lang w:val="ru-RU"/>
        </w:rPr>
        <w:t>, колыбельной песенки;</w:t>
      </w:r>
    </w:p>
    <w:p w:rsidR="000D1807" w:rsidRPr="00AB0719" w:rsidRDefault="000D1807" w:rsidP="000D1807">
      <w:pPr>
        <w:pStyle w:val="a5"/>
        <w:numPr>
          <w:ilvl w:val="0"/>
          <w:numId w:val="5"/>
        </w:numPr>
        <w:autoSpaceDE w:val="0"/>
        <w:rPr>
          <w:rFonts w:ascii="Times New Roman" w:hAnsi="Times New Roman"/>
          <w:lang w:val="ru-RU"/>
        </w:rPr>
      </w:pPr>
      <w:r w:rsidRPr="00AB0719">
        <w:rPr>
          <w:rFonts w:ascii="Times New Roman" w:hAnsi="Times New Roman"/>
          <w:lang w:val="ru-RU"/>
        </w:rPr>
        <w:t>обнаруживать подвижность границ между жанрами литературы и фольклора;</w:t>
      </w:r>
    </w:p>
    <w:p w:rsidR="000D1807" w:rsidRPr="00AB0719" w:rsidRDefault="000D1807" w:rsidP="000D1807">
      <w:pPr>
        <w:pStyle w:val="a5"/>
        <w:numPr>
          <w:ilvl w:val="0"/>
          <w:numId w:val="5"/>
        </w:numPr>
        <w:autoSpaceDE w:val="0"/>
        <w:rPr>
          <w:rFonts w:ascii="Times New Roman" w:hAnsi="Times New Roman"/>
          <w:lang w:val="ru-RU"/>
        </w:rPr>
      </w:pPr>
      <w:r w:rsidRPr="00AB0719">
        <w:rPr>
          <w:rFonts w:ascii="Times New Roman" w:hAnsi="Times New Roman"/>
          <w:lang w:val="ru-RU"/>
        </w:rPr>
        <w:t>понимать, в чём особенность поэтического восприятия мира (восприятия, помогающего обнаружить красоту и смысл окружающего мира: мира природы и человеческих отношений);</w:t>
      </w:r>
    </w:p>
    <w:p w:rsidR="000D1807" w:rsidRPr="00AB0719" w:rsidRDefault="000D1807" w:rsidP="000D1807">
      <w:pPr>
        <w:pStyle w:val="a5"/>
        <w:numPr>
          <w:ilvl w:val="0"/>
          <w:numId w:val="5"/>
        </w:numPr>
        <w:autoSpaceDE w:val="0"/>
        <w:rPr>
          <w:rFonts w:ascii="Times New Roman" w:hAnsi="Times New Roman"/>
          <w:lang w:val="ru-RU"/>
        </w:rPr>
      </w:pPr>
      <w:r w:rsidRPr="00AB0719">
        <w:rPr>
          <w:rFonts w:ascii="Times New Roman" w:hAnsi="Times New Roman"/>
          <w:lang w:val="ru-RU"/>
        </w:rPr>
        <w:t>обнаруживать, что поэтическое мировосприятие может быть выражено не только в стихотворных текстах, но и в прозе.</w:t>
      </w:r>
    </w:p>
    <w:p w:rsidR="000D1807" w:rsidRPr="00AB0719" w:rsidRDefault="000D1807" w:rsidP="000D1807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0719">
        <w:rPr>
          <w:rFonts w:ascii="Times New Roman" w:hAnsi="Times New Roman" w:cs="Times New Roman"/>
          <w:b/>
          <w:sz w:val="24"/>
          <w:szCs w:val="24"/>
        </w:rPr>
        <w:t>Раздел «Элементы творческой деятельности учащихся»</w:t>
      </w:r>
    </w:p>
    <w:p w:rsidR="000D1807" w:rsidRPr="00AB0719" w:rsidRDefault="000D1807" w:rsidP="000D1807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lastRenderedPageBreak/>
        <w:t>Чтение по ролям, инсценировка, драматизация, устное словесное рисование, работа с репродукциями, создание собственных текстов.</w:t>
      </w:r>
    </w:p>
    <w:p w:rsidR="000D1807" w:rsidRPr="00AB0719" w:rsidRDefault="000D1807" w:rsidP="000D1807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b/>
          <w:sz w:val="24"/>
          <w:szCs w:val="24"/>
          <w:u w:val="single"/>
        </w:rPr>
        <w:t>Обучающие научатся</w:t>
      </w:r>
      <w:r w:rsidRPr="00AB0719">
        <w:rPr>
          <w:rFonts w:ascii="Times New Roman" w:hAnsi="Times New Roman" w:cs="Times New Roman"/>
          <w:sz w:val="24"/>
          <w:szCs w:val="24"/>
        </w:rPr>
        <w:t>:</w:t>
      </w:r>
    </w:p>
    <w:p w:rsidR="000D1807" w:rsidRPr="00AB0719" w:rsidRDefault="000D1807" w:rsidP="000D1807">
      <w:pPr>
        <w:pStyle w:val="a5"/>
        <w:numPr>
          <w:ilvl w:val="0"/>
          <w:numId w:val="5"/>
        </w:numPr>
        <w:autoSpaceDE w:val="0"/>
        <w:rPr>
          <w:rFonts w:ascii="Times New Roman" w:hAnsi="Times New Roman"/>
          <w:lang w:val="ru-RU"/>
        </w:rPr>
      </w:pPr>
      <w:r w:rsidRPr="00AB0719">
        <w:rPr>
          <w:rFonts w:ascii="Times New Roman" w:hAnsi="Times New Roman"/>
          <w:lang w:val="ru-RU"/>
        </w:rPr>
        <w:t>понимать содержание прочитанного; осознанно выбирать интонацию, темп чтения и необходимые паузы в соответствии с особенностями текста;</w:t>
      </w:r>
    </w:p>
    <w:p w:rsidR="000D1807" w:rsidRPr="00AB0719" w:rsidRDefault="000D1807" w:rsidP="000D1807">
      <w:pPr>
        <w:pStyle w:val="a5"/>
        <w:numPr>
          <w:ilvl w:val="0"/>
          <w:numId w:val="5"/>
        </w:numPr>
        <w:autoSpaceDE w:val="0"/>
        <w:rPr>
          <w:rFonts w:ascii="Times New Roman" w:hAnsi="Times New Roman"/>
          <w:lang w:val="ru-RU"/>
        </w:rPr>
      </w:pPr>
      <w:r w:rsidRPr="00AB0719">
        <w:rPr>
          <w:rFonts w:ascii="Times New Roman" w:hAnsi="Times New Roman"/>
          <w:lang w:val="ru-RU"/>
        </w:rPr>
        <w:t xml:space="preserve">читать художественные произведения по ролям и по цепочке, опираясь на цветовое маркирование; эмоционально и адекватно воспринимать на слух художественные произведения, определённые программой.  </w:t>
      </w:r>
    </w:p>
    <w:p w:rsidR="000D1807" w:rsidRPr="00AB0719" w:rsidRDefault="000D1807" w:rsidP="000D1807">
      <w:pPr>
        <w:pStyle w:val="Osnova"/>
        <w:tabs>
          <w:tab w:val="left" w:leader="dot" w:pos="624"/>
        </w:tabs>
        <w:spacing w:line="240" w:lineRule="auto"/>
        <w:ind w:firstLine="0"/>
        <w:jc w:val="left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</w:pPr>
      <w:proofErr w:type="gramStart"/>
      <w:r w:rsidRPr="00AB0719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  <w:t>Обучающиеся</w:t>
      </w:r>
      <w:proofErr w:type="gramEnd"/>
      <w:r w:rsidRPr="00AB0719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  <w:t xml:space="preserve">  в процессе самостоятельной, парной, групповой и </w:t>
      </w:r>
    </w:p>
    <w:p w:rsidR="000D1807" w:rsidRPr="00AB0719" w:rsidRDefault="000D1807" w:rsidP="000D1807">
      <w:pPr>
        <w:pStyle w:val="Osnova"/>
        <w:tabs>
          <w:tab w:val="left" w:leader="dot" w:pos="624"/>
        </w:tabs>
        <w:spacing w:line="240" w:lineRule="auto"/>
        <w:ind w:firstLine="0"/>
        <w:jc w:val="left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</w:pPr>
      <w:r w:rsidRPr="00AB0719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  <w:t xml:space="preserve"> коллективной работы получат возможность научиться</w:t>
      </w:r>
      <w:r w:rsidRPr="00AB0719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  <w:t>:</w:t>
      </w:r>
    </w:p>
    <w:p w:rsidR="000D1807" w:rsidRPr="00AB0719" w:rsidRDefault="000D1807" w:rsidP="000D1807">
      <w:pPr>
        <w:pStyle w:val="a5"/>
        <w:numPr>
          <w:ilvl w:val="0"/>
          <w:numId w:val="5"/>
        </w:numPr>
        <w:autoSpaceDE w:val="0"/>
        <w:rPr>
          <w:rFonts w:ascii="Times New Roman" w:hAnsi="Times New Roman"/>
          <w:lang w:val="ru-RU"/>
        </w:rPr>
      </w:pPr>
      <w:r w:rsidRPr="00AB0719">
        <w:rPr>
          <w:rFonts w:ascii="Times New Roman" w:hAnsi="Times New Roman"/>
          <w:lang w:val="ru-RU"/>
        </w:rPr>
        <w:t>читать выразительно поэтические и прозаические произведения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чтения;</w:t>
      </w:r>
    </w:p>
    <w:p w:rsidR="000D1807" w:rsidRPr="00AB0719" w:rsidRDefault="000D1807" w:rsidP="000D1807">
      <w:pPr>
        <w:pStyle w:val="a5"/>
        <w:numPr>
          <w:ilvl w:val="0"/>
          <w:numId w:val="5"/>
        </w:numPr>
        <w:autoSpaceDE w:val="0"/>
        <w:rPr>
          <w:rFonts w:ascii="Times New Roman" w:hAnsi="Times New Roman"/>
          <w:lang w:val="ru-RU"/>
        </w:rPr>
      </w:pPr>
      <w:r w:rsidRPr="00AB0719">
        <w:rPr>
          <w:rFonts w:ascii="Times New Roman" w:hAnsi="Times New Roman"/>
          <w:lang w:val="ru-RU"/>
        </w:rPr>
        <w:t>рассматривать иллюстрации в учебнике и репродукции живописных произведений в разделе «Музейный Дом» и сравнивать их с художественными текстами с точки зрения выраженных в них мыслей, чувств, переживаний;</w:t>
      </w:r>
    </w:p>
    <w:p w:rsidR="000D1807" w:rsidRPr="00AB0719" w:rsidRDefault="000D1807" w:rsidP="000D1807">
      <w:pPr>
        <w:pStyle w:val="a5"/>
        <w:numPr>
          <w:ilvl w:val="0"/>
          <w:numId w:val="5"/>
        </w:numPr>
        <w:autoSpaceDE w:val="0"/>
        <w:rPr>
          <w:rFonts w:ascii="Times New Roman" w:hAnsi="Times New Roman"/>
          <w:b/>
          <w:lang w:val="ru-RU"/>
        </w:rPr>
      </w:pPr>
      <w:r w:rsidRPr="00AB0719">
        <w:rPr>
          <w:rFonts w:ascii="Times New Roman" w:hAnsi="Times New Roman"/>
          <w:lang w:val="ru-RU"/>
        </w:rPr>
        <w:t>устно делиться своими впечатлениями и наблюдениями, возникшими в ходе обсуждения литературных текстов и живописных произведений.</w:t>
      </w:r>
    </w:p>
    <w:p w:rsidR="000D1807" w:rsidRPr="00AB0719" w:rsidRDefault="000D1807" w:rsidP="000D180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719">
        <w:rPr>
          <w:rFonts w:ascii="Times New Roman" w:hAnsi="Times New Roman" w:cs="Times New Roman"/>
          <w:b/>
          <w:sz w:val="24"/>
          <w:szCs w:val="24"/>
        </w:rPr>
        <w:t>Материально- техническое обеспечение учебного предмета  «Литературное чтение»:</w:t>
      </w:r>
    </w:p>
    <w:p w:rsidR="000D1807" w:rsidRPr="00AB0719" w:rsidRDefault="000D1807" w:rsidP="000D180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>Для характеристики количественных показателей используются следующие обозначения:</w:t>
      </w:r>
    </w:p>
    <w:p w:rsidR="000D1807" w:rsidRPr="00AB0719" w:rsidRDefault="000D1807" w:rsidP="000D180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b/>
          <w:sz w:val="24"/>
          <w:szCs w:val="24"/>
        </w:rPr>
        <w:t>Д</w:t>
      </w:r>
      <w:r w:rsidRPr="00AB0719">
        <w:rPr>
          <w:rFonts w:ascii="Times New Roman" w:hAnsi="Times New Roman" w:cs="Times New Roman"/>
          <w:sz w:val="24"/>
          <w:szCs w:val="24"/>
        </w:rPr>
        <w:t xml:space="preserve"> – демонстрационный экзем</w:t>
      </w:r>
      <w:r w:rsidR="00454851">
        <w:rPr>
          <w:rFonts w:ascii="Times New Roman" w:hAnsi="Times New Roman" w:cs="Times New Roman"/>
          <w:sz w:val="24"/>
          <w:szCs w:val="24"/>
        </w:rPr>
        <w:t xml:space="preserve">пляр (не менее одного на класс)  </w:t>
      </w:r>
      <w:proofErr w:type="gramStart"/>
      <w:r w:rsidRPr="00AB0719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AB0719">
        <w:rPr>
          <w:rFonts w:ascii="Times New Roman" w:hAnsi="Times New Roman" w:cs="Times New Roman"/>
          <w:sz w:val="24"/>
          <w:szCs w:val="24"/>
        </w:rPr>
        <w:t xml:space="preserve"> – полный комплект (на каждого ученика класса)</w:t>
      </w:r>
    </w:p>
    <w:p w:rsidR="000D1807" w:rsidRPr="00AB0719" w:rsidRDefault="000D1807" w:rsidP="000D180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b/>
          <w:sz w:val="24"/>
          <w:szCs w:val="24"/>
        </w:rPr>
        <w:t>Ф</w:t>
      </w:r>
      <w:r w:rsidRPr="00AB0719">
        <w:rPr>
          <w:rFonts w:ascii="Times New Roman" w:hAnsi="Times New Roman" w:cs="Times New Roman"/>
          <w:sz w:val="24"/>
          <w:szCs w:val="24"/>
        </w:rPr>
        <w:t xml:space="preserve"> – комплект для фронтальной работы (не менее одного на двух учеников)</w:t>
      </w:r>
      <w:r w:rsidR="004548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071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B0719">
        <w:rPr>
          <w:rFonts w:ascii="Times New Roman" w:hAnsi="Times New Roman" w:cs="Times New Roman"/>
          <w:sz w:val="24"/>
          <w:szCs w:val="24"/>
        </w:rPr>
        <w:t xml:space="preserve"> – комплект для работы в группах (один на 5-6 учащихся)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39"/>
        <w:gridCol w:w="1275"/>
        <w:gridCol w:w="4253"/>
      </w:tblGrid>
      <w:tr w:rsidR="000D1807" w:rsidRPr="00AB0719" w:rsidTr="00FE7C45">
        <w:trPr>
          <w:trHeight w:val="141"/>
        </w:trPr>
        <w:tc>
          <w:tcPr>
            <w:tcW w:w="9039" w:type="dxa"/>
          </w:tcPr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объектов и средств </w:t>
            </w:r>
            <w:r w:rsidRPr="00AB071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материально-технического обеспечения</w:t>
            </w:r>
          </w:p>
        </w:tc>
        <w:tc>
          <w:tcPr>
            <w:tcW w:w="1275" w:type="dxa"/>
          </w:tcPr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4253" w:type="dxa"/>
          </w:tcPr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D1807" w:rsidRPr="00AB0719" w:rsidTr="000B2693">
        <w:trPr>
          <w:trHeight w:val="141"/>
        </w:trPr>
        <w:tc>
          <w:tcPr>
            <w:tcW w:w="14567" w:type="dxa"/>
            <w:gridSpan w:val="3"/>
          </w:tcPr>
          <w:p w:rsidR="000D1807" w:rsidRPr="00AB0719" w:rsidRDefault="000D1807" w:rsidP="00FE7C4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Библиотечный фонд (книгопечатная продукция</w:t>
            </w:r>
            <w:r w:rsidR="00FE7C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D1807" w:rsidRPr="00AB0719" w:rsidTr="00FE7C45">
        <w:trPr>
          <w:trHeight w:val="141"/>
        </w:trPr>
        <w:tc>
          <w:tcPr>
            <w:tcW w:w="9039" w:type="dxa"/>
          </w:tcPr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 по литературному чтению УМК «Перспективная начальная школа» для 1-4 классов (программа, учебники, рабочие тетради на печатной основе)</w:t>
            </w:r>
          </w:p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начального общего образования по литературному чтению</w:t>
            </w:r>
          </w:p>
        </w:tc>
        <w:tc>
          <w:tcPr>
            <w:tcW w:w="1275" w:type="dxa"/>
          </w:tcPr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0D1807" w:rsidRPr="00AB0719" w:rsidRDefault="000D1807" w:rsidP="000B2693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253" w:type="dxa"/>
          </w:tcPr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фонд сформирован с учётом типа школы с русским языком обучения на основе федерального перечня учебников, допущенных  </w:t>
            </w:r>
            <w:proofErr w:type="spellStart"/>
            <w:r w:rsidRPr="00AB071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B0719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</w:tc>
      </w:tr>
      <w:tr w:rsidR="000D1807" w:rsidRPr="00AB0719" w:rsidTr="000B2693">
        <w:trPr>
          <w:trHeight w:val="141"/>
        </w:trPr>
        <w:tc>
          <w:tcPr>
            <w:tcW w:w="14567" w:type="dxa"/>
            <w:gridSpan w:val="3"/>
          </w:tcPr>
          <w:p w:rsidR="000D1807" w:rsidRPr="00AB0719" w:rsidRDefault="000D1807" w:rsidP="000D1807">
            <w:p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</w:t>
            </w:r>
            <w:r w:rsidRPr="00AB0719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0D1807" w:rsidRPr="00AB0719" w:rsidTr="00FE7C45">
        <w:trPr>
          <w:trHeight w:val="141"/>
        </w:trPr>
        <w:tc>
          <w:tcPr>
            <w:tcW w:w="9039" w:type="dxa"/>
          </w:tcPr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sz w:val="24"/>
                <w:szCs w:val="24"/>
              </w:rPr>
              <w:t>Наборы сюжетных картинок в соответствии с тематикой, определённой в программе по литературному чтению (в том числе и в цифровой форме)</w:t>
            </w:r>
          </w:p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sz w:val="24"/>
                <w:szCs w:val="24"/>
              </w:rPr>
              <w:t>Словари по русскому языку: толковый, фразеологический, орфоэпический, этимологический и словообразовательный</w:t>
            </w:r>
          </w:p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sz w:val="24"/>
                <w:szCs w:val="24"/>
              </w:rPr>
              <w:t>Репродукции картин в соответствии с тематикой и видами работы, указанных в программе и методических пособиях</w:t>
            </w:r>
          </w:p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Детские книги разного типа из круга детского чтения.</w:t>
            </w:r>
          </w:p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sz w:val="24"/>
                <w:szCs w:val="24"/>
              </w:rPr>
              <w:t>Портреты поэтов и писателей</w:t>
            </w:r>
          </w:p>
        </w:tc>
        <w:tc>
          <w:tcPr>
            <w:tcW w:w="1275" w:type="dxa"/>
          </w:tcPr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</w:t>
            </w:r>
          </w:p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  <w:p w:rsidR="00FE7C45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b/>
                <w:sz w:val="24"/>
                <w:szCs w:val="24"/>
              </w:rPr>
              <w:t>Д/К</w:t>
            </w:r>
          </w:p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Д/К/</w:t>
            </w:r>
            <w:proofErr w:type="gramStart"/>
            <w:r w:rsidRPr="00AB07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253" w:type="dxa"/>
          </w:tcPr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07" w:rsidRPr="00AB0719" w:rsidTr="000B2693">
        <w:trPr>
          <w:trHeight w:val="141"/>
        </w:trPr>
        <w:tc>
          <w:tcPr>
            <w:tcW w:w="14567" w:type="dxa"/>
            <w:gridSpan w:val="3"/>
          </w:tcPr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Компьютерные и информационно-коммуникативные средства</w:t>
            </w:r>
          </w:p>
        </w:tc>
      </w:tr>
      <w:tr w:rsidR="000D1807" w:rsidRPr="00AB0719" w:rsidTr="00FE7C45">
        <w:trPr>
          <w:trHeight w:val="141"/>
        </w:trPr>
        <w:tc>
          <w:tcPr>
            <w:tcW w:w="9039" w:type="dxa"/>
          </w:tcPr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sz w:val="24"/>
                <w:szCs w:val="24"/>
              </w:rPr>
              <w:t>Электронные справочники, электронные пособия</w:t>
            </w:r>
          </w:p>
        </w:tc>
        <w:tc>
          <w:tcPr>
            <w:tcW w:w="1275" w:type="dxa"/>
          </w:tcPr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B07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3" w:type="dxa"/>
          </w:tcPr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sz w:val="24"/>
                <w:szCs w:val="24"/>
              </w:rPr>
              <w:t>При наличии необходимых технических условий</w:t>
            </w:r>
          </w:p>
        </w:tc>
      </w:tr>
      <w:tr w:rsidR="000D1807" w:rsidRPr="00AB0719" w:rsidTr="000B2693">
        <w:trPr>
          <w:trHeight w:val="141"/>
        </w:trPr>
        <w:tc>
          <w:tcPr>
            <w:tcW w:w="14567" w:type="dxa"/>
            <w:gridSpan w:val="3"/>
          </w:tcPr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0D1807" w:rsidRPr="00AB0719" w:rsidTr="00FE7C45">
        <w:trPr>
          <w:trHeight w:val="141"/>
        </w:trPr>
        <w:tc>
          <w:tcPr>
            <w:tcW w:w="9039" w:type="dxa"/>
          </w:tcPr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sz w:val="24"/>
                <w:szCs w:val="24"/>
              </w:rPr>
              <w:t>Классная доска с набором приспособлений для крепления таблиц.</w:t>
            </w:r>
          </w:p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sz w:val="24"/>
                <w:szCs w:val="24"/>
              </w:rPr>
              <w:t>Магнитная доска.</w:t>
            </w:r>
          </w:p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sz w:val="24"/>
                <w:szCs w:val="24"/>
              </w:rPr>
              <w:t>Видеомагнитофон.</w:t>
            </w:r>
          </w:p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sz w:val="24"/>
                <w:szCs w:val="24"/>
              </w:rPr>
              <w:t>Телевизор.</w:t>
            </w:r>
          </w:p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719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B0719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проектор.</w:t>
            </w:r>
          </w:p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sz w:val="24"/>
                <w:szCs w:val="24"/>
              </w:rPr>
              <w:t>Сканер, принтер, цифровая фотокамера, цифровая видеокамера со штативом</w:t>
            </w:r>
          </w:p>
        </w:tc>
        <w:tc>
          <w:tcPr>
            <w:tcW w:w="1275" w:type="dxa"/>
          </w:tcPr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AB07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253" w:type="dxa"/>
          </w:tcPr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7" w:rsidRPr="00AB0719" w:rsidRDefault="000D1807" w:rsidP="000D1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7" w:rsidRPr="00AB0719" w:rsidRDefault="000D1807" w:rsidP="000D1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7" w:rsidRPr="00AB0719" w:rsidRDefault="000D1807" w:rsidP="000D1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sz w:val="24"/>
                <w:szCs w:val="24"/>
              </w:rPr>
              <w:t xml:space="preserve">С диагональю  не менее </w:t>
            </w:r>
            <w:smartTag w:uri="urn:schemas-microsoft-com:office:smarttags" w:element="metricconverter">
              <w:smartTagPr>
                <w:attr w:name="ProductID" w:val="72 см"/>
              </w:smartTagPr>
              <w:r w:rsidRPr="00AB0719">
                <w:rPr>
                  <w:rFonts w:ascii="Times New Roman" w:hAnsi="Times New Roman" w:cs="Times New Roman"/>
                  <w:sz w:val="24"/>
                  <w:szCs w:val="24"/>
                </w:rPr>
                <w:t>72 см</w:t>
              </w:r>
            </w:smartTag>
          </w:p>
          <w:p w:rsidR="000D1807" w:rsidRPr="00AB0719" w:rsidRDefault="000D1807" w:rsidP="000D1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7" w:rsidRPr="00AB0719" w:rsidRDefault="000D1807" w:rsidP="000D1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7" w:rsidRPr="00AB0719" w:rsidRDefault="000D1807" w:rsidP="000D1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sz w:val="24"/>
                <w:szCs w:val="24"/>
              </w:rPr>
              <w:t>По возможности</w:t>
            </w:r>
          </w:p>
        </w:tc>
      </w:tr>
      <w:tr w:rsidR="000D1807" w:rsidRPr="00AB0719" w:rsidTr="000B2693">
        <w:trPr>
          <w:trHeight w:val="265"/>
        </w:trPr>
        <w:tc>
          <w:tcPr>
            <w:tcW w:w="14567" w:type="dxa"/>
            <w:gridSpan w:val="3"/>
          </w:tcPr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0D1807" w:rsidRPr="00AB0719" w:rsidTr="00FE7C45">
        <w:trPr>
          <w:trHeight w:val="2230"/>
        </w:trPr>
        <w:tc>
          <w:tcPr>
            <w:tcW w:w="9039" w:type="dxa"/>
          </w:tcPr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sz w:val="24"/>
                <w:szCs w:val="24"/>
              </w:rPr>
              <w:t>Видеофрагменты и другие информационные объекты, отражающие темы курса литературное чтение</w:t>
            </w:r>
          </w:p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sz w:val="24"/>
                <w:szCs w:val="24"/>
              </w:rPr>
              <w:t>Аудиозаписи художественного исполнения изучаемых произведений.</w:t>
            </w:r>
          </w:p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sz w:val="24"/>
                <w:szCs w:val="24"/>
              </w:rPr>
              <w:t>Видеофильмы соответствующего содержания</w:t>
            </w:r>
          </w:p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sz w:val="24"/>
                <w:szCs w:val="24"/>
              </w:rPr>
              <w:t>Слайды соответствующего содержания</w:t>
            </w:r>
          </w:p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719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AB071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ресурсы, соответствующие содержанию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5" w:type="dxa"/>
          </w:tcPr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253" w:type="dxa"/>
          </w:tcPr>
          <w:p w:rsidR="000D1807" w:rsidRPr="00AB0719" w:rsidRDefault="000D1807" w:rsidP="000D1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07" w:rsidRPr="00AB0719" w:rsidTr="000B2693">
        <w:trPr>
          <w:trHeight w:val="265"/>
        </w:trPr>
        <w:tc>
          <w:tcPr>
            <w:tcW w:w="14567" w:type="dxa"/>
            <w:gridSpan w:val="3"/>
          </w:tcPr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класса</w:t>
            </w:r>
          </w:p>
        </w:tc>
      </w:tr>
      <w:tr w:rsidR="000D1807" w:rsidRPr="00AB0719" w:rsidTr="00FE7C45">
        <w:trPr>
          <w:trHeight w:val="1125"/>
        </w:trPr>
        <w:tc>
          <w:tcPr>
            <w:tcW w:w="9039" w:type="dxa"/>
          </w:tcPr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sz w:val="24"/>
                <w:szCs w:val="24"/>
              </w:rPr>
              <w:t>Ученические столы двухместные с комплектом стульев</w:t>
            </w:r>
          </w:p>
          <w:p w:rsidR="000B2693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sz w:val="24"/>
                <w:szCs w:val="24"/>
              </w:rPr>
              <w:t>Стол учительский тумбой</w:t>
            </w:r>
          </w:p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sz w:val="24"/>
                <w:szCs w:val="24"/>
              </w:rPr>
              <w:t>Настенные доски</w:t>
            </w:r>
          </w:p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Подставки для книг, </w:t>
            </w:r>
            <w:r w:rsidR="000B2693" w:rsidRPr="00AB071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дидактических материалов пособий </w:t>
            </w:r>
          </w:p>
        </w:tc>
        <w:tc>
          <w:tcPr>
            <w:tcW w:w="1275" w:type="dxa"/>
          </w:tcPr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0D1807" w:rsidRPr="00AB0719" w:rsidRDefault="000D1807" w:rsidP="000B2693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0D1807" w:rsidRPr="00AB0719" w:rsidRDefault="000D1807" w:rsidP="000B2693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253" w:type="dxa"/>
          </w:tcPr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07" w:rsidRPr="00AB0719" w:rsidTr="000B2693">
        <w:trPr>
          <w:trHeight w:val="265"/>
        </w:trPr>
        <w:tc>
          <w:tcPr>
            <w:tcW w:w="14567" w:type="dxa"/>
            <w:gridSpan w:val="3"/>
          </w:tcPr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b/>
                <w:sz w:val="24"/>
                <w:szCs w:val="24"/>
              </w:rPr>
              <w:t>Игры и игрушки</w:t>
            </w:r>
          </w:p>
        </w:tc>
      </w:tr>
      <w:tr w:rsidR="000D1807" w:rsidRPr="00AB0719" w:rsidTr="00FE7C45">
        <w:trPr>
          <w:trHeight w:val="273"/>
        </w:trPr>
        <w:tc>
          <w:tcPr>
            <w:tcW w:w="9039" w:type="dxa"/>
          </w:tcPr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sz w:val="24"/>
                <w:szCs w:val="24"/>
              </w:rPr>
              <w:t>Настольные развивающие игры, литературное лото, викторины</w:t>
            </w:r>
          </w:p>
        </w:tc>
        <w:tc>
          <w:tcPr>
            <w:tcW w:w="1275" w:type="dxa"/>
          </w:tcPr>
          <w:p w:rsidR="000D1807" w:rsidRPr="00AB0719" w:rsidRDefault="000D1807" w:rsidP="004548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1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4253" w:type="dxa"/>
          </w:tcPr>
          <w:p w:rsidR="000D1807" w:rsidRPr="00AB0719" w:rsidRDefault="000D1807" w:rsidP="000D18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7" w:rsidRPr="00AB0719" w:rsidRDefault="000D1807" w:rsidP="000D1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807" w:rsidRPr="00AB0719" w:rsidRDefault="000D1807" w:rsidP="000D1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71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B0719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учащихся</w:t>
      </w:r>
      <w:proofErr w:type="gramStart"/>
      <w:r w:rsidRPr="00AB0719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AB0719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0D1807" w:rsidRPr="00AB0719" w:rsidRDefault="000D1807" w:rsidP="000D18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0719">
        <w:rPr>
          <w:rFonts w:ascii="Times New Roman" w:hAnsi="Times New Roman" w:cs="Times New Roman"/>
          <w:i/>
          <w:iCs/>
          <w:sz w:val="24"/>
          <w:szCs w:val="24"/>
        </w:rPr>
        <w:t xml:space="preserve">К концу второго года обучения учащиеся </w:t>
      </w:r>
    </w:p>
    <w:p w:rsidR="000D1807" w:rsidRPr="00AB0719" w:rsidRDefault="000D1807" w:rsidP="000D18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B071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должны знать/понимать:</w:t>
      </w:r>
    </w:p>
    <w:p w:rsidR="000D1807" w:rsidRPr="00AB0719" w:rsidRDefault="000D1807" w:rsidP="000D18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>– имена 2–3 классиков русской и зарубежной литературы;</w:t>
      </w:r>
    </w:p>
    <w:p w:rsidR="000D1807" w:rsidRPr="00AB0719" w:rsidRDefault="000D1807" w:rsidP="000D18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>– имена 2–3 современных писателей (поэтов); название и содержание их произведений, прочитанных в классе;</w:t>
      </w:r>
    </w:p>
    <w:p w:rsidR="000D1807" w:rsidRPr="00AB0719" w:rsidRDefault="000D1807" w:rsidP="000D18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>– названия и содержание нескольких произведений любимого автора;</w:t>
      </w:r>
    </w:p>
    <w:p w:rsidR="000D1807" w:rsidRPr="00AB0719" w:rsidRDefault="000D1807" w:rsidP="000D18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B07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0D1807" w:rsidRPr="00AB0719" w:rsidRDefault="000D1807" w:rsidP="000D18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>– читать целыми словами вслух и про себя, учитывая индивидуальный темп чтения;</w:t>
      </w:r>
    </w:p>
    <w:p w:rsidR="000D1807" w:rsidRPr="00AB0719" w:rsidRDefault="000D1807" w:rsidP="000D18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>– читать выразительно поэтический текст в соответствии с выработанными критериями выразительного чтения;</w:t>
      </w:r>
    </w:p>
    <w:p w:rsidR="000D1807" w:rsidRPr="00AB0719" w:rsidRDefault="000D1807" w:rsidP="000D18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>– эмоционально и адекватно воспринимать на слух художественные произведения, определенные программой;</w:t>
      </w:r>
    </w:p>
    <w:p w:rsidR="000D1807" w:rsidRPr="00AB0719" w:rsidRDefault="000D1807" w:rsidP="000D18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 xml:space="preserve">– устно выражать свое отношение к содержанию </w:t>
      </w:r>
      <w:proofErr w:type="gramStart"/>
      <w:r w:rsidRPr="00AB0719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AB0719">
        <w:rPr>
          <w:rFonts w:ascii="Times New Roman" w:hAnsi="Times New Roman" w:cs="Times New Roman"/>
          <w:sz w:val="24"/>
          <w:szCs w:val="24"/>
        </w:rPr>
        <w:t xml:space="preserve"> (устное высказывание по поводу героев и обсуждаемых проблем);</w:t>
      </w:r>
    </w:p>
    <w:p w:rsidR="000D1807" w:rsidRPr="00AB0719" w:rsidRDefault="000D1807" w:rsidP="000D18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>– читать наизусть 6–8 стихотворений разных авторов (по выбору);</w:t>
      </w:r>
    </w:p>
    <w:p w:rsidR="000D1807" w:rsidRPr="00AB0719" w:rsidRDefault="000D1807" w:rsidP="000D18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>– пересказывать текст небольшого объема;</w:t>
      </w:r>
      <w:r w:rsidR="00454851">
        <w:rPr>
          <w:rFonts w:ascii="Times New Roman" w:hAnsi="Times New Roman" w:cs="Times New Roman"/>
          <w:sz w:val="24"/>
          <w:szCs w:val="24"/>
        </w:rPr>
        <w:t xml:space="preserve"> </w:t>
      </w:r>
      <w:r w:rsidRPr="00AB0719">
        <w:rPr>
          <w:rFonts w:ascii="Times New Roman" w:hAnsi="Times New Roman" w:cs="Times New Roman"/>
          <w:sz w:val="24"/>
          <w:szCs w:val="24"/>
        </w:rPr>
        <w:t>– различать сказку о животных и волшебную сказку;</w:t>
      </w:r>
    </w:p>
    <w:p w:rsidR="000D1807" w:rsidRPr="00AB0719" w:rsidRDefault="000D1807" w:rsidP="000D18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>– определять особенности волшебной сказки;</w:t>
      </w:r>
      <w:r w:rsidR="00454851">
        <w:rPr>
          <w:rFonts w:ascii="Times New Roman" w:hAnsi="Times New Roman" w:cs="Times New Roman"/>
          <w:sz w:val="24"/>
          <w:szCs w:val="24"/>
        </w:rPr>
        <w:t xml:space="preserve"> </w:t>
      </w:r>
      <w:r w:rsidRPr="00AB0719">
        <w:rPr>
          <w:rFonts w:ascii="Times New Roman" w:hAnsi="Times New Roman" w:cs="Times New Roman"/>
          <w:sz w:val="24"/>
          <w:szCs w:val="24"/>
        </w:rPr>
        <w:t>– определять тему и выделять главную мысль произведения;</w:t>
      </w:r>
    </w:p>
    <w:p w:rsidR="000D1807" w:rsidRPr="00AB0719" w:rsidRDefault="000D1807" w:rsidP="000D18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>– оценивать и характеризовать героев произведения и их поступки;</w:t>
      </w:r>
    </w:p>
    <w:p w:rsidR="000D1807" w:rsidRPr="00AB0719" w:rsidRDefault="000D1807" w:rsidP="000D18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>– узнавать изобразительно-выразительные средства литературного языка (сравнение, олицетворение, звукопись, контраст), уметь находить их в произведении;</w:t>
      </w:r>
      <w:r w:rsidR="00454851">
        <w:rPr>
          <w:rFonts w:ascii="Times New Roman" w:hAnsi="Times New Roman" w:cs="Times New Roman"/>
          <w:sz w:val="24"/>
          <w:szCs w:val="24"/>
        </w:rPr>
        <w:t xml:space="preserve"> </w:t>
      </w:r>
      <w:r w:rsidRPr="00AB0719">
        <w:rPr>
          <w:rFonts w:ascii="Times New Roman" w:hAnsi="Times New Roman" w:cs="Times New Roman"/>
          <w:sz w:val="24"/>
          <w:szCs w:val="24"/>
        </w:rPr>
        <w:t>– пользоваться толковым словарем для выяснения значений слов.</w:t>
      </w:r>
      <w:r w:rsidRPr="00AB07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1807" w:rsidRPr="00AB0719" w:rsidRDefault="000D1807" w:rsidP="000D1807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b/>
          <w:sz w:val="24"/>
          <w:szCs w:val="24"/>
        </w:rPr>
        <w:t>Ожидаемые результаты формирования УУД  к концу 2-го года обучения:</w:t>
      </w:r>
    </w:p>
    <w:p w:rsidR="000D1807" w:rsidRPr="00AB0719" w:rsidRDefault="000D1807" w:rsidP="000D1807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b/>
          <w:sz w:val="24"/>
          <w:szCs w:val="24"/>
        </w:rPr>
        <w:t>В области</w:t>
      </w:r>
      <w:r w:rsidRPr="00AB0719">
        <w:rPr>
          <w:rFonts w:ascii="Times New Roman" w:hAnsi="Times New Roman" w:cs="Times New Roman"/>
          <w:b/>
          <w:sz w:val="24"/>
          <w:szCs w:val="24"/>
          <w:u w:val="single"/>
        </w:rPr>
        <w:t xml:space="preserve">  познавательных общих учебных действий</w:t>
      </w:r>
    </w:p>
    <w:p w:rsidR="000D1807" w:rsidRPr="00AB0719" w:rsidRDefault="000D1807" w:rsidP="000D1807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b/>
          <w:sz w:val="24"/>
          <w:szCs w:val="24"/>
          <w:u w:val="single"/>
        </w:rPr>
        <w:t>Обучающие научатся</w:t>
      </w:r>
      <w:r w:rsidRPr="00AB0719">
        <w:rPr>
          <w:rFonts w:ascii="Times New Roman" w:hAnsi="Times New Roman" w:cs="Times New Roman"/>
          <w:sz w:val="24"/>
          <w:szCs w:val="24"/>
        </w:rPr>
        <w:t>:</w:t>
      </w:r>
    </w:p>
    <w:p w:rsidR="000D1807" w:rsidRPr="00AB0719" w:rsidRDefault="000D1807" w:rsidP="000D1807">
      <w:pPr>
        <w:pStyle w:val="a5"/>
        <w:numPr>
          <w:ilvl w:val="0"/>
          <w:numId w:val="5"/>
        </w:numPr>
        <w:autoSpaceDE w:val="0"/>
        <w:rPr>
          <w:rFonts w:ascii="Times New Roman" w:hAnsi="Times New Roman"/>
          <w:lang w:val="ru-RU"/>
        </w:rPr>
      </w:pPr>
      <w:r w:rsidRPr="00AB0719">
        <w:rPr>
          <w:rFonts w:ascii="Times New Roman" w:hAnsi="Times New Roman"/>
          <w:lang w:val="ru-RU"/>
        </w:rPr>
        <w:t xml:space="preserve">свободно ориентироваться в корпусе учебных словарей и быстро находить нужную словарную статью;  </w:t>
      </w:r>
    </w:p>
    <w:p w:rsidR="000D1807" w:rsidRPr="00AB0719" w:rsidRDefault="000D1807" w:rsidP="000D1807">
      <w:pPr>
        <w:pStyle w:val="a5"/>
        <w:numPr>
          <w:ilvl w:val="0"/>
          <w:numId w:val="5"/>
        </w:numPr>
        <w:autoSpaceDE w:val="0"/>
        <w:rPr>
          <w:rFonts w:ascii="Times New Roman" w:hAnsi="Times New Roman"/>
          <w:lang w:val="ru-RU"/>
        </w:rPr>
      </w:pPr>
      <w:r w:rsidRPr="00AB0719">
        <w:rPr>
          <w:rFonts w:ascii="Times New Roman" w:hAnsi="Times New Roman"/>
          <w:lang w:val="ru-RU"/>
        </w:rPr>
        <w:t>ориентироваться в учебной книге: читать язык условных обозначений;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</w:t>
      </w:r>
    </w:p>
    <w:p w:rsidR="000D1807" w:rsidRPr="00AB0719" w:rsidRDefault="000D1807" w:rsidP="000D1807">
      <w:pPr>
        <w:pStyle w:val="a5"/>
        <w:numPr>
          <w:ilvl w:val="0"/>
          <w:numId w:val="5"/>
        </w:numPr>
        <w:autoSpaceDE w:val="0"/>
        <w:rPr>
          <w:rFonts w:ascii="Times New Roman" w:hAnsi="Times New Roman"/>
          <w:lang w:val="ru-RU"/>
        </w:rPr>
      </w:pPr>
      <w:r w:rsidRPr="00AB0719">
        <w:rPr>
          <w:rFonts w:ascii="Times New Roman" w:hAnsi="Times New Roman"/>
          <w:lang w:val="ru-RU"/>
        </w:rPr>
        <w:t xml:space="preserve">работать с несколькими источниками информации (учебной книгой и тетрадью для самостоятельной работы и хрестоматией; учебной книгой и учебными словарями; текстом и иллюстрацией к тексту). </w:t>
      </w:r>
    </w:p>
    <w:p w:rsidR="000D1807" w:rsidRPr="00AB0719" w:rsidRDefault="000D1807" w:rsidP="000D1807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r w:rsidRPr="00AB0719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коммуникативных учебных действий</w:t>
      </w:r>
    </w:p>
    <w:p w:rsidR="000D1807" w:rsidRPr="00AB0719" w:rsidRDefault="000D1807" w:rsidP="000D1807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b/>
          <w:sz w:val="24"/>
          <w:szCs w:val="24"/>
          <w:u w:val="single"/>
        </w:rPr>
        <w:t>Обучающие научатся</w:t>
      </w:r>
      <w:r w:rsidRPr="00AB0719">
        <w:rPr>
          <w:rFonts w:ascii="Times New Roman" w:hAnsi="Times New Roman" w:cs="Times New Roman"/>
          <w:sz w:val="24"/>
          <w:szCs w:val="24"/>
        </w:rPr>
        <w:t>:</w:t>
      </w:r>
    </w:p>
    <w:p w:rsidR="000D1807" w:rsidRPr="00AB0719" w:rsidRDefault="000D1807" w:rsidP="000D1807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  <w:u w:val="single"/>
        </w:rPr>
        <w:t>В рамках коммуникации как сотрудничества</w:t>
      </w:r>
      <w:r w:rsidRPr="00AB0719">
        <w:rPr>
          <w:rFonts w:ascii="Times New Roman" w:hAnsi="Times New Roman" w:cs="Times New Roman"/>
          <w:sz w:val="24"/>
          <w:szCs w:val="24"/>
        </w:rPr>
        <w:t>:</w:t>
      </w:r>
    </w:p>
    <w:p w:rsidR="000D1807" w:rsidRPr="00454851" w:rsidRDefault="000D1807" w:rsidP="000D1807">
      <w:pPr>
        <w:pStyle w:val="a5"/>
        <w:numPr>
          <w:ilvl w:val="0"/>
          <w:numId w:val="5"/>
        </w:numPr>
        <w:autoSpaceDE w:val="0"/>
        <w:ind w:left="360"/>
        <w:rPr>
          <w:rFonts w:ascii="Times New Roman" w:hAnsi="Times New Roman"/>
          <w:lang w:val="ru-RU"/>
        </w:rPr>
      </w:pPr>
      <w:r w:rsidRPr="00454851">
        <w:rPr>
          <w:rFonts w:ascii="Times New Roman" w:hAnsi="Times New Roman"/>
          <w:lang w:val="ru-RU"/>
        </w:rPr>
        <w:t>работать с соседом по парте: распределять работу между собой и соседом, выполнять свою часть работы, осуществлять взаимопроверку выполненной работы;</w:t>
      </w:r>
      <w:r w:rsidR="00454851">
        <w:rPr>
          <w:rFonts w:ascii="Times New Roman" w:hAnsi="Times New Roman"/>
          <w:lang w:val="ru-RU"/>
        </w:rPr>
        <w:t xml:space="preserve">   </w:t>
      </w:r>
      <w:r w:rsidRPr="00454851">
        <w:rPr>
          <w:rFonts w:ascii="Times New Roman" w:hAnsi="Times New Roman"/>
          <w:lang w:val="ru-RU"/>
        </w:rPr>
        <w:t>выполнять работу по цепочке.</w:t>
      </w:r>
    </w:p>
    <w:p w:rsidR="000D1807" w:rsidRPr="00AB0719" w:rsidRDefault="000D1807" w:rsidP="000D1807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  <w:u w:val="single"/>
        </w:rPr>
        <w:t>В рамках коммуникации как взаимодействия</w:t>
      </w:r>
      <w:r w:rsidRPr="00AB0719">
        <w:rPr>
          <w:rFonts w:ascii="Times New Roman" w:hAnsi="Times New Roman" w:cs="Times New Roman"/>
          <w:sz w:val="24"/>
          <w:szCs w:val="24"/>
        </w:rPr>
        <w:t>:</w:t>
      </w:r>
    </w:p>
    <w:p w:rsidR="000D1807" w:rsidRPr="00AB0719" w:rsidRDefault="000D1807" w:rsidP="000D1807">
      <w:pPr>
        <w:pStyle w:val="a5"/>
        <w:numPr>
          <w:ilvl w:val="0"/>
          <w:numId w:val="5"/>
        </w:numPr>
        <w:autoSpaceDE w:val="0"/>
        <w:rPr>
          <w:rFonts w:ascii="Times New Roman" w:hAnsi="Times New Roman"/>
          <w:lang w:val="ru-RU"/>
        </w:rPr>
      </w:pPr>
      <w:r w:rsidRPr="00AB0719">
        <w:rPr>
          <w:rFonts w:ascii="Times New Roman" w:hAnsi="Times New Roman"/>
          <w:lang w:val="ru-RU"/>
        </w:rPr>
        <w:t>видеть разницу между двумя заявленными точками зрения, двумя позициями и мотивированно присоединяться к одной из них;</w:t>
      </w:r>
    </w:p>
    <w:p w:rsidR="000D1807" w:rsidRPr="00AB0719" w:rsidRDefault="000D1807" w:rsidP="000D1807">
      <w:pPr>
        <w:pStyle w:val="a5"/>
        <w:numPr>
          <w:ilvl w:val="0"/>
          <w:numId w:val="5"/>
        </w:numPr>
        <w:autoSpaceDE w:val="0"/>
        <w:rPr>
          <w:rFonts w:ascii="Times New Roman" w:hAnsi="Times New Roman"/>
          <w:lang w:val="ru-RU"/>
        </w:rPr>
      </w:pPr>
      <w:r w:rsidRPr="00AB0719">
        <w:rPr>
          <w:rFonts w:ascii="Times New Roman" w:hAnsi="Times New Roman"/>
          <w:lang w:val="ru-RU"/>
        </w:rPr>
        <w:t>находить в тексте подтверждение высказанным героями точкам зрения.</w:t>
      </w:r>
    </w:p>
    <w:p w:rsidR="000D1807" w:rsidRPr="00AB0719" w:rsidRDefault="000D1807" w:rsidP="000D1807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0719">
        <w:rPr>
          <w:rFonts w:ascii="Times New Roman" w:hAnsi="Times New Roman" w:cs="Times New Roman"/>
          <w:b/>
          <w:sz w:val="24"/>
          <w:szCs w:val="24"/>
        </w:rPr>
        <w:t>В области контроля и самоконтроля учебных действий</w:t>
      </w:r>
    </w:p>
    <w:p w:rsidR="000D1807" w:rsidRPr="00AB0719" w:rsidRDefault="000D1807" w:rsidP="000D1807">
      <w:pPr>
        <w:autoSpaceDE w:val="0"/>
        <w:spacing w:after="0" w:line="240" w:lineRule="auto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</w:rPr>
      </w:pPr>
      <w:proofErr w:type="gramStart"/>
      <w:r w:rsidRPr="00AB0719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</w:rPr>
        <w:t>Обучающиеся</w:t>
      </w:r>
      <w:proofErr w:type="gramEnd"/>
      <w:r w:rsidRPr="00AB0719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</w:rPr>
        <w:t xml:space="preserve">  получат возможность научиться</w:t>
      </w:r>
      <w:r w:rsidRPr="00AB0719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  <w:t>:</w:t>
      </w:r>
    </w:p>
    <w:p w:rsidR="00292FD8" w:rsidRPr="00AB0719" w:rsidRDefault="00292FD8" w:rsidP="00292FD8">
      <w:pPr>
        <w:pStyle w:val="a5"/>
        <w:numPr>
          <w:ilvl w:val="0"/>
          <w:numId w:val="5"/>
        </w:numPr>
        <w:autoSpaceDE w:val="0"/>
        <w:rPr>
          <w:rFonts w:ascii="Times New Roman" w:hAnsi="Times New Roman"/>
          <w:lang w:val="ru-RU"/>
        </w:rPr>
      </w:pPr>
      <w:r w:rsidRPr="00AB0719">
        <w:rPr>
          <w:rFonts w:ascii="Times New Roman" w:hAnsi="Times New Roman"/>
          <w:lang w:val="ru-RU"/>
        </w:rPr>
        <w:lastRenderedPageBreak/>
        <w:t>подтверждать строчками из текста прозвучавшую точку зрения;</w:t>
      </w:r>
    </w:p>
    <w:p w:rsidR="00292FD8" w:rsidRPr="00384231" w:rsidRDefault="00292FD8" w:rsidP="00292FD8">
      <w:pPr>
        <w:pStyle w:val="a5"/>
        <w:numPr>
          <w:ilvl w:val="0"/>
          <w:numId w:val="5"/>
        </w:numPr>
        <w:autoSpaceDE w:val="0"/>
        <w:rPr>
          <w:rFonts w:ascii="Times New Roman" w:hAnsi="Times New Roman"/>
          <w:lang w:val="ru-RU"/>
        </w:rPr>
      </w:pPr>
      <w:r w:rsidRPr="00AB0719">
        <w:rPr>
          <w:rFonts w:ascii="Times New Roman" w:hAnsi="Times New Roman"/>
          <w:lang w:val="ru-RU"/>
        </w:rPr>
        <w:t>понимать, что разные точки зрения имеют разные основания.</w:t>
      </w:r>
    </w:p>
    <w:p w:rsidR="000D1807" w:rsidRPr="001308CF" w:rsidRDefault="000D1807" w:rsidP="000D18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08CF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Программа ориентирована на использование следующих учебников, учебных и учебно-методических пособий: </w:t>
      </w:r>
    </w:p>
    <w:p w:rsidR="000D1807" w:rsidRPr="00AB0719" w:rsidRDefault="000D1807" w:rsidP="000D18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>– </w:t>
      </w:r>
      <w:proofErr w:type="spellStart"/>
      <w:r w:rsidRPr="00AB0719">
        <w:rPr>
          <w:rFonts w:ascii="Times New Roman" w:hAnsi="Times New Roman" w:cs="Times New Roman"/>
          <w:i/>
          <w:iCs/>
          <w:sz w:val="24"/>
          <w:szCs w:val="24"/>
        </w:rPr>
        <w:t>Чуракова</w:t>
      </w:r>
      <w:proofErr w:type="spellEnd"/>
      <w:r w:rsidRPr="00AB0719">
        <w:rPr>
          <w:rFonts w:ascii="Times New Roman" w:hAnsi="Times New Roman" w:cs="Times New Roman"/>
          <w:i/>
          <w:iCs/>
          <w:sz w:val="24"/>
          <w:szCs w:val="24"/>
        </w:rPr>
        <w:t>, Н. А.</w:t>
      </w:r>
      <w:r w:rsidRPr="00AB0719">
        <w:rPr>
          <w:rFonts w:ascii="Times New Roman" w:hAnsi="Times New Roman" w:cs="Times New Roman"/>
          <w:sz w:val="24"/>
          <w:szCs w:val="24"/>
        </w:rPr>
        <w:t xml:space="preserve"> Литературное чтение</w:t>
      </w:r>
      <w:proofErr w:type="gramStart"/>
      <w:r w:rsidRPr="00AB07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071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>. : учебник : в 2 ч. / Н. А. 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AB0719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AB0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>/Учебник, 2010.</w:t>
      </w:r>
    </w:p>
    <w:p w:rsidR="000D1807" w:rsidRPr="00AB0719" w:rsidRDefault="000D1807" w:rsidP="000D18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>– </w:t>
      </w:r>
      <w:proofErr w:type="spellStart"/>
      <w:r w:rsidRPr="00AB0719">
        <w:rPr>
          <w:rFonts w:ascii="Times New Roman" w:hAnsi="Times New Roman" w:cs="Times New Roman"/>
          <w:i/>
          <w:iCs/>
          <w:sz w:val="24"/>
          <w:szCs w:val="24"/>
        </w:rPr>
        <w:t>Малаховская</w:t>
      </w:r>
      <w:proofErr w:type="spellEnd"/>
      <w:r w:rsidRPr="00AB0719">
        <w:rPr>
          <w:rFonts w:ascii="Times New Roman" w:hAnsi="Times New Roman" w:cs="Times New Roman"/>
          <w:i/>
          <w:iCs/>
          <w:sz w:val="24"/>
          <w:szCs w:val="24"/>
        </w:rPr>
        <w:t>, О. В.</w:t>
      </w:r>
      <w:r w:rsidRPr="00AB0719">
        <w:rPr>
          <w:rFonts w:ascii="Times New Roman" w:hAnsi="Times New Roman" w:cs="Times New Roman"/>
          <w:sz w:val="24"/>
          <w:szCs w:val="24"/>
        </w:rPr>
        <w:t xml:space="preserve"> Литературное чтение</w:t>
      </w:r>
      <w:proofErr w:type="gramStart"/>
      <w:r w:rsidRPr="00AB07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071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>. : хрестоматия / О. В. 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; под ред. Н. А.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AB0719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AB0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>/Учебник, 2010.</w:t>
      </w:r>
    </w:p>
    <w:p w:rsidR="000D1807" w:rsidRPr="00AB0719" w:rsidRDefault="000D1807" w:rsidP="000D18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>– </w:t>
      </w:r>
      <w:proofErr w:type="spellStart"/>
      <w:r w:rsidRPr="00AB0719">
        <w:rPr>
          <w:rFonts w:ascii="Times New Roman" w:hAnsi="Times New Roman" w:cs="Times New Roman"/>
          <w:i/>
          <w:iCs/>
          <w:sz w:val="24"/>
          <w:szCs w:val="24"/>
        </w:rPr>
        <w:t>Малаховская</w:t>
      </w:r>
      <w:proofErr w:type="spellEnd"/>
      <w:r w:rsidRPr="00AB0719">
        <w:rPr>
          <w:rFonts w:ascii="Times New Roman" w:hAnsi="Times New Roman" w:cs="Times New Roman"/>
          <w:i/>
          <w:iCs/>
          <w:sz w:val="24"/>
          <w:szCs w:val="24"/>
        </w:rPr>
        <w:t>, О. В.</w:t>
      </w:r>
      <w:r w:rsidRPr="00AB0719">
        <w:rPr>
          <w:rFonts w:ascii="Times New Roman" w:hAnsi="Times New Roman" w:cs="Times New Roman"/>
          <w:sz w:val="24"/>
          <w:szCs w:val="24"/>
        </w:rPr>
        <w:t xml:space="preserve"> Литературное чтение: 2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AB0719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AB0719">
        <w:rPr>
          <w:rFonts w:ascii="Times New Roman" w:hAnsi="Times New Roman" w:cs="Times New Roman"/>
          <w:sz w:val="24"/>
          <w:szCs w:val="24"/>
        </w:rPr>
        <w:t xml:space="preserve"> тетрадь для самостоятельной работы № 1, 2 / О. В. 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 ; под ред. Н. А.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AB0719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AB0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>/Учебник, 2010.</w:t>
      </w:r>
    </w:p>
    <w:p w:rsidR="00967B75" w:rsidRDefault="000D1807" w:rsidP="005455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719">
        <w:rPr>
          <w:rFonts w:ascii="Times New Roman" w:hAnsi="Times New Roman" w:cs="Times New Roman"/>
          <w:sz w:val="24"/>
          <w:szCs w:val="24"/>
        </w:rPr>
        <w:t>– </w:t>
      </w:r>
      <w:proofErr w:type="spellStart"/>
      <w:r w:rsidRPr="00AB0719">
        <w:rPr>
          <w:rFonts w:ascii="Times New Roman" w:hAnsi="Times New Roman" w:cs="Times New Roman"/>
          <w:i/>
          <w:iCs/>
          <w:sz w:val="24"/>
          <w:szCs w:val="24"/>
        </w:rPr>
        <w:t>Чуракова</w:t>
      </w:r>
      <w:proofErr w:type="spellEnd"/>
      <w:r w:rsidRPr="00AB0719">
        <w:rPr>
          <w:rFonts w:ascii="Times New Roman" w:hAnsi="Times New Roman" w:cs="Times New Roman"/>
          <w:i/>
          <w:iCs/>
          <w:sz w:val="24"/>
          <w:szCs w:val="24"/>
        </w:rPr>
        <w:t>, Н. А.</w:t>
      </w:r>
      <w:r w:rsidRPr="00AB0719">
        <w:rPr>
          <w:rFonts w:ascii="Times New Roman" w:hAnsi="Times New Roman" w:cs="Times New Roman"/>
          <w:sz w:val="24"/>
          <w:szCs w:val="24"/>
        </w:rPr>
        <w:t xml:space="preserve"> Литературное чтение</w:t>
      </w:r>
      <w:proofErr w:type="gramStart"/>
      <w:r w:rsidRPr="00AB07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071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. : методическое пособие для учителя / Н. А.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 xml:space="preserve">, О. В.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AB07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0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719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AB0719">
        <w:rPr>
          <w:rFonts w:ascii="Times New Roman" w:hAnsi="Times New Roman" w:cs="Times New Roman"/>
          <w:sz w:val="24"/>
          <w:szCs w:val="24"/>
        </w:rPr>
        <w:t>/Учебник, 200</w:t>
      </w:r>
    </w:p>
    <w:p w:rsidR="00967B75" w:rsidRDefault="00967B75" w:rsidP="005455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67B75" w:rsidRDefault="00967B75" w:rsidP="005455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67B75" w:rsidRDefault="00967B75" w:rsidP="005455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67B75" w:rsidRDefault="00967B75" w:rsidP="005455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67B75" w:rsidRDefault="00967B75" w:rsidP="005455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67B75" w:rsidRDefault="00967B75" w:rsidP="005455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67B75" w:rsidRDefault="00967B75" w:rsidP="005455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67B75" w:rsidRDefault="00967B75" w:rsidP="005455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67B75" w:rsidRDefault="00967B75" w:rsidP="005455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67B75" w:rsidRDefault="00967B75" w:rsidP="005455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E7C45" w:rsidRDefault="00FE7C45" w:rsidP="005455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E7C45" w:rsidRDefault="00FE7C45" w:rsidP="005455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67B75" w:rsidRDefault="00967B75" w:rsidP="005455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67B75" w:rsidRDefault="00967B75" w:rsidP="005455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67B75" w:rsidRDefault="00967B75" w:rsidP="005455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67B75" w:rsidRDefault="00967B75" w:rsidP="005455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67B75" w:rsidRDefault="00967B75" w:rsidP="005455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67B75" w:rsidRDefault="00967B75" w:rsidP="005455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67B75" w:rsidRDefault="00967B75" w:rsidP="00A03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DAB" w:rsidRDefault="00A03DAB" w:rsidP="00A03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B75" w:rsidRDefault="00967B75" w:rsidP="005455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12CA0" w:rsidRDefault="00112CA0" w:rsidP="00967B7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112CA0" w:rsidRDefault="00112CA0" w:rsidP="00967B7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F83FFF" w:rsidRDefault="00F83FFF" w:rsidP="00967B7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967B75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  <w:r w:rsidR="0024712C" w:rsidRPr="00967B75">
        <w:rPr>
          <w:rFonts w:ascii="Times New Roman" w:hAnsi="Times New Roman" w:cs="Times New Roman"/>
          <w:sz w:val="28"/>
          <w:szCs w:val="28"/>
        </w:rPr>
        <w:t xml:space="preserve"> по литератур</w:t>
      </w:r>
      <w:r w:rsidR="001F309E">
        <w:rPr>
          <w:rFonts w:ascii="Times New Roman" w:hAnsi="Times New Roman" w:cs="Times New Roman"/>
          <w:sz w:val="28"/>
          <w:szCs w:val="28"/>
        </w:rPr>
        <w:t>ному чт</w:t>
      </w:r>
      <w:r w:rsidR="0024712C" w:rsidRPr="00967B75">
        <w:rPr>
          <w:rFonts w:ascii="Times New Roman" w:hAnsi="Times New Roman" w:cs="Times New Roman"/>
          <w:sz w:val="28"/>
          <w:szCs w:val="28"/>
        </w:rPr>
        <w:t>е</w:t>
      </w:r>
      <w:r w:rsidR="001F309E">
        <w:rPr>
          <w:rFonts w:ascii="Times New Roman" w:hAnsi="Times New Roman" w:cs="Times New Roman"/>
          <w:sz w:val="28"/>
          <w:szCs w:val="28"/>
        </w:rPr>
        <w:t xml:space="preserve">нию. </w:t>
      </w:r>
      <w:r w:rsidR="0024712C" w:rsidRPr="00967B75">
        <w:rPr>
          <w:rFonts w:ascii="Times New Roman" w:hAnsi="Times New Roman" w:cs="Times New Roman"/>
          <w:sz w:val="28"/>
          <w:szCs w:val="28"/>
        </w:rPr>
        <w:t xml:space="preserve"> 2</w:t>
      </w:r>
      <w:r w:rsidR="00967B75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967B75" w:rsidRPr="00967B75" w:rsidRDefault="00967B75" w:rsidP="00967B7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71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2"/>
        <w:gridCol w:w="274"/>
        <w:gridCol w:w="1998"/>
        <w:gridCol w:w="426"/>
        <w:gridCol w:w="2549"/>
        <w:gridCol w:w="3822"/>
        <w:gridCol w:w="712"/>
        <w:gridCol w:w="2925"/>
        <w:gridCol w:w="567"/>
        <w:gridCol w:w="1040"/>
        <w:gridCol w:w="237"/>
        <w:gridCol w:w="898"/>
        <w:gridCol w:w="898"/>
        <w:gridCol w:w="61"/>
      </w:tblGrid>
      <w:tr w:rsidR="001852FE" w:rsidRPr="00A866B8" w:rsidTr="00027A26">
        <w:trPr>
          <w:gridAfter w:val="2"/>
          <w:wAfter w:w="959" w:type="dxa"/>
          <w:trHeight w:val="57"/>
        </w:trPr>
        <w:tc>
          <w:tcPr>
            <w:tcW w:w="712" w:type="dxa"/>
          </w:tcPr>
          <w:p w:rsidR="001852FE" w:rsidRPr="00A866B8" w:rsidRDefault="001852FE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66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866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866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2" w:type="dxa"/>
            <w:gridSpan w:val="2"/>
            <w:vMerge w:val="restart"/>
          </w:tcPr>
          <w:p w:rsidR="001852FE" w:rsidRPr="00A866B8" w:rsidRDefault="001852FE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  <w:p w:rsidR="001852FE" w:rsidRPr="00A866B8" w:rsidRDefault="001852FE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6B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урока, тип урока</w:t>
            </w:r>
          </w:p>
        </w:tc>
        <w:tc>
          <w:tcPr>
            <w:tcW w:w="426" w:type="dxa"/>
            <w:vMerge w:val="restart"/>
          </w:tcPr>
          <w:p w:rsidR="001852FE" w:rsidRPr="00A866B8" w:rsidRDefault="001852FE" w:rsidP="004D2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549" w:type="dxa"/>
          </w:tcPr>
          <w:p w:rsidR="001852FE" w:rsidRPr="00A866B8" w:rsidRDefault="001852FE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6B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9303" w:type="dxa"/>
            <w:gridSpan w:val="6"/>
          </w:tcPr>
          <w:p w:rsidR="001852FE" w:rsidRPr="00A866B8" w:rsidRDefault="001852FE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98" w:type="dxa"/>
            <w:vMerge w:val="restart"/>
          </w:tcPr>
          <w:p w:rsidR="001852FE" w:rsidRDefault="001852FE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FE" w:rsidRDefault="001852FE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FE" w:rsidRDefault="001852FE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FE" w:rsidRPr="00A866B8" w:rsidRDefault="001852FE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6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852FE" w:rsidRPr="00A866B8" w:rsidTr="00027A26">
        <w:trPr>
          <w:gridAfter w:val="2"/>
          <w:wAfter w:w="959" w:type="dxa"/>
          <w:trHeight w:val="46"/>
        </w:trPr>
        <w:tc>
          <w:tcPr>
            <w:tcW w:w="712" w:type="dxa"/>
            <w:vMerge w:val="restart"/>
          </w:tcPr>
          <w:p w:rsidR="001852FE" w:rsidRPr="00A866B8" w:rsidRDefault="001852FE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2" w:type="dxa"/>
            <w:gridSpan w:val="2"/>
            <w:vMerge/>
          </w:tcPr>
          <w:p w:rsidR="001852FE" w:rsidRPr="00A866B8" w:rsidRDefault="001852FE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1852FE" w:rsidRPr="00A866B8" w:rsidRDefault="001852FE" w:rsidP="004D2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Merge w:val="restart"/>
          </w:tcPr>
          <w:p w:rsidR="001852FE" w:rsidRPr="00A866B8" w:rsidRDefault="001852FE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6B8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содержания</w:t>
            </w:r>
          </w:p>
        </w:tc>
        <w:tc>
          <w:tcPr>
            <w:tcW w:w="9303" w:type="dxa"/>
            <w:gridSpan w:val="6"/>
          </w:tcPr>
          <w:p w:rsidR="001852FE" w:rsidRPr="00A866B8" w:rsidRDefault="001852FE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(предметным и </w:t>
            </w:r>
            <w:proofErr w:type="spellStart"/>
            <w:r w:rsidRPr="00A866B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метапредметным</w:t>
            </w:r>
            <w:proofErr w:type="spellEnd"/>
            <w:r w:rsidRPr="00A8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результатам)</w:t>
            </w:r>
          </w:p>
        </w:tc>
        <w:tc>
          <w:tcPr>
            <w:tcW w:w="898" w:type="dxa"/>
            <w:vMerge/>
          </w:tcPr>
          <w:p w:rsidR="001852FE" w:rsidRPr="00A866B8" w:rsidRDefault="001852FE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2FE" w:rsidRPr="00A866B8" w:rsidTr="0046733D">
        <w:trPr>
          <w:gridAfter w:val="2"/>
          <w:wAfter w:w="959" w:type="dxa"/>
          <w:trHeight w:val="46"/>
        </w:trPr>
        <w:tc>
          <w:tcPr>
            <w:tcW w:w="712" w:type="dxa"/>
            <w:vMerge/>
          </w:tcPr>
          <w:p w:rsidR="001852FE" w:rsidRPr="00A866B8" w:rsidRDefault="001852FE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Merge/>
          </w:tcPr>
          <w:p w:rsidR="001852FE" w:rsidRPr="00A866B8" w:rsidRDefault="001852FE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1852FE" w:rsidRPr="00A866B8" w:rsidRDefault="001852FE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852FE" w:rsidRPr="00A866B8" w:rsidRDefault="001852FE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1852FE" w:rsidRPr="00A866B8" w:rsidRDefault="001852FE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6B8">
              <w:rPr>
                <w:rFonts w:ascii="Times New Roman" w:hAnsi="Times New Roman" w:cs="Times New Roman"/>
                <w:b/>
                <w:sz w:val="24"/>
                <w:szCs w:val="24"/>
              </w:rPr>
              <w:t>Учащийся научится</w:t>
            </w:r>
          </w:p>
        </w:tc>
        <w:tc>
          <w:tcPr>
            <w:tcW w:w="5481" w:type="dxa"/>
            <w:gridSpan w:val="5"/>
          </w:tcPr>
          <w:p w:rsidR="001852FE" w:rsidRPr="00A866B8" w:rsidRDefault="001852FE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898" w:type="dxa"/>
            <w:vMerge/>
          </w:tcPr>
          <w:p w:rsidR="001852FE" w:rsidRPr="00A866B8" w:rsidRDefault="001852FE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FF" w:rsidRPr="00A866B8" w:rsidTr="00F7512A">
        <w:trPr>
          <w:gridAfter w:val="2"/>
          <w:wAfter w:w="959" w:type="dxa"/>
          <w:trHeight w:val="46"/>
        </w:trPr>
        <w:tc>
          <w:tcPr>
            <w:tcW w:w="16160" w:type="dxa"/>
            <w:gridSpan w:val="12"/>
          </w:tcPr>
          <w:p w:rsidR="00F83FFF" w:rsidRPr="00A866B8" w:rsidRDefault="00F83FFF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гостях у Ученого Кота</w:t>
            </w:r>
            <w:r w:rsidRPr="00A8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1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(20</w:t>
            </w:r>
            <w:r w:rsidRPr="00A866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часов</w:t>
            </w:r>
            <w:r w:rsidR="00967B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Знакомство с библиотекой Ученого Кота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и авторские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сказки</w:t>
            </w:r>
          </w:p>
        </w:tc>
        <w:tc>
          <w:tcPr>
            <w:tcW w:w="3822" w:type="dxa"/>
          </w:tcPr>
          <w:p w:rsidR="0046733D" w:rsidRPr="00FE7C45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E7C45">
              <w:rPr>
                <w:rFonts w:ascii="Times New Roman" w:hAnsi="Times New Roman" w:cs="Times New Roman"/>
              </w:rPr>
              <w:t xml:space="preserve">-различать названия и авторов литературных произведений. </w:t>
            </w:r>
          </w:p>
          <w:p w:rsidR="0046733D" w:rsidRPr="00FE7C45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E7C45">
              <w:rPr>
                <w:rFonts w:ascii="Times New Roman" w:hAnsi="Times New Roman" w:cs="Times New Roman"/>
                <w:b/>
                <w:bCs/>
              </w:rPr>
              <w:t>-</w:t>
            </w:r>
            <w:r w:rsidRPr="00FE7C45">
              <w:rPr>
                <w:rFonts w:ascii="Times New Roman" w:hAnsi="Times New Roman" w:cs="Times New Roman"/>
              </w:rPr>
              <w:t xml:space="preserve"> работать с дополнительной литературой</w:t>
            </w:r>
          </w:p>
        </w:tc>
        <w:tc>
          <w:tcPr>
            <w:tcW w:w="5481" w:type="dxa"/>
            <w:gridSpan w:val="5"/>
            <w:vMerge w:val="restart"/>
          </w:tcPr>
          <w:p w:rsidR="0046733D" w:rsidRPr="00FE7C45" w:rsidRDefault="0046733D" w:rsidP="00971A64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E7C45">
              <w:rPr>
                <w:color w:val="000000"/>
                <w:sz w:val="22"/>
                <w:szCs w:val="22"/>
              </w:rPr>
              <w:t>-находить нужную информацию, используя словари, помещённые в учебнике</w:t>
            </w:r>
            <w:r w:rsidRPr="00FE7C45">
              <w:rPr>
                <w:sz w:val="22"/>
                <w:szCs w:val="22"/>
              </w:rPr>
              <w:t xml:space="preserve">  </w:t>
            </w:r>
            <w:r w:rsidRPr="00FE7C45">
              <w:rPr>
                <w:color w:val="000000"/>
                <w:sz w:val="22"/>
                <w:szCs w:val="22"/>
              </w:rPr>
              <w:t>- выделять существенную информацию из текстов разных видов;</w:t>
            </w:r>
          </w:p>
          <w:p w:rsidR="0046733D" w:rsidRPr="00FE7C45" w:rsidRDefault="0046733D" w:rsidP="00971A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E7C45">
              <w:rPr>
                <w:rFonts w:ascii="Times New Roman" w:hAnsi="Times New Roman" w:cs="Times New Roman"/>
                <w:color w:val="000000"/>
              </w:rPr>
              <w:t>-учитывать разные мнения и стремиться к координации различных позиций в сотрудничестве.</w:t>
            </w:r>
          </w:p>
          <w:p w:rsidR="0046733D" w:rsidRPr="00FE7C45" w:rsidRDefault="0046733D" w:rsidP="001852FE">
            <w:pPr>
              <w:autoSpaceDE w:val="0"/>
              <w:spacing w:after="0"/>
              <w:rPr>
                <w:rFonts w:ascii="Times New Roman" w:hAnsi="Times New Roman"/>
              </w:rPr>
            </w:pPr>
            <w:r w:rsidRPr="00FE7C45">
              <w:rPr>
                <w:rFonts w:ascii="Times New Roman" w:hAnsi="Times New Roman"/>
              </w:rPr>
              <w:t>-ориентироваться в учебной книге: читать язык условных обозначений;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</w:t>
            </w:r>
          </w:p>
          <w:p w:rsidR="0046733D" w:rsidRPr="00FE7C45" w:rsidRDefault="0046733D" w:rsidP="001852FE">
            <w:pPr>
              <w:autoSpaceDE w:val="0"/>
              <w:spacing w:after="0"/>
              <w:rPr>
                <w:rFonts w:ascii="Times New Roman" w:hAnsi="Times New Roman"/>
              </w:rPr>
            </w:pPr>
            <w:r w:rsidRPr="00FE7C45">
              <w:rPr>
                <w:rFonts w:ascii="Times New Roman" w:hAnsi="Times New Roman"/>
              </w:rPr>
              <w:t>-работать с соседом по парте: распределять работу между собой и соседом, выполнять свою часть работы, осуществлять взаимопроверку выполненной работы;</w:t>
            </w:r>
          </w:p>
          <w:p w:rsidR="0046733D" w:rsidRPr="00FE7C45" w:rsidRDefault="0046733D" w:rsidP="001852FE">
            <w:pPr>
              <w:autoSpaceDE w:val="0"/>
              <w:spacing w:after="0"/>
              <w:rPr>
                <w:rFonts w:ascii="Times New Roman" w:hAnsi="Times New Roman"/>
              </w:rPr>
            </w:pPr>
            <w:r w:rsidRPr="00FE7C45">
              <w:rPr>
                <w:rFonts w:ascii="Times New Roman" w:hAnsi="Times New Roman"/>
              </w:rPr>
              <w:t>-видеть разницу между двумя заявленными точками зрения, двумя позициями и мотивированно присоединяться к одной из них;</w:t>
            </w:r>
          </w:p>
          <w:p w:rsidR="0046733D" w:rsidRPr="00FE7C45" w:rsidRDefault="0046733D" w:rsidP="001852FE">
            <w:pPr>
              <w:autoSpaceDE w:val="0"/>
              <w:spacing w:after="0"/>
              <w:rPr>
                <w:rFonts w:ascii="Times New Roman" w:hAnsi="Times New Roman"/>
              </w:rPr>
            </w:pPr>
            <w:r w:rsidRPr="00FE7C45">
              <w:rPr>
                <w:rFonts w:ascii="Times New Roman" w:hAnsi="Times New Roman"/>
              </w:rPr>
              <w:t>-находить в тексте подтверждение высказанным героями точкам зрения.</w:t>
            </w:r>
          </w:p>
        </w:tc>
        <w:tc>
          <w:tcPr>
            <w:tcW w:w="898" w:type="dxa"/>
          </w:tcPr>
          <w:p w:rsidR="0046733D" w:rsidRPr="001852FE" w:rsidRDefault="0046733D" w:rsidP="0096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46733D" w:rsidRPr="001852FE" w:rsidRDefault="0046733D" w:rsidP="0046733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 к поэме А. С. Пушкина «Руслан </w:t>
            </w:r>
          </w:p>
          <w:p w:rsidR="0046733D" w:rsidRPr="001852FE" w:rsidRDefault="0046733D" w:rsidP="0046733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и Людмила»</w:t>
            </w:r>
          </w:p>
          <w:p w:rsidR="0046733D" w:rsidRPr="001852FE" w:rsidRDefault="0046733D" w:rsidP="0046733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46733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Произведения выдающихся представителей русской литературы. Ритм стихотворения</w:t>
            </w:r>
          </w:p>
        </w:tc>
        <w:tc>
          <w:tcPr>
            <w:tcW w:w="3822" w:type="dxa"/>
          </w:tcPr>
          <w:p w:rsidR="0046733D" w:rsidRPr="00FE7C45" w:rsidRDefault="0046733D" w:rsidP="0046733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E7C45">
              <w:rPr>
                <w:rFonts w:ascii="Times New Roman" w:hAnsi="Times New Roman" w:cs="Times New Roman"/>
                <w:b/>
                <w:bCs/>
              </w:rPr>
              <w:t>-</w:t>
            </w:r>
            <w:r w:rsidRPr="00FE7C45">
              <w:rPr>
                <w:rFonts w:ascii="Times New Roman" w:hAnsi="Times New Roman" w:cs="Times New Roman"/>
                <w:bCs/>
              </w:rPr>
              <w:t>определять</w:t>
            </w:r>
            <w:r w:rsidRPr="00FE7C4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E7C45">
              <w:rPr>
                <w:rFonts w:ascii="Times New Roman" w:hAnsi="Times New Roman" w:cs="Times New Roman"/>
              </w:rPr>
              <w:t xml:space="preserve"> имена русских классиков; произведения А. С. Пушкина; понятие «иллюстрация». </w:t>
            </w:r>
          </w:p>
          <w:p w:rsidR="0046733D" w:rsidRPr="00FE7C45" w:rsidRDefault="0046733D" w:rsidP="0046733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E7C45">
              <w:rPr>
                <w:rFonts w:ascii="Times New Roman" w:hAnsi="Times New Roman" w:cs="Times New Roman"/>
                <w:b/>
                <w:bCs/>
              </w:rPr>
              <w:t>-</w:t>
            </w:r>
            <w:r w:rsidRPr="00FE7C45">
              <w:rPr>
                <w:rFonts w:ascii="Times New Roman" w:hAnsi="Times New Roman" w:cs="Times New Roman"/>
              </w:rPr>
              <w:t xml:space="preserve">ориентироваться по содержанию учебника. </w:t>
            </w:r>
          </w:p>
          <w:p w:rsidR="0046733D" w:rsidRPr="00FE7C45" w:rsidRDefault="0046733D" w:rsidP="0046733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E7C45">
              <w:rPr>
                <w:rFonts w:ascii="Times New Roman" w:hAnsi="Times New Roman" w:cs="Times New Roman"/>
                <w:b/>
                <w:bCs/>
              </w:rPr>
              <w:t>-</w:t>
            </w:r>
            <w:r w:rsidRPr="00FE7C45">
              <w:rPr>
                <w:rFonts w:ascii="Times New Roman" w:hAnsi="Times New Roman" w:cs="Times New Roman"/>
                <w:bCs/>
              </w:rPr>
              <w:t>Иметь представление</w:t>
            </w:r>
            <w:r w:rsidRPr="00FE7C45">
              <w:rPr>
                <w:rFonts w:ascii="Times New Roman" w:hAnsi="Times New Roman" w:cs="Times New Roman"/>
              </w:rPr>
              <w:t xml:space="preserve"> о вступлении как первой части в большом стихотворении (поэме)</w:t>
            </w:r>
          </w:p>
        </w:tc>
        <w:tc>
          <w:tcPr>
            <w:tcW w:w="5481" w:type="dxa"/>
            <w:gridSpan w:val="5"/>
            <w:vMerge/>
          </w:tcPr>
          <w:p w:rsidR="0046733D" w:rsidRPr="00FE7C45" w:rsidRDefault="0046733D" w:rsidP="00971A64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</w:tcPr>
          <w:p w:rsidR="0046733D" w:rsidRDefault="0046733D" w:rsidP="0096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F83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46733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Авторская сказка А. С. Пушкина «Сказка о рыбаке и рыбке»</w:t>
            </w:r>
          </w:p>
          <w:p w:rsidR="0046733D" w:rsidRPr="0046733D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vMerge w:val="restart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 авторские сказки. Особенности волшебной сказки: 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наличие двух миров (земного и волшебного; присутствие волшебных вещей и волшебного помощника)</w:t>
            </w:r>
          </w:p>
        </w:tc>
        <w:tc>
          <w:tcPr>
            <w:tcW w:w="3822" w:type="dxa"/>
            <w:vMerge w:val="restart"/>
          </w:tcPr>
          <w:p w:rsidR="0046733D" w:rsidRPr="00FE7C45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E7C45">
              <w:rPr>
                <w:rFonts w:ascii="Times New Roman" w:hAnsi="Times New Roman" w:cs="Times New Roman"/>
              </w:rPr>
              <w:t xml:space="preserve">– находить концовку в произведении; </w:t>
            </w:r>
          </w:p>
          <w:p w:rsidR="0046733D" w:rsidRPr="00FE7C45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E7C45">
              <w:rPr>
                <w:rFonts w:ascii="Times New Roman" w:hAnsi="Times New Roman" w:cs="Times New Roman"/>
              </w:rPr>
              <w:t xml:space="preserve">– объяснять авторские обороты; </w:t>
            </w:r>
          </w:p>
          <w:p w:rsidR="0046733D" w:rsidRPr="00FE7C45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E7C45">
              <w:rPr>
                <w:rFonts w:ascii="Times New Roman" w:hAnsi="Times New Roman" w:cs="Times New Roman"/>
              </w:rPr>
              <w:t>– читать текст художественного произведения про себя</w:t>
            </w:r>
          </w:p>
        </w:tc>
        <w:tc>
          <w:tcPr>
            <w:tcW w:w="5481" w:type="dxa"/>
            <w:gridSpan w:val="5"/>
            <w:vMerge/>
          </w:tcPr>
          <w:p w:rsidR="0046733D" w:rsidRPr="00FE7C45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46733D" w:rsidRPr="001852FE" w:rsidRDefault="0046733D" w:rsidP="0096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</w:tr>
      <w:tr w:rsidR="0046733D" w:rsidRPr="001852FE" w:rsidTr="0046733D">
        <w:trPr>
          <w:gridAfter w:val="2"/>
          <w:wAfter w:w="959" w:type="dxa"/>
          <w:trHeight w:val="612"/>
        </w:trPr>
        <w:tc>
          <w:tcPr>
            <w:tcW w:w="712" w:type="dxa"/>
            <w:vMerge w:val="restart"/>
            <w:tcBorders>
              <w:bottom w:val="single" w:sz="4" w:space="0" w:color="auto"/>
            </w:tcBorders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4" w:type="dxa"/>
            <w:vMerge w:val="restart"/>
            <w:tcBorders>
              <w:bottom w:val="single" w:sz="4" w:space="0" w:color="auto"/>
              <w:right w:val="nil"/>
            </w:tcBorders>
          </w:tcPr>
          <w:p w:rsidR="0046733D" w:rsidRPr="001852FE" w:rsidRDefault="0046733D" w:rsidP="00967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tcBorders>
              <w:left w:val="nil"/>
              <w:bottom w:val="single" w:sz="4" w:space="0" w:color="auto"/>
            </w:tcBorders>
          </w:tcPr>
          <w:p w:rsidR="0046733D" w:rsidRPr="001852FE" w:rsidRDefault="0046733D" w:rsidP="0046733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А. С. Пушкина «Сказка о рыбаке и рыбке»</w:t>
            </w:r>
          </w:p>
          <w:p w:rsidR="0046733D" w:rsidRPr="001852FE" w:rsidRDefault="0046733D" w:rsidP="0046733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vMerge/>
            <w:tcBorders>
              <w:bottom w:val="single" w:sz="4" w:space="0" w:color="auto"/>
            </w:tcBorders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Merge/>
            <w:tcBorders>
              <w:bottom w:val="single" w:sz="4" w:space="0" w:color="auto"/>
            </w:tcBorders>
          </w:tcPr>
          <w:p w:rsidR="0046733D" w:rsidRPr="00FE7C45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1" w:type="dxa"/>
            <w:gridSpan w:val="5"/>
            <w:vMerge w:val="restart"/>
          </w:tcPr>
          <w:p w:rsidR="0046733D" w:rsidRPr="00FE7C45" w:rsidRDefault="0046733D" w:rsidP="001852F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 w:rsidRPr="00FE7C45">
              <w:rPr>
                <w:rFonts w:ascii="Times New Roman" w:hAnsi="Times New Roman" w:cs="Times New Roman"/>
                <w:color w:val="000000"/>
              </w:rPr>
              <w:t>-выделять существенную информацию из текстов разных видов</w:t>
            </w:r>
          </w:p>
          <w:p w:rsidR="0046733D" w:rsidRPr="00FE7C45" w:rsidRDefault="0046733D" w:rsidP="001852FE">
            <w:pPr>
              <w:autoSpaceDE w:val="0"/>
              <w:spacing w:after="0"/>
              <w:rPr>
                <w:rFonts w:ascii="Times New Roman" w:hAnsi="Times New Roman"/>
              </w:rPr>
            </w:pPr>
            <w:r w:rsidRPr="00FE7C45">
              <w:rPr>
                <w:rFonts w:ascii="Times New Roman" w:hAnsi="Times New Roman"/>
              </w:rPr>
              <w:t xml:space="preserve">-ориентироваться в учебной книге: читать язык условных обозначений; находить нужный текст по страницам «Содержание» и «Оглавление»; быстро </w:t>
            </w:r>
            <w:r w:rsidRPr="00FE7C45">
              <w:rPr>
                <w:rFonts w:ascii="Times New Roman" w:hAnsi="Times New Roman"/>
              </w:rPr>
              <w:lastRenderedPageBreak/>
              <w:t>находить выделенный фрагмент текста, выделенные строчки и слова на странице и развороте; находить в специально выделенных разделах нужную информацию;</w:t>
            </w:r>
          </w:p>
          <w:p w:rsidR="0046733D" w:rsidRPr="00FE7C45" w:rsidRDefault="0046733D" w:rsidP="001852FE">
            <w:pPr>
              <w:autoSpaceDE w:val="0"/>
              <w:spacing w:after="0"/>
              <w:rPr>
                <w:rFonts w:ascii="Times New Roman" w:hAnsi="Times New Roman"/>
              </w:rPr>
            </w:pPr>
            <w:r w:rsidRPr="00FE7C45">
              <w:rPr>
                <w:rFonts w:ascii="Times New Roman" w:hAnsi="Times New Roman"/>
              </w:rPr>
              <w:t>-работать с соседом по парте: распределять работу между собой и соседом, выполнять свою часть работы, осуществлять взаимопроверку выполненной работы;</w:t>
            </w:r>
          </w:p>
          <w:p w:rsidR="0046733D" w:rsidRPr="00FE7C45" w:rsidRDefault="0046733D" w:rsidP="001852FE">
            <w:pPr>
              <w:autoSpaceDE w:val="0"/>
              <w:spacing w:after="0"/>
              <w:rPr>
                <w:rFonts w:ascii="Times New Roman" w:hAnsi="Times New Roman"/>
              </w:rPr>
            </w:pPr>
            <w:r w:rsidRPr="00FE7C45">
              <w:rPr>
                <w:rFonts w:ascii="Times New Roman" w:hAnsi="Times New Roman"/>
              </w:rPr>
              <w:t>-видеть разницу между двумя заявленными точками зрения, двумя позициями и мотивированно присоединяться к одной из них;</w:t>
            </w:r>
          </w:p>
          <w:p w:rsidR="0046733D" w:rsidRPr="00FE7C45" w:rsidRDefault="0046733D" w:rsidP="001852FE">
            <w:pPr>
              <w:autoSpaceDE w:val="0"/>
              <w:spacing w:after="0"/>
              <w:rPr>
                <w:rFonts w:ascii="Times New Roman" w:hAnsi="Times New Roman"/>
              </w:rPr>
            </w:pPr>
            <w:r w:rsidRPr="00FE7C45">
              <w:rPr>
                <w:rFonts w:ascii="Times New Roman" w:hAnsi="Times New Roman"/>
              </w:rPr>
              <w:t>-находить в тексте подтверждение высказанным героями точкам зрения.</w:t>
            </w:r>
          </w:p>
        </w:tc>
        <w:tc>
          <w:tcPr>
            <w:tcW w:w="898" w:type="dxa"/>
            <w:vMerge w:val="restart"/>
            <w:tcBorders>
              <w:bottom w:val="single" w:sz="4" w:space="0" w:color="auto"/>
            </w:tcBorders>
          </w:tcPr>
          <w:p w:rsidR="0046733D" w:rsidRPr="001852FE" w:rsidRDefault="0046733D" w:rsidP="0096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6.09</w:t>
            </w:r>
          </w:p>
        </w:tc>
      </w:tr>
      <w:tr w:rsidR="0046733D" w:rsidRPr="001852FE" w:rsidTr="0046733D">
        <w:trPr>
          <w:gridAfter w:val="2"/>
          <w:wAfter w:w="959" w:type="dxa"/>
          <w:trHeight w:val="1217"/>
        </w:trPr>
        <w:tc>
          <w:tcPr>
            <w:tcW w:w="712" w:type="dxa"/>
            <w:vMerge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vMerge/>
            <w:tcBorders>
              <w:right w:val="nil"/>
            </w:tcBorders>
          </w:tcPr>
          <w:p w:rsidR="0046733D" w:rsidRPr="001852FE" w:rsidRDefault="0046733D" w:rsidP="00967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left w:val="nil"/>
            </w:tcBorders>
          </w:tcPr>
          <w:p w:rsidR="0046733D" w:rsidRPr="001852FE" w:rsidRDefault="0046733D" w:rsidP="00967B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 w:val="restart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волшебного помощника и представление 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волшебного мира в сказке 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А. С. Пушкина «Сказка о рыбаке и рыбке»</w:t>
            </w:r>
          </w:p>
        </w:tc>
        <w:tc>
          <w:tcPr>
            <w:tcW w:w="3822" w:type="dxa"/>
            <w:vMerge/>
          </w:tcPr>
          <w:p w:rsidR="0046733D" w:rsidRPr="00FE7C45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1" w:type="dxa"/>
            <w:gridSpan w:val="5"/>
            <w:vMerge/>
          </w:tcPr>
          <w:p w:rsidR="0046733D" w:rsidRPr="00FE7C45" w:rsidRDefault="0046733D" w:rsidP="001852FE">
            <w:pPr>
              <w:autoSpaceDE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8" w:type="dxa"/>
            <w:vMerge/>
          </w:tcPr>
          <w:p w:rsidR="0046733D" w:rsidRDefault="0046733D" w:rsidP="0096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872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74" w:type="dxa"/>
            <w:tcBorders>
              <w:right w:val="nil"/>
            </w:tcBorders>
          </w:tcPr>
          <w:p w:rsidR="0046733D" w:rsidRPr="0046733D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left w:val="nil"/>
            </w:tcBorders>
          </w:tcPr>
          <w:p w:rsidR="0046733D" w:rsidRPr="0046733D" w:rsidRDefault="0046733D" w:rsidP="0046733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33D">
              <w:rPr>
                <w:rFonts w:ascii="Times New Roman" w:hAnsi="Times New Roman" w:cs="Times New Roman"/>
                <w:sz w:val="20"/>
                <w:szCs w:val="20"/>
              </w:rPr>
              <w:t xml:space="preserve">Специфика сказочного жанра </w:t>
            </w:r>
          </w:p>
          <w:p w:rsidR="0046733D" w:rsidRPr="0046733D" w:rsidRDefault="0046733D" w:rsidP="0046733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33D">
              <w:rPr>
                <w:rFonts w:ascii="Times New Roman" w:hAnsi="Times New Roman" w:cs="Times New Roman"/>
                <w:sz w:val="20"/>
                <w:szCs w:val="20"/>
              </w:rPr>
              <w:t xml:space="preserve">в поэтической сказке </w:t>
            </w:r>
          </w:p>
          <w:p w:rsidR="0046733D" w:rsidRPr="0046733D" w:rsidRDefault="0046733D" w:rsidP="0046733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33D">
              <w:rPr>
                <w:rFonts w:ascii="Times New Roman" w:hAnsi="Times New Roman" w:cs="Times New Roman"/>
                <w:sz w:val="20"/>
                <w:szCs w:val="20"/>
              </w:rPr>
              <w:t xml:space="preserve">А. С. Пушкина «Сказка о рыбаке и рыбке» </w:t>
            </w:r>
          </w:p>
          <w:p w:rsidR="0046733D" w:rsidRPr="0046733D" w:rsidRDefault="0046733D" w:rsidP="0046733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33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vMerge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Merge w:val="restart"/>
          </w:tcPr>
          <w:p w:rsidR="0046733D" w:rsidRPr="00FE7C45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E7C45">
              <w:rPr>
                <w:rFonts w:ascii="Times New Roman" w:hAnsi="Times New Roman" w:cs="Times New Roman"/>
                <w:b/>
                <w:bCs/>
              </w:rPr>
              <w:t>-</w:t>
            </w:r>
            <w:r w:rsidRPr="00FE7C45">
              <w:rPr>
                <w:rFonts w:ascii="Times New Roman" w:hAnsi="Times New Roman" w:cs="Times New Roman"/>
              </w:rPr>
              <w:t xml:space="preserve"> различать жанры художественных произведений. </w:t>
            </w:r>
          </w:p>
          <w:p w:rsidR="0046733D" w:rsidRPr="00FE7C45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E7C45">
              <w:rPr>
                <w:rFonts w:ascii="Times New Roman" w:hAnsi="Times New Roman" w:cs="Times New Roman"/>
                <w:bCs/>
              </w:rPr>
              <w:t>-Иметь представление</w:t>
            </w:r>
            <w:r w:rsidRPr="00FE7C45">
              <w:rPr>
                <w:rFonts w:ascii="Times New Roman" w:hAnsi="Times New Roman" w:cs="Times New Roman"/>
              </w:rPr>
              <w:t xml:space="preserve"> о приеме художественной выразительности – олицетворении</w:t>
            </w:r>
            <w:r w:rsidRPr="00FE7C45">
              <w:rPr>
                <w:rFonts w:ascii="Times New Roman" w:hAnsi="Times New Roman" w:cs="Times New Roman"/>
                <w:color w:val="000000"/>
              </w:rPr>
              <w:t xml:space="preserve"> учитывать выделенные учителем ориентиры действия при освоении нового художественного текста;</w:t>
            </w:r>
          </w:p>
        </w:tc>
        <w:tc>
          <w:tcPr>
            <w:tcW w:w="5481" w:type="dxa"/>
            <w:gridSpan w:val="5"/>
            <w:vMerge/>
          </w:tcPr>
          <w:p w:rsidR="0046733D" w:rsidRPr="00FE7C45" w:rsidRDefault="0046733D" w:rsidP="001852FE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46733D" w:rsidRPr="001852FE" w:rsidRDefault="0046733D" w:rsidP="0096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872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72" w:type="dxa"/>
            <w:gridSpan w:val="2"/>
          </w:tcPr>
          <w:p w:rsidR="0046733D" w:rsidRPr="0046733D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33D">
              <w:rPr>
                <w:rFonts w:ascii="Times New Roman" w:hAnsi="Times New Roman" w:cs="Times New Roman"/>
                <w:sz w:val="20"/>
                <w:szCs w:val="20"/>
              </w:rPr>
              <w:t>Авторская сказка А. С. Пушкина «Сказка о рыбаке и рыбке»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vMerge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Merge/>
          </w:tcPr>
          <w:p w:rsidR="0046733D" w:rsidRPr="00FE7C45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1" w:type="dxa"/>
            <w:gridSpan w:val="5"/>
            <w:vMerge/>
          </w:tcPr>
          <w:p w:rsidR="0046733D" w:rsidRPr="00FE7C45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46733D" w:rsidRPr="001852FE" w:rsidRDefault="0046733D" w:rsidP="0096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46733D" w:rsidRPr="001852FE" w:rsidTr="0046733D">
        <w:trPr>
          <w:gridAfter w:val="2"/>
          <w:wAfter w:w="959" w:type="dxa"/>
          <w:trHeight w:val="2125"/>
        </w:trPr>
        <w:tc>
          <w:tcPr>
            <w:tcW w:w="712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46733D" w:rsidRPr="00112CA0" w:rsidRDefault="0046733D" w:rsidP="00872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46733D" w:rsidRPr="0046733D" w:rsidRDefault="0046733D" w:rsidP="008721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33D">
              <w:rPr>
                <w:rFonts w:ascii="Times New Roman" w:hAnsi="Times New Roman" w:cs="Times New Roman"/>
                <w:sz w:val="20"/>
                <w:szCs w:val="20"/>
              </w:rPr>
              <w:t>Авторская сказка А. С. Пушкина «Сказка о рыбаке и рыбке»</w:t>
            </w:r>
          </w:p>
          <w:p w:rsidR="0046733D" w:rsidRPr="0046733D" w:rsidRDefault="0046733D" w:rsidP="008721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46733D" w:rsidRPr="0046733D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3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6733D" w:rsidRPr="0046733D" w:rsidRDefault="0046733D" w:rsidP="00872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</w:tcPr>
          <w:p w:rsidR="0046733D" w:rsidRPr="0046733D" w:rsidRDefault="0046733D" w:rsidP="008721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33D">
              <w:rPr>
                <w:rFonts w:ascii="Times New Roman" w:hAnsi="Times New Roman" w:cs="Times New Roman"/>
                <w:sz w:val="20"/>
                <w:szCs w:val="20"/>
              </w:rPr>
              <w:t>Деление текста на части. Сходство авторской сказки и народной сказки-цепочки</w:t>
            </w:r>
          </w:p>
        </w:tc>
        <w:tc>
          <w:tcPr>
            <w:tcW w:w="3822" w:type="dxa"/>
          </w:tcPr>
          <w:p w:rsidR="0046733D" w:rsidRPr="0046733D" w:rsidRDefault="0046733D" w:rsidP="008721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33D">
              <w:rPr>
                <w:rFonts w:ascii="Times New Roman" w:hAnsi="Times New Roman" w:cs="Times New Roman"/>
                <w:bCs/>
                <w:sz w:val="20"/>
                <w:szCs w:val="20"/>
              </w:rPr>
              <w:t>-различать</w:t>
            </w:r>
            <w:r w:rsidRPr="0046733D">
              <w:rPr>
                <w:rFonts w:ascii="Times New Roman" w:hAnsi="Times New Roman" w:cs="Times New Roman"/>
                <w:sz w:val="20"/>
                <w:szCs w:val="20"/>
              </w:rPr>
              <w:t xml:space="preserve"> сходство в построении сказки А. С. Пушкина и народной сказки-цепочки. </w:t>
            </w:r>
          </w:p>
          <w:p w:rsidR="0046733D" w:rsidRPr="0046733D" w:rsidRDefault="0046733D" w:rsidP="008721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33D">
              <w:rPr>
                <w:rFonts w:ascii="Times New Roman" w:hAnsi="Times New Roman" w:cs="Times New Roman"/>
                <w:sz w:val="20"/>
                <w:szCs w:val="20"/>
              </w:rPr>
              <w:t xml:space="preserve">– выделять в сказке два мира: земной и </w:t>
            </w:r>
            <w:proofErr w:type="gramStart"/>
            <w:r w:rsidRPr="0046733D">
              <w:rPr>
                <w:rFonts w:ascii="Times New Roman" w:hAnsi="Times New Roman" w:cs="Times New Roman"/>
                <w:sz w:val="20"/>
                <w:szCs w:val="20"/>
              </w:rPr>
              <w:t>волшебный</w:t>
            </w:r>
            <w:proofErr w:type="gramEnd"/>
            <w:r w:rsidRPr="0046733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6733D" w:rsidRPr="0046733D" w:rsidRDefault="0046733D" w:rsidP="008721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33D">
              <w:rPr>
                <w:rFonts w:ascii="Times New Roman" w:hAnsi="Times New Roman" w:cs="Times New Roman"/>
                <w:sz w:val="20"/>
                <w:szCs w:val="20"/>
              </w:rPr>
              <w:t>– осознанно читать текст художественного произведения</w:t>
            </w:r>
          </w:p>
        </w:tc>
        <w:tc>
          <w:tcPr>
            <w:tcW w:w="5481" w:type="dxa"/>
            <w:gridSpan w:val="5"/>
          </w:tcPr>
          <w:p w:rsidR="0046733D" w:rsidRPr="0046733D" w:rsidRDefault="0046733D" w:rsidP="00971A6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6733D">
              <w:rPr>
                <w:color w:val="000000"/>
                <w:sz w:val="20"/>
                <w:szCs w:val="20"/>
              </w:rPr>
              <w:t>- принимать и сохранять учебную задачу</w:t>
            </w:r>
          </w:p>
          <w:p w:rsidR="0046733D" w:rsidRPr="0046733D" w:rsidRDefault="0046733D" w:rsidP="00971A6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6733D">
              <w:rPr>
                <w:color w:val="000000"/>
                <w:sz w:val="20"/>
                <w:szCs w:val="20"/>
              </w:rPr>
              <w:t>- выделять существенную информацию из текстов разных видов;</w:t>
            </w:r>
          </w:p>
          <w:p w:rsidR="0046733D" w:rsidRPr="0046733D" w:rsidRDefault="0046733D" w:rsidP="00971A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3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-учитывать разные мнения и стремиться к координации различных позиций в сотрудничестве</w:t>
            </w:r>
          </w:p>
          <w:p w:rsidR="0046733D" w:rsidRPr="0046733D" w:rsidRDefault="0046733D" w:rsidP="00971A6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6733D">
              <w:rPr>
                <w:color w:val="000000"/>
                <w:sz w:val="20"/>
                <w:szCs w:val="20"/>
              </w:rPr>
              <w:t xml:space="preserve">- </w:t>
            </w:r>
          </w:p>
          <w:p w:rsidR="0046733D" w:rsidRPr="0046733D" w:rsidRDefault="0046733D" w:rsidP="008721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46733D" w:rsidRPr="001852FE" w:rsidRDefault="0046733D" w:rsidP="0096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027A26" w:rsidRDefault="0046733D" w:rsidP="00872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46733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сказки о животных «Петушок – золотой гребешок» 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46733D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33D">
              <w:rPr>
                <w:rFonts w:ascii="Times New Roman" w:hAnsi="Times New Roman" w:cs="Times New Roman"/>
                <w:sz w:val="20"/>
                <w:szCs w:val="20"/>
              </w:rPr>
              <w:t>Сравнительный анализ народных сказок и зарубежных сказок о животных</w:t>
            </w:r>
          </w:p>
        </w:tc>
        <w:tc>
          <w:tcPr>
            <w:tcW w:w="3822" w:type="dxa"/>
          </w:tcPr>
          <w:p w:rsidR="0046733D" w:rsidRPr="0046733D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733D">
              <w:rPr>
                <w:rFonts w:ascii="Times New Roman" w:hAnsi="Times New Roman" w:cs="Times New Roman"/>
                <w:bCs/>
                <w:sz w:val="20"/>
                <w:szCs w:val="20"/>
              </w:rPr>
              <w:t>-распознавать</w:t>
            </w:r>
            <w:r w:rsidRPr="0046733D">
              <w:rPr>
                <w:rFonts w:ascii="Times New Roman" w:hAnsi="Times New Roman" w:cs="Times New Roman"/>
                <w:sz w:val="20"/>
                <w:szCs w:val="20"/>
              </w:rPr>
              <w:t xml:space="preserve"> народные сказки о животных. </w:t>
            </w:r>
          </w:p>
          <w:p w:rsidR="0046733D" w:rsidRPr="0046733D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33D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построение русской народной сказки; </w:t>
            </w:r>
          </w:p>
          <w:p w:rsidR="0046733D" w:rsidRPr="0046733D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33D">
              <w:rPr>
                <w:rFonts w:ascii="Times New Roman" w:hAnsi="Times New Roman" w:cs="Times New Roman"/>
                <w:sz w:val="20"/>
                <w:szCs w:val="20"/>
              </w:rPr>
              <w:t xml:space="preserve">– соотносить данную сказку со сказкой-цепочкой; </w:t>
            </w:r>
          </w:p>
          <w:p w:rsidR="0046733D" w:rsidRPr="0046733D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33D">
              <w:rPr>
                <w:rFonts w:ascii="Times New Roman" w:hAnsi="Times New Roman" w:cs="Times New Roman"/>
                <w:sz w:val="20"/>
                <w:szCs w:val="20"/>
              </w:rPr>
              <w:t>– читать вслух и про себя; различать сказки авторские и народные</w:t>
            </w:r>
          </w:p>
        </w:tc>
        <w:tc>
          <w:tcPr>
            <w:tcW w:w="5481" w:type="dxa"/>
            <w:gridSpan w:val="5"/>
          </w:tcPr>
          <w:p w:rsidR="0046733D" w:rsidRPr="0046733D" w:rsidRDefault="0046733D" w:rsidP="006E3A1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6733D" w:rsidRPr="0046733D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3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   сравнивать произведения и их героев, классифицировать произведения по заданным критериям</w:t>
            </w:r>
          </w:p>
        </w:tc>
        <w:tc>
          <w:tcPr>
            <w:tcW w:w="898" w:type="dxa"/>
          </w:tcPr>
          <w:p w:rsidR="0046733D" w:rsidRPr="001852FE" w:rsidRDefault="0046733D" w:rsidP="0096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027A26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Сказки «Лисичка-сестричка», «Кот и лиса»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русских народных сказок «Лисичка-сестричка»,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«Кот и лиса»</w:t>
            </w:r>
          </w:p>
        </w:tc>
        <w:tc>
          <w:tcPr>
            <w:tcW w:w="3822" w:type="dxa"/>
          </w:tcPr>
          <w:p w:rsidR="0046733D" w:rsidRPr="00FE7C45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E7C45">
              <w:rPr>
                <w:rFonts w:ascii="Times New Roman" w:hAnsi="Times New Roman" w:cs="Times New Roman"/>
                <w:bCs/>
              </w:rPr>
              <w:lastRenderedPageBreak/>
              <w:t>-определять</w:t>
            </w:r>
            <w:r w:rsidRPr="00FE7C45">
              <w:rPr>
                <w:rFonts w:ascii="Times New Roman" w:hAnsi="Times New Roman" w:cs="Times New Roman"/>
              </w:rPr>
              <w:t xml:space="preserve">, какую роль выполняют животные в русских народных сказках. </w:t>
            </w:r>
          </w:p>
          <w:p w:rsidR="0046733D" w:rsidRPr="00FE7C45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E7C45">
              <w:rPr>
                <w:rFonts w:ascii="Times New Roman" w:hAnsi="Times New Roman" w:cs="Times New Roman"/>
              </w:rPr>
              <w:t xml:space="preserve">– воспринимать на слух </w:t>
            </w:r>
            <w:r w:rsidRPr="00FE7C45">
              <w:rPr>
                <w:rFonts w:ascii="Times New Roman" w:hAnsi="Times New Roman" w:cs="Times New Roman"/>
              </w:rPr>
              <w:lastRenderedPageBreak/>
              <w:t xml:space="preserve">художественные произведения; </w:t>
            </w:r>
          </w:p>
          <w:p w:rsidR="0046733D" w:rsidRPr="00FE7C45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E7C45">
              <w:rPr>
                <w:rFonts w:ascii="Times New Roman" w:hAnsi="Times New Roman" w:cs="Times New Roman"/>
              </w:rPr>
              <w:t>– приводить примеры русских народных сказок о животных</w:t>
            </w:r>
          </w:p>
        </w:tc>
        <w:tc>
          <w:tcPr>
            <w:tcW w:w="5481" w:type="dxa"/>
            <w:gridSpan w:val="5"/>
          </w:tcPr>
          <w:p w:rsidR="0046733D" w:rsidRPr="00FE7C45" w:rsidRDefault="0046733D" w:rsidP="006E3A1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E7C45">
              <w:rPr>
                <w:color w:val="000000"/>
                <w:sz w:val="22"/>
                <w:szCs w:val="22"/>
              </w:rPr>
              <w:lastRenderedPageBreak/>
              <w:t>-    оказывать в сотрудничестве необходимую взаимопомощь, осуществлять взаимоконтроль;</w:t>
            </w:r>
          </w:p>
          <w:p w:rsidR="0046733D" w:rsidRPr="00FE7C45" w:rsidRDefault="0046733D" w:rsidP="00971A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46733D" w:rsidRPr="001852FE" w:rsidRDefault="0046733D" w:rsidP="0096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027A26" w:rsidRDefault="0046733D" w:rsidP="00872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Зарубежные сказки о животных.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Джоэль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Харрис «Братец Лис и братец Кролик»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героев сказок о животных русских народных и зарубежных авторских</w:t>
            </w:r>
          </w:p>
        </w:tc>
        <w:tc>
          <w:tcPr>
            <w:tcW w:w="3822" w:type="dxa"/>
          </w:tcPr>
          <w:p w:rsidR="0046733D" w:rsidRPr="00FE7C45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E7C45">
              <w:rPr>
                <w:rFonts w:ascii="Times New Roman" w:hAnsi="Times New Roman" w:cs="Times New Roman"/>
              </w:rPr>
              <w:t xml:space="preserve">– различать сказки народные и авторские; </w:t>
            </w:r>
          </w:p>
          <w:p w:rsidR="0046733D" w:rsidRPr="00FE7C45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E7C45">
              <w:rPr>
                <w:rFonts w:ascii="Times New Roman" w:hAnsi="Times New Roman" w:cs="Times New Roman"/>
              </w:rPr>
              <w:t>– давать характеристику главным героям по названию произведения</w:t>
            </w:r>
          </w:p>
        </w:tc>
        <w:tc>
          <w:tcPr>
            <w:tcW w:w="5481" w:type="dxa"/>
            <w:gridSpan w:val="5"/>
          </w:tcPr>
          <w:p w:rsidR="0046733D" w:rsidRPr="00FE7C45" w:rsidRDefault="0046733D" w:rsidP="006E3A1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E7C45">
              <w:rPr>
                <w:rStyle w:val="apple-converted-space"/>
                <w:color w:val="000000"/>
                <w:sz w:val="22"/>
                <w:szCs w:val="22"/>
              </w:rPr>
              <w:t> -</w:t>
            </w:r>
            <w:r w:rsidRPr="00FE7C45">
              <w:rPr>
                <w:color w:val="000000"/>
                <w:sz w:val="22"/>
                <w:szCs w:val="22"/>
              </w:rPr>
              <w:t>сравнивать произведения и их героев, классифицировать произведения по заданным критериям</w:t>
            </w:r>
          </w:p>
          <w:p w:rsidR="0046733D" w:rsidRPr="00FE7C45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E7C45">
              <w:rPr>
                <w:rFonts w:ascii="Times New Roman" w:hAnsi="Times New Roman" w:cs="Times New Roman"/>
                <w:color w:val="000000"/>
              </w:rPr>
              <w:t>-учитывать разные мнения и стремиться к координации различных позиций в сотрудничестве</w:t>
            </w:r>
          </w:p>
        </w:tc>
        <w:tc>
          <w:tcPr>
            <w:tcW w:w="898" w:type="dxa"/>
          </w:tcPr>
          <w:p w:rsidR="0046733D" w:rsidRPr="001852FE" w:rsidRDefault="0046733D" w:rsidP="0096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027A26" w:rsidRDefault="0046733D" w:rsidP="00872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Джоэль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Харрис «Почему у братца Опоссума белый хвост»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Главный герой произведения</w:t>
            </w:r>
          </w:p>
        </w:tc>
        <w:tc>
          <w:tcPr>
            <w:tcW w:w="3822" w:type="dxa"/>
          </w:tcPr>
          <w:p w:rsidR="0046733D" w:rsidRPr="00FE7C45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E7C45">
              <w:rPr>
                <w:rFonts w:ascii="Times New Roman" w:hAnsi="Times New Roman" w:cs="Times New Roman"/>
                <w:b/>
                <w:bCs/>
              </w:rPr>
              <w:t>-</w:t>
            </w:r>
            <w:r w:rsidRPr="00FE7C45">
              <w:rPr>
                <w:rFonts w:ascii="Times New Roman" w:hAnsi="Times New Roman" w:cs="Times New Roman"/>
                <w:bCs/>
              </w:rPr>
              <w:t>различать</w:t>
            </w:r>
            <w:r w:rsidRPr="00FE7C45">
              <w:rPr>
                <w:rFonts w:ascii="Times New Roman" w:hAnsi="Times New Roman" w:cs="Times New Roman"/>
              </w:rPr>
              <w:t xml:space="preserve">, что в сказках о животных хитрец и проказник – часто самый главный герой. </w:t>
            </w:r>
          </w:p>
          <w:p w:rsidR="0046733D" w:rsidRPr="00FE7C45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E7C45">
              <w:rPr>
                <w:rFonts w:ascii="Times New Roman" w:hAnsi="Times New Roman" w:cs="Times New Roman"/>
              </w:rPr>
              <w:t xml:space="preserve">– подтверждать свое мнение строчками из текста; </w:t>
            </w:r>
          </w:p>
          <w:p w:rsidR="0046733D" w:rsidRPr="00FE7C45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E7C45">
              <w:rPr>
                <w:rFonts w:ascii="Times New Roman" w:hAnsi="Times New Roman" w:cs="Times New Roman"/>
              </w:rPr>
              <w:t>– делить текст на части</w:t>
            </w:r>
          </w:p>
        </w:tc>
        <w:tc>
          <w:tcPr>
            <w:tcW w:w="5481" w:type="dxa"/>
            <w:gridSpan w:val="5"/>
          </w:tcPr>
          <w:p w:rsidR="0046733D" w:rsidRPr="00FE7C45" w:rsidRDefault="0046733D" w:rsidP="006E3A1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E7C45">
              <w:rPr>
                <w:color w:val="000000"/>
                <w:sz w:val="22"/>
                <w:szCs w:val="22"/>
              </w:rPr>
              <w:t>      -  учитывать выделенные учителем ориентиры действия при освоении нового художественного текста;</w:t>
            </w:r>
          </w:p>
          <w:p w:rsidR="0046733D" w:rsidRPr="00FE7C45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E7C45">
              <w:rPr>
                <w:rFonts w:ascii="Times New Roman" w:hAnsi="Times New Roman" w:cs="Times New Roman"/>
                <w:color w:val="000000"/>
              </w:rPr>
              <w:t>-устанавливать причинно-следственные связи между поступками героев произведений;</w:t>
            </w:r>
          </w:p>
        </w:tc>
        <w:tc>
          <w:tcPr>
            <w:tcW w:w="898" w:type="dxa"/>
          </w:tcPr>
          <w:p w:rsidR="0046733D" w:rsidRPr="001852FE" w:rsidRDefault="0046733D" w:rsidP="0096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027A26" w:rsidRDefault="0046733D" w:rsidP="00872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Китайская волшебная сказка «Как собака с кошкой враждовать стали»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Признаки волшебной сказки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находить в произведении приметы волшебной сказки: волшебные помощники, чудеса, волшебные предметы;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устно выражать свое отношение к содержанию сказки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-</w:t>
            </w:r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составлять личное мнение о литературном произведении, выражать его на доступном уровне в устной речи;</w:t>
            </w:r>
          </w:p>
        </w:tc>
        <w:tc>
          <w:tcPr>
            <w:tcW w:w="898" w:type="dxa"/>
          </w:tcPr>
          <w:p w:rsidR="0046733D" w:rsidRPr="001852FE" w:rsidRDefault="0046733D" w:rsidP="0096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027A26" w:rsidRDefault="0046733D" w:rsidP="00872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 сказки «Как собака с кошкой враждовать стали»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Герои произведения, их переживания. Умение ставить вопросы по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, отвечать на них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>-определять,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что в сказках о животных животные – герои, а в волшебных сказках животные – помощники героев.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сказку о животных и волшебную сказку с героями-животными.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>-Иметь представление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в более древних сказках побеждает хитрый, а в менее древних –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благородный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осуществлять анализ объектов с выделением существенных и несущественных признаков;</w:t>
            </w:r>
          </w:p>
        </w:tc>
        <w:tc>
          <w:tcPr>
            <w:tcW w:w="898" w:type="dxa"/>
          </w:tcPr>
          <w:p w:rsidR="0046733D" w:rsidRPr="001852FE" w:rsidRDefault="0046733D" w:rsidP="0096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027A26" w:rsidRDefault="0046733D" w:rsidP="00C9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Главные герои русской волшебной сказки «Волшебное кольцо»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Сходство и отличие русских и китайских  волшебных народных сказок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общие сюжеты в русской и китайской сказках, своеобразие этого момента в каждой сказке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-учитывать выделенные учителем ориентиры действия в новом учебном материале в сотрудничестве с учителем;</w:t>
            </w:r>
          </w:p>
        </w:tc>
        <w:tc>
          <w:tcPr>
            <w:tcW w:w="898" w:type="dxa"/>
          </w:tcPr>
          <w:p w:rsidR="0046733D" w:rsidRPr="001852FE" w:rsidRDefault="0046733D" w:rsidP="0096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027A26" w:rsidRDefault="0046733D" w:rsidP="00C9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Роль волшебных предметов в сказке «Волшебное кольцо»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Роль волшебных предметов в волшебной сказке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выделять особенности волшебной сказки;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сравнивать героев русской и китайской сказок, их поступки и отношение к своим хозяевам в каждой сказке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-определять героев сказки, мотивы их поведения</w:t>
            </w:r>
          </w:p>
        </w:tc>
        <w:tc>
          <w:tcPr>
            <w:tcW w:w="898" w:type="dxa"/>
          </w:tcPr>
          <w:p w:rsidR="0046733D" w:rsidRPr="001852FE" w:rsidRDefault="0046733D" w:rsidP="0096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8C3F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Современные поэтические тексты. И. Пивоваров «Жила-была собака», 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vMerge w:val="restart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Связь поэтических текстов с народным творчеством</w:t>
            </w:r>
          </w:p>
        </w:tc>
        <w:tc>
          <w:tcPr>
            <w:tcW w:w="3822" w:type="dxa"/>
            <w:vMerge w:val="restart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>-иметь представление о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понятии «поэт».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жанр литературного произведения;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подтверждать свое мнение строчками из текста</w:t>
            </w:r>
          </w:p>
        </w:tc>
        <w:tc>
          <w:tcPr>
            <w:tcW w:w="5244" w:type="dxa"/>
            <w:gridSpan w:val="4"/>
            <w:vMerge w:val="restart"/>
            <w:tcBorders>
              <w:right w:val="nil"/>
            </w:tcBorders>
          </w:tcPr>
          <w:p w:rsidR="0046733D" w:rsidRPr="001852FE" w:rsidRDefault="0046733D" w:rsidP="006E3A1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-различать небылицы, прибаутки, докучные сказки</w:t>
            </w:r>
          </w:p>
        </w:tc>
        <w:tc>
          <w:tcPr>
            <w:tcW w:w="237" w:type="dxa"/>
            <w:vMerge w:val="restart"/>
            <w:tcBorders>
              <w:left w:val="nil"/>
            </w:tcBorders>
          </w:tcPr>
          <w:p w:rsidR="0046733D" w:rsidRPr="001852FE" w:rsidRDefault="0046733D" w:rsidP="0096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96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Современные поэтические тексты. И. Пивоваров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     «Мост и сом»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vMerge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Merge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  <w:gridSpan w:val="4"/>
            <w:vMerge/>
            <w:tcBorders>
              <w:right w:val="nil"/>
            </w:tcBorders>
          </w:tcPr>
          <w:p w:rsidR="0046733D" w:rsidRPr="001852FE" w:rsidRDefault="0046733D" w:rsidP="006E3A1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left w:val="nil"/>
            </w:tcBorders>
          </w:tcPr>
          <w:p w:rsidR="0046733D" w:rsidRPr="001852FE" w:rsidRDefault="0046733D" w:rsidP="0096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96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46733D" w:rsidRPr="001852FE" w:rsidTr="0046733D">
        <w:trPr>
          <w:gridAfter w:val="2"/>
          <w:wAfter w:w="959" w:type="dxa"/>
          <w:trHeight w:val="2824"/>
        </w:trPr>
        <w:tc>
          <w:tcPr>
            <w:tcW w:w="712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Жанр произведения Г.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Лагздынь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proofErr w:type="gram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кричалка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Поход 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«Музейный дом». Иллюстрации к сказке «Репка»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Ритм стихотворения. Иллюстрация в книге и ее роль в понимании произведения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жанр литературного произведения;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иллюстрации к русской народной сказке «Репка».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>-Иметь представление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о разных взглядах художников на сказку «Репка» (сказка-цепочка, докучная сказка, сказка-небылица)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-строить рассуждения в форме связи простых суждений об объекте, его строении, свойствах и связях;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-различать понятия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br/>
              <w:t>скороговорка.</w:t>
            </w:r>
          </w:p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-обнаруживать связь произведений литературы с произведениями живописи</w:t>
            </w:r>
          </w:p>
        </w:tc>
        <w:tc>
          <w:tcPr>
            <w:tcW w:w="898" w:type="dxa"/>
          </w:tcPr>
          <w:p w:rsidR="0046733D" w:rsidRPr="001852FE" w:rsidRDefault="0046733D" w:rsidP="0096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Обобщение по теме «Сказки о животных и волшебные сказки»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творчества. Различение жанров произведений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содержание книги по ее элементам;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самостоятельно читать книги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осуществлять поиск необходимой информации для выполнения учебных заданий с использованием учебной литературы;</w:t>
            </w:r>
          </w:p>
        </w:tc>
        <w:tc>
          <w:tcPr>
            <w:tcW w:w="898" w:type="dxa"/>
          </w:tcPr>
          <w:p w:rsidR="0046733D" w:rsidRPr="001852FE" w:rsidRDefault="0046733D" w:rsidP="00345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В гостях у Незнайки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Оценочные высказывания о прочитанном произведении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>-различать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«фантазия».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грань между выдумкой и ложью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-определять авторскую  позицию  и  </w:t>
            </w:r>
            <w:proofErr w:type="gramStart"/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высказывать свое отношение</w:t>
            </w:r>
            <w:proofErr w:type="gramEnd"/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к герою и его поступкам;</w:t>
            </w:r>
          </w:p>
        </w:tc>
        <w:tc>
          <w:tcPr>
            <w:tcW w:w="898" w:type="dxa"/>
          </w:tcPr>
          <w:p w:rsidR="0046733D" w:rsidRPr="001852FE" w:rsidRDefault="0046733D" w:rsidP="0096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2" w:type="dxa"/>
            <w:gridSpan w:val="2"/>
            <w:vMerge w:val="restart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Н. Носов «Фантазеры»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vMerge w:val="restart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Герой произведения</w:t>
            </w:r>
          </w:p>
        </w:tc>
        <w:tc>
          <w:tcPr>
            <w:tcW w:w="3822" w:type="dxa"/>
            <w:vMerge w:val="restart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различать жанры (сказки, рассказы);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приводить примеры литературных произведений различных авторов на одну тему</w:t>
            </w:r>
          </w:p>
        </w:tc>
        <w:tc>
          <w:tcPr>
            <w:tcW w:w="3637" w:type="dxa"/>
            <w:gridSpan w:val="2"/>
            <w:vMerge w:val="restart"/>
            <w:tcBorders>
              <w:right w:val="nil"/>
            </w:tcBorders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-пересказывать текст небольшого объёма;</w:t>
            </w:r>
          </w:p>
        </w:tc>
        <w:tc>
          <w:tcPr>
            <w:tcW w:w="1844" w:type="dxa"/>
            <w:gridSpan w:val="3"/>
            <w:vMerge w:val="restart"/>
            <w:tcBorders>
              <w:left w:val="nil"/>
            </w:tcBorders>
          </w:tcPr>
          <w:p w:rsidR="0046733D" w:rsidRPr="001852FE" w:rsidRDefault="0046733D" w:rsidP="0096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96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2" w:type="dxa"/>
            <w:gridSpan w:val="2"/>
            <w:vMerge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vMerge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Merge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gridSpan w:val="2"/>
            <w:vMerge/>
            <w:tcBorders>
              <w:right w:val="nil"/>
            </w:tcBorders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Merge/>
            <w:tcBorders>
              <w:left w:val="nil"/>
            </w:tcBorders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967B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C975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Говорить неправду и фантазировать – это не одно и то же.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br/>
              <w:t>Н. Носов «Фантазеры»</w:t>
            </w:r>
          </w:p>
          <w:p w:rsidR="0046733D" w:rsidRPr="001852FE" w:rsidRDefault="0046733D" w:rsidP="00C975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</w:tcPr>
          <w:p w:rsidR="0046733D" w:rsidRPr="001852FE" w:rsidRDefault="0046733D" w:rsidP="00C9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C975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Восприятие и понимание эмоционально-нравственных переживаний героя</w:t>
            </w:r>
          </w:p>
        </w:tc>
        <w:tc>
          <w:tcPr>
            <w:tcW w:w="3822" w:type="dxa"/>
          </w:tcPr>
          <w:p w:rsidR="0046733D" w:rsidRPr="001852FE" w:rsidRDefault="0046733D" w:rsidP="00C975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>-определять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Н. Носова. </w:t>
            </w:r>
          </w:p>
          <w:p w:rsidR="0046733D" w:rsidRPr="001852FE" w:rsidRDefault="0046733D" w:rsidP="00C975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анализировать понятия «фантазия», «выдумка», «ложь»;</w:t>
            </w: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6733D" w:rsidRPr="001852FE" w:rsidRDefault="0046733D" w:rsidP="00C975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различать героя-обманщика и героя-выдумщика</w:t>
            </w:r>
          </w:p>
          <w:p w:rsidR="0046733D" w:rsidRPr="001852FE" w:rsidRDefault="0046733D" w:rsidP="008C3F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gridSpan w:val="2"/>
            <w:tcBorders>
              <w:right w:val="nil"/>
            </w:tcBorders>
          </w:tcPr>
          <w:p w:rsidR="0046733D" w:rsidRPr="001852FE" w:rsidRDefault="0046733D" w:rsidP="00C975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-устно выражать своё отношение к содержанию </w:t>
            </w:r>
            <w:proofErr w:type="gramStart"/>
            <w:r w:rsidRPr="00185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185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(устное высказывание по поводу героев и обсуждаемых проблем);</w:t>
            </w:r>
          </w:p>
        </w:tc>
        <w:tc>
          <w:tcPr>
            <w:tcW w:w="1844" w:type="dxa"/>
            <w:gridSpan w:val="3"/>
            <w:tcBorders>
              <w:left w:val="nil"/>
            </w:tcBorders>
          </w:tcPr>
          <w:p w:rsidR="0046733D" w:rsidRPr="001852FE" w:rsidRDefault="0046733D" w:rsidP="0096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96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Бриф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Бруф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Браф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Произведения зарубежной литературы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>-определять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, что смысл произведения выражается не только в словах, но и в ритме, интонации, атмосфере общения героев.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характер героя при чтении с помощью интонации, высоты голоса.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>-иметь представление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о детских играх в небылицы, о «фантастическом» языке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-обнаруживать,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898" w:type="dxa"/>
          </w:tcPr>
          <w:p w:rsidR="0046733D" w:rsidRPr="001852FE" w:rsidRDefault="0046733D" w:rsidP="0096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B3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B340E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«А травка не знает»,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426" w:type="dxa"/>
          </w:tcPr>
          <w:p w:rsidR="0046733D" w:rsidRPr="001852FE" w:rsidRDefault="0046733D" w:rsidP="00B3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vMerge w:val="restart"/>
          </w:tcPr>
          <w:p w:rsidR="0046733D" w:rsidRPr="001852FE" w:rsidRDefault="0046733D" w:rsidP="00B340E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юмористические произведения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br/>
              <w:t>для детей</w:t>
            </w:r>
          </w:p>
        </w:tc>
        <w:tc>
          <w:tcPr>
            <w:tcW w:w="3822" w:type="dxa"/>
            <w:vMerge w:val="restart"/>
          </w:tcPr>
          <w:p w:rsidR="0046733D" w:rsidRPr="001852FE" w:rsidRDefault="0046733D" w:rsidP="00B340E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поступки главного героя; </w:t>
            </w:r>
          </w:p>
          <w:p w:rsidR="0046733D" w:rsidRPr="001852FE" w:rsidRDefault="0046733D" w:rsidP="00B340E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подтверждать свое мнение строчками из текста; </w:t>
            </w:r>
          </w:p>
          <w:p w:rsidR="0046733D" w:rsidRPr="001852FE" w:rsidRDefault="0046733D" w:rsidP="00B340E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читать стихотворения наизусть</w:t>
            </w:r>
          </w:p>
        </w:tc>
        <w:tc>
          <w:tcPr>
            <w:tcW w:w="5244" w:type="dxa"/>
            <w:gridSpan w:val="4"/>
            <w:vMerge w:val="restart"/>
            <w:tcBorders>
              <w:right w:val="nil"/>
            </w:tcBorders>
          </w:tcPr>
          <w:p w:rsidR="0046733D" w:rsidRPr="001852FE" w:rsidRDefault="0046733D" w:rsidP="00072F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-понимать, в чём особенность поэтического восприятия мира (восприятия, помогающего обнаружить красоту и смысл окружающего мира: мира природы и человеческих отношений);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– проводить грань между выдумкой и обманом</w:t>
            </w:r>
          </w:p>
        </w:tc>
        <w:tc>
          <w:tcPr>
            <w:tcW w:w="237" w:type="dxa"/>
            <w:vMerge w:val="restart"/>
            <w:tcBorders>
              <w:left w:val="nil"/>
            </w:tcBorders>
          </w:tcPr>
          <w:p w:rsidR="0046733D" w:rsidRPr="001852FE" w:rsidRDefault="0046733D" w:rsidP="0096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96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B3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B340E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«Ноги и уроки», «Язык и уши», 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vMerge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Merge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4"/>
            <w:vMerge/>
            <w:tcBorders>
              <w:right w:val="nil"/>
            </w:tcBorders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left w:val="nil"/>
            </w:tcBorders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B3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C975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 «Если грачи закричали»</w:t>
            </w:r>
          </w:p>
          <w:p w:rsidR="0046733D" w:rsidRPr="001852FE" w:rsidRDefault="0046733D" w:rsidP="00C975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</w:tcPr>
          <w:p w:rsidR="0046733D" w:rsidRPr="001852FE" w:rsidRDefault="0046733D" w:rsidP="00C9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vMerge/>
          </w:tcPr>
          <w:p w:rsidR="0046733D" w:rsidRPr="001852FE" w:rsidRDefault="0046733D" w:rsidP="00C6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Merge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4"/>
            <w:vMerge/>
            <w:tcBorders>
              <w:right w:val="nil"/>
            </w:tcBorders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left w:val="nil"/>
            </w:tcBorders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B3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Б. Окуджава «Прелестные приключения»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C64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Современные авторские сказки для детей. Различение жанров произведений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пользоваться толковым словарем для объяснения значения слов;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проводить сравнительный анализ построения современной авторской сказки и построения русской народной сказки;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соотносить иллюстрации с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прочитанным текстом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-находить нужную информацию, используя словари, помещённые в учебнике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определять слова-омографы</w:t>
            </w:r>
          </w:p>
        </w:tc>
        <w:tc>
          <w:tcPr>
            <w:tcW w:w="898" w:type="dxa"/>
          </w:tcPr>
          <w:p w:rsidR="0046733D" w:rsidRPr="001852FE" w:rsidRDefault="0046733D" w:rsidP="0096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46733D" w:rsidRPr="001852FE" w:rsidTr="0046733D">
        <w:trPr>
          <w:gridAfter w:val="2"/>
          <w:wAfter w:w="959" w:type="dxa"/>
          <w:trHeight w:val="1549"/>
        </w:trPr>
        <w:tc>
          <w:tcPr>
            <w:tcW w:w="712" w:type="dxa"/>
          </w:tcPr>
          <w:p w:rsidR="0046733D" w:rsidRPr="001852FE" w:rsidRDefault="0046733D" w:rsidP="00B3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Б. Окуджава «Прелестные приключения»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C64DD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Современные авторские сказки для детей. Различение жанров произведений Сходство и различие авторской и народной сказки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рассматривать и анализировать иллюстрации к тексту; </w:t>
            </w:r>
          </w:p>
          <w:p w:rsidR="0046733D" w:rsidRDefault="0046733D" w:rsidP="00112C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составлять небольшое монологическое высказывание с опорой на авторский текст</w:t>
            </w:r>
          </w:p>
          <w:p w:rsidR="0046733D" w:rsidRPr="001852FE" w:rsidRDefault="0046733D" w:rsidP="00112C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проводить грань между выдумкой и обманом; </w:t>
            </w:r>
          </w:p>
          <w:p w:rsidR="0046733D" w:rsidRPr="001852FE" w:rsidRDefault="0046733D" w:rsidP="00112C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подтверждать свое мнение строчками из текста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-развивать навыки </w:t>
            </w:r>
            <w:proofErr w:type="spellStart"/>
            <w:r w:rsidRPr="00185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185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на основе целенаправленного восприятия текста, который читает учитель;</w:t>
            </w:r>
          </w:p>
        </w:tc>
        <w:tc>
          <w:tcPr>
            <w:tcW w:w="898" w:type="dxa"/>
          </w:tcPr>
          <w:p w:rsidR="0046733D" w:rsidRPr="001852FE" w:rsidRDefault="0046733D" w:rsidP="0096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B3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Дональд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«Хочешь, хочешь, хочешь…»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C64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Произведения зарубежной литературы. Герой произведения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различать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«фантазер» и «выдумщик».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составлять небольшое монологическое высказывание с опорой на авторский текст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доказывать и подтверждать фактами (из текста) собственное суждение;</w:t>
            </w:r>
          </w:p>
        </w:tc>
        <w:tc>
          <w:tcPr>
            <w:tcW w:w="898" w:type="dxa"/>
          </w:tcPr>
          <w:p w:rsidR="0046733D" w:rsidRPr="001852FE" w:rsidRDefault="0046733D" w:rsidP="0096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B3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Обобщение по теме «В гостях у Незнайки»</w:t>
            </w:r>
          </w:p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C64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Чтение вслух доступного теста целыми словами. Осмысление цели чтения</w:t>
            </w:r>
          </w:p>
        </w:tc>
        <w:tc>
          <w:tcPr>
            <w:tcW w:w="3822" w:type="dxa"/>
          </w:tcPr>
          <w:p w:rsidR="0046733D" w:rsidRPr="001852FE" w:rsidRDefault="0046733D" w:rsidP="00DD33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содержание книги по ее элементам; </w:t>
            </w:r>
          </w:p>
          <w:p w:rsidR="0046733D" w:rsidRPr="001852FE" w:rsidRDefault="0046733D" w:rsidP="00DD3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самостоятельно читать книги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243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-строить рассуждения в форме связи простых суждений об объекте, его строении, свойствах и связях;</w:t>
            </w:r>
          </w:p>
        </w:tc>
        <w:tc>
          <w:tcPr>
            <w:tcW w:w="898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46733D" w:rsidRPr="001852FE" w:rsidTr="0046733D">
        <w:trPr>
          <w:gridAfter w:val="2"/>
          <w:wAfter w:w="959" w:type="dxa"/>
          <w:trHeight w:val="2691"/>
        </w:trPr>
        <w:tc>
          <w:tcPr>
            <w:tcW w:w="712" w:type="dxa"/>
          </w:tcPr>
          <w:p w:rsidR="0046733D" w:rsidRPr="001852FE" w:rsidRDefault="0046733D" w:rsidP="00B3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E81E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Секреты чайного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домика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. Козлов «Ежик в тумане»</w:t>
            </w:r>
          </w:p>
          <w:p w:rsidR="0046733D" w:rsidRPr="001852FE" w:rsidRDefault="0046733D" w:rsidP="00E81E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Произведения зарубежной литературы. Высказывание оценочных суждений Герои произведения. Восприятие и понимание их переживаний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картины природы. </w:t>
            </w:r>
          </w:p>
          <w:p w:rsidR="0046733D" w:rsidRPr="001852FE" w:rsidRDefault="0046733D" w:rsidP="00E8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>-иметь представление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о «секрете любования» – подтверждать свое мнение строчками из текста; </w:t>
            </w:r>
          </w:p>
          <w:p w:rsidR="0046733D" w:rsidRPr="001852FE" w:rsidRDefault="0046733D" w:rsidP="00E8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осознанно текст литературного произведения; </w:t>
            </w:r>
          </w:p>
          <w:p w:rsidR="0046733D" w:rsidRPr="001852FE" w:rsidRDefault="0046733D" w:rsidP="00E81E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определять тему и главную мысль</w:t>
            </w:r>
          </w:p>
        </w:tc>
        <w:tc>
          <w:tcPr>
            <w:tcW w:w="3637" w:type="dxa"/>
            <w:gridSpan w:val="2"/>
            <w:tcBorders>
              <w:right w:val="nil"/>
            </w:tcBorders>
          </w:tcPr>
          <w:p w:rsidR="0046733D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2FE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Иметь представление о том, как записывается японское </w:t>
            </w:r>
            <w:proofErr w:type="spellStart"/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хокку</w:t>
            </w:r>
            <w:proofErr w:type="spellEnd"/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</w:t>
            </w:r>
            <w:r w:rsidRPr="001852F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85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речевое высказывание в устной форме;</w:t>
            </w:r>
          </w:p>
        </w:tc>
        <w:tc>
          <w:tcPr>
            <w:tcW w:w="1844" w:type="dxa"/>
            <w:gridSpan w:val="3"/>
            <w:tcBorders>
              <w:left w:val="nil"/>
            </w:tcBorders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46733D" w:rsidRPr="001852FE" w:rsidTr="0046733D">
        <w:trPr>
          <w:trHeight w:val="46"/>
        </w:trPr>
        <w:tc>
          <w:tcPr>
            <w:tcW w:w="712" w:type="dxa"/>
          </w:tcPr>
          <w:p w:rsidR="0046733D" w:rsidRPr="001852FE" w:rsidRDefault="0046733D" w:rsidP="00B3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B34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С. Козлов «Ежик в тумане».</w:t>
            </w: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Поход в «Музейный дом». </w:t>
            </w: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Иллюстрация </w:t>
            </w: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Т. Мавриной «Полумесяц»</w:t>
            </w:r>
          </w:p>
          <w:p w:rsidR="0046733D" w:rsidRPr="001852FE" w:rsidRDefault="0046733D" w:rsidP="00B34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</w:tcPr>
          <w:p w:rsidR="0046733D" w:rsidRPr="001852FE" w:rsidRDefault="0046733D" w:rsidP="00B3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49" w:type="dxa"/>
          </w:tcPr>
          <w:p w:rsidR="0046733D" w:rsidRPr="001852FE" w:rsidRDefault="0046733D" w:rsidP="00B340E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</w:t>
            </w:r>
          </w:p>
          <w:p w:rsidR="0046733D" w:rsidRPr="001852FE" w:rsidRDefault="0046733D" w:rsidP="00B340E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в книге и ее роль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 понимании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br/>
              <w:t>произведения</w:t>
            </w:r>
          </w:p>
        </w:tc>
        <w:tc>
          <w:tcPr>
            <w:tcW w:w="3822" w:type="dxa"/>
          </w:tcPr>
          <w:p w:rsidR="0046733D" w:rsidRPr="001852FE" w:rsidRDefault="0046733D" w:rsidP="00B340E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соотносить иллюстрацию с художественным произведением; </w:t>
            </w:r>
          </w:p>
          <w:p w:rsidR="0046733D" w:rsidRPr="001852FE" w:rsidRDefault="0046733D" w:rsidP="00B340E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определять идею иллюстрации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B34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52FE">
              <w:rPr>
                <w:color w:val="000000"/>
              </w:rPr>
              <w:lastRenderedPageBreak/>
              <w:t>– читать осознанно текст литературного произведения;</w:t>
            </w:r>
          </w:p>
          <w:p w:rsidR="0046733D" w:rsidRPr="001852FE" w:rsidRDefault="0046733D" w:rsidP="00B34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52FE">
              <w:rPr>
                <w:color w:val="000000"/>
              </w:rPr>
              <w:t>– определять тему и главную мысль</w:t>
            </w:r>
          </w:p>
          <w:p w:rsidR="0046733D" w:rsidRPr="001852FE" w:rsidRDefault="0046733D" w:rsidP="00B340E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27.10</w:t>
            </w:r>
          </w:p>
        </w:tc>
        <w:tc>
          <w:tcPr>
            <w:tcW w:w="959" w:type="dxa"/>
            <w:gridSpan w:val="2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B3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B340E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Японская сказка «Барсук – любитель стихов»</w:t>
            </w:r>
          </w:p>
          <w:p w:rsidR="0046733D" w:rsidRPr="001852FE" w:rsidRDefault="0046733D" w:rsidP="00B340E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</w:tcPr>
          <w:p w:rsidR="0046733D" w:rsidRPr="001852FE" w:rsidRDefault="0046733D" w:rsidP="00B3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B34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Произведения зарубежной литературы. Различение жанров произведений</w:t>
            </w:r>
          </w:p>
        </w:tc>
        <w:tc>
          <w:tcPr>
            <w:tcW w:w="3822" w:type="dxa"/>
          </w:tcPr>
          <w:p w:rsidR="0046733D" w:rsidRPr="001852FE" w:rsidRDefault="0046733D" w:rsidP="00B34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мотивы поведения героев; </w:t>
            </w:r>
          </w:p>
          <w:p w:rsidR="0046733D" w:rsidRPr="001852FE" w:rsidRDefault="0046733D" w:rsidP="00B34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к главному герою сказки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B340E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-подтверждать строчками из текста прозвучавшую точку зрения;</w:t>
            </w:r>
          </w:p>
          <w:p w:rsidR="0046733D" w:rsidRPr="001852FE" w:rsidRDefault="0046733D" w:rsidP="00B340E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B3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B340E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Японская сказка «Барсук – любитель стихов»</w:t>
            </w:r>
          </w:p>
          <w:p w:rsidR="0046733D" w:rsidRPr="001852FE" w:rsidRDefault="0046733D" w:rsidP="00B340E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</w:tcPr>
          <w:p w:rsidR="0046733D" w:rsidRPr="001852FE" w:rsidRDefault="0046733D" w:rsidP="00B3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B34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Произведения зарубежной литературы. Различение жанров произведений</w:t>
            </w:r>
          </w:p>
        </w:tc>
        <w:tc>
          <w:tcPr>
            <w:tcW w:w="3822" w:type="dxa"/>
          </w:tcPr>
          <w:p w:rsidR="0046733D" w:rsidRPr="001852FE" w:rsidRDefault="0046733D" w:rsidP="00B340E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передавать своё чувство окружающим; </w:t>
            </w:r>
          </w:p>
          <w:p w:rsidR="0046733D" w:rsidRPr="001852FE" w:rsidRDefault="0046733D" w:rsidP="00B340E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пересказывать сказку; </w:t>
            </w:r>
          </w:p>
          <w:p w:rsidR="0046733D" w:rsidRPr="001852FE" w:rsidRDefault="0046733D" w:rsidP="00B340E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gridSpan w:val="5"/>
          </w:tcPr>
          <w:p w:rsidR="0046733D" w:rsidRPr="001852FE" w:rsidRDefault="0046733D" w:rsidP="00B340E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делить текст на части</w:t>
            </w: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E8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B340E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Японская сказка «Луна на ветке»</w:t>
            </w:r>
          </w:p>
          <w:p w:rsidR="0046733D" w:rsidRPr="001852FE" w:rsidRDefault="0046733D" w:rsidP="00B340E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</w:tcPr>
          <w:p w:rsidR="0046733D" w:rsidRPr="001852FE" w:rsidRDefault="0046733D" w:rsidP="00B3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B34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Произведения зарубежной литературы. Сравнение героев японских сказок «Барсук – любитель стихов» и «Луна на ветке</w:t>
            </w:r>
          </w:p>
        </w:tc>
        <w:tc>
          <w:tcPr>
            <w:tcW w:w="3822" w:type="dxa"/>
          </w:tcPr>
          <w:p w:rsidR="0046733D" w:rsidRPr="001852FE" w:rsidRDefault="0046733D" w:rsidP="00B340E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сравнивать характеры героев различных произведений; </w:t>
            </w:r>
          </w:p>
          <w:p w:rsidR="0046733D" w:rsidRPr="001852FE" w:rsidRDefault="0046733D" w:rsidP="00B340E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gridSpan w:val="5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-работать с иллюстрацией в книге и определять ее роль в раскрытии содержания произведения</w:t>
            </w: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B3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B340E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за 1 четверть. Тех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тения</w:t>
            </w:r>
          </w:p>
        </w:tc>
        <w:tc>
          <w:tcPr>
            <w:tcW w:w="426" w:type="dxa"/>
          </w:tcPr>
          <w:p w:rsidR="0046733D" w:rsidRPr="001852FE" w:rsidRDefault="0046733D" w:rsidP="00B3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vMerge w:val="restart"/>
          </w:tcPr>
          <w:p w:rsidR="0046733D" w:rsidRPr="001852FE" w:rsidRDefault="0046733D" w:rsidP="00B340E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Участие в диалоге при обсуждении прослушанного произведения</w:t>
            </w:r>
          </w:p>
        </w:tc>
        <w:tc>
          <w:tcPr>
            <w:tcW w:w="3822" w:type="dxa"/>
            <w:vMerge w:val="restart"/>
          </w:tcPr>
          <w:p w:rsidR="0046733D" w:rsidRPr="001852FE" w:rsidRDefault="0046733D" w:rsidP="00B340E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>-распознавать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, что тех, кто умеет создавать и ценить красоту, называют </w:t>
            </w:r>
            <w:r w:rsidRPr="001852FE">
              <w:rPr>
                <w:rFonts w:ascii="Times New Roman" w:hAnsi="Times New Roman" w:cs="Times New Roman"/>
                <w:iCs/>
                <w:sz w:val="24"/>
                <w:szCs w:val="24"/>
              </w:rPr>
              <w:t>поэтами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6733D" w:rsidRPr="001852FE" w:rsidRDefault="0046733D" w:rsidP="00B340E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сравнивать героев из сказок «Барсук </w:t>
            </w:r>
            <w:r w:rsidRPr="001852F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–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любитель стихов» и «Луна на ветке»; </w:t>
            </w:r>
          </w:p>
          <w:p w:rsidR="0046733D" w:rsidRPr="001852FE" w:rsidRDefault="0046733D" w:rsidP="00B340E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проводить грань между выдумкой и обманом</w:t>
            </w:r>
          </w:p>
        </w:tc>
        <w:tc>
          <w:tcPr>
            <w:tcW w:w="5481" w:type="dxa"/>
            <w:gridSpan w:val="5"/>
            <w:vMerge w:val="restart"/>
          </w:tcPr>
          <w:p w:rsidR="0046733D" w:rsidRPr="001852FE" w:rsidRDefault="0046733D" w:rsidP="00A138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-понимать, в чём </w:t>
            </w:r>
            <w:proofErr w:type="spellStart"/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собенность</w:t>
            </w:r>
            <w:proofErr w:type="spellEnd"/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поэтического восприятия мира (восприятия, помогающего обнаружить красоту и смысл окружающего мира: мира природы </w:t>
            </w:r>
            <w:proofErr w:type="gramEnd"/>
          </w:p>
          <w:p w:rsidR="0046733D" w:rsidRPr="001852FE" w:rsidRDefault="0046733D" w:rsidP="00A1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человеческих отношений);</w:t>
            </w:r>
          </w:p>
        </w:tc>
        <w:tc>
          <w:tcPr>
            <w:tcW w:w="898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B3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B340E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Поэт – тот, кто создает и ценит красоту</w:t>
            </w:r>
          </w:p>
          <w:p w:rsidR="0046733D" w:rsidRPr="001852FE" w:rsidRDefault="0046733D" w:rsidP="00B340E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</w:tcPr>
          <w:p w:rsidR="0046733D" w:rsidRPr="001852FE" w:rsidRDefault="0046733D" w:rsidP="00C9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46733D" w:rsidRPr="001852FE" w:rsidRDefault="0046733D" w:rsidP="00C64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Merge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gridSpan w:val="5"/>
            <w:vMerge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894A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Поход в «Музейный дом».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Секреты японского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свитка. Фрагмент «Тростник под снегом и дикая утка» </w:t>
            </w:r>
          </w:p>
          <w:p w:rsidR="0046733D" w:rsidRPr="001852FE" w:rsidRDefault="0046733D" w:rsidP="00D24D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49" w:type="dxa"/>
          </w:tcPr>
          <w:p w:rsidR="0046733D" w:rsidRPr="001852FE" w:rsidRDefault="0046733D" w:rsidP="00D24D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в книге и ее роль в понимании произведения.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 оценочных суждений</w:t>
            </w:r>
          </w:p>
        </w:tc>
        <w:tc>
          <w:tcPr>
            <w:tcW w:w="3822" w:type="dxa"/>
          </w:tcPr>
          <w:p w:rsidR="0046733D" w:rsidRPr="001852FE" w:rsidRDefault="0046733D" w:rsidP="00D24D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работать с иллюстрациями; анализировать фрагмент (часть) свитка с помощью лупы; </w:t>
            </w:r>
          </w:p>
          <w:p w:rsidR="0046733D" w:rsidRPr="001852FE" w:rsidRDefault="0046733D" w:rsidP="00D24D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находить фигурки животных в работе художника</w:t>
            </w:r>
          </w:p>
        </w:tc>
        <w:tc>
          <w:tcPr>
            <w:tcW w:w="5244" w:type="dxa"/>
            <w:gridSpan w:val="4"/>
            <w:vMerge w:val="restart"/>
            <w:tcBorders>
              <w:right w:val="nil"/>
            </w:tcBorders>
          </w:tcPr>
          <w:p w:rsidR="0046733D" w:rsidRPr="001852FE" w:rsidRDefault="0046733D" w:rsidP="000A1D3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рассматривать иллюстрации в учебнике и репродукции живописных произведений в разделе «Музейный Дом» и сравнивать их с </w:t>
            </w: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художественными текстами с точки зрения выраженных в них мыслей, чувств, переживаний;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vMerge w:val="restart"/>
            <w:tcBorders>
              <w:left w:val="nil"/>
            </w:tcBorders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D24D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Поход в «Музейный дом». Иллюстрация А. Дюрера «Травы»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С. Козлов «Красота».</w:t>
            </w:r>
          </w:p>
          <w:p w:rsidR="0046733D" w:rsidRPr="001852FE" w:rsidRDefault="0046733D" w:rsidP="00D24D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vMerge w:val="restart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зарубежной литературы. Иллюстрация в книге и ее роль в понимании произведения Иллюстрация в книге и ее роль в понимании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произведения. Пересказ текста, деление текста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br/>
              <w:t>на части</w:t>
            </w:r>
          </w:p>
        </w:tc>
        <w:tc>
          <w:tcPr>
            <w:tcW w:w="3822" w:type="dxa"/>
            <w:vMerge w:val="restart"/>
          </w:tcPr>
          <w:p w:rsidR="0046733D" w:rsidRPr="001852FE" w:rsidRDefault="0046733D" w:rsidP="00894A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видеть красивое в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обычном</w:t>
            </w:r>
            <w:proofErr w:type="gram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; узнавать изобразительно-выразительные средства литературного языка (сравнение, олицетворение); </w:t>
            </w:r>
          </w:p>
          <w:p w:rsidR="0046733D" w:rsidRPr="001852FE" w:rsidRDefault="0046733D" w:rsidP="00894A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находить их в произведении</w:t>
            </w:r>
          </w:p>
        </w:tc>
        <w:tc>
          <w:tcPr>
            <w:tcW w:w="5244" w:type="dxa"/>
            <w:gridSpan w:val="4"/>
            <w:vMerge/>
            <w:tcBorders>
              <w:right w:val="nil"/>
            </w:tcBorders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left w:val="nil"/>
            </w:tcBorders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68468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Секрет коротких стихотворений. Японское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Хиросиге</w:t>
            </w:r>
            <w:proofErr w:type="spellEnd"/>
          </w:p>
          <w:p w:rsidR="0046733D" w:rsidRPr="001852FE" w:rsidRDefault="0046733D" w:rsidP="0068468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vMerge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Merge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4"/>
            <w:vMerge/>
            <w:tcBorders>
              <w:right w:val="nil"/>
            </w:tcBorders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left w:val="nil"/>
            </w:tcBorders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68468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Японское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Иссё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Бусон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Поход в «Музейный дом». Иллюстрация </w:t>
            </w:r>
          </w:p>
          <w:p w:rsidR="0046733D" w:rsidRPr="001852FE" w:rsidRDefault="0046733D" w:rsidP="0068468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 Венецианова «Жнецы»</w:t>
            </w:r>
          </w:p>
          <w:p w:rsidR="0046733D" w:rsidRPr="001852FE" w:rsidRDefault="0046733D" w:rsidP="0068468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vMerge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>-иметь представление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записывается японское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видеть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в простом;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устно выражать свое отношение к содержанию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5481" w:type="dxa"/>
            <w:gridSpan w:val="5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-Иметь представление о том, как записывается японское </w:t>
            </w:r>
            <w:proofErr w:type="spellStart"/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хокку</w:t>
            </w:r>
            <w:proofErr w:type="spellEnd"/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</w:t>
            </w:r>
            <w:r w:rsidRPr="001852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D24D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Японское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Тиё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Оницура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Поход в «Музейный дом». Иллюстрация Ван </w:t>
            </w:r>
            <w:proofErr w:type="spellStart"/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Гога</w:t>
            </w:r>
            <w:proofErr w:type="spellEnd"/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«Комната в </w:t>
            </w:r>
            <w:proofErr w:type="spellStart"/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Арле</w:t>
            </w:r>
            <w:proofErr w:type="spellEnd"/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46733D" w:rsidRPr="001852FE" w:rsidRDefault="0046733D" w:rsidP="00D24D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49" w:type="dxa"/>
            <w:vMerge w:val="restart"/>
          </w:tcPr>
          <w:p w:rsidR="0046733D" w:rsidRPr="001852FE" w:rsidRDefault="0046733D" w:rsidP="00D24D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зарубежной литературы. Иллюстрация в книге и ее роль в понимании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анализировать и выделять общее в произведениях различных поэтов, которые жили в разные времена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 разных странах;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анализировать иллюстрации.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>-Иметь представление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о единстве понятий «красота» и «любовь»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lastRenderedPageBreak/>
              <w:t xml:space="preserve">-Иметь представление о том, как записывается японское </w:t>
            </w:r>
            <w:proofErr w:type="spellStart"/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хокку</w:t>
            </w:r>
            <w:proofErr w:type="spellEnd"/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D24D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Японское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Тиё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Оницура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Поход в «Музейный дом». Иллюстрация Ван </w:t>
            </w:r>
            <w:proofErr w:type="spellStart"/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Гога</w:t>
            </w:r>
            <w:proofErr w:type="spellEnd"/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«Комната в </w:t>
            </w:r>
            <w:proofErr w:type="spellStart"/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Арле</w:t>
            </w:r>
            <w:proofErr w:type="spellEnd"/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46733D" w:rsidRPr="001852FE" w:rsidRDefault="0046733D" w:rsidP="00D24D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vMerge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состояние души автора текста;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подтверждать свое мнение строчками из текста;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работать с иллюстрацией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-Иметь представление о том, как записывается японское </w:t>
            </w:r>
            <w:proofErr w:type="spellStart"/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хокку</w:t>
            </w:r>
            <w:proofErr w:type="spellEnd"/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98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В. Драгунский «Что я люблю»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vMerge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4"/>
            <w:tcBorders>
              <w:right w:val="nil"/>
            </w:tcBorders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nil"/>
            </w:tcBorders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Герой стихотворения С. Махотина «Воскресенье»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Герои произведения. Восприятие и понимание их переживаний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сравнивать героев В. Драгунского и С. Матохина;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читать стихотворения наизусть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C065F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-читать наизусть 6-8 стихотворений разных авторов (по выбору);</w:t>
            </w:r>
          </w:p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В. Драгунский «Что любит Мишка»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Герои произведения. Восприятие и понимание их переживаний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сравнительный анализ героев двух прозаических и одного поэтического текста;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ориентироваться в тексте;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просматривать его и находить нужное место для ответа на вопрос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строить рассуждения в форме связи простых суждений о героях; строить речевое высказывание в устной форме;</w:t>
            </w: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М. Махотин «Груша»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содержания литературного произведения: тема, главная мысль,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события, их последовательность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определять мотивы поведения героев произведения;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высказывать свое мнение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-учитывать выделенные учителем ориентиры действия в новом учебном материале в сотрудничестве с учителем;</w:t>
            </w: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«Ракушки», «Уехал младший брат»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C64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Герои произведения. Восприятие и понимание их переживаний</w:t>
            </w:r>
          </w:p>
        </w:tc>
        <w:tc>
          <w:tcPr>
            <w:tcW w:w="3822" w:type="dxa"/>
          </w:tcPr>
          <w:p w:rsidR="0046733D" w:rsidRPr="001852FE" w:rsidRDefault="0046733D" w:rsidP="00DD33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анализ постепенной смены настроения героя стихотворения «Уехал младший брат»; </w:t>
            </w:r>
          </w:p>
          <w:p w:rsidR="0046733D" w:rsidRPr="001852FE" w:rsidRDefault="0046733D" w:rsidP="00DD33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ориентироваться в тексте; </w:t>
            </w:r>
          </w:p>
          <w:p w:rsidR="0046733D" w:rsidRPr="001852FE" w:rsidRDefault="0046733D" w:rsidP="00DD3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читать стихотворения наизусть</w:t>
            </w:r>
          </w:p>
        </w:tc>
        <w:tc>
          <w:tcPr>
            <w:tcW w:w="5244" w:type="dxa"/>
            <w:gridSpan w:val="4"/>
            <w:tcBorders>
              <w:right w:val="nil"/>
            </w:tcBorders>
          </w:tcPr>
          <w:p w:rsidR="0046733D" w:rsidRPr="001852FE" w:rsidRDefault="0046733D" w:rsidP="00C06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-выделять существенную информацию из текста, строить речевое высказывание в устной форме;</w:t>
            </w:r>
          </w:p>
        </w:tc>
        <w:tc>
          <w:tcPr>
            <w:tcW w:w="237" w:type="dxa"/>
            <w:tcBorders>
              <w:left w:val="nil"/>
            </w:tcBorders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«Приезжает 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дядюшка белый медведь»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Произведения зарубежной литературы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пользоваться толковым словарем для выяснения значения слов;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определять тему и выделять главную мысль произведения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-осуществлять поиск необходимой информации для выполнения учебных заданий с использованием учебной литературы,</w:t>
            </w: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Богатство настоящее и ненастоящее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сравнения характеров героев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и характеризовать героев произведения и их поступки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C065F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-писать письма и отвечать на полученные письма в процессе предметной переписки с научным клубом младшего школьника «Ключ и заря»;</w:t>
            </w:r>
          </w:p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Работа по хрестоматии «О настоящем и ненастоящем богатстве»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Герои произведения. Восприятие и понимание их переживаний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выразительно и осознанно читать литературные произведения;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определять содержание книги по ее элементам; самостоятельно читать книги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C065F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-привлекать к работе на уроках тексты хрестоматии, а также книг из домашней и школьной библиотек;</w:t>
            </w:r>
            <w:proofErr w:type="gramEnd"/>
          </w:p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Обобщение по теме «В гостях у Барсука»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Чтение вслух доступного теста целыми словами. Осмысление цели чтения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содержание книги по ее элементам;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самостоятельно читать книги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-основам смыслового чтения художественных текстов, выделять существенную информацию из текста</w:t>
            </w: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И. Тургенев «Воробей».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Карем «Ослик» Комбинированный</w:t>
            </w:r>
            <w:proofErr w:type="gramEnd"/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49" w:type="dxa"/>
          </w:tcPr>
          <w:p w:rsidR="0046733D" w:rsidRPr="001852FE" w:rsidRDefault="0046733D" w:rsidP="00C64DD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Связь названия </w:t>
            </w:r>
          </w:p>
          <w:p w:rsidR="0046733D" w:rsidRPr="001852FE" w:rsidRDefault="0046733D" w:rsidP="00C64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с темой текста, мысль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текста. Различие позиций автора и героев стихотворения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анализировать название произведения;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различать позиции автора и героя стихотворения; пользоваться толковым словарем для выяснения значения слов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C065F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-устно выражать своё отношение к содержанию </w:t>
            </w:r>
            <w:proofErr w:type="gramStart"/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(устное высказывание по поводу </w:t>
            </w: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героев и обсуждаемых проблем);</w:t>
            </w:r>
          </w:p>
          <w:p w:rsidR="0046733D" w:rsidRPr="001852FE" w:rsidRDefault="0046733D" w:rsidP="007E7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345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10.12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C975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Бродицкая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«Котенок». </w:t>
            </w:r>
          </w:p>
          <w:p w:rsidR="0046733D" w:rsidRPr="001852FE" w:rsidRDefault="0046733D" w:rsidP="00C975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«Кому хорошо»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Позиции автора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br/>
              <w:t>и героев стихотворения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позиции автора и героев стихотворения;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понимать и чувствовать смысл интонации, эмоционального тона стихотворения;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искать конкретный текст, ориентируясь на страницу «Содержание»;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ориентироваться в тексте, просматривать его и находить нужное место</w:t>
            </w:r>
          </w:p>
        </w:tc>
        <w:tc>
          <w:tcPr>
            <w:tcW w:w="5244" w:type="dxa"/>
            <w:gridSpan w:val="4"/>
            <w:tcBorders>
              <w:right w:val="nil"/>
            </w:tcBorders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-определять авторскую  позицию  и  </w:t>
            </w:r>
            <w:proofErr w:type="gramStart"/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высказывать свое отношение</w:t>
            </w:r>
            <w:proofErr w:type="gramEnd"/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к герою и его поступкам;</w:t>
            </w:r>
          </w:p>
        </w:tc>
        <w:tc>
          <w:tcPr>
            <w:tcW w:w="237" w:type="dxa"/>
            <w:tcBorders>
              <w:left w:val="nil"/>
            </w:tcBorders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В. Драгунский «Друг детства» 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Герои произведения. Восприятие и понимание их переживаний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устанавливать связь между названием и содержанием произведения;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определять, от какого лица идет повествование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-</w:t>
            </w:r>
            <w:proofErr w:type="gramStart"/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высказывать свое отношение</w:t>
            </w:r>
            <w:proofErr w:type="gramEnd"/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к герою и его поступкам;</w:t>
            </w: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В. Лунин «Кукла».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vMerge w:val="restart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Тема и главная мысль произведения</w:t>
            </w:r>
          </w:p>
        </w:tc>
        <w:tc>
          <w:tcPr>
            <w:tcW w:w="3822" w:type="dxa"/>
            <w:vMerge w:val="restart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подтверждать свое мнение строчками из текста;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узнавать прием олицетворения;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проводить грань между выдумкой и обманом</w:t>
            </w:r>
          </w:p>
        </w:tc>
        <w:tc>
          <w:tcPr>
            <w:tcW w:w="5244" w:type="dxa"/>
            <w:gridSpan w:val="4"/>
            <w:vMerge w:val="restart"/>
            <w:tcBorders>
              <w:right w:val="nil"/>
            </w:tcBorders>
          </w:tcPr>
          <w:p w:rsidR="0046733D" w:rsidRPr="001852FE" w:rsidRDefault="0046733D" w:rsidP="00C06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52FE">
              <w:rPr>
                <w:color w:val="000000"/>
              </w:rPr>
              <w:t>-осуществлять поиск необходимой информации для выполнения учебных заданий с использованием учебной литературы;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vMerge w:val="restart"/>
            <w:tcBorders>
              <w:left w:val="nil"/>
            </w:tcBorders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«Я сделал крылья 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и летал» 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vMerge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Merge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4"/>
            <w:vMerge/>
            <w:tcBorders>
              <w:right w:val="nil"/>
            </w:tcBorders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left w:val="nil"/>
            </w:tcBorders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56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Л. Толстой «Прыжок» 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выдающихся представителей русской литературы. Герои произведения. Восприятие и понимание их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переживаний. Жанры произведений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-различать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«сказка», «рассказ», «быль».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структурно-содержательное деление текста;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кульминацию;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ориентироваться в тексте, внимательно просматривать его и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нужное место; 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lastRenderedPageBreak/>
              <w:t>-создавать  иллюстрации,     по  содержанию произведения</w:t>
            </w: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56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Л. Толстой «Прыжок» 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Произведения выдающихся представителей русской литературы. Герои произведения. Восприятие и понимание их переживаний. Жанры произведений</w:t>
            </w:r>
          </w:p>
        </w:tc>
        <w:tc>
          <w:tcPr>
            <w:tcW w:w="3822" w:type="dxa"/>
          </w:tcPr>
          <w:p w:rsidR="0046733D" w:rsidRPr="001852FE" w:rsidRDefault="0046733D" w:rsidP="00DD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>-различать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«сказка», «рассказ», «быль». </w:t>
            </w:r>
          </w:p>
          <w:p w:rsidR="0046733D" w:rsidRPr="001852FE" w:rsidRDefault="0046733D" w:rsidP="00DD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структурно-содержательное деление текста; </w:t>
            </w:r>
          </w:p>
          <w:p w:rsidR="0046733D" w:rsidRPr="001852FE" w:rsidRDefault="0046733D" w:rsidP="00DD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кульминацию; </w:t>
            </w:r>
          </w:p>
          <w:p w:rsidR="0046733D" w:rsidRPr="001852FE" w:rsidRDefault="0046733D" w:rsidP="00DD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ориентироваться в тексте, внимательно просматривать его и находить нужное место;</w:t>
            </w:r>
          </w:p>
          <w:p w:rsidR="0046733D" w:rsidRPr="001852FE" w:rsidRDefault="0046733D" w:rsidP="00DD33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осмысливать мотивы и последствия поступков, чувства и переживания героев литературного произведения; </w:t>
            </w:r>
          </w:p>
          <w:p w:rsidR="0046733D" w:rsidRPr="001852FE" w:rsidRDefault="0046733D" w:rsidP="0036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81" w:type="dxa"/>
            <w:gridSpan w:val="5"/>
          </w:tcPr>
          <w:p w:rsidR="0046733D" w:rsidRPr="001852FE" w:rsidRDefault="0046733D" w:rsidP="00C0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-подтверждать строчками из текста прозвучавшую точку зрения;</w:t>
            </w:r>
          </w:p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примерять высказывание к характеру героя</w:t>
            </w:r>
          </w:p>
        </w:tc>
        <w:tc>
          <w:tcPr>
            <w:tcW w:w="898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Л. Толстой 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«Акула»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Произведения выдающихся представителей русской литературы. События, составляющие основу произведения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выделять главного героя;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осмысливать мотивы и последствия поступков, чувства и переживания героев литературного произведения;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gridSpan w:val="5"/>
          </w:tcPr>
          <w:p w:rsidR="0046733D" w:rsidRPr="001852FE" w:rsidRDefault="0046733D" w:rsidP="00C0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-подтверждать строчками из текста прозвучавшую точку зрения;</w:t>
            </w:r>
          </w:p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Л. Толстой </w:t>
            </w:r>
          </w:p>
          <w:p w:rsidR="0046733D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«Акула» </w:t>
            </w:r>
          </w:p>
          <w:p w:rsidR="0046733D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 за 1 полугодие</w:t>
            </w:r>
          </w:p>
          <w:p w:rsidR="0046733D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33D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Произведения выдающихся представителей русской литературы. События, составляющие основу произведения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делить текст на смысловые части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-творчески пересказывать текст (от лица героя, от автора), дополнять текст</w:t>
            </w: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«Если такой закат»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выдающихся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 русской литературы. События, составляющие основу произведения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-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анализировать характер героя-рассказчика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065C82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-устно выражать своё отношение к содержанию </w:t>
            </w:r>
            <w:proofErr w:type="gramStart"/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(устное высказывание по поводу </w:t>
            </w: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героев и обсуждаемых проблем);</w:t>
            </w:r>
          </w:p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A10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Поход в «Музейный дом». Иллюстрация 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Брейгеля «Охотники на снегу»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Иллюстрация в книге и ее роль в понимании произведения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работать с иллюстрациями;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изучать фрагменты картины с помощью лупы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065C8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-рассматривать иллюстрации в учебнике и репродукции живописных произведений в разделе «Музейный Дом» сравнивать их с художественными текстами с точки зрения выраженных в них мыслей, чувств, переживаний;</w:t>
            </w:r>
          </w:p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Обобщение по</w:t>
            </w: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теме «В гостях у Ёжика и Медвежонка»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содержание книги по ее элементам;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самостоятельно читать книги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06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-писать письма и отвечать на полученные письма в процессе предметной переписки с научным клубом младшего школьника «Ключ и заря»;</w:t>
            </w:r>
          </w:p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CF1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текст. А. Кушнер «Что я узнал!». </w:t>
            </w: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Поход в «Музейный дом». Портреты итальянского художника </w:t>
            </w:r>
            <w:proofErr w:type="spellStart"/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Арчимбольдо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Герои произведения. Иллюстрация в книге и ее роль в понимании произведения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пользоваться толковым словарем для выяснения значения слов;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работать с иллюстрациями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-создавать  иллюстрации</w:t>
            </w:r>
          </w:p>
        </w:tc>
        <w:tc>
          <w:tcPr>
            <w:tcW w:w="898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9C51A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С. Матохин «Фотограф». </w:t>
            </w: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Поход в «Музейный дом». Иллюстрация В. </w:t>
            </w:r>
            <w:proofErr w:type="spellStart"/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Гога</w:t>
            </w:r>
            <w:proofErr w:type="spellEnd"/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«Церковь </w:t>
            </w: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 Овере»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Иллюстрация в книге и ее роль в понимании произведения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стихотворения наизусть;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применять на практике знания о различных жанрах живописи;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работать с иллюстрациями</w:t>
            </w:r>
          </w:p>
        </w:tc>
        <w:tc>
          <w:tcPr>
            <w:tcW w:w="5481" w:type="dxa"/>
            <w:gridSpan w:val="5"/>
            <w:vMerge w:val="restart"/>
          </w:tcPr>
          <w:p w:rsidR="0046733D" w:rsidRPr="001852FE" w:rsidRDefault="0046733D" w:rsidP="00065C8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-рассматривать иллюстрации в учебнике и репродукции живописных произведений в разделе «Музейный Дом» сравнивать их с художественными текстами с точки зрения выраженных в них мыслей, чувств, переживаний;</w:t>
            </w:r>
          </w:p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И. Пивоварова «Картина».</w:t>
            </w: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Поход в «Музейный дом». Иллюстрация </w:t>
            </w:r>
            <w:proofErr w:type="spellStart"/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Лентулова</w:t>
            </w:r>
            <w:proofErr w:type="spellEnd"/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«Василий Блаженный»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Иллюстрация в книге и ее роль в понимании произведения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тему литературного произведения;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работать с иллюстрациями.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о способах видеть мир по-новому</w:t>
            </w:r>
          </w:p>
        </w:tc>
        <w:tc>
          <w:tcPr>
            <w:tcW w:w="5481" w:type="dxa"/>
            <w:gridSpan w:val="5"/>
            <w:vMerge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«Игра»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Герои произведения. Восприятие и понимание их переживаний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стихотворение по цепочке;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анализировать состояния главного героя</w:t>
            </w:r>
          </w:p>
        </w:tc>
        <w:tc>
          <w:tcPr>
            <w:tcW w:w="5481" w:type="dxa"/>
            <w:gridSpan w:val="5"/>
            <w:vMerge w:val="restart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>-понимать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, что видеть мир по-новому можно благодаря силе воображения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С. Козлов «Когда ты прячешь солнце, мне грустно» 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Связь названия с темой текста, мысль текста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различать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«воображение».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(воображать) картины литературного произведения.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gridSpan w:val="5"/>
            <w:vMerge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46733D" w:rsidRPr="001852FE" w:rsidTr="0046733D">
        <w:trPr>
          <w:gridAfter w:val="2"/>
          <w:wAfter w:w="959" w:type="dxa"/>
          <w:trHeight w:val="557"/>
        </w:trPr>
        <w:tc>
          <w:tcPr>
            <w:tcW w:w="712" w:type="dxa"/>
          </w:tcPr>
          <w:p w:rsidR="0046733D" w:rsidRPr="001852FE" w:rsidRDefault="0046733D" w:rsidP="009C5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«Стеклышки»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Связь названия с темой текста, мысль текста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выразительно стихотворение по цепочке;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анализировать состояние героя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CF138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-читать выразительно поэтические и прозаические произведения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чтения;</w:t>
            </w: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9C5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«Лесное болотце»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толковым словарем для выяснения значения слов.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, что видеть мир по-новому можно благодаря силе воображения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365F3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-устно выражать своё отношение к содержанию </w:t>
            </w:r>
            <w:proofErr w:type="gramStart"/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(устное высказывание по поводу героев и обсуждаемых проблем);</w:t>
            </w:r>
          </w:p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В. Берестов «Картинки в лужах»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Связь названия с темой текста, мысль текста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название и содержание стихотворения;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проводить грань между выдумкой и обманом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-читать выразительно поэтические и прозаические произведения</w:t>
            </w: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А. Ахундова «Окно»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Связь названия с темой текста, мысль текста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стихотворение наизусть.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, что видеть мир по-новому можно благодаря силе воображения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365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-читать наизусть 6-8 стихотворений разных авторов (по выбору);</w:t>
            </w:r>
          </w:p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А. Усачев «Бинокль» 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Связь названия с темой текста, мысль текста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пользоваться толковым словарем для выяснения значения слов;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делить текст на части</w:t>
            </w:r>
          </w:p>
        </w:tc>
        <w:tc>
          <w:tcPr>
            <w:tcW w:w="4204" w:type="dxa"/>
            <w:gridSpan w:val="3"/>
            <w:tcBorders>
              <w:right w:val="nil"/>
            </w:tcBorders>
          </w:tcPr>
          <w:p w:rsidR="0046733D" w:rsidRPr="00112CA0" w:rsidRDefault="0046733D" w:rsidP="00112CA0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-привлекать к работе на уроках тексты хрестоматии, а также книг из домашней и школьной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277" w:type="dxa"/>
            <w:gridSpan w:val="2"/>
            <w:tcBorders>
              <w:left w:val="nil"/>
            </w:tcBorders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02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Т. Белозерова «Хомяк», 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vMerge w:val="restart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Тема, идея произведения</w:t>
            </w:r>
          </w:p>
        </w:tc>
        <w:tc>
          <w:tcPr>
            <w:tcW w:w="3822" w:type="dxa"/>
            <w:vMerge w:val="restart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анализировать характер героя;</w:t>
            </w: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подтверждать свое мнение строчками из текста;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определять, от какого лица идет повествование</w:t>
            </w:r>
          </w:p>
        </w:tc>
        <w:tc>
          <w:tcPr>
            <w:tcW w:w="4204" w:type="dxa"/>
            <w:gridSpan w:val="3"/>
            <w:vMerge w:val="restart"/>
            <w:tcBorders>
              <w:right w:val="nil"/>
            </w:tcBorders>
          </w:tcPr>
          <w:p w:rsidR="0046733D" w:rsidRPr="001852FE" w:rsidRDefault="0046733D" w:rsidP="00365F3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пользоваться толковым словарем для выяснения значения слов;</w:t>
            </w: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restart"/>
            <w:tcBorders>
              <w:left w:val="nil"/>
            </w:tcBorders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46733D" w:rsidRPr="001852FE" w:rsidTr="0046733D">
        <w:trPr>
          <w:gridAfter w:val="2"/>
          <w:wAfter w:w="959" w:type="dxa"/>
          <w:trHeight w:val="813"/>
        </w:trPr>
        <w:tc>
          <w:tcPr>
            <w:tcW w:w="712" w:type="dxa"/>
          </w:tcPr>
          <w:p w:rsidR="0046733D" w:rsidRPr="001852FE" w:rsidRDefault="0046733D" w:rsidP="0056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Яснов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«Хомячок» 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vMerge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Merge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4" w:type="dxa"/>
            <w:gridSpan w:val="3"/>
            <w:vMerge/>
            <w:tcBorders>
              <w:right w:val="nil"/>
            </w:tcBorders>
          </w:tcPr>
          <w:p w:rsidR="0046733D" w:rsidRPr="001852FE" w:rsidRDefault="0046733D" w:rsidP="00365F3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left w:val="nil"/>
            </w:tcBorders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56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Г. Цыферов «Жил на свете слоненок» 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vMerge w:val="restart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произведения.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Участие в диалоге о прочитанном произведении</w:t>
            </w:r>
          </w:p>
        </w:tc>
        <w:tc>
          <w:tcPr>
            <w:tcW w:w="3822" w:type="dxa"/>
            <w:vMerge w:val="restart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делить текст на смысловые части; пересказывать произведение;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анализировать причину смены настроения героев</w:t>
            </w:r>
          </w:p>
        </w:tc>
        <w:tc>
          <w:tcPr>
            <w:tcW w:w="4204" w:type="dxa"/>
            <w:gridSpan w:val="3"/>
            <w:vMerge w:val="restart"/>
            <w:tcBorders>
              <w:right w:val="nil"/>
            </w:tcBorders>
          </w:tcPr>
          <w:p w:rsidR="0046733D" w:rsidRPr="001852FE" w:rsidRDefault="0046733D" w:rsidP="003457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-строить речевое высказывание в устной форме;</w:t>
            </w:r>
          </w:p>
        </w:tc>
        <w:tc>
          <w:tcPr>
            <w:tcW w:w="1277" w:type="dxa"/>
            <w:gridSpan w:val="2"/>
            <w:vMerge w:val="restart"/>
            <w:tcBorders>
              <w:left w:val="nil"/>
            </w:tcBorders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56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Г. Цыферов «Жил на свете слоненок» 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vMerge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Merge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gridSpan w:val="3"/>
            <w:vMerge/>
            <w:tcBorders>
              <w:right w:val="nil"/>
            </w:tcBorders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left w:val="nil"/>
            </w:tcBorders>
          </w:tcPr>
          <w:p w:rsidR="0046733D" w:rsidRPr="001852FE" w:rsidRDefault="0046733D" w:rsidP="007F28F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5.02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56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Чеповецкий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«В тихой речке»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C64DD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произведения.</w:t>
            </w:r>
          </w:p>
          <w:p w:rsidR="0046733D" w:rsidRPr="001852FE" w:rsidRDefault="0046733D" w:rsidP="00C6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Участие в диалоге о прочитанном произведении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пользоваться понятием «точка зрения»;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определять, от какого лица идет повествование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AA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-понимать, что разные точки зрения имеют разные основания.</w:t>
            </w:r>
          </w:p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56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Гиваргизов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«Что ты, Сережа,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сегодня не в духе?» 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Герои произведения. Восприятие и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их переживаний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-различать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«точка зрения».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анализировать настроение героев и называть причину этого настроения;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определять, какому герою принадлежат данные слова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AA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-понимать, что разные точки зрения имеют разные основания.</w:t>
            </w:r>
          </w:p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9.02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56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«Вот такой воробей»,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vMerge w:val="restart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Сходство двух текстов не на уровне сюжета, а на уровне главной мысли произведения</w:t>
            </w:r>
          </w:p>
        </w:tc>
        <w:tc>
          <w:tcPr>
            <w:tcW w:w="3822" w:type="dxa"/>
            <w:vMerge w:val="restart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характеризовать героев, определять мотивы их поведения;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сравнивать поведение кота и поведение воробья.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может  и как работает поэт</w:t>
            </w:r>
          </w:p>
        </w:tc>
        <w:tc>
          <w:tcPr>
            <w:tcW w:w="4204" w:type="dxa"/>
            <w:gridSpan w:val="3"/>
            <w:vMerge w:val="restart"/>
            <w:tcBorders>
              <w:right w:val="nil"/>
            </w:tcBorders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-проводить сравнение двух произведений,  строить речевое высказывание в </w:t>
            </w:r>
            <w:proofErr w:type="gramStart"/>
            <w:r w:rsidRPr="00185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устной</w:t>
            </w:r>
            <w:proofErr w:type="gramEnd"/>
            <w:r w:rsidRPr="00185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</w:t>
            </w:r>
          </w:p>
        </w:tc>
        <w:tc>
          <w:tcPr>
            <w:tcW w:w="1277" w:type="dxa"/>
            <w:gridSpan w:val="2"/>
            <w:vMerge w:val="restart"/>
            <w:tcBorders>
              <w:left w:val="nil"/>
            </w:tcBorders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56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С. Махотин «Местный кот» 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vMerge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Merge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gridSpan w:val="3"/>
            <w:vMerge/>
            <w:tcBorders>
              <w:right w:val="nil"/>
            </w:tcBorders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left w:val="nil"/>
            </w:tcBorders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56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«Булочная песенка»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Связь названия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с темой текста, мысль текста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определять точку зрения разных героев стихотворения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AA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-понимать, что разные точки зрения имеют разные основания.</w:t>
            </w:r>
          </w:p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56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П. Синявский «Федина конфетина»,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 w:val="restart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822" w:type="dxa"/>
            <w:vMerge w:val="restart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и анализировать необычные переживания героев стихотворения;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сравнивать сюжеты двух стихотворений;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находить в произведении строчки, которые кажутся особенно смешными</w:t>
            </w:r>
          </w:p>
        </w:tc>
        <w:tc>
          <w:tcPr>
            <w:tcW w:w="4204" w:type="dxa"/>
            <w:gridSpan w:val="3"/>
            <w:vMerge w:val="restart"/>
            <w:tcBorders>
              <w:right w:val="nil"/>
            </w:tcBorders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-устно выражать своё отношение к содержанию </w:t>
            </w:r>
            <w:proofErr w:type="gramStart"/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</w:p>
        </w:tc>
        <w:tc>
          <w:tcPr>
            <w:tcW w:w="1277" w:type="dxa"/>
            <w:gridSpan w:val="2"/>
            <w:vMerge w:val="restart"/>
            <w:tcBorders>
              <w:left w:val="nil"/>
            </w:tcBorders>
          </w:tcPr>
          <w:p w:rsidR="0046733D" w:rsidRPr="001852FE" w:rsidRDefault="0046733D" w:rsidP="007F28F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56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Синявский «Федина конфетина»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А. Усачев «Эх!» 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vMerge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Merge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gridSpan w:val="3"/>
            <w:vMerge/>
            <w:tcBorders>
              <w:right w:val="nil"/>
            </w:tcBorders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left w:val="nil"/>
            </w:tcBorders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56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Г. Сапгир «У прохожих на виду»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vMerge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Merge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gridSpan w:val="3"/>
            <w:vMerge/>
            <w:tcBorders>
              <w:right w:val="nil"/>
            </w:tcBorders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left w:val="nil"/>
            </w:tcBorders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34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, Н. Крылов «Зимний пейзаж» 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vMerge/>
          </w:tcPr>
          <w:p w:rsidR="0046733D" w:rsidRPr="001852FE" w:rsidRDefault="0046733D" w:rsidP="004D2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>-различать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«тема», «главная мысль» произведения.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тему стихотворения, главную мысль;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«точку зрения» героев стихотворения;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читать стихотворение наизусть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</w:tc>
        <w:tc>
          <w:tcPr>
            <w:tcW w:w="898" w:type="dxa"/>
          </w:tcPr>
          <w:p w:rsidR="0046733D" w:rsidRPr="001852FE" w:rsidRDefault="0046733D" w:rsidP="0034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Кургузов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«Сухопутный или морской?».</w:t>
            </w: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Поход в «Музейный дом». Иллюстрация Н. Крылова «Зимний пейзаж»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C64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Иллюстрация в книге и ее роль в понимании произведения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работать с иллюстрациями;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выбирать название к фрагменту иллюстрации из данных в учебнике;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изучать фрагмент с помощью рамки;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сравнивать начало и концовку литературного произведения;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определять «точку зрения» героев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AA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-понимать, что разные точки зрения имеют разные основания.</w:t>
            </w:r>
          </w:p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34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«Кончилось лето».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 w:val="restart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Иллюстрация в книге и ее роль в понимании произведения</w:t>
            </w:r>
          </w:p>
        </w:tc>
        <w:tc>
          <w:tcPr>
            <w:tcW w:w="3822" w:type="dxa"/>
            <w:vMerge w:val="restart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выделять общее у всех зашифрованных живых и неживых предметов-героев произведения;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работать с иллюстрациями;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сравнивать тему и переживания героев стихотворения и иллюстрации</w:t>
            </w:r>
          </w:p>
        </w:tc>
        <w:tc>
          <w:tcPr>
            <w:tcW w:w="5481" w:type="dxa"/>
            <w:gridSpan w:val="5"/>
            <w:vMerge w:val="restart"/>
          </w:tcPr>
          <w:p w:rsidR="0046733D" w:rsidRPr="001852FE" w:rsidRDefault="0046733D" w:rsidP="00AA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-рассматривать иллюстрации в учебнике и репродукции живописных произведений в разделе «Музейный Дом» и сравнивать их с художественными текстами с точки зрения выраженных в них мыслей, чувств, переживаний;</w:t>
            </w:r>
          </w:p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34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Поход в «Музейный дом». Иллюстрация 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М. </w:t>
            </w:r>
            <w:proofErr w:type="spellStart"/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Добужинского</w:t>
            </w:r>
            <w:proofErr w:type="spellEnd"/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«Кукла»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vMerge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Merge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gridSpan w:val="5"/>
            <w:vMerge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34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«Синий дом». </w:t>
            </w: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Поход в «Музейный дом». Иллюстрация М. Шагала «Синий дом»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Иллюстрация в книге и ее роль в понимании произведения. Сравнительный анализ литературного и художественного произведений, которые имеют одинаковое название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работать с иллюстрациями;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изучать фрагмент картины с помощью рамки;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сравнивать переживания художника и поэта</w:t>
            </w:r>
          </w:p>
        </w:tc>
        <w:tc>
          <w:tcPr>
            <w:tcW w:w="5481" w:type="dxa"/>
            <w:gridSpan w:val="5"/>
            <w:vMerge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34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А. С. Пушкин «Уж небо осенью дышало…» 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Произведения выдающихся представителей русской литературы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>-различать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роль знака «точка с запятой» в стихотворении.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делить текст на смысловые части;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ориентироваться в тексте;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анализировать переживания автора в каждой части стихотворения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lastRenderedPageBreak/>
              <w:t> -сравнивать, сопоставлять, делать элементарный ана</w:t>
            </w:r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softHyphen/>
              <w:t>лиз различных текстов, используя ряд литературоведческих понятий и средств художественной вырази</w:t>
            </w:r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softHyphen/>
              <w:t xml:space="preserve">тельности (сравнение, </w:t>
            </w:r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lastRenderedPageBreak/>
              <w:t>олицетворение, метафора);</w:t>
            </w:r>
          </w:p>
        </w:tc>
        <w:tc>
          <w:tcPr>
            <w:tcW w:w="898" w:type="dxa"/>
          </w:tcPr>
          <w:p w:rsidR="0046733D" w:rsidRPr="001852FE" w:rsidRDefault="0046733D" w:rsidP="0034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4.03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9C5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М. Лермонтов «Осень» 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Произведения выдающихся представителей русской литературы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и выделять общее в стихотворениях А. Пушкина и М. Лермонтова об осени;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читать стихотворение наизусть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 -сравнивать, сопоставлять, делать элементарный ана</w:t>
            </w:r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softHyphen/>
              <w:t>лиз различных текстов, используя ряд литературоведческих понятий и средств художественной вырази</w:t>
            </w:r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softHyphen/>
              <w:t>тельности (сравнение, олицетворение, метафора);</w:t>
            </w:r>
          </w:p>
        </w:tc>
        <w:tc>
          <w:tcPr>
            <w:tcW w:w="898" w:type="dxa"/>
          </w:tcPr>
          <w:p w:rsidR="0046733D" w:rsidRPr="001852FE" w:rsidRDefault="0046733D" w:rsidP="0034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9C5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«Кто я?» 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C64DD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Герой произведения. Эмоционально-нравственные переживания героев и автора произведения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ориентироваться в тексте;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повторяющиеся строчки;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характер героя.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о средстве художественной выразительности – контрасте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-Иметь представление о средстве художественной выразительности – контрасте</w:t>
            </w:r>
          </w:p>
        </w:tc>
        <w:tc>
          <w:tcPr>
            <w:tcW w:w="898" w:type="dxa"/>
          </w:tcPr>
          <w:p w:rsidR="0046733D" w:rsidRPr="001852FE" w:rsidRDefault="0046733D" w:rsidP="0034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Гиваргизов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«Мой бедный Шарик, ты не знаешь…» 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. Передача при помощи интонации своего отношения к персонажам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характер, возраст героев стихотворения;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читать стихотворения наизусть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-учитывать разные мнения и стремиться к координации различных позиций в сотрудничестве;</w:t>
            </w:r>
          </w:p>
        </w:tc>
        <w:tc>
          <w:tcPr>
            <w:tcW w:w="898" w:type="dxa"/>
          </w:tcPr>
          <w:p w:rsidR="0046733D" w:rsidRPr="001852FE" w:rsidRDefault="0046733D" w:rsidP="0034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М. Карем «Повезло!» 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Герой произведения. Эмоционально-нравственные переживания героев и автора произведения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сравнивать точки зрения разных героев стихотворения;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объяснять название произведения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-понимать, что разные точки зрения имеют разные основания.</w:t>
            </w:r>
          </w:p>
        </w:tc>
        <w:tc>
          <w:tcPr>
            <w:tcW w:w="898" w:type="dxa"/>
          </w:tcPr>
          <w:p w:rsidR="0046733D" w:rsidRPr="001852FE" w:rsidRDefault="0046733D" w:rsidP="0034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«Лучше всех»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. Передача при помощи интонации своего отношения к персонажам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характер и мотивы поведения героя стихотворения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FA4BA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-устно выражать своё отношение к содержанию </w:t>
            </w:r>
            <w:proofErr w:type="gramStart"/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(устное высказывание по поводу героев и обсуждаемых проблем);</w:t>
            </w:r>
          </w:p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34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Л. Яхнин «Моя ловушка»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Герой произведения. Эмоционально-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нравственные переживания героев и автора произведения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Иметь представление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о силе воображения.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проводить грань между выдумкой и обманом;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читать стихотворения наизусть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FA4BA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-подтверждать строчками из текста прозвучавшую точку зрения;</w:t>
            </w:r>
          </w:p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34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16.03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9C5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Г. Юдин «В снегу бананы зацвели» 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. Передача при помощи интонации своего отношения к персонажам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выдумки героя;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отношения героев в стихотворении.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о мнении людей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FA4BA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-подтверждать строчками из текста прозвучавшую точку зрения;</w:t>
            </w:r>
          </w:p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147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027A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Г. Юдин «Скучный Женя» О.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«Теленок» Комбинированный 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Герои произведения. Восприятие и понимание их переживаний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– анализировать название стихотворения; </w:t>
            </w:r>
          </w:p>
          <w:p w:rsidR="0046733D" w:rsidRDefault="0046733D" w:rsidP="0002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эмоционально и адекватно воспринимать на слух художественные произведения</w:t>
            </w:r>
          </w:p>
          <w:p w:rsidR="0046733D" w:rsidRPr="001852FE" w:rsidRDefault="0046733D" w:rsidP="0002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переживания героев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раннее</w:t>
            </w:r>
            <w:proofErr w:type="gram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прочитанных произведений. </w:t>
            </w:r>
          </w:p>
          <w:p w:rsidR="0046733D" w:rsidRPr="001852FE" w:rsidRDefault="0046733D" w:rsidP="0002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о силе воображения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F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-развивать навыки </w:t>
            </w:r>
            <w:proofErr w:type="spellStart"/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на основе целенаправленного восприятия текста, который читает учитель;</w:t>
            </w:r>
          </w:p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</w:tc>
        <w:tc>
          <w:tcPr>
            <w:tcW w:w="898" w:type="dxa"/>
          </w:tcPr>
          <w:p w:rsidR="0046733D" w:rsidRPr="001852FE" w:rsidRDefault="0046733D" w:rsidP="000E3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9C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А. Усачев «Обои» 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Связь названия с темой текста, мысль текста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составлять высказывание с опорой на текст;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анализировать характер и мотивы поведения героев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0E3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9C5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В. Лунин «Что я вижу» 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Герои произведения. Восприятие и понимание их переживаний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>-иметь представление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о силе воображения.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и выделять главную мысль произведения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</w:tc>
        <w:tc>
          <w:tcPr>
            <w:tcW w:w="898" w:type="dxa"/>
          </w:tcPr>
          <w:p w:rsidR="0046733D" w:rsidRPr="001852FE" w:rsidRDefault="0046733D" w:rsidP="000E3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«Хвостики», «Букет». </w:t>
            </w: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Поход в «Музейный дом». Иллюстрация 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Д. </w:t>
            </w:r>
            <w:proofErr w:type="spellStart"/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Арчимбольдо</w:t>
            </w:r>
            <w:proofErr w:type="spellEnd"/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«Лето», «Осень»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  <w:proofErr w:type="gramEnd"/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Иллюстрация в книге и ее роль в понимании произведения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соотносить название произведения с его содержанием;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работать с иллюстрацией;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изучать фрагмент с помощью лупы и рамки;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читать стихотворения наизусть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F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-писать письма и отвечать на полученные письма в процессе предметной переписки с научным клубом младшего школьника «Ключ и заря»;</w:t>
            </w:r>
          </w:p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0E3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272" w:type="dxa"/>
            <w:gridSpan w:val="2"/>
          </w:tcPr>
          <w:p w:rsidR="0046733D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«Точка зрения»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>-различать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«точка зрения».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содержание книги по ее элементам; </w:t>
            </w:r>
          </w:p>
          <w:p w:rsidR="0046733D" w:rsidRDefault="0046733D" w:rsidP="000E31D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самостоятельно читать книги</w:t>
            </w:r>
          </w:p>
          <w:p w:rsidR="0046733D" w:rsidRPr="001852FE" w:rsidRDefault="0046733D" w:rsidP="000E31D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содержание книги по ее элементам; </w:t>
            </w:r>
          </w:p>
          <w:p w:rsidR="0046733D" w:rsidRPr="001852FE" w:rsidRDefault="0046733D" w:rsidP="000E31D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самостоятельно читать книги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FA4BA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-понимать, что разные точки зрения имеют разные основания.</w:t>
            </w:r>
          </w:p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пересказывать текст небольшого объёма;</w:t>
            </w:r>
          </w:p>
        </w:tc>
        <w:tc>
          <w:tcPr>
            <w:tcW w:w="898" w:type="dxa"/>
          </w:tcPr>
          <w:p w:rsidR="0046733D" w:rsidRPr="001852FE" w:rsidRDefault="0046733D" w:rsidP="000E3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12C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С. Михалков </w:t>
            </w:r>
          </w:p>
          <w:p w:rsidR="0046733D" w:rsidRPr="001852FE" w:rsidRDefault="0046733D" w:rsidP="00112C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«А что у вас?» 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1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11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темы детского чтения: </w:t>
            </w:r>
            <w:r w:rsidRPr="001852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родина, природа, труд, добро и зло, взаимоотношения людей, приключения в детских журналах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2" w:type="dxa"/>
          </w:tcPr>
          <w:p w:rsidR="0046733D" w:rsidRPr="001852FE" w:rsidRDefault="0046733D" w:rsidP="00112C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>-иметь представление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о детской периодике. </w:t>
            </w:r>
          </w:p>
          <w:p w:rsidR="0046733D" w:rsidRPr="001852FE" w:rsidRDefault="0046733D" w:rsidP="00112C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пользоваться толковым словарем для выяснения значения слов; </w:t>
            </w:r>
          </w:p>
          <w:p w:rsidR="0046733D" w:rsidRPr="001852FE" w:rsidRDefault="0046733D" w:rsidP="00112C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анализировать новости, рассказанные ребятами-героями стихотворения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112CA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-использовать при выборе книг и детских периодических журналов в школьной библиотеке содержательность обложки, а также страницу «Содержание» или «Оглавление»;</w:t>
            </w:r>
          </w:p>
          <w:p w:rsidR="0046733D" w:rsidRPr="001852FE" w:rsidRDefault="0046733D" w:rsidP="00112C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11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C975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С. Михалков </w:t>
            </w:r>
          </w:p>
          <w:p w:rsidR="0046733D" w:rsidRPr="001852FE" w:rsidRDefault="0046733D" w:rsidP="00C975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«А что у вас?» 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46733D" w:rsidRPr="001852FE" w:rsidRDefault="0046733D" w:rsidP="00683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81" w:type="dxa"/>
            <w:gridSpan w:val="5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11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C975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периодика. Журналы для детей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683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Построение небольшого монологического высказывания. Различение жанров произведений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-различать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«новости»; как распространяются новости.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высказывания с опорой на иллюстрации.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журналистов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-Распознавать понятия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сточники новостей (Интернет, телевидение, радио, газеты, журналы)</w:t>
            </w:r>
          </w:p>
        </w:tc>
        <w:tc>
          <w:tcPr>
            <w:tcW w:w="898" w:type="dxa"/>
          </w:tcPr>
          <w:p w:rsidR="0046733D" w:rsidRPr="001852FE" w:rsidRDefault="0046733D" w:rsidP="0011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9C5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C975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периодика. Журналы для детей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темы детского чтения: </w:t>
            </w:r>
            <w:r w:rsidRPr="001852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родина, природа, труд, добро и зло, взаимоотношения людей, приключения </w:t>
            </w:r>
            <w:r w:rsidRPr="001852F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 детских журналах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2" w:type="dxa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-</w:t>
            </w: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различать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детских журналов.</w:t>
            </w:r>
          </w:p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дату выпуска журнала и газеты</w:t>
            </w:r>
          </w:p>
        </w:tc>
        <w:tc>
          <w:tcPr>
            <w:tcW w:w="4204" w:type="dxa"/>
            <w:gridSpan w:val="3"/>
            <w:tcBorders>
              <w:right w:val="nil"/>
            </w:tcBorders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-использовать при выборе книг и детских периодических журналов в школьной библиотеке содержательность обложки, а также страницу «Содержание» или «Оглавление»;</w:t>
            </w:r>
          </w:p>
        </w:tc>
        <w:tc>
          <w:tcPr>
            <w:tcW w:w="1277" w:type="dxa"/>
            <w:gridSpan w:val="2"/>
            <w:tcBorders>
              <w:left w:val="nil"/>
            </w:tcBorders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11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По страницам детского журнала «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Построение небольшого монологического высказывания. Различение жанров произведений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по обложке журнала дату его выхода;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ориентироваться в содержании журнала</w:t>
            </w:r>
          </w:p>
        </w:tc>
        <w:tc>
          <w:tcPr>
            <w:tcW w:w="4204" w:type="dxa"/>
            <w:gridSpan w:val="3"/>
            <w:vMerge w:val="restart"/>
            <w:tcBorders>
              <w:right w:val="nil"/>
            </w:tcBorders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-использовать при выборе книг и детских периодических журналов в школьной библиотеке содержательность обложки, а также страницу «Содержание» или «Оглавление»;</w:t>
            </w:r>
          </w:p>
        </w:tc>
        <w:tc>
          <w:tcPr>
            <w:tcW w:w="1277" w:type="dxa"/>
            <w:gridSpan w:val="2"/>
            <w:vMerge w:val="restart"/>
            <w:tcBorders>
              <w:left w:val="nil"/>
            </w:tcBorders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11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По страницам детского журнала «Веселые картинки»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темы детского чтения: </w:t>
            </w:r>
            <w:r w:rsidRPr="001852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родина, природа, труд, добро и зло, взаимоотношения людей, приключения в детских журналах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 по страницам журнала с помощью «Содержания»</w:t>
            </w:r>
          </w:p>
        </w:tc>
        <w:tc>
          <w:tcPr>
            <w:tcW w:w="4204" w:type="dxa"/>
            <w:gridSpan w:val="3"/>
            <w:vMerge/>
            <w:tcBorders>
              <w:right w:val="nil"/>
            </w:tcBorders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left w:val="nil"/>
            </w:tcBorders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11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46733D" w:rsidRPr="001852FE" w:rsidTr="0046733D">
        <w:trPr>
          <w:gridAfter w:val="1"/>
          <w:wAfter w:w="61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Развивающие задания журнала «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Построение небольшого монологического высказывания. Различение жанров произведений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>-иметь представление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о забавных и развивающих играх журнала «Веселые картинки».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название журнала по его страничкам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FA4BA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-писать письма и отвечать на полученные письма в процессе предметной переписки с научным клубом младшего школьника «Ключ и заря»;</w:t>
            </w:r>
          </w:p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11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98" w:type="dxa"/>
          </w:tcPr>
          <w:p w:rsidR="0046733D" w:rsidRPr="001852FE" w:rsidRDefault="0046733D" w:rsidP="0011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9C5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Обобщение по теме «Детские журналы»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683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Чтение вслух доступного теста целыми словами. Осмысление цели чтения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-различать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понятия  «периодика», «новости», «журналист».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содержание книги по ее элементам;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самостоятельно читать книги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работать с детской периодикой</w:t>
            </w:r>
          </w:p>
        </w:tc>
        <w:tc>
          <w:tcPr>
            <w:tcW w:w="898" w:type="dxa"/>
          </w:tcPr>
          <w:p w:rsidR="0046733D" w:rsidRPr="001852FE" w:rsidRDefault="0046733D" w:rsidP="0011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Л. Яхнин «Музыка леса» 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683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Иллюстрация в книге и ее роль в понимании произведения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сравнительный анализ темы и названия стихотворения;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ориентироваться в тексте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243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 учитывать выделенные учителем ориентиры действия при освоении нового художественного текста;</w:t>
            </w:r>
          </w:p>
        </w:tc>
        <w:tc>
          <w:tcPr>
            <w:tcW w:w="898" w:type="dxa"/>
          </w:tcPr>
          <w:p w:rsidR="0046733D" w:rsidRPr="001852FE" w:rsidRDefault="0046733D" w:rsidP="0011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Ю. Коваль «Три сойки». </w:t>
            </w: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Поход в «Музейный </w:t>
            </w: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дом». Иллюстрация А. Дюрера «Заяц»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Иллюстрация в книге и ее роль в понимании произведения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ориентироваться в тексте;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выделять средства художественной выразительности;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сравнения и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выражения, которыми пользуется писатель, чтобы рассказать о пении птиц;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работать с иллюстрациями;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изучать фрагмент с помощью лупы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36393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-рассматривать иллюстрации в учебнике и репродукции живописных произведений в разделе «Музейный Дом» и сравнивать их с художественными текстами с точки зрения </w:t>
            </w: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выраженных в них мыслей, чувств, переживаний;</w:t>
            </w:r>
          </w:p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11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«Добрый человек», Л. Яхнин «Пустяки» 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Связь названия с темой текста, мысль текста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характер и мотив поведения героев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-устанавливать причинно-следственные связи между поступками героев произведений;</w:t>
            </w:r>
          </w:p>
        </w:tc>
        <w:tc>
          <w:tcPr>
            <w:tcW w:w="898" w:type="dxa"/>
          </w:tcPr>
          <w:p w:rsidR="0046733D" w:rsidRPr="001852FE" w:rsidRDefault="0046733D" w:rsidP="0011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«Томка испугался»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делить текст на части по смыслу;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сравнивать между собой два мнения на одну проблему;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строки, в которых автор высказывает свое мнение;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gridSpan w:val="5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и подтверждать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br/>
              <w:t>(строчками из текста) точку зрения каждого героя</w:t>
            </w:r>
          </w:p>
        </w:tc>
        <w:tc>
          <w:tcPr>
            <w:tcW w:w="898" w:type="dxa"/>
          </w:tcPr>
          <w:p w:rsidR="0046733D" w:rsidRPr="001852FE" w:rsidRDefault="0046733D" w:rsidP="0011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9C5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«Томкины сны»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Связь названия с темой текста, мысль текста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проводить грань между фантазией и реальностью;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находить в тексте ответы на вопросы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A86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-подтверждать строчками из текста прозвучавшую точку зрения;</w:t>
            </w:r>
          </w:p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11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Г. Юдин «Вытри лапы и входи» 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диалоге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прочитанном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идею произведения;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делить текст на смысловые части;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мнение Маши и Миши; – подтверждать свои ответы строчками из текста;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читать по ролям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-понимать, что разные точки зрения имеют разные основания.</w:t>
            </w:r>
          </w:p>
        </w:tc>
        <w:tc>
          <w:tcPr>
            <w:tcW w:w="898" w:type="dxa"/>
          </w:tcPr>
          <w:p w:rsidR="0046733D" w:rsidRPr="001852FE" w:rsidRDefault="0046733D" w:rsidP="0011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М. Пришвин «Разговор деревьев»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Связь названия с темой текста, мысль текста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пользоваться толковым словарем для объяснения значения слов;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средства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художественной выразительности;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ориентироваться в тексте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-читать выразительно поэтические и прозаические произведения на основе восприятия и передачи художественных особенностей текста.</w:t>
            </w:r>
          </w:p>
        </w:tc>
        <w:tc>
          <w:tcPr>
            <w:tcW w:w="898" w:type="dxa"/>
          </w:tcPr>
          <w:p w:rsidR="0046733D" w:rsidRPr="001852FE" w:rsidRDefault="0046733D" w:rsidP="0011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272" w:type="dxa"/>
            <w:gridSpan w:val="2"/>
          </w:tcPr>
          <w:p w:rsidR="0046733D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Ф. Тютчев «Зима недаром злится» 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«Скинуло кафтан зеленый лето» 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Произведения выдающихся представителей русской литературы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отношение автора к временам года;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стихотворение наизусть. </w:t>
            </w:r>
          </w:p>
          <w:p w:rsidR="0046733D" w:rsidRPr="001852FE" w:rsidRDefault="0046733D" w:rsidP="00DD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о средствах художественной выразительности пользоваться толковым словарем для объяснения значения слов; </w:t>
            </w:r>
          </w:p>
          <w:p w:rsidR="0046733D" w:rsidRPr="001852FE" w:rsidRDefault="0046733D" w:rsidP="00DD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характер и настроение героя произведения; </w:t>
            </w:r>
          </w:p>
          <w:p w:rsidR="0046733D" w:rsidRPr="001852FE" w:rsidRDefault="0046733D" w:rsidP="00DD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работать с иллюстрацией. </w:t>
            </w:r>
          </w:p>
          <w:p w:rsidR="0046733D" w:rsidRPr="001852FE" w:rsidRDefault="0046733D" w:rsidP="00DD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о средствах</w:t>
            </w:r>
          </w:p>
        </w:tc>
        <w:tc>
          <w:tcPr>
            <w:tcW w:w="5481" w:type="dxa"/>
            <w:gridSpan w:val="5"/>
          </w:tcPr>
          <w:p w:rsidR="0046733D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-читать выразительно поэтические и прозаические произведения на основе восприятия и передачи художественных особенностей текста.</w:t>
            </w:r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</w:p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делать элементарный ана</w:t>
            </w:r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softHyphen/>
              <w:t>лиз различных текстов, при помощи средств художественной</w:t>
            </w:r>
            <w:r w:rsidRPr="001852FE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вырази</w:t>
            </w:r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softHyphen/>
              <w:t>тельности (олицетворение)</w:t>
            </w:r>
          </w:p>
        </w:tc>
        <w:tc>
          <w:tcPr>
            <w:tcW w:w="898" w:type="dxa"/>
          </w:tcPr>
          <w:p w:rsidR="0046733D" w:rsidRPr="001852FE" w:rsidRDefault="0046733D" w:rsidP="0011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DA37E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М. Пришвин «Золотой луг».</w:t>
            </w: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6733D" w:rsidRPr="001852FE" w:rsidRDefault="0046733D" w:rsidP="00DD0A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Поход в «Музейный дом». Иллюстрация </w:t>
            </w:r>
          </w:p>
          <w:p w:rsidR="0046733D" w:rsidRPr="001852FE" w:rsidRDefault="0046733D" w:rsidP="00DD0A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Ван </w:t>
            </w:r>
            <w:proofErr w:type="spellStart"/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Гога</w:t>
            </w:r>
            <w:proofErr w:type="spellEnd"/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«Подсолнухи»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Иллюстрация в книге и ее роль в понимании произведения. Связь названия с темой текста, мысль текста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подтверждать свой ответ строчками из текста;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делить стихотворение на смысловые части.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о средствах художественной выразительности (олицетворение)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363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-рассматривать иллюстрации в учебнике и репродукции живописных произведений в разделе «Музейный Дом» и сравнивать их с художественными текстами с точки зрения выраженных в них мыслей, чувств, переживаний;</w:t>
            </w:r>
          </w:p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11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9C5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С. Козлов «Жёлудь» 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внимательно перечитывать поэтический текст и находить в нем нужные строчки;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работать с иллюстрациями;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сравнивать переживания поэта и художника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-Иметь представление о средствах художественной выразительности (олицетворение</w:t>
            </w:r>
            <w:r w:rsidRPr="001852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898" w:type="dxa"/>
          </w:tcPr>
          <w:p w:rsidR="0046733D" w:rsidRPr="001852FE" w:rsidRDefault="0046733D" w:rsidP="0011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9C5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М. Лермонтов «Утес». </w:t>
            </w: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Поход 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«Музейный дом». Иллюстрация Н. </w:t>
            </w: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Рериха «Стражи ночи»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Произведения выдающихся представителей русской литературы. Иллюстрация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книге и ее роль в понимании произведения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читать по ролям;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узнавать средства художественной выразительности (сравнение);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устно выражать свое отношение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 прочитанному произведению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lastRenderedPageBreak/>
              <w:t>-Иметь представление о средствах художественной выразительности (олицетворение</w:t>
            </w:r>
            <w:r w:rsidRPr="001852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898" w:type="dxa"/>
          </w:tcPr>
          <w:p w:rsidR="0046733D" w:rsidRPr="001852FE" w:rsidRDefault="0046733D" w:rsidP="0011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Есеновский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«У мальчика Юры ужаснейший насморк» Д.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«Ух!» Комбинированный </w:t>
            </w:r>
            <w:proofErr w:type="spellStart"/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spellEnd"/>
            <w:proofErr w:type="gramEnd"/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Участие в диалоге о прочитанном Произведения зарубежной литературы</w:t>
            </w:r>
            <w:proofErr w:type="gramEnd"/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пользоваться толковым словарем для объяснения значения слов;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тему текста. </w:t>
            </w:r>
          </w:p>
          <w:p w:rsidR="0046733D" w:rsidRDefault="0046733D" w:rsidP="00E81E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 поэтов не только особое зрение,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br/>
              <w:t>но и особый слух</w:t>
            </w:r>
          </w:p>
          <w:p w:rsidR="0046733D" w:rsidRPr="001852FE" w:rsidRDefault="0046733D" w:rsidP="00E81E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сравнительный анализ стихотворения с песней; </w:t>
            </w:r>
          </w:p>
          <w:p w:rsidR="0046733D" w:rsidRPr="001852FE" w:rsidRDefault="0046733D" w:rsidP="00E81E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настроение повторяющихся строк текста;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gridSpan w:val="5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 узнавать средства художественной выразительности (сравнение);</w:t>
            </w:r>
          </w:p>
        </w:tc>
        <w:tc>
          <w:tcPr>
            <w:tcW w:w="898" w:type="dxa"/>
          </w:tcPr>
          <w:p w:rsidR="0046733D" w:rsidRPr="001852FE" w:rsidRDefault="0046733D" w:rsidP="0011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Екимцев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«Осень»,</w:t>
            </w: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Коринец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«Тишина»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диалоге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прочитанном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сравнительный анализ стихотворения с песней;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настроение повторяющихся строк текста;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узнавать средства художественной выразительности</w:t>
            </w:r>
          </w:p>
        </w:tc>
        <w:tc>
          <w:tcPr>
            <w:tcW w:w="4204" w:type="dxa"/>
            <w:gridSpan w:val="3"/>
            <w:tcBorders>
              <w:right w:val="nil"/>
            </w:tcBorders>
          </w:tcPr>
          <w:p w:rsidR="0046733D" w:rsidRPr="001852FE" w:rsidRDefault="0046733D" w:rsidP="00363934">
            <w:pPr>
              <w:pStyle w:val="a3"/>
              <w:spacing w:before="0" w:beforeAutospacing="0" w:after="0" w:afterAutospacing="0"/>
              <w:rPr>
                <w:rStyle w:val="a4"/>
                <w:i w:val="0"/>
                <w:color w:val="000000"/>
              </w:rPr>
            </w:pPr>
            <w:r w:rsidRPr="001852FE">
              <w:rPr>
                <w:rStyle w:val="a4"/>
                <w:i w:val="0"/>
                <w:color w:val="000000"/>
              </w:rPr>
              <w:t xml:space="preserve">-Иметь представление о средствах </w:t>
            </w:r>
            <w:proofErr w:type="gramStart"/>
            <w:r w:rsidRPr="001852FE">
              <w:rPr>
                <w:rStyle w:val="a4"/>
                <w:i w:val="0"/>
                <w:color w:val="000000"/>
              </w:rPr>
              <w:t>художественной</w:t>
            </w:r>
            <w:proofErr w:type="gramEnd"/>
          </w:p>
          <w:p w:rsidR="0046733D" w:rsidRPr="001852FE" w:rsidRDefault="0046733D" w:rsidP="0036393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52FE">
              <w:rPr>
                <w:rStyle w:val="a4"/>
                <w:i w:val="0"/>
                <w:color w:val="000000"/>
              </w:rPr>
              <w:t>выразительности</w:t>
            </w:r>
          </w:p>
          <w:p w:rsidR="0046733D" w:rsidRPr="001852FE" w:rsidRDefault="0046733D" w:rsidP="0036393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52FE">
              <w:rPr>
                <w:color w:val="000000"/>
              </w:rPr>
              <w:t> 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nil"/>
            </w:tcBorders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9C5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Обобщение по теме «Природа для поэта – любимая и живая»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Чтение вслух доступного теста целыми словами. Осмысление цели чтения</w:t>
            </w:r>
          </w:p>
        </w:tc>
        <w:tc>
          <w:tcPr>
            <w:tcW w:w="3822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содержание книги по ее элементам;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самостоятельно читать книги</w:t>
            </w:r>
          </w:p>
        </w:tc>
        <w:tc>
          <w:tcPr>
            <w:tcW w:w="5481" w:type="dxa"/>
            <w:gridSpan w:val="5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-учитывать выделенные учителем ориентиры действия при освоении нового художественного текста;</w:t>
            </w:r>
          </w:p>
        </w:tc>
        <w:tc>
          <w:tcPr>
            <w:tcW w:w="898" w:type="dxa"/>
          </w:tcPr>
          <w:p w:rsidR="0046733D" w:rsidRPr="001852FE" w:rsidRDefault="0046733D" w:rsidP="0011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46733D" w:rsidRPr="001852FE" w:rsidTr="00F7512A">
        <w:trPr>
          <w:gridAfter w:val="2"/>
          <w:wAfter w:w="959" w:type="dxa"/>
          <w:trHeight w:val="46"/>
        </w:trPr>
        <w:tc>
          <w:tcPr>
            <w:tcW w:w="16160" w:type="dxa"/>
            <w:gridSpan w:val="12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Почему нам бывает смешно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2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(17 часов)</w:t>
            </w:r>
          </w:p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33D" w:rsidRPr="001852FE" w:rsidTr="00027A26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К. Чуковский «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Комбинированный О.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«Доктор», «Обида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»К</w:t>
            </w:r>
            <w:proofErr w:type="gram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49" w:type="dxa"/>
          </w:tcPr>
          <w:p w:rsidR="0046733D" w:rsidRPr="001852FE" w:rsidRDefault="0046733D" w:rsidP="00683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юмористические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br/>
              <w:t>для детей Связь названия с темой текста, мысль текста</w:t>
            </w:r>
          </w:p>
        </w:tc>
        <w:tc>
          <w:tcPr>
            <w:tcW w:w="4534" w:type="dxa"/>
            <w:gridSpan w:val="2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-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причину смеха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(отсутствие логических связей, путаница,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недопонимание). </w:t>
            </w:r>
          </w:p>
          <w:p w:rsidR="0046733D" w:rsidRDefault="0046733D" w:rsidP="00DD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о секрете «смешного» в литературных произведениях</w:t>
            </w:r>
          </w:p>
          <w:p w:rsidR="0046733D" w:rsidRPr="001852FE" w:rsidRDefault="0046733D" w:rsidP="00DD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обнаруживать в тексте разные точки зрения героев на одну проблему; </w:t>
            </w:r>
          </w:p>
          <w:p w:rsidR="0046733D" w:rsidRPr="001852FE" w:rsidRDefault="0046733D" w:rsidP="00DD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секреты «смешного»; </w:t>
            </w:r>
          </w:p>
          <w:p w:rsidR="0046733D" w:rsidRPr="001852FE" w:rsidRDefault="0046733D" w:rsidP="00DD0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устно высказывать свое мнение</w:t>
            </w:r>
          </w:p>
        </w:tc>
        <w:tc>
          <w:tcPr>
            <w:tcW w:w="4769" w:type="dxa"/>
            <w:gridSpan w:val="4"/>
          </w:tcPr>
          <w:p w:rsidR="0046733D" w:rsidRPr="001852FE" w:rsidRDefault="0046733D" w:rsidP="00243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lastRenderedPageBreak/>
              <w:t>-иметь представление о секрете «смешного» в литературных произведениях</w:t>
            </w: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46733D" w:rsidRPr="001852FE" w:rsidTr="00027A26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E81E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В. Драгунский «Сверху вниз, наискосок!» М. Тахистова «Редкий тип», 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683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юмористические произведения для детей. Приемы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смешного</w:t>
            </w:r>
            <w:proofErr w:type="gram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в литературных произведениях</w:t>
            </w:r>
          </w:p>
        </w:tc>
        <w:tc>
          <w:tcPr>
            <w:tcW w:w="4534" w:type="dxa"/>
            <w:gridSpan w:val="2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>-различать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В. Драгунского; понятие «контраст».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пользоваться толковым словарем для объяснения значения слов;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разные точки зрения героев на одну проблему;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перечитывать текст и находить в нем нужные фрагменты.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о приеме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смешного</w:t>
            </w:r>
            <w:proofErr w:type="gram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– контрасте</w:t>
            </w:r>
          </w:p>
        </w:tc>
        <w:tc>
          <w:tcPr>
            <w:tcW w:w="4769" w:type="dxa"/>
            <w:gridSpan w:val="4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-иметь представление о секрете «смешного» в литературных произведениях</w:t>
            </w:r>
          </w:p>
        </w:tc>
        <w:tc>
          <w:tcPr>
            <w:tcW w:w="898" w:type="dxa"/>
          </w:tcPr>
          <w:p w:rsidR="0046733D" w:rsidRPr="001852FE" w:rsidRDefault="0046733D" w:rsidP="0011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46733D" w:rsidRPr="001852FE" w:rsidTr="00027A26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9C5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Лемеле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хозяйничает» Л. 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«Способный мальчик», С. Махотин «Вот так встреча!» 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юмористические произведения для детей. Приемы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смешного</w:t>
            </w:r>
            <w:proofErr w:type="gram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в литературных произведениях</w:t>
            </w:r>
          </w:p>
        </w:tc>
        <w:tc>
          <w:tcPr>
            <w:tcW w:w="4534" w:type="dxa"/>
            <w:gridSpan w:val="2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устно выражать свое отношение к содержанию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целыми словами вслух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br/>
              <w:t>и про себя</w:t>
            </w:r>
          </w:p>
        </w:tc>
        <w:tc>
          <w:tcPr>
            <w:tcW w:w="4769" w:type="dxa"/>
            <w:gridSpan w:val="4"/>
          </w:tcPr>
          <w:p w:rsidR="0046733D" w:rsidRPr="001852FE" w:rsidRDefault="0046733D" w:rsidP="0036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>-иметь представление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о секрете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смешного</w:t>
            </w:r>
            <w:proofErr w:type="gram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– путанице. </w:t>
            </w:r>
          </w:p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46733D" w:rsidRPr="001852FE" w:rsidTr="00027A26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D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С. Седов «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Сказки про Змея</w:t>
            </w:r>
            <w:proofErr w:type="gram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Горыныча» 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683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сказка. Понимание содержания литературного произведения: тема, главная мысль, события, их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</w:t>
            </w:r>
          </w:p>
        </w:tc>
        <w:tc>
          <w:tcPr>
            <w:tcW w:w="4534" w:type="dxa"/>
            <w:gridSpan w:val="2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пользоваться толковым словарем для объяснения значения слов;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сравнивать разные точки зрения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одну проблему;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проводить грань между выдумкой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обманом; </w:t>
            </w:r>
          </w:p>
          <w:p w:rsidR="0046733D" w:rsidRPr="001852FE" w:rsidRDefault="0046733D" w:rsidP="0023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чувствовать шутливую, ироническую интонацию прозаического текста и понимать, что же хотел сказать автор</w:t>
            </w:r>
          </w:p>
        </w:tc>
        <w:tc>
          <w:tcPr>
            <w:tcW w:w="4769" w:type="dxa"/>
            <w:gridSpan w:val="4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lastRenderedPageBreak/>
              <w:t>-создавать  иллюстрации,   диафильм  по  содержанию произведения;</w:t>
            </w: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46733D" w:rsidRPr="001852FE" w:rsidTr="00027A26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345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С. Седов «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Сказки про Змея</w:t>
            </w:r>
            <w:proofErr w:type="gram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Горыныча» Комбинированный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683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Литературная сказка. 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4534" w:type="dxa"/>
            <w:gridSpan w:val="2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пользоваться толковым словарем для объяснения значения слов;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сравнивать разные точки зрения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одну проблему;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проводить грань между выдумкой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обманом; </w:t>
            </w:r>
          </w:p>
          <w:p w:rsidR="0046733D" w:rsidRPr="001852FE" w:rsidRDefault="0046733D" w:rsidP="0023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чувствовать шутливую, ироническую интонацию прозаического текста и понимать, что же хотел сказать автор</w:t>
            </w:r>
          </w:p>
        </w:tc>
        <w:tc>
          <w:tcPr>
            <w:tcW w:w="4769" w:type="dxa"/>
            <w:gridSpan w:val="4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-создавать  иллюстрации,   диафильм  по  содержанию произведения;</w:t>
            </w: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46733D" w:rsidRPr="001852FE" w:rsidTr="00027A26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345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479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П. Синявский «Такса едет на такси», П. Коран «По дорожке босиком»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683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юмористические произведения для детей. Приемы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смешного</w:t>
            </w:r>
            <w:proofErr w:type="gram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в литературных произведениях</w:t>
            </w:r>
          </w:p>
        </w:tc>
        <w:tc>
          <w:tcPr>
            <w:tcW w:w="4534" w:type="dxa"/>
            <w:gridSpan w:val="2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>-определять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разную роль повторов в литературном произведении.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в тексте повторы;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и объяснять роль повторов в стихотворении;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приемы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смешного</w:t>
            </w:r>
            <w:proofErr w:type="gram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в тексте</w:t>
            </w:r>
          </w:p>
        </w:tc>
        <w:tc>
          <w:tcPr>
            <w:tcW w:w="4769" w:type="dxa"/>
            <w:gridSpan w:val="4"/>
            <w:vMerge w:val="restart"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-основам смыслового чтения художественных и познавательных текстов, выделять существенную информацию из текстов разных видов;</w:t>
            </w: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иметь представление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о понятии «звукопись</w:t>
            </w: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  <w:tr w:rsidR="0046733D" w:rsidRPr="001852FE" w:rsidTr="00027A26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345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272" w:type="dxa"/>
            <w:gridSpan w:val="2"/>
          </w:tcPr>
          <w:p w:rsidR="0046733D" w:rsidRDefault="0046733D" w:rsidP="005E3E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Л. Яхнин «Зеркальце», П. Синявский «Ириски и редиски» А. Усачев «Жужжащие стихи»</w:t>
            </w:r>
          </w:p>
          <w:p w:rsidR="0046733D" w:rsidRPr="001852FE" w:rsidRDefault="0046733D" w:rsidP="005E3E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2 за  полугодие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Default="0046733D" w:rsidP="00683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юмористические произведения для детей. Приемы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смешного</w:t>
            </w:r>
            <w:proofErr w:type="gram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в литературных произведениях </w:t>
            </w:r>
          </w:p>
          <w:p w:rsidR="0046733D" w:rsidRPr="001852FE" w:rsidRDefault="0046733D" w:rsidP="00683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Связь названия с темой текста, мысль текста</w:t>
            </w:r>
          </w:p>
        </w:tc>
        <w:tc>
          <w:tcPr>
            <w:tcW w:w="4534" w:type="dxa"/>
            <w:gridSpan w:val="2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сравнительный анализ структурного построения стихотворения «Зеркальце» с народными сказками; </w:t>
            </w:r>
          </w:p>
          <w:p w:rsidR="0046733D" w:rsidRDefault="0046733D" w:rsidP="005E3E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ориентироваться в тексте для ответа на вопросы</w:t>
            </w:r>
          </w:p>
          <w:p w:rsidR="0046733D" w:rsidRPr="001852FE" w:rsidRDefault="0046733D" w:rsidP="005E3E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по цепочке; </w:t>
            </w:r>
          </w:p>
          <w:p w:rsidR="0046733D" w:rsidRPr="001852FE" w:rsidRDefault="0046733D" w:rsidP="005E3E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название стихотворения; </w:t>
            </w:r>
          </w:p>
          <w:p w:rsidR="0046733D" w:rsidRPr="001852FE" w:rsidRDefault="0046733D" w:rsidP="005E3E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проводить сравнительный анализ построения стихотворения с построением народной сказки</w:t>
            </w:r>
          </w:p>
        </w:tc>
        <w:tc>
          <w:tcPr>
            <w:tcW w:w="4769" w:type="dxa"/>
            <w:gridSpan w:val="4"/>
            <w:vMerge/>
          </w:tcPr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</w:tr>
      <w:tr w:rsidR="0046733D" w:rsidRPr="001852FE" w:rsidTr="00027A26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E8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E81E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П. Синявский «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Хрюпельсин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хрюмидор</w:t>
            </w:r>
            <w:proofErr w:type="spell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хрестоматии «Тайны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смешного</w:t>
            </w:r>
            <w:proofErr w:type="gram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» Комбинированный Обобщение по теме «Почему нам бывает смешно» </w:t>
            </w:r>
          </w:p>
          <w:p w:rsidR="0046733D" w:rsidRPr="001852FE" w:rsidRDefault="0046733D" w:rsidP="00E81E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t>Урок  закрепления знаний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юмористические произведения для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детей. Приемы смешного в литературных произведениях 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4534" w:type="dxa"/>
            <w:gridSpan w:val="2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находить в тексте приемы звукоподражания; </w:t>
            </w:r>
          </w:p>
          <w:p w:rsidR="0046733D" w:rsidRDefault="0046733D" w:rsidP="00DD0A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приемы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смешного</w:t>
            </w:r>
            <w:proofErr w:type="gram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в тексте</w:t>
            </w:r>
          </w:p>
          <w:p w:rsidR="0046733D" w:rsidRPr="001852FE" w:rsidRDefault="0046733D" w:rsidP="00DD0A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читать целыми словами вслух и про себя, учитывая индивидуальный темп чтения; </w:t>
            </w:r>
          </w:p>
          <w:p w:rsidR="0046733D" w:rsidRPr="001852FE" w:rsidRDefault="0046733D" w:rsidP="00DD0A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различать жанры произведений; </w:t>
            </w:r>
          </w:p>
          <w:p w:rsidR="0046733D" w:rsidRDefault="0046733D" w:rsidP="00E81E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оценивать и характеризовать героев произведения и их мотивы поведения</w:t>
            </w:r>
          </w:p>
          <w:p w:rsidR="0046733D" w:rsidRPr="001852FE" w:rsidRDefault="0046733D" w:rsidP="00E81E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содержание книги по ее элементам; </w:t>
            </w:r>
          </w:p>
          <w:p w:rsidR="0046733D" w:rsidRPr="001852FE" w:rsidRDefault="0046733D" w:rsidP="00E81E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– самостоятельно читать книги</w:t>
            </w:r>
          </w:p>
        </w:tc>
        <w:tc>
          <w:tcPr>
            <w:tcW w:w="4769" w:type="dxa"/>
            <w:gridSpan w:val="4"/>
          </w:tcPr>
          <w:p w:rsidR="0046733D" w:rsidRPr="001852FE" w:rsidRDefault="0046733D" w:rsidP="007F28F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-иметь представление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о понятии «звукоподражание». </w:t>
            </w:r>
          </w:p>
          <w:p w:rsidR="0046733D" w:rsidRPr="001852FE" w:rsidRDefault="0046733D" w:rsidP="004D5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писать письма и отвечать на полученные </w:t>
            </w:r>
            <w:r w:rsidRPr="001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письма в процессе предметной переписки с научным клубом младшего школьника «Ключ и заря»; читать выразительно поэтические и прозаические произведения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чтения;</w:t>
            </w:r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28.05</w:t>
            </w:r>
          </w:p>
        </w:tc>
      </w:tr>
      <w:tr w:rsidR="0046733D" w:rsidRPr="001852FE" w:rsidTr="00027A26">
        <w:trPr>
          <w:gridAfter w:val="2"/>
          <w:wAfter w:w="959" w:type="dxa"/>
          <w:trHeight w:val="46"/>
        </w:trPr>
        <w:tc>
          <w:tcPr>
            <w:tcW w:w="712" w:type="dxa"/>
          </w:tcPr>
          <w:p w:rsidR="0046733D" w:rsidRPr="001852FE" w:rsidRDefault="0046733D" w:rsidP="0068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272" w:type="dxa"/>
            <w:gridSpan w:val="2"/>
          </w:tcPr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Итоговое заседание клуба «Ключ и заря»</w:t>
            </w:r>
          </w:p>
          <w:p w:rsidR="0046733D" w:rsidRPr="001852FE" w:rsidRDefault="0046733D" w:rsidP="0019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Урок-викторина</w:t>
            </w:r>
          </w:p>
        </w:tc>
        <w:tc>
          <w:tcPr>
            <w:tcW w:w="426" w:type="dxa"/>
          </w:tcPr>
          <w:p w:rsidR="0046733D" w:rsidRPr="001852FE" w:rsidRDefault="0046733D" w:rsidP="001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диалоге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прочитанном</w:t>
            </w:r>
          </w:p>
        </w:tc>
        <w:tc>
          <w:tcPr>
            <w:tcW w:w="4534" w:type="dxa"/>
            <w:gridSpan w:val="2"/>
          </w:tcPr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имена 2–3 классиков русской и зарубежной литературы;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имена 2–3 современных писателей </w:t>
            </w:r>
            <w:r w:rsidRPr="001852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(поэтов);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название и содержание их произведений, прочитанных в классе; </w:t>
            </w:r>
          </w:p>
          <w:p w:rsidR="0046733D" w:rsidRPr="001852FE" w:rsidRDefault="0046733D" w:rsidP="002361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название и содержание нескольких произведений любимого автора; </w:t>
            </w:r>
          </w:p>
          <w:p w:rsidR="0046733D" w:rsidRPr="001852FE" w:rsidRDefault="0046733D" w:rsidP="0023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Fonts w:ascii="Times New Roman" w:hAnsi="Times New Roman" w:cs="Times New Roman"/>
                <w:sz w:val="24"/>
                <w:szCs w:val="24"/>
              </w:rPr>
              <w:t xml:space="preserve">– устно выражать свое отношение к содержанию </w:t>
            </w:r>
            <w:proofErr w:type="gramStart"/>
            <w:r w:rsidRPr="001852FE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4769" w:type="dxa"/>
            <w:gridSpan w:val="4"/>
          </w:tcPr>
          <w:p w:rsidR="0046733D" w:rsidRPr="001852FE" w:rsidRDefault="0046733D" w:rsidP="00185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-на практическом уровне овладеть некоторыми видами письменной речи (повествование</w:t>
            </w:r>
            <w:r w:rsidRPr="001852FE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1852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Pr="001852FE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создание текста по ана</w:t>
            </w:r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softHyphen/>
              <w:t>логии</w:t>
            </w:r>
            <w:proofErr w:type="gramStart"/>
            <w:r w:rsidRPr="001852F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,);</w:t>
            </w:r>
            <w:proofErr w:type="gramEnd"/>
          </w:p>
        </w:tc>
        <w:tc>
          <w:tcPr>
            <w:tcW w:w="898" w:type="dxa"/>
          </w:tcPr>
          <w:p w:rsidR="0046733D" w:rsidRPr="001852FE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</w:tr>
      <w:tr w:rsidR="0046733D" w:rsidRPr="001852FE" w:rsidTr="0046733D">
        <w:trPr>
          <w:gridAfter w:val="2"/>
          <w:wAfter w:w="959" w:type="dxa"/>
          <w:trHeight w:val="46"/>
        </w:trPr>
        <w:tc>
          <w:tcPr>
            <w:tcW w:w="16160" w:type="dxa"/>
            <w:gridSpan w:val="12"/>
          </w:tcPr>
          <w:p w:rsidR="0046733D" w:rsidRDefault="0046733D" w:rsidP="0089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135 часов</w:t>
            </w:r>
          </w:p>
        </w:tc>
      </w:tr>
    </w:tbl>
    <w:p w:rsidR="00192C1A" w:rsidRPr="001852FE" w:rsidRDefault="00192C1A">
      <w:pPr>
        <w:rPr>
          <w:rFonts w:ascii="Times New Roman" w:hAnsi="Times New Roman" w:cs="Times New Roman"/>
          <w:sz w:val="24"/>
          <w:szCs w:val="24"/>
        </w:rPr>
      </w:pPr>
    </w:p>
    <w:sectPr w:rsidR="00192C1A" w:rsidRPr="001852FE" w:rsidSect="00A866B8">
      <w:footerReference w:type="default" r:id="rId8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33D" w:rsidRDefault="0046733D" w:rsidP="00D62AF4">
      <w:pPr>
        <w:spacing w:after="0" w:line="240" w:lineRule="auto"/>
      </w:pPr>
      <w:r>
        <w:separator/>
      </w:r>
    </w:p>
  </w:endnote>
  <w:endnote w:type="continuationSeparator" w:id="1">
    <w:p w:rsidR="0046733D" w:rsidRDefault="0046733D" w:rsidP="00D6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88605"/>
      <w:docPartObj>
        <w:docPartGallery w:val="Page Numbers (Bottom of Page)"/>
        <w:docPartUnique/>
      </w:docPartObj>
    </w:sdtPr>
    <w:sdtContent>
      <w:p w:rsidR="0046733D" w:rsidRDefault="0046733D">
        <w:pPr>
          <w:pStyle w:val="a8"/>
          <w:jc w:val="right"/>
        </w:pPr>
        <w:fldSimple w:instr=" PAGE   \* MERGEFORMAT ">
          <w:r w:rsidR="005951F3">
            <w:rPr>
              <w:noProof/>
            </w:rPr>
            <w:t>38</w:t>
          </w:r>
        </w:fldSimple>
      </w:p>
    </w:sdtContent>
  </w:sdt>
  <w:p w:rsidR="0046733D" w:rsidRDefault="0046733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33D" w:rsidRDefault="0046733D" w:rsidP="00D62AF4">
      <w:pPr>
        <w:spacing w:after="0" w:line="240" w:lineRule="auto"/>
      </w:pPr>
      <w:r>
        <w:separator/>
      </w:r>
    </w:p>
  </w:footnote>
  <w:footnote w:type="continuationSeparator" w:id="1">
    <w:p w:rsidR="0046733D" w:rsidRDefault="0046733D" w:rsidP="00D62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20454"/>
    <w:multiLevelType w:val="hybridMultilevel"/>
    <w:tmpl w:val="F68868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E2786"/>
    <w:multiLevelType w:val="multilevel"/>
    <w:tmpl w:val="D40E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6A0602"/>
    <w:multiLevelType w:val="multilevel"/>
    <w:tmpl w:val="72D0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0E3064"/>
    <w:multiLevelType w:val="multilevel"/>
    <w:tmpl w:val="543C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9F371F"/>
    <w:multiLevelType w:val="multilevel"/>
    <w:tmpl w:val="AB98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FFF"/>
    <w:rsid w:val="00017DFC"/>
    <w:rsid w:val="00027A26"/>
    <w:rsid w:val="000348BC"/>
    <w:rsid w:val="00065C82"/>
    <w:rsid w:val="00072FE1"/>
    <w:rsid w:val="0008162C"/>
    <w:rsid w:val="00096B64"/>
    <w:rsid w:val="000A1D32"/>
    <w:rsid w:val="000B2693"/>
    <w:rsid w:val="000D1807"/>
    <w:rsid w:val="000E31D7"/>
    <w:rsid w:val="00112CA0"/>
    <w:rsid w:val="00113112"/>
    <w:rsid w:val="001308CF"/>
    <w:rsid w:val="001444D8"/>
    <w:rsid w:val="001479AC"/>
    <w:rsid w:val="0015625E"/>
    <w:rsid w:val="00166E68"/>
    <w:rsid w:val="001728A5"/>
    <w:rsid w:val="00181B2C"/>
    <w:rsid w:val="0018440D"/>
    <w:rsid w:val="001852FE"/>
    <w:rsid w:val="00192C1A"/>
    <w:rsid w:val="001F309E"/>
    <w:rsid w:val="00200B99"/>
    <w:rsid w:val="002344D7"/>
    <w:rsid w:val="00236121"/>
    <w:rsid w:val="002432B4"/>
    <w:rsid w:val="0024712C"/>
    <w:rsid w:val="00262213"/>
    <w:rsid w:val="00292FD8"/>
    <w:rsid w:val="00297A5B"/>
    <w:rsid w:val="002B0583"/>
    <w:rsid w:val="00303F3F"/>
    <w:rsid w:val="003106B4"/>
    <w:rsid w:val="003457C1"/>
    <w:rsid w:val="00347F20"/>
    <w:rsid w:val="00363934"/>
    <w:rsid w:val="00365F34"/>
    <w:rsid w:val="003A3013"/>
    <w:rsid w:val="003D1F55"/>
    <w:rsid w:val="00436855"/>
    <w:rsid w:val="00454851"/>
    <w:rsid w:val="00460E78"/>
    <w:rsid w:val="0046733D"/>
    <w:rsid w:val="00487BD6"/>
    <w:rsid w:val="004D28F4"/>
    <w:rsid w:val="004D5461"/>
    <w:rsid w:val="004F70BC"/>
    <w:rsid w:val="005455BF"/>
    <w:rsid w:val="0056464B"/>
    <w:rsid w:val="005951F3"/>
    <w:rsid w:val="005C73EE"/>
    <w:rsid w:val="005E3E67"/>
    <w:rsid w:val="006073B1"/>
    <w:rsid w:val="00683C64"/>
    <w:rsid w:val="0068468E"/>
    <w:rsid w:val="006B141A"/>
    <w:rsid w:val="006E3A16"/>
    <w:rsid w:val="00715D13"/>
    <w:rsid w:val="00785AC6"/>
    <w:rsid w:val="007A5909"/>
    <w:rsid w:val="007C2E00"/>
    <w:rsid w:val="007E7646"/>
    <w:rsid w:val="007F28FA"/>
    <w:rsid w:val="007F4DAE"/>
    <w:rsid w:val="00821DB9"/>
    <w:rsid w:val="008245EE"/>
    <w:rsid w:val="00830BA4"/>
    <w:rsid w:val="00872199"/>
    <w:rsid w:val="00881593"/>
    <w:rsid w:val="00894A99"/>
    <w:rsid w:val="008C3F66"/>
    <w:rsid w:val="008C4508"/>
    <w:rsid w:val="008C4DBB"/>
    <w:rsid w:val="008D4EB7"/>
    <w:rsid w:val="00904C64"/>
    <w:rsid w:val="009125E2"/>
    <w:rsid w:val="00921D13"/>
    <w:rsid w:val="009431A3"/>
    <w:rsid w:val="00967B75"/>
    <w:rsid w:val="00971A64"/>
    <w:rsid w:val="009C51A5"/>
    <w:rsid w:val="009D4D26"/>
    <w:rsid w:val="00A03DAB"/>
    <w:rsid w:val="00A1095F"/>
    <w:rsid w:val="00A13840"/>
    <w:rsid w:val="00A55685"/>
    <w:rsid w:val="00A61290"/>
    <w:rsid w:val="00A866B8"/>
    <w:rsid w:val="00AA409B"/>
    <w:rsid w:val="00AD245D"/>
    <w:rsid w:val="00B340E4"/>
    <w:rsid w:val="00B6099E"/>
    <w:rsid w:val="00C065F7"/>
    <w:rsid w:val="00C46F59"/>
    <w:rsid w:val="00C61EFC"/>
    <w:rsid w:val="00C64DD8"/>
    <w:rsid w:val="00C747FD"/>
    <w:rsid w:val="00C9742E"/>
    <w:rsid w:val="00C975E2"/>
    <w:rsid w:val="00CA1E24"/>
    <w:rsid w:val="00CD6EF6"/>
    <w:rsid w:val="00CF1381"/>
    <w:rsid w:val="00D24D81"/>
    <w:rsid w:val="00D62AF4"/>
    <w:rsid w:val="00DA37ED"/>
    <w:rsid w:val="00DD0A7B"/>
    <w:rsid w:val="00DD3311"/>
    <w:rsid w:val="00E05D16"/>
    <w:rsid w:val="00E81E8F"/>
    <w:rsid w:val="00EA13E2"/>
    <w:rsid w:val="00EF0CAD"/>
    <w:rsid w:val="00F0188F"/>
    <w:rsid w:val="00F2711B"/>
    <w:rsid w:val="00F40524"/>
    <w:rsid w:val="00F53E06"/>
    <w:rsid w:val="00F7512A"/>
    <w:rsid w:val="00F83FFF"/>
    <w:rsid w:val="00F971DE"/>
    <w:rsid w:val="00FA47FF"/>
    <w:rsid w:val="00FA4BA1"/>
    <w:rsid w:val="00FA742B"/>
    <w:rsid w:val="00FC780F"/>
    <w:rsid w:val="00FE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3A16"/>
  </w:style>
  <w:style w:type="character" w:styleId="a4">
    <w:name w:val="Emphasis"/>
    <w:basedOn w:val="a0"/>
    <w:uiPriority w:val="20"/>
    <w:qFormat/>
    <w:rsid w:val="009431A3"/>
    <w:rPr>
      <w:i/>
      <w:iCs/>
    </w:rPr>
  </w:style>
  <w:style w:type="paragraph" w:styleId="a5">
    <w:name w:val="List Paragraph"/>
    <w:basedOn w:val="a"/>
    <w:uiPriority w:val="34"/>
    <w:qFormat/>
    <w:rsid w:val="000D180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Zag11">
    <w:name w:val="Zag_11"/>
    <w:uiPriority w:val="99"/>
    <w:rsid w:val="000D1807"/>
  </w:style>
  <w:style w:type="paragraph" w:customStyle="1" w:styleId="Osnova">
    <w:name w:val="Osnova"/>
    <w:basedOn w:val="a"/>
    <w:rsid w:val="000D180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paragraph" w:customStyle="1" w:styleId="3">
    <w:name w:val="Заголовок 3+"/>
    <w:basedOn w:val="a"/>
    <w:rsid w:val="000D180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US" w:bidi="en-US"/>
    </w:rPr>
  </w:style>
  <w:style w:type="paragraph" w:styleId="a6">
    <w:name w:val="header"/>
    <w:basedOn w:val="a"/>
    <w:link w:val="a7"/>
    <w:uiPriority w:val="99"/>
    <w:semiHidden/>
    <w:unhideWhenUsed/>
    <w:rsid w:val="00D62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2AF4"/>
  </w:style>
  <w:style w:type="paragraph" w:styleId="a8">
    <w:name w:val="footer"/>
    <w:basedOn w:val="a"/>
    <w:link w:val="a9"/>
    <w:uiPriority w:val="99"/>
    <w:unhideWhenUsed/>
    <w:rsid w:val="00D62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2A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6D2CB-3695-454D-AF79-923DDE4C6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38</Pages>
  <Words>11163</Words>
  <Characters>63630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33</cp:revision>
  <cp:lastPrinted>2014-09-23T07:19:00Z</cp:lastPrinted>
  <dcterms:created xsi:type="dcterms:W3CDTF">2012-05-10T09:00:00Z</dcterms:created>
  <dcterms:modified xsi:type="dcterms:W3CDTF">2014-09-23T09:07:00Z</dcterms:modified>
</cp:coreProperties>
</file>