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76"/>
        <w:tblW w:w="14968" w:type="dxa"/>
        <w:tblLook w:val="01E0" w:firstRow="1" w:lastRow="1" w:firstColumn="1" w:lastColumn="1" w:noHBand="0" w:noVBand="0"/>
      </w:tblPr>
      <w:tblGrid>
        <w:gridCol w:w="5536"/>
        <w:gridCol w:w="4024"/>
        <w:gridCol w:w="5408"/>
      </w:tblGrid>
      <w:tr w:rsidR="006E38BC" w:rsidRPr="0000445D" w:rsidTr="00CA210B">
        <w:trPr>
          <w:trHeight w:val="622"/>
        </w:trPr>
        <w:tc>
          <w:tcPr>
            <w:tcW w:w="5536" w:type="dxa"/>
          </w:tcPr>
          <w:p w:rsidR="006E38BC" w:rsidRPr="00DE0BB3" w:rsidRDefault="006E38BC" w:rsidP="00CA21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0BB3">
              <w:rPr>
                <w:rFonts w:ascii="Times New Roman" w:hAnsi="Times New Roman"/>
                <w:b/>
                <w:sz w:val="28"/>
                <w:szCs w:val="28"/>
              </w:rPr>
              <w:t xml:space="preserve"> «Согласовано»</w:t>
            </w:r>
          </w:p>
          <w:p w:rsidR="006E38BC" w:rsidRPr="00DE0BB3" w:rsidRDefault="006E38BC" w:rsidP="00CA21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0BB3">
              <w:rPr>
                <w:rFonts w:ascii="Times New Roman" w:hAnsi="Times New Roman"/>
                <w:b/>
                <w:sz w:val="28"/>
                <w:szCs w:val="28"/>
              </w:rPr>
              <w:t xml:space="preserve">           зам. директора по УВР</w:t>
            </w:r>
          </w:p>
          <w:p w:rsidR="006E38BC" w:rsidRPr="00DE0BB3" w:rsidRDefault="006E38BC" w:rsidP="00CA21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BB3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</w:t>
            </w:r>
          </w:p>
          <w:p w:rsidR="006E38BC" w:rsidRPr="00B26BD8" w:rsidRDefault="006E38BC" w:rsidP="00CA21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E0BB3">
              <w:rPr>
                <w:rFonts w:ascii="Times New Roman" w:hAnsi="Times New Roman"/>
                <w:b/>
                <w:sz w:val="28"/>
                <w:szCs w:val="28"/>
              </w:rPr>
              <w:t>“____” ___________________ 201___ года</w:t>
            </w:r>
          </w:p>
        </w:tc>
        <w:tc>
          <w:tcPr>
            <w:tcW w:w="4024" w:type="dxa"/>
          </w:tcPr>
          <w:p w:rsidR="006E38BC" w:rsidRPr="0000445D" w:rsidRDefault="006E38BC" w:rsidP="00CA210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08" w:type="dxa"/>
          </w:tcPr>
          <w:p w:rsidR="006E38BC" w:rsidRDefault="006E38BC" w:rsidP="00CA21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0BB3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DE0BB3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DE0BB3">
              <w:rPr>
                <w:rFonts w:ascii="Times New Roman" w:hAnsi="Times New Roman"/>
                <w:b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</w:p>
          <w:p w:rsidR="006E38BC" w:rsidRPr="00DE0BB3" w:rsidRDefault="006E38BC" w:rsidP="00CA21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DE0BB3">
              <w:rPr>
                <w:rFonts w:ascii="Times New Roman" w:hAnsi="Times New Roman"/>
                <w:b/>
                <w:sz w:val="28"/>
                <w:szCs w:val="28"/>
              </w:rPr>
              <w:t>«Ступени образования»</w:t>
            </w:r>
          </w:p>
          <w:p w:rsidR="006E38BC" w:rsidRPr="00DE0BB3" w:rsidRDefault="006E38BC" w:rsidP="00CA21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0BB3">
              <w:rPr>
                <w:rFonts w:ascii="Times New Roman" w:hAnsi="Times New Roman"/>
                <w:b/>
                <w:sz w:val="28"/>
                <w:szCs w:val="28"/>
              </w:rPr>
              <w:t>______________________ Н. В. Сутырина</w:t>
            </w:r>
          </w:p>
          <w:p w:rsidR="006E38BC" w:rsidRPr="00367151" w:rsidRDefault="006E38BC" w:rsidP="00CA210B">
            <w:pPr>
              <w:spacing w:after="0"/>
              <w:rPr>
                <w:b/>
              </w:rPr>
            </w:pPr>
            <w:r w:rsidRPr="00DE0BB3">
              <w:rPr>
                <w:rFonts w:ascii="Times New Roman" w:hAnsi="Times New Roman"/>
                <w:b/>
                <w:sz w:val="28"/>
                <w:szCs w:val="28"/>
              </w:rPr>
              <w:t>“____” ___________________ 201___ года</w:t>
            </w:r>
          </w:p>
        </w:tc>
      </w:tr>
      <w:tr w:rsidR="006E38BC" w:rsidTr="00CA210B">
        <w:trPr>
          <w:trHeight w:val="40"/>
        </w:trPr>
        <w:tc>
          <w:tcPr>
            <w:tcW w:w="5536" w:type="dxa"/>
          </w:tcPr>
          <w:p w:rsidR="006E38BC" w:rsidRDefault="006E38BC" w:rsidP="00CA210B">
            <w:pPr>
              <w:spacing w:after="0"/>
              <w:rPr>
                <w:rFonts w:ascii="Times New Roman" w:hAnsi="Times New Roman"/>
              </w:rPr>
            </w:pPr>
          </w:p>
          <w:p w:rsidR="006E38BC" w:rsidRPr="00B26BD8" w:rsidRDefault="006E38BC" w:rsidP="00CA21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24" w:type="dxa"/>
          </w:tcPr>
          <w:p w:rsidR="006E38BC" w:rsidRDefault="006E38BC" w:rsidP="00CA210B">
            <w:pPr>
              <w:spacing w:after="0"/>
            </w:pPr>
          </w:p>
          <w:p w:rsidR="006E38BC" w:rsidRDefault="006E38BC" w:rsidP="00CA210B">
            <w:pPr>
              <w:spacing w:after="0"/>
            </w:pPr>
          </w:p>
          <w:p w:rsidR="006E38BC" w:rsidRDefault="006E38BC" w:rsidP="00CA210B">
            <w:pPr>
              <w:spacing w:after="0"/>
            </w:pPr>
          </w:p>
          <w:p w:rsidR="006E38BC" w:rsidRDefault="006E38BC" w:rsidP="00CA210B">
            <w:pPr>
              <w:spacing w:after="0"/>
            </w:pPr>
          </w:p>
        </w:tc>
        <w:tc>
          <w:tcPr>
            <w:tcW w:w="5408" w:type="dxa"/>
          </w:tcPr>
          <w:p w:rsidR="006E38BC" w:rsidRDefault="006E38BC" w:rsidP="00CA210B">
            <w:pPr>
              <w:spacing w:after="0"/>
            </w:pPr>
          </w:p>
        </w:tc>
      </w:tr>
    </w:tbl>
    <w:p w:rsidR="006E38BC" w:rsidRDefault="006E38BC" w:rsidP="006E38BC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390"/>
        <w:tblW w:w="15903" w:type="dxa"/>
        <w:tblLook w:val="01E0" w:firstRow="1" w:lastRow="1" w:firstColumn="1" w:lastColumn="1" w:noHBand="0" w:noVBand="0"/>
      </w:tblPr>
      <w:tblGrid>
        <w:gridCol w:w="5536"/>
        <w:gridCol w:w="4495"/>
        <w:gridCol w:w="5872"/>
      </w:tblGrid>
      <w:tr w:rsidR="006E38BC" w:rsidTr="00CA210B">
        <w:trPr>
          <w:trHeight w:val="94"/>
        </w:trPr>
        <w:tc>
          <w:tcPr>
            <w:tcW w:w="5536" w:type="dxa"/>
          </w:tcPr>
          <w:p w:rsidR="006E38BC" w:rsidRPr="006E38BC" w:rsidRDefault="006E38BC" w:rsidP="006E38BC">
            <w:pPr>
              <w:rPr>
                <w:rFonts w:ascii="Times New Roman" w:hAnsi="Times New Roman"/>
              </w:rPr>
            </w:pPr>
          </w:p>
        </w:tc>
        <w:tc>
          <w:tcPr>
            <w:tcW w:w="4495" w:type="dxa"/>
          </w:tcPr>
          <w:p w:rsidR="006E38BC" w:rsidRDefault="006E38BC" w:rsidP="00CA210B">
            <w:pPr>
              <w:spacing w:after="0"/>
            </w:pPr>
          </w:p>
          <w:p w:rsidR="006E38BC" w:rsidRDefault="006E38BC" w:rsidP="00CA210B">
            <w:pPr>
              <w:spacing w:after="0"/>
            </w:pPr>
          </w:p>
          <w:p w:rsidR="006E38BC" w:rsidRDefault="006E38BC" w:rsidP="00CA210B">
            <w:pPr>
              <w:spacing w:after="0"/>
            </w:pPr>
          </w:p>
          <w:p w:rsidR="006E38BC" w:rsidRDefault="006E38BC" w:rsidP="00CA210B">
            <w:pPr>
              <w:spacing w:after="0"/>
            </w:pPr>
          </w:p>
        </w:tc>
        <w:tc>
          <w:tcPr>
            <w:tcW w:w="5872" w:type="dxa"/>
          </w:tcPr>
          <w:p w:rsidR="006E38BC" w:rsidRDefault="006E38BC" w:rsidP="00CA210B">
            <w:pPr>
              <w:spacing w:after="0"/>
            </w:pPr>
          </w:p>
        </w:tc>
      </w:tr>
    </w:tbl>
    <w:p w:rsidR="006E38BC" w:rsidRPr="006E38BC" w:rsidRDefault="006E38BC" w:rsidP="006E38BC">
      <w:pPr>
        <w:spacing w:before="240" w:after="0"/>
        <w:jc w:val="center"/>
        <w:rPr>
          <w:rFonts w:ascii="Times New Roman" w:hAnsi="Times New Roman"/>
          <w:b/>
          <w:sz w:val="36"/>
          <w:szCs w:val="36"/>
        </w:rPr>
      </w:pPr>
      <w:r w:rsidRPr="006E38BC">
        <w:rPr>
          <w:rFonts w:ascii="Times New Roman" w:hAnsi="Times New Roman"/>
          <w:b/>
          <w:sz w:val="36"/>
          <w:szCs w:val="36"/>
        </w:rPr>
        <w:t>Календарно-</w:t>
      </w:r>
      <w:proofErr w:type="gramStart"/>
      <w:r w:rsidRPr="006E38BC">
        <w:rPr>
          <w:rFonts w:ascii="Times New Roman" w:hAnsi="Times New Roman"/>
          <w:b/>
          <w:sz w:val="36"/>
          <w:szCs w:val="36"/>
        </w:rPr>
        <w:t>тематическое  планирование</w:t>
      </w:r>
      <w:proofErr w:type="gramEnd"/>
      <w:r w:rsidRPr="006E38BC">
        <w:rPr>
          <w:rFonts w:ascii="Times New Roman" w:hAnsi="Times New Roman"/>
          <w:b/>
          <w:sz w:val="36"/>
          <w:szCs w:val="36"/>
        </w:rPr>
        <w:t xml:space="preserve"> уроков</w:t>
      </w:r>
    </w:p>
    <w:p w:rsidR="006E38BC" w:rsidRPr="006E38BC" w:rsidRDefault="006E38BC" w:rsidP="006E38B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E38BC">
        <w:rPr>
          <w:rFonts w:ascii="Times New Roman" w:hAnsi="Times New Roman"/>
          <w:b/>
          <w:sz w:val="36"/>
          <w:szCs w:val="36"/>
        </w:rPr>
        <w:t xml:space="preserve"> технологии.</w:t>
      </w:r>
    </w:p>
    <w:p w:rsidR="006E38BC" w:rsidRPr="009F6EA5" w:rsidRDefault="006E38BC" w:rsidP="006E38BC">
      <w:pPr>
        <w:spacing w:after="0" w:line="276" w:lineRule="auto"/>
        <w:rPr>
          <w:rFonts w:ascii="Times New Roman" w:hAnsi="Times New Roman"/>
          <w:b/>
          <w:sz w:val="32"/>
          <w:szCs w:val="32"/>
        </w:rPr>
      </w:pPr>
      <w:r w:rsidRPr="009F6EA5">
        <w:rPr>
          <w:rFonts w:ascii="Times New Roman" w:hAnsi="Times New Roman"/>
          <w:b/>
          <w:sz w:val="32"/>
          <w:szCs w:val="32"/>
        </w:rPr>
        <w:t>Класс: 1</w:t>
      </w:r>
    </w:p>
    <w:p w:rsidR="006E38BC" w:rsidRPr="009F6EA5" w:rsidRDefault="006E38BC" w:rsidP="006E38BC">
      <w:pPr>
        <w:spacing w:after="0" w:line="276" w:lineRule="auto"/>
        <w:rPr>
          <w:rFonts w:ascii="Times New Roman" w:hAnsi="Times New Roman"/>
          <w:b/>
          <w:sz w:val="32"/>
          <w:szCs w:val="32"/>
        </w:rPr>
      </w:pPr>
      <w:r w:rsidRPr="009F6EA5">
        <w:rPr>
          <w:rFonts w:ascii="Times New Roman" w:hAnsi="Times New Roman"/>
          <w:b/>
          <w:sz w:val="32"/>
          <w:szCs w:val="32"/>
        </w:rPr>
        <w:t>Педагог: Ширяева Н. В.</w:t>
      </w:r>
    </w:p>
    <w:p w:rsidR="006E38BC" w:rsidRPr="009F6EA5" w:rsidRDefault="006E38BC" w:rsidP="006E38BC">
      <w:pPr>
        <w:spacing w:after="0" w:line="276" w:lineRule="auto"/>
        <w:rPr>
          <w:rFonts w:ascii="Times New Roman" w:hAnsi="Times New Roman"/>
          <w:b/>
          <w:sz w:val="32"/>
          <w:szCs w:val="32"/>
        </w:rPr>
      </w:pPr>
      <w:r w:rsidRPr="009F6EA5">
        <w:rPr>
          <w:rFonts w:ascii="Times New Roman" w:hAnsi="Times New Roman"/>
          <w:b/>
          <w:sz w:val="32"/>
          <w:szCs w:val="32"/>
        </w:rPr>
        <w:t xml:space="preserve">Количество </w:t>
      </w:r>
      <w:proofErr w:type="gramStart"/>
      <w:r w:rsidRPr="009F6EA5">
        <w:rPr>
          <w:rFonts w:ascii="Times New Roman" w:hAnsi="Times New Roman"/>
          <w:b/>
          <w:sz w:val="32"/>
          <w:szCs w:val="32"/>
        </w:rPr>
        <w:t xml:space="preserve">часов:  </w:t>
      </w:r>
      <w:r w:rsidRPr="009F6EA5">
        <w:rPr>
          <w:rFonts w:ascii="Times New Roman" w:hAnsi="Times New Roman"/>
          <w:sz w:val="32"/>
          <w:szCs w:val="32"/>
        </w:rPr>
        <w:t>всего</w:t>
      </w:r>
      <w:proofErr w:type="gramEnd"/>
      <w:r w:rsidRPr="009F6EA5">
        <w:rPr>
          <w:rFonts w:ascii="Times New Roman" w:hAnsi="Times New Roman"/>
          <w:sz w:val="32"/>
          <w:szCs w:val="32"/>
        </w:rPr>
        <w:t xml:space="preserve"> 3</w:t>
      </w:r>
      <w:r w:rsidR="00A37EFD">
        <w:rPr>
          <w:rFonts w:ascii="Times New Roman" w:hAnsi="Times New Roman"/>
          <w:sz w:val="32"/>
          <w:szCs w:val="32"/>
        </w:rPr>
        <w:t>3</w:t>
      </w:r>
      <w:r w:rsidRPr="009F6EA5">
        <w:rPr>
          <w:rFonts w:ascii="Times New Roman" w:hAnsi="Times New Roman"/>
          <w:sz w:val="32"/>
          <w:szCs w:val="32"/>
        </w:rPr>
        <w:t xml:space="preserve"> часа; в неделю 1 час.</w:t>
      </w:r>
      <w:r w:rsidRPr="009F6EA5">
        <w:rPr>
          <w:rFonts w:ascii="Times New Roman" w:hAnsi="Times New Roman"/>
          <w:b/>
          <w:sz w:val="32"/>
          <w:szCs w:val="32"/>
        </w:rPr>
        <w:t xml:space="preserve"> </w:t>
      </w:r>
    </w:p>
    <w:p w:rsidR="006E38BC" w:rsidRPr="009F6EA5" w:rsidRDefault="006E38BC" w:rsidP="006E38B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9F6EA5">
        <w:rPr>
          <w:rFonts w:ascii="Times New Roman" w:hAnsi="Times New Roman"/>
          <w:b/>
          <w:sz w:val="32"/>
          <w:szCs w:val="32"/>
        </w:rPr>
        <w:t xml:space="preserve">Планирование составлено на </w:t>
      </w:r>
      <w:proofErr w:type="gramStart"/>
      <w:r w:rsidRPr="009F6EA5">
        <w:rPr>
          <w:rFonts w:ascii="Times New Roman" w:hAnsi="Times New Roman"/>
          <w:b/>
          <w:sz w:val="32"/>
          <w:szCs w:val="32"/>
        </w:rPr>
        <w:t xml:space="preserve">основе  </w:t>
      </w:r>
      <w:r w:rsidRPr="009F6EA5">
        <w:rPr>
          <w:rFonts w:ascii="Times New Roman" w:hAnsi="Times New Roman" w:cs="Times New Roman"/>
          <w:sz w:val="32"/>
          <w:szCs w:val="32"/>
        </w:rPr>
        <w:t>программы</w:t>
      </w:r>
      <w:proofErr w:type="gramEnd"/>
      <w:r w:rsidRPr="009F6EA5">
        <w:rPr>
          <w:rFonts w:ascii="Times New Roman" w:hAnsi="Times New Roman" w:cs="Times New Roman"/>
          <w:sz w:val="32"/>
          <w:szCs w:val="32"/>
        </w:rPr>
        <w:t xml:space="preserve"> «Технология» Е.А. </w:t>
      </w:r>
      <w:proofErr w:type="spellStart"/>
      <w:r w:rsidRPr="009F6EA5">
        <w:rPr>
          <w:rFonts w:ascii="Times New Roman" w:hAnsi="Times New Roman" w:cs="Times New Roman"/>
          <w:sz w:val="32"/>
          <w:szCs w:val="32"/>
        </w:rPr>
        <w:t>Лутцевой</w:t>
      </w:r>
      <w:proofErr w:type="spellEnd"/>
      <w:r w:rsidRPr="009F6EA5">
        <w:rPr>
          <w:rFonts w:ascii="Times New Roman" w:hAnsi="Times New Roman" w:cs="Times New Roman"/>
          <w:sz w:val="32"/>
          <w:szCs w:val="32"/>
        </w:rPr>
        <w:t>.  М.: Вентана-Граф, 201</w:t>
      </w:r>
      <w:r w:rsidR="00E05D23" w:rsidRPr="009F6EA5">
        <w:rPr>
          <w:rFonts w:ascii="Times New Roman" w:hAnsi="Times New Roman" w:cs="Times New Roman"/>
          <w:sz w:val="32"/>
          <w:szCs w:val="32"/>
        </w:rPr>
        <w:t>2</w:t>
      </w:r>
      <w:r w:rsidRPr="009F6EA5">
        <w:rPr>
          <w:rFonts w:ascii="Times New Roman" w:hAnsi="Times New Roman" w:cs="Times New Roman"/>
          <w:sz w:val="32"/>
          <w:szCs w:val="32"/>
        </w:rPr>
        <w:t>.</w:t>
      </w:r>
    </w:p>
    <w:p w:rsidR="00F97F76" w:rsidRPr="009F6EA5" w:rsidRDefault="00F97F76" w:rsidP="006E38B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9F6EA5">
        <w:rPr>
          <w:rFonts w:ascii="Times New Roman" w:hAnsi="Times New Roman" w:cs="Times New Roman"/>
          <w:b/>
          <w:sz w:val="32"/>
          <w:szCs w:val="32"/>
        </w:rPr>
        <w:t>Учебно-методический комплект</w:t>
      </w:r>
      <w:r w:rsidR="006E38BC" w:rsidRPr="009F6EA5">
        <w:rPr>
          <w:rFonts w:ascii="Times New Roman" w:hAnsi="Times New Roman" w:cs="Times New Roman"/>
          <w:b/>
          <w:sz w:val="32"/>
          <w:szCs w:val="32"/>
        </w:rPr>
        <w:t>:</w:t>
      </w:r>
      <w:r w:rsidR="006E38BC" w:rsidRPr="009F6E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38BC" w:rsidRPr="009F6EA5" w:rsidRDefault="00F97F76" w:rsidP="006E38B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9F6EA5">
        <w:rPr>
          <w:rFonts w:ascii="Times New Roman" w:hAnsi="Times New Roman" w:cs="Times New Roman"/>
          <w:sz w:val="32"/>
          <w:szCs w:val="32"/>
        </w:rPr>
        <w:t xml:space="preserve"> учебник </w:t>
      </w:r>
      <w:r w:rsidR="00E05D23" w:rsidRPr="009F6EA5">
        <w:rPr>
          <w:rFonts w:ascii="Times New Roman" w:hAnsi="Times New Roman" w:cs="Times New Roman"/>
          <w:sz w:val="32"/>
          <w:szCs w:val="32"/>
        </w:rPr>
        <w:t xml:space="preserve">«Технология. </w:t>
      </w:r>
      <w:r w:rsidR="006E38BC" w:rsidRPr="009F6EA5">
        <w:rPr>
          <w:rFonts w:ascii="Times New Roman" w:hAnsi="Times New Roman" w:cs="Times New Roman"/>
          <w:sz w:val="32"/>
          <w:szCs w:val="32"/>
        </w:rPr>
        <w:t xml:space="preserve">1 класс».  </w:t>
      </w:r>
      <w:r w:rsidR="00E05D23" w:rsidRPr="009F6EA5">
        <w:rPr>
          <w:rFonts w:ascii="Times New Roman" w:hAnsi="Times New Roman" w:cs="Times New Roman"/>
          <w:sz w:val="32"/>
          <w:szCs w:val="32"/>
        </w:rPr>
        <w:t xml:space="preserve">Е.А. </w:t>
      </w:r>
      <w:proofErr w:type="spellStart"/>
      <w:r w:rsidR="00E05D23" w:rsidRPr="009F6EA5">
        <w:rPr>
          <w:rFonts w:ascii="Times New Roman" w:hAnsi="Times New Roman" w:cs="Times New Roman"/>
          <w:sz w:val="32"/>
          <w:szCs w:val="32"/>
        </w:rPr>
        <w:t>Лутцева</w:t>
      </w:r>
      <w:proofErr w:type="spellEnd"/>
      <w:r w:rsidRPr="009F6EA5">
        <w:rPr>
          <w:rFonts w:ascii="Times New Roman" w:hAnsi="Times New Roman" w:cs="Times New Roman"/>
          <w:sz w:val="32"/>
          <w:szCs w:val="32"/>
        </w:rPr>
        <w:t>.</w:t>
      </w:r>
      <w:r w:rsidR="00E05D23" w:rsidRPr="009F6EA5">
        <w:rPr>
          <w:rFonts w:ascii="Times New Roman" w:hAnsi="Times New Roman" w:cs="Times New Roman"/>
          <w:sz w:val="32"/>
          <w:szCs w:val="32"/>
        </w:rPr>
        <w:t xml:space="preserve"> </w:t>
      </w:r>
      <w:r w:rsidR="006E38BC" w:rsidRPr="009F6EA5">
        <w:rPr>
          <w:rFonts w:ascii="Times New Roman" w:hAnsi="Times New Roman" w:cs="Times New Roman"/>
          <w:sz w:val="32"/>
          <w:szCs w:val="32"/>
        </w:rPr>
        <w:t>М: Вентана-Граф, 201</w:t>
      </w:r>
      <w:r w:rsidR="00E76081" w:rsidRPr="009F6EA5">
        <w:rPr>
          <w:rFonts w:ascii="Times New Roman" w:hAnsi="Times New Roman" w:cs="Times New Roman"/>
          <w:sz w:val="32"/>
          <w:szCs w:val="32"/>
        </w:rPr>
        <w:t>2</w:t>
      </w:r>
      <w:r w:rsidR="006E38BC" w:rsidRPr="009F6EA5">
        <w:rPr>
          <w:rFonts w:ascii="Times New Roman" w:hAnsi="Times New Roman" w:cs="Times New Roman"/>
          <w:sz w:val="32"/>
          <w:szCs w:val="32"/>
        </w:rPr>
        <w:t>.</w:t>
      </w:r>
    </w:p>
    <w:p w:rsidR="00E05D23" w:rsidRPr="009F6EA5" w:rsidRDefault="00F97F76" w:rsidP="00E05D23">
      <w:pPr>
        <w:rPr>
          <w:rFonts w:ascii="Times New Roman" w:hAnsi="Times New Roman" w:cs="Times New Roman"/>
          <w:sz w:val="32"/>
          <w:szCs w:val="32"/>
        </w:rPr>
      </w:pPr>
      <w:r w:rsidRPr="009F6EA5">
        <w:rPr>
          <w:rFonts w:ascii="Times New Roman" w:hAnsi="Times New Roman" w:cs="Times New Roman"/>
          <w:sz w:val="32"/>
          <w:szCs w:val="32"/>
        </w:rPr>
        <w:t xml:space="preserve"> р</w:t>
      </w:r>
      <w:r w:rsidR="00E05D23" w:rsidRPr="009F6EA5">
        <w:rPr>
          <w:rFonts w:ascii="Times New Roman" w:hAnsi="Times New Roman" w:cs="Times New Roman"/>
          <w:sz w:val="32"/>
          <w:szCs w:val="32"/>
        </w:rPr>
        <w:t xml:space="preserve">абочая тетрадь «Технология. 1 класс», Е.А. </w:t>
      </w:r>
      <w:proofErr w:type="spellStart"/>
      <w:r w:rsidR="00E05D23" w:rsidRPr="009F6EA5">
        <w:rPr>
          <w:rFonts w:ascii="Times New Roman" w:hAnsi="Times New Roman" w:cs="Times New Roman"/>
          <w:sz w:val="32"/>
          <w:szCs w:val="32"/>
        </w:rPr>
        <w:t>Лутцева</w:t>
      </w:r>
      <w:proofErr w:type="spellEnd"/>
      <w:r w:rsidRPr="009F6EA5">
        <w:rPr>
          <w:rFonts w:ascii="Times New Roman" w:hAnsi="Times New Roman" w:cs="Times New Roman"/>
          <w:sz w:val="32"/>
          <w:szCs w:val="32"/>
        </w:rPr>
        <w:t>.</w:t>
      </w:r>
      <w:r w:rsidR="00E05D23" w:rsidRPr="009F6EA5">
        <w:rPr>
          <w:rFonts w:ascii="Times New Roman" w:hAnsi="Times New Roman" w:cs="Times New Roman"/>
          <w:sz w:val="32"/>
          <w:szCs w:val="32"/>
        </w:rPr>
        <w:t xml:space="preserve"> М: Вентана-Граф, 2012.</w:t>
      </w:r>
    </w:p>
    <w:p w:rsidR="00E05D23" w:rsidRPr="006E38BC" w:rsidRDefault="00E05D23" w:rsidP="006E38B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8BC" w:rsidRDefault="006E38BC" w:rsidP="006E38BC">
      <w:pPr>
        <w:spacing w:after="0"/>
        <w:rPr>
          <w:rFonts w:ascii="Times New Roman" w:hAnsi="Times New Roman"/>
          <w:sz w:val="28"/>
          <w:szCs w:val="28"/>
        </w:rPr>
      </w:pPr>
    </w:p>
    <w:p w:rsidR="006E38BC" w:rsidRDefault="006E38BC" w:rsidP="006E38BC">
      <w:pPr>
        <w:spacing w:after="0"/>
        <w:rPr>
          <w:rFonts w:ascii="Times New Roman" w:hAnsi="Times New Roman"/>
          <w:sz w:val="28"/>
          <w:szCs w:val="28"/>
        </w:rPr>
      </w:pPr>
    </w:p>
    <w:p w:rsidR="00E05D23" w:rsidRDefault="00E05D23" w:rsidP="006E38BC">
      <w:pPr>
        <w:spacing w:after="0"/>
        <w:rPr>
          <w:rFonts w:ascii="Times New Roman" w:hAnsi="Times New Roman"/>
          <w:sz w:val="28"/>
          <w:szCs w:val="28"/>
        </w:rPr>
      </w:pPr>
    </w:p>
    <w:p w:rsidR="00E05D23" w:rsidRDefault="00E05D23" w:rsidP="006E38BC">
      <w:pPr>
        <w:spacing w:after="0"/>
        <w:rPr>
          <w:rFonts w:ascii="Times New Roman" w:hAnsi="Times New Roman"/>
          <w:sz w:val="28"/>
          <w:szCs w:val="28"/>
        </w:rPr>
      </w:pPr>
    </w:p>
    <w:p w:rsidR="00E05D23" w:rsidRDefault="00E05D23" w:rsidP="006E38BC">
      <w:pPr>
        <w:spacing w:after="0"/>
        <w:rPr>
          <w:rFonts w:ascii="Times New Roman" w:hAnsi="Times New Roman"/>
          <w:sz w:val="28"/>
          <w:szCs w:val="28"/>
        </w:rPr>
      </w:pPr>
    </w:p>
    <w:p w:rsidR="00E05D23" w:rsidRDefault="00E05D23" w:rsidP="006E38BC">
      <w:pPr>
        <w:spacing w:after="0"/>
        <w:rPr>
          <w:rFonts w:ascii="Times New Roman" w:hAnsi="Times New Roman"/>
          <w:sz w:val="28"/>
          <w:szCs w:val="28"/>
        </w:rPr>
      </w:pPr>
    </w:p>
    <w:p w:rsidR="006E38BC" w:rsidRPr="00EE3D0C" w:rsidRDefault="006E38BC" w:rsidP="006E38B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59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532"/>
        <w:gridCol w:w="1794"/>
        <w:gridCol w:w="2434"/>
        <w:gridCol w:w="1980"/>
        <w:gridCol w:w="2160"/>
        <w:gridCol w:w="1980"/>
        <w:gridCol w:w="2078"/>
        <w:gridCol w:w="992"/>
      </w:tblGrid>
      <w:tr w:rsidR="006E38BC" w:rsidRPr="006E38BC" w:rsidTr="006E38BC">
        <w:trPr>
          <w:trHeight w:val="848"/>
        </w:trPr>
        <w:tc>
          <w:tcPr>
            <w:tcW w:w="648" w:type="dxa"/>
            <w:vMerge w:val="restart"/>
            <w:hideMark/>
          </w:tcPr>
          <w:p w:rsidR="006E38BC" w:rsidRPr="006E38BC" w:rsidRDefault="006E38BC" w:rsidP="006E38BC">
            <w:pPr>
              <w:snapToGrid w:val="0"/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E38BC" w:rsidRPr="006E38BC" w:rsidRDefault="006E38BC" w:rsidP="00CA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97F7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E38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32" w:type="dxa"/>
            <w:vMerge w:val="restart"/>
            <w:hideMark/>
          </w:tcPr>
          <w:p w:rsidR="006E38BC" w:rsidRPr="006E38BC" w:rsidRDefault="006E38BC" w:rsidP="006E38BC">
            <w:pPr>
              <w:snapToGrid w:val="0"/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B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94" w:type="dxa"/>
            <w:vMerge w:val="restart"/>
            <w:hideMark/>
          </w:tcPr>
          <w:p w:rsidR="006E38BC" w:rsidRPr="006E38BC" w:rsidRDefault="006E38BC" w:rsidP="006E38BC">
            <w:pPr>
              <w:snapToGrid w:val="0"/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BC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6E38BC" w:rsidRPr="006E38BC" w:rsidRDefault="006E38BC" w:rsidP="006E38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B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E38BC" w:rsidRPr="006E38BC" w:rsidRDefault="006E38BC" w:rsidP="006E38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B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434" w:type="dxa"/>
            <w:vMerge w:val="restart"/>
          </w:tcPr>
          <w:p w:rsidR="006E38BC" w:rsidRPr="006E38BC" w:rsidRDefault="006E38BC" w:rsidP="006E38BC">
            <w:pPr>
              <w:snapToGrid w:val="0"/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B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</w:t>
            </w:r>
          </w:p>
          <w:p w:rsidR="006E38BC" w:rsidRPr="006E38BC" w:rsidRDefault="006E38BC" w:rsidP="006E38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B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6E38BC" w:rsidRPr="006E38BC" w:rsidRDefault="006E38BC" w:rsidP="006E38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BC">
              <w:rPr>
                <w:rFonts w:ascii="Times New Roman" w:hAnsi="Times New Roman" w:cs="Times New Roman"/>
                <w:b/>
                <w:sz w:val="28"/>
                <w:szCs w:val="28"/>
              </w:rPr>
              <w:t>(предметные)</w:t>
            </w:r>
          </w:p>
          <w:p w:rsidR="006E38BC" w:rsidRPr="00E76081" w:rsidRDefault="006E38BC" w:rsidP="00E760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B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8198" w:type="dxa"/>
            <w:gridSpan w:val="4"/>
            <w:hideMark/>
          </w:tcPr>
          <w:p w:rsidR="006E38BC" w:rsidRPr="006E38BC" w:rsidRDefault="006E38BC" w:rsidP="006E38BC">
            <w:pPr>
              <w:snapToGrid w:val="0"/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B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личностные и метапредметные</w:t>
            </w:r>
          </w:p>
          <w:p w:rsidR="006E38BC" w:rsidRPr="006E38BC" w:rsidRDefault="006E38BC" w:rsidP="00CA2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B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992" w:type="dxa"/>
            <w:vMerge w:val="restart"/>
            <w:hideMark/>
          </w:tcPr>
          <w:p w:rsidR="006E38BC" w:rsidRPr="006E38BC" w:rsidRDefault="006E38BC" w:rsidP="006E38BC">
            <w:pPr>
              <w:snapToGrid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E38B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6E38BC" w:rsidRPr="006E38BC" w:rsidTr="006E38BC">
        <w:trPr>
          <w:trHeight w:val="847"/>
        </w:trPr>
        <w:tc>
          <w:tcPr>
            <w:tcW w:w="648" w:type="dxa"/>
            <w:vMerge/>
            <w:vAlign w:val="center"/>
            <w:hideMark/>
          </w:tcPr>
          <w:p w:rsidR="006E38BC" w:rsidRPr="006E38BC" w:rsidRDefault="006E38BC" w:rsidP="006E38B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6E38BC" w:rsidRPr="006E38BC" w:rsidRDefault="006E38BC" w:rsidP="006E38B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6E38BC" w:rsidRPr="006E38BC" w:rsidRDefault="006E38BC" w:rsidP="006E38B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6E38BC" w:rsidRPr="006E38BC" w:rsidRDefault="006E38BC" w:rsidP="006E38B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6E38BC" w:rsidRPr="006E38BC" w:rsidRDefault="006E38BC" w:rsidP="006E38BC">
            <w:pPr>
              <w:snapToGrid w:val="0"/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B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6E38BC" w:rsidRPr="006E38BC" w:rsidRDefault="006E38BC" w:rsidP="006E38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B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60" w:type="dxa"/>
          </w:tcPr>
          <w:p w:rsidR="006E38BC" w:rsidRPr="006E38BC" w:rsidRDefault="006E38BC" w:rsidP="006E38BC">
            <w:pPr>
              <w:snapToGrid w:val="0"/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B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6E38BC" w:rsidRPr="006E38BC" w:rsidRDefault="006E38BC" w:rsidP="006E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B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980" w:type="dxa"/>
            <w:hideMark/>
          </w:tcPr>
          <w:p w:rsidR="006E38BC" w:rsidRPr="006E38BC" w:rsidRDefault="006E38BC" w:rsidP="006E38BC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8B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Коммуникатив-ныеУУД</w:t>
            </w:r>
            <w:proofErr w:type="spellEnd"/>
          </w:p>
        </w:tc>
        <w:tc>
          <w:tcPr>
            <w:tcW w:w="2078" w:type="dxa"/>
            <w:hideMark/>
          </w:tcPr>
          <w:p w:rsidR="006E38BC" w:rsidRPr="006E38BC" w:rsidRDefault="006E38BC" w:rsidP="006E38BC">
            <w:pPr>
              <w:snapToGrid w:val="0"/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B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6E38BC" w:rsidRPr="006E38BC" w:rsidRDefault="006E38BC" w:rsidP="006E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B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92" w:type="dxa"/>
            <w:vMerge/>
            <w:vAlign w:val="center"/>
            <w:hideMark/>
          </w:tcPr>
          <w:p w:rsidR="006E38BC" w:rsidRPr="006E38BC" w:rsidRDefault="006E38BC" w:rsidP="006E38BC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6E38BC" w:rsidRPr="006E38BC" w:rsidTr="006E38BC">
        <w:tc>
          <w:tcPr>
            <w:tcW w:w="648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Что ты видишь вокруг?</w:t>
            </w:r>
          </w:p>
        </w:tc>
        <w:tc>
          <w:tcPr>
            <w:tcW w:w="1794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признакам.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Сбор листьев и как засушить листья</w:t>
            </w:r>
          </w:p>
        </w:tc>
        <w:tc>
          <w:tcPr>
            <w:tcW w:w="198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Чувство прекрасного и эстетические чувства на основе знакомства с окружающим миром</w:t>
            </w:r>
          </w:p>
        </w:tc>
        <w:tc>
          <w:tcPr>
            <w:tcW w:w="216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предметы по признакам – природные и рукотворные.</w:t>
            </w:r>
          </w:p>
        </w:tc>
        <w:tc>
          <w:tcPr>
            <w:tcW w:w="198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сотрудничества и взаимопомощи</w:t>
            </w:r>
          </w:p>
        </w:tc>
        <w:tc>
          <w:tcPr>
            <w:tcW w:w="2078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Искать, отбирать и использовать необходимую информацию, планировать практическую деятельность</w:t>
            </w:r>
          </w:p>
        </w:tc>
        <w:tc>
          <w:tcPr>
            <w:tcW w:w="992" w:type="dxa"/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6E38BC" w:rsidRPr="006E38BC" w:rsidTr="006E38BC">
        <w:tc>
          <w:tcPr>
            <w:tcW w:w="64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76081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E76081"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Природа в жизни человека.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Составляем осенний букет для друзей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Чувство прекрасного и эстетические чувства на основе знакомства с окружающим миром. Потребность помогать другим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значения природы в жизни человека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сотрудничества и взаимопомощи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Искать, отбирать и использовать необходимую информацию, планировать практическую деятельность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6E38BC" w:rsidRPr="006E38BC" w:rsidTr="006E38BC">
        <w:tc>
          <w:tcPr>
            <w:tcW w:w="64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Мир рукотворный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top w:val="single" w:sz="4" w:space="0" w:color="000000"/>
              <w:bottom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Что сделано руками человека.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 материалом.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Фантазии из листьев и цветов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Чувство прекрасного и эстетические чувства на основе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знакомства с окружающим миром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различать, что сделано руками человека, а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создано природой.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общего объёма работы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Искать, отбирать и использовать необходимую информацию, планировать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</w:t>
            </w:r>
          </w:p>
        </w:tc>
      </w:tr>
      <w:tr w:rsidR="006E38BC" w:rsidRPr="006E38BC" w:rsidTr="006E38BC">
        <w:tc>
          <w:tcPr>
            <w:tcW w:w="64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32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Окружающий мир надо беречь</w:t>
            </w:r>
          </w:p>
        </w:tc>
        <w:tc>
          <w:tcPr>
            <w:tcW w:w="179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Зависимость природного мира от человека</w:t>
            </w:r>
          </w:p>
        </w:tc>
        <w:tc>
          <w:tcPr>
            <w:tcW w:w="1980" w:type="dxa"/>
            <w:tcBorders>
              <w:top w:val="single" w:sz="2" w:space="0" w:color="auto"/>
            </w:tcBorders>
          </w:tcPr>
          <w:p w:rsidR="006E38BC" w:rsidRPr="009F6EA5" w:rsidRDefault="006E38BC" w:rsidP="00E05D23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Чувство прекрасного и эстетические чувства на основе знакомства с окружающим миром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правил поведения в природе. Умение соблюдать правила поведения в природе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Доброжелатель</w:t>
            </w:r>
            <w:r w:rsidR="00E76081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уважитель</w:t>
            </w:r>
            <w:r w:rsidR="00E76081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природе и к человеку</w:t>
            </w:r>
          </w:p>
        </w:tc>
        <w:tc>
          <w:tcPr>
            <w:tcW w:w="207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Наблюдать связь человека с природой и окружающим миром, мир ближайшего окружения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6E38BC" w:rsidRPr="006E38BC" w:rsidTr="006E38BC">
        <w:tc>
          <w:tcPr>
            <w:tcW w:w="648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2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Кто такой построил дом, чтобы поселиться в нём?</w:t>
            </w:r>
          </w:p>
        </w:tc>
        <w:tc>
          <w:tcPr>
            <w:tcW w:w="1794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</w:tcPr>
          <w:p w:rsidR="006E38BC" w:rsidRPr="009F6EA5" w:rsidRDefault="006E38BC" w:rsidP="009F6EA5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 Зачем животному и человеку нужно жилище?</w:t>
            </w:r>
          </w:p>
        </w:tc>
        <w:tc>
          <w:tcPr>
            <w:tcW w:w="198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Уважение к чужому труду и результатам труда</w:t>
            </w:r>
          </w:p>
        </w:tc>
        <w:tc>
          <w:tcPr>
            <w:tcW w:w="216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о жилищах животных и для чего людям и животным нужны жилища</w:t>
            </w:r>
          </w:p>
        </w:tc>
        <w:tc>
          <w:tcPr>
            <w:tcW w:w="198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сотрудничеству</w:t>
            </w:r>
          </w:p>
        </w:tc>
        <w:tc>
          <w:tcPr>
            <w:tcW w:w="2078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Наблюдать связь человека с природой и окружающим миром, мир ближайшего окружения</w:t>
            </w:r>
          </w:p>
        </w:tc>
        <w:tc>
          <w:tcPr>
            <w:tcW w:w="992" w:type="dxa"/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6E38BC" w:rsidRPr="006E38BC" w:rsidTr="006E38BC">
        <w:tc>
          <w:tcPr>
            <w:tcW w:w="64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Если захочешь – сделаешь.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Экскурсия на пришкольный участок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Уважение к чужому труду и результатам труда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Умение выполнять общественно важные поручения по благоустройству села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руководителя и подчинённых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Преобразовывать предлагаемые задания, понимать поставленную цель, отделять известное от неизвестного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6E38BC" w:rsidRPr="006E38BC" w:rsidTr="006E38BC">
        <w:tc>
          <w:tcPr>
            <w:tcW w:w="64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Готовим праздник.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Урок-праздник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top w:val="single" w:sz="4" w:space="0" w:color="000000"/>
              <w:bottom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Классный праздник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«День осени»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="006556D7" w:rsidRPr="009F6EA5">
              <w:rPr>
                <w:rFonts w:ascii="Times New Roman" w:hAnsi="Times New Roman" w:cs="Times New Roman"/>
                <w:sz w:val="24"/>
                <w:szCs w:val="24"/>
              </w:rPr>
              <w:t>с пластилином. Изготовление вазы.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Развитие чувства трудолюбия,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организованности, добросовестного отношения к порученному делу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радоваться осенним дарам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природы, работать в коллективе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Распределение ролей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и подчинённых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Преобразовывать предлагаемые задания,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поставленную цель, отделять известное от неизвестного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</w:t>
            </w:r>
          </w:p>
        </w:tc>
      </w:tr>
      <w:tr w:rsidR="006E38BC" w:rsidRPr="006E38BC" w:rsidTr="006E38BC">
        <w:tc>
          <w:tcPr>
            <w:tcW w:w="64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532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Подари сказку «Колобок»</w:t>
            </w:r>
          </w:p>
        </w:tc>
        <w:tc>
          <w:tcPr>
            <w:tcW w:w="179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Лепка сказочных персонажей из русской народной сказки «Колобок»</w:t>
            </w:r>
          </w:p>
        </w:tc>
        <w:tc>
          <w:tcPr>
            <w:tcW w:w="1980" w:type="dxa"/>
            <w:tcBorders>
              <w:top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Развитие чувства трудолюбия, организованности, добросовестного отношения к порученному делу, любознательности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Умение работать с пластилином, сравнивать, организовывать рабочее место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Распределение общего объёма работы</w:t>
            </w:r>
          </w:p>
        </w:tc>
        <w:tc>
          <w:tcPr>
            <w:tcW w:w="207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Оценивать ремёсла и их роль в культуре народов села; мастера, их профессии и виды изготавливаемых изделий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</w:tr>
      <w:tr w:rsidR="006E38BC" w:rsidRPr="006E38BC" w:rsidTr="006E38BC">
        <w:tc>
          <w:tcPr>
            <w:tcW w:w="64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hideMark/>
          </w:tcPr>
          <w:p w:rsidR="006E38BC" w:rsidRPr="009F6EA5" w:rsidRDefault="006556D7" w:rsidP="006556D7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Из чего сделан рукотвор</w:t>
            </w:r>
            <w:r w:rsidR="006E38BC" w:rsidRPr="009F6EA5">
              <w:rPr>
                <w:rFonts w:ascii="Times New Roman" w:hAnsi="Times New Roman" w:cs="Times New Roman"/>
                <w:sz w:val="24"/>
                <w:szCs w:val="24"/>
              </w:rPr>
              <w:t>ный мир?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Экскурсия (1ч)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Что сделано руками человека.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Человек наблюдатель и изобретатель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Чувство прекрасного и эстетические чувства на основе знакомства с </w:t>
            </w: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рукотворным  миром</w:t>
            </w:r>
            <w:proofErr w:type="gramEnd"/>
          </w:p>
        </w:tc>
        <w:tc>
          <w:tcPr>
            <w:tcW w:w="216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того, что сделано руками человека, для чего, из какого материала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Доброжелательное и уважительное отношение к людям и результатам их труда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Оценивать трудовую деятельность в жизни человека и основы культуры труда, различать материалы, их свойства, происхождение и использование человеком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E38BC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E38BC" w:rsidRPr="009F6EA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6E38BC" w:rsidRPr="006E38BC" w:rsidTr="006E38BC">
        <w:tc>
          <w:tcPr>
            <w:tcW w:w="64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Подсказывает природа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(1ч)</w:t>
            </w:r>
          </w:p>
        </w:tc>
        <w:tc>
          <w:tcPr>
            <w:tcW w:w="2434" w:type="dxa"/>
            <w:tcBorders>
              <w:top w:val="single" w:sz="4" w:space="0" w:color="000000"/>
              <w:bottom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«Материал». Классификация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свойства различных материалов. Аппликация из листьев.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форм и образов в создании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предметной среды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классифицировать, исследовать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различных материалов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существования у людей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точек мнения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трудовую деятельность в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 и основы культуры труда, различать материалы, их свойства, происхождение и использование человеком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2" w:space="0" w:color="auto"/>
            </w:tcBorders>
          </w:tcPr>
          <w:p w:rsidR="006E38BC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6E38BC" w:rsidRPr="009F6EA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6E38BC" w:rsidRPr="006E38BC" w:rsidTr="006E38BC">
        <w:tc>
          <w:tcPr>
            <w:tcW w:w="64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32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Как устроены разные изделия?</w:t>
            </w:r>
          </w:p>
        </w:tc>
        <w:tc>
          <w:tcPr>
            <w:tcW w:w="179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«Конструкция». Сборка и разбор конструкций. Способы 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развинчивания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и свинчивания деталей.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успеха. Моделирование несложных изделий с разными конструктивными особенностями.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терминов «конструкция»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разбирать на детали способом 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развинчивания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и свинчивания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сотрудничества и взаимопомощи</w:t>
            </w:r>
          </w:p>
        </w:tc>
        <w:tc>
          <w:tcPr>
            <w:tcW w:w="207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E38BC" w:rsidRPr="009F6EA5" w:rsidRDefault="006E38BC" w:rsidP="006556D7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6D7" w:rsidRPr="009F6E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6E38BC" w:rsidRPr="006E38BC" w:rsidTr="006E38BC">
        <w:tc>
          <w:tcPr>
            <w:tcW w:w="648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32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Целое и части. Изделие и его детали</w:t>
            </w:r>
          </w:p>
        </w:tc>
        <w:tc>
          <w:tcPr>
            <w:tcW w:w="1794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Понятия: «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изделия» и «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многодетальные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изделия». </w:t>
            </w:r>
          </w:p>
        </w:tc>
        <w:tc>
          <w:tcPr>
            <w:tcW w:w="198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16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предметы по конструктивным предметам</w:t>
            </w:r>
          </w:p>
        </w:tc>
        <w:tc>
          <w:tcPr>
            <w:tcW w:w="198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сотрудничества и взаимопомощи</w:t>
            </w:r>
          </w:p>
        </w:tc>
        <w:tc>
          <w:tcPr>
            <w:tcW w:w="2078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по результату</w:t>
            </w:r>
          </w:p>
        </w:tc>
        <w:tc>
          <w:tcPr>
            <w:tcW w:w="992" w:type="dxa"/>
          </w:tcPr>
          <w:p w:rsidR="006E38BC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6E38BC" w:rsidRPr="006E38BC" w:rsidTr="006E38BC">
        <w:tc>
          <w:tcPr>
            <w:tcW w:w="64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Шаг за шагом. «Пластилин – волшебник»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Планирование своей работы.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Умение подбирать инструмент и материал. Знание этапов работы.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сотрудничества и взаимопомощи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своей работы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E38BC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6E38BC" w:rsidRPr="006E38BC" w:rsidTr="006E38BC">
        <w:tc>
          <w:tcPr>
            <w:tcW w:w="64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Что можно изготовить из бумаги, а что из ткани?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Классификация материалов. Игрушки без ножниц и клея.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жизни. Бережное использование и экономное расходование материалов.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материалы по видам.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Учитывать и координировать позиции других людей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2" w:space="0" w:color="auto"/>
            </w:tcBorders>
          </w:tcPr>
          <w:p w:rsidR="006E38BC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38BC" w:rsidRPr="009F6EA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6E38BC" w:rsidRPr="006E38BC" w:rsidTr="006E38BC">
        <w:tc>
          <w:tcPr>
            <w:tcW w:w="64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32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Как соединить детали</w:t>
            </w:r>
          </w:p>
        </w:tc>
        <w:tc>
          <w:tcPr>
            <w:tcW w:w="179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Способы соединения деталей.</w:t>
            </w:r>
          </w:p>
        </w:tc>
        <w:tc>
          <w:tcPr>
            <w:tcW w:w="1980" w:type="dxa"/>
            <w:tcBorders>
              <w:top w:val="single" w:sz="2" w:space="0" w:color="auto"/>
            </w:tcBorders>
          </w:tcPr>
          <w:p w:rsidR="006E38BC" w:rsidRPr="009F6EA5" w:rsidRDefault="006E38BC" w:rsidP="006556D7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жизни. Бережное использование и экономное расходование материалов.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того, с помощью чего можно соединить детали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существования у людей различных точек мнения</w:t>
            </w:r>
          </w:p>
        </w:tc>
        <w:tc>
          <w:tcPr>
            <w:tcW w:w="207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Преобразовывать предлагаемые задания, понимать поставленную цель, отделять известное от неизвестного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E38BC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E38BC" w:rsidRPr="009F6EA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6E38BC" w:rsidRPr="006E38BC" w:rsidTr="006E38BC">
        <w:tc>
          <w:tcPr>
            <w:tcW w:w="648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32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Что можно сделать из бумаги</w:t>
            </w:r>
          </w:p>
        </w:tc>
        <w:tc>
          <w:tcPr>
            <w:tcW w:w="1794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Свойства бумаги. Подставка для кисточки.</w:t>
            </w:r>
          </w:p>
        </w:tc>
        <w:tc>
          <w:tcPr>
            <w:tcW w:w="1980" w:type="dxa"/>
          </w:tcPr>
          <w:p w:rsidR="006E38BC" w:rsidRPr="009F6EA5" w:rsidRDefault="006E38BC" w:rsidP="00E05D23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жизни. Бережное использование и экономное расходование материалов.</w:t>
            </w:r>
          </w:p>
        </w:tc>
        <w:tc>
          <w:tcPr>
            <w:tcW w:w="216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свойств бумаги. Умение работать с ножницами, действовать с опорой на памятку</w:t>
            </w:r>
          </w:p>
        </w:tc>
        <w:tc>
          <w:tcPr>
            <w:tcW w:w="198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существования у людей различных точек мнения</w:t>
            </w:r>
          </w:p>
        </w:tc>
        <w:tc>
          <w:tcPr>
            <w:tcW w:w="2078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</w:t>
            </w:r>
          </w:p>
        </w:tc>
        <w:tc>
          <w:tcPr>
            <w:tcW w:w="992" w:type="dxa"/>
          </w:tcPr>
          <w:p w:rsidR="006556D7" w:rsidRPr="009F6EA5" w:rsidRDefault="006556D7" w:rsidP="006556D7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  <w:p w:rsidR="006556D7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BC" w:rsidRPr="006E38BC" w:rsidTr="006E38BC">
        <w:tc>
          <w:tcPr>
            <w:tcW w:w="64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Учимся наклеивать детали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9F6EA5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Способы наклеивания. Выполнения обрывочной аппликации.</w:t>
            </w:r>
            <w:r w:rsidR="009F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Сушка аппликаций под прессом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6E38BC" w:rsidRPr="009F6EA5" w:rsidRDefault="006E38BC" w:rsidP="006556D7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жизни. Бережное использование и экономное расходование материалов.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способов наклеивания. Умение выполнять обрывочную аппликацию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существования у людей различных точек мнения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556D7" w:rsidRPr="009F6EA5" w:rsidRDefault="006556D7" w:rsidP="006556D7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:rsidR="006556D7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BC" w:rsidRPr="006E38BC" w:rsidTr="006E38BC">
        <w:tc>
          <w:tcPr>
            <w:tcW w:w="64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Фантазия из бумаги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деталей различной конфигурации. 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своё рабочее место. Сборка аппликации. Развитие фантазии.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Знание техники безопасности при работе с ножницами. Умение вырезать детали из бумаги по собственному </w:t>
            </w: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вымыслу ,</w:t>
            </w:r>
            <w:proofErr w:type="gram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фантазии в моделировании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существования у людей различных точек мнения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Различать материалы и инструмент, выделять детали (отрывание, резание ножницами, канцелярским ножом), формообразование деталей (сгибание, складывание)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2" w:space="0" w:color="auto"/>
            </w:tcBorders>
          </w:tcPr>
          <w:p w:rsidR="006556D7" w:rsidRPr="009F6EA5" w:rsidRDefault="006556D7" w:rsidP="006556D7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6556D7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BC" w:rsidRPr="006E38BC" w:rsidTr="006E38BC">
        <w:tc>
          <w:tcPr>
            <w:tcW w:w="648" w:type="dxa"/>
            <w:tcBorders>
              <w:top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Какие бывают линии</w:t>
            </w:r>
          </w:p>
        </w:tc>
        <w:tc>
          <w:tcPr>
            <w:tcW w:w="1794" w:type="dxa"/>
            <w:tcBorders>
              <w:top w:val="single" w:sz="2" w:space="0" w:color="auto"/>
            </w:tcBorders>
            <w:hideMark/>
          </w:tcPr>
          <w:p w:rsidR="00E05D23" w:rsidRPr="009F6EA5" w:rsidRDefault="006E38BC" w:rsidP="00E05D23">
            <w:pPr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8BC" w:rsidRPr="009F6EA5" w:rsidRDefault="00E05D23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линий различной конфигурации. 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Уважение к чужому труду и результатам труда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и чертить линии различной конфигурации. 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сотрудничества и взаимопомощи</w:t>
            </w:r>
          </w:p>
        </w:tc>
        <w:tc>
          <w:tcPr>
            <w:tcW w:w="207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Осуществлять технологические операции ручной обработки материалов (из бумаги, ниток и верёвочек)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556D7" w:rsidRPr="009F6EA5" w:rsidRDefault="006556D7" w:rsidP="006556D7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  <w:p w:rsidR="006556D7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BC" w:rsidRPr="006E38BC" w:rsidTr="006E38BC">
        <w:tc>
          <w:tcPr>
            <w:tcW w:w="64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Из ниток и верёвочек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Плетение ниток. Аппликация из ниток.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 и взаимопомощи.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приёмов плетения ниток на бумажной основе. Умение выполнять аппликацию из ниток.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сотрудничества и взаимопомощи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Осуществлять технологические операции ручной обработки материалов (из бумаги, ниток и верёвочек)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556D7" w:rsidRPr="009F6EA5" w:rsidRDefault="006556D7" w:rsidP="006556D7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6556D7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BC" w:rsidRPr="006E38BC" w:rsidTr="006E38BC">
        <w:tc>
          <w:tcPr>
            <w:tcW w:w="64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Размечаем круги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9F6EA5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="009F6E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1ч)</w:t>
            </w:r>
          </w:p>
        </w:tc>
        <w:tc>
          <w:tcPr>
            <w:tcW w:w="2434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Обсуждение. Разметка кругов для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последующего наклеивания.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Уважение к чужому труду и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труда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термина «шаблон» и приёмов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наклеивания. Умение выполнять разметку по шаблону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навыков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и взаимопомощи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самоконтроль и корректировку 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 работы и конечного результата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2" w:space="0" w:color="auto"/>
            </w:tcBorders>
          </w:tcPr>
          <w:p w:rsidR="006556D7" w:rsidRPr="009F6EA5" w:rsidRDefault="006556D7" w:rsidP="006556D7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28.02</w:t>
            </w:r>
          </w:p>
          <w:p w:rsidR="006556D7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BC" w:rsidRPr="006E38BC" w:rsidTr="006E38BC">
        <w:tc>
          <w:tcPr>
            <w:tcW w:w="64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532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Размечаем прямоугольники</w:t>
            </w:r>
          </w:p>
        </w:tc>
        <w:tc>
          <w:tcPr>
            <w:tcW w:w="179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Обсуждение. Разметка прямоугольников для последующего наклеивания с помощью шаблона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Уважение к чужому труду и результатам труда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Умение  размечать</w:t>
            </w:r>
            <w:proofErr w:type="gram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и наклеивать их.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сотрудничества и взаимопомощи</w:t>
            </w:r>
          </w:p>
        </w:tc>
        <w:tc>
          <w:tcPr>
            <w:tcW w:w="2078" w:type="dxa"/>
            <w:tcBorders>
              <w:top w:val="single" w:sz="2" w:space="0" w:color="auto"/>
            </w:tcBorders>
            <w:hideMark/>
          </w:tcPr>
          <w:p w:rsidR="006E38BC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 и конечного результата</w:t>
            </w:r>
          </w:p>
          <w:p w:rsidR="009F6EA5" w:rsidRPr="009F6EA5" w:rsidRDefault="009F6EA5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556D7" w:rsidRPr="009F6EA5" w:rsidRDefault="006556D7" w:rsidP="006556D7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6556D7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BC" w:rsidRPr="006E38BC" w:rsidTr="006E38BC">
        <w:tc>
          <w:tcPr>
            <w:tcW w:w="648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32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Размечаем треугольники</w:t>
            </w:r>
          </w:p>
        </w:tc>
        <w:tc>
          <w:tcPr>
            <w:tcW w:w="1794" w:type="dxa"/>
            <w:hideMark/>
          </w:tcPr>
          <w:p w:rsidR="00E05D23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38BC" w:rsidRPr="009F6EA5" w:rsidRDefault="00E05D23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6D7"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Обсуждение. Разметка, наклеивание треугольников с помощью шаблона.</w:t>
            </w:r>
          </w:p>
        </w:tc>
        <w:tc>
          <w:tcPr>
            <w:tcW w:w="198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Уважение к чужому труду и результатам труда</w:t>
            </w:r>
          </w:p>
        </w:tc>
        <w:tc>
          <w:tcPr>
            <w:tcW w:w="216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Умение размечать и наклеивать треугольники</w:t>
            </w:r>
          </w:p>
        </w:tc>
        <w:tc>
          <w:tcPr>
            <w:tcW w:w="198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сотрудничества и взаимопомощи</w:t>
            </w:r>
          </w:p>
        </w:tc>
        <w:tc>
          <w:tcPr>
            <w:tcW w:w="2078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992" w:type="dxa"/>
          </w:tcPr>
          <w:p w:rsidR="006556D7" w:rsidRPr="009F6EA5" w:rsidRDefault="006556D7" w:rsidP="006556D7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6556D7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BC" w:rsidRPr="006E38BC" w:rsidTr="006E38BC">
        <w:tc>
          <w:tcPr>
            <w:tcW w:w="64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E05D23">
            <w:pPr>
              <w:snapToGrid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:rsidR="006E38BC" w:rsidRPr="009F6EA5" w:rsidRDefault="006E38BC" w:rsidP="00CA21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Сгибание бумаги. Выполнение цветочка в технике «Оригами»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6E38BC" w:rsidRPr="009F6EA5" w:rsidRDefault="006E38BC" w:rsidP="00E05D23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успеха. Моделирование несложных изделий с разными конструктивными особенностями.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приёмов сгибания как способов разметки, умение работать в технике «оригами»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существования у людей различных точек мнения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556D7" w:rsidRPr="009F6EA5" w:rsidRDefault="006556D7" w:rsidP="006556D7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  <w:p w:rsidR="006556D7" w:rsidRPr="009F6EA5" w:rsidRDefault="006556D7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BC" w:rsidRPr="006E38BC" w:rsidTr="006E38BC">
        <w:tc>
          <w:tcPr>
            <w:tcW w:w="64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556D7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Научись несложным приёмам сгибания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6556D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56D7" w:rsidRPr="009F6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34" w:type="dxa"/>
            <w:tcBorders>
              <w:top w:val="single" w:sz="4" w:space="0" w:color="000000"/>
              <w:bottom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Сгибание бумаги. Выполнение цветочка в технике «Оригами»</w:t>
            </w:r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</w:tcPr>
          <w:p w:rsidR="006E38BC" w:rsidRPr="009F6EA5" w:rsidRDefault="006E38BC" w:rsidP="00E05D23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успеха. Моделирование несложных изделий с разным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и конструктивными особенностями.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приёмов сгибания как способов разметки, умение работать в технике «оригами»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существования у людей различных точек мнения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6E38BC" w:rsidRPr="006E38BC" w:rsidTr="006E38BC">
        <w:tc>
          <w:tcPr>
            <w:tcW w:w="64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6556D7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6D7" w:rsidRPr="009F6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Свойства ткани</w:t>
            </w:r>
          </w:p>
        </w:tc>
        <w:tc>
          <w:tcPr>
            <w:tcW w:w="179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Повторение: свойства, свойства ткани.</w:t>
            </w:r>
          </w:p>
        </w:tc>
        <w:tc>
          <w:tcPr>
            <w:tcW w:w="1980" w:type="dxa"/>
            <w:tcBorders>
              <w:top w:val="single" w:sz="2" w:space="0" w:color="auto"/>
            </w:tcBorders>
          </w:tcPr>
          <w:p w:rsidR="006E38BC" w:rsidRPr="009F6EA5" w:rsidRDefault="006E38BC" w:rsidP="00E05D23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успеха. Моделирование несложных изделий с разными конструктивными особенностями.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приёмов сгибания как способов разметки, умение работать в технике «оригами»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существования у людей различных точек мнения</w:t>
            </w:r>
          </w:p>
        </w:tc>
        <w:tc>
          <w:tcPr>
            <w:tcW w:w="207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Различать отделку изделий или его деталей (окрашивание, вышивка, рисунок)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6E38BC" w:rsidRPr="006E38BC" w:rsidTr="006E38BC">
        <w:tc>
          <w:tcPr>
            <w:tcW w:w="64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6556D7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6D7" w:rsidRPr="009F6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Иглы и булавки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hideMark/>
          </w:tcPr>
          <w:p w:rsidR="006E38BC" w:rsidRPr="009F6EA5" w:rsidRDefault="00E05D23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Комбинирован-</w:t>
            </w:r>
            <w:proofErr w:type="spellStart"/>
            <w:r w:rsidR="006E38BC"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Соединение шаблонов из ткани при помощи булавок и сшивания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успеха. Моделирование несложных изделий с разными конструктивными особенностями.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различных видов игл, их строений, умение соединять детали разными приёмами, работать по шаблону.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существования у людей различных точек мнения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Различать отделку изделий или его деталей (окрашивание, вышивка, рисунок)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6E38BC" w:rsidRPr="006E38BC" w:rsidTr="006E38BC">
        <w:trPr>
          <w:trHeight w:val="699"/>
        </w:trPr>
        <w:tc>
          <w:tcPr>
            <w:tcW w:w="64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556D7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6E38BC" w:rsidRPr="009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Прямая строчка и её дочка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Выполнение прямой строчки.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Умение вдевать нитку в иглу, выполнять прямую строчку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Учитывать и координировать позиции других людей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5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6E38BC" w:rsidRPr="006E38BC" w:rsidTr="006E38BC">
        <w:tc>
          <w:tcPr>
            <w:tcW w:w="64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6556D7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6D7" w:rsidRPr="009F6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7EFD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1532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Учимся красиво вышивать</w:t>
            </w:r>
          </w:p>
        </w:tc>
        <w:tc>
          <w:tcPr>
            <w:tcW w:w="179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Выполнение прямой строчки, вышивание по намеченному контуру.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Умение выполнять прямую строчку, вышивать по контуру.</w:t>
            </w:r>
          </w:p>
        </w:tc>
        <w:tc>
          <w:tcPr>
            <w:tcW w:w="1980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Учитывать и координировать позиции других людей</w:t>
            </w:r>
          </w:p>
        </w:tc>
        <w:tc>
          <w:tcPr>
            <w:tcW w:w="2078" w:type="dxa"/>
            <w:tcBorders>
              <w:top w:val="single" w:sz="2" w:space="0" w:color="auto"/>
            </w:tcBorders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BC" w:rsidRPr="006E38BC" w:rsidTr="006E38BC">
        <w:tc>
          <w:tcPr>
            <w:tcW w:w="648" w:type="dxa"/>
            <w:hideMark/>
          </w:tcPr>
          <w:p w:rsidR="006E38BC" w:rsidRPr="009F6EA5" w:rsidRDefault="006E38BC" w:rsidP="00A37EFD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7EFD">
              <w:rPr>
                <w:rFonts w:ascii="Times New Roman" w:hAnsi="Times New Roman" w:cs="Times New Roman"/>
                <w:sz w:val="24"/>
                <w:szCs w:val="24"/>
              </w:rPr>
              <w:t>2-33</w:t>
            </w:r>
          </w:p>
        </w:tc>
        <w:tc>
          <w:tcPr>
            <w:tcW w:w="1532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1794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E05D23" w:rsidRPr="009F6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E38BC" w:rsidRPr="009F6EA5" w:rsidRDefault="006E38BC" w:rsidP="00CA21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434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Мелкий ремонт книг из классной библиотеки. Беседа о бережном отношении к книге. Ознакомление со структурой книги.</w:t>
            </w:r>
          </w:p>
        </w:tc>
        <w:tc>
          <w:tcPr>
            <w:tcW w:w="198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216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Знание способов ремонта книг, умение ликвидировать разрывы страниц, вклеивать выпавшие: исправлять повреждения на обложке</w:t>
            </w:r>
          </w:p>
        </w:tc>
        <w:tc>
          <w:tcPr>
            <w:tcW w:w="1980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Учитывать и координировать позиции других людей</w:t>
            </w:r>
          </w:p>
        </w:tc>
        <w:tc>
          <w:tcPr>
            <w:tcW w:w="2078" w:type="dxa"/>
            <w:hideMark/>
          </w:tcPr>
          <w:p w:rsidR="006E38BC" w:rsidRPr="009F6EA5" w:rsidRDefault="006E38BC" w:rsidP="00CA210B">
            <w:pPr>
              <w:snapToGri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5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</w:t>
            </w:r>
          </w:p>
        </w:tc>
        <w:tc>
          <w:tcPr>
            <w:tcW w:w="992" w:type="dxa"/>
          </w:tcPr>
          <w:p w:rsidR="006E38BC" w:rsidRPr="009F6EA5" w:rsidRDefault="006E38BC" w:rsidP="00CA210B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E38BC" w:rsidRPr="009261AD" w:rsidRDefault="006E38BC" w:rsidP="006E38BC">
      <w:pPr>
        <w:spacing w:line="240" w:lineRule="auto"/>
        <w:jc w:val="center"/>
        <w:rPr>
          <w:rFonts w:ascii="Times New Roman" w:hAnsi="Times New Roman"/>
          <w:b/>
        </w:rPr>
      </w:pPr>
    </w:p>
    <w:p w:rsidR="006E38BC" w:rsidRPr="00F87FF1" w:rsidRDefault="006E38BC" w:rsidP="006E38BC">
      <w:pPr>
        <w:jc w:val="right"/>
        <w:rPr>
          <w:rFonts w:ascii="Times New Roman" w:hAnsi="Times New Roman"/>
          <w:sz w:val="28"/>
          <w:szCs w:val="28"/>
        </w:rPr>
      </w:pPr>
    </w:p>
    <w:sectPr w:rsidR="006E38BC" w:rsidRPr="00F87FF1" w:rsidSect="004813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Sans L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ED"/>
    <w:rsid w:val="00085264"/>
    <w:rsid w:val="000C2DE9"/>
    <w:rsid w:val="001217B9"/>
    <w:rsid w:val="00136479"/>
    <w:rsid w:val="00172D06"/>
    <w:rsid w:val="001804E4"/>
    <w:rsid w:val="001814DB"/>
    <w:rsid w:val="001A4CE4"/>
    <w:rsid w:val="002051E3"/>
    <w:rsid w:val="00214F97"/>
    <w:rsid w:val="00237EE4"/>
    <w:rsid w:val="00283CD9"/>
    <w:rsid w:val="00291F21"/>
    <w:rsid w:val="002927AE"/>
    <w:rsid w:val="002C3DA7"/>
    <w:rsid w:val="003814AE"/>
    <w:rsid w:val="003D2DB9"/>
    <w:rsid w:val="00427889"/>
    <w:rsid w:val="00444FD0"/>
    <w:rsid w:val="0047533D"/>
    <w:rsid w:val="00477206"/>
    <w:rsid w:val="00495BBC"/>
    <w:rsid w:val="00501F98"/>
    <w:rsid w:val="005D5A34"/>
    <w:rsid w:val="005E1F95"/>
    <w:rsid w:val="00637F9C"/>
    <w:rsid w:val="006556D7"/>
    <w:rsid w:val="00661A90"/>
    <w:rsid w:val="00680D15"/>
    <w:rsid w:val="00693899"/>
    <w:rsid w:val="006A4C88"/>
    <w:rsid w:val="006C6AA3"/>
    <w:rsid w:val="006C6CED"/>
    <w:rsid w:val="006E38BC"/>
    <w:rsid w:val="0079493E"/>
    <w:rsid w:val="007A0C05"/>
    <w:rsid w:val="007E3DFC"/>
    <w:rsid w:val="00836F16"/>
    <w:rsid w:val="00845C98"/>
    <w:rsid w:val="00871954"/>
    <w:rsid w:val="00871EF0"/>
    <w:rsid w:val="008B0313"/>
    <w:rsid w:val="008C4169"/>
    <w:rsid w:val="00953F5B"/>
    <w:rsid w:val="009576D3"/>
    <w:rsid w:val="0097365B"/>
    <w:rsid w:val="009A1165"/>
    <w:rsid w:val="009F6EA5"/>
    <w:rsid w:val="00A11705"/>
    <w:rsid w:val="00A37EFD"/>
    <w:rsid w:val="00A67DB7"/>
    <w:rsid w:val="00AB3AC7"/>
    <w:rsid w:val="00AF1E82"/>
    <w:rsid w:val="00B47884"/>
    <w:rsid w:val="00B710F8"/>
    <w:rsid w:val="00BC2379"/>
    <w:rsid w:val="00C14518"/>
    <w:rsid w:val="00C7531B"/>
    <w:rsid w:val="00D76867"/>
    <w:rsid w:val="00DA4731"/>
    <w:rsid w:val="00DD2ACE"/>
    <w:rsid w:val="00DD543C"/>
    <w:rsid w:val="00E05D23"/>
    <w:rsid w:val="00E06003"/>
    <w:rsid w:val="00E14AEB"/>
    <w:rsid w:val="00E616C6"/>
    <w:rsid w:val="00E76081"/>
    <w:rsid w:val="00EA5C6C"/>
    <w:rsid w:val="00EE15D5"/>
    <w:rsid w:val="00F255FE"/>
    <w:rsid w:val="00F2612E"/>
    <w:rsid w:val="00F313DE"/>
    <w:rsid w:val="00F34F54"/>
    <w:rsid w:val="00F878E6"/>
    <w:rsid w:val="00F97F76"/>
    <w:rsid w:val="00FB6820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B7921-B1E3-481D-BBA1-D0A35501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6E38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semiHidden/>
    <w:unhideWhenUsed/>
    <w:rsid w:val="006E38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6E38BC"/>
  </w:style>
  <w:style w:type="paragraph" w:customStyle="1" w:styleId="a5">
    <w:name w:val="Заголовок"/>
    <w:basedOn w:val="a"/>
    <w:next w:val="a4"/>
    <w:rsid w:val="006E38BC"/>
    <w:pPr>
      <w:keepNext/>
      <w:suppressAutoHyphens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eastAsia="ar-SA"/>
    </w:rPr>
  </w:style>
  <w:style w:type="paragraph" w:customStyle="1" w:styleId="2">
    <w:name w:val="Название2"/>
    <w:basedOn w:val="a"/>
    <w:rsid w:val="006E38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6E38B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0">
    <w:name w:val="Название1"/>
    <w:basedOn w:val="a"/>
    <w:rsid w:val="006E38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6E38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6E38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аголовок таблицы"/>
    <w:basedOn w:val="a6"/>
    <w:rsid w:val="006E38BC"/>
    <w:pPr>
      <w:jc w:val="center"/>
    </w:pPr>
    <w:rPr>
      <w:b/>
      <w:bCs/>
    </w:rPr>
  </w:style>
  <w:style w:type="character" w:customStyle="1" w:styleId="WW8Num2z0">
    <w:name w:val="WW8Num2z0"/>
    <w:rsid w:val="006E38BC"/>
    <w:rPr>
      <w:rFonts w:ascii="Symbol" w:eastAsia="Times New Roman" w:hAnsi="Symbol" w:cs="Times New Roman" w:hint="default"/>
      <w:b/>
      <w:bCs w:val="0"/>
    </w:rPr>
  </w:style>
  <w:style w:type="character" w:customStyle="1" w:styleId="WW8Num3z0">
    <w:name w:val="WW8Num3z0"/>
    <w:rsid w:val="006E38BC"/>
    <w:rPr>
      <w:rFonts w:ascii="Symbol" w:eastAsia="Times New Roman" w:hAnsi="Symbol" w:cs="Times New Roman" w:hint="default"/>
    </w:rPr>
  </w:style>
  <w:style w:type="character" w:customStyle="1" w:styleId="21">
    <w:name w:val="Основной шрифт абзаца2"/>
    <w:rsid w:val="006E38BC"/>
  </w:style>
  <w:style w:type="character" w:customStyle="1" w:styleId="WW8Num2z1">
    <w:name w:val="WW8Num2z1"/>
    <w:rsid w:val="006E38BC"/>
    <w:rPr>
      <w:rFonts w:ascii="Courier New" w:hAnsi="Courier New" w:cs="Courier New" w:hint="default"/>
    </w:rPr>
  </w:style>
  <w:style w:type="character" w:customStyle="1" w:styleId="WW8Num2z2">
    <w:name w:val="WW8Num2z2"/>
    <w:rsid w:val="006E38BC"/>
    <w:rPr>
      <w:rFonts w:ascii="Wingdings" w:hAnsi="Wingdings" w:hint="default"/>
    </w:rPr>
  </w:style>
  <w:style w:type="character" w:customStyle="1" w:styleId="WW8Num2z3">
    <w:name w:val="WW8Num2z3"/>
    <w:rsid w:val="006E38BC"/>
    <w:rPr>
      <w:rFonts w:ascii="Symbol" w:hAnsi="Symbol" w:hint="default"/>
    </w:rPr>
  </w:style>
  <w:style w:type="character" w:customStyle="1" w:styleId="WW8Num3z1">
    <w:name w:val="WW8Num3z1"/>
    <w:rsid w:val="006E38BC"/>
    <w:rPr>
      <w:rFonts w:ascii="Courier New" w:hAnsi="Courier New" w:cs="Courier New" w:hint="default"/>
    </w:rPr>
  </w:style>
  <w:style w:type="character" w:customStyle="1" w:styleId="WW8Num3z2">
    <w:name w:val="WW8Num3z2"/>
    <w:rsid w:val="006E38BC"/>
    <w:rPr>
      <w:rFonts w:ascii="Wingdings" w:hAnsi="Wingdings" w:hint="default"/>
    </w:rPr>
  </w:style>
  <w:style w:type="character" w:customStyle="1" w:styleId="WW8Num3z3">
    <w:name w:val="WW8Num3z3"/>
    <w:rsid w:val="006E38BC"/>
    <w:rPr>
      <w:rFonts w:ascii="Symbol" w:hAnsi="Symbol" w:hint="default"/>
    </w:rPr>
  </w:style>
  <w:style w:type="character" w:customStyle="1" w:styleId="12">
    <w:name w:val="Основной шрифт абзаца1"/>
    <w:rsid w:val="006E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</dc:creator>
  <cp:keywords/>
  <dc:description/>
  <cp:lastModifiedBy>Наталья Ширяева</cp:lastModifiedBy>
  <cp:revision>7</cp:revision>
  <dcterms:created xsi:type="dcterms:W3CDTF">2013-10-27T17:05:00Z</dcterms:created>
  <dcterms:modified xsi:type="dcterms:W3CDTF">2014-03-30T14:48:00Z</dcterms:modified>
</cp:coreProperties>
</file>