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C8" w:rsidRDefault="008D61C8" w:rsidP="008D61C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</w:t>
      </w:r>
    </w:p>
    <w:tbl>
      <w:tblPr>
        <w:tblpPr w:leftFromText="180" w:rightFromText="180" w:horzAnchor="margin" w:tblpY="420"/>
        <w:tblW w:w="15309" w:type="dxa"/>
        <w:tblLayout w:type="fixed"/>
        <w:tblLook w:val="04A0" w:firstRow="1" w:lastRow="0" w:firstColumn="1" w:lastColumn="0" w:noHBand="0" w:noVBand="1"/>
      </w:tblPr>
      <w:tblGrid>
        <w:gridCol w:w="5060"/>
        <w:gridCol w:w="4944"/>
        <w:gridCol w:w="5305"/>
      </w:tblGrid>
      <w:tr w:rsidR="008D61C8" w:rsidTr="00A37E2A">
        <w:trPr>
          <w:trHeight w:val="1560"/>
        </w:trPr>
        <w:tc>
          <w:tcPr>
            <w:tcW w:w="5060" w:type="dxa"/>
            <w:hideMark/>
          </w:tcPr>
          <w:p w:rsidR="008D61C8" w:rsidRPr="00363317" w:rsidRDefault="008D61C8" w:rsidP="00A37E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</w:rPr>
            </w:pPr>
            <w:r w:rsidRPr="00363317">
              <w:rPr>
                <w:b/>
                <w:bCs/>
                <w:sz w:val="28"/>
                <w:szCs w:val="28"/>
              </w:rPr>
              <w:t>«Согласовано»</w:t>
            </w:r>
          </w:p>
          <w:p w:rsidR="008D61C8" w:rsidRPr="00363317" w:rsidRDefault="008D61C8" w:rsidP="00A37E2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63317">
              <w:rPr>
                <w:b/>
                <w:bCs/>
                <w:sz w:val="28"/>
                <w:szCs w:val="28"/>
              </w:rPr>
              <w:t>зам. директора по УВР</w:t>
            </w:r>
          </w:p>
          <w:p w:rsidR="008D61C8" w:rsidRPr="00363317" w:rsidRDefault="008D61C8" w:rsidP="00A37E2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63317">
              <w:rPr>
                <w:b/>
                <w:bCs/>
                <w:sz w:val="28"/>
                <w:szCs w:val="28"/>
              </w:rPr>
              <w:t>______</w:t>
            </w:r>
            <w:r>
              <w:rPr>
                <w:b/>
                <w:bCs/>
                <w:sz w:val="28"/>
                <w:szCs w:val="28"/>
              </w:rPr>
              <w:t>____________________________</w:t>
            </w:r>
          </w:p>
          <w:p w:rsidR="008D61C8" w:rsidRPr="00363317" w:rsidRDefault="008D61C8" w:rsidP="00A37E2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“____” _________________</w:t>
            </w:r>
            <w:r w:rsidRPr="00363317">
              <w:rPr>
                <w:b/>
                <w:bCs/>
                <w:sz w:val="28"/>
                <w:szCs w:val="28"/>
              </w:rPr>
              <w:t xml:space="preserve"> 201___ года</w:t>
            </w:r>
            <w:r w:rsidRPr="00363317">
              <w:rPr>
                <w:b/>
                <w:bCs/>
              </w:rPr>
              <w:t xml:space="preserve"> </w:t>
            </w:r>
          </w:p>
        </w:tc>
        <w:tc>
          <w:tcPr>
            <w:tcW w:w="4944" w:type="dxa"/>
          </w:tcPr>
          <w:p w:rsidR="008D61C8" w:rsidRPr="00363317" w:rsidRDefault="008D61C8" w:rsidP="00A37E2A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5305" w:type="dxa"/>
            <w:hideMark/>
          </w:tcPr>
          <w:p w:rsidR="008D61C8" w:rsidRDefault="008D61C8" w:rsidP="008D61C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63317">
              <w:rPr>
                <w:b/>
                <w:bCs/>
                <w:sz w:val="28"/>
                <w:szCs w:val="28"/>
              </w:rPr>
              <w:t>«Утверждаю»</w:t>
            </w:r>
            <w:r w:rsidR="002F3111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363317">
              <w:rPr>
                <w:b/>
                <w:bCs/>
                <w:sz w:val="28"/>
                <w:szCs w:val="28"/>
              </w:rPr>
              <w:t xml:space="preserve">Директор </w:t>
            </w:r>
            <w:r>
              <w:rPr>
                <w:b/>
                <w:bCs/>
                <w:sz w:val="28"/>
                <w:szCs w:val="28"/>
              </w:rPr>
              <w:t>ЧОУ СОШ</w:t>
            </w:r>
          </w:p>
          <w:p w:rsidR="008D61C8" w:rsidRPr="00363317" w:rsidRDefault="008D61C8" w:rsidP="00A37E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63317">
              <w:rPr>
                <w:b/>
                <w:bCs/>
                <w:sz w:val="28"/>
                <w:szCs w:val="28"/>
              </w:rPr>
              <w:t xml:space="preserve"> «Ступени образования»</w:t>
            </w:r>
          </w:p>
          <w:p w:rsidR="008D61C8" w:rsidRPr="00363317" w:rsidRDefault="008D61C8" w:rsidP="00A37E2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</w:t>
            </w:r>
            <w:r w:rsidRPr="00363317">
              <w:rPr>
                <w:b/>
                <w:bCs/>
                <w:sz w:val="28"/>
                <w:szCs w:val="28"/>
              </w:rPr>
              <w:t>Н. В.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63317">
              <w:rPr>
                <w:b/>
                <w:bCs/>
                <w:sz w:val="28"/>
                <w:szCs w:val="28"/>
              </w:rPr>
              <w:t>Сутырина</w:t>
            </w:r>
          </w:p>
          <w:p w:rsidR="008D61C8" w:rsidRPr="00363317" w:rsidRDefault="008D61C8" w:rsidP="00A37E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63317">
              <w:rPr>
                <w:b/>
                <w:bCs/>
                <w:sz w:val="28"/>
                <w:szCs w:val="28"/>
              </w:rPr>
              <w:t xml:space="preserve">“____” </w:t>
            </w:r>
            <w:r w:rsidR="002F3111">
              <w:rPr>
                <w:b/>
                <w:bCs/>
                <w:sz w:val="28"/>
                <w:szCs w:val="28"/>
              </w:rPr>
              <w:t>__________________</w:t>
            </w:r>
            <w:r w:rsidRPr="00363317">
              <w:rPr>
                <w:b/>
                <w:bCs/>
                <w:sz w:val="28"/>
                <w:szCs w:val="28"/>
              </w:rPr>
              <w:t>201___ года</w:t>
            </w:r>
          </w:p>
        </w:tc>
      </w:tr>
    </w:tbl>
    <w:p w:rsidR="008D61C8" w:rsidRDefault="008D61C8" w:rsidP="008D61C8"/>
    <w:p w:rsidR="00817FF5" w:rsidRPr="008D61C8" w:rsidRDefault="00817FF5" w:rsidP="008D61C8">
      <w:pPr>
        <w:rPr>
          <w:sz w:val="36"/>
          <w:szCs w:val="36"/>
        </w:rPr>
      </w:pPr>
    </w:p>
    <w:p w:rsidR="008D61C8" w:rsidRPr="008D61C8" w:rsidRDefault="008D61C8" w:rsidP="008D61C8">
      <w:pPr>
        <w:jc w:val="center"/>
        <w:rPr>
          <w:b/>
          <w:sz w:val="36"/>
          <w:szCs w:val="36"/>
        </w:rPr>
      </w:pPr>
      <w:r w:rsidRPr="008D61C8">
        <w:rPr>
          <w:b/>
          <w:sz w:val="36"/>
          <w:szCs w:val="36"/>
        </w:rPr>
        <w:t>Календарно-тематическое  планирование уроков</w:t>
      </w:r>
    </w:p>
    <w:p w:rsidR="008D61C8" w:rsidRPr="008D61C8" w:rsidRDefault="008D61C8" w:rsidP="008D61C8">
      <w:pPr>
        <w:jc w:val="center"/>
        <w:rPr>
          <w:b/>
          <w:sz w:val="36"/>
          <w:szCs w:val="36"/>
        </w:rPr>
      </w:pPr>
      <w:r w:rsidRPr="008D61C8">
        <w:rPr>
          <w:b/>
          <w:sz w:val="36"/>
          <w:szCs w:val="36"/>
        </w:rPr>
        <w:t>математики</w:t>
      </w:r>
    </w:p>
    <w:p w:rsidR="008D61C8" w:rsidRDefault="008D61C8" w:rsidP="008D61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Класс: 1</w:t>
      </w:r>
    </w:p>
    <w:p w:rsidR="008D61C8" w:rsidRDefault="008D61C8" w:rsidP="008D61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Педагог: Ширяева Н. В,</w:t>
      </w:r>
    </w:p>
    <w:p w:rsidR="008D61C8" w:rsidRDefault="008D61C8" w:rsidP="008D61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часов: всего  1</w:t>
      </w:r>
      <w:r w:rsidR="002F3111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 xml:space="preserve">  час</w:t>
      </w:r>
      <w:r w:rsidR="002F311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; в неделю 4  часа.</w:t>
      </w:r>
    </w:p>
    <w:p w:rsidR="008D61C8" w:rsidRDefault="008D61C8" w:rsidP="008D61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Планирование составлено на основе </w:t>
      </w:r>
      <w:r>
        <w:rPr>
          <w:sz w:val="28"/>
          <w:szCs w:val="28"/>
        </w:rPr>
        <w:t xml:space="preserve">программы «Математика» В.Н. Рудницкая. Сборник программ к комплекту учебников «Начальная 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 М.: Вентана-Граф, 2009</w:t>
      </w:r>
    </w:p>
    <w:p w:rsidR="008D61C8" w:rsidRDefault="008D61C8" w:rsidP="008D61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Учебник: </w:t>
      </w:r>
      <w:r>
        <w:rPr>
          <w:sz w:val="28"/>
          <w:szCs w:val="28"/>
        </w:rPr>
        <w:t>Математика 1 класс 1,2 часть,   В.Н. Рудницкая, Т.В. Юдачева.  М.: Вентана-Граф, 2013</w:t>
      </w:r>
    </w:p>
    <w:p w:rsidR="0097365B" w:rsidRDefault="008D61C8">
      <w:pPr>
        <w:rPr>
          <w:sz w:val="28"/>
          <w:szCs w:val="28"/>
        </w:rPr>
      </w:pPr>
      <w:r>
        <w:rPr>
          <w:sz w:val="28"/>
          <w:szCs w:val="28"/>
        </w:rPr>
        <w:t xml:space="preserve">Рабочие тетради №1, 2, 3 В.Н. Рудницкая, Т.В. Юдачева.  М.: Вентана-Граф, 2013 </w:t>
      </w:r>
    </w:p>
    <w:p w:rsidR="008D61C8" w:rsidRDefault="008D61C8">
      <w:pPr>
        <w:rPr>
          <w:sz w:val="28"/>
          <w:szCs w:val="28"/>
        </w:rPr>
      </w:pPr>
    </w:p>
    <w:p w:rsidR="008D61C8" w:rsidRDefault="008D61C8">
      <w:pPr>
        <w:rPr>
          <w:sz w:val="28"/>
          <w:szCs w:val="28"/>
        </w:rPr>
      </w:pPr>
    </w:p>
    <w:tbl>
      <w:tblPr>
        <w:tblW w:w="157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6"/>
        <w:gridCol w:w="1769"/>
        <w:gridCol w:w="1701"/>
        <w:gridCol w:w="2552"/>
        <w:gridCol w:w="1661"/>
        <w:gridCol w:w="2166"/>
        <w:gridCol w:w="2268"/>
        <w:gridCol w:w="1843"/>
        <w:gridCol w:w="1129"/>
      </w:tblGrid>
      <w:tr w:rsidR="00817FF5" w:rsidTr="00145BE6">
        <w:trPr>
          <w:trHeight w:val="848"/>
        </w:trPr>
        <w:tc>
          <w:tcPr>
            <w:tcW w:w="6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  <w:spacing w:before="240"/>
              <w:rPr>
                <w:b/>
                <w:sz w:val="28"/>
                <w:szCs w:val="28"/>
              </w:rPr>
            </w:pPr>
            <w:r w:rsidRPr="00ED61B4">
              <w:rPr>
                <w:b/>
                <w:sz w:val="28"/>
                <w:szCs w:val="28"/>
              </w:rPr>
              <w:t>№</w:t>
            </w:r>
          </w:p>
          <w:p w:rsidR="00817FF5" w:rsidRPr="00ED61B4" w:rsidRDefault="00817FF5" w:rsidP="00A37E2A">
            <w:pPr>
              <w:rPr>
                <w:b/>
                <w:sz w:val="28"/>
                <w:szCs w:val="28"/>
              </w:rPr>
            </w:pPr>
            <w:r w:rsidRPr="00ED61B4">
              <w:rPr>
                <w:b/>
                <w:sz w:val="28"/>
                <w:szCs w:val="28"/>
              </w:rPr>
              <w:t>п</w:t>
            </w:r>
            <w:r w:rsidRPr="00ED61B4">
              <w:rPr>
                <w:b/>
                <w:sz w:val="28"/>
                <w:szCs w:val="28"/>
                <w:lang w:val="en-US"/>
              </w:rPr>
              <w:t>/</w:t>
            </w:r>
            <w:r w:rsidRPr="00ED61B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76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  <w:spacing w:before="240"/>
              <w:jc w:val="center"/>
              <w:rPr>
                <w:b/>
                <w:sz w:val="28"/>
                <w:szCs w:val="28"/>
              </w:rPr>
            </w:pPr>
            <w:r w:rsidRPr="00ED61B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  <w:spacing w:before="240"/>
              <w:jc w:val="center"/>
              <w:rPr>
                <w:b/>
                <w:sz w:val="28"/>
                <w:szCs w:val="28"/>
              </w:rPr>
            </w:pPr>
            <w:r w:rsidRPr="00ED61B4">
              <w:rPr>
                <w:b/>
                <w:sz w:val="28"/>
                <w:szCs w:val="28"/>
              </w:rPr>
              <w:t>Тип урока</w:t>
            </w:r>
          </w:p>
          <w:p w:rsidR="00817FF5" w:rsidRPr="00ED61B4" w:rsidRDefault="00817FF5" w:rsidP="00A37E2A">
            <w:pPr>
              <w:jc w:val="center"/>
              <w:rPr>
                <w:b/>
                <w:sz w:val="28"/>
                <w:szCs w:val="28"/>
              </w:rPr>
            </w:pPr>
            <w:r w:rsidRPr="00ED61B4">
              <w:rPr>
                <w:b/>
                <w:sz w:val="28"/>
                <w:szCs w:val="28"/>
              </w:rPr>
              <w:t>Кол-во</w:t>
            </w:r>
          </w:p>
          <w:p w:rsidR="00817FF5" w:rsidRPr="00ED61B4" w:rsidRDefault="00817FF5" w:rsidP="00A37E2A">
            <w:pPr>
              <w:jc w:val="center"/>
              <w:rPr>
                <w:b/>
                <w:sz w:val="28"/>
                <w:szCs w:val="28"/>
              </w:rPr>
            </w:pPr>
            <w:r w:rsidRPr="00ED61B4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5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  <w:spacing w:before="240"/>
              <w:jc w:val="center"/>
              <w:rPr>
                <w:b/>
                <w:sz w:val="28"/>
                <w:szCs w:val="28"/>
              </w:rPr>
            </w:pPr>
            <w:r w:rsidRPr="00ED61B4">
              <w:rPr>
                <w:b/>
                <w:sz w:val="28"/>
                <w:szCs w:val="28"/>
              </w:rPr>
              <w:t>Планируемые</w:t>
            </w:r>
          </w:p>
          <w:p w:rsidR="00817FF5" w:rsidRPr="00ED61B4" w:rsidRDefault="00817FF5" w:rsidP="00A37E2A">
            <w:pPr>
              <w:jc w:val="center"/>
              <w:rPr>
                <w:b/>
                <w:sz w:val="28"/>
                <w:szCs w:val="28"/>
              </w:rPr>
            </w:pPr>
            <w:r w:rsidRPr="00ED61B4">
              <w:rPr>
                <w:b/>
                <w:sz w:val="28"/>
                <w:szCs w:val="28"/>
              </w:rPr>
              <w:t>результаты</w:t>
            </w:r>
          </w:p>
          <w:p w:rsidR="00817FF5" w:rsidRPr="00ED61B4" w:rsidRDefault="00817FF5" w:rsidP="00A37E2A">
            <w:pPr>
              <w:jc w:val="center"/>
              <w:rPr>
                <w:b/>
                <w:sz w:val="28"/>
                <w:szCs w:val="28"/>
              </w:rPr>
            </w:pPr>
            <w:r w:rsidRPr="00ED61B4">
              <w:rPr>
                <w:b/>
                <w:sz w:val="28"/>
                <w:szCs w:val="28"/>
              </w:rPr>
              <w:t>(предметные)</w:t>
            </w:r>
          </w:p>
          <w:p w:rsidR="00817FF5" w:rsidRPr="00ED61B4" w:rsidRDefault="00817FF5" w:rsidP="00A37E2A">
            <w:pPr>
              <w:jc w:val="center"/>
              <w:rPr>
                <w:b/>
                <w:sz w:val="28"/>
                <w:szCs w:val="28"/>
              </w:rPr>
            </w:pPr>
            <w:r w:rsidRPr="00ED61B4">
              <w:rPr>
                <w:b/>
                <w:sz w:val="28"/>
                <w:szCs w:val="28"/>
              </w:rPr>
              <w:t>Содержание урока</w:t>
            </w:r>
          </w:p>
          <w:p w:rsidR="00817FF5" w:rsidRPr="00ED61B4" w:rsidRDefault="00817FF5" w:rsidP="00A37E2A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D61B4">
              <w:rPr>
                <w:b/>
                <w:sz w:val="28"/>
                <w:szCs w:val="28"/>
              </w:rPr>
              <w:t>Планируемые результаты личностные и метапредметные</w:t>
            </w:r>
          </w:p>
          <w:p w:rsidR="00817FF5" w:rsidRPr="00ED61B4" w:rsidRDefault="00817FF5" w:rsidP="00A37E2A">
            <w:pPr>
              <w:jc w:val="center"/>
              <w:rPr>
                <w:b/>
                <w:sz w:val="28"/>
                <w:szCs w:val="28"/>
              </w:rPr>
            </w:pPr>
            <w:r w:rsidRPr="00ED61B4">
              <w:rPr>
                <w:b/>
                <w:sz w:val="28"/>
                <w:szCs w:val="28"/>
              </w:rPr>
              <w:t>Характеристика деятельности</w:t>
            </w:r>
          </w:p>
        </w:tc>
        <w:tc>
          <w:tcPr>
            <w:tcW w:w="11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17FF5" w:rsidRPr="00DE52EB" w:rsidRDefault="00817FF5" w:rsidP="00A37E2A">
            <w:pPr>
              <w:snapToGrid w:val="0"/>
              <w:spacing w:before="240"/>
              <w:jc w:val="center"/>
              <w:rPr>
                <w:b/>
              </w:rPr>
            </w:pPr>
            <w:r w:rsidRPr="00DE52EB">
              <w:rPr>
                <w:b/>
              </w:rPr>
              <w:t>Дата</w:t>
            </w:r>
          </w:p>
        </w:tc>
      </w:tr>
      <w:tr w:rsidR="00817FF5" w:rsidTr="00145BE6">
        <w:trPr>
          <w:trHeight w:val="847"/>
        </w:trPr>
        <w:tc>
          <w:tcPr>
            <w:tcW w:w="64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17FF5" w:rsidRDefault="00817FF5" w:rsidP="00A37E2A">
            <w:pPr>
              <w:rPr>
                <w:b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17FF5" w:rsidRDefault="00817FF5" w:rsidP="00A37E2A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17FF5" w:rsidRDefault="00817FF5" w:rsidP="00A37E2A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17FF5" w:rsidRDefault="00817FF5" w:rsidP="00A37E2A">
            <w:pPr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  <w:jc w:val="center"/>
              <w:rPr>
                <w:b/>
              </w:rPr>
            </w:pPr>
            <w:r w:rsidRPr="00ED61B4">
              <w:rPr>
                <w:b/>
              </w:rPr>
              <w:t>Личностные</w:t>
            </w:r>
          </w:p>
          <w:p w:rsidR="00817FF5" w:rsidRPr="00ED61B4" w:rsidRDefault="00817FF5" w:rsidP="00A37E2A">
            <w:pPr>
              <w:jc w:val="center"/>
              <w:rPr>
                <w:b/>
              </w:rPr>
            </w:pPr>
            <w:r w:rsidRPr="00ED61B4">
              <w:rPr>
                <w:b/>
              </w:rPr>
              <w:t>УУД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  <w:jc w:val="center"/>
              <w:rPr>
                <w:b/>
              </w:rPr>
            </w:pPr>
            <w:r w:rsidRPr="00ED61B4">
              <w:rPr>
                <w:b/>
              </w:rPr>
              <w:t>Познавательные</w:t>
            </w:r>
          </w:p>
          <w:p w:rsidR="00817FF5" w:rsidRPr="00ED61B4" w:rsidRDefault="00817FF5" w:rsidP="00A37E2A">
            <w:pPr>
              <w:jc w:val="center"/>
              <w:rPr>
                <w:b/>
              </w:rPr>
            </w:pPr>
            <w:r w:rsidRPr="00ED61B4">
              <w:rPr>
                <w:b/>
              </w:rPr>
              <w:t>УУД</w:t>
            </w:r>
          </w:p>
          <w:p w:rsidR="00817FF5" w:rsidRPr="00ED61B4" w:rsidRDefault="00817FF5" w:rsidP="00A37E2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  <w:jc w:val="center"/>
              <w:rPr>
                <w:b/>
              </w:rPr>
            </w:pPr>
            <w:r w:rsidRPr="00ED61B4">
              <w:rPr>
                <w:b/>
              </w:rPr>
              <w:t>Коммуникатив-ные УУД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  <w:jc w:val="center"/>
              <w:rPr>
                <w:b/>
              </w:rPr>
            </w:pPr>
            <w:r w:rsidRPr="00ED61B4">
              <w:rPr>
                <w:b/>
              </w:rPr>
              <w:t>Регулятивные</w:t>
            </w:r>
          </w:p>
          <w:p w:rsidR="00817FF5" w:rsidRPr="00ED61B4" w:rsidRDefault="00817FF5" w:rsidP="00A37E2A">
            <w:pPr>
              <w:jc w:val="center"/>
              <w:rPr>
                <w:b/>
              </w:rPr>
            </w:pPr>
            <w:r w:rsidRPr="00ED61B4">
              <w:rPr>
                <w:b/>
              </w:rPr>
              <w:t>УУД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17FF5" w:rsidRDefault="00817FF5" w:rsidP="00A37E2A">
            <w:pPr>
              <w:rPr>
                <w:sz w:val="28"/>
                <w:szCs w:val="28"/>
              </w:rPr>
            </w:pPr>
          </w:p>
        </w:tc>
      </w:tr>
      <w:tr w:rsidR="00817FF5" w:rsidTr="00145BE6"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>
            <w:r w:rsidRPr="00ED61B4">
              <w:t>1-2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  <w:rPr>
                <w:b/>
              </w:rPr>
            </w:pPr>
            <w:r w:rsidRPr="00ED61B4">
              <w:rPr>
                <w:b/>
              </w:rPr>
              <w:t>Множество и отношения</w:t>
            </w:r>
          </w:p>
          <w:p w:rsidR="00817FF5" w:rsidRPr="00ED61B4" w:rsidRDefault="00817FF5" w:rsidP="00A37E2A">
            <w:r w:rsidRPr="00ED61B4">
              <w:t>Сравниваем</w:t>
            </w:r>
          </w:p>
          <w:p w:rsidR="00817FF5" w:rsidRPr="00ED61B4" w:rsidRDefault="00817FF5" w:rsidP="00A37E2A"/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r w:rsidRPr="00ED61B4">
              <w:t>Урок-ознакомле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pPr>
              <w:rPr>
                <w:b/>
              </w:rPr>
            </w:pPr>
            <w:r w:rsidRPr="00ED61B4">
              <w:lastRenderedPageBreak/>
              <w:t>(2ч</w:t>
            </w:r>
            <w:r w:rsidRPr="00ED61B4">
              <w:rPr>
                <w:b/>
              </w:rPr>
              <w:t>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 xml:space="preserve">Сравнение предметов разными способами. Выявление сходства и </w:t>
            </w:r>
            <w:r w:rsidRPr="00ED61B4">
              <w:lastRenderedPageBreak/>
              <w:t>различия. Разделение предметов на группы.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 xml:space="preserve">Учебно-познавательный интерес к новому </w:t>
            </w:r>
            <w:r w:rsidRPr="00ED61B4">
              <w:lastRenderedPageBreak/>
              <w:t>учебному материалу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 xml:space="preserve">Умение сравнивать, делить на группы, формировать </w:t>
            </w:r>
            <w:r w:rsidRPr="00ED61B4">
              <w:lastRenderedPageBreak/>
              <w:t>результат сравнения.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 xml:space="preserve">Адекватно использовать речь для планирования и </w:t>
            </w:r>
            <w:r w:rsidRPr="00ED61B4">
              <w:lastRenderedPageBreak/>
              <w:t>регуляции своей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Принимать и сохранять учебную задачу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3.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Слева направо</w:t>
            </w:r>
          </w:p>
          <w:p w:rsidR="00817FF5" w:rsidRPr="00ED61B4" w:rsidRDefault="00817FF5" w:rsidP="00A37E2A">
            <w:r w:rsidRPr="00ED61B4">
              <w:t>Справа налево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Урок-ознакомле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Направление движения. Упорядочивание предметов по направлению и размеру. Классификация предметов.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Поиск, обнаружение и устранение ошибок логического характера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ориентироваться в понятиях: «слева – направо», «справа – налево», классифицировать предметы; проводить замкнутую линию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Преобразовы</w:t>
            </w:r>
            <w:r w:rsidR="00644E6C">
              <w:t>-</w:t>
            </w:r>
            <w:r w:rsidRPr="00ED61B4">
              <w:t>вать практическую задачу в познаватель</w:t>
            </w:r>
            <w:r w:rsidR="00644E6C">
              <w:t>-</w:t>
            </w:r>
            <w:r w:rsidRPr="00ED61B4">
              <w:t>ную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</w:tr>
      <w:tr w:rsidR="00817FF5" w:rsidTr="00145BE6"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4.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Знакомство с таблицей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Урок-ознакомле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Работа с таблицей. Строка и столбец. Описание местоположения фигуры в таблице. Соединение точек в соответствии с заданным направлением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Ориентация на прогнозиро-</w:t>
            </w:r>
          </w:p>
          <w:p w:rsidR="00817FF5" w:rsidRPr="00ED61B4" w:rsidRDefault="00817FF5" w:rsidP="00A37E2A">
            <w:r w:rsidRPr="00ED61B4">
              <w:t>вание результата вычисления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ориентироваться в понятиях6 «справа вверху, внизу», «правее, левее».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Задавать вопросы; контролировать свои действия.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Учитывать правила в планировании способа решения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Сравниваем</w:t>
            </w:r>
          </w:p>
          <w:p w:rsidR="00817FF5" w:rsidRPr="00ED61B4" w:rsidRDefault="00817FF5" w:rsidP="00A37E2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Урок-закрепле</w:t>
            </w:r>
          </w:p>
          <w:p w:rsidR="00817FF5" w:rsidRPr="00ED61B4" w:rsidRDefault="00817FF5" w:rsidP="00A37E2A">
            <w:r w:rsidRPr="00ED61B4">
              <w:t>ние 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Сравнение предметов разными способами. Выявление сходства и различия. Разделение предметов на группы.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Учебно-познавательный интерес к новому учебному материалу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сравнивать, делить на группы, формировать результат сравнения.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Принимать и сохранять учебную задачу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>
            <w:r w:rsidRPr="00ED61B4">
              <w:t>6-7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  <w:rPr>
                <w:b/>
              </w:rPr>
            </w:pPr>
            <w:r w:rsidRPr="00ED61B4">
              <w:rPr>
                <w:b/>
              </w:rPr>
              <w:t>Арифмети</w:t>
            </w:r>
            <w:r w:rsidR="00644E6C">
              <w:rPr>
                <w:b/>
              </w:rPr>
              <w:t>-чес</w:t>
            </w:r>
            <w:r w:rsidRPr="00ED61B4">
              <w:rPr>
                <w:b/>
              </w:rPr>
              <w:t>кие действия. Величины</w:t>
            </w: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r w:rsidRPr="00ED61B4">
              <w:t>Числа и цифры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  <w:rPr>
                <w:b/>
              </w:rPr>
            </w:pPr>
            <w:r w:rsidRPr="00ED61B4">
              <w:rPr>
                <w:b/>
              </w:rPr>
              <w:t>51</w:t>
            </w: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r w:rsidRPr="00ED61B4">
              <w:t>Урок-путешест</w:t>
            </w:r>
          </w:p>
          <w:p w:rsidR="00817FF5" w:rsidRPr="00ED61B4" w:rsidRDefault="00817FF5" w:rsidP="00A37E2A">
            <w:r w:rsidRPr="00ED61B4">
              <w:t>вие</w:t>
            </w:r>
          </w:p>
          <w:p w:rsidR="00817FF5" w:rsidRPr="00ED61B4" w:rsidRDefault="00817FF5" w:rsidP="00A37E2A">
            <w:r w:rsidRPr="00ED61B4">
              <w:t>(2ч)</w:t>
            </w:r>
          </w:p>
          <w:p w:rsidR="00817FF5" w:rsidRPr="00ED61B4" w:rsidRDefault="00817FF5" w:rsidP="00A37E2A"/>
          <w:p w:rsidR="00817FF5" w:rsidRPr="00ED61B4" w:rsidRDefault="00817FF5" w:rsidP="00A37E2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Знакомство с числами и цифрами от1 до 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Ориентация на счёт предметов, чтение и запись чисел от 1 до 9.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называть и различать цифры от 1 до 9; определять пространственное положение цифры 2 в клетке и число предметов в множестве.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Адекватно использовать речевые средства для счёта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Осуществлять пошаговый контроль по результатам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</w:tr>
      <w:tr w:rsidR="00817FF5" w:rsidTr="00145BE6"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8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Конструируем</w:t>
            </w:r>
          </w:p>
          <w:p w:rsidR="00817FF5" w:rsidRPr="00ED61B4" w:rsidRDefault="00817FF5" w:rsidP="00A37E2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644E6C">
            <w:pPr>
              <w:snapToGrid w:val="0"/>
            </w:pPr>
            <w:r w:rsidRPr="00ED61B4">
              <w:t>Практическое занятие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Работа с набором «Уголки». Наблюдение за составлением фигуры из двух «уголков». Счёт в пределах 10. письмо цифр 1, 2.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Ориентация на нахождение геометрических форм в окружающем мире, распознавание и называние фигур.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работать  с наборами «Уголки» и «Танграм»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Формулировать собственное мнение и позицию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Различать способ и результат действия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Готовимся выполнять сложение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Урок-ознакомле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690FDF">
            <w:pPr>
              <w:snapToGrid w:val="0"/>
            </w:pPr>
            <w:r w:rsidRPr="00ED61B4">
              <w:t>Объединение множеств. Состав числа. Установление соответствия между рисунками и записью: 4 и 2 – это…группировка и упорядочивание чисел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Ориентация на решение примеров арифметическими способами.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называть и различать числа 2, 3, 4, 5; определять пространственное положение цифр 2, 3, 4, 5 и число предметов в множестве.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Формулировать собственное мнение и позицию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Выполнять учебные действия в умственной форме.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10.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Находим фигуры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Урок-игра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Сравнение целого (четырёхугольника) и его частей (треугольника). Письмо цифр 1, 2, 3. тренировка на написание изученных цифр.</w:t>
            </w:r>
          </w:p>
          <w:p w:rsidR="00817FF5" w:rsidRPr="00ED61B4" w:rsidRDefault="00817FF5" w:rsidP="00A37E2A"/>
          <w:p w:rsidR="00817FF5" w:rsidRPr="00ED61B4" w:rsidRDefault="00817FF5" w:rsidP="00A37E2A"/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Знание основных геометрических фигур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составлять и моделировать задачи по рисункам; устанавливать закономерности и продолжать узор.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Адекватно использовать, распознавать и изображать геометрические фигуры.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Строить понятные для партнёра высказывания.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11.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Вправо. Влево.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Урок-игра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 xml:space="preserve">Порядковый с использованием шкалы линейки. Моделирование с помощью фишек состава числа 6. Названия, последовательность и </w:t>
            </w:r>
            <w:r w:rsidRPr="00ED61B4">
              <w:lastRenderedPageBreak/>
              <w:t>запись цифрами натуральных чисел. Работа с дидактическим пособием «Машина».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Поиск, обнаружение и устранение ошибок логического характера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ориентироваться в понятиях: «вправо», «влево», различать эти понятия, уточняя пространственное</w:t>
            </w:r>
            <w:r w:rsidR="00A37E2A" w:rsidRPr="00ED61B4">
              <w:t xml:space="preserve"> </w:t>
            </w:r>
            <w:r w:rsidRPr="00ED61B4">
              <w:t>расположение.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Преобразовы</w:t>
            </w:r>
            <w:r w:rsidR="00644E6C">
              <w:t>-</w:t>
            </w:r>
            <w:r w:rsidRPr="00ED61B4">
              <w:t>вать практическую задачу в познаватель</w:t>
            </w:r>
            <w:r w:rsidR="00644E6C">
              <w:t>-</w:t>
            </w:r>
            <w:r w:rsidRPr="00ED61B4">
              <w:t>ную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</w:tr>
      <w:tr w:rsidR="00817FF5" w:rsidTr="00145BE6"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12.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690FDF">
            <w:pPr>
              <w:snapToGrid w:val="0"/>
            </w:pPr>
            <w:r w:rsidRPr="00ED61B4">
              <w:t>Готовимся выполнять вычитани</w:t>
            </w:r>
            <w:r w:rsidR="00690FDF" w:rsidRPr="00ED61B4">
              <w:t>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Урок-ознакомле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Выделение из множества его подмножеств. Удаление части множеств.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Способность выполнять арифметические действия, видеть связь между сложение м и вычитанием.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записывать цифры 1 – 4, складывать результаты с использованием разрезного материала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Формулировать собственное мнение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Различать способ и результат действия.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>
            <w:r w:rsidRPr="00ED61B4">
              <w:t>13-14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>
            <w:r w:rsidRPr="00ED61B4">
              <w:t>Сравниваем</w:t>
            </w:r>
            <w:r w:rsidR="00690FDF" w:rsidRPr="00ED61B4">
              <w:t xml:space="preserve"> множества</w:t>
            </w:r>
          </w:p>
          <w:p w:rsidR="00817FF5" w:rsidRPr="00ED61B4" w:rsidRDefault="00817FF5" w:rsidP="00A37E2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Урок-игра</w:t>
            </w:r>
          </w:p>
          <w:p w:rsidR="00817FF5" w:rsidRPr="00ED61B4" w:rsidRDefault="00817FF5" w:rsidP="00A37E2A">
            <w:r w:rsidRPr="00ED61B4">
              <w:t>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Составление модели по данной сюжетной  ситуации. Сравнение моделей. Работа с «машиной»: изменение формы фигуры при сохранении размера и цвета.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Учебно-познавательный интерес к новому учебному материалу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Default="00817FF5" w:rsidP="00A37E2A">
            <w:pPr>
              <w:snapToGrid w:val="0"/>
            </w:pPr>
            <w:r w:rsidRPr="00ED61B4">
              <w:t>Умение писать цифру 5, составлять пары из элементов двух множеств, понимать различия между числом и цифрой, классифицировать геометрические фигуры по цвету и форме.</w:t>
            </w:r>
          </w:p>
          <w:p w:rsidR="00644E6C" w:rsidRPr="00ED61B4" w:rsidRDefault="00644E6C" w:rsidP="00A37E2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Адекватно использовать, распознавать и изображать геометрические фигуры.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Строить понятные для партнёра высказывания.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15-16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Готовимся решать задачи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Урок-ознакомле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r w:rsidRPr="00ED61B4">
              <w:t>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Моделирование состава числа 8 с помощью фишек. Анализ модели. Выбор способа решения учебной задачи. Тренировка в написании изученных цифр.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Ориентация на получение устойчивого учебно-познавательного интереса к новым способам решения задач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Знание состава числа 8. умение устанавливать соответствие между рисунком и моделью, текстом и моделью; писать цифру 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Задавать вопросы; контролировать свои действия.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Осуществлять пошаговый контроль по результатам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17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Складываем числа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644E6C">
            <w:pPr>
              <w:snapToGrid w:val="0"/>
            </w:pPr>
            <w:r w:rsidRPr="00ED61B4">
              <w:t>Урок-ознакомление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Сложение чисел и запись по соответствующей схеме. Составление записей с использованием раздаточного материала. Тренировка в написании изученных цифр.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Ориентация на решение примеров арифметическими способами.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составлять и моделировать задачи по рисункам; продолжать узор по заданной программе, образцу.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Адекватно использовать речевые средства для счёта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Осуществлять пошаговый контроль по результатам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Вычитаем числа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Урок-ознакомле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 xml:space="preserve">Последовательность арифметических действий при выполнении вычитания. Составление вопроса «На сколько?» к предметной ситуации. Сравнение геометрических фигур. </w:t>
            </w:r>
          </w:p>
          <w:p w:rsidR="00817FF5" w:rsidRPr="00ED61B4" w:rsidRDefault="00817FF5" w:rsidP="00A37E2A">
            <w:r w:rsidRPr="00ED61B4">
              <w:t>Письмо цифры 8.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Проявлять познавательную инициативу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Знание состава числа 8. умение составлять и моделировать условие задачи пот рисункам и находить способ решения задачи.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Формулировать собственное мнение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Различать способ и результат действия.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19.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Числа и цифры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Урок-путешест</w:t>
            </w:r>
          </w:p>
          <w:p w:rsidR="00817FF5" w:rsidRPr="00ED61B4" w:rsidRDefault="00817FF5" w:rsidP="00A37E2A">
            <w:r w:rsidRPr="00ED61B4">
              <w:t>вие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Число. Цифра. Моделирование состава числа 9. составление вопросов вида: «Сколько?», «На сколько?», «сколько осталось?». Письмо цифры 9.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Ориентация на решение примеров арифметическими способами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Знание состава числа 9. умение различать числа и цифры.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Преобразовывать практическую задачу в познавательную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</w:tr>
      <w:tr w:rsidR="00817FF5" w:rsidTr="00145BE6"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20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Число и цифра 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Урок-ознакомле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Сравнение чисел с опорой на порядок следования чисел при счёте. Число 0, его получение и обозначение.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Учебно-познавательный интерес к новому учебному материалу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записывать числа заданной последовательности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Адекватно использовать речевые средства для счёта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Осуществлять пошаговый контроль по результатам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21-22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Измеряем длину в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Урок-ознакомле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r w:rsidRPr="00ED61B4">
              <w:t>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  <w:rPr>
                <w:b/>
              </w:rPr>
            </w:pPr>
            <w:r w:rsidRPr="00ED61B4">
              <w:t>Сравнение предметов по длине. Длина. Единицы длины – сантиметр</w:t>
            </w:r>
            <w:r w:rsidRPr="00ED61B4">
              <w:rPr>
                <w:b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Учебно-познавательный интерес к новому учебному материалу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Знание единицы длины – сантиметр. Умение сравнивать предметы по длине.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Адекватно использовать речевые средства для счёта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Осуществлять пошаговый контроль по результатам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Увеличение и уменьшение числа на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Урок-ознакомле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Default="00817FF5" w:rsidP="00A37E2A">
            <w:pPr>
              <w:snapToGrid w:val="0"/>
            </w:pPr>
            <w:r w:rsidRPr="00ED61B4">
              <w:t>Получение числа прибавлением 1 к предыдущему числу, вычитания одного из числа. Составление примеров  из карточек. Обоснование выбора арифметического действия. Моделирование ситуации увеличения (уменьшения) числа на 2</w:t>
            </w:r>
          </w:p>
          <w:p w:rsidR="00644E6C" w:rsidRPr="00ED61B4" w:rsidRDefault="00644E6C" w:rsidP="00A37E2A">
            <w:pPr>
              <w:snapToGrid w:val="0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Учебно-познавательный интерес к новому учебному материалу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писать цифры в прямом и обратном порядке; увеличивать и уменьшать числа на 1, 2; записывать цифры с заданной последовательности; понимать смысл действий сложения и вычитания.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Адекватно использовать речевые средства для счёта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Осуществлять пошаговый контроль по результатам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</w:tr>
      <w:tr w:rsidR="00817FF5" w:rsidTr="00145BE6"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24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Увеличение и уменьшение числа на 2.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Урок-ознакомле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Получение числа прибавлением 1 к предыдущему числу, вычитания одного из числа. Составление примеров  из карточек. Обоснование выбора арифметического действия. Моделирование ситуации увеличения (уменьшения) числа на 2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Учебно-познавательный интерес к новому учебному материалу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писать цифры в прямом и обратном порядке; увеличивать и уменьшать числа на 1, 2; записывать цифры с заданной последовательности; понимать смысл действий сложения и вычитания.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Адекватно использовать речевые средства для счёта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Осуществлять пошаговый контроль по результатам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Число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Урок-игра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Состав числа 10. поиск пропущенного числа на основе состава числа 10.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644E6C">
            <w:pPr>
              <w:snapToGrid w:val="0"/>
            </w:pPr>
            <w:r w:rsidRPr="00ED61B4">
              <w:t>Ориентация на знания двузначных чисел, сравнение двузначного числа с однозначными.</w:t>
            </w:r>
          </w:p>
          <w:p w:rsidR="00817FF5" w:rsidRPr="00ED61B4" w:rsidRDefault="00817FF5" w:rsidP="00A37E2A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 xml:space="preserve">Знание состава числа 10, работая с наглядным материалом. Умение складывать однозначные числа с опорой на шкалу.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Осуществлять взаимный контроль и оказывать в сотрудничестве необходимую помощь.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Ставить новые учебные задачи в сотрудничестве с учителем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26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Измеряем длину в дм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Урок-ознакомле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  <w:rPr>
                <w:b/>
              </w:rPr>
            </w:pPr>
            <w:r w:rsidRPr="00ED61B4">
              <w:t>Сравнение предметов по длине. Длина. Единицы длины – дециметр</w:t>
            </w:r>
            <w:r w:rsidRPr="00ED61B4">
              <w:rPr>
                <w:b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Учебно-познавательный интерес к новому учебному материалу</w:t>
            </w:r>
          </w:p>
          <w:p w:rsidR="00817FF5" w:rsidRDefault="00817FF5" w:rsidP="00A37E2A"/>
          <w:p w:rsidR="00644E6C" w:rsidRPr="00ED61B4" w:rsidRDefault="00644E6C" w:rsidP="00A37E2A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Знание единицы длины – дм. Умение измерять предметы, сравнивать предметы по длине.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Адекватно использовать речевые средства для счёта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Осуществлять пошаговый контроль по результатам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27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Знакомимся с многоугольника</w:t>
            </w:r>
          </w:p>
          <w:p w:rsidR="00817FF5" w:rsidRPr="00ED61B4" w:rsidRDefault="00817FF5" w:rsidP="00A37E2A">
            <w:r w:rsidRPr="00ED61B4">
              <w:t>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Урок-ознакомле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Обобщение представлений о многоугольниках. Подготовка к решению задач.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Ориентация на обнаруже-</w:t>
            </w:r>
          </w:p>
          <w:p w:rsidR="00817FF5" w:rsidRPr="00ED61B4" w:rsidRDefault="00817FF5" w:rsidP="00A37E2A">
            <w:r w:rsidRPr="00ED61B4">
              <w:t>ние моделей многоуголь-</w:t>
            </w:r>
          </w:p>
          <w:p w:rsidR="00817FF5" w:rsidRPr="00ED61B4" w:rsidRDefault="00817FF5" w:rsidP="00A37E2A">
            <w:r w:rsidRPr="00ED61B4">
              <w:t>ников.</w:t>
            </w:r>
          </w:p>
          <w:p w:rsidR="00817FF5" w:rsidRPr="00ED61B4" w:rsidRDefault="00817FF5" w:rsidP="00A37E2A"/>
          <w:p w:rsidR="00817FF5" w:rsidRPr="00ED61B4" w:rsidRDefault="00817FF5" w:rsidP="00A37E2A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145BE6" w:rsidRPr="00ED61B4" w:rsidRDefault="00817FF5" w:rsidP="00A37E2A">
            <w:pPr>
              <w:snapToGrid w:val="0"/>
            </w:pPr>
            <w:r w:rsidRPr="00ED61B4">
              <w:t>Иметь представление о многоугольнике. Умение называть многоуго</w:t>
            </w:r>
            <w:r w:rsidR="00644E6C">
              <w:t>льники; классифицировать фигуры.</w:t>
            </w:r>
          </w:p>
          <w:p w:rsidR="00145BE6" w:rsidRPr="00ED61B4" w:rsidRDefault="00145BE6" w:rsidP="00A37E2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Учитывать разные мнения и интересы, задавать вопросы.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Вносить необходимые коррективы.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</w:tr>
      <w:tr w:rsidR="00817FF5" w:rsidTr="00145BE6"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28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Знакомимся с задачей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Урок-закрепле</w:t>
            </w:r>
          </w:p>
          <w:p w:rsidR="00817FF5" w:rsidRPr="00ED61B4" w:rsidRDefault="00817FF5" w:rsidP="00A37E2A">
            <w:r w:rsidRPr="00ED61B4">
              <w:t>ние (1ч)</w:t>
            </w:r>
          </w:p>
        </w:tc>
        <w:tc>
          <w:tcPr>
            <w:tcW w:w="25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Арифметические действия с числами; сложение и вычитание. Решение текстовых арифметических задач с помощью выкладывания или изображения фишек.</w:t>
            </w:r>
          </w:p>
        </w:tc>
        <w:tc>
          <w:tcPr>
            <w:tcW w:w="166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Ориентация на получение устойчивого учебно-познавательного интереса к новым способам решения задач</w:t>
            </w:r>
          </w:p>
          <w:p w:rsidR="00817FF5" w:rsidRPr="00ED61B4" w:rsidRDefault="00817FF5" w:rsidP="00A37E2A"/>
        </w:tc>
        <w:tc>
          <w:tcPr>
            <w:tcW w:w="216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работать с наглядным материалом, складывать однозначные числа с опорой на раздаточный материал; решать задачи и выполнять запись их решения.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Задавать вопросы; контролировать свои действия.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Осуществлять пошаговый контроль по результатам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29-30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Решаем задачи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Урок-закрепле</w:t>
            </w:r>
          </w:p>
          <w:p w:rsidR="00817FF5" w:rsidRPr="00ED61B4" w:rsidRDefault="00817FF5" w:rsidP="00A37E2A">
            <w:r w:rsidRPr="00ED61B4">
              <w:t>ние (2ч)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31-32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Числа от 11 до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Урок-путешест</w:t>
            </w:r>
          </w:p>
          <w:p w:rsidR="00817FF5" w:rsidRPr="00ED61B4" w:rsidRDefault="00817FF5" w:rsidP="00A37E2A">
            <w:r w:rsidRPr="00ED61B4">
              <w:t>вие</w:t>
            </w:r>
          </w:p>
          <w:p w:rsidR="00817FF5" w:rsidRPr="00ED61B4" w:rsidRDefault="00817FF5" w:rsidP="00A37E2A">
            <w:r w:rsidRPr="00ED61B4">
              <w:t>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Числа второго десятка: чтение, запись, состав. Счёт в пределах 20.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Ориентация на знание двузначных чисел в виде суммы разрядных слагаемых.</w:t>
            </w:r>
          </w:p>
          <w:p w:rsidR="00817FF5" w:rsidRPr="00ED61B4" w:rsidRDefault="00817FF5" w:rsidP="00A37E2A"/>
          <w:p w:rsidR="00817FF5" w:rsidRPr="00ED61B4" w:rsidRDefault="00817FF5" w:rsidP="00A37E2A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Знание состава чисел от 11 до 20. умение измерять длину, высоту предметов.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Установка на здоровый образ жизни.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Выполнять учебные действия материализованный, громкоречевой и умственной форме.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33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Измеряем длину в дм и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Урок-закрепле</w:t>
            </w:r>
          </w:p>
          <w:p w:rsidR="00817FF5" w:rsidRPr="00ED61B4" w:rsidRDefault="00817FF5" w:rsidP="00A37E2A">
            <w:r w:rsidRPr="00ED61B4">
              <w:t>ние 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Длина. Единицы длины: дециметр, сантиметр, соотношение между ними.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Ориентация на знание единиц длины, переход от одних единиц длины к другим.</w:t>
            </w:r>
          </w:p>
          <w:p w:rsidR="00817FF5" w:rsidRPr="00ED61B4" w:rsidRDefault="00817FF5" w:rsidP="00A37E2A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Знание единиц длины. Умение на практике измерять предметы.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Осуществлять взаимный контроль.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Осуществлять итоговый и пошаговый контроль по результату.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34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Составляем задачи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Урок-игра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Дополнение текста по задачи. Составление задач по данному сюжету и решение их.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Способность объяснять выбор арифметических действий для решения, умение выбирать наиболее целесообразный способ решения задачи.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отличать задачу от обычного текста; дописывать пропущенные числа.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Задавать вопросы; контролировать свои действия.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Осуществлять пошаговый контроль по результатам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35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Работаем с числами до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Урок-закрепле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  <w:rPr>
                <w:b/>
              </w:rPr>
            </w:pPr>
            <w:r w:rsidRPr="00ED61B4">
              <w:t xml:space="preserve">Порядок чисел от одного до 20. десятичный состав чисел второго десятка. Представление чисел </w:t>
            </w:r>
            <w:r w:rsidRPr="00ED61B4">
              <w:lastRenderedPageBreak/>
              <w:t>в виде суммы разрядных слагаемых</w:t>
            </w:r>
            <w:r w:rsidRPr="00ED61B4">
              <w:rPr>
                <w:b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Способность оценивать правиль-</w:t>
            </w:r>
          </w:p>
          <w:p w:rsidR="00817FF5" w:rsidRPr="00ED61B4" w:rsidRDefault="00817FF5" w:rsidP="00A37E2A">
            <w:r w:rsidRPr="00ED61B4">
              <w:t xml:space="preserve">ность составления числовой </w:t>
            </w:r>
            <w:r w:rsidRPr="00ED61B4">
              <w:lastRenderedPageBreak/>
              <w:t>последовательности.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 xml:space="preserve">Знание состава чисел от 1 до 20. умение представить числа от 1 до 20 в виде </w:t>
            </w:r>
            <w:r w:rsidRPr="00ED61B4">
              <w:lastRenderedPageBreak/>
              <w:t>суммы разрядных слагаемых.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Выражение устойчивой учебно-познавательной мотивации учения.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 xml:space="preserve">Выполнять учебные действия при группировке чисел по заданному или </w:t>
            </w:r>
            <w:r w:rsidRPr="00ED61B4">
              <w:lastRenderedPageBreak/>
              <w:t>самостоятельно установленному правилу.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01.11</w:t>
            </w:r>
          </w:p>
        </w:tc>
      </w:tr>
      <w:tr w:rsidR="00817FF5" w:rsidTr="00145BE6"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36-37</w:t>
            </w:r>
          </w:p>
          <w:p w:rsidR="00817FF5" w:rsidRPr="00ED61B4" w:rsidRDefault="00817FF5" w:rsidP="00A37E2A"/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Знакомимся с умножением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Урок-ознакомле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r w:rsidRPr="00ED61B4">
              <w:t xml:space="preserve"> (2ч)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Знакомство со способами нахождения результата сложения равных чисел. Состав чисел второго десятка. Измерение длины отрезков и сравнение их по длине.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Знакомство со знаком умножения.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Знание разных способов нахождения результата сложения равных чисел. Умение измерять длину.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Строить понятные высказывания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В сотрудничестве с учителем ставить новые учебные задачи.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Составляем и решаем задачи</w:t>
            </w: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Урок-закрепле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r w:rsidRPr="00ED61B4">
              <w:t xml:space="preserve"> 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 xml:space="preserve">Составление задач по модели её решения. Арифметические действия с числами. Классификация геометрических фигур.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Способность наблюдать за изменением решения задачи при изменении её условия (вопроса)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составлять задачу по заданной схеме и решать её.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Оценивать правильность выполнения действия задачи.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39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Знакомимся с умножением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Урок-ознакомле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Знакомство со способами нахождения результата сложения равных чисел. Состав чисел второго десятка. Измерение длины отрезков и сравнение их по длине.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Знакомство со знаком умножения.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Знание разных способов нахождения результата сложения равных чисел. Умение измерять длину.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Строить понятные высказывания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В сотрудничестве с учителем ставить новые учебные задачи.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</w:tr>
      <w:tr w:rsidR="00817FF5" w:rsidTr="00145BE6"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40-41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Умножаем числа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Урок-ознакомле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r w:rsidRPr="00ED61B4">
              <w:t>(2ч)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 xml:space="preserve">Знакомство со способами нахождения результата сложения равных чисел. Состав чисел второго десятка. Измерение длины </w:t>
            </w:r>
            <w:r w:rsidRPr="00ED61B4">
              <w:lastRenderedPageBreak/>
              <w:t>отрезков и сравнение их по длине.</w:t>
            </w:r>
          </w:p>
          <w:p w:rsidR="00817FF5" w:rsidRPr="00ED61B4" w:rsidRDefault="00817FF5" w:rsidP="00A37E2A"/>
          <w:p w:rsidR="00817FF5" w:rsidRPr="00ED61B4" w:rsidRDefault="00817FF5" w:rsidP="00A37E2A"/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Знакомство со знаком умножения.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Знание разных способов нахождения результата сложения равных чисел. Умение измерять длину.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Строить понятные высказывания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В сотрудничестве с учителем ставить новые учебные задачи.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42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Проверочная работа 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Урок-контроль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Обобщение и контроль знаний, полученных на предыдущих уроках.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Контролиро</w:t>
            </w:r>
          </w:p>
          <w:p w:rsidR="00817FF5" w:rsidRPr="00ED61B4" w:rsidRDefault="00817FF5" w:rsidP="00A37E2A">
            <w:r w:rsidRPr="00ED61B4">
              <w:t>вать и осуществлять пошаговый контроль правильности и полноты выполнения заданий.</w:t>
            </w:r>
          </w:p>
          <w:p w:rsidR="00817FF5" w:rsidRPr="00ED61B4" w:rsidRDefault="00817FF5" w:rsidP="00A37E2A"/>
          <w:p w:rsidR="00817FF5" w:rsidRPr="00ED61B4" w:rsidRDefault="00817FF5" w:rsidP="00A37E2A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Знание разных способов нахождения результата сложения равных чисел. Умение измерять длину.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Формулировать собственное мнение и позицию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Выполнять учебные действия в умственной форме.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43-44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Решаем задачи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Урок-путешест</w:t>
            </w:r>
          </w:p>
          <w:p w:rsidR="00817FF5" w:rsidRPr="00ED61B4" w:rsidRDefault="00817FF5" w:rsidP="00A37E2A">
            <w:r w:rsidRPr="00ED61B4">
              <w:t>вие</w:t>
            </w:r>
          </w:p>
          <w:p w:rsidR="00817FF5" w:rsidRPr="00ED61B4" w:rsidRDefault="00817FF5" w:rsidP="00A37E2A">
            <w:r w:rsidRPr="00ED61B4">
              <w:t>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Составление и решение текстовых задач арифметическим способом с опорой на схемы.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Способность наблюдать за изменением решения задачи при изменении её условия (вопроса)</w:t>
            </w:r>
          </w:p>
          <w:p w:rsidR="00817FF5" w:rsidRPr="00ED61B4" w:rsidRDefault="00817FF5" w:rsidP="00A37E2A"/>
          <w:p w:rsidR="00817FF5" w:rsidRPr="00ED61B4" w:rsidRDefault="00817FF5" w:rsidP="00A37E2A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решать задачи на увеличение числа на несколько единиц.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Оценивать правильность выполнения действия задачи.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Верно ли, что…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 xml:space="preserve">Комбинированный 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Обоснование выбора «верно» - «неверно» на примерах изученного материала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Способность сравнивать и обобщать информа-</w:t>
            </w:r>
          </w:p>
          <w:p w:rsidR="00817FF5" w:rsidRPr="00ED61B4" w:rsidRDefault="00817FF5" w:rsidP="00A37E2A">
            <w:r w:rsidRPr="00ED61B4">
              <w:t>цию, представлен</w:t>
            </w:r>
          </w:p>
          <w:p w:rsidR="00817FF5" w:rsidRPr="00ED61B4" w:rsidRDefault="00817FF5" w:rsidP="00A37E2A">
            <w:r w:rsidRPr="00ED61B4">
              <w:t>ную в строках, задачах</w:t>
            </w:r>
          </w:p>
          <w:p w:rsidR="00817FF5" w:rsidRPr="00ED61B4" w:rsidRDefault="00817FF5" w:rsidP="00A37E2A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сравнивать числа, выполнять арифметические действия. Сравнивать отрезки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Вносить необходимые коррективы в действие после его завершения.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46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Знакомство с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Урок-ознакомле</w:t>
            </w:r>
          </w:p>
          <w:p w:rsidR="00817FF5" w:rsidRPr="00ED61B4" w:rsidRDefault="00817FF5" w:rsidP="00A37E2A">
            <w:r w:rsidRPr="00ED61B4">
              <w:lastRenderedPageBreak/>
              <w:t>ние</w:t>
            </w:r>
          </w:p>
          <w:p w:rsidR="00817FF5" w:rsidRPr="00ED61B4" w:rsidRDefault="00817FF5" w:rsidP="00A37E2A">
            <w:r w:rsidRPr="00ED61B4">
              <w:t xml:space="preserve"> 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 xml:space="preserve">Разбиение множества на равновеликие </w:t>
            </w:r>
            <w:r w:rsidRPr="00ED61B4">
              <w:lastRenderedPageBreak/>
              <w:t>множества. Составление задачи по модели и записи решения.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 xml:space="preserve">Способность находить </w:t>
            </w:r>
            <w:r w:rsidRPr="00ED61B4">
              <w:lastRenderedPageBreak/>
              <w:t>связь между умножением и делением.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 xml:space="preserve">Умение разбивать на равновеликие </w:t>
            </w:r>
            <w:r w:rsidRPr="00ED61B4">
              <w:lastRenderedPageBreak/>
              <w:t>множества, понимать смысл действия деления.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 xml:space="preserve">Адекватно использовать речь </w:t>
            </w:r>
            <w:r w:rsidRPr="00ED61B4">
              <w:lastRenderedPageBreak/>
              <w:t>для планирования и регуляции своей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 xml:space="preserve">Оценивать правильность </w:t>
            </w:r>
            <w:r w:rsidRPr="00ED61B4">
              <w:lastRenderedPageBreak/>
              <w:t>выполнения действия задачи.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27.11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47-48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Делим числа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Комбинированный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Знакомство с последовательностью учебных действий при выполнении действия деления. Различие ситуаций, требующих выполнения действия деления или умножения.</w:t>
            </w:r>
          </w:p>
          <w:p w:rsidR="00817FF5" w:rsidRPr="00ED61B4" w:rsidRDefault="00817FF5" w:rsidP="00A37E2A"/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Способность находить связь между умножением и делением.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различать действие деления и умножения. Знать знаки.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Строить понятные высказывания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В сотрудничестве с учителем ставить новые учебные задачи.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49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Сравниваем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Комбинированный 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Работа с наборами «Цветные фигуры», «Уголки», «Танграм».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Способность сравнивать геометрические фигуры по форме и величине.</w:t>
            </w:r>
          </w:p>
          <w:p w:rsidR="00817FF5" w:rsidRPr="00ED61B4" w:rsidRDefault="00817FF5" w:rsidP="00A37E2A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обозначать результат сравнения словами «больше», «меньше», «длиннее»,  «короче».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Строить понятные высказывания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В сотрудничестве с учителем ставить новые учебные задачи.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Работаем с числами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Урок-повторение 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Увеличение и уменьшение чисел первого десятка. Измерение длин. Обнаружение способа решения учебной задачи.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Способность сравнивать и обобщать информа-</w:t>
            </w:r>
          </w:p>
          <w:p w:rsidR="00817FF5" w:rsidRPr="00ED61B4" w:rsidRDefault="00817FF5" w:rsidP="00A37E2A">
            <w:r w:rsidRPr="00ED61B4">
              <w:t>цию, представленную в строках, задачах</w:t>
            </w:r>
          </w:p>
          <w:p w:rsidR="00817FF5" w:rsidRPr="00ED61B4" w:rsidRDefault="00817FF5" w:rsidP="00A37E2A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Знание состава чисел. Умение составлять примеры с ответом 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Выражение устойчивой учебно-познавательной мотивации учения.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Выполнять учебные действия при группировке чисел по заданному или самостоятельно установленному правилу.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51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Решаем задачи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Урок-ознакомление 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 xml:space="preserve">Сравнение. Ответ на вопросы: «На сколько больше (меньше)?» Получение ответа с помощью </w:t>
            </w:r>
            <w:r w:rsidRPr="00ED61B4">
              <w:lastRenderedPageBreak/>
              <w:t>моделирования ситуаций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 xml:space="preserve">Способность планировать решение задачи, выбирать </w:t>
            </w:r>
            <w:r w:rsidRPr="00ED61B4">
              <w:lastRenderedPageBreak/>
              <w:t>наиболее целесообразный способ решения задач на сравнение</w:t>
            </w:r>
          </w:p>
          <w:p w:rsidR="00817FF5" w:rsidRPr="00ED61B4" w:rsidRDefault="00817FF5" w:rsidP="00A37E2A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Умение выбирать действия при решении задач на сравнение.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Учебно-познавательный интерес к новым способам решения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Оценивать правильность выполнения действия задачи.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</w:tr>
      <w:tr w:rsidR="00817FF5" w:rsidTr="00145BE6"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  <w:rPr>
                <w:lang w:val="en-US"/>
              </w:rPr>
            </w:pPr>
            <w:r w:rsidRPr="00ED61B4">
              <w:lastRenderedPageBreak/>
              <w:t>52</w:t>
            </w:r>
            <w:r w:rsidRPr="00ED61B4">
              <w:rPr>
                <w:lang w:val="en-US"/>
              </w:rPr>
              <w:t>-53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Складываем и вычитаем числа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Урок-закрепление (</w:t>
            </w:r>
            <w:r w:rsidRPr="00ED61B4">
              <w:rPr>
                <w:lang w:val="en-US"/>
              </w:rPr>
              <w:t>2</w:t>
            </w:r>
            <w:r w:rsidRPr="00ED61B4">
              <w:t>ч)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Чтение записи арифметического действия. Состав чисел. Сравнение числовых выражений и равенств. Сравнение длин отрезков, задач.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Способность сравнивать разные способы вычислений, выбирать удобный.</w:t>
            </w:r>
          </w:p>
          <w:p w:rsidR="00817FF5" w:rsidRPr="00ED61B4" w:rsidRDefault="00817FF5" w:rsidP="00A37E2A"/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Знание состава чисел первого и второго десятков. Умение классифицировать числовые выражения.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Понимание необходимости учения, выраженного в преобладании учебно-познавательных мотивов.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Различать способ и результат действия.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54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Умножаем и делим числа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Комбинированный 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  <w:rPr>
                <w:b/>
              </w:rPr>
            </w:pPr>
            <w:r w:rsidRPr="00ED61B4">
              <w:t>Различие арифметических действий умножения и деления. Чтение и запись числовых выражений. Составление и решение задач</w:t>
            </w:r>
            <w:r w:rsidRPr="00ED61B4">
              <w:rPr>
                <w:b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Способность находить связь между умножением и делением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различать арифметические  действия умножения и деления; прочитывать и записывать числовые выражения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Оценивать правильность выполнения действия задачи.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55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Решаем задачи разными способами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Комбинированный 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Рассмотрение разных способов сравнения числовых выражений решения задач, вычислений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 xml:space="preserve">Способность планировать решение задачи, выбирать наиболее целесообразный способ решения задач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Знание разных способов сравнения. Умение составлять и решать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Учебно-познавательный интерес к новым способам решения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Оценивать правильность выполнения действия задачи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</w:tr>
      <w:tr w:rsidR="00817FF5" w:rsidTr="00145BE6"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56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Повторяем пройденный материал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 закрепление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 xml:space="preserve">Определение состава числа, решение задач изученных видов, </w:t>
            </w:r>
            <w:r w:rsidRPr="00ED61B4">
              <w:lastRenderedPageBreak/>
              <w:t>повторение изученных единиц длины.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 xml:space="preserve">Способность использовать различные </w:t>
            </w:r>
            <w:r w:rsidRPr="00ED61B4">
              <w:lastRenderedPageBreak/>
              <w:t>приемы проверки правильности вычисления результата действия.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 xml:space="preserve">Знание состава числа первого и второго десятка. </w:t>
            </w:r>
            <w:r w:rsidRPr="00ED61B4">
              <w:lastRenderedPageBreak/>
              <w:t>Умение решать задачи и примеры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 xml:space="preserve">Оценивать правильность </w:t>
            </w:r>
            <w:r w:rsidRPr="00ED61B4">
              <w:lastRenderedPageBreak/>
              <w:t>выполнения действий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>
            <w:r w:rsidRPr="00ED61B4">
              <w:t>57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  <w:rPr>
                <w:b/>
              </w:rPr>
            </w:pPr>
            <w:r w:rsidRPr="00ED61B4">
              <w:rPr>
                <w:b/>
              </w:rPr>
              <w:t>Свойства арифметических действий</w:t>
            </w: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>
            <w:r w:rsidRPr="00ED61B4">
              <w:t>Перестановка чисел при сложении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  <w:rPr>
                <w:b/>
              </w:rPr>
            </w:pPr>
            <w:r w:rsidRPr="00ED61B4">
              <w:rPr>
                <w:b/>
              </w:rPr>
              <w:t>10ч</w:t>
            </w: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r w:rsidRPr="00ED61B4">
              <w:t>Ознакомление 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r w:rsidRPr="00ED61B4">
              <w:t>Свойство сложения (складывать числа можно в любом порядке) составление  фигуры из частей.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>
            <w:pPr>
              <w:rPr>
                <w:b/>
              </w:rPr>
            </w:pPr>
            <w:r w:rsidRPr="00ED61B4">
              <w:t>Способность моделировать ситуации при перестановке слагаемых в сумме двух чисел, перестановке двух слагаемы</w:t>
            </w:r>
            <w:r w:rsidRPr="00ED61B4">
              <w:rPr>
                <w:b/>
              </w:rPr>
              <w:t>х.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>
            <w:r w:rsidRPr="00ED61B4">
              <w:t>Умение применять свойства сложения при выполнении вычислений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>
            <w:r w:rsidRPr="00ED61B4">
              <w:t>Задавать вопросы. Контролировать действия партнера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>
            <w:r w:rsidRPr="00ED61B4">
              <w:t>Учитывать правило в решении примеров.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58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Шар. Куб.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Урок-ознакомле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 xml:space="preserve">Обобщение представлений о шаре, кубе..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Ориентация на обнаруже-</w:t>
            </w:r>
          </w:p>
          <w:p w:rsidR="00817FF5" w:rsidRPr="00ED61B4" w:rsidRDefault="00817FF5" w:rsidP="00A37E2A">
            <w:r w:rsidRPr="00ED61B4">
              <w:t>ние моделей шара, куба.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Иметь представление о шаре, кубе.. Умение  соотносить предметы с шаром, кубом.; классифицировать фигуры.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Учитывать разные мнения и интересы, задавать вопросы.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Вносить необходимые коррективы.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</w:tr>
      <w:tr w:rsidR="00817FF5" w:rsidTr="00145BE6">
        <w:trPr>
          <w:trHeight w:val="3186"/>
        </w:trPr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59-60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Сложение с числом 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 изучение и первичное закрепление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При сложении числа с 0 получается то же число.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Способность использовать математическую терминологию про выполнении арифметического действия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складывать числа с 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Формулировать собственное мнение, строить понятные высказывания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Оценивать правильность выполнения действий.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61-62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Свойства вычитания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 xml:space="preserve"> Изучение и закрепление (2ч)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Свойства вычитания: из меньшего числа нельзя вычесть большее; разность двух одинаковых чисел равна нулю.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Учебно- познавательный интерес  кновым способам решения задач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применять свойство вычитания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Понимать разные способы вычислений, выбирать удобный.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Оценивать правильность выполнения действия  при решении примеров.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</w:tr>
      <w:tr w:rsidR="00817FF5" w:rsidTr="00145BE6"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63-64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Вычитание числа 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Изучение и закрепление (2ч)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 xml:space="preserve">При вычитании из числа нуля получается то же число. </w:t>
            </w:r>
          </w:p>
          <w:p w:rsidR="00817FF5" w:rsidRPr="00ED61B4" w:rsidRDefault="00817FF5" w:rsidP="00A37E2A"/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Учебно- познавательный интерес  кновым способам решения задач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Знание, что разность двух одинаковых чисел равна нулю. Умение вычитать из числа 0.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Понимать разные способы вычислений, выбирать удобный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Оценивать правильность выполнения действия  при решении примеров.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65-66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Деление на группы по несколько предметов.</w:t>
            </w:r>
          </w:p>
          <w:p w:rsidR="00817FF5" w:rsidRPr="00ED61B4" w:rsidRDefault="00817FF5" w:rsidP="00A37E2A">
            <w:pPr>
              <w:rPr>
                <w:i/>
              </w:rPr>
            </w:pPr>
            <w:r w:rsidRPr="00ED61B4">
              <w:rPr>
                <w:i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Изучение и закрепление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Упражнение в делении группы предметов по определенным признакам(форме, цвету, размеру)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Default="00817FF5" w:rsidP="00A37E2A">
            <w:pPr>
              <w:snapToGrid w:val="0"/>
            </w:pPr>
            <w:r w:rsidRPr="00ED61B4">
              <w:t>Способность контролировать и осуществлять контроль правильности и полноты выполнения заданий</w:t>
            </w:r>
          </w:p>
          <w:p w:rsidR="00ED61B4" w:rsidRDefault="00ED61B4" w:rsidP="00A37E2A">
            <w:pPr>
              <w:snapToGrid w:val="0"/>
            </w:pPr>
          </w:p>
          <w:p w:rsidR="00ED61B4" w:rsidRPr="00ED61B4" w:rsidRDefault="00ED61B4" w:rsidP="00A37E2A">
            <w:pPr>
              <w:snapToGrid w:val="0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делить группу предметов по определенным признакам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Контролировать действия при решении заданий.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Адекватно воспринимать оценку учителя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>
            <w:r w:rsidRPr="00ED61B4">
              <w:t>67-68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  <w:rPr>
                <w:b/>
              </w:rPr>
            </w:pPr>
            <w:r w:rsidRPr="00ED61B4">
              <w:rPr>
                <w:b/>
              </w:rPr>
              <w:t>Таблица сложения и вычитания в пределах 20</w:t>
            </w: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r w:rsidRPr="00ED61B4">
              <w:t>Сложение с числом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  <w:rPr>
                <w:b/>
              </w:rPr>
            </w:pPr>
            <w:r w:rsidRPr="00ED61B4">
              <w:rPr>
                <w:b/>
              </w:rPr>
              <w:t>50</w:t>
            </w: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>
            <w:r w:rsidRPr="00ED61B4">
              <w:t>Изучение и первичное закрепление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>
            <w:r w:rsidRPr="00ED61B4">
              <w:t>Прибавление одного к десяти, вычитание одного из десяти. Приемы вычислений: называние одного, двух трех чисел, следующих за данным числом (предшествующих данному числу)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>
            <w:r w:rsidRPr="00ED61B4">
              <w:t>Учебно-познавательный интерес к новому учебному материалу и способам решения примеров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ED61B4" w:rsidRDefault="00ED61B4" w:rsidP="00A37E2A"/>
          <w:p w:rsidR="00817FF5" w:rsidRPr="00ED61B4" w:rsidRDefault="00817FF5" w:rsidP="00A37E2A">
            <w:r w:rsidRPr="00ED61B4">
              <w:t>Умение прибавлять 1 к 10 и вычитать 1 из 10; правильно называть числа и результат действий сложения и вычитания; воспроизводить по памяти результаты табличных случаев в пределах 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ED61B4" w:rsidRDefault="00ED61B4" w:rsidP="00A37E2A"/>
          <w:p w:rsidR="00817FF5" w:rsidRPr="00ED61B4" w:rsidRDefault="00817FF5" w:rsidP="00A37E2A">
            <w:r w:rsidRPr="00ED61B4">
              <w:t>Использовать речь для решения примеров и задач, задавать вопросы.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ED61B4" w:rsidRDefault="00ED61B4" w:rsidP="00A37E2A"/>
          <w:p w:rsidR="00817FF5" w:rsidRPr="00ED61B4" w:rsidRDefault="00817FF5" w:rsidP="00A37E2A">
            <w:r w:rsidRPr="00ED61B4">
              <w:t>Оценивать правильность выполнения решения задач и примеров.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D61B4" w:rsidRDefault="00ED61B4" w:rsidP="00A37E2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7FF5" w:rsidRDefault="00ED61B4" w:rsidP="00ED61B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17FF5">
              <w:rPr>
                <w:sz w:val="28"/>
                <w:szCs w:val="28"/>
              </w:rPr>
              <w:t>17.01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69-70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Прибавление и вычитание числа 1</w:t>
            </w:r>
          </w:p>
          <w:p w:rsidR="00817FF5" w:rsidRPr="00ED61B4" w:rsidRDefault="00817FF5" w:rsidP="00A37E2A">
            <w:pPr>
              <w:rPr>
                <w:i/>
              </w:rPr>
            </w:pPr>
            <w:r w:rsidRPr="00ED61B4">
              <w:rPr>
                <w:i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Изучение и первичное закрепление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Прибавление одного к десяти, вычитание одного из десяти. Приемы вычислений: называние одного, двух трех чисел, следующих за данным числом (предшествующих данному числу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Учебно-познавательный интерес к новому учебному материалу и способам решения примеров</w:t>
            </w:r>
          </w:p>
          <w:p w:rsidR="00817FF5" w:rsidRPr="00ED61B4" w:rsidRDefault="00817FF5" w:rsidP="00A37E2A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прибавлять 1 к 10 и вычитать 1 из 10; правильно называть числа и результат действий сложения и вычитания; воспроизводить по памяти результаты табличных случаев в пределах 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Использовать речь для решения примеров и задач, задавать 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Оценивать правильность выполнения решения задач и примеров.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71-72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Прибавление и вычитание числа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Изучение и первичное закрепление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 xml:space="preserve">Табличные случаи сложения и вычитания 2, 3, 4, 5, 6 без перехода через </w:t>
            </w:r>
            <w:r w:rsidRPr="00ED61B4">
              <w:lastRenderedPageBreak/>
              <w:t xml:space="preserve">разряд и с переходом через разряд. Приемы вычисления: прибавление и вычитание числа по частям, сложение и вычитание с помощью шкалы линейки.                        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 xml:space="preserve">Способность сравнивать разные способы </w:t>
            </w:r>
            <w:r w:rsidRPr="00ED61B4">
              <w:lastRenderedPageBreak/>
              <w:t>вычислений, выбирать удобный.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 xml:space="preserve">Умение складывать и вычитать числа второго десятка </w:t>
            </w:r>
            <w:r w:rsidRPr="00ED61B4">
              <w:lastRenderedPageBreak/>
              <w:t>без перехода и с переходом через разряд, пользуясь приемом вычисления: прибавление и вычитание числа по частям.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Использовать речь для решения примеров и задач, задавать 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 xml:space="preserve">Оценивать правильность выполнения </w:t>
            </w:r>
            <w:r w:rsidRPr="00ED61B4">
              <w:lastRenderedPageBreak/>
              <w:t>решения задач и примеров.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24.01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</w:tr>
      <w:tr w:rsidR="00817FF5" w:rsidTr="00145BE6">
        <w:trPr>
          <w:trHeight w:val="4132"/>
        </w:trPr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73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Прибавление и вычитание числа 2.</w:t>
            </w:r>
          </w:p>
          <w:p w:rsidR="00817FF5" w:rsidRPr="00ED61B4" w:rsidRDefault="00817FF5" w:rsidP="00A37E2A">
            <w:pPr>
              <w:rPr>
                <w:i/>
              </w:rPr>
            </w:pPr>
            <w:r w:rsidRPr="00ED61B4">
              <w:rPr>
                <w:i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Изучение и первичное закрепление 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 xml:space="preserve">Табличные случаи сложения и вычитания 2, 3, 4, 5, 6 без перехода через разряд и с переходом через разряд. Приемы вычисления: прибавление и вычитание числа по частям, сложение и вычитание с помощью шкалы линейки.                        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Учебно-познавательный интерес к новому учебному материалу и способам решения примеров</w:t>
            </w:r>
          </w:p>
          <w:p w:rsidR="00817FF5" w:rsidRPr="00ED61B4" w:rsidRDefault="00817FF5" w:rsidP="00A37E2A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складывать и вычитать числа второго десятка без перехода и с переходом через разряд, пользуясь приемом вычисления: прибавление и вычитание числа по частям.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Использовать речь для решения примеров и задач, задавать 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Оценивать правильность выполнения решения задач и примеров.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r w:rsidRPr="00ED61B4">
              <w:t>74-75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r w:rsidRPr="00ED61B4">
              <w:t>Прибавление и вычитание числа 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Изучение и первичное закрепление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Табличные случаи прибавления и вычитания числа 3. приемы вычисления: название одного, двух, трех следующих за данным числом чисел приемы вычисления : прибавление и вычитание числа по частям.</w:t>
            </w:r>
          </w:p>
          <w:p w:rsidR="00817FF5" w:rsidRPr="00ED61B4" w:rsidRDefault="00817FF5" w:rsidP="00A37E2A"/>
          <w:p w:rsidR="00817FF5" w:rsidRPr="00ED61B4" w:rsidRDefault="00817FF5" w:rsidP="00A37E2A"/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Учебно-познавательный интерес к новому учебному материалу и способам решения примеров</w:t>
            </w:r>
          </w:p>
          <w:p w:rsidR="00817FF5" w:rsidRPr="00ED61B4" w:rsidRDefault="00817FF5" w:rsidP="00A37E2A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воспроизводить по памяти результаты табличных случаев прибавления и вычитания 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Использовать речь для решения примеров и задач, задавать 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Оценивать правильность выполнения решения задач и примеров.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76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Прибавление и вычитание числа 3</w:t>
            </w:r>
          </w:p>
          <w:p w:rsidR="00817FF5" w:rsidRPr="00ED61B4" w:rsidRDefault="00817FF5" w:rsidP="00A37E2A">
            <w:pPr>
              <w:rPr>
                <w:i/>
              </w:rPr>
            </w:pPr>
            <w:r w:rsidRPr="00ED61B4">
              <w:rPr>
                <w:i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Закрепле</w:t>
            </w:r>
          </w:p>
          <w:p w:rsidR="00817FF5" w:rsidRPr="00ED61B4" w:rsidRDefault="00817FF5" w:rsidP="00A37E2A">
            <w:r w:rsidRPr="00ED61B4">
              <w:t xml:space="preserve">ние (1 ч)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Табличные случаи прибавления и вычитания числа 3. приемы вычисления: название одного, двух, трех следующих за данным числом чисел приемы вычисления : прибавление и вычитание числа по частям.</w:t>
            </w: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>
            <w:pPr>
              <w:rPr>
                <w:b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Учебно-познавательный интерес к новому учебному материалу и способам решения примеров</w:t>
            </w:r>
          </w:p>
          <w:p w:rsidR="00817FF5" w:rsidRPr="00ED61B4" w:rsidRDefault="00817FF5" w:rsidP="00A37E2A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воспроизводить по памяти результаты табличных случаев прибавления и вычитания 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Использовать речь для решения примеров и задач, задавать 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Оценивать правильность выполнения решения задач и примеров.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77-78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Прибавление и вычитание числа 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Изучение и первичное закрепление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Табличные случаи сложения и вычитания числа 4. сложение и вычитание известными приемами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Учебно-познавательный интерес к новому учебному материалу и способам решения примеров</w:t>
            </w:r>
          </w:p>
          <w:p w:rsidR="00817FF5" w:rsidRPr="00ED61B4" w:rsidRDefault="00817FF5" w:rsidP="00A37E2A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прибавлять и вычитать число 4 с переходом через разряд.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Использовать речь для решения примеров и задач, задавать 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Оценивать правильность выполнения решения задач и примеров.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</w:tr>
      <w:tr w:rsidR="00817FF5" w:rsidTr="00145BE6"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79-80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Прибавление и вычитание числа 4.</w:t>
            </w:r>
          </w:p>
          <w:p w:rsidR="00817FF5" w:rsidRPr="00ED61B4" w:rsidRDefault="00817FF5" w:rsidP="00A37E2A">
            <w:pPr>
              <w:rPr>
                <w:i/>
              </w:rPr>
            </w:pPr>
            <w:r w:rsidRPr="00ED61B4">
              <w:rPr>
                <w:i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Изучение и первичное закрепление (2ч)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Табличные случаи сложения и вычитания числа 4. сложение и вычитание известными приемами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Учебно-познавательный интерес к новому учебному материалу и способам решения примеров</w:t>
            </w:r>
          </w:p>
          <w:p w:rsidR="00817FF5" w:rsidRPr="00ED61B4" w:rsidRDefault="00817FF5" w:rsidP="00A37E2A"/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прибавлять и вычитать число 4 с переходом через разряд.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Использовать речь для решения примеров и задач, задавать вопросы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Оценивать правильность выполнения решения задач и примеров.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81-82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Прибавление и вычитание числа 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Изучение и первичное закрепление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Табличные случаи прибавления и вычитания числа 5, приемы вычислений известным способом.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Учебно-познавательный интерес к новому учебному материалу и способам решения примеров</w:t>
            </w:r>
          </w:p>
          <w:p w:rsidR="00817FF5" w:rsidRPr="00ED61B4" w:rsidRDefault="00817FF5" w:rsidP="00A37E2A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прибавлять и вычитать 5 по памяти.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Использовать речь для решения примеров и задач, задавать 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Оценивать правильность выполнения решения задач и примеров.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</w:tr>
      <w:tr w:rsidR="00817FF5" w:rsidTr="00145BE6"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83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  <w:rPr>
                <w:i/>
              </w:rPr>
            </w:pPr>
            <w:r w:rsidRPr="00ED61B4">
              <w:rPr>
                <w:i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 контроль (1ч)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Проверка табличных случаев сложения и вычитания с переходом через десяток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Способность сравнивать разные способы вычислений, выбирать удобный.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Умение прибавлять и вычитать 5 по памяти.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Выражение устойчивой учебно-познавательной мотивации учения.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Оценивать правильность выполнения решения задач и примеров.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84-85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Прибавление и вычитание числа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Изучение и первичное закрепление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Табличные случаи прибавления и вычитания числа 6. приемы вычислений: название одного, двух, трех следующих за данным числом (предшествующих данному числу); прибавление и вычитание по частям.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Учебно-познавательный интерес к новому учебному материалу и способам решения примеров</w:t>
            </w:r>
          </w:p>
          <w:p w:rsidR="00817FF5" w:rsidRPr="00ED61B4" w:rsidRDefault="00817FF5" w:rsidP="00A37E2A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прибавлять и вычитать число 6, знание табличных случаев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Использовать речь для решения примеров и задач, задавать 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Оценивать правильность выполнения решения задач и примеров.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86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Прибавление и вычитание числа 6</w:t>
            </w:r>
          </w:p>
          <w:p w:rsidR="00817FF5" w:rsidRPr="00ED61B4" w:rsidRDefault="00817FF5" w:rsidP="00A37E2A">
            <w:pPr>
              <w:rPr>
                <w:i/>
              </w:rPr>
            </w:pPr>
            <w:r w:rsidRPr="00ED61B4">
              <w:rPr>
                <w:i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закрепление 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 xml:space="preserve">Табличные случаи прибавления и вычитания числа 6. приемы вычислений: название одного, двух, трех следующих за данным числом (предшествующих данному числу); </w:t>
            </w:r>
            <w:r w:rsidRPr="00ED61B4">
              <w:lastRenderedPageBreak/>
              <w:t>прибавление и вычитание по частям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Учебно-познавательный интерес к новому учебному материалу и способам решения примеров</w:t>
            </w: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Умение прибавлять и вычитать число 6, знание табличных случаев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Использовать речь для решения примеров и задач, задавать 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Оценивать правильность выполнения решения задач и примеров.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</w:tr>
      <w:tr w:rsidR="00817FF5" w:rsidTr="00145BE6"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87-89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Сравнение чисел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Изучение и первичное закрепление (2ч)</w:t>
            </w:r>
          </w:p>
        </w:tc>
        <w:tc>
          <w:tcPr>
            <w:tcW w:w="25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Сравнение чисел. Правило: чтобы узнать, на сколько единиц одно число меньше или больше другого, нужно из большего вычесть меньшее. Решение арифметических задач. Практические действия с множествами предметов. Связь между вычитанием и сложением. Устные приёмы вычислений. Понятия: «больше», «меньше», «больше на…», «меньше на…»</w:t>
            </w:r>
          </w:p>
          <w:p w:rsidR="00817FF5" w:rsidRPr="00ED61B4" w:rsidRDefault="00817FF5" w:rsidP="00A37E2A"/>
          <w:p w:rsidR="00817FF5" w:rsidRPr="00ED61B4" w:rsidRDefault="00817FF5" w:rsidP="00A37E2A">
            <w:r w:rsidRPr="00ED61B4">
              <w:t>Проверка ЗУН.</w:t>
            </w:r>
          </w:p>
          <w:p w:rsidR="00817FF5" w:rsidRPr="00ED61B4" w:rsidRDefault="00817FF5" w:rsidP="00A37E2A"/>
          <w:p w:rsidR="00817FF5" w:rsidRPr="00ED61B4" w:rsidRDefault="00817FF5" w:rsidP="00A37E2A"/>
        </w:tc>
        <w:tc>
          <w:tcPr>
            <w:tcW w:w="166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Способность сравнивать геометрические фигуры по форме и величине</w:t>
            </w:r>
          </w:p>
        </w:tc>
        <w:tc>
          <w:tcPr>
            <w:tcW w:w="216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Знание понятия: «больше», «меньше»; смысл сложения и вычитания. Умение сравнивать два числа, характеризуя результат сравнения словами «больше», «меньше», «больше на …», «меньше на …»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Строить понятные высказывания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В сотрудничестве с учителем ставить новые учебные задачи.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90-91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Сравнение. Результат сравнения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 – закрепление (2ч)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</w:tr>
      <w:tr w:rsidR="00817FF5" w:rsidTr="00145BE6"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92-94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На сколько больше или меньше?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Урок-закрепление (2ч)</w:t>
            </w:r>
          </w:p>
        </w:tc>
        <w:tc>
          <w:tcPr>
            <w:tcW w:w="255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166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216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184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>
            <w:r w:rsidRPr="00ED61B4">
              <w:t>95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  <w:r w:rsidRPr="00ED61B4">
              <w:rPr>
                <w:b/>
              </w:rPr>
              <w:t>Контрольная работа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>
            <w:r w:rsidRPr="00ED61B4">
              <w:t>Урок-контроль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44E6C" w:rsidRDefault="00644E6C" w:rsidP="00A37E2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44E6C" w:rsidRDefault="00644E6C" w:rsidP="00A37E2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96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Урок-коррекции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Отработка и корректирование ошибок, допущенных в контрольной работе.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Выражение устойчивой учебно-познавательной мотивации учения.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</w:tr>
      <w:tr w:rsidR="00817FF5" w:rsidTr="00145BE6"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97-99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Увеличение числа на несколько единиц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Урок-ознакомле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pPr>
              <w:rPr>
                <w:b/>
              </w:rPr>
            </w:pPr>
            <w:r w:rsidRPr="00ED61B4">
              <w:t>(3ч</w:t>
            </w:r>
            <w:r w:rsidRPr="00ED61B4">
              <w:rPr>
                <w:b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 xml:space="preserve">Решение арифметических текстовых задач на нахождение числа большего или меньшего данного на несколько единиц. </w:t>
            </w:r>
            <w:r w:rsidRPr="00ED61B4">
              <w:lastRenderedPageBreak/>
              <w:t>Запись решения задач в два и более действий.</w:t>
            </w:r>
          </w:p>
        </w:tc>
        <w:tc>
          <w:tcPr>
            <w:tcW w:w="166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 xml:space="preserve">Учебно-познавательный интерес к новому учебному материалу и способам </w:t>
            </w:r>
            <w:r w:rsidRPr="00ED61B4">
              <w:lastRenderedPageBreak/>
              <w:t>решения примеров</w:t>
            </w:r>
          </w:p>
          <w:p w:rsidR="00817FF5" w:rsidRPr="00ED61B4" w:rsidRDefault="00817FF5" w:rsidP="00A37E2A"/>
        </w:tc>
        <w:tc>
          <w:tcPr>
            <w:tcW w:w="216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Умение решать арифметические текстовые задачи. Записывать решение задач в два и более действия.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Использовать речь для решения примеров и задач, задавать вопросы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Оценивать правильность выполнения решения задач и примеров.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100-102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 xml:space="preserve">Уменьшение числа на </w:t>
            </w:r>
            <w:r w:rsidRPr="00ED61B4">
              <w:lastRenderedPageBreak/>
              <w:t>несколько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Урок-закрепле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pPr>
              <w:rPr>
                <w:b/>
              </w:rPr>
            </w:pPr>
            <w:r w:rsidRPr="00ED61B4">
              <w:lastRenderedPageBreak/>
              <w:t xml:space="preserve"> (3ч</w:t>
            </w:r>
            <w:r w:rsidRPr="00ED61B4">
              <w:rPr>
                <w:b/>
              </w:rPr>
              <w:t>)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04.04</w:t>
            </w:r>
          </w:p>
        </w:tc>
      </w:tr>
      <w:tr w:rsidR="00817FF5" w:rsidTr="00145BE6"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103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  <w:rPr>
                <w:i/>
              </w:rPr>
            </w:pPr>
            <w:r w:rsidRPr="00ED61B4">
              <w:rPr>
                <w:i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Урок-контроль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Выражение устойчивой учебно-познавательной мотивации учения.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104-105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Прибавление чисел 7, 8,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Урок-ознакомле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r w:rsidRPr="00ED61B4">
              <w:t>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Прибавление числа 7, 8, 9. Сложение и вычитание (умножение и деление) как взаимнообратные действия.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Ориентация на решение примеров арифметическими способами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воспроизводить по памяти результаты табличного сложения двух любых однозначных чисел.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Адекватно использовать речевые средства для счёта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Осуществлять пошаговый контроль по результатам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106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Прибавление чисел 7, 8, 9</w:t>
            </w:r>
          </w:p>
          <w:p w:rsidR="00817FF5" w:rsidRPr="00ED61B4" w:rsidRDefault="00817FF5" w:rsidP="00A37E2A">
            <w:pPr>
              <w:rPr>
                <w:i/>
              </w:rPr>
            </w:pPr>
            <w:r w:rsidRPr="00ED61B4">
              <w:rPr>
                <w:i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Урок-контроль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Прибавление числа 7, 8, 9. Сложение и вычитание (умножение и деление) как взаимнообратные действия.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Ориентация на решение примеров арифметическими способами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воспроизводить по памяти результаты табличного сложения двух любых однозначных чисел.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Адекватно использовать речевые средства для счёта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Осуществлять пошаговый контроль по результатам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</w:tr>
      <w:tr w:rsidR="00817FF5" w:rsidTr="00145BE6"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107-110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Вычитание чисел 7, 8, 9</w:t>
            </w:r>
          </w:p>
          <w:p w:rsidR="00817FF5" w:rsidRPr="00ED61B4" w:rsidRDefault="00817FF5" w:rsidP="00A37E2A"/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Урок-ознакомле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r w:rsidRPr="00ED61B4">
              <w:t>(4ч)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Вычитание  числа 7, 8, 9. Сложение и вычитание (умножение и деление) как взаимнообратные действия.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Ориентация на решение примеров арифметическими способами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воспроизводить по памяти результаты табличного вычитания двух любых однозначных чисел.</w:t>
            </w:r>
          </w:p>
          <w:p w:rsidR="00817FF5" w:rsidRPr="00ED61B4" w:rsidRDefault="00817FF5" w:rsidP="00A37E2A">
            <w:pPr>
              <w:snapToGrid w:val="0"/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Адекватно использовать речевые средства для счёта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Осуществлять пошаговый контроль по результатам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</w:tr>
      <w:tr w:rsidR="00817FF5" w:rsidTr="00145BE6"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111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Вычитание чисел 7, 8, 9</w:t>
            </w:r>
          </w:p>
          <w:p w:rsidR="00817FF5" w:rsidRPr="00ED61B4" w:rsidRDefault="00817FF5" w:rsidP="00A37E2A">
            <w:pPr>
              <w:rPr>
                <w:i/>
              </w:rPr>
            </w:pPr>
            <w:r w:rsidRPr="00ED61B4">
              <w:rPr>
                <w:i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Урок-контроль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 xml:space="preserve">Вычитание  числа 7, 8, 9. Сложение  и вычитание (умножение и деление) как </w:t>
            </w:r>
            <w:r w:rsidRPr="00ED61B4">
              <w:lastRenderedPageBreak/>
              <w:t>взаимнообратные действия.</w:t>
            </w:r>
          </w:p>
          <w:p w:rsidR="00817FF5" w:rsidRPr="00ED61B4" w:rsidRDefault="00817FF5" w:rsidP="00A37E2A"/>
          <w:p w:rsidR="00817FF5" w:rsidRPr="00ED61B4" w:rsidRDefault="00817FF5" w:rsidP="00A37E2A"/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Ориентация на решение примеров арифметичес</w:t>
            </w:r>
            <w:r w:rsidRPr="00ED61B4">
              <w:lastRenderedPageBreak/>
              <w:t>кими способами</w:t>
            </w: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 xml:space="preserve">Умение воспроизводить по памяти результаты табличного вычитание двух </w:t>
            </w:r>
            <w:r w:rsidRPr="00ED61B4">
              <w:lastRenderedPageBreak/>
              <w:t>любых однозначных чисел.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Адекватно использовать речевые средства для счёта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Осуществлять пошаговый контроль по результатам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112-114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Сложение и вычитание. Скобки</w:t>
            </w:r>
          </w:p>
          <w:p w:rsidR="00817FF5" w:rsidRPr="00ED61B4" w:rsidRDefault="00817FF5" w:rsidP="00A37E2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Урок-закрепле</w:t>
            </w:r>
          </w:p>
          <w:p w:rsidR="00817FF5" w:rsidRPr="00ED61B4" w:rsidRDefault="00817FF5" w:rsidP="00A37E2A">
            <w:r w:rsidRPr="00ED61B4">
              <w:t>ние</w:t>
            </w:r>
          </w:p>
          <w:p w:rsidR="00817FF5" w:rsidRPr="00ED61B4" w:rsidRDefault="00817FF5" w:rsidP="00A37E2A">
            <w:r w:rsidRPr="00ED61B4">
              <w:t>(3ч)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Правило порядка выполнения действий со скобками. Числовое выражение и его значение.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Способность оценивать правиль-</w:t>
            </w:r>
          </w:p>
          <w:p w:rsidR="00817FF5" w:rsidRPr="00ED61B4" w:rsidRDefault="00817FF5" w:rsidP="00A37E2A">
            <w:r w:rsidRPr="00ED61B4">
              <w:t>ность составления числовой последова</w:t>
            </w:r>
            <w:r w:rsidR="00644E6C">
              <w:t>-</w:t>
            </w:r>
            <w:r w:rsidRPr="00ED61B4">
              <w:t>тельности</w:t>
            </w:r>
          </w:p>
          <w:p w:rsidR="00817FF5" w:rsidRPr="00ED61B4" w:rsidRDefault="00817FF5" w:rsidP="00A37E2A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Знание правил порядка выполнения действий в выражениях со скобками.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Выражение устойчивой учебно-познавательной мотивации учения.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Выполнять учебные действия при группировке чисел по заданному или самостоятельно установленному правилу.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817FF5" w:rsidTr="00145BE6"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115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Контрольная работа №2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Урок-контроль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E6C" w:rsidRPr="00ED61B4" w:rsidRDefault="00817FF5" w:rsidP="00A37E2A">
            <w:pPr>
              <w:snapToGrid w:val="0"/>
            </w:pPr>
            <w:r w:rsidRPr="00ED61B4">
              <w:t>Сложение и вычитание как взаимнообратные действия. Решение арифметических текстовых задач на нахождение числа большего или меньшего данного числа на несколько единиц.</w:t>
            </w:r>
          </w:p>
        </w:tc>
        <w:tc>
          <w:tcPr>
            <w:tcW w:w="16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</w:tc>
        <w:tc>
          <w:tcPr>
            <w:tcW w:w="2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Умение выполнять табличное сложение и вычитание изученными приёмами, решать задачи, применять правила порядка выполнения действий со скобками.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644E6C" w:rsidP="00A37E2A">
            <w:pPr>
              <w:snapToGrid w:val="0"/>
            </w:pPr>
            <w:r w:rsidRPr="00ED61B4">
              <w:t>Адекватно использовать речевые средства для счёта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644E6C" w:rsidP="00A37E2A">
            <w:pPr>
              <w:snapToGrid w:val="0"/>
            </w:pPr>
            <w:r w:rsidRPr="00ED61B4">
              <w:t>Осуществлять пошаговый контроль по результатам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116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Урок-коррекции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E6C" w:rsidRPr="00ED61B4" w:rsidRDefault="00817FF5" w:rsidP="00A37E2A">
            <w:pPr>
              <w:snapToGrid w:val="0"/>
            </w:pPr>
            <w:r w:rsidRPr="00ED61B4">
              <w:t>Отработка и корректирование ошибок, допущенных в контрольной работе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644E6C" w:rsidP="00A37E2A">
            <w:pPr>
              <w:snapToGrid w:val="0"/>
            </w:pPr>
            <w:r w:rsidRPr="00ED61B4">
              <w:t>Осуществлять пошаговый контроль по результатам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>
            <w:r w:rsidRPr="00ED61B4">
              <w:t>117-118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rPr>
                <w:b/>
              </w:rPr>
            </w:pPr>
            <w:r w:rsidRPr="00ED61B4">
              <w:rPr>
                <w:b/>
              </w:rPr>
              <w:t>Осевая симметрия</w:t>
            </w: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r w:rsidRPr="00ED61B4">
              <w:t>Зеркальное отражение предметов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rPr>
                <w:b/>
              </w:rPr>
            </w:pPr>
            <w:r w:rsidRPr="00ED61B4">
              <w:rPr>
                <w:b/>
              </w:rPr>
              <w:t>8ч</w:t>
            </w: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/>
          <w:p w:rsidR="00817FF5" w:rsidRPr="00ED61B4" w:rsidRDefault="00817FF5" w:rsidP="00A37E2A">
            <w:r w:rsidRPr="00ED61B4">
              <w:t>Урок-ознакомление</w:t>
            </w:r>
          </w:p>
          <w:p w:rsidR="00817FF5" w:rsidRPr="00ED61B4" w:rsidRDefault="00817FF5" w:rsidP="00A37E2A">
            <w:r w:rsidRPr="00ED61B4">
              <w:t>(2ч)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r w:rsidRPr="00ED61B4">
              <w:t xml:space="preserve">Решение примеров (сложение и вычитание чисел второго десятка с переходом через разряд). Решение </w:t>
            </w:r>
            <w:r w:rsidRPr="00ED61B4">
              <w:lastRenderedPageBreak/>
              <w:t>задач в одно, два действия на нахождение числа большего или меньшего данного числа на несколько единиц. Построение с помощью линейки отрезка заданной длины. Упражнение на вычисление выражений со скобками. Отображение в зеркале (симметрия).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>
            <w:r w:rsidRPr="00ED61B4">
              <w:t>Способность оценивать правиль-</w:t>
            </w:r>
          </w:p>
          <w:p w:rsidR="00817FF5" w:rsidRPr="00ED61B4" w:rsidRDefault="00817FF5" w:rsidP="00A37E2A">
            <w:r w:rsidRPr="00ED61B4">
              <w:t xml:space="preserve">ность составления числовой </w:t>
            </w:r>
            <w:r w:rsidRPr="00ED61B4">
              <w:lastRenderedPageBreak/>
              <w:t>последовательности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Default="00817FF5" w:rsidP="00A37E2A">
            <w:r w:rsidRPr="00ED61B4">
              <w:t xml:space="preserve">Умение складывать и вычитать числа второго десятка с переходом через разряд, решать </w:t>
            </w:r>
            <w:r w:rsidRPr="00ED61B4">
              <w:lastRenderedPageBreak/>
              <w:t>задачи на нахождение большего или меньшего данного на несколько единиц, измерять длину предмета с помощью линейки, изображать отрезок заданной длины, отмечать на бумаге точку, проводить линию по линейке, вычислять выражения со скобками, называть фигуру, изображённую на рисунке (круг, квадрат, треугольник, точка, отрезок)</w:t>
            </w:r>
          </w:p>
          <w:p w:rsidR="00644E6C" w:rsidRPr="00ED61B4" w:rsidRDefault="00644E6C" w:rsidP="00A37E2A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>
            <w:r w:rsidRPr="00ED61B4">
              <w:t>Адекватно использовать речевые средства для счёта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>
            <w:r w:rsidRPr="00ED61B4">
              <w:t>Осуществлять пошаговый контроль по результатам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D61B4" w:rsidRDefault="00817FF5" w:rsidP="00A37E2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17FF5" w:rsidRDefault="00817FF5" w:rsidP="00A37E2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  <w:p w:rsidR="00817FF5" w:rsidRPr="00DE52EB" w:rsidRDefault="00817FF5" w:rsidP="00A37E2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05.05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119-120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Симметрия</w:t>
            </w:r>
          </w:p>
          <w:p w:rsidR="00817FF5" w:rsidRPr="00ED61B4" w:rsidRDefault="00817FF5" w:rsidP="00A37E2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Урок-ознакомление (2ч)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</w:tr>
      <w:tr w:rsidR="00817FF5" w:rsidTr="00145BE6"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121-122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Оси симметрии фигуры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Урок-ознакомление (2ч)</w:t>
            </w:r>
          </w:p>
        </w:tc>
        <w:tc>
          <w:tcPr>
            <w:tcW w:w="255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166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216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184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Pr="00ED61B4" w:rsidRDefault="00817FF5" w:rsidP="00A37E2A"/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123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  <w:rPr>
                <w:b/>
              </w:rPr>
            </w:pPr>
            <w:r w:rsidRPr="00ED61B4">
              <w:rPr>
                <w:b/>
              </w:rPr>
              <w:t>Контрольная работа №3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Урок-контроль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Сложение и вычитание как взаимнообратные действия. Решение арифметических текстовых задач на нахождение числа большего или меньшего данного числа на несколько единиц.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 xml:space="preserve">Умение выполнять табличное сложение и вычитание </w:t>
            </w:r>
            <w:r w:rsidRPr="00ED61B4">
              <w:rPr>
                <w:color w:val="000000"/>
              </w:rPr>
              <w:t>изученны</w:t>
            </w:r>
            <w:r w:rsidRPr="00ED61B4">
              <w:t>ми приёмами, решать задачи, применять правила порядка выполнения действий со скобками.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644E6C" w:rsidP="00A37E2A">
            <w:pPr>
              <w:snapToGrid w:val="0"/>
            </w:pPr>
            <w:r w:rsidRPr="00ED61B4">
              <w:t>Адекватно использовать речевые средства для счёта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644E6C" w:rsidP="00A37E2A">
            <w:pPr>
              <w:snapToGrid w:val="0"/>
            </w:pPr>
            <w:r w:rsidRPr="00ED61B4">
              <w:t>Осуществлять пошаговый контроль по результатам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</w:tr>
      <w:tr w:rsidR="00817FF5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lastRenderedPageBreak/>
              <w:t>124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Урок-коррекция</w:t>
            </w:r>
          </w:p>
          <w:p w:rsidR="00817FF5" w:rsidRPr="00ED61B4" w:rsidRDefault="00817FF5" w:rsidP="00A37E2A">
            <w:r w:rsidRPr="00ED61B4">
              <w:t>(1ч)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  <w:r w:rsidRPr="00ED61B4">
              <w:t>Отработка и корректирование ошибок, допущенных в контрольной работе</w:t>
            </w:r>
          </w:p>
          <w:p w:rsidR="00817FF5" w:rsidRPr="00ED61B4" w:rsidRDefault="00817FF5" w:rsidP="00A37E2A"/>
          <w:p w:rsidR="00817FF5" w:rsidRPr="00ED61B4" w:rsidRDefault="00817FF5" w:rsidP="00A37E2A">
            <w:pPr>
              <w:rPr>
                <w:b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644E6C" w:rsidP="00A37E2A">
            <w:pPr>
              <w:snapToGrid w:val="0"/>
            </w:pPr>
            <w:r w:rsidRPr="00ED61B4">
              <w:t>Адекватно использовать речевые средства для счёта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644E6C" w:rsidP="00A37E2A">
            <w:pPr>
              <w:snapToGrid w:val="0"/>
            </w:pPr>
            <w:r w:rsidRPr="00ED61B4">
              <w:t>Осуществлять пошаговый контроль по результатам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</w:tr>
      <w:tr w:rsidR="00817FF5" w:rsidTr="00145BE6">
        <w:tc>
          <w:tcPr>
            <w:tcW w:w="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>
            <w:r w:rsidRPr="00ED61B4">
              <w:t>125-126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  <w:rPr>
                <w:b/>
              </w:rPr>
            </w:pPr>
            <w:r w:rsidRPr="00ED61B4">
              <w:rPr>
                <w:b/>
              </w:rPr>
              <w:t>Повторение пройденного материала</w:t>
            </w: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r w:rsidRPr="00ED61B4">
              <w:t>Сравнение чисел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F5" w:rsidRPr="00ED61B4" w:rsidRDefault="00145BE6" w:rsidP="00A37E2A">
            <w:pPr>
              <w:snapToGrid w:val="0"/>
              <w:rPr>
                <w:b/>
              </w:rPr>
            </w:pPr>
            <w:r w:rsidRPr="00ED61B4">
              <w:rPr>
                <w:b/>
              </w:rPr>
              <w:t>4</w:t>
            </w:r>
            <w:r w:rsidR="00817FF5" w:rsidRPr="00ED61B4">
              <w:rPr>
                <w:b/>
              </w:rPr>
              <w:t>ч</w:t>
            </w: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r w:rsidRPr="00ED61B4">
              <w:t>Урок-повторение</w:t>
            </w:r>
          </w:p>
          <w:p w:rsidR="00817FF5" w:rsidRPr="00ED61B4" w:rsidRDefault="00817FF5" w:rsidP="00A37E2A">
            <w:r w:rsidRPr="00ED61B4">
              <w:t>(2ч)</w:t>
            </w:r>
          </w:p>
        </w:tc>
        <w:tc>
          <w:tcPr>
            <w:tcW w:w="25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pPr>
              <w:rPr>
                <w:b/>
              </w:rPr>
            </w:pPr>
          </w:p>
          <w:p w:rsidR="00817FF5" w:rsidRPr="00ED61B4" w:rsidRDefault="00817FF5" w:rsidP="00A37E2A">
            <w:r w:rsidRPr="00ED61B4">
              <w:t>Табличные случаи прибавления и вычитания чисел. Решение арифметических текстовых задач. Запись решения задач в два и более действий.</w:t>
            </w:r>
          </w:p>
        </w:tc>
        <w:tc>
          <w:tcPr>
            <w:tcW w:w="166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>
            <w:r w:rsidRPr="00ED61B4">
              <w:t>Проявлять познавательную инициативу</w:t>
            </w:r>
          </w:p>
        </w:tc>
        <w:tc>
          <w:tcPr>
            <w:tcW w:w="216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>
            <w:r w:rsidRPr="00ED61B4">
              <w:t>Умение выкладывать или изображать фишки для выбора необходимого арифметического действия; решать задачи.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>
            <w:r w:rsidRPr="00ED61B4">
              <w:t>Формулировать собственное мнение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817FF5" w:rsidRPr="00ED61B4" w:rsidRDefault="00817FF5" w:rsidP="00A37E2A">
            <w:pPr>
              <w:snapToGrid w:val="0"/>
            </w:pPr>
          </w:p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/>
          <w:p w:rsidR="00817FF5" w:rsidRPr="00ED61B4" w:rsidRDefault="00817FF5" w:rsidP="00A37E2A">
            <w:r w:rsidRPr="00ED61B4">
              <w:t>Различать способ и результат действия.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D61B4" w:rsidRDefault="00ED61B4" w:rsidP="00A37E2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</w:tr>
      <w:tr w:rsidR="00817FF5" w:rsidTr="002F3111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127-128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Сложение и вычитание чисел в пределах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FF5" w:rsidRPr="00ED61B4" w:rsidRDefault="00817FF5" w:rsidP="00A37E2A">
            <w:pPr>
              <w:snapToGrid w:val="0"/>
            </w:pPr>
            <w:r w:rsidRPr="00ED61B4">
              <w:t>Урок-повторение</w:t>
            </w:r>
          </w:p>
          <w:p w:rsidR="00817FF5" w:rsidRPr="00ED61B4" w:rsidRDefault="00817FF5" w:rsidP="00A37E2A">
            <w:r w:rsidRPr="00ED61B4">
              <w:t>(2ч)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Default="00817FF5" w:rsidP="00A37E2A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Default="00817FF5" w:rsidP="00A37E2A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Default="00817FF5" w:rsidP="00A37E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Default="00817FF5" w:rsidP="00A37E2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FF5" w:rsidRDefault="00817FF5" w:rsidP="00A37E2A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61B4" w:rsidRDefault="00ED61B4" w:rsidP="00A37E2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7FF5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  <w:p w:rsidR="00817FF5" w:rsidRPr="00DE52EB" w:rsidRDefault="00817FF5" w:rsidP="00A37E2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</w:tr>
      <w:tr w:rsidR="002F3111" w:rsidTr="00145BE6">
        <w:tc>
          <w:tcPr>
            <w:tcW w:w="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F3111" w:rsidRPr="00ED61B4" w:rsidRDefault="002F3111" w:rsidP="00A37E2A">
            <w:pPr>
              <w:snapToGrid w:val="0"/>
            </w:pPr>
            <w:r>
              <w:t>129-132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2F3111" w:rsidRPr="00ED61B4" w:rsidRDefault="002F3111" w:rsidP="00A37E2A">
            <w:pPr>
              <w:snapToGrid w:val="0"/>
            </w:pPr>
            <w:r>
              <w:t>Резервные уроки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2F3111" w:rsidRPr="00ED61B4" w:rsidRDefault="002F3111" w:rsidP="00A37E2A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2F3111" w:rsidRDefault="002F3111" w:rsidP="00A37E2A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2F3111" w:rsidRDefault="002F3111" w:rsidP="00A37E2A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2F3111" w:rsidRDefault="002F3111" w:rsidP="00A37E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2F3111" w:rsidRDefault="002F3111" w:rsidP="00A37E2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2F3111" w:rsidRDefault="002F3111" w:rsidP="00A37E2A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3111" w:rsidRDefault="002F3111" w:rsidP="00A37E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D61C8" w:rsidRDefault="008D61C8">
      <w:pPr>
        <w:rPr>
          <w:sz w:val="28"/>
          <w:szCs w:val="28"/>
        </w:rPr>
      </w:pPr>
    </w:p>
    <w:p w:rsidR="008D61C8" w:rsidRPr="008D61C8" w:rsidRDefault="008D61C8">
      <w:pPr>
        <w:rPr>
          <w:sz w:val="28"/>
          <w:szCs w:val="28"/>
        </w:rPr>
      </w:pPr>
    </w:p>
    <w:sectPr w:rsidR="008D61C8" w:rsidRPr="008D61C8" w:rsidSect="008D61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Sans L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F0"/>
    <w:rsid w:val="00085264"/>
    <w:rsid w:val="000C2DE9"/>
    <w:rsid w:val="001217B9"/>
    <w:rsid w:val="00136479"/>
    <w:rsid w:val="00145BE6"/>
    <w:rsid w:val="00172D06"/>
    <w:rsid w:val="001804E4"/>
    <w:rsid w:val="001814DB"/>
    <w:rsid w:val="001A4CE4"/>
    <w:rsid w:val="002051E3"/>
    <w:rsid w:val="00214F97"/>
    <w:rsid w:val="00237EE4"/>
    <w:rsid w:val="00283CD9"/>
    <w:rsid w:val="00291F21"/>
    <w:rsid w:val="002927AE"/>
    <w:rsid w:val="002C3DA7"/>
    <w:rsid w:val="002F3111"/>
    <w:rsid w:val="003814AE"/>
    <w:rsid w:val="003D2DB9"/>
    <w:rsid w:val="003E167E"/>
    <w:rsid w:val="00427889"/>
    <w:rsid w:val="00444FD0"/>
    <w:rsid w:val="0047533D"/>
    <w:rsid w:val="00477206"/>
    <w:rsid w:val="00495BBC"/>
    <w:rsid w:val="00501F98"/>
    <w:rsid w:val="005D5A34"/>
    <w:rsid w:val="005E1F95"/>
    <w:rsid w:val="00637F9C"/>
    <w:rsid w:val="00644E6C"/>
    <w:rsid w:val="00661A90"/>
    <w:rsid w:val="00680D15"/>
    <w:rsid w:val="00690FDF"/>
    <w:rsid w:val="00693899"/>
    <w:rsid w:val="006A4C88"/>
    <w:rsid w:val="006C6AA3"/>
    <w:rsid w:val="006C6CED"/>
    <w:rsid w:val="007443F0"/>
    <w:rsid w:val="0079493E"/>
    <w:rsid w:val="007A0C05"/>
    <w:rsid w:val="007E3DFC"/>
    <w:rsid w:val="00817FF5"/>
    <w:rsid w:val="00836F16"/>
    <w:rsid w:val="00845C98"/>
    <w:rsid w:val="00871954"/>
    <w:rsid w:val="00871EF0"/>
    <w:rsid w:val="008B0313"/>
    <w:rsid w:val="008C4169"/>
    <w:rsid w:val="008D61C8"/>
    <w:rsid w:val="00953F5B"/>
    <w:rsid w:val="009576D3"/>
    <w:rsid w:val="0097365B"/>
    <w:rsid w:val="009A1165"/>
    <w:rsid w:val="00A11705"/>
    <w:rsid w:val="00A37E2A"/>
    <w:rsid w:val="00A67DB7"/>
    <w:rsid w:val="00AB3AC7"/>
    <w:rsid w:val="00AC1A84"/>
    <w:rsid w:val="00AF1E82"/>
    <w:rsid w:val="00B47884"/>
    <w:rsid w:val="00B710F8"/>
    <w:rsid w:val="00BC2379"/>
    <w:rsid w:val="00C14518"/>
    <w:rsid w:val="00C7531B"/>
    <w:rsid w:val="00CD6759"/>
    <w:rsid w:val="00D76867"/>
    <w:rsid w:val="00DA4731"/>
    <w:rsid w:val="00DD2ACE"/>
    <w:rsid w:val="00DD543C"/>
    <w:rsid w:val="00E06003"/>
    <w:rsid w:val="00E14AEB"/>
    <w:rsid w:val="00E616C6"/>
    <w:rsid w:val="00EA5C6C"/>
    <w:rsid w:val="00ED61B4"/>
    <w:rsid w:val="00EE15D5"/>
    <w:rsid w:val="00F255FE"/>
    <w:rsid w:val="00F2612E"/>
    <w:rsid w:val="00F313DE"/>
    <w:rsid w:val="00F34F54"/>
    <w:rsid w:val="00F878E6"/>
    <w:rsid w:val="00FB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856FB-A4A6-4F09-9657-B743077C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17FF5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17F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semiHidden/>
    <w:unhideWhenUsed/>
    <w:rsid w:val="00817FF5"/>
  </w:style>
  <w:style w:type="paragraph" w:customStyle="1" w:styleId="a6">
    <w:name w:val="Заголовок"/>
    <w:basedOn w:val="a"/>
    <w:next w:val="a3"/>
    <w:rsid w:val="00817FF5"/>
    <w:pPr>
      <w:keepNext/>
      <w:suppressAutoHyphens/>
      <w:spacing w:before="240" w:after="120"/>
    </w:pPr>
    <w:rPr>
      <w:rFonts w:ascii="Nimbus Sans L" w:eastAsia="DejaVu Sans" w:hAnsi="Nimbus Sans L" w:cs="DejaVu Sans"/>
      <w:sz w:val="28"/>
      <w:szCs w:val="28"/>
      <w:lang w:eastAsia="ar-SA"/>
    </w:rPr>
  </w:style>
  <w:style w:type="paragraph" w:customStyle="1" w:styleId="2">
    <w:name w:val="Название2"/>
    <w:basedOn w:val="a"/>
    <w:rsid w:val="00817FF5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0">
    <w:name w:val="Указатель2"/>
    <w:basedOn w:val="a"/>
    <w:rsid w:val="00817FF5"/>
    <w:pPr>
      <w:suppressLineNumbers/>
      <w:suppressAutoHyphens/>
    </w:pPr>
    <w:rPr>
      <w:rFonts w:cs="Mangal"/>
      <w:lang w:eastAsia="ar-SA"/>
    </w:rPr>
  </w:style>
  <w:style w:type="paragraph" w:customStyle="1" w:styleId="1">
    <w:name w:val="Название1"/>
    <w:basedOn w:val="a"/>
    <w:rsid w:val="00817FF5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0">
    <w:name w:val="Указатель1"/>
    <w:basedOn w:val="a"/>
    <w:rsid w:val="00817FF5"/>
    <w:pPr>
      <w:suppressLineNumbers/>
      <w:suppressAutoHyphens/>
    </w:pPr>
    <w:rPr>
      <w:lang w:eastAsia="ar-SA"/>
    </w:rPr>
  </w:style>
  <w:style w:type="paragraph" w:customStyle="1" w:styleId="a7">
    <w:name w:val="Содержимое таблицы"/>
    <w:basedOn w:val="a"/>
    <w:rsid w:val="00817FF5"/>
    <w:pPr>
      <w:suppressLineNumbers/>
      <w:suppressAutoHyphens/>
    </w:pPr>
    <w:rPr>
      <w:lang w:eastAsia="ar-SA"/>
    </w:rPr>
  </w:style>
  <w:style w:type="paragraph" w:customStyle="1" w:styleId="a8">
    <w:name w:val="Заголовок таблицы"/>
    <w:basedOn w:val="a7"/>
    <w:rsid w:val="00817FF5"/>
    <w:pPr>
      <w:jc w:val="center"/>
    </w:pPr>
    <w:rPr>
      <w:b/>
      <w:bCs/>
    </w:rPr>
  </w:style>
  <w:style w:type="character" w:customStyle="1" w:styleId="WW8Num2z0">
    <w:name w:val="WW8Num2z0"/>
    <w:rsid w:val="00817FF5"/>
    <w:rPr>
      <w:rFonts w:ascii="Symbol" w:eastAsia="Times New Roman" w:hAnsi="Symbol" w:cs="Times New Roman" w:hint="default"/>
      <w:b/>
      <w:bCs w:val="0"/>
    </w:rPr>
  </w:style>
  <w:style w:type="character" w:customStyle="1" w:styleId="WW8Num3z0">
    <w:name w:val="WW8Num3z0"/>
    <w:rsid w:val="00817FF5"/>
    <w:rPr>
      <w:rFonts w:ascii="Symbol" w:eastAsia="Times New Roman" w:hAnsi="Symbol" w:cs="Times New Roman" w:hint="default"/>
    </w:rPr>
  </w:style>
  <w:style w:type="character" w:customStyle="1" w:styleId="21">
    <w:name w:val="Основной шрифт абзаца2"/>
    <w:rsid w:val="00817FF5"/>
  </w:style>
  <w:style w:type="character" w:customStyle="1" w:styleId="WW8Num2z1">
    <w:name w:val="WW8Num2z1"/>
    <w:rsid w:val="00817FF5"/>
    <w:rPr>
      <w:rFonts w:ascii="Courier New" w:hAnsi="Courier New" w:cs="Courier New" w:hint="default"/>
    </w:rPr>
  </w:style>
  <w:style w:type="character" w:customStyle="1" w:styleId="WW8Num2z2">
    <w:name w:val="WW8Num2z2"/>
    <w:rsid w:val="00817FF5"/>
    <w:rPr>
      <w:rFonts w:ascii="Wingdings" w:hAnsi="Wingdings" w:hint="default"/>
    </w:rPr>
  </w:style>
  <w:style w:type="character" w:customStyle="1" w:styleId="WW8Num2z3">
    <w:name w:val="WW8Num2z3"/>
    <w:rsid w:val="00817FF5"/>
    <w:rPr>
      <w:rFonts w:ascii="Symbol" w:hAnsi="Symbol" w:hint="default"/>
    </w:rPr>
  </w:style>
  <w:style w:type="character" w:customStyle="1" w:styleId="WW8Num3z1">
    <w:name w:val="WW8Num3z1"/>
    <w:rsid w:val="00817FF5"/>
    <w:rPr>
      <w:rFonts w:ascii="Courier New" w:hAnsi="Courier New" w:cs="Courier New" w:hint="default"/>
    </w:rPr>
  </w:style>
  <w:style w:type="character" w:customStyle="1" w:styleId="WW8Num3z2">
    <w:name w:val="WW8Num3z2"/>
    <w:rsid w:val="00817FF5"/>
    <w:rPr>
      <w:rFonts w:ascii="Wingdings" w:hAnsi="Wingdings" w:hint="default"/>
    </w:rPr>
  </w:style>
  <w:style w:type="character" w:customStyle="1" w:styleId="WW8Num3z3">
    <w:name w:val="WW8Num3z3"/>
    <w:rsid w:val="00817FF5"/>
    <w:rPr>
      <w:rFonts w:ascii="Symbol" w:hAnsi="Symbol" w:hint="default"/>
    </w:rPr>
  </w:style>
  <w:style w:type="character" w:customStyle="1" w:styleId="11">
    <w:name w:val="Основной шрифт абзаца1"/>
    <w:rsid w:val="0081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5452</Words>
  <Characters>31079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</dc:creator>
  <cp:keywords/>
  <dc:description/>
  <cp:lastModifiedBy>Наталья Ширяева</cp:lastModifiedBy>
  <cp:revision>10</cp:revision>
  <dcterms:created xsi:type="dcterms:W3CDTF">2013-10-27T16:45:00Z</dcterms:created>
  <dcterms:modified xsi:type="dcterms:W3CDTF">2014-03-30T14:42:00Z</dcterms:modified>
</cp:coreProperties>
</file>