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978" w:rsidRDefault="00840978" w:rsidP="00840978">
      <w:pPr>
        <w:pStyle w:val="ac"/>
        <w:jc w:val="center"/>
      </w:pPr>
      <w:r>
        <w:t>Муниципальное бюджетное общеобразовательное учреждение</w:t>
      </w:r>
    </w:p>
    <w:p w:rsidR="00840978" w:rsidRDefault="00840978" w:rsidP="00840978">
      <w:pPr>
        <w:pStyle w:val="ac"/>
        <w:jc w:val="center"/>
      </w:pPr>
      <w:r>
        <w:t>"</w:t>
      </w:r>
      <w:proofErr w:type="spellStart"/>
      <w:r>
        <w:t>Буныревская</w:t>
      </w:r>
      <w:proofErr w:type="spellEnd"/>
      <w:r>
        <w:t xml:space="preserve"> средняя общеобразовательная школа №14"</w:t>
      </w:r>
    </w:p>
    <w:p w:rsidR="00840978" w:rsidRDefault="00840978" w:rsidP="00840978">
      <w:pPr>
        <w:pStyle w:val="ac"/>
        <w:jc w:val="center"/>
        <w:rPr>
          <w:sz w:val="18"/>
          <w:szCs w:val="18"/>
        </w:rPr>
      </w:pPr>
    </w:p>
    <w:p w:rsidR="00840978" w:rsidRDefault="00840978" w:rsidP="00840978">
      <w:pPr>
        <w:pStyle w:val="ac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301353Россия,Тульская область, Алексинский район, </w:t>
      </w:r>
      <w:proofErr w:type="spellStart"/>
      <w:r>
        <w:rPr>
          <w:sz w:val="18"/>
          <w:szCs w:val="18"/>
        </w:rPr>
        <w:t>с</w:t>
      </w:r>
      <w:proofErr w:type="gramStart"/>
      <w:r>
        <w:rPr>
          <w:sz w:val="18"/>
          <w:szCs w:val="18"/>
        </w:rPr>
        <w:t>.Б</w:t>
      </w:r>
      <w:proofErr w:type="gramEnd"/>
      <w:r>
        <w:rPr>
          <w:sz w:val="18"/>
          <w:szCs w:val="18"/>
        </w:rPr>
        <w:t>унырево</w:t>
      </w:r>
      <w:proofErr w:type="spellEnd"/>
      <w:r>
        <w:rPr>
          <w:sz w:val="18"/>
          <w:szCs w:val="18"/>
        </w:rPr>
        <w:t>, ул.Приокская,д.51</w:t>
      </w:r>
    </w:p>
    <w:p w:rsidR="00840978" w:rsidRDefault="00840978" w:rsidP="00840978">
      <w:pPr>
        <w:pStyle w:val="ac"/>
        <w:jc w:val="center"/>
        <w:rPr>
          <w:sz w:val="18"/>
          <w:szCs w:val="18"/>
        </w:rPr>
      </w:pPr>
      <w:r>
        <w:rPr>
          <w:sz w:val="18"/>
          <w:szCs w:val="18"/>
        </w:rPr>
        <w:t>Тел.:8 (48753)77-123,77-1-67</w:t>
      </w:r>
    </w:p>
    <w:p w:rsidR="00840978" w:rsidRDefault="00840978" w:rsidP="00840978">
      <w:pPr>
        <w:pStyle w:val="ac"/>
      </w:pPr>
    </w:p>
    <w:p w:rsidR="00840978" w:rsidRDefault="00840978" w:rsidP="00840978">
      <w:pPr>
        <w:pStyle w:val="ac"/>
      </w:pPr>
    </w:p>
    <w:p w:rsidR="00840978" w:rsidRPr="00B37CF5" w:rsidRDefault="00840978" w:rsidP="00840978">
      <w:pPr>
        <w:pStyle w:val="ac"/>
      </w:pPr>
    </w:p>
    <w:p w:rsidR="00840978" w:rsidRDefault="00840978" w:rsidP="00840978">
      <w:pPr>
        <w:pStyle w:val="ac"/>
      </w:pPr>
      <w:r w:rsidRPr="00B37CF5">
        <w:t>Рассмотрено</w:t>
      </w:r>
      <w:r>
        <w:t xml:space="preserve"> и рекомендовано                                        Рассмотрено и принято</w:t>
      </w:r>
      <w:proofErr w:type="gramStart"/>
      <w:r>
        <w:t xml:space="preserve">                                             У</w:t>
      </w:r>
      <w:proofErr w:type="gramEnd"/>
      <w:r>
        <w:t>тверждаю</w:t>
      </w:r>
    </w:p>
    <w:p w:rsidR="00840978" w:rsidRDefault="00840978" w:rsidP="00840978">
      <w:pPr>
        <w:pStyle w:val="ac"/>
      </w:pPr>
      <w:r>
        <w:t xml:space="preserve">на заседании ШМО                                                               на заседании </w:t>
      </w:r>
      <w:proofErr w:type="gramStart"/>
      <w:r>
        <w:t>педагогического</w:t>
      </w:r>
      <w:proofErr w:type="gramEnd"/>
      <w:r>
        <w:t xml:space="preserve">                  Приказ от____________</w:t>
      </w:r>
    </w:p>
    <w:p w:rsidR="00840978" w:rsidRDefault="00840978" w:rsidP="00840978">
      <w:pPr>
        <w:pStyle w:val="ac"/>
      </w:pPr>
      <w:r>
        <w:t>«Начальные классы»                                                             совета                                                                Директор МБОУ</w:t>
      </w:r>
    </w:p>
    <w:p w:rsidR="00840978" w:rsidRDefault="00840978" w:rsidP="00840978">
      <w:pPr>
        <w:pStyle w:val="ac"/>
      </w:pPr>
      <w:r>
        <w:t xml:space="preserve">Протокол </w:t>
      </w:r>
      <w:proofErr w:type="gramStart"/>
      <w:r>
        <w:t>от</w:t>
      </w:r>
      <w:proofErr w:type="gramEnd"/>
      <w:r>
        <w:t xml:space="preserve">                                                                             Протокол от                                                  "</w:t>
      </w:r>
      <w:proofErr w:type="spellStart"/>
      <w:r>
        <w:t>Буныревская</w:t>
      </w:r>
      <w:proofErr w:type="spellEnd"/>
      <w:r>
        <w:t xml:space="preserve"> СОШ №14"   </w:t>
      </w:r>
    </w:p>
    <w:p w:rsidR="00840978" w:rsidRPr="00B37CF5" w:rsidRDefault="00840978" w:rsidP="00840978">
      <w:pPr>
        <w:pStyle w:val="ac"/>
        <w:rPr>
          <w:u w:val="single"/>
        </w:rPr>
      </w:pPr>
      <w:r>
        <w:t>"__"___2013г.№                                                                    "__"____  2013г.  №                                      _______ Арсеньева Н.Г.</w:t>
      </w:r>
    </w:p>
    <w:p w:rsidR="00840978" w:rsidRDefault="00840978" w:rsidP="00840978">
      <w:pPr>
        <w:pStyle w:val="ac"/>
        <w:rPr>
          <w:sz w:val="18"/>
          <w:szCs w:val="18"/>
        </w:rPr>
      </w:pPr>
    </w:p>
    <w:p w:rsidR="00840978" w:rsidRDefault="00840978" w:rsidP="00840978">
      <w:pPr>
        <w:pStyle w:val="ac"/>
        <w:rPr>
          <w:sz w:val="18"/>
          <w:szCs w:val="18"/>
        </w:rPr>
      </w:pPr>
      <w:r>
        <w:rPr>
          <w:sz w:val="18"/>
          <w:szCs w:val="18"/>
        </w:rPr>
        <w:t>Руководитель:_______</w:t>
      </w:r>
    </w:p>
    <w:p w:rsidR="00840978" w:rsidRDefault="00840978" w:rsidP="00840978">
      <w:pPr>
        <w:pStyle w:val="ac"/>
        <w:rPr>
          <w:sz w:val="18"/>
          <w:szCs w:val="18"/>
        </w:rPr>
      </w:pPr>
      <w:r>
        <w:rPr>
          <w:sz w:val="18"/>
          <w:szCs w:val="18"/>
        </w:rPr>
        <w:t>«___»_________2013г.</w:t>
      </w:r>
    </w:p>
    <w:p w:rsidR="00840978" w:rsidRDefault="00840978" w:rsidP="00840978">
      <w:pPr>
        <w:pStyle w:val="ac"/>
        <w:rPr>
          <w:sz w:val="18"/>
          <w:szCs w:val="18"/>
        </w:rPr>
      </w:pPr>
    </w:p>
    <w:p w:rsidR="00840978" w:rsidRDefault="00840978" w:rsidP="00840978">
      <w:pPr>
        <w:pStyle w:val="ac"/>
        <w:rPr>
          <w:sz w:val="18"/>
          <w:szCs w:val="18"/>
        </w:rPr>
      </w:pPr>
    </w:p>
    <w:p w:rsidR="00840978" w:rsidRDefault="00840978" w:rsidP="00840978">
      <w:pPr>
        <w:pStyle w:val="ac"/>
        <w:rPr>
          <w:sz w:val="18"/>
          <w:szCs w:val="18"/>
        </w:rPr>
      </w:pPr>
    </w:p>
    <w:p w:rsidR="00840978" w:rsidRDefault="00840978" w:rsidP="00840978">
      <w:pPr>
        <w:pStyle w:val="ac"/>
        <w:rPr>
          <w:sz w:val="18"/>
          <w:szCs w:val="18"/>
        </w:rPr>
      </w:pPr>
    </w:p>
    <w:p w:rsidR="00840978" w:rsidRDefault="00840978" w:rsidP="00840978">
      <w:pPr>
        <w:pStyle w:val="ac"/>
        <w:rPr>
          <w:sz w:val="18"/>
          <w:szCs w:val="18"/>
        </w:rPr>
      </w:pPr>
    </w:p>
    <w:p w:rsidR="00840978" w:rsidRPr="00914DEC" w:rsidRDefault="00840978" w:rsidP="00840978">
      <w:pPr>
        <w:pStyle w:val="ac"/>
        <w:rPr>
          <w:sz w:val="28"/>
          <w:szCs w:val="28"/>
        </w:rPr>
      </w:pPr>
    </w:p>
    <w:p w:rsidR="00840978" w:rsidRDefault="00840978" w:rsidP="00840978">
      <w:pPr>
        <w:pStyle w:val="ac"/>
        <w:jc w:val="center"/>
        <w:rPr>
          <w:sz w:val="28"/>
          <w:szCs w:val="28"/>
        </w:rPr>
      </w:pPr>
      <w:r w:rsidRPr="00914DEC">
        <w:rPr>
          <w:sz w:val="28"/>
          <w:szCs w:val="28"/>
        </w:rPr>
        <w:t>Рабочая</w:t>
      </w:r>
      <w:r>
        <w:rPr>
          <w:sz w:val="28"/>
          <w:szCs w:val="28"/>
        </w:rPr>
        <w:t xml:space="preserve"> программа  по окружающему миру  на 2013-2014 учебный год.</w:t>
      </w:r>
    </w:p>
    <w:p w:rsidR="00840978" w:rsidRDefault="00840978" w:rsidP="00840978">
      <w:pPr>
        <w:pStyle w:val="ac"/>
        <w:jc w:val="center"/>
        <w:rPr>
          <w:sz w:val="28"/>
          <w:szCs w:val="28"/>
        </w:rPr>
      </w:pPr>
      <w:r>
        <w:rPr>
          <w:sz w:val="28"/>
          <w:szCs w:val="28"/>
        </w:rPr>
        <w:t>2 класс</w:t>
      </w:r>
    </w:p>
    <w:p w:rsidR="00840978" w:rsidRPr="004C1DBE" w:rsidRDefault="00840978" w:rsidP="00840978">
      <w:pPr>
        <w:pStyle w:val="ac"/>
        <w:jc w:val="center"/>
        <w:rPr>
          <w:sz w:val="24"/>
          <w:szCs w:val="24"/>
        </w:rPr>
      </w:pPr>
    </w:p>
    <w:p w:rsidR="00840978" w:rsidRPr="004C1DBE" w:rsidRDefault="00840978" w:rsidP="00840978">
      <w:pPr>
        <w:pStyle w:val="ac"/>
        <w:jc w:val="center"/>
        <w:rPr>
          <w:sz w:val="24"/>
          <w:szCs w:val="24"/>
        </w:rPr>
      </w:pPr>
    </w:p>
    <w:p w:rsidR="00840978" w:rsidRPr="004C1DBE" w:rsidRDefault="00840978" w:rsidP="00840978">
      <w:pPr>
        <w:pStyle w:val="ac"/>
        <w:jc w:val="center"/>
        <w:rPr>
          <w:sz w:val="24"/>
          <w:szCs w:val="24"/>
        </w:rPr>
      </w:pPr>
    </w:p>
    <w:p w:rsidR="00840978" w:rsidRPr="004C1DBE" w:rsidRDefault="00840978" w:rsidP="00840978">
      <w:pPr>
        <w:pStyle w:val="ac"/>
        <w:jc w:val="right"/>
        <w:rPr>
          <w:sz w:val="24"/>
          <w:szCs w:val="24"/>
        </w:rPr>
      </w:pPr>
      <w:r w:rsidRPr="004C1DBE">
        <w:rPr>
          <w:sz w:val="24"/>
          <w:szCs w:val="24"/>
        </w:rPr>
        <w:t>Учитель: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Локтионова</w:t>
      </w:r>
      <w:proofErr w:type="spellEnd"/>
      <w:r>
        <w:rPr>
          <w:sz w:val="24"/>
          <w:szCs w:val="24"/>
        </w:rPr>
        <w:t xml:space="preserve">  Татьяна Ивановна</w:t>
      </w:r>
    </w:p>
    <w:p w:rsidR="00840978" w:rsidRDefault="00840978" w:rsidP="00840978">
      <w:pPr>
        <w:pStyle w:val="ac"/>
        <w:jc w:val="center"/>
        <w:rPr>
          <w:sz w:val="28"/>
          <w:szCs w:val="28"/>
        </w:rPr>
      </w:pPr>
    </w:p>
    <w:p w:rsidR="00840978" w:rsidRPr="004C1DBE" w:rsidRDefault="00840978" w:rsidP="00840978">
      <w:pPr>
        <w:pStyle w:val="ac"/>
        <w:jc w:val="center"/>
        <w:rPr>
          <w:sz w:val="24"/>
          <w:szCs w:val="24"/>
        </w:rPr>
      </w:pPr>
    </w:p>
    <w:p w:rsidR="00840978" w:rsidRDefault="00840978" w:rsidP="00840978">
      <w:pPr>
        <w:pStyle w:val="ac"/>
        <w:jc w:val="right"/>
        <w:rPr>
          <w:sz w:val="24"/>
          <w:szCs w:val="24"/>
        </w:rPr>
      </w:pPr>
      <w:r w:rsidRPr="004C1DBE">
        <w:rPr>
          <w:sz w:val="24"/>
          <w:szCs w:val="24"/>
        </w:rPr>
        <w:t xml:space="preserve">                                      Согласовано </w:t>
      </w:r>
    </w:p>
    <w:p w:rsidR="00840978" w:rsidRDefault="00840978" w:rsidP="00840978">
      <w:pPr>
        <w:pStyle w:val="ac"/>
        <w:jc w:val="right"/>
        <w:rPr>
          <w:sz w:val="24"/>
          <w:szCs w:val="24"/>
        </w:rPr>
      </w:pPr>
      <w:r>
        <w:rPr>
          <w:sz w:val="24"/>
          <w:szCs w:val="24"/>
        </w:rPr>
        <w:t>зам. директора по УВР</w:t>
      </w:r>
    </w:p>
    <w:p w:rsidR="00840978" w:rsidRDefault="00840978" w:rsidP="00840978">
      <w:pPr>
        <w:pStyle w:val="ac"/>
        <w:jc w:val="right"/>
        <w:rPr>
          <w:sz w:val="24"/>
          <w:szCs w:val="24"/>
        </w:rPr>
      </w:pPr>
      <w:r>
        <w:rPr>
          <w:sz w:val="24"/>
          <w:szCs w:val="24"/>
        </w:rPr>
        <w:t>______ Кучерская И.В.</w:t>
      </w:r>
      <w:r w:rsidRPr="004C1DBE">
        <w:rPr>
          <w:sz w:val="24"/>
          <w:szCs w:val="24"/>
        </w:rPr>
        <w:t xml:space="preserve"> </w:t>
      </w:r>
    </w:p>
    <w:p w:rsidR="00840978" w:rsidRPr="004C1DBE" w:rsidRDefault="00840978" w:rsidP="00840978">
      <w:pPr>
        <w:pStyle w:val="ac"/>
        <w:jc w:val="right"/>
        <w:rPr>
          <w:sz w:val="24"/>
          <w:szCs w:val="24"/>
        </w:rPr>
      </w:pPr>
      <w:r>
        <w:rPr>
          <w:sz w:val="24"/>
          <w:szCs w:val="24"/>
        </w:rPr>
        <w:t>"___"_________2013г.</w:t>
      </w:r>
      <w:r w:rsidRPr="004C1DBE">
        <w:rPr>
          <w:sz w:val="24"/>
          <w:szCs w:val="24"/>
        </w:rPr>
        <w:t xml:space="preserve">     </w:t>
      </w:r>
    </w:p>
    <w:p w:rsidR="00840978" w:rsidRPr="004C1DBE" w:rsidRDefault="00840978" w:rsidP="00840978">
      <w:pPr>
        <w:pStyle w:val="ac"/>
        <w:tabs>
          <w:tab w:val="left" w:pos="7185"/>
        </w:tabs>
        <w:jc w:val="center"/>
        <w:rPr>
          <w:sz w:val="24"/>
          <w:szCs w:val="24"/>
        </w:rPr>
      </w:pPr>
      <w:proofErr w:type="spellStart"/>
      <w:r w:rsidRPr="004C1DBE">
        <w:rPr>
          <w:sz w:val="24"/>
          <w:szCs w:val="24"/>
        </w:rPr>
        <w:t>с</w:t>
      </w:r>
      <w:proofErr w:type="gramStart"/>
      <w:r w:rsidRPr="004C1DBE">
        <w:rPr>
          <w:sz w:val="24"/>
          <w:szCs w:val="24"/>
        </w:rPr>
        <w:t>.Б</w:t>
      </w:r>
      <w:proofErr w:type="gramEnd"/>
      <w:r w:rsidRPr="004C1DBE">
        <w:rPr>
          <w:sz w:val="24"/>
          <w:szCs w:val="24"/>
        </w:rPr>
        <w:t>унырево</w:t>
      </w:r>
      <w:proofErr w:type="spellEnd"/>
    </w:p>
    <w:p w:rsidR="00840978" w:rsidRPr="004C1DBE" w:rsidRDefault="00840978" w:rsidP="00840978">
      <w:pPr>
        <w:pStyle w:val="ac"/>
        <w:jc w:val="center"/>
        <w:rPr>
          <w:sz w:val="24"/>
          <w:szCs w:val="24"/>
        </w:rPr>
      </w:pPr>
      <w:r w:rsidRPr="004C1DBE">
        <w:rPr>
          <w:sz w:val="24"/>
          <w:szCs w:val="24"/>
        </w:rPr>
        <w:t xml:space="preserve">2013г.                        </w:t>
      </w:r>
    </w:p>
    <w:p w:rsidR="008B5D69" w:rsidRDefault="008B5D69" w:rsidP="002C69CC">
      <w:pPr>
        <w:jc w:val="center"/>
        <w:rPr>
          <w:rFonts w:ascii="Times New Roman" w:hAnsi="Times New Roman"/>
          <w:b/>
          <w:sz w:val="36"/>
          <w:szCs w:val="36"/>
        </w:rPr>
      </w:pPr>
      <w:r w:rsidRPr="00212D0B">
        <w:rPr>
          <w:rFonts w:ascii="Times New Roman" w:hAnsi="Times New Roman"/>
          <w:b/>
          <w:sz w:val="36"/>
          <w:szCs w:val="36"/>
        </w:rPr>
        <w:lastRenderedPageBreak/>
        <w:t>Окружающий  мир</w:t>
      </w:r>
    </w:p>
    <w:p w:rsidR="008B5D69" w:rsidRPr="00E232BA" w:rsidRDefault="008B5D69" w:rsidP="002C69CC">
      <w:pPr>
        <w:jc w:val="center"/>
        <w:rPr>
          <w:rFonts w:ascii="Times New Roman" w:hAnsi="Times New Roman"/>
          <w:b/>
          <w:sz w:val="28"/>
          <w:szCs w:val="28"/>
        </w:rPr>
      </w:pPr>
      <w:r w:rsidRPr="00E232BA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8B5D69" w:rsidRDefault="008B5D69" w:rsidP="00212D0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/>
          <w:sz w:val="28"/>
          <w:szCs w:val="28"/>
        </w:rPr>
        <w:t>Рабочая программа по предмету «Окружающий мир» для 2 класса на разработана на основе Федерального государстве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авторской программы А.А.Плешакова, М.Ю.Новицкой «Окружающий мир. 1-4 классы».</w:t>
      </w:r>
      <w:proofErr w:type="gramEnd"/>
    </w:p>
    <w:p w:rsidR="008B5D69" w:rsidRDefault="008B5D69" w:rsidP="00212D0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/>
          <w:sz w:val="28"/>
          <w:szCs w:val="28"/>
        </w:rPr>
        <w:t>В настоящее время основные задачи российского образования в целом и начального общего образования в частности можно определить следующим образом: формирование общей культуры, духовно-нравственное, социальное, личностное и интеллектуальное развитие обучающихся, создание основ для самостоятельной  реализации учебной деятельности, которая может обеспечить социальную успешность, развитие творческих способностей, саморазвитие и самосовершенствование,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хранение и укрепление здоровья обучающихся.</w:t>
      </w:r>
      <w:proofErr w:type="gramEnd"/>
    </w:p>
    <w:p w:rsidR="008B5D69" w:rsidRDefault="008B5D69" w:rsidP="00212D0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 этим общим </w:t>
      </w:r>
      <w:proofErr w:type="spellStart"/>
      <w:r>
        <w:rPr>
          <w:rFonts w:ascii="Times New Roman" w:hAnsi="Times New Roman"/>
          <w:sz w:val="28"/>
          <w:szCs w:val="28"/>
        </w:rPr>
        <w:t>целеполаганием</w:t>
      </w:r>
      <w:proofErr w:type="spellEnd"/>
      <w:r>
        <w:rPr>
          <w:rFonts w:ascii="Times New Roman" w:hAnsi="Times New Roman"/>
          <w:sz w:val="28"/>
          <w:szCs w:val="28"/>
        </w:rPr>
        <w:t xml:space="preserve"> тесно связаны и </w:t>
      </w:r>
      <w:r>
        <w:rPr>
          <w:rFonts w:ascii="Times New Roman" w:hAnsi="Times New Roman"/>
          <w:b/>
          <w:sz w:val="28"/>
          <w:szCs w:val="28"/>
        </w:rPr>
        <w:t>цели</w:t>
      </w:r>
      <w:r>
        <w:rPr>
          <w:rFonts w:ascii="Times New Roman" w:hAnsi="Times New Roman"/>
          <w:sz w:val="28"/>
          <w:szCs w:val="28"/>
        </w:rPr>
        <w:t xml:space="preserve"> изучения предмета «Окружающий мир» в начальной школе:</w:t>
      </w:r>
    </w:p>
    <w:p w:rsidR="008B5D69" w:rsidRDefault="008B5D69" w:rsidP="00212D0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8B5D69" w:rsidRDefault="008B5D69" w:rsidP="00212D0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духовно-нравственное развитие и воспитание личности гражданина России в условиях культурного и конфессионал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ного многообразия российского общества.</w:t>
      </w:r>
    </w:p>
    <w:p w:rsidR="008B5D69" w:rsidRDefault="008B5D69" w:rsidP="0039722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Специфика предмета «Окружающий мир» заключается в том, что он, имея ярко выраженный интегративный характер,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единяет в равной мере знания о природе, обществе и истории и знакомит обучающегося с материалом </w:t>
      </w:r>
      <w:proofErr w:type="gramStart"/>
      <w:r>
        <w:rPr>
          <w:rFonts w:ascii="Times New Roman" w:hAnsi="Times New Roman"/>
          <w:sz w:val="28"/>
          <w:szCs w:val="28"/>
        </w:rPr>
        <w:t>естественных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и соц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lastRenderedPageBreak/>
        <w:t xml:space="preserve">ально-гуманитарных наук, </w:t>
      </w:r>
      <w:proofErr w:type="gramStart"/>
      <w:r>
        <w:rPr>
          <w:rFonts w:ascii="Times New Roman" w:hAnsi="Times New Roman"/>
          <w:sz w:val="28"/>
          <w:szCs w:val="28"/>
        </w:rPr>
        <w:t>необходимым</w:t>
      </w:r>
      <w:proofErr w:type="gramEnd"/>
      <w:r>
        <w:rPr>
          <w:rFonts w:ascii="Times New Roman" w:hAnsi="Times New Roman"/>
          <w:sz w:val="28"/>
          <w:szCs w:val="28"/>
        </w:rPr>
        <w:t xml:space="preserve"> для целостного и системного видения мира в его важнейших взаимосвязях. Осно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ной </w:t>
      </w:r>
      <w:r w:rsidRPr="00397229">
        <w:rPr>
          <w:rFonts w:ascii="Times New Roman" w:hAnsi="Times New Roman"/>
          <w:b/>
          <w:sz w:val="28"/>
          <w:szCs w:val="28"/>
        </w:rPr>
        <w:t xml:space="preserve">задачей </w:t>
      </w:r>
      <w:r>
        <w:rPr>
          <w:rFonts w:ascii="Times New Roman" w:hAnsi="Times New Roman"/>
          <w:sz w:val="28"/>
          <w:szCs w:val="28"/>
        </w:rPr>
        <w:t xml:space="preserve">реализации содержания предмета является формирование у ребёнка: </w:t>
      </w:r>
    </w:p>
    <w:p w:rsidR="008B5D69" w:rsidRDefault="008B5D69" w:rsidP="0039722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уважительного отношения к семье, к городу или деревне, а также к региону, в котором проживают дети, к России, её природе и культуре, истории;</w:t>
      </w:r>
    </w:p>
    <w:p w:rsidR="008B5D69" w:rsidRDefault="008B5D69" w:rsidP="0039722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понимания ценности, целостности и многообразия окружающего мира, понимание своего места в нём;</w:t>
      </w:r>
    </w:p>
    <w:p w:rsidR="008B5D69" w:rsidRDefault="008B5D69" w:rsidP="0039722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модели безопасного поведения в условиях повседневной жизни и в различных опасных и чрезвычайных ситуациях;</w:t>
      </w:r>
    </w:p>
    <w:p w:rsidR="008B5D69" w:rsidRDefault="008B5D69" w:rsidP="0039722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психологической культуры и компетенции для обеспечения эффективного и безопасного взаимодействия в социуме.</w:t>
      </w:r>
    </w:p>
    <w:p w:rsidR="008B5D69" w:rsidRDefault="008B5D69" w:rsidP="0039722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Предмет «Окружающий мир» вводит ценностную шкалу, необходимую для формирования у подрастающего поколения позитивных целевых установок, углублённого личностного восприятия и эмоционального, доброжелательного отношения к миру природы и культуры в их единстве. Тем самым закладываются основы воспитания нравственно и духовно зрелых, 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тивных граждан, способных оценивать своё место в окружающем мире и участвовать в созидательной деятельности на благо родной страны и мира вокруг.</w:t>
      </w:r>
    </w:p>
    <w:p w:rsidR="008B5D69" w:rsidRDefault="008B5D69" w:rsidP="0039722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Предмет «Окружающий мир» занимает важное место в системе начального общего образования, так как в процессе его изучения школьники овладевают основами практико-ориентированных знаний о человеке, природе и обществе, учатся 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мысливать причинно-следственные связи в окружающем мире, в том числе на многообразном материале природы и культ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ры родного края. Предмет обладает широкими возможностями для формирования у младших школьников фундамента экол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гической и культурологической грамотности и соответствующих компетентностей – умений проводить наблюдения за 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родными явлениями, ставить опыты, соблюдать правила поведения в мире природы и людей, правила здорового образа жи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ни. Это позволит учащимся освоить основы </w:t>
      </w:r>
      <w:proofErr w:type="spellStart"/>
      <w:r>
        <w:rPr>
          <w:rFonts w:ascii="Times New Roman" w:hAnsi="Times New Roman"/>
          <w:sz w:val="28"/>
          <w:szCs w:val="28"/>
        </w:rPr>
        <w:t>природ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культуросообразного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поведения. Поэтому предмет «Окружающий </w:t>
      </w:r>
      <w:r>
        <w:rPr>
          <w:rFonts w:ascii="Times New Roman" w:hAnsi="Times New Roman"/>
          <w:sz w:val="28"/>
          <w:szCs w:val="28"/>
        </w:rPr>
        <w:lastRenderedPageBreak/>
        <w:t>мир» играет наряду с другими предметами начальной школы значительную роль в духовно-нравственном развитии и восп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тании личности, формирует вектор культурно-ценностных ориентаций младшего школьника в соответствии с отечественн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ми традициями духовности и нравственности.</w:t>
      </w:r>
    </w:p>
    <w:p w:rsidR="008B5D69" w:rsidRDefault="008B5D69" w:rsidP="0039722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Существенная особенность предмета состоит в том, что в нём заложена содержательная основа для широкой реализации </w:t>
      </w:r>
      <w:proofErr w:type="spellStart"/>
      <w:r>
        <w:rPr>
          <w:rFonts w:ascii="Times New Roman" w:hAnsi="Times New Roman"/>
          <w:sz w:val="28"/>
          <w:szCs w:val="28"/>
        </w:rPr>
        <w:t>межпредметных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связей всех дисциплин начальной школы. Предмет «Окружающий мир» использует и тем самым закрепляет умения, полученные на уроках чтения, русского языка и математики, музыки и изобразительного искусства, технологии и физической культуры, формируя у детей способность рационально-научного и эмоционально-ценностного постижения мира вокруг. </w:t>
      </w:r>
    </w:p>
    <w:p w:rsidR="008B5D69" w:rsidRPr="00E232BA" w:rsidRDefault="008B5D69" w:rsidP="00397229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E232BA">
        <w:rPr>
          <w:rFonts w:ascii="Times New Roman" w:hAnsi="Times New Roman"/>
          <w:sz w:val="28"/>
          <w:szCs w:val="28"/>
        </w:rPr>
        <w:t xml:space="preserve">     </w:t>
      </w:r>
      <w:r w:rsidRPr="00E232BA">
        <w:rPr>
          <w:rFonts w:ascii="Times New Roman" w:hAnsi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E232BA">
        <w:rPr>
          <w:rFonts w:ascii="Times New Roman" w:hAnsi="Times New Roman"/>
          <w:b/>
          <w:sz w:val="28"/>
          <w:szCs w:val="28"/>
        </w:rPr>
        <w:t xml:space="preserve">  </w:t>
      </w:r>
      <w:r w:rsidR="002C69CC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Pr="00E232BA">
        <w:rPr>
          <w:rFonts w:ascii="Times New Roman" w:hAnsi="Times New Roman"/>
          <w:b/>
          <w:sz w:val="28"/>
          <w:szCs w:val="28"/>
        </w:rPr>
        <w:t xml:space="preserve"> Общая характеристика курса</w:t>
      </w:r>
    </w:p>
    <w:p w:rsidR="008B5D69" w:rsidRDefault="008B5D69" w:rsidP="0039722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Программа «Окружающий мир» создана с опорой на культурологические принципы, понятия, категории, которые гарм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нично объединяют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естественно-научные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знания и опыт гуманитарных наук. Программу определяют важнейшие компоненты культуры – норма, ценность. Идеал, что позволяет представить такое явление, как мир. Системно с точки зрения культурно-нормативного, культурно-значимого, культурно-должного в жизни человека. Таким </w:t>
      </w:r>
      <w:proofErr w:type="gramStart"/>
      <w:r>
        <w:rPr>
          <w:rFonts w:ascii="Times New Roman" w:hAnsi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/>
          <w:sz w:val="28"/>
          <w:szCs w:val="28"/>
        </w:rPr>
        <w:t xml:space="preserve"> дети получают возможность создать целостную картину мира, выявляя в ходе первоначального знакомства с природными явлениями и фактами культуры универсальные ценностно-смысловые ориентиры, необходимые человеку. </w:t>
      </w:r>
    </w:p>
    <w:p w:rsidR="008B5D69" w:rsidRDefault="008B5D69" w:rsidP="0039722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программе определяются понятия, необходимые для восприятия и изучения младшими школьниками окружающего 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ра:</w:t>
      </w:r>
    </w:p>
    <w:p w:rsidR="008B5D69" w:rsidRDefault="008B5D69" w:rsidP="0046394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природа и культура, целое и часть, общее и различное, внешнее и внутреннее, живое и неживое, пространство и время как важнейшие параметры бытия;</w:t>
      </w:r>
    </w:p>
    <w:p w:rsidR="008B5D69" w:rsidRDefault="008B5D69" w:rsidP="0046394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природосообразный</w:t>
      </w:r>
      <w:proofErr w:type="spellEnd"/>
      <w:r>
        <w:rPr>
          <w:rFonts w:ascii="Times New Roman" w:hAnsi="Times New Roman"/>
          <w:sz w:val="28"/>
          <w:szCs w:val="28"/>
        </w:rPr>
        <w:t xml:space="preserve"> ритм человеческой жизни как основа физического и психического здоровья человека;</w:t>
      </w:r>
    </w:p>
    <w:p w:rsidR="008B5D69" w:rsidRDefault="008B5D69" w:rsidP="0046394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 как иерархия, порядок, лад, как взаимосвязь всего со всем.</w:t>
      </w:r>
    </w:p>
    <w:p w:rsidR="008B5D69" w:rsidRDefault="008B5D69" w:rsidP="00D169F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Постепенно с позиций культурологического подхода и с учётом увеличения возрастных возможностей учащихся, углу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ляется рассмотрение ценностно-смыслового потенциала, заложенного в содержании курса «Окружающий мир». Сферы 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родной и социальной жизни предстают в их единстве и тесной взаимосвязи:</w:t>
      </w:r>
    </w:p>
    <w:p w:rsidR="008B5D69" w:rsidRDefault="008B5D69" w:rsidP="00D169F6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природа как одна из важнейших основ здоровой и гармоничной жизни человека и общества;</w:t>
      </w:r>
    </w:p>
    <w:p w:rsidR="008B5D69" w:rsidRDefault="008B5D69" w:rsidP="00D169F6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культура как процесс и результат человеческой жизнедеятельности во всём многообразии её форм;</w:t>
      </w:r>
    </w:p>
    <w:p w:rsidR="008B5D69" w:rsidRDefault="008B5D69" w:rsidP="00D169F6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наука как часть культуры, отражающая человеческое стремление к истине, к познанию закономерностей окружающего мира природы и социума;</w:t>
      </w:r>
    </w:p>
    <w:p w:rsidR="008B5D69" w:rsidRDefault="008B5D69" w:rsidP="00D169F6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искусство (живопись, архитектура, литература, музыка и др.) как часть культуры, отражение духовного мира человека, один из способов познания человеком самого себя, природы и общества;</w:t>
      </w:r>
    </w:p>
    <w:p w:rsidR="008B5D69" w:rsidRDefault="008B5D69" w:rsidP="00D169F6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человечество как многообразие народов, культур, религий;</w:t>
      </w:r>
    </w:p>
    <w:p w:rsidR="008B5D69" w:rsidRDefault="008B5D69" w:rsidP="00D169F6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семья как основа духовно-нравственного развития и воспитания личности, залог преемственности культурно-ценностных традиций народов России от поколения к поколению и жизнеспособности российского общества;</w:t>
      </w:r>
    </w:p>
    <w:p w:rsidR="008B5D69" w:rsidRDefault="008B5D69" w:rsidP="00D169F6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 и творчество как отличительные черты духовно и нравственно развитой личности;</w:t>
      </w:r>
    </w:p>
    <w:p w:rsidR="008B5D69" w:rsidRDefault="008B5D69" w:rsidP="00D169F6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здоровый образ жизни в единстве следующих составляющих: здоровье физическое, психическое, духовн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и социал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но-нравственное;</w:t>
      </w:r>
    </w:p>
    <w:p w:rsidR="008B5D69" w:rsidRDefault="008B5D69" w:rsidP="00D169F6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нравственный выбор и ответственность человека в отношении к природе, историко-культурному наследию, к самому себе и окружающим людям.</w:t>
      </w:r>
    </w:p>
    <w:p w:rsidR="008B5D69" w:rsidRPr="00E232BA" w:rsidRDefault="008B5D69" w:rsidP="000A581B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2C69CC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E232BA">
        <w:rPr>
          <w:rFonts w:ascii="Times New Roman" w:hAnsi="Times New Roman"/>
          <w:b/>
          <w:sz w:val="28"/>
          <w:szCs w:val="28"/>
        </w:rPr>
        <w:t>Место курса в учебном плане</w:t>
      </w:r>
    </w:p>
    <w:p w:rsidR="008B5D69" w:rsidRDefault="008B5D69" w:rsidP="000A581B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На изучение окружающего мира во 2 классе начальной школы отводится 2 часа в неделю. Программа рассчитана на 68 часов (34 учебные недели).</w:t>
      </w:r>
    </w:p>
    <w:p w:rsidR="008B5D69" w:rsidRPr="00E232BA" w:rsidRDefault="008B5D69" w:rsidP="000A581B">
      <w:pPr>
        <w:pStyle w:val="a3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</w:t>
      </w:r>
      <w:r w:rsidR="002C69CC">
        <w:rPr>
          <w:rFonts w:ascii="Times New Roman" w:hAnsi="Times New Roman"/>
          <w:b/>
          <w:sz w:val="32"/>
          <w:szCs w:val="32"/>
        </w:rPr>
        <w:t xml:space="preserve">                              </w:t>
      </w:r>
      <w:r w:rsidRPr="00E232BA">
        <w:rPr>
          <w:rFonts w:ascii="Times New Roman" w:hAnsi="Times New Roman"/>
          <w:b/>
          <w:sz w:val="28"/>
          <w:szCs w:val="28"/>
        </w:rPr>
        <w:t>Результаты изучения курса</w:t>
      </w:r>
    </w:p>
    <w:p w:rsidR="008B5D69" w:rsidRDefault="008B5D69" w:rsidP="000A581B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Результатами освоения программы «Окружающий мир» являются личностные, </w:t>
      </w:r>
      <w:proofErr w:type="spellStart"/>
      <w:r>
        <w:rPr>
          <w:rFonts w:ascii="Times New Roman" w:hAnsi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/>
          <w:sz w:val="28"/>
          <w:szCs w:val="28"/>
        </w:rPr>
        <w:t xml:space="preserve"> и предметные результаты.</w:t>
      </w:r>
    </w:p>
    <w:p w:rsidR="008B5D69" w:rsidRDefault="002C69CC" w:rsidP="000A581B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</w:t>
      </w:r>
      <w:r w:rsidR="008B5D69">
        <w:rPr>
          <w:rFonts w:ascii="Times New Roman" w:hAnsi="Times New Roman"/>
          <w:b/>
          <w:sz w:val="28"/>
          <w:szCs w:val="28"/>
        </w:rPr>
        <w:t>Личностные результаты</w:t>
      </w:r>
    </w:p>
    <w:p w:rsidR="008B5D69" w:rsidRDefault="008B5D69" w:rsidP="007147BC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принадлежности; ценности многонационального российского общества, становление гуманистических и демократических ценностных ориентаций.</w:t>
      </w:r>
    </w:p>
    <w:p w:rsidR="008B5D69" w:rsidRDefault="008B5D69" w:rsidP="007147BC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8B5D69" w:rsidRDefault="008B5D69" w:rsidP="007147BC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уважительного отношения к иному мнению, истории и культуре других народов.</w:t>
      </w:r>
    </w:p>
    <w:p w:rsidR="008B5D69" w:rsidRDefault="008B5D69" w:rsidP="007147BC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Овладение начальными навыками адаптации в динамично изменяющемся и развивающемся мире.</w:t>
      </w:r>
    </w:p>
    <w:p w:rsidR="008B5D69" w:rsidRDefault="008B5D69" w:rsidP="007147BC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Принятие и освоение социальной роли обучающегося, развитие мотивов учебной деятельности и формирование личн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стного смысла учения.</w:t>
      </w:r>
    </w:p>
    <w:p w:rsidR="008B5D69" w:rsidRDefault="008B5D69" w:rsidP="007147BC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8B5D69" w:rsidRDefault="008B5D69" w:rsidP="007147BC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эстетических потребностей, ценностей и чувств.</w:t>
      </w:r>
    </w:p>
    <w:p w:rsidR="008B5D69" w:rsidRDefault="008B5D69" w:rsidP="007147BC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Развитие этических чувств, доброжелательности и эмоционально-нравственной отзывчивости, понимания и сопереж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вания чувствам других людей.</w:t>
      </w:r>
    </w:p>
    <w:p w:rsidR="008B5D69" w:rsidRDefault="008B5D69" w:rsidP="007147BC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навыков сотрудничества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8B5D69" w:rsidRDefault="008B5D69" w:rsidP="007147BC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8B5D69" w:rsidRDefault="002C69CC" w:rsidP="007147BC">
      <w:pPr>
        <w:spacing w:line="360" w:lineRule="auto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</w:t>
      </w:r>
      <w:proofErr w:type="spellStart"/>
      <w:r w:rsidR="008B5D69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="008B5D69">
        <w:rPr>
          <w:rFonts w:ascii="Times New Roman" w:hAnsi="Times New Roman"/>
          <w:b/>
          <w:sz w:val="28"/>
          <w:szCs w:val="28"/>
        </w:rPr>
        <w:t xml:space="preserve"> результаты</w:t>
      </w:r>
    </w:p>
    <w:p w:rsidR="008B5D69" w:rsidRDefault="008B5D69" w:rsidP="002952CC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Овладение способностью принимать и сохранять цели и задачи учебной деятельности, поиска средств её осущест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ления.</w:t>
      </w:r>
    </w:p>
    <w:p w:rsidR="008B5D69" w:rsidRDefault="008B5D69" w:rsidP="002952CC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Освоение способов решения проблем творческого и поискового характера.</w:t>
      </w:r>
    </w:p>
    <w:p w:rsidR="008B5D69" w:rsidRDefault="008B5D69" w:rsidP="002952CC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8B5D69" w:rsidRDefault="008B5D69" w:rsidP="002952CC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знаково-символических сре</w:t>
      </w:r>
      <w:proofErr w:type="gramStart"/>
      <w:r>
        <w:rPr>
          <w:rFonts w:ascii="Times New Roman" w:hAnsi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/>
          <w:sz w:val="28"/>
          <w:szCs w:val="28"/>
        </w:rPr>
        <w:t>едставления информации для создания моделей изучаемых об</w:t>
      </w:r>
      <w:r>
        <w:rPr>
          <w:rFonts w:ascii="Times New Roman" w:hAnsi="Times New Roman"/>
          <w:sz w:val="28"/>
          <w:szCs w:val="28"/>
        </w:rPr>
        <w:t>ъ</w:t>
      </w:r>
      <w:r>
        <w:rPr>
          <w:rFonts w:ascii="Times New Roman" w:hAnsi="Times New Roman"/>
          <w:sz w:val="28"/>
          <w:szCs w:val="28"/>
        </w:rPr>
        <w:t>ектов и процессов, схем решения учебных и практических задач.</w:t>
      </w:r>
    </w:p>
    <w:p w:rsidR="008B5D69" w:rsidRDefault="008B5D69" w:rsidP="002952CC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задач.</w:t>
      </w:r>
    </w:p>
    <w:p w:rsidR="008B5D69" w:rsidRDefault="008B5D69" w:rsidP="002952CC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Овладение навыками смыслового чтения текстов различных стилей и жанров в соответствии с целями и задачами, осознанного построения речевого высказывания в соответствии с задачами коммуникации и составления текстов в устной и письменных формах.</w:t>
      </w:r>
      <w:proofErr w:type="gramEnd"/>
    </w:p>
    <w:p w:rsidR="008B5D69" w:rsidRDefault="008B5D69" w:rsidP="002952CC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Овладение логическими действиями сравнения, анализа, синтеза, обобщения, классификации по родовидовым 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знакам, установления аналогий и причинно-следственных связей, построения рассуждений, отнесения к известным понятиям.</w:t>
      </w:r>
    </w:p>
    <w:p w:rsidR="008B5D69" w:rsidRDefault="008B5D69" w:rsidP="002952CC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предмета.</w:t>
      </w:r>
    </w:p>
    <w:p w:rsidR="008B5D69" w:rsidRDefault="008B5D69" w:rsidP="002952CC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Овладение базовыми предметными и </w:t>
      </w:r>
      <w:proofErr w:type="spellStart"/>
      <w:r>
        <w:rPr>
          <w:rFonts w:ascii="Times New Roman" w:hAnsi="Times New Roman"/>
          <w:sz w:val="28"/>
          <w:szCs w:val="28"/>
        </w:rPr>
        <w:t>межпредметными</w:t>
      </w:r>
      <w:proofErr w:type="spellEnd"/>
      <w:r>
        <w:rPr>
          <w:rFonts w:ascii="Times New Roman" w:hAnsi="Times New Roman"/>
          <w:sz w:val="28"/>
          <w:szCs w:val="28"/>
        </w:rPr>
        <w:t xml:space="preserve"> понятиями, отражающими существенные связи и отношения между объектами и процессами.</w:t>
      </w:r>
    </w:p>
    <w:p w:rsidR="008B5D69" w:rsidRDefault="008B5D69" w:rsidP="002952CC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8B5D69" w:rsidRDefault="002C69CC" w:rsidP="00977B4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</w:t>
      </w:r>
      <w:r w:rsidR="008B5D69">
        <w:rPr>
          <w:rFonts w:ascii="Times New Roman" w:hAnsi="Times New Roman"/>
          <w:b/>
          <w:sz w:val="28"/>
          <w:szCs w:val="28"/>
        </w:rPr>
        <w:t>Предметные результаты</w:t>
      </w:r>
    </w:p>
    <w:p w:rsidR="008B5D69" w:rsidRDefault="008B5D69" w:rsidP="00977B40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Понимание особой роли России в мировой истории, воспитание чувства гордости за национальные свершения, откр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тия, победы.</w:t>
      </w:r>
    </w:p>
    <w:p w:rsidR="008B5D69" w:rsidRDefault="008B5D69" w:rsidP="00977B40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Уважительное отношение к России, родному краю, своей семье, истории, культуре, природе нашей страны, её совр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менной жизни.</w:t>
      </w:r>
    </w:p>
    <w:p w:rsidR="008B5D69" w:rsidRDefault="008B5D69" w:rsidP="00977B40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Осознание целостности окружающего мира, освоение основ экологической грамотности, элементарных правил нравс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венного поведения в мире природы и людей, норм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здоровьесберегающего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поведения в природной и социальной среде.</w:t>
      </w:r>
    </w:p>
    <w:p w:rsidR="008B5D69" w:rsidRDefault="008B5D69" w:rsidP="00977B40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Освоение доступных способов изучения природы и общества (наблюдение, запись измерение, опыт, сравнение, кла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сификация и др. с получением информации из семейных архивов, от окружающих людей, в открытом информацио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ном пространстве).</w:t>
      </w:r>
    </w:p>
    <w:p w:rsidR="008B5D69" w:rsidRDefault="008B5D69" w:rsidP="00977B40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навыков установления и выявления причинно-следственных связей в окружающем мире.</w:t>
      </w:r>
      <w:bookmarkStart w:id="0" w:name="_GoBack"/>
      <w:bookmarkEnd w:id="0"/>
    </w:p>
    <w:p w:rsidR="008B5D69" w:rsidRDefault="008B5D69" w:rsidP="00E232BA">
      <w:pPr>
        <w:pStyle w:val="a3"/>
        <w:spacing w:line="360" w:lineRule="auto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Основные требования к знаниям, умениям и навыкам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к концу 2 класса</w:t>
      </w:r>
    </w:p>
    <w:p w:rsidR="008B5D69" w:rsidRDefault="008B5D69" w:rsidP="00E232BA">
      <w:pPr>
        <w:pStyle w:val="a3"/>
        <w:spacing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Учащиеся должны знать:</w:t>
      </w:r>
    </w:p>
    <w:p w:rsidR="008B5D69" w:rsidRDefault="008B5D69" w:rsidP="00E232BA">
      <w:pPr>
        <w:pStyle w:val="a3"/>
        <w:spacing w:line="360" w:lineRule="auto"/>
        <w:ind w:left="36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характерные признаки лета, осени, зимы, весны в неживой природе, в жизни травянистых растений, деревьев и куста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ников, насекомых, птиц, зверей;</w:t>
      </w:r>
      <w:proofErr w:type="gramEnd"/>
    </w:p>
    <w:p w:rsidR="008B5D69" w:rsidRDefault="008B5D69" w:rsidP="00E232BA">
      <w:pPr>
        <w:pStyle w:val="a3"/>
        <w:spacing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названия и важнейшие отличительные признаки изученных грибов, растений, насекомых, птиц, зверей и других живо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ных;</w:t>
      </w:r>
    </w:p>
    <w:p w:rsidR="008B5D69" w:rsidRDefault="008B5D69" w:rsidP="00E232BA">
      <w:pPr>
        <w:pStyle w:val="a3"/>
        <w:spacing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некоторые экологические связи в природе;</w:t>
      </w:r>
    </w:p>
    <w:p w:rsidR="008B5D69" w:rsidRDefault="008B5D69" w:rsidP="00E232BA">
      <w:pPr>
        <w:pStyle w:val="a3"/>
        <w:spacing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особенности сезонного труда людей и его зависимость от сезонных изменений в природе;</w:t>
      </w:r>
    </w:p>
    <w:p w:rsidR="008B5D69" w:rsidRDefault="008B5D69" w:rsidP="00E232BA">
      <w:pPr>
        <w:pStyle w:val="a3"/>
        <w:spacing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изученные правила поведения в природе;</w:t>
      </w:r>
    </w:p>
    <w:p w:rsidR="008B5D69" w:rsidRDefault="008B5D69" w:rsidP="00E232BA">
      <w:pPr>
        <w:pStyle w:val="a3"/>
        <w:spacing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особенности охраны здоровья в разное время года;</w:t>
      </w:r>
    </w:p>
    <w:p w:rsidR="008B5D69" w:rsidRDefault="008B5D69" w:rsidP="00E232BA">
      <w:pPr>
        <w:pStyle w:val="a3"/>
        <w:spacing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народные названия месяцев:</w:t>
      </w:r>
    </w:p>
    <w:p w:rsidR="008B5D69" w:rsidRDefault="008B5D69" w:rsidP="00E232BA">
      <w:pPr>
        <w:pStyle w:val="a3"/>
        <w:spacing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народные приметы и присловья о временах года;</w:t>
      </w:r>
    </w:p>
    <w:p w:rsidR="008B5D69" w:rsidRDefault="008B5D69" w:rsidP="00E232BA">
      <w:pPr>
        <w:pStyle w:val="a3"/>
        <w:spacing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дни-погодоуказатели</w:t>
      </w:r>
      <w:proofErr w:type="spellEnd"/>
      <w:r>
        <w:rPr>
          <w:rFonts w:ascii="Times New Roman" w:hAnsi="Times New Roman"/>
          <w:sz w:val="28"/>
          <w:szCs w:val="28"/>
        </w:rPr>
        <w:t>, характерные для климата своего края;</w:t>
      </w:r>
    </w:p>
    <w:p w:rsidR="008B5D69" w:rsidRDefault="008B5D69" w:rsidP="00E232BA">
      <w:pPr>
        <w:pStyle w:val="a3"/>
        <w:spacing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главные календарные праздники народов своего края.</w:t>
      </w:r>
    </w:p>
    <w:p w:rsidR="008B5D69" w:rsidRDefault="008B5D69" w:rsidP="00E232BA">
      <w:pPr>
        <w:pStyle w:val="a3"/>
        <w:spacing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Учащиеся должны уметь:</w:t>
      </w:r>
    </w:p>
    <w:p w:rsidR="008B5D69" w:rsidRDefault="008B5D69" w:rsidP="00E232BA">
      <w:pPr>
        <w:pStyle w:val="a3"/>
        <w:spacing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проводить наблюдения в природе по заданиям учебника;</w:t>
      </w:r>
    </w:p>
    <w:p w:rsidR="008B5D69" w:rsidRDefault="008B5D69" w:rsidP="00E232BA">
      <w:pPr>
        <w:pStyle w:val="a3"/>
        <w:spacing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различать изученные растения, грибы, насекомых, птиц, зверей и других животных (в природе, гербарии, на рисунке или фотографии);</w:t>
      </w:r>
    </w:p>
    <w:p w:rsidR="008B5D69" w:rsidRDefault="008B5D69" w:rsidP="00E232BA">
      <w:pPr>
        <w:pStyle w:val="a3"/>
        <w:spacing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объяснять на примерах некоторые экологические связи;</w:t>
      </w:r>
    </w:p>
    <w:p w:rsidR="008B5D69" w:rsidRDefault="008B5D69" w:rsidP="00E232BA">
      <w:pPr>
        <w:pStyle w:val="a3"/>
        <w:spacing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выполнять изученные правила поведения в природе;</w:t>
      </w:r>
    </w:p>
    <w:p w:rsidR="008B5D69" w:rsidRDefault="008B5D69" w:rsidP="00E232BA">
      <w:pPr>
        <w:pStyle w:val="a3"/>
        <w:spacing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выполнять правила охраны здоровья в разное время года;</w:t>
      </w:r>
    </w:p>
    <w:p w:rsidR="008B5D69" w:rsidRDefault="008B5D69" w:rsidP="00E232BA">
      <w:pPr>
        <w:pStyle w:val="a3"/>
        <w:spacing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разыгрывать народные игры, характерные для разных времён года и связанные с главными календарными праздниками народов своего края;</w:t>
      </w:r>
    </w:p>
    <w:p w:rsidR="008B5D69" w:rsidRDefault="008B5D69" w:rsidP="00E232BA">
      <w:pPr>
        <w:pStyle w:val="a3"/>
        <w:spacing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загадывать и отгадывать загадки народов своего края о явлениях живой и неживой природы;</w:t>
      </w:r>
    </w:p>
    <w:p w:rsidR="008B5D69" w:rsidRPr="002E5BCE" w:rsidRDefault="008B5D69" w:rsidP="00E232BA">
      <w:pPr>
        <w:pStyle w:val="a3"/>
        <w:spacing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рассказывать 2-3 сказки о животных из устного творчества народов своего края.</w:t>
      </w:r>
    </w:p>
    <w:p w:rsidR="008B5D69" w:rsidRDefault="008B5D69" w:rsidP="00091A8D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9B7F70" w:rsidRPr="009B7F70" w:rsidRDefault="009B7F70" w:rsidP="009B7F70">
      <w:pPr>
        <w:contextualSpacing/>
        <w:rPr>
          <w:rFonts w:ascii="Times New Roman" w:hAnsi="Times New Roman"/>
          <w:b/>
          <w:sz w:val="32"/>
          <w:szCs w:val="28"/>
        </w:rPr>
      </w:pPr>
      <w:r w:rsidRPr="009B7F70">
        <w:rPr>
          <w:rFonts w:ascii="Times New Roman" w:hAnsi="Times New Roman"/>
          <w:b/>
          <w:sz w:val="32"/>
          <w:szCs w:val="28"/>
        </w:rPr>
        <w:t xml:space="preserve">                          </w:t>
      </w:r>
      <w:r>
        <w:rPr>
          <w:rFonts w:ascii="Times New Roman" w:hAnsi="Times New Roman"/>
          <w:b/>
          <w:sz w:val="32"/>
          <w:szCs w:val="28"/>
        </w:rPr>
        <w:t xml:space="preserve">        </w:t>
      </w:r>
      <w:r w:rsidRPr="009B7F70">
        <w:rPr>
          <w:rFonts w:ascii="Times New Roman" w:hAnsi="Times New Roman"/>
          <w:b/>
          <w:sz w:val="32"/>
          <w:szCs w:val="28"/>
        </w:rPr>
        <w:t xml:space="preserve">   Учебно-методическое обеспечение</w:t>
      </w:r>
    </w:p>
    <w:p w:rsidR="009B7F70" w:rsidRPr="009B7F70" w:rsidRDefault="009B7F70" w:rsidP="009B7F70">
      <w:pPr>
        <w:contextualSpacing/>
        <w:jc w:val="center"/>
        <w:rPr>
          <w:rFonts w:ascii="Times New Roman" w:hAnsi="Times New Roman"/>
          <w:b/>
          <w:sz w:val="24"/>
        </w:rPr>
      </w:pPr>
    </w:p>
    <w:p w:rsidR="009B7F70" w:rsidRPr="009B7F70" w:rsidRDefault="009B7F70" w:rsidP="009B7F70">
      <w:pPr>
        <w:contextualSpacing/>
        <w:jc w:val="center"/>
        <w:rPr>
          <w:rFonts w:ascii="Times New Roman" w:hAnsi="Times New Roman"/>
          <w:b/>
          <w:sz w:val="24"/>
        </w:rPr>
      </w:pPr>
      <w:r w:rsidRPr="009B7F70">
        <w:rPr>
          <w:rFonts w:ascii="Times New Roman" w:hAnsi="Times New Roman"/>
          <w:b/>
          <w:sz w:val="24"/>
        </w:rPr>
        <w:t>для педагога:</w:t>
      </w:r>
    </w:p>
    <w:p w:rsidR="009B7F70" w:rsidRPr="009B7F70" w:rsidRDefault="009B7F70" w:rsidP="009B7F70">
      <w:pPr>
        <w:pStyle w:val="a3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9B7F70">
        <w:rPr>
          <w:rFonts w:ascii="Times New Roman" w:hAnsi="Times New Roman"/>
          <w:sz w:val="28"/>
          <w:szCs w:val="24"/>
        </w:rPr>
        <w:t xml:space="preserve">М. Ю. Новицкая, Н. М. </w:t>
      </w:r>
      <w:proofErr w:type="spellStart"/>
      <w:r w:rsidRPr="009B7F70">
        <w:rPr>
          <w:rFonts w:ascii="Times New Roman" w:hAnsi="Times New Roman"/>
          <w:sz w:val="28"/>
          <w:szCs w:val="24"/>
        </w:rPr>
        <w:t>Белянкова</w:t>
      </w:r>
      <w:proofErr w:type="spellEnd"/>
      <w:r w:rsidRPr="009B7F70">
        <w:rPr>
          <w:rFonts w:ascii="Times New Roman" w:hAnsi="Times New Roman"/>
          <w:sz w:val="28"/>
          <w:szCs w:val="24"/>
        </w:rPr>
        <w:t xml:space="preserve">, Е. В. </w:t>
      </w:r>
      <w:proofErr w:type="spellStart"/>
      <w:r w:rsidRPr="009B7F70">
        <w:rPr>
          <w:rFonts w:ascii="Times New Roman" w:hAnsi="Times New Roman"/>
          <w:sz w:val="28"/>
          <w:szCs w:val="24"/>
        </w:rPr>
        <w:t>Мартинкова</w:t>
      </w:r>
      <w:proofErr w:type="spellEnd"/>
      <w:r w:rsidRPr="009B7F70">
        <w:rPr>
          <w:rFonts w:ascii="Times New Roman" w:hAnsi="Times New Roman"/>
          <w:sz w:val="28"/>
          <w:szCs w:val="24"/>
        </w:rPr>
        <w:t>, Ю. В. Саркисян.</w:t>
      </w:r>
      <w:r w:rsidRPr="009B7F70">
        <w:rPr>
          <w:rFonts w:ascii="Times New Roman" w:hAnsi="Times New Roman"/>
          <w:b/>
          <w:bCs/>
          <w:sz w:val="28"/>
          <w:szCs w:val="24"/>
        </w:rPr>
        <w:t xml:space="preserve">  </w:t>
      </w:r>
      <w:r w:rsidRPr="009B7F70">
        <w:rPr>
          <w:rFonts w:ascii="Times New Roman" w:hAnsi="Times New Roman"/>
          <w:bCs/>
          <w:sz w:val="28"/>
          <w:szCs w:val="24"/>
        </w:rPr>
        <w:t>Уроки</w:t>
      </w:r>
      <w:r w:rsidRPr="009B7F70">
        <w:rPr>
          <w:rFonts w:ascii="Times New Roman" w:hAnsi="Times New Roman"/>
          <w:b/>
          <w:bCs/>
          <w:sz w:val="28"/>
          <w:szCs w:val="24"/>
        </w:rPr>
        <w:t xml:space="preserve"> </w:t>
      </w:r>
      <w:r w:rsidRPr="009B7F70">
        <w:rPr>
          <w:rFonts w:ascii="Times New Roman" w:hAnsi="Times New Roman"/>
          <w:sz w:val="28"/>
          <w:szCs w:val="24"/>
        </w:rPr>
        <w:t>по окружающему миру. 2 класс. Пос</w:t>
      </w:r>
      <w:r w:rsidRPr="009B7F70">
        <w:rPr>
          <w:rFonts w:ascii="Times New Roman" w:hAnsi="Times New Roman"/>
          <w:sz w:val="28"/>
          <w:szCs w:val="24"/>
        </w:rPr>
        <w:t>о</w:t>
      </w:r>
      <w:r w:rsidRPr="009B7F70">
        <w:rPr>
          <w:rFonts w:ascii="Times New Roman" w:hAnsi="Times New Roman"/>
          <w:sz w:val="28"/>
          <w:szCs w:val="24"/>
        </w:rPr>
        <w:t>бие для учителей общеобразовательных учреждений. Москва, «Просвещение», 2012 год.</w:t>
      </w:r>
    </w:p>
    <w:p w:rsidR="009B7F70" w:rsidRPr="009B7F70" w:rsidRDefault="009B7F70" w:rsidP="009B7F70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4"/>
        </w:rPr>
      </w:pPr>
      <w:r w:rsidRPr="009B7F70">
        <w:rPr>
          <w:rFonts w:ascii="Times New Roman" w:hAnsi="Times New Roman"/>
          <w:bCs/>
          <w:sz w:val="28"/>
          <w:szCs w:val="24"/>
        </w:rPr>
        <w:t xml:space="preserve">А.А.Плешаков, М.Ю.Новицкая. Рабочие программы. Окружающий </w:t>
      </w:r>
      <w:proofErr w:type="spellStart"/>
      <w:r w:rsidRPr="009B7F70">
        <w:rPr>
          <w:rFonts w:ascii="Times New Roman" w:hAnsi="Times New Roman"/>
          <w:bCs/>
          <w:sz w:val="28"/>
          <w:szCs w:val="24"/>
        </w:rPr>
        <w:t>мир</w:t>
      </w:r>
      <w:proofErr w:type="gramStart"/>
      <w:r w:rsidRPr="009B7F70">
        <w:rPr>
          <w:rFonts w:ascii="Times New Roman" w:hAnsi="Times New Roman"/>
          <w:bCs/>
          <w:sz w:val="28"/>
          <w:szCs w:val="24"/>
        </w:rPr>
        <w:t>.П</w:t>
      </w:r>
      <w:proofErr w:type="gramEnd"/>
      <w:r w:rsidRPr="009B7F70">
        <w:rPr>
          <w:rFonts w:ascii="Times New Roman" w:hAnsi="Times New Roman"/>
          <w:bCs/>
          <w:sz w:val="28"/>
          <w:szCs w:val="24"/>
        </w:rPr>
        <w:t>редметная</w:t>
      </w:r>
      <w:proofErr w:type="spellEnd"/>
      <w:r w:rsidRPr="009B7F70">
        <w:rPr>
          <w:rFonts w:ascii="Times New Roman" w:hAnsi="Times New Roman"/>
          <w:bCs/>
          <w:sz w:val="28"/>
          <w:szCs w:val="24"/>
        </w:rPr>
        <w:t xml:space="preserve"> линия учебников системы «Пе</w:t>
      </w:r>
      <w:r w:rsidRPr="009B7F70">
        <w:rPr>
          <w:rFonts w:ascii="Times New Roman" w:hAnsi="Times New Roman"/>
          <w:bCs/>
          <w:sz w:val="28"/>
          <w:szCs w:val="24"/>
        </w:rPr>
        <w:t>р</w:t>
      </w:r>
      <w:r w:rsidRPr="009B7F70">
        <w:rPr>
          <w:rFonts w:ascii="Times New Roman" w:hAnsi="Times New Roman"/>
          <w:bCs/>
          <w:sz w:val="28"/>
          <w:szCs w:val="24"/>
        </w:rPr>
        <w:t xml:space="preserve">спектива». Пособие для учителей общеобразовательных </w:t>
      </w:r>
      <w:proofErr w:type="spellStart"/>
      <w:r w:rsidRPr="009B7F70">
        <w:rPr>
          <w:rFonts w:ascii="Times New Roman" w:hAnsi="Times New Roman"/>
          <w:bCs/>
          <w:sz w:val="28"/>
          <w:szCs w:val="24"/>
        </w:rPr>
        <w:t>учреждений</w:t>
      </w:r>
      <w:proofErr w:type="gramStart"/>
      <w:r w:rsidRPr="009B7F70">
        <w:rPr>
          <w:rFonts w:ascii="Times New Roman" w:hAnsi="Times New Roman"/>
          <w:bCs/>
          <w:sz w:val="28"/>
          <w:szCs w:val="24"/>
        </w:rPr>
        <w:t>.М</w:t>
      </w:r>
      <w:proofErr w:type="gramEnd"/>
      <w:r w:rsidRPr="009B7F70">
        <w:rPr>
          <w:rFonts w:ascii="Times New Roman" w:hAnsi="Times New Roman"/>
          <w:bCs/>
          <w:sz w:val="28"/>
          <w:szCs w:val="24"/>
        </w:rPr>
        <w:t>осква</w:t>
      </w:r>
      <w:proofErr w:type="spellEnd"/>
      <w:r w:rsidRPr="009B7F70">
        <w:rPr>
          <w:rFonts w:ascii="Times New Roman" w:hAnsi="Times New Roman"/>
          <w:bCs/>
          <w:sz w:val="28"/>
          <w:szCs w:val="24"/>
        </w:rPr>
        <w:t>, «</w:t>
      </w:r>
      <w:proofErr w:type="spellStart"/>
      <w:r w:rsidRPr="009B7F70">
        <w:rPr>
          <w:rFonts w:ascii="Times New Roman" w:hAnsi="Times New Roman"/>
          <w:bCs/>
          <w:sz w:val="28"/>
          <w:szCs w:val="24"/>
        </w:rPr>
        <w:t>Просвящение</w:t>
      </w:r>
      <w:proofErr w:type="spellEnd"/>
      <w:r w:rsidRPr="009B7F70">
        <w:rPr>
          <w:rFonts w:ascii="Times New Roman" w:hAnsi="Times New Roman"/>
          <w:bCs/>
          <w:sz w:val="28"/>
          <w:szCs w:val="24"/>
        </w:rPr>
        <w:t>», 2011 год.</w:t>
      </w:r>
    </w:p>
    <w:p w:rsidR="009B7F70" w:rsidRPr="009B7F70" w:rsidRDefault="009B7F70" w:rsidP="009B7F70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9B7F70">
        <w:rPr>
          <w:rFonts w:ascii="Times New Roman" w:hAnsi="Times New Roman"/>
          <w:b/>
          <w:sz w:val="28"/>
          <w:szCs w:val="24"/>
        </w:rPr>
        <w:t>для учащихся:</w:t>
      </w:r>
    </w:p>
    <w:p w:rsidR="009B7F70" w:rsidRPr="009B7F70" w:rsidRDefault="009B7F70" w:rsidP="009B7F70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9B7F70" w:rsidRPr="009B7F70" w:rsidRDefault="009B7F70" w:rsidP="009B7F70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/>
          <w:bCs/>
          <w:sz w:val="28"/>
          <w:szCs w:val="24"/>
        </w:rPr>
      </w:pPr>
      <w:r w:rsidRPr="009B7F70">
        <w:rPr>
          <w:rFonts w:ascii="Times New Roman" w:hAnsi="Times New Roman"/>
          <w:bCs/>
          <w:sz w:val="28"/>
          <w:szCs w:val="24"/>
        </w:rPr>
        <w:t xml:space="preserve">А.А.Плешаков, М.Ю.Новицкая. Рабочая тетрадь «Окружающий мир» в двух частях, Москва, «Просвещение», 2013год. </w:t>
      </w:r>
    </w:p>
    <w:p w:rsidR="009B7F70" w:rsidRPr="009B7F70" w:rsidRDefault="009B7F70" w:rsidP="009B7F70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/>
          <w:bCs/>
          <w:sz w:val="28"/>
          <w:szCs w:val="24"/>
        </w:rPr>
      </w:pPr>
      <w:r w:rsidRPr="009B7F70">
        <w:rPr>
          <w:rFonts w:ascii="Times New Roman" w:hAnsi="Times New Roman"/>
          <w:bCs/>
          <w:sz w:val="28"/>
          <w:szCs w:val="24"/>
        </w:rPr>
        <w:t>А.А.Плешаков, М.Ю.Новицкая. Учебник в двух частях «Окружающий мир», Москва, «Просвещение», 2013 год.</w:t>
      </w:r>
    </w:p>
    <w:p w:rsidR="009B7F70" w:rsidRPr="009B7F70" w:rsidRDefault="009B7F70" w:rsidP="009B7F70">
      <w:pPr>
        <w:jc w:val="center"/>
        <w:rPr>
          <w:rFonts w:ascii="Times New Roman" w:hAnsi="Times New Roman"/>
          <w:b/>
          <w:sz w:val="24"/>
        </w:rPr>
      </w:pPr>
    </w:p>
    <w:p w:rsidR="002C69CC" w:rsidRDefault="002C69CC" w:rsidP="002C69CC">
      <w:pPr>
        <w:pStyle w:val="a3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b/>
          <w:sz w:val="28"/>
          <w:szCs w:val="28"/>
        </w:rPr>
        <w:t>Дополнительная литература:</w:t>
      </w:r>
    </w:p>
    <w:p w:rsidR="002C69CC" w:rsidRDefault="002C69CC" w:rsidP="002C69CC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 Плешаков А.А. От земли до неба. Атлас-определитель: Пособие для учащихся общеобразовательных учреждений.</w:t>
      </w:r>
    </w:p>
    <w:p w:rsidR="002C69CC" w:rsidRDefault="002C69CC" w:rsidP="002C69CC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:rsidR="002C69CC" w:rsidRDefault="002C69CC" w:rsidP="002C69CC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Плешаков А.А. Зелёные страницы. Книга для учащихся начальных классов.</w:t>
      </w:r>
    </w:p>
    <w:p w:rsidR="002C69CC" w:rsidRDefault="002C69CC" w:rsidP="002C69CC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:rsidR="002C69CC" w:rsidRDefault="002C69CC" w:rsidP="002C69CC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Плешаков А.А., Румянцев А.А. Великан на поляне, или Первые уроки экологической этики. Пособие для учащихся общ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образовательных учреждений.</w:t>
      </w:r>
    </w:p>
    <w:p w:rsidR="002C69CC" w:rsidRDefault="002C69CC" w:rsidP="002C69CC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:rsidR="002C69CC" w:rsidRDefault="002C69CC" w:rsidP="002C69CC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Детская справочная литература (справочники, энциклопедии различного типа) о природе, социуме, труде людей и т.п.</w:t>
      </w:r>
    </w:p>
    <w:p w:rsidR="002C69CC" w:rsidRDefault="002C69CC" w:rsidP="002C69CC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:rsidR="002C69CC" w:rsidRDefault="002C69CC" w:rsidP="002C69CC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Информационно-комуникативные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средства:</w:t>
      </w:r>
    </w:p>
    <w:p w:rsidR="002C69CC" w:rsidRDefault="002C69CC" w:rsidP="002C69CC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:rsidR="002C69CC" w:rsidRDefault="002C69CC" w:rsidP="002C69CC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Большая энциклопедия Кирилла и </w:t>
      </w:r>
      <w:proofErr w:type="spellStart"/>
      <w:r>
        <w:rPr>
          <w:rFonts w:ascii="Times New Roman" w:hAnsi="Times New Roman"/>
          <w:sz w:val="28"/>
          <w:szCs w:val="28"/>
        </w:rPr>
        <w:t>Мефодия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CD</w:t>
      </w:r>
      <w:r w:rsidRPr="001A4FF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ROM</w:t>
      </w:r>
      <w:r w:rsidRPr="001A4FF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2C69CC" w:rsidRDefault="002C69CC" w:rsidP="002C69CC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:rsidR="002C69CC" w:rsidRDefault="002C69CC" w:rsidP="002C69CC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Большая детская энциклопедия. Интерактивное путешествие в мир знаний. </w:t>
      </w:r>
      <w:r w:rsidRPr="00AC49F2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CD</w:t>
      </w:r>
      <w:r w:rsidRPr="00AC49F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ROM</w:t>
      </w:r>
      <w:r w:rsidRPr="00AC49F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2C69CC" w:rsidRDefault="002C69CC" w:rsidP="002C69CC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:rsidR="002C69CC" w:rsidRDefault="002C69CC" w:rsidP="002C69CC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Весёлый зоопарк. Игра, видеоролики, энциклопедия, задания. </w:t>
      </w:r>
      <w:r w:rsidRPr="00AC49F2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CD</w:t>
      </w:r>
      <w:r w:rsidRPr="00AC49F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ROM</w:t>
      </w:r>
      <w:r w:rsidRPr="00AC49F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2C69CC" w:rsidRDefault="002C69CC" w:rsidP="002C69CC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:rsidR="002C69CC" w:rsidRDefault="002C69CC" w:rsidP="002C69CC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Мир природы. Наглядное пособие по естествознанию для младших школьников. </w:t>
      </w:r>
      <w:r w:rsidRPr="00AC49F2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CD</w:t>
      </w:r>
      <w:r w:rsidRPr="00AC49F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ROM</w:t>
      </w:r>
      <w:r w:rsidRPr="00AC49F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2C69CC" w:rsidRDefault="002C69CC" w:rsidP="002C69CC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:rsidR="002C69CC" w:rsidRDefault="002C69CC" w:rsidP="002C69CC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Природа России. Справочно-информационная система. </w:t>
      </w:r>
      <w:r w:rsidRPr="00AC49F2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CD</w:t>
      </w:r>
      <w:r w:rsidRPr="00AC49F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ROM</w:t>
      </w:r>
      <w:r w:rsidRPr="00AC49F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2C69CC" w:rsidRDefault="002C69CC" w:rsidP="002C69CC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:rsidR="002C69CC" w:rsidRDefault="002C69CC" w:rsidP="002C69CC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Наша страна Россия. </w:t>
      </w:r>
      <w:proofErr w:type="spellStart"/>
      <w:r>
        <w:rPr>
          <w:rFonts w:ascii="Times New Roman" w:hAnsi="Times New Roman"/>
          <w:sz w:val="28"/>
          <w:szCs w:val="28"/>
        </w:rPr>
        <w:t>Аудиоэнциклопедия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1A4FF3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CD</w:t>
      </w:r>
      <w:r w:rsidRPr="001A4FF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2C69CC" w:rsidRDefault="002C69CC" w:rsidP="002C69CC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:rsidR="002C69CC" w:rsidRDefault="002C69CC" w:rsidP="002C69CC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b/>
          <w:sz w:val="28"/>
          <w:szCs w:val="28"/>
        </w:rPr>
        <w:t>Интернет-ресурсы:</w:t>
      </w:r>
    </w:p>
    <w:p w:rsidR="002C69CC" w:rsidRDefault="002C69CC" w:rsidP="002C69CC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:rsidR="002C69CC" w:rsidRPr="00B80F8B" w:rsidRDefault="002C69CC" w:rsidP="002C69CC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</w:t>
      </w:r>
      <w:proofErr w:type="spellStart"/>
      <w:r>
        <w:rPr>
          <w:rFonts w:ascii="Times New Roman" w:hAnsi="Times New Roman"/>
          <w:sz w:val="28"/>
          <w:szCs w:val="28"/>
        </w:rPr>
        <w:t>Википедия</w:t>
      </w:r>
      <w:proofErr w:type="spellEnd"/>
      <w:r>
        <w:rPr>
          <w:rFonts w:ascii="Times New Roman" w:hAnsi="Times New Roman"/>
          <w:sz w:val="28"/>
          <w:szCs w:val="28"/>
        </w:rPr>
        <w:t xml:space="preserve"> – свободная энциклопедия. Режим доступа:    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sz w:val="28"/>
          <w:szCs w:val="28"/>
        </w:rPr>
        <w:t>:</w:t>
      </w:r>
      <w:r w:rsidRPr="00B80F8B">
        <w:rPr>
          <w:rFonts w:ascii="Times New Roman" w:hAnsi="Times New Roman"/>
          <w:sz w:val="28"/>
          <w:szCs w:val="28"/>
        </w:rPr>
        <w:t>//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wikipedia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org</w:t>
      </w:r>
      <w:r w:rsidRPr="00B80F8B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wiki</w:t>
      </w:r>
    </w:p>
    <w:p w:rsidR="002C69CC" w:rsidRPr="00AC49F2" w:rsidRDefault="002C69CC" w:rsidP="002C69CC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:rsidR="002C69CC" w:rsidRPr="00AC49F2" w:rsidRDefault="002C69CC" w:rsidP="002C69CC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B80F8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Педсовет.</w:t>
      </w:r>
      <w:r>
        <w:rPr>
          <w:rFonts w:ascii="Times New Roman" w:hAnsi="Times New Roman"/>
          <w:sz w:val="28"/>
          <w:szCs w:val="28"/>
          <w:lang w:val="en-US"/>
        </w:rPr>
        <w:t>org</w:t>
      </w:r>
      <w:r>
        <w:rPr>
          <w:rFonts w:ascii="Times New Roman" w:hAnsi="Times New Roman"/>
          <w:sz w:val="28"/>
          <w:szCs w:val="28"/>
        </w:rPr>
        <w:t xml:space="preserve">. Живое пространство образования. Режим доступа: 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sz w:val="28"/>
          <w:szCs w:val="28"/>
        </w:rPr>
        <w:t>:</w:t>
      </w:r>
      <w:r w:rsidRPr="00AC49F2">
        <w:rPr>
          <w:rFonts w:ascii="Times New Roman" w:hAnsi="Times New Roman"/>
          <w:sz w:val="28"/>
          <w:szCs w:val="28"/>
        </w:rPr>
        <w:t>//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pedsovet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org</w:t>
      </w:r>
    </w:p>
    <w:p w:rsidR="002C69CC" w:rsidRPr="00AC49F2" w:rsidRDefault="002C69CC" w:rsidP="002C69CC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:rsidR="002C69CC" w:rsidRPr="00B80F8B" w:rsidRDefault="002C69CC" w:rsidP="002C69CC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 Клуб учителей начальной школы. Режим доступа: 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sz w:val="28"/>
          <w:szCs w:val="28"/>
        </w:rPr>
        <w:t>:</w:t>
      </w:r>
      <w:r w:rsidRPr="00B80F8B">
        <w:rPr>
          <w:rFonts w:ascii="Times New Roman" w:hAnsi="Times New Roman"/>
          <w:sz w:val="28"/>
          <w:szCs w:val="28"/>
        </w:rPr>
        <w:t>//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</w:t>
      </w:r>
      <w:r w:rsidRPr="00B80F8B">
        <w:rPr>
          <w:rFonts w:ascii="Times New Roman" w:hAnsi="Times New Roman"/>
          <w:sz w:val="28"/>
          <w:szCs w:val="28"/>
        </w:rPr>
        <w:t>4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stupeni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2C69CC" w:rsidRPr="00AC49F2" w:rsidRDefault="002C69CC" w:rsidP="002C69CC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:rsidR="002C69CC" w:rsidRPr="00AC49F2" w:rsidRDefault="002C69CC" w:rsidP="002C69CC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 Фестиваль педагогических идей. Режим доступа: 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sz w:val="28"/>
          <w:szCs w:val="28"/>
        </w:rPr>
        <w:t>:</w:t>
      </w:r>
      <w:r w:rsidRPr="007418E2">
        <w:rPr>
          <w:rFonts w:ascii="Times New Roman" w:hAnsi="Times New Roman"/>
          <w:sz w:val="28"/>
          <w:szCs w:val="28"/>
        </w:rPr>
        <w:t>//</w:t>
      </w:r>
      <w:r>
        <w:rPr>
          <w:rFonts w:ascii="Times New Roman" w:hAnsi="Times New Roman"/>
          <w:sz w:val="28"/>
          <w:szCs w:val="28"/>
          <w:lang w:val="en-US"/>
        </w:rPr>
        <w:t>festival</w:t>
      </w:r>
      <w:r>
        <w:rPr>
          <w:rFonts w:ascii="Times New Roman" w:hAnsi="Times New Roman"/>
          <w:sz w:val="28"/>
          <w:szCs w:val="28"/>
        </w:rPr>
        <w:t>.</w:t>
      </w:r>
      <w:r w:rsidRPr="007418E2">
        <w:rPr>
          <w:rFonts w:ascii="Times New Roman" w:hAnsi="Times New Roman"/>
          <w:sz w:val="28"/>
          <w:szCs w:val="28"/>
        </w:rPr>
        <w:t>1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september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2C69CC" w:rsidRPr="00AC49F2" w:rsidRDefault="002C69CC" w:rsidP="002C69CC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:rsidR="002C69CC" w:rsidRDefault="002C69CC" w:rsidP="002C69CC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5. Педагогическое сообщество. Режим доступа: </w:t>
      </w:r>
      <w:hyperlink r:id="rId7" w:history="1">
        <w:r w:rsidRPr="00AB077B">
          <w:rPr>
            <w:rStyle w:val="aa"/>
            <w:rFonts w:ascii="Times New Roman" w:hAnsi="Times New Roman"/>
            <w:sz w:val="28"/>
            <w:szCs w:val="28"/>
            <w:lang w:val="en-US"/>
          </w:rPr>
          <w:t>http</w:t>
        </w:r>
        <w:r w:rsidRPr="00AB077B">
          <w:rPr>
            <w:rStyle w:val="aa"/>
            <w:rFonts w:ascii="Times New Roman" w:hAnsi="Times New Roman"/>
            <w:sz w:val="28"/>
            <w:szCs w:val="28"/>
          </w:rPr>
          <w:t>://</w:t>
        </w:r>
        <w:r w:rsidRPr="00AB077B">
          <w:rPr>
            <w:rStyle w:val="aa"/>
            <w:rFonts w:ascii="Times New Roman" w:hAnsi="Times New Roman"/>
            <w:sz w:val="28"/>
            <w:szCs w:val="28"/>
            <w:lang w:val="en-US"/>
          </w:rPr>
          <w:t>www</w:t>
        </w:r>
        <w:r w:rsidRPr="00AB077B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Pr="00AB077B">
          <w:rPr>
            <w:rStyle w:val="aa"/>
            <w:rFonts w:ascii="Times New Roman" w:hAnsi="Times New Roman"/>
            <w:sz w:val="28"/>
            <w:szCs w:val="28"/>
            <w:lang w:val="en-US"/>
          </w:rPr>
          <w:t>pedsovet</w:t>
        </w:r>
        <w:proofErr w:type="spellEnd"/>
        <w:r w:rsidRPr="00AB077B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Pr="00AB077B">
          <w:rPr>
            <w:rStyle w:val="aa"/>
            <w:rFonts w:ascii="Times New Roman" w:hAnsi="Times New Roman"/>
            <w:sz w:val="28"/>
            <w:szCs w:val="28"/>
            <w:lang w:val="en-US"/>
          </w:rPr>
          <w:t>su</w:t>
        </w:r>
        <w:proofErr w:type="spellEnd"/>
      </w:hyperlink>
    </w:p>
    <w:p w:rsidR="002C69CC" w:rsidRPr="008D4D51" w:rsidRDefault="002C69CC" w:rsidP="002C69CC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:rsidR="002C69CC" w:rsidRDefault="002C69CC" w:rsidP="002C69CC">
      <w:pPr>
        <w:pStyle w:val="a3"/>
        <w:spacing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Сайт «Учебно-методический комплект «Перспектива». Режим доступа: </w:t>
      </w:r>
      <w:hyperlink r:id="rId8" w:history="1">
        <w:r w:rsidRPr="0009439A">
          <w:rPr>
            <w:rStyle w:val="aa"/>
            <w:rFonts w:ascii="Times New Roman" w:hAnsi="Times New Roman"/>
            <w:sz w:val="28"/>
            <w:szCs w:val="28"/>
          </w:rPr>
          <w:t>http://</w:t>
        </w:r>
        <w:r w:rsidRPr="0009439A">
          <w:rPr>
            <w:rStyle w:val="aa"/>
            <w:rFonts w:ascii="Times New Roman" w:hAnsi="Times New Roman"/>
            <w:sz w:val="28"/>
            <w:szCs w:val="28"/>
            <w:lang w:val="en-US"/>
          </w:rPr>
          <w:t>www</w:t>
        </w:r>
        <w:r w:rsidRPr="0009439A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Pr="0009439A">
          <w:rPr>
            <w:rStyle w:val="aa"/>
            <w:rFonts w:ascii="Times New Roman" w:hAnsi="Times New Roman"/>
            <w:sz w:val="28"/>
            <w:szCs w:val="28"/>
            <w:lang w:val="en-US"/>
          </w:rPr>
          <w:t>prosv</w:t>
        </w:r>
        <w:proofErr w:type="spellEnd"/>
        <w:r w:rsidRPr="0009439A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Pr="0009439A">
          <w:rPr>
            <w:rStyle w:val="aa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EA46C3">
          <w:rPr>
            <w:rStyle w:val="aa"/>
            <w:rFonts w:ascii="Times New Roman" w:hAnsi="Times New Roman"/>
            <w:sz w:val="28"/>
            <w:szCs w:val="28"/>
          </w:rPr>
          <w:t>/</w:t>
        </w:r>
        <w:proofErr w:type="spellStart"/>
        <w:r w:rsidRPr="0009439A">
          <w:rPr>
            <w:rStyle w:val="aa"/>
            <w:rFonts w:ascii="Times New Roman" w:hAnsi="Times New Roman"/>
            <w:sz w:val="28"/>
            <w:szCs w:val="28"/>
            <w:lang w:val="en-US"/>
          </w:rPr>
          <w:t>umk</w:t>
        </w:r>
        <w:proofErr w:type="spellEnd"/>
        <w:r w:rsidRPr="00EA46C3">
          <w:rPr>
            <w:rStyle w:val="aa"/>
            <w:rFonts w:ascii="Times New Roman" w:hAnsi="Times New Roman"/>
            <w:sz w:val="28"/>
            <w:szCs w:val="28"/>
          </w:rPr>
          <w:t>/</w:t>
        </w:r>
        <w:proofErr w:type="spellStart"/>
        <w:r w:rsidRPr="0009439A">
          <w:rPr>
            <w:rStyle w:val="aa"/>
            <w:rFonts w:ascii="Times New Roman" w:hAnsi="Times New Roman"/>
            <w:sz w:val="28"/>
            <w:szCs w:val="28"/>
            <w:lang w:val="en-US"/>
          </w:rPr>
          <w:t>perspektiva</w:t>
        </w:r>
        <w:proofErr w:type="spellEnd"/>
      </w:hyperlink>
      <w:r w:rsidRPr="00EA46C3">
        <w:rPr>
          <w:rFonts w:ascii="Times New Roman" w:hAnsi="Times New Roman"/>
          <w:sz w:val="28"/>
          <w:szCs w:val="28"/>
        </w:rPr>
        <w:t xml:space="preserve"> </w:t>
      </w:r>
    </w:p>
    <w:p w:rsidR="002C69CC" w:rsidRPr="00EA46C3" w:rsidRDefault="002C69CC" w:rsidP="002C69CC">
      <w:pPr>
        <w:pStyle w:val="a3"/>
        <w:spacing w:line="360" w:lineRule="auto"/>
        <w:ind w:left="360"/>
        <w:rPr>
          <w:rFonts w:ascii="Times New Roman" w:hAnsi="Times New Roman"/>
          <w:sz w:val="28"/>
          <w:szCs w:val="28"/>
        </w:rPr>
      </w:pPr>
    </w:p>
    <w:p w:rsidR="002C69CC" w:rsidRPr="00EA46C3" w:rsidRDefault="002C69CC" w:rsidP="002C69CC">
      <w:pPr>
        <w:pStyle w:val="a3"/>
        <w:spacing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7.Сайт «Начальная школа. Просвещение». Режим доступа: </w:t>
      </w:r>
    </w:p>
    <w:p w:rsidR="002C69CC" w:rsidRDefault="002C69CC" w:rsidP="002C69CC">
      <w:pPr>
        <w:pStyle w:val="a3"/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3D2C4D">
        <w:rPr>
          <w:rFonts w:ascii="Times New Roman" w:hAnsi="Times New Roman"/>
          <w:sz w:val="28"/>
          <w:szCs w:val="28"/>
        </w:rPr>
        <w:t xml:space="preserve">      </w:t>
      </w:r>
      <w:hyperlink r:id="rId9" w:history="1">
        <w:r w:rsidRPr="0009439A">
          <w:rPr>
            <w:rStyle w:val="aa"/>
            <w:rFonts w:ascii="Times New Roman" w:hAnsi="Times New Roman"/>
            <w:sz w:val="28"/>
            <w:szCs w:val="28"/>
            <w:lang w:val="en-US"/>
          </w:rPr>
          <w:t>http</w:t>
        </w:r>
        <w:r w:rsidRPr="0009439A">
          <w:rPr>
            <w:rStyle w:val="aa"/>
            <w:rFonts w:ascii="Times New Roman" w:hAnsi="Times New Roman"/>
            <w:sz w:val="28"/>
            <w:szCs w:val="28"/>
          </w:rPr>
          <w:t>:</w:t>
        </w:r>
        <w:r w:rsidRPr="009B7F70">
          <w:rPr>
            <w:rStyle w:val="aa"/>
            <w:rFonts w:ascii="Times New Roman" w:hAnsi="Times New Roman"/>
            <w:sz w:val="28"/>
            <w:szCs w:val="28"/>
          </w:rPr>
          <w:t>//1-4.</w:t>
        </w:r>
        <w:proofErr w:type="spellStart"/>
        <w:r w:rsidRPr="0009439A">
          <w:rPr>
            <w:rStyle w:val="aa"/>
            <w:rFonts w:ascii="Times New Roman" w:hAnsi="Times New Roman"/>
            <w:sz w:val="28"/>
            <w:szCs w:val="28"/>
            <w:lang w:val="en-US"/>
          </w:rPr>
          <w:t>prosv</w:t>
        </w:r>
        <w:proofErr w:type="spellEnd"/>
        <w:r w:rsidRPr="009B7F70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Pr="0009439A">
          <w:rPr>
            <w:rStyle w:val="aa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9B7F70">
          <w:rPr>
            <w:rStyle w:val="aa"/>
            <w:rFonts w:ascii="Times New Roman" w:hAnsi="Times New Roman"/>
            <w:sz w:val="28"/>
            <w:szCs w:val="28"/>
          </w:rPr>
          <w:t>/</w:t>
        </w:r>
      </w:hyperlink>
      <w:r w:rsidRPr="009B7F70">
        <w:rPr>
          <w:rFonts w:ascii="Times New Roman" w:hAnsi="Times New Roman"/>
          <w:sz w:val="28"/>
          <w:szCs w:val="28"/>
        </w:rPr>
        <w:t xml:space="preserve"> </w:t>
      </w:r>
    </w:p>
    <w:p w:rsidR="002C69CC" w:rsidRDefault="002C69CC" w:rsidP="00091A8D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8B5D69" w:rsidRDefault="008B5D69" w:rsidP="00091A8D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  Календарно-тематическое планирование</w:t>
      </w:r>
    </w:p>
    <w:tbl>
      <w:tblPr>
        <w:tblW w:w="158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980"/>
        <w:gridCol w:w="2520"/>
        <w:gridCol w:w="1466"/>
        <w:gridCol w:w="2494"/>
        <w:gridCol w:w="2700"/>
        <w:gridCol w:w="1980"/>
        <w:gridCol w:w="1080"/>
        <w:gridCol w:w="1080"/>
      </w:tblGrid>
      <w:tr w:rsidR="008B5D69" w:rsidTr="00867E56">
        <w:tc>
          <w:tcPr>
            <w:tcW w:w="540" w:type="dxa"/>
            <w:vMerge w:val="restart"/>
          </w:tcPr>
          <w:p w:rsidR="008B5D69" w:rsidRPr="00867E56" w:rsidRDefault="008B5D69" w:rsidP="00867E5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67E56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80" w:type="dxa"/>
            <w:vMerge w:val="restart"/>
          </w:tcPr>
          <w:p w:rsidR="008B5D69" w:rsidRPr="00867E56" w:rsidRDefault="008B5D69" w:rsidP="00867E5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67E56">
              <w:rPr>
                <w:rFonts w:ascii="Times New Roman" w:hAnsi="Times New Roman"/>
                <w:sz w:val="28"/>
                <w:szCs w:val="28"/>
              </w:rPr>
              <w:t xml:space="preserve"> Тема урока  (страницы учебника, те</w:t>
            </w:r>
            <w:r w:rsidRPr="00867E56">
              <w:rPr>
                <w:rFonts w:ascii="Times New Roman" w:hAnsi="Times New Roman"/>
                <w:sz w:val="28"/>
                <w:szCs w:val="28"/>
              </w:rPr>
              <w:t>т</w:t>
            </w:r>
            <w:r w:rsidRPr="00867E56">
              <w:rPr>
                <w:rFonts w:ascii="Times New Roman" w:hAnsi="Times New Roman"/>
                <w:sz w:val="28"/>
                <w:szCs w:val="28"/>
              </w:rPr>
              <w:t>ради)</w:t>
            </w:r>
          </w:p>
        </w:tc>
        <w:tc>
          <w:tcPr>
            <w:tcW w:w="2520" w:type="dxa"/>
            <w:vMerge w:val="restart"/>
          </w:tcPr>
          <w:p w:rsidR="008B5D69" w:rsidRPr="00867E56" w:rsidRDefault="008B5D69" w:rsidP="00867E5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67E56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8B5D69" w:rsidRPr="00867E56" w:rsidRDefault="008B5D69" w:rsidP="00867E5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67E56">
              <w:rPr>
                <w:rFonts w:ascii="Times New Roman" w:hAnsi="Times New Roman"/>
                <w:sz w:val="28"/>
                <w:szCs w:val="28"/>
              </w:rPr>
              <w:t xml:space="preserve">         Цели</w:t>
            </w:r>
          </w:p>
        </w:tc>
        <w:tc>
          <w:tcPr>
            <w:tcW w:w="1466" w:type="dxa"/>
            <w:vMerge w:val="restart"/>
          </w:tcPr>
          <w:p w:rsidR="008B5D69" w:rsidRPr="00867E56" w:rsidRDefault="008B5D69" w:rsidP="00867E5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Pr="00867E56" w:rsidRDefault="008B5D69" w:rsidP="00867E5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67E56">
              <w:rPr>
                <w:rFonts w:ascii="Times New Roman" w:hAnsi="Times New Roman"/>
                <w:sz w:val="28"/>
                <w:szCs w:val="28"/>
              </w:rPr>
              <w:t>Понятия</w:t>
            </w:r>
          </w:p>
        </w:tc>
        <w:tc>
          <w:tcPr>
            <w:tcW w:w="7174" w:type="dxa"/>
            <w:gridSpan w:val="3"/>
          </w:tcPr>
          <w:p w:rsidR="008B5D69" w:rsidRPr="00867E56" w:rsidRDefault="008B5D69" w:rsidP="00867E5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67E56">
              <w:rPr>
                <w:rFonts w:ascii="Times New Roman" w:hAnsi="Times New Roman"/>
                <w:sz w:val="28"/>
                <w:szCs w:val="28"/>
              </w:rPr>
              <w:t xml:space="preserve">                 Планируемые результаты (ФГОС)</w:t>
            </w:r>
          </w:p>
        </w:tc>
        <w:tc>
          <w:tcPr>
            <w:tcW w:w="1080" w:type="dxa"/>
            <w:vMerge w:val="restart"/>
            <w:textDirection w:val="btLr"/>
          </w:tcPr>
          <w:p w:rsidR="008B5D69" w:rsidRPr="00867E56" w:rsidRDefault="008B5D69" w:rsidP="00867E56">
            <w:pPr>
              <w:pStyle w:val="a3"/>
              <w:spacing w:line="36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867E56">
              <w:rPr>
                <w:rFonts w:ascii="Times New Roman" w:hAnsi="Times New Roman"/>
                <w:sz w:val="28"/>
                <w:szCs w:val="28"/>
              </w:rPr>
              <w:t>Дата план</w:t>
            </w:r>
            <w:r w:rsidRPr="00867E56">
              <w:rPr>
                <w:rFonts w:ascii="Times New Roman" w:hAnsi="Times New Roman"/>
                <w:sz w:val="28"/>
                <w:szCs w:val="28"/>
              </w:rPr>
              <w:t>и</w:t>
            </w:r>
            <w:r w:rsidRPr="00867E56">
              <w:rPr>
                <w:rFonts w:ascii="Times New Roman" w:hAnsi="Times New Roman"/>
                <w:sz w:val="28"/>
                <w:szCs w:val="28"/>
              </w:rPr>
              <w:t>руемая</w:t>
            </w:r>
          </w:p>
        </w:tc>
        <w:tc>
          <w:tcPr>
            <w:tcW w:w="1080" w:type="dxa"/>
            <w:vMerge w:val="restart"/>
            <w:textDirection w:val="btLr"/>
          </w:tcPr>
          <w:p w:rsidR="008B5D69" w:rsidRPr="00867E56" w:rsidRDefault="008B5D69" w:rsidP="00867E56">
            <w:pPr>
              <w:pStyle w:val="a3"/>
              <w:spacing w:line="36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867E56">
              <w:rPr>
                <w:rFonts w:ascii="Times New Roman" w:hAnsi="Times New Roman"/>
                <w:sz w:val="28"/>
                <w:szCs w:val="28"/>
              </w:rPr>
              <w:t>Дата фактич</w:t>
            </w:r>
            <w:r w:rsidRPr="00867E56">
              <w:rPr>
                <w:rFonts w:ascii="Times New Roman" w:hAnsi="Times New Roman"/>
                <w:sz w:val="28"/>
                <w:szCs w:val="28"/>
              </w:rPr>
              <w:t>е</w:t>
            </w:r>
            <w:r w:rsidRPr="00867E56">
              <w:rPr>
                <w:rFonts w:ascii="Times New Roman" w:hAnsi="Times New Roman"/>
                <w:sz w:val="28"/>
                <w:szCs w:val="28"/>
              </w:rPr>
              <w:t>ская</w:t>
            </w:r>
          </w:p>
        </w:tc>
      </w:tr>
      <w:tr w:rsidR="008B5D69" w:rsidTr="00867E56">
        <w:trPr>
          <w:trHeight w:val="664"/>
        </w:trPr>
        <w:tc>
          <w:tcPr>
            <w:tcW w:w="540" w:type="dxa"/>
            <w:vMerge/>
          </w:tcPr>
          <w:p w:rsidR="008B5D69" w:rsidRPr="00867E56" w:rsidRDefault="008B5D69" w:rsidP="00867E5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8B5D69" w:rsidRPr="00867E56" w:rsidRDefault="008B5D69" w:rsidP="00867E5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</w:tcPr>
          <w:p w:rsidR="008B5D69" w:rsidRPr="00867E56" w:rsidRDefault="008B5D69" w:rsidP="00867E5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6" w:type="dxa"/>
            <w:vMerge/>
          </w:tcPr>
          <w:p w:rsidR="008B5D69" w:rsidRPr="00867E56" w:rsidRDefault="008B5D69" w:rsidP="00867E5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8B5D69" w:rsidRPr="00867E56" w:rsidRDefault="008B5D69" w:rsidP="00867E5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67E56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8B5D69" w:rsidRPr="00867E56" w:rsidRDefault="008B5D69" w:rsidP="00867E5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67E56">
              <w:rPr>
                <w:rFonts w:ascii="Times New Roman" w:hAnsi="Times New Roman"/>
                <w:sz w:val="28"/>
                <w:szCs w:val="28"/>
              </w:rPr>
              <w:t xml:space="preserve">    Предметные</w:t>
            </w:r>
          </w:p>
        </w:tc>
        <w:tc>
          <w:tcPr>
            <w:tcW w:w="2700" w:type="dxa"/>
          </w:tcPr>
          <w:p w:rsidR="008B5D69" w:rsidRPr="00867E56" w:rsidRDefault="008B5D69" w:rsidP="00867E5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67E56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8B5D69" w:rsidRPr="00867E56" w:rsidRDefault="008B5D69" w:rsidP="00867E5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67E56">
              <w:rPr>
                <w:rFonts w:ascii="Times New Roman" w:hAnsi="Times New Roman"/>
                <w:sz w:val="28"/>
                <w:szCs w:val="28"/>
              </w:rPr>
              <w:t xml:space="preserve">             УУД</w:t>
            </w:r>
          </w:p>
        </w:tc>
        <w:tc>
          <w:tcPr>
            <w:tcW w:w="1980" w:type="dxa"/>
          </w:tcPr>
          <w:p w:rsidR="008B5D69" w:rsidRPr="00867E56" w:rsidRDefault="008B5D69" w:rsidP="00867E5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67E5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B5D69" w:rsidRPr="00867E56" w:rsidRDefault="008B5D69" w:rsidP="00867E5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67E56">
              <w:rPr>
                <w:rFonts w:ascii="Times New Roman" w:hAnsi="Times New Roman"/>
                <w:sz w:val="28"/>
                <w:szCs w:val="28"/>
              </w:rPr>
              <w:t xml:space="preserve">  Личностные</w:t>
            </w:r>
          </w:p>
        </w:tc>
        <w:tc>
          <w:tcPr>
            <w:tcW w:w="1080" w:type="dxa"/>
            <w:vMerge/>
          </w:tcPr>
          <w:p w:rsidR="008B5D69" w:rsidRPr="00867E56" w:rsidRDefault="008B5D69" w:rsidP="00867E5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8B5D69" w:rsidRPr="00867E56" w:rsidRDefault="008B5D69" w:rsidP="00867E5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5D69" w:rsidTr="00867E56">
        <w:tc>
          <w:tcPr>
            <w:tcW w:w="15840" w:type="dxa"/>
            <w:gridSpan w:val="9"/>
          </w:tcPr>
          <w:p w:rsidR="008B5D69" w:rsidRPr="00867E56" w:rsidRDefault="008B5D69" w:rsidP="00867E56">
            <w:pPr>
              <w:pStyle w:val="a3"/>
              <w:spacing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867E56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Вселенная, время, календарь (16</w:t>
            </w:r>
            <w:r w:rsidRPr="00867E56">
              <w:rPr>
                <w:rFonts w:ascii="Times New Roman" w:hAnsi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8B5D69" w:rsidTr="00867E56">
        <w:tc>
          <w:tcPr>
            <w:tcW w:w="540" w:type="dxa"/>
          </w:tcPr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67E56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</w:t>
            </w: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5</w:t>
            </w: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6</w:t>
            </w: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7</w:t>
            </w: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8</w:t>
            </w: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9</w:t>
            </w: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1011</w:t>
            </w: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Pr="00867E56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980" w:type="dxa"/>
          </w:tcPr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67E56"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proofErr w:type="spellStart"/>
            <w:proofErr w:type="gramStart"/>
            <w:r w:rsidRPr="00867E56">
              <w:rPr>
                <w:rFonts w:ascii="Times New Roman" w:hAnsi="Times New Roman"/>
                <w:sz w:val="28"/>
                <w:szCs w:val="28"/>
              </w:rPr>
              <w:t>Мы-союз</w:t>
            </w:r>
            <w:proofErr w:type="spellEnd"/>
            <w:proofErr w:type="gramEnd"/>
            <w:r w:rsidRPr="00867E56"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r w:rsidRPr="00867E56">
              <w:rPr>
                <w:rFonts w:ascii="Times New Roman" w:hAnsi="Times New Roman"/>
                <w:sz w:val="28"/>
                <w:szCs w:val="28"/>
              </w:rPr>
              <w:t>а</w:t>
            </w:r>
            <w:r w:rsidRPr="00867E56">
              <w:rPr>
                <w:rFonts w:ascii="Times New Roman" w:hAnsi="Times New Roman"/>
                <w:sz w:val="28"/>
                <w:szCs w:val="28"/>
              </w:rPr>
              <w:t>родов Ро</w:t>
            </w:r>
            <w:r w:rsidRPr="00867E56">
              <w:rPr>
                <w:rFonts w:ascii="Times New Roman" w:hAnsi="Times New Roman"/>
                <w:sz w:val="28"/>
                <w:szCs w:val="28"/>
              </w:rPr>
              <w:t>с</w:t>
            </w:r>
            <w:r w:rsidRPr="00867E56">
              <w:rPr>
                <w:rFonts w:ascii="Times New Roman" w:hAnsi="Times New Roman"/>
                <w:sz w:val="28"/>
                <w:szCs w:val="28"/>
              </w:rPr>
              <w:t>сии».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ник: с.3-7, тетрадь: с.3-5.</w:t>
            </w: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Мы-жители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Вселенной». Учебник: с.8-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11, тетрадь: с.6-7.</w:t>
            </w: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«Наш косм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ческий к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рабль-Земля». Учебник: с.12-15, тетрадь: с.8-11.</w:t>
            </w: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«Время». Учебник: с.16-19. Учебник: с. 16-19, те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радь: с.12-13.</w:t>
            </w: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«Сутки и н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деля». Уче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ник: с.20-23, тетрадь: с.14-17.</w:t>
            </w: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«Месяц и год». Уче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ник: с.24-27, тетрадь: с.18-19.</w:t>
            </w: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«Времена г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да». Учебник: с.28-31, те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радь: с.20-21.</w:t>
            </w: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 «Живая и н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живая прир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да».</w:t>
            </w: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«Погода. Практическая работа с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тер-мометром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». Учебник: с.32-35, тетрадь: с.22-25.</w:t>
            </w: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«Календарь-хранитель времени, страж пам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>ти». Учебник: с.36-39, те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радь: с.26-27.</w:t>
            </w: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«Красные дни календаря». Учебник: с.40-43, тетрадь: с.28-29.</w:t>
            </w: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«Народный календарь». Учебник: с.44-47, тетрадь: с.30-31.</w:t>
            </w: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Экологичес-кий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кален-дарь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». Уче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ник: с.48-51, тетрадь: с.32-35.</w:t>
            </w: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Pr="00867E56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«Контрольное тестирование по разделу «Вселенная,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время, кале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дарь». Уче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ник: с.52.</w:t>
            </w:r>
          </w:p>
        </w:tc>
        <w:tc>
          <w:tcPr>
            <w:tcW w:w="2520" w:type="dxa"/>
          </w:tcPr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67E56">
              <w:rPr>
                <w:rFonts w:ascii="Times New Roman" w:hAnsi="Times New Roman"/>
                <w:sz w:val="28"/>
                <w:szCs w:val="28"/>
              </w:rPr>
              <w:lastRenderedPageBreak/>
              <w:t>Сформировать представление о территориальных единицах РФ, на</w:t>
            </w:r>
            <w:r w:rsidRPr="00867E56">
              <w:rPr>
                <w:rFonts w:ascii="Times New Roman" w:hAnsi="Times New Roman"/>
                <w:sz w:val="28"/>
                <w:szCs w:val="28"/>
              </w:rPr>
              <w:t>у</w:t>
            </w:r>
            <w:r w:rsidRPr="00867E56">
              <w:rPr>
                <w:rFonts w:ascii="Times New Roman" w:hAnsi="Times New Roman"/>
                <w:sz w:val="28"/>
                <w:szCs w:val="28"/>
              </w:rPr>
              <w:t xml:space="preserve">чить находить их на карте, </w:t>
            </w:r>
            <w:proofErr w:type="spellStart"/>
            <w:proofErr w:type="gramStart"/>
            <w:r w:rsidRPr="00867E56">
              <w:rPr>
                <w:rFonts w:ascii="Times New Roman" w:hAnsi="Times New Roman"/>
                <w:sz w:val="28"/>
                <w:szCs w:val="28"/>
              </w:rPr>
              <w:t>опре-делять</w:t>
            </w:r>
            <w:proofErr w:type="spellEnd"/>
            <w:proofErr w:type="gramEnd"/>
            <w:r w:rsidRPr="00867E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67E56">
              <w:rPr>
                <w:rFonts w:ascii="Times New Roman" w:hAnsi="Times New Roman"/>
                <w:sz w:val="28"/>
                <w:szCs w:val="28"/>
              </w:rPr>
              <w:t>самобыт-ность</w:t>
            </w:r>
            <w:proofErr w:type="spellEnd"/>
            <w:r w:rsidRPr="00867E56">
              <w:rPr>
                <w:rFonts w:ascii="Times New Roman" w:hAnsi="Times New Roman"/>
                <w:sz w:val="28"/>
                <w:szCs w:val="28"/>
              </w:rPr>
              <w:t xml:space="preserve"> каждого н</w:t>
            </w:r>
            <w:r w:rsidRPr="00867E56">
              <w:rPr>
                <w:rFonts w:ascii="Times New Roman" w:hAnsi="Times New Roman"/>
                <w:sz w:val="28"/>
                <w:szCs w:val="28"/>
              </w:rPr>
              <w:t>а</w:t>
            </w:r>
            <w:r w:rsidRPr="00867E56">
              <w:rPr>
                <w:rFonts w:ascii="Times New Roman" w:hAnsi="Times New Roman"/>
                <w:sz w:val="28"/>
                <w:szCs w:val="28"/>
              </w:rPr>
              <w:t>рода РФ и обосн</w:t>
            </w:r>
            <w:r w:rsidRPr="00867E56">
              <w:rPr>
                <w:rFonts w:ascii="Times New Roman" w:hAnsi="Times New Roman"/>
                <w:sz w:val="28"/>
                <w:szCs w:val="28"/>
              </w:rPr>
              <w:t>о</w:t>
            </w:r>
            <w:r w:rsidRPr="00867E56">
              <w:rPr>
                <w:rFonts w:ascii="Times New Roman" w:hAnsi="Times New Roman"/>
                <w:sz w:val="28"/>
                <w:szCs w:val="28"/>
              </w:rPr>
              <w:t>вывать своё су</w:t>
            </w:r>
            <w:r w:rsidRPr="00867E56">
              <w:rPr>
                <w:rFonts w:ascii="Times New Roman" w:hAnsi="Times New Roman"/>
                <w:sz w:val="28"/>
                <w:szCs w:val="28"/>
              </w:rPr>
              <w:t>ж</w:t>
            </w:r>
            <w:r w:rsidRPr="00867E56">
              <w:rPr>
                <w:rFonts w:ascii="Times New Roman" w:hAnsi="Times New Roman"/>
                <w:sz w:val="28"/>
                <w:szCs w:val="28"/>
              </w:rPr>
              <w:t>дение.</w:t>
            </w: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Сформировать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по-нятие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Вселен-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о строении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Солнечной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сис-темы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планетах и их спутниках,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на-учить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распозна-вать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небесные тела и обосновывать своё суждение.</w:t>
            </w: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Дать понятие о г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ризонте,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сторо-нах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горизонта, комп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се, научить обр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щению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ком-пасом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определять стороны горизонта и фиксировать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ре-зультаты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табли-це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научить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нахо-дить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глобусе материки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океа-ны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определять их название, уметь находить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глобу-се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нашу страну.</w:t>
            </w: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Сформировать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об-раз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времени как единства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прошло-го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настоящего и будущего,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позна-комить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 разными типами старинных и современных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ча-сов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как явлением истории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культу-ры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разных стран и народов мира.</w:t>
            </w: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Сформировать представление о связи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естествен-ных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единиц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изме-рения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времени «сутки», «неделя» с движением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Зем-ли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вокруг своей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оси и сменой дня и ночи, познакомить с древними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леген-дами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объясняю-щими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смену дня и ночи, расширять способы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творчес-кой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активности детей.</w:t>
            </w: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Сформировать представление о связи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естествен-ных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единиц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изме-рения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времени «месяц», «год» с наблюдением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лю-дей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 движением Луны вокруг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Зем-ли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изменениями в природе от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вес-ны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до весны, когда Земля делает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пол-ный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оборот вокруг Солнца,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пробуж-дать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детях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инте-рес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 наблюдению за живой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нежи-вой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природой.</w:t>
            </w: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Сформировать представление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де-тей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 причине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сме-ны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времён года, 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последовательнос-ти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этой смены и о связи изменений в природе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движе-нием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Земли по о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бите вокруг Сол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ца,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познако-мить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важней-шими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зонными явлени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>ми природы.</w:t>
            </w: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Учить наблюдать за живой и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нежи-вой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природой, п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знакомить с ге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графической пл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щадкой,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на-учить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записывать 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блюдения в дне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ник.</w:t>
            </w: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Сформировать п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нятие «погода», познакомить с устройством и особенностями 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боты разных видов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термомет-ров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научить измерять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темпера-туру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з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писывать показ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ния термометра.</w:t>
            </w: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Дать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представле-ние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 календаре как очень древнем явлении мировой культуры, тесно связанном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осо-бенностями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образа жизни, хозяйства, религии разных народов мира, п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знакомить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раз-ными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видами и устройством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ста-ринных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совре-менных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кален-дарей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Познакомить с важнейшими праздниками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сов-ременного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рос-сийского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граж-данского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кален-даря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как способом дружеского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объе-динения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всех гр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ждан нашего От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чества вне завис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мости от местож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тельства, особе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ностей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эт-нической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культу-ры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вероиспове-дания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Сформировать представление 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народном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календа-ре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как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сокровищ-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нице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опыта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обще-ния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народа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при-родой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сотрудни-чества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 ней,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на-учить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детей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соот-носить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народные приметы погоды с наблюдениями за живой и неживой природой и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ощу-щениями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которые дают нам разные органы чувств.</w:t>
            </w: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Продолжать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фор-мирование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эколо-гического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созна-ния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детей, дать понятие об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эколо-гии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необходи-мости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охраны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при-роды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познакомить с экологическим календарём как проявлением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куль-туры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высокораз-витого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общества, осознавшего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уни-кальность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приро-ды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Земли.</w:t>
            </w: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Проверить уровень усвоения изуче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ного материала в тестовой форме, анализ ошибок, коррекция знаний.</w:t>
            </w:r>
          </w:p>
          <w:p w:rsidR="008B5D69" w:rsidRPr="00867E56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6" w:type="dxa"/>
          </w:tcPr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67E56">
              <w:rPr>
                <w:rFonts w:ascii="Times New Roman" w:hAnsi="Times New Roman"/>
                <w:sz w:val="28"/>
                <w:szCs w:val="28"/>
              </w:rPr>
              <w:lastRenderedPageBreak/>
              <w:t>Край, о</w:t>
            </w:r>
            <w:r w:rsidRPr="00867E56">
              <w:rPr>
                <w:rFonts w:ascii="Times New Roman" w:hAnsi="Times New Roman"/>
                <w:sz w:val="28"/>
                <w:szCs w:val="28"/>
              </w:rPr>
              <w:t>б</w:t>
            </w:r>
            <w:r w:rsidRPr="00867E56">
              <w:rPr>
                <w:rFonts w:ascii="Times New Roman" w:hAnsi="Times New Roman"/>
                <w:sz w:val="28"/>
                <w:szCs w:val="28"/>
              </w:rPr>
              <w:t>ласть, о</w:t>
            </w:r>
            <w:r w:rsidRPr="00867E56">
              <w:rPr>
                <w:rFonts w:ascii="Times New Roman" w:hAnsi="Times New Roman"/>
                <w:sz w:val="28"/>
                <w:szCs w:val="28"/>
              </w:rPr>
              <w:t>к</w:t>
            </w:r>
            <w:r w:rsidRPr="00867E56">
              <w:rPr>
                <w:rFonts w:ascii="Times New Roman" w:hAnsi="Times New Roman"/>
                <w:sz w:val="28"/>
                <w:szCs w:val="28"/>
              </w:rPr>
              <w:t xml:space="preserve">руг, </w:t>
            </w:r>
            <w:proofErr w:type="spellStart"/>
            <w:proofErr w:type="gramStart"/>
            <w:r w:rsidRPr="00867E56">
              <w:rPr>
                <w:rFonts w:ascii="Times New Roman" w:hAnsi="Times New Roman"/>
                <w:sz w:val="28"/>
                <w:szCs w:val="28"/>
              </w:rPr>
              <w:t>ре</w:t>
            </w:r>
            <w:r w:rsidRPr="00867E56">
              <w:rPr>
                <w:rFonts w:ascii="Times New Roman" w:hAnsi="Times New Roman"/>
                <w:sz w:val="28"/>
                <w:szCs w:val="28"/>
              </w:rPr>
              <w:t>с</w:t>
            </w:r>
            <w:r w:rsidRPr="00867E56">
              <w:rPr>
                <w:rFonts w:ascii="Times New Roman" w:hAnsi="Times New Roman"/>
                <w:sz w:val="28"/>
                <w:szCs w:val="28"/>
              </w:rPr>
              <w:t>публи-ка</w:t>
            </w:r>
            <w:proofErr w:type="spellEnd"/>
            <w:proofErr w:type="gramEnd"/>
            <w:r w:rsidRPr="00867E56">
              <w:rPr>
                <w:rFonts w:ascii="Times New Roman" w:hAnsi="Times New Roman"/>
                <w:sz w:val="28"/>
                <w:szCs w:val="28"/>
              </w:rPr>
              <w:t xml:space="preserve">, союз, </w:t>
            </w:r>
            <w:proofErr w:type="spellStart"/>
            <w:r w:rsidRPr="00867E56">
              <w:rPr>
                <w:rFonts w:ascii="Times New Roman" w:hAnsi="Times New Roman"/>
                <w:sz w:val="28"/>
                <w:szCs w:val="28"/>
              </w:rPr>
              <w:t>ф</w:t>
            </w:r>
            <w:r w:rsidRPr="00867E56">
              <w:rPr>
                <w:rFonts w:ascii="Times New Roman" w:hAnsi="Times New Roman"/>
                <w:sz w:val="28"/>
                <w:szCs w:val="28"/>
              </w:rPr>
              <w:t>е</w:t>
            </w:r>
            <w:r w:rsidRPr="00867E56">
              <w:rPr>
                <w:rFonts w:ascii="Times New Roman" w:hAnsi="Times New Roman"/>
                <w:sz w:val="28"/>
                <w:szCs w:val="28"/>
              </w:rPr>
              <w:t>дера-ция</w:t>
            </w:r>
            <w:proofErr w:type="spellEnd"/>
            <w:r w:rsidRPr="00867E5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67E56">
              <w:rPr>
                <w:rFonts w:ascii="Times New Roman" w:hAnsi="Times New Roman"/>
                <w:sz w:val="28"/>
                <w:szCs w:val="28"/>
              </w:rPr>
              <w:t>само-бытная</w:t>
            </w:r>
            <w:proofErr w:type="spellEnd"/>
            <w:r w:rsidRPr="00867E56">
              <w:rPr>
                <w:rFonts w:ascii="Times New Roman" w:hAnsi="Times New Roman"/>
                <w:sz w:val="28"/>
                <w:szCs w:val="28"/>
              </w:rPr>
              <w:t xml:space="preserve"> культура.</w:t>
            </w: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Вселен-ная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Сол-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нечная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система, космос, Солнце, Земля.</w:t>
            </w: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Стороны горизонта компас, глобус, материк, океан, п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люс.</w:t>
            </w: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Единицы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измере-ния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вре-мени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Сутки, неделя.</w:t>
            </w: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Месяц, год, Луна.</w:t>
            </w: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Явления природы, сезонные явления.</w:t>
            </w: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Живая природа, неживая природа.</w:t>
            </w: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Погода,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темпера-тура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тер-мометр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Кален-дарь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р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лигия.</w:t>
            </w: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Гос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дарст-венный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праздник,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междуна-родный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праздник.</w:t>
            </w: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Народный календарь</w:t>
            </w: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Pr="00867E56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Экология.</w:t>
            </w:r>
          </w:p>
        </w:tc>
        <w:tc>
          <w:tcPr>
            <w:tcW w:w="2494" w:type="dxa"/>
          </w:tcPr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67E5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Иметь </w:t>
            </w:r>
            <w:proofErr w:type="spellStart"/>
            <w:proofErr w:type="gramStart"/>
            <w:r w:rsidRPr="00867E56">
              <w:rPr>
                <w:rFonts w:ascii="Times New Roman" w:hAnsi="Times New Roman"/>
                <w:sz w:val="28"/>
                <w:szCs w:val="28"/>
              </w:rPr>
              <w:t>представле-ние</w:t>
            </w:r>
            <w:proofErr w:type="spellEnd"/>
            <w:proofErr w:type="gramEnd"/>
            <w:r w:rsidRPr="00867E56">
              <w:rPr>
                <w:rFonts w:ascii="Times New Roman" w:hAnsi="Times New Roman"/>
                <w:sz w:val="28"/>
                <w:szCs w:val="28"/>
              </w:rPr>
              <w:t xml:space="preserve"> о </w:t>
            </w:r>
            <w:proofErr w:type="spellStart"/>
            <w:r w:rsidRPr="00867E56">
              <w:rPr>
                <w:rFonts w:ascii="Times New Roman" w:hAnsi="Times New Roman"/>
                <w:sz w:val="28"/>
                <w:szCs w:val="28"/>
              </w:rPr>
              <w:t>многообра-зии</w:t>
            </w:r>
            <w:proofErr w:type="spellEnd"/>
            <w:r w:rsidRPr="00867E56">
              <w:rPr>
                <w:rFonts w:ascii="Times New Roman" w:hAnsi="Times New Roman"/>
                <w:sz w:val="28"/>
                <w:szCs w:val="28"/>
              </w:rPr>
              <w:t xml:space="preserve"> субъектов РФ; углубить знания о разнообразии </w:t>
            </w:r>
            <w:proofErr w:type="spellStart"/>
            <w:r w:rsidRPr="00867E56">
              <w:rPr>
                <w:rFonts w:ascii="Times New Roman" w:hAnsi="Times New Roman"/>
                <w:sz w:val="28"/>
                <w:szCs w:val="28"/>
              </w:rPr>
              <w:t>на-родов</w:t>
            </w:r>
            <w:proofErr w:type="spellEnd"/>
            <w:r w:rsidRPr="00867E56">
              <w:rPr>
                <w:rFonts w:ascii="Times New Roman" w:hAnsi="Times New Roman"/>
                <w:sz w:val="28"/>
                <w:szCs w:val="28"/>
              </w:rPr>
              <w:t xml:space="preserve"> России, уметь находить и показывать </w:t>
            </w:r>
            <w:proofErr w:type="spellStart"/>
            <w:r w:rsidRPr="00867E56">
              <w:rPr>
                <w:rFonts w:ascii="Times New Roman" w:hAnsi="Times New Roman"/>
                <w:sz w:val="28"/>
                <w:szCs w:val="28"/>
              </w:rPr>
              <w:t>субъ-ект</w:t>
            </w:r>
            <w:proofErr w:type="spellEnd"/>
            <w:r w:rsidRPr="00867E56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867E56">
              <w:rPr>
                <w:rFonts w:ascii="Times New Roman" w:hAnsi="Times New Roman"/>
                <w:sz w:val="28"/>
                <w:szCs w:val="28"/>
              </w:rPr>
              <w:t>политичес-кой</w:t>
            </w:r>
            <w:proofErr w:type="spellEnd"/>
            <w:r w:rsidRPr="00867E56">
              <w:rPr>
                <w:rFonts w:ascii="Times New Roman" w:hAnsi="Times New Roman"/>
                <w:sz w:val="28"/>
                <w:szCs w:val="28"/>
              </w:rPr>
              <w:t xml:space="preserve"> карте России, называть </w:t>
            </w:r>
            <w:proofErr w:type="spellStart"/>
            <w:r w:rsidRPr="00867E56">
              <w:rPr>
                <w:rFonts w:ascii="Times New Roman" w:hAnsi="Times New Roman"/>
                <w:sz w:val="28"/>
                <w:szCs w:val="28"/>
              </w:rPr>
              <w:t>некото-рые</w:t>
            </w:r>
            <w:proofErr w:type="spellEnd"/>
            <w:r w:rsidRPr="00867E56">
              <w:rPr>
                <w:rFonts w:ascii="Times New Roman" w:hAnsi="Times New Roman"/>
                <w:sz w:val="28"/>
                <w:szCs w:val="28"/>
              </w:rPr>
              <w:t xml:space="preserve"> природные и </w:t>
            </w:r>
            <w:proofErr w:type="spellStart"/>
            <w:r w:rsidRPr="00867E56">
              <w:rPr>
                <w:rFonts w:ascii="Times New Roman" w:hAnsi="Times New Roman"/>
                <w:sz w:val="28"/>
                <w:szCs w:val="28"/>
              </w:rPr>
              <w:t>историко-культур-ные</w:t>
            </w:r>
            <w:proofErr w:type="spellEnd"/>
            <w:r w:rsidRPr="00867E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67E56">
              <w:rPr>
                <w:rFonts w:ascii="Times New Roman" w:hAnsi="Times New Roman"/>
                <w:sz w:val="28"/>
                <w:szCs w:val="28"/>
              </w:rPr>
              <w:t>достоприме-чательности</w:t>
            </w:r>
            <w:proofErr w:type="spellEnd"/>
            <w:r w:rsidRPr="00867E5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Знать в общем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ви-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строение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Все-ленной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уметь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на-зывать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планеты и порядок их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распо-ложения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Солнеч-ной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системе,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узна-вать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небесные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те-ла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 их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описа-нию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 перечислять небесные тела в порядке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увеличе-ния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их размеров.</w:t>
            </w: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Иметь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представле-ние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 горизонте, сторонах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горизон-та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компасе; уметь определять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схе-ме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способ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обозна-чения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сторон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го-ризонта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знать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уст-ройство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компаса, уметь определять стороны горизонта и фиксировать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ре-зультаты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табли-це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уметь находить на глобусе океаны и материки,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опре-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делять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назва-ние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число,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нахо-дить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глобусе нашу страну.</w:t>
            </w: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Уметь приводить примеры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нераз-рывной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связи прошлого,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настоя-щего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будущего, уметь перечислять единицы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измере-ния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времени в п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рядке их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увели-чения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знать ус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ройство часов, уметь определять время по часам.</w:t>
            </w: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Иметь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представле-ние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 связи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естест-венных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единиц измерения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време-ни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«сутки»,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неде-ля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с движением Земли вокруг оси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 сменой дня и ночи, уметь давать научное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объясне-ние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смены дня и ночи, уметь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назы-вать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дни недели и выстраивать их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последователь-ность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Иметь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представле-ние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 связи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естест-венных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единиц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из-мерения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времени «месяц» и «год» с наблюдением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лю-дей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 движением Луны вокруг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Зем-ли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уметь давать научное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объясне-ние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изменению внешнего вида Луны в течение месяца, используя схему, уметь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вы-страивать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пра-вильную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последо-вательность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мес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цев года.</w:t>
            </w: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Уметь объяснять смены времён года с помощью схемы, называть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важней-шие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сезонные я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ления природы как признаки того или иного времени года, уметь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пере-числять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времена года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правильной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последовательнос-ти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формул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ровать информ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цию о наблюда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мых объектах, з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полнять дневник наблюдений.</w:t>
            </w: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Уметь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конструи-ровать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определе-ние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понятия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по-года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», различать виды термометров и пользоваться каждым из них, измерять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темпера-туру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записывать показания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термо-метра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узнавать явления погоды по фотографиям.</w:t>
            </w: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Уметь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ориентиро-ваться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сведени-ях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представлен-ных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странице современного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ка-лендаря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находить в календаре дату своего рождения и дни рождения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сво-их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близких, иметь представление о разнообразных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видах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устройст-ве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старинных и современных 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лендарей.</w:t>
            </w: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кратко х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рактеризовать 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держание общ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российских праз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ников совреме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ного российского календаря, соста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лять рассказ о праздниках в св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ём городе.</w:t>
            </w: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Знать некоторые народные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приме-ты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связанные с погодой,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ощуще-ниями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разных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ор-ганов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чувств и с наблюдениями за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живой и неживой природой,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наблю-дать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поведении-ем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животных,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из-менениями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мире растений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поме-щении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на улице,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неживой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приро-де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Участвовать по мере сил в охране природы, иметь представление об экологии,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познако-миться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экологи-ческим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календа-рём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как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проявле-нием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культуры высокоразвитого общества,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осоз-навшего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уникаль-ность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природы Земли.</w:t>
            </w: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Pr="00867E56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Показать уровень усвоения изуче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ного материала по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пройденному ра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>делу.</w:t>
            </w:r>
          </w:p>
        </w:tc>
        <w:tc>
          <w:tcPr>
            <w:tcW w:w="2700" w:type="dxa"/>
          </w:tcPr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67E56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Регулятивные:</w:t>
            </w:r>
            <w:r w:rsidRPr="00867E56">
              <w:rPr>
                <w:rFonts w:ascii="Times New Roman" w:hAnsi="Times New Roman"/>
                <w:sz w:val="28"/>
                <w:szCs w:val="28"/>
              </w:rPr>
              <w:t xml:space="preserve"> уметь вносить нео</w:t>
            </w:r>
            <w:r w:rsidRPr="00867E56">
              <w:rPr>
                <w:rFonts w:ascii="Times New Roman" w:hAnsi="Times New Roman"/>
                <w:sz w:val="28"/>
                <w:szCs w:val="28"/>
              </w:rPr>
              <w:t>б</w:t>
            </w:r>
            <w:r w:rsidRPr="00867E56">
              <w:rPr>
                <w:rFonts w:ascii="Times New Roman" w:hAnsi="Times New Roman"/>
                <w:sz w:val="28"/>
                <w:szCs w:val="28"/>
              </w:rPr>
              <w:t>ходимые коррект</w:t>
            </w:r>
            <w:r w:rsidRPr="00867E56">
              <w:rPr>
                <w:rFonts w:ascii="Times New Roman" w:hAnsi="Times New Roman"/>
                <w:sz w:val="28"/>
                <w:szCs w:val="28"/>
              </w:rPr>
              <w:t>и</w:t>
            </w:r>
            <w:r w:rsidRPr="00867E56">
              <w:rPr>
                <w:rFonts w:ascii="Times New Roman" w:hAnsi="Times New Roman"/>
                <w:sz w:val="28"/>
                <w:szCs w:val="28"/>
              </w:rPr>
              <w:t xml:space="preserve">ровки в текст. </w:t>
            </w:r>
            <w:r w:rsidRPr="00867E56">
              <w:rPr>
                <w:rFonts w:ascii="Times New Roman" w:hAnsi="Times New Roman"/>
                <w:i/>
                <w:sz w:val="28"/>
                <w:szCs w:val="28"/>
              </w:rPr>
              <w:t>П</w:t>
            </w:r>
            <w:r w:rsidRPr="00867E56">
              <w:rPr>
                <w:rFonts w:ascii="Times New Roman" w:hAnsi="Times New Roman"/>
                <w:i/>
                <w:sz w:val="28"/>
                <w:szCs w:val="28"/>
              </w:rPr>
              <w:t>о</w:t>
            </w:r>
            <w:r w:rsidRPr="00867E56">
              <w:rPr>
                <w:rFonts w:ascii="Times New Roman" w:hAnsi="Times New Roman"/>
                <w:i/>
                <w:sz w:val="28"/>
                <w:szCs w:val="28"/>
              </w:rPr>
              <w:t>знавательные:</w:t>
            </w:r>
            <w:r w:rsidRPr="00867E56">
              <w:rPr>
                <w:rFonts w:ascii="Times New Roman" w:hAnsi="Times New Roman"/>
                <w:sz w:val="28"/>
                <w:szCs w:val="28"/>
              </w:rPr>
              <w:t xml:space="preserve"> уметь соотносить святыни России и своего края с трад</w:t>
            </w:r>
            <w:r w:rsidRPr="00867E56">
              <w:rPr>
                <w:rFonts w:ascii="Times New Roman" w:hAnsi="Times New Roman"/>
                <w:sz w:val="28"/>
                <w:szCs w:val="28"/>
              </w:rPr>
              <w:t>и</w:t>
            </w:r>
            <w:r w:rsidRPr="00867E56">
              <w:rPr>
                <w:rFonts w:ascii="Times New Roman" w:hAnsi="Times New Roman"/>
                <w:sz w:val="28"/>
                <w:szCs w:val="28"/>
              </w:rPr>
              <w:t>ционными религи</w:t>
            </w:r>
            <w:r w:rsidRPr="00867E56">
              <w:rPr>
                <w:rFonts w:ascii="Times New Roman" w:hAnsi="Times New Roman"/>
                <w:sz w:val="28"/>
                <w:szCs w:val="28"/>
              </w:rPr>
              <w:t>я</w:t>
            </w:r>
            <w:r w:rsidRPr="00867E56">
              <w:rPr>
                <w:rFonts w:ascii="Times New Roman" w:hAnsi="Times New Roman"/>
                <w:sz w:val="28"/>
                <w:szCs w:val="28"/>
              </w:rPr>
              <w:t xml:space="preserve">ми. </w:t>
            </w:r>
            <w:proofErr w:type="gramStart"/>
            <w:r w:rsidRPr="00867E56">
              <w:rPr>
                <w:rFonts w:ascii="Times New Roman" w:hAnsi="Times New Roman"/>
                <w:i/>
                <w:sz w:val="28"/>
                <w:szCs w:val="28"/>
              </w:rPr>
              <w:t>Коммуникати</w:t>
            </w:r>
            <w:r w:rsidRPr="00867E56">
              <w:rPr>
                <w:rFonts w:ascii="Times New Roman" w:hAnsi="Times New Roman"/>
                <w:i/>
                <w:sz w:val="28"/>
                <w:szCs w:val="28"/>
              </w:rPr>
              <w:t>в</w:t>
            </w:r>
            <w:r w:rsidRPr="00867E56">
              <w:rPr>
                <w:rFonts w:ascii="Times New Roman" w:hAnsi="Times New Roman"/>
                <w:i/>
                <w:sz w:val="28"/>
                <w:szCs w:val="28"/>
              </w:rPr>
              <w:t>ные</w:t>
            </w:r>
            <w:proofErr w:type="gramEnd"/>
            <w:r w:rsidRPr="00867E56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 w:rsidRPr="00867E56">
              <w:rPr>
                <w:rFonts w:ascii="Times New Roman" w:hAnsi="Times New Roman"/>
                <w:sz w:val="28"/>
                <w:szCs w:val="28"/>
              </w:rPr>
              <w:t xml:space="preserve"> уметь соглас</w:t>
            </w:r>
            <w:r w:rsidRPr="00867E56">
              <w:rPr>
                <w:rFonts w:ascii="Times New Roman" w:hAnsi="Times New Roman"/>
                <w:sz w:val="28"/>
                <w:szCs w:val="28"/>
              </w:rPr>
              <w:t>о</w:t>
            </w:r>
            <w:r w:rsidRPr="00867E56">
              <w:rPr>
                <w:rFonts w:ascii="Times New Roman" w:hAnsi="Times New Roman"/>
                <w:sz w:val="28"/>
                <w:szCs w:val="28"/>
              </w:rPr>
              <w:t>ванно работать в паре.</w:t>
            </w: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Регулятивные: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оценивать правильность в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полнения учебного задания.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Познав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тельные: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относить размеры планет Солнечной системы и обосн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вывать своё сужд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ние. 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Коммуник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тивные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фо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мулиро-вать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речевое высказывание.</w:t>
            </w: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Регулятивные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выполнять учебное задание по алгоритму.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Позн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вательные: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использовать  у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ловные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обозначе-ния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для указания сторон горизонта на схеме,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анализиро-вать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изображения на глобусе. 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Коммун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кативные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работать в группе, паре.</w:t>
            </w: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Регулятивные: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планировать, контролировать и корректировать свои учебные де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ствия.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Познав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тельные: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о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ределять по фот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графиям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вре-менные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характерис-тики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изображённых событий, выделять приметы времени.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Коммуникативные: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формулиро-вать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речевое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выска-зывание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Регулятивные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меть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проявлять волевую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саморегуляцию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знавательные: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моделировать смену дня и ночи с помощью схемы-аппликации. 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Ко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муникативные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высказывать своё мнение,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уважи-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тельно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относиться к другому мнению.</w:t>
            </w: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Регулятивные: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принимать и сохранять задачи учебной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деятельнос-ти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Познавател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просл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живать по схеме и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>менение облика Л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ны в течение месяца и объяснять прич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ны этого явления. 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формулиро-вать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собственное мнение.</w:t>
            </w: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Регулятивные: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планировать, контролировать и корректировать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свои учебные де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ствия.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Познав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тельные: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у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танавливать по сх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ме связь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се-зонных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изменений в прир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движе-нием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Земли вокруг Сол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ца и наклоном зе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ной оси,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объяс-нять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причины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сме-ны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времён года. 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Ко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муникативные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слушать соб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седника, уважать мнение другого ч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ловека.</w:t>
            </w: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Регулятивные: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проявлять 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левую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саморегул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>цию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Познавател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набл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дать, сравнивать,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анали-зировать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родные явления. 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Коммуникати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ные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меть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выражать собственное мн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ние.</w:t>
            </w: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Регулятивные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меть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осуществлять сам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проверку.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Познав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тельные: </w:t>
            </w:r>
            <w:r>
              <w:rPr>
                <w:rFonts w:ascii="Times New Roman" w:hAnsi="Times New Roman"/>
                <w:sz w:val="28"/>
                <w:szCs w:val="28"/>
              </w:rPr>
              <w:t>сравн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вать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различ-ные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термо-метров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рисовать условные знаки погодных я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лений. 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Коммуник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тивные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меть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вст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пать в учебное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трудни-чество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ботать в группе.</w:t>
            </w: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Регулятивные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принимать и сохранять учебную задачу.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Познав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тельные: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сравнивать календ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ри разных типов.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формулиро-вать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собственное мнение.</w:t>
            </w: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Регулятивные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ставить цель учебной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деятель-ности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планировать свои учебные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дейст-вия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соответствии с ней. 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Познавател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ные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опред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лять различие ме</w:t>
            </w: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/>
                <w:sz w:val="28"/>
                <w:szCs w:val="28"/>
              </w:rPr>
              <w:t>ду государственн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</w:rPr>
              <w:t>ми праздниками России и междун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родными праздн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ками. 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Коммуник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тивные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фо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мулиро-вать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собс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венное мнение.</w:t>
            </w: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Регулятивные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организовы-вать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собственную деятельность.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знавательные: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сопоставлять реальные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наблюде-ния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данные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при-родных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примет св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его края. 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Коммун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кативные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вступать в учебный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диалог.</w:t>
            </w: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Регулятивные: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планировать, контролировать и корректировать свои учебные де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ствия.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Познав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тельные: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находить в тексте учебника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опреде-ление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экол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гии как науки.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Ко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муникативные: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пользовать в речи научные термины и понятия.</w:t>
            </w: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Pr="00581A22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Регулятивные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осуществлять самоконтроль, ко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рекцию и самооце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ку.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Познавател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решать задачи творческого и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поис-кового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х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рактера. 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Коммун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кативные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формулиро-вать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собственное мн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ние.</w:t>
            </w:r>
          </w:p>
        </w:tc>
        <w:tc>
          <w:tcPr>
            <w:tcW w:w="1980" w:type="dxa"/>
          </w:tcPr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67E5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Понимать </w:t>
            </w:r>
            <w:proofErr w:type="spellStart"/>
            <w:proofErr w:type="gramStart"/>
            <w:r w:rsidRPr="00867E56">
              <w:rPr>
                <w:rFonts w:ascii="Times New Roman" w:hAnsi="Times New Roman"/>
                <w:sz w:val="28"/>
                <w:szCs w:val="28"/>
              </w:rPr>
              <w:t>зна-чение</w:t>
            </w:r>
            <w:proofErr w:type="spellEnd"/>
            <w:proofErr w:type="gramEnd"/>
            <w:r w:rsidRPr="00867E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67E56">
              <w:rPr>
                <w:rFonts w:ascii="Times New Roman" w:hAnsi="Times New Roman"/>
                <w:sz w:val="28"/>
                <w:szCs w:val="28"/>
              </w:rPr>
              <w:t>русско-го</w:t>
            </w:r>
            <w:proofErr w:type="spellEnd"/>
            <w:r w:rsidRPr="00867E56">
              <w:rPr>
                <w:rFonts w:ascii="Times New Roman" w:hAnsi="Times New Roman"/>
                <w:sz w:val="28"/>
                <w:szCs w:val="28"/>
              </w:rPr>
              <w:t xml:space="preserve"> языка как </w:t>
            </w:r>
            <w:proofErr w:type="spellStart"/>
            <w:r w:rsidRPr="00867E56">
              <w:rPr>
                <w:rFonts w:ascii="Times New Roman" w:hAnsi="Times New Roman"/>
                <w:sz w:val="28"/>
                <w:szCs w:val="28"/>
              </w:rPr>
              <w:t>государствен-ного</w:t>
            </w:r>
            <w:proofErr w:type="spellEnd"/>
            <w:r w:rsidRPr="00867E56">
              <w:rPr>
                <w:rFonts w:ascii="Times New Roman" w:hAnsi="Times New Roman"/>
                <w:sz w:val="28"/>
                <w:szCs w:val="28"/>
              </w:rPr>
              <w:t xml:space="preserve"> языка РФ, </w:t>
            </w:r>
            <w:proofErr w:type="spellStart"/>
            <w:r w:rsidRPr="00867E56">
              <w:rPr>
                <w:rFonts w:ascii="Times New Roman" w:hAnsi="Times New Roman"/>
                <w:sz w:val="28"/>
                <w:szCs w:val="28"/>
              </w:rPr>
              <w:t>осозна-вать</w:t>
            </w:r>
            <w:proofErr w:type="spellEnd"/>
            <w:r w:rsidRPr="00867E56">
              <w:rPr>
                <w:rFonts w:ascii="Times New Roman" w:hAnsi="Times New Roman"/>
                <w:sz w:val="28"/>
                <w:szCs w:val="28"/>
              </w:rPr>
              <w:t xml:space="preserve"> важность </w:t>
            </w:r>
            <w:proofErr w:type="spellStart"/>
            <w:r w:rsidRPr="00867E56">
              <w:rPr>
                <w:rFonts w:ascii="Times New Roman" w:hAnsi="Times New Roman"/>
                <w:sz w:val="28"/>
                <w:szCs w:val="28"/>
              </w:rPr>
              <w:t>доброжела-тельного</w:t>
            </w:r>
            <w:proofErr w:type="spellEnd"/>
            <w:r w:rsidRPr="00867E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67E56">
              <w:rPr>
                <w:rFonts w:ascii="Times New Roman" w:hAnsi="Times New Roman"/>
                <w:sz w:val="28"/>
                <w:szCs w:val="28"/>
              </w:rPr>
              <w:t>от-ношения</w:t>
            </w:r>
            <w:proofErr w:type="spellEnd"/>
            <w:r w:rsidRPr="00867E56">
              <w:rPr>
                <w:rFonts w:ascii="Times New Roman" w:hAnsi="Times New Roman"/>
                <w:sz w:val="28"/>
                <w:szCs w:val="28"/>
              </w:rPr>
              <w:t xml:space="preserve"> друг к другу как к носителям </w:t>
            </w:r>
            <w:proofErr w:type="spellStart"/>
            <w:r w:rsidRPr="00867E56">
              <w:rPr>
                <w:rFonts w:ascii="Times New Roman" w:hAnsi="Times New Roman"/>
                <w:sz w:val="28"/>
                <w:szCs w:val="28"/>
              </w:rPr>
              <w:t>эт-нических</w:t>
            </w:r>
            <w:proofErr w:type="spellEnd"/>
            <w:r w:rsidRPr="00867E56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867E56">
              <w:rPr>
                <w:rFonts w:ascii="Times New Roman" w:hAnsi="Times New Roman"/>
                <w:sz w:val="28"/>
                <w:szCs w:val="28"/>
              </w:rPr>
              <w:t>общероссийс-ких</w:t>
            </w:r>
            <w:proofErr w:type="spellEnd"/>
            <w:r w:rsidRPr="00867E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67E56">
              <w:rPr>
                <w:rFonts w:ascii="Times New Roman" w:hAnsi="Times New Roman"/>
                <w:sz w:val="28"/>
                <w:szCs w:val="28"/>
              </w:rPr>
              <w:t>культур-ных</w:t>
            </w:r>
            <w:proofErr w:type="spellEnd"/>
            <w:r w:rsidRPr="00867E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67E56">
              <w:rPr>
                <w:rFonts w:ascii="Times New Roman" w:hAnsi="Times New Roman"/>
                <w:sz w:val="28"/>
                <w:szCs w:val="28"/>
              </w:rPr>
              <w:t>ценнос-тей</w:t>
            </w:r>
            <w:proofErr w:type="spellEnd"/>
            <w:r w:rsidRPr="00867E5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Осознавать значимость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зависимости жизни на Зе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ле от её пол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жения в Со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</w:rPr>
              <w:t>нечной сист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ме.</w:t>
            </w: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Осознавать важность и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необходи-мость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бере</w:t>
            </w: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/>
                <w:sz w:val="28"/>
                <w:szCs w:val="28"/>
              </w:rPr>
              <w:t>ного отнош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ния к Земле.</w:t>
            </w: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Осознавать образ времени как единства прошлого, 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стоящего и будущего.</w:t>
            </w: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Осознавать образ времени как единства прошлого, 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стоящего и будущего.</w:t>
            </w: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Осознавать важность 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блюдения за живой и н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живой прир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дой.</w:t>
            </w: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Понимать важность св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зи изменений в природе с движением Земли по о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бите вокруг Солнца.</w:t>
            </w: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Осознавать важность 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блюдения за живой и н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живой прир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дой.</w:t>
            </w: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Понимать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не-обходимость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бережного и безопасного обращения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термометра-ми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Понимать важность и ценность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ка-лендаря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осоз-навать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необ-ходимость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уважать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чу-жие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традиции.</w:t>
            </w: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Понимать важность праздников современного российского гражданского календаря как способа др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жеского объ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динения всех граждан 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шего Отечес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ва.</w:t>
            </w: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Понимать важность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на-родного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ка-лендаря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как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сокровищни-цы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опыта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об-щения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народа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 природой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сотрудничест-ва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 ней.</w:t>
            </w: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Понимать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за-дачи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экологии как науки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экологическо-го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движения в России и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ми-ре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необходи-мость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охраны природы.</w:t>
            </w: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Pr="00867E56" w:rsidRDefault="008B5D69" w:rsidP="00867E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Проявлять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мостоятель-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ность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лич-ную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ответст-венность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 свои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поступ-ки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80" w:type="dxa"/>
          </w:tcPr>
          <w:p w:rsidR="008B5D69" w:rsidRPr="00867E56" w:rsidRDefault="008B5D69" w:rsidP="00867E5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8B5D69" w:rsidRPr="00867E56" w:rsidRDefault="008B5D69" w:rsidP="00867E5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5D69" w:rsidTr="00867E56">
        <w:tc>
          <w:tcPr>
            <w:tcW w:w="15840" w:type="dxa"/>
            <w:gridSpan w:val="9"/>
          </w:tcPr>
          <w:p w:rsidR="008B5D69" w:rsidRPr="00867E56" w:rsidRDefault="008B5D69" w:rsidP="00867E56">
            <w:pPr>
              <w:pStyle w:val="a3"/>
              <w:spacing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867E5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                                  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Осень (18</w:t>
            </w:r>
            <w:r w:rsidRPr="00867E56">
              <w:rPr>
                <w:rFonts w:ascii="Times New Roman" w:hAnsi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8B5D69" w:rsidTr="00867E56">
        <w:tc>
          <w:tcPr>
            <w:tcW w:w="540" w:type="dxa"/>
          </w:tcPr>
          <w:p w:rsidR="008B5D69" w:rsidRDefault="008B5D69" w:rsidP="00867E5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  <w:p w:rsidR="008B5D69" w:rsidRDefault="008B5D69" w:rsidP="00867E5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8B5D69" w:rsidRDefault="008B5D69" w:rsidP="00867E5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8B5D69" w:rsidRDefault="008B5D69" w:rsidP="00867E5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8B5D69" w:rsidRDefault="008B5D69" w:rsidP="00867E5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  <w:p w:rsidR="008B5D69" w:rsidRDefault="008B5D69" w:rsidP="00867E5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  <w:p w:rsidR="008B5D69" w:rsidRDefault="008B5D69" w:rsidP="00867E5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  <w:p w:rsidR="008B5D69" w:rsidRDefault="008B5D69" w:rsidP="00867E5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  <w:p w:rsidR="008B5D69" w:rsidRDefault="008B5D69" w:rsidP="00867E5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  <w:p w:rsidR="008B5D69" w:rsidRDefault="008B5D69" w:rsidP="00867E5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  <w:p w:rsidR="008B5D69" w:rsidRDefault="008B5D69" w:rsidP="00867E5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  <w:p w:rsidR="008B5D69" w:rsidRDefault="008B5D69" w:rsidP="00867E5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  <w:p w:rsidR="008B5D69" w:rsidRDefault="008B5D69" w:rsidP="00867E5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  <w:p w:rsidR="008B5D69" w:rsidRDefault="008B5D69" w:rsidP="00867E5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8B5D69" w:rsidRDefault="008B5D69" w:rsidP="00867E5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  <w:p w:rsidR="008B5D69" w:rsidRDefault="008B5D69" w:rsidP="00867E5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  <w:p w:rsidR="008B5D69" w:rsidRDefault="008B5D69" w:rsidP="00867E5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  <w:p w:rsidR="008B5D69" w:rsidRDefault="008B5D69" w:rsidP="00867E5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7E5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Pr="00867E56" w:rsidRDefault="008B5D69" w:rsidP="00867E5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980" w:type="dxa"/>
          </w:tcPr>
          <w:p w:rsidR="008B5D69" w:rsidRDefault="008B5D69" w:rsidP="00BF120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«Осенние м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сяцы». Уче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ник: с.53-57, тетрадь: с.36-37.</w:t>
            </w:r>
          </w:p>
          <w:p w:rsidR="008B5D69" w:rsidRDefault="008B5D69" w:rsidP="00BF120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F120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F120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F120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F120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F120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F120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F120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«Осень в н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живой прир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де». Учебник: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с.58-61, те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радь: с.38-39.</w:t>
            </w:r>
          </w:p>
          <w:p w:rsidR="008B5D69" w:rsidRDefault="008B5D69" w:rsidP="00BF120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F120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F120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F120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F120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F120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«Экскурсия «Осенние и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>менения в природе».</w:t>
            </w:r>
          </w:p>
          <w:p w:rsidR="008B5D69" w:rsidRDefault="008B5D69" w:rsidP="00BF120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F120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F120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F120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F120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F120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F120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«Народные праздники в пору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осеннего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равноденст-вия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». Уче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ник: с.62-65, тетрадь: с.40-41.</w:t>
            </w:r>
          </w:p>
          <w:p w:rsidR="008B5D69" w:rsidRDefault="008B5D69" w:rsidP="00BF120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F120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F120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F120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F120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F120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F120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F120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«Звёздное н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бо осенью». Учебник: с.66-69, тетрадь: с.42-43.</w:t>
            </w:r>
          </w:p>
          <w:p w:rsidR="008B5D69" w:rsidRDefault="008B5D69" w:rsidP="00BF120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F120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F120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F120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F120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F120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F120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«Трава у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на-шего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дома». Учебник: с.70-73, тетрадь: с.44-45.</w:t>
            </w:r>
          </w:p>
          <w:p w:rsidR="008B5D69" w:rsidRDefault="008B5D69" w:rsidP="00BF120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F120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F120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F120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F120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F120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F120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«Старинная женская раб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та». Учебник: с.74-77, те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радь: с.46-47.</w:t>
            </w:r>
          </w:p>
          <w:p w:rsidR="008B5D69" w:rsidRDefault="008B5D69" w:rsidP="00BF120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F120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F120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F120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F120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«Деревья и кустарники осенью».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Учебник: с.78-81, тетрадь: с.48-49.</w:t>
            </w:r>
          </w:p>
          <w:p w:rsidR="008B5D69" w:rsidRDefault="008B5D69" w:rsidP="00BF120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F120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F120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F120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F120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F120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«Чудесные цветники ос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нью». Уче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ник: с.82-85, тетрадь: с.50-51.</w:t>
            </w:r>
          </w:p>
          <w:p w:rsidR="008B5D69" w:rsidRDefault="008B5D69" w:rsidP="00BF120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F120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F120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F120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F120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F120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F120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«Грибы». Учебник: с.86-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89, тетрадь: с.52-53.</w:t>
            </w:r>
          </w:p>
          <w:p w:rsidR="008B5D69" w:rsidRDefault="008B5D69" w:rsidP="00BF120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F120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F120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F120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F120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F120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F120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F120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Шестиногие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восьмино-гие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». Уче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ник: с.90-93, тетрадь: с.54-55.</w:t>
            </w:r>
          </w:p>
          <w:p w:rsidR="008B5D69" w:rsidRDefault="008B5D69" w:rsidP="00BF120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F120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F120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F120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F120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«Птичьи се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реты». Уче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ник: с.94-97,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тетрадь: с.56-57.</w:t>
            </w:r>
          </w:p>
          <w:p w:rsidR="008B5D69" w:rsidRDefault="008B5D69" w:rsidP="00BF120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F120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F120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F120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F120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F120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F120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«Как разные животные г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товятся к з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ме». Учебник: с.98-101, те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радь: с.58-59.</w:t>
            </w:r>
          </w:p>
          <w:p w:rsidR="008B5D69" w:rsidRDefault="008B5D69" w:rsidP="00BF120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F120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F120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F120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«Невидимые нити в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осен-нем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лесу». Учебник: с.102-105, тетрадь: с.60-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61.</w:t>
            </w:r>
          </w:p>
          <w:p w:rsidR="008B5D69" w:rsidRDefault="008B5D69" w:rsidP="00BF120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F120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F120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F120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F120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F120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F120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«Осенний труд». Уче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ник: с.106-109, тетрадь: с.62-63.</w:t>
            </w:r>
          </w:p>
          <w:p w:rsidR="008B5D69" w:rsidRDefault="008B5D69" w:rsidP="00BF120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F120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F120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F120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F120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F120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F120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«Будь зд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ров!» Уче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ник: с.110-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113, тетрадь: с.64-65.</w:t>
            </w:r>
          </w:p>
          <w:p w:rsidR="008B5D69" w:rsidRDefault="008B5D69" w:rsidP="00BF120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F120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F120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F120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«Охрана пр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роды ос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нью». Уче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ник: с.114-117, тетрадь: с.66-70.</w:t>
            </w:r>
          </w:p>
          <w:p w:rsidR="008B5D69" w:rsidRDefault="008B5D69" w:rsidP="00BF120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F120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F120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F120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F120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Pr="00867E56" w:rsidRDefault="008B5D69" w:rsidP="00BF120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Контрольное тестирование по разделу «Осень». Учебник: с.118.</w:t>
            </w:r>
          </w:p>
        </w:tc>
        <w:tc>
          <w:tcPr>
            <w:tcW w:w="2520" w:type="dxa"/>
          </w:tcPr>
          <w:p w:rsidR="008B5D69" w:rsidRDefault="008B5D69" w:rsidP="00DA11A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Научить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соотно-сить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признаки осени в живой и неживой природе, события в жизни людей осенью со значением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старин-ных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названий осенних месяцев в языке народов своего края,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пока-зать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нравственный смысл и красоту старинных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осен-них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обычаев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взаи-мопомощи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труде.</w:t>
            </w:r>
          </w:p>
          <w:p w:rsidR="008B5D69" w:rsidRDefault="008B5D69" w:rsidP="00DA11A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Показать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зависи-мость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осенних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из-менений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нежи-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природе от 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клона оси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вра-щения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Земли по отношению к её орбите, обобщить повседневные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наб-людения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учащихся за состоянием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по-годы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осенью, дать понятие о дне осеннего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равно-денствия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8B5D69" w:rsidRDefault="008B5D69" w:rsidP="00DA11A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Ознакомление школьников с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се-зонными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измене-ниями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живой и неживой природе, научить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наблю-дать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записывать результаты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днев-ник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B5D69" w:rsidRDefault="008B5D69" w:rsidP="00DA11A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DA11A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DA11A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Познакомить с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об-рядами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обычая-ми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поры осеннего равноденствия у разных народов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России, научить соотносить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осо-бенности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празд-ничных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обычаев и обрядов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особен-ностями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природы и хозяйственной жизни этих нар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дов.</w:t>
            </w:r>
          </w:p>
          <w:p w:rsidR="008B5D69" w:rsidRDefault="008B5D69" w:rsidP="00DA11A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DA11A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DA11A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DA11A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DA11A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Продолжить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зна-комство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звёзда-ми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созвездиями, познакомить с 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звездиями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Боль-шая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Медведица и Лебедь.</w:t>
            </w:r>
          </w:p>
          <w:p w:rsidR="008B5D69" w:rsidRDefault="008B5D69" w:rsidP="00DA11A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DA11A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DA11A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DA11A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DA11A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Продолжить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нача-тое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1 классе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зна-комство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наибо-лее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встречающи-мися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травянисты-ми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растениями, научить, пользуясь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атласом-определи-телем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распозна-вать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травянистые растения,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познако-мить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особен-ностями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значе-нием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для человека.</w:t>
            </w:r>
          </w:p>
          <w:p w:rsidR="008B5D69" w:rsidRDefault="008B5D69" w:rsidP="00DA11A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Познакомить с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со-держанием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пос-ледовательностью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трудовых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опера-ций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при обработке льна, льняной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пря-жи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ткани,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закре-пить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представле-ния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детей 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соци-ально-нравствен-ном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значении 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вместной работы людей.</w:t>
            </w:r>
          </w:p>
          <w:p w:rsidR="008B5D69" w:rsidRDefault="008B5D69" w:rsidP="00DA11A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Продолжить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зна-комство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детей с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наиболее часто встречающимися деревьями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кус-тарниками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ве</w:t>
            </w: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sz w:val="28"/>
                <w:szCs w:val="28"/>
              </w:rPr>
              <w:t>нозелёными хво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ными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расте-ниями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средней полосы.</w:t>
            </w:r>
          </w:p>
          <w:p w:rsidR="008B5D69" w:rsidRDefault="008B5D69" w:rsidP="00DA11A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DA11A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DA11A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DA11A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Продолжить нач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тое в 1 классе зн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комство детей с садовыми цветами, учить создавать и ценить красоту, обобщить знания об осенних цветах, полученные из н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посредственного опыта, и сообщить новые сведения.</w:t>
            </w:r>
          </w:p>
          <w:p w:rsidR="008B5D69" w:rsidRDefault="008B5D69" w:rsidP="00DA11A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DA11A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DA11A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Дать понятие о грибах как особом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царстве живой природы;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познако-мить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  строением гриба, с его ролью в жизни леса, на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чить отличать съ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добные грибы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несъедобных и ядовитых.</w:t>
            </w:r>
          </w:p>
          <w:p w:rsidR="008B5D69" w:rsidRDefault="008B5D69" w:rsidP="00DA11A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DA11A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DA11A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DA11A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Продолжать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нача-тое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1 классе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зна-комство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насеко-мыми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дать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поня-тие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паукообраз-ных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познакомить с этапами развития бабочки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стреко-зы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воспитывать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бережное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отноше-ние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 природе.</w:t>
            </w:r>
          </w:p>
          <w:p w:rsidR="008B5D69" w:rsidRDefault="008B5D69" w:rsidP="00DA11A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DA11A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Продолжить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нача-тое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1 классе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зна-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комство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птица-ми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дать понятие о перелётных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зи-мующих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птицах, рассказать об осенних явлениях в жизни птиц,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поз-накомить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стра-ничками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народно-го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календаря,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свя-занного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 птицами.</w:t>
            </w:r>
          </w:p>
          <w:p w:rsidR="008B5D69" w:rsidRDefault="008B5D69" w:rsidP="00DA11A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DA11A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Познакомить с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осенними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измене-ниями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жизни зверей и других животных, с тем, как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пресмыкаю-щиеся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земновод-ные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лесные зв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ри готовятся к з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ме.</w:t>
            </w:r>
          </w:p>
          <w:p w:rsidR="008B5D69" w:rsidRDefault="008B5D69" w:rsidP="00DA11A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DA11A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Продолжить фо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мирование знаний о связях в природе, показать примеры и значение связей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между растениями и животными в осеннем лесу, на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чить детей выя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лять эти связи.</w:t>
            </w:r>
          </w:p>
          <w:p w:rsidR="008B5D69" w:rsidRDefault="008B5D69" w:rsidP="00DA11A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DA11A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DA11A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DA11A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Сформировать представления 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тей о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многооб-разной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работе ос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нью в городах и сёлах, соотнося её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особеннос-тями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осенней живой и неживой природы.</w:t>
            </w:r>
          </w:p>
          <w:p w:rsidR="008B5D69" w:rsidRDefault="008B5D69" w:rsidP="00DA11A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DA11A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DA11A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DA11A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Познакомить 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тей с правилами здорового образа жизни в осенний период;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продол-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жить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приобщение к игровой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культу-ре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народов России.</w:t>
            </w:r>
          </w:p>
          <w:p w:rsidR="008B5D69" w:rsidRDefault="008B5D69" w:rsidP="00DA11A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DA11A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DA11A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Познакомить с правилами охраны природы при сборе её даров осенью; продолжить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изуче-ние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страниц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Крас-ной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книги,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обра-щая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внимание на исчезновение ра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тений,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живот-ных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грибов из-за вре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ных для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при-роды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действий людей осенью.</w:t>
            </w:r>
          </w:p>
          <w:p w:rsidR="008B5D69" w:rsidRDefault="008B5D69" w:rsidP="00DA11A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Проверить уровень усвоения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материа-ла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данному разделу, учить анализировать ошибки.</w:t>
            </w:r>
          </w:p>
          <w:p w:rsidR="008B5D69" w:rsidRDefault="008B5D69" w:rsidP="00DA11A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DA11A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Pr="00867E56" w:rsidRDefault="008B5D69" w:rsidP="00DA11A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6" w:type="dxa"/>
          </w:tcPr>
          <w:p w:rsidR="008B5D69" w:rsidRDefault="008B5D69" w:rsidP="0097721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Хмурень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грязник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бездорож-ник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B5D69" w:rsidRDefault="008B5D69" w:rsidP="0097721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7721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7721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7721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7721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7721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7721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7721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7721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День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осеннего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равно-денствия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B5D69" w:rsidRDefault="008B5D69" w:rsidP="0097721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7721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7721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7721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7721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7721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7721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7721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7721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7721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7721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7721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7721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7721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7721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7721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Пора осеннего равноде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ствия.</w:t>
            </w:r>
          </w:p>
          <w:p w:rsidR="008B5D69" w:rsidRDefault="008B5D69" w:rsidP="0097721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7721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7721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7721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7721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7721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7721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7721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7721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7721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7721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Звезда, созвездие.</w:t>
            </w:r>
          </w:p>
          <w:p w:rsidR="008B5D69" w:rsidRDefault="008B5D69" w:rsidP="0097721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7721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7721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7721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7721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7721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7721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7721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7721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Травянис-тые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расте-ния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B5D69" w:rsidRDefault="008B5D69" w:rsidP="0097721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7721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7721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7721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7721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7721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7721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Льняная пряжа.</w:t>
            </w:r>
          </w:p>
          <w:p w:rsidR="008B5D69" w:rsidRDefault="008B5D69" w:rsidP="0097721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7721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7721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7721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7721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7721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7721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7721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Осенние явления, листопад.</w:t>
            </w:r>
          </w:p>
          <w:p w:rsidR="008B5D69" w:rsidRDefault="008B5D69" w:rsidP="0097721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7721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7721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7721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7721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7721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7721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7721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Цветник, клумба.</w:t>
            </w:r>
          </w:p>
          <w:p w:rsidR="008B5D69" w:rsidRDefault="008B5D69" w:rsidP="0097721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7721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7721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7721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7721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7721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7721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7721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7721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Съедоб-ный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гриб,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несъедоб-ный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гриб.</w:t>
            </w:r>
          </w:p>
          <w:p w:rsidR="008B5D69" w:rsidRDefault="008B5D69" w:rsidP="0097721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7721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7721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7721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7721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7721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7721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7721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Насеко-мые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пау-кообраз-ные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B5D69" w:rsidRDefault="008B5D69" w:rsidP="0097721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7721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7721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7721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7721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7721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7721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Перелёт-ные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пти-цы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зи-мующие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птицы.</w:t>
            </w:r>
          </w:p>
          <w:p w:rsidR="008B5D69" w:rsidRDefault="008B5D69" w:rsidP="0097721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7721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7721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7721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7721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7721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7721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Спячка, линька, запас корма.</w:t>
            </w:r>
          </w:p>
          <w:p w:rsidR="008B5D69" w:rsidRDefault="008B5D69" w:rsidP="0097721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7721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7721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7721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7721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7721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Невиди-мые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нити.</w:t>
            </w:r>
          </w:p>
          <w:p w:rsidR="008B5D69" w:rsidRDefault="008B5D69" w:rsidP="0097721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7721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7721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7721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7721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7721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7721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7721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7721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Живая природа, неживая природа.</w:t>
            </w:r>
          </w:p>
          <w:p w:rsidR="008B5D69" w:rsidRDefault="008B5D69" w:rsidP="0097721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7721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7721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7721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7721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7721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7721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7721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Здоровый образ жизни.</w:t>
            </w:r>
          </w:p>
          <w:p w:rsidR="008B5D69" w:rsidRDefault="008B5D69" w:rsidP="0097721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7721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7721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7721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7721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7721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Экология, Красная книга.</w:t>
            </w:r>
          </w:p>
          <w:p w:rsidR="008B5D69" w:rsidRDefault="008B5D69" w:rsidP="0097721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7721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7721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7721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7721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7721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7721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7721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7721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Pr="00867E56" w:rsidRDefault="008B5D69" w:rsidP="0097721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8B5D69" w:rsidRDefault="008B5D69" w:rsidP="00964348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Знать чередование осенних месяцев,  уметь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характери-зовать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погодные явления осенних месяцев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карти-нам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художников, уметь находить признаки осенних явлений природы и указания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осо-бенности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жизни людей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старин-ных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названиях осенних месяцев.</w:t>
            </w:r>
          </w:p>
          <w:p w:rsidR="008B5D69" w:rsidRDefault="008B5D69" w:rsidP="00964348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64348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Понять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зависи-мость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осенних и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менений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нежи-вой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природе от положения земной поверхности по отношению к Солнцу и от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ха-рактера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её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осве-щённости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знать названия осенних погодных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при-родных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явлений в неживой природе.</w:t>
            </w:r>
          </w:p>
          <w:p w:rsidR="008B5D69" w:rsidRDefault="008B5D69" w:rsidP="00964348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Уметь вести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наб-людения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изме-нениями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погоды, в живой и неживой природе, уметь формулировать информацию о 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блюдаемых объе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тах,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запол-нять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дневник наблюд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ний.</w:t>
            </w:r>
          </w:p>
          <w:p w:rsidR="008B5D69" w:rsidRDefault="008B5D69" w:rsidP="00964348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64348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64348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Уметь в обрядах и обычаях осеннего равноденствия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различать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особен-ности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характер-ные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для быта и х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зяйственной жи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земледель-цев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охотников, скот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водов,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назы-вать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общее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свой-ство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праздников осе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равно-денствия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 разных народов,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опреде-ляя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главный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нравственный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смысл-благодар-ность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природе.</w:t>
            </w:r>
          </w:p>
          <w:p w:rsidR="008B5D69" w:rsidRDefault="008B5D69" w:rsidP="00964348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Понять, что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звёз-ды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как и Солнце – сгустки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раскалён-ных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газов, знать, что понимали под созвездиями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древ-ние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и что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называ-ют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созвездиями современные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учё-ные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познакомить-ся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 созвездиями Большая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Медведи-ца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Лебедь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древнегреческими мифами о них.</w:t>
            </w:r>
          </w:p>
          <w:p w:rsidR="008B5D69" w:rsidRDefault="008B5D69" w:rsidP="00964348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Понять причины пожелтения травы осенью, уметь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рас-познавать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травы с помощью атласа-определителя, описывать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внеш-ний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вид наиболее распространённых травянистых ра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тений.</w:t>
            </w:r>
          </w:p>
          <w:p w:rsidR="008B5D69" w:rsidRDefault="008B5D69" w:rsidP="00964348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64348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64348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Уметь определять особенности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льня-ной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ткани,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назы-вать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последова-тельность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трудо-вых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операций со льном, соотносить эти операции с о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разами загадки.</w:t>
            </w:r>
          </w:p>
          <w:p w:rsidR="008B5D69" w:rsidRDefault="008B5D69" w:rsidP="00964348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64348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64348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64348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Понять причины листопада, уметь сравнивать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состоя-ние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лиственных и хвойных растений осенью, узнавать изученные деревья и кустарники по листьям,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опреде-лять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деревья и кустарники по плодам, используя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атлас-определи-тель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B5D69" w:rsidRDefault="008B5D69" w:rsidP="00964348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Знать растения цветника по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мате-риалам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учебника, уметь определять растения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школь-ного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цветника с помощью атласа-определителя, у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навать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изучен-ные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растения на р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сунках и в прир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де.</w:t>
            </w:r>
          </w:p>
          <w:p w:rsidR="008B5D69" w:rsidRDefault="008B5D69" w:rsidP="00964348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64348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64348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Уметь сравнивать грибы по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внешне-му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виду, знать строение грибов, уметь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устанавли-вать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связи грибов с растениями и животными, уметь различать схожие внешне съедобные и несъедобные грибы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харак-терным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призна-кам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B5D69" w:rsidRDefault="008B5D69" w:rsidP="00964348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64348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Знать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отличитель-ные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особенности насекомых от па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кообразных, уметь узнавать изуче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ных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насе-комых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рисун-ках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знать этапы разв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тия бабочки и стрекозы.</w:t>
            </w:r>
            <w:proofErr w:type="gramEnd"/>
          </w:p>
          <w:p w:rsidR="008B5D69" w:rsidRDefault="008B5D69" w:rsidP="00964348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64348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64348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Уметь различать перелётных и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зи-мующих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птиц,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уз-навать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рисунке изученных птиц и классифицировать их по известным признакам,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приво-дить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примеры птиц, знать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причи-ны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по которым перелётные птицы покидают родные края.</w:t>
            </w:r>
          </w:p>
          <w:p w:rsidR="008B5D69" w:rsidRDefault="008B5D69" w:rsidP="00964348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Уметь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устанавли-вать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связи между сезонными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изме-нениями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приро-де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жизнью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жи-вотных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знать, как животные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готовят-ся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 зиме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зависи-мости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от того, впадают они в спячку или нет.</w:t>
            </w:r>
            <w:proofErr w:type="gramEnd"/>
          </w:p>
          <w:p w:rsidR="008B5D69" w:rsidRDefault="008B5D69" w:rsidP="00964348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64348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Знать о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взаимосвя-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зях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между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расте-ниями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живот-ными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осеннем лесу, уметь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приво-дить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примеры н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видимых нитей в осеннем лесу.</w:t>
            </w:r>
          </w:p>
          <w:p w:rsidR="008B5D69" w:rsidRDefault="008B5D69" w:rsidP="00964348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64348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64348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64348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64348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64348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Знать некоторые виды работ,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вы-полняемых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осе-нью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культурны-ми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растениями и домашними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жи-вотными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уметь соотносить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осен-ние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работы с ос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бенностями в мире осенней живой и неживой природы.</w:t>
            </w:r>
          </w:p>
          <w:p w:rsidR="008B5D69" w:rsidRDefault="008B5D69" w:rsidP="00964348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64348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Знать правила здорового образа жизни осенью, уметь их выпо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</w:rPr>
              <w:t>нять, знать прав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ла народных игр и выполнять их.</w:t>
            </w:r>
          </w:p>
          <w:p w:rsidR="008B5D69" w:rsidRDefault="008B5D69" w:rsidP="00964348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64348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64348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Освоить правила сбора грибов, ягод, орехов, уметь выполнять правила поведения по отношению к перелётным и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зи-мующим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птицам, к животным парка и леса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предзим-нюю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пору.</w:t>
            </w:r>
          </w:p>
          <w:p w:rsidR="008B5D69" w:rsidRDefault="008B5D69" w:rsidP="00964348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64348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Pr="00867E56" w:rsidRDefault="008B5D69" w:rsidP="00964348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Показать уровень усвоения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материа-ла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данному разделу, уметь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анализировать свои ошибки.</w:t>
            </w:r>
          </w:p>
        </w:tc>
        <w:tc>
          <w:tcPr>
            <w:tcW w:w="2700" w:type="dxa"/>
          </w:tcPr>
          <w:p w:rsidR="008B5D69" w:rsidRDefault="008B5D69" w:rsidP="00BC7DF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Регулятивные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выполнять учебное действие в соответствии с пл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ном.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Познавател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сопо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тавлять старинные и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совре-менные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звания осенних м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сяцев.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Коммуник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тивные: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использ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вать речь для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регл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>ции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своего дейс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вия.</w:t>
            </w:r>
          </w:p>
          <w:p w:rsidR="008B5D69" w:rsidRDefault="008B5D69" w:rsidP="00BC7DF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C7DF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C7DF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Регулятивные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меть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выполнять самопр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верку учебного з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дания.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Познав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тельные: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устана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ливать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при-чинно-следственные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связи между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поло-жением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Солнца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осенними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измене-ниями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природе. 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Коммун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кативные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формулиро-вать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собственное мн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ние.</w:t>
            </w:r>
          </w:p>
          <w:p w:rsidR="008B5D69" w:rsidRDefault="008B5D69" w:rsidP="00BC7DF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Регулятивные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организовы-вать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собственную деятельность, 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являть волевую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морегуляцию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знавательные: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наблюдать и делать выводы. 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формулиро-вать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собственное мнение.</w:t>
            </w:r>
          </w:p>
          <w:p w:rsidR="008B5D69" w:rsidRDefault="008B5D69" w:rsidP="00BC7DF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Регулятивные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принимать и сохранять учебную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задачу. 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Познав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тельные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устана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ливать связь наро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ных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праздни-ков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 осенними измен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ниями в природе.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Коммуникати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ные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читывать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>ные мнения в ра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ках учебного диал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га.</w:t>
            </w:r>
          </w:p>
          <w:p w:rsidR="008B5D69" w:rsidRDefault="008B5D69" w:rsidP="00BC7DF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C7DF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C7DF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C7DF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Регулятивные: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контролиро-вать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корректиро-вать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свои учебные действия.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Познав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тельные: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анализиро-вать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сх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созвез-дий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формулиро-вать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собственное мнение.</w:t>
            </w:r>
          </w:p>
          <w:p w:rsidR="008B5D69" w:rsidRDefault="008B5D69" w:rsidP="00BC7DF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C7DF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12408">
              <w:rPr>
                <w:rFonts w:ascii="Times New Roman" w:hAnsi="Times New Roman"/>
                <w:i/>
                <w:sz w:val="28"/>
                <w:szCs w:val="28"/>
              </w:rPr>
              <w:t>Регулятивные: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являть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способ-ность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целепола-ганию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уметь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сос-тавлять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план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откры-тия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вого знания.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Позн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вательные: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сравнивать, анал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зировать и делать выводы.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Коммун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кативные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 w:rsidRPr="00C957F1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 w:rsidRPr="00C957F1">
              <w:rPr>
                <w:rFonts w:ascii="Times New Roman" w:hAnsi="Times New Roman"/>
                <w:sz w:val="28"/>
                <w:szCs w:val="28"/>
              </w:rPr>
              <w:t>меть</w:t>
            </w:r>
            <w:proofErr w:type="spellEnd"/>
            <w:r w:rsidRPr="00C957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57F1">
              <w:rPr>
                <w:rFonts w:ascii="Times New Roman" w:hAnsi="Times New Roman"/>
                <w:sz w:val="28"/>
                <w:szCs w:val="28"/>
              </w:rPr>
              <w:t>формулиро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957F1">
              <w:rPr>
                <w:rFonts w:ascii="Times New Roman" w:hAnsi="Times New Roman"/>
                <w:sz w:val="28"/>
                <w:szCs w:val="28"/>
              </w:rPr>
              <w:t>вать</w:t>
            </w:r>
            <w:proofErr w:type="spellEnd"/>
            <w:r w:rsidRPr="00C957F1">
              <w:rPr>
                <w:rFonts w:ascii="Times New Roman" w:hAnsi="Times New Roman"/>
                <w:sz w:val="28"/>
                <w:szCs w:val="28"/>
              </w:rPr>
              <w:t xml:space="preserve"> собственное мн</w:t>
            </w:r>
            <w:r w:rsidRPr="00C957F1">
              <w:rPr>
                <w:rFonts w:ascii="Times New Roman" w:hAnsi="Times New Roman"/>
                <w:sz w:val="28"/>
                <w:szCs w:val="28"/>
              </w:rPr>
              <w:t>е</w:t>
            </w:r>
            <w:r w:rsidRPr="00C957F1">
              <w:rPr>
                <w:rFonts w:ascii="Times New Roman" w:hAnsi="Times New Roman"/>
                <w:sz w:val="28"/>
                <w:szCs w:val="28"/>
              </w:rPr>
              <w:t>ние.</w:t>
            </w:r>
          </w:p>
          <w:p w:rsidR="008B5D69" w:rsidRDefault="008B5D69" w:rsidP="00BC7DF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Регулятивные: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нировать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после-довательность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распределять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опера-ции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изготовле-нию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игрушки в группе. 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Познав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тельные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сравн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вать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отме-чать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общее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раз-личное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сезонной женской работе со льном у разных народов.</w:t>
            </w:r>
          </w:p>
          <w:p w:rsidR="008B5D69" w:rsidRDefault="008B5D69" w:rsidP="00BC7DF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Регулятивные: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контролиро-вать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корректиро-вать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оценивать свои учебные де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ствия. 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Познав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тельные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сравн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вать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состоя-ние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ственных и хвойных растений осенью. 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согласованно работать в паре.</w:t>
            </w:r>
          </w:p>
          <w:p w:rsidR="008B5D69" w:rsidRDefault="008B5D69" w:rsidP="00BC7DF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Регулятивные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выполнять учебное действие в соответствии с пл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ном.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Познавател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разл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чать реальные сво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ства растений и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раже-ние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их в кул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туре разных нар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дов.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Коммуник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тивные: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уч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тывать разные мн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ния в рамках уче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ного диалога.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Рег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лятивные: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выполнять учебные действия в соотве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ствии с целью.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знавательные: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сравнивать и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нахо-дить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отличия между съедобными и н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съедобными гриб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ми. 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Коммуникати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ные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форм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лиро-вать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своё мн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ние.</w:t>
            </w:r>
          </w:p>
          <w:p w:rsidR="008B5D69" w:rsidRDefault="008B5D69" w:rsidP="00BC7DF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Регулятивные: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планировать, контролировать и оценивать свои учебные действия.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Познавательные: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сравнивать и нах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дить отличия между насекомыми и па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кообразными. 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Ко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муникативные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аргументиро-вать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свой ответ.</w:t>
            </w:r>
          </w:p>
          <w:p w:rsidR="008B5D69" w:rsidRDefault="008B5D69" w:rsidP="00BC7DF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Регулятивные: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выполнять самопроверку уче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ного задания.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знавательные: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классифици-ровать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птицы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из-вестным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признакам.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Коммуникативные: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учитывать разные мнения в рамках учебного диалога.</w:t>
            </w:r>
          </w:p>
          <w:p w:rsidR="008B5D69" w:rsidRDefault="008B5D69" w:rsidP="00BC7DF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C7DF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Регулятивные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принимать и сохранять учебную задачу. 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Познав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тельные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объяснять значение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наблюдае-мых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менений. 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Коммун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кативные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пользоваться речью для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регуля-ции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дейст-вия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B5D69" w:rsidRDefault="008B5D69" w:rsidP="00BC7DF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Регулятивные: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контролиро-вать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корректиро-вать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свои учебные действия.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Познав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тельные: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уметь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анализиро-вать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сунок и схемы в учебнике, сравн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вать разные виды схем.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Коммуник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тивные: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фо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мулиро-вать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собс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венные высказыв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ния, используя те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мины.</w:t>
            </w:r>
          </w:p>
          <w:p w:rsidR="008B5D69" w:rsidRDefault="008B5D69" w:rsidP="00BC7DF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Регулятивные: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контролиро-вать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свои действия во время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выполне-ния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учебного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зада-ния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Познавател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сравн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вать осенние работы в старину и сейчас.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Коммуникати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ные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ормулировать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по-нятные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высказ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</w:rPr>
              <w:t>ва-ния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рамках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учеб-ного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диалога. </w:t>
            </w:r>
          </w:p>
          <w:p w:rsidR="008B5D69" w:rsidRDefault="008B5D69" w:rsidP="00BC7DF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Регулятивные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меть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контролировать своё поведение.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знавательные: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уметь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формулиро-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вать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правила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здо-рового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образа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жиз-ни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Коммуникати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использовать речь для регуляции своего действия. </w:t>
            </w:r>
          </w:p>
          <w:p w:rsidR="008B5D69" w:rsidRDefault="008B5D69" w:rsidP="00BC7DF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Регулятивные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организовы-вать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работу в паре.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Познавательные: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анализиро-вать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условные знаки в учебнике. 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Комм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никативные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адекватно взаим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действовать в паре и приходить к общему решению.</w:t>
            </w:r>
          </w:p>
          <w:p w:rsidR="008B5D69" w:rsidRDefault="008B5D69" w:rsidP="00BC7DF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Pr="00DE0ED5" w:rsidRDefault="008B5D69" w:rsidP="00BC7DF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Регулятивные: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планировать, контролировать, корректировать и оценивать свои учебные действия.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Познавательные: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делать выв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ды.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Коммуникати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испол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зовать речь для р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гуляции своего де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>ствия.</w:t>
            </w:r>
          </w:p>
          <w:p w:rsidR="008B5D69" w:rsidRPr="00C957F1" w:rsidRDefault="008B5D69" w:rsidP="00BC7DF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8B5D69" w:rsidRDefault="008B5D69" w:rsidP="00BC7DF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Проявлять и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терес к изуч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нию темы, б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режное отн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шение к пр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роде.</w:t>
            </w:r>
          </w:p>
          <w:p w:rsidR="008B5D69" w:rsidRDefault="008B5D69" w:rsidP="00BC7DF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C7DF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C7DF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C7DF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C7DF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C7DF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C7DF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Проявлять б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режное отн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шение к пр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роде.</w:t>
            </w:r>
          </w:p>
          <w:p w:rsidR="008B5D69" w:rsidRDefault="008B5D69" w:rsidP="00BC7DF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C7DF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C7DF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C7DF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C7DF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C7DF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C7DF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Проявлять б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режное отн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шение к пр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роде.</w:t>
            </w:r>
          </w:p>
          <w:p w:rsidR="008B5D69" w:rsidRDefault="008B5D69" w:rsidP="00BC7DF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C7DF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C7DF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C7DF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C7DF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C7DF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C7DF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Осознавать значение осенних 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родных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праздников как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выраже-ние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благодар-ности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природе за всё, что она даёт людям.</w:t>
            </w:r>
          </w:p>
          <w:p w:rsidR="008B5D69" w:rsidRDefault="008B5D69" w:rsidP="00BC7DF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C7DF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C7DF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C7DF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C7DF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C7DF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C7DF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Проявлять и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терес к изуч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нию темы.</w:t>
            </w:r>
          </w:p>
          <w:p w:rsidR="008B5D69" w:rsidRDefault="008B5D69" w:rsidP="00BC7DF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C7DF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C7DF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C7DF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C7DF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C7DF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C7DF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C7DF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Проявлять б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режное отн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шение к о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ружающей природе.</w:t>
            </w:r>
          </w:p>
          <w:p w:rsidR="008B5D69" w:rsidRDefault="008B5D69" w:rsidP="00BC7DF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C7DF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C7DF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C7DF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C7DF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C7DF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Знать о соц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ально-нравственном значении 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вместной 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боты людей.</w:t>
            </w:r>
          </w:p>
          <w:p w:rsidR="008B5D69" w:rsidRDefault="008B5D69" w:rsidP="00BC7DF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C7DF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C7DF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C7DF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C7DF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C7DF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Проявлять б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режное отн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шение к о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ружающей природе.</w:t>
            </w:r>
          </w:p>
          <w:p w:rsidR="008B5D69" w:rsidRDefault="008B5D69" w:rsidP="00BC7DF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C7DF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C7DF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C7DF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C7DF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C7DF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Проявлять уважение к культурным традициям, связанным с растениями.</w:t>
            </w:r>
          </w:p>
          <w:p w:rsidR="008B5D69" w:rsidRDefault="008B5D69" w:rsidP="00BC7DF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C7DF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C7DF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C7DF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C7DF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C7DF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C7DF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Проявлять б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режное отн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шение к гр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бам.</w:t>
            </w:r>
          </w:p>
          <w:p w:rsidR="008B5D69" w:rsidRDefault="008B5D69" w:rsidP="00BC7DF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C7DF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C7DF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C7DF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C7DF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C7DF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C7DF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C7DF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Проявлять б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режное отн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шение к нас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комым и па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кам.</w:t>
            </w:r>
          </w:p>
          <w:p w:rsidR="008B5D69" w:rsidRDefault="008B5D69" w:rsidP="00BC7DF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C7DF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C7DF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C7DF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C7DF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C7DF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Проявлять б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режное отн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шение и ж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лание помочь зимующим птицам.</w:t>
            </w:r>
          </w:p>
          <w:p w:rsidR="008B5D69" w:rsidRDefault="008B5D69" w:rsidP="00BC7DF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C7DF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C7DF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C7DF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C7DF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Проявлять и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терес к изуч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нию темы.</w:t>
            </w:r>
          </w:p>
          <w:p w:rsidR="008B5D69" w:rsidRDefault="008B5D69" w:rsidP="00BC7DF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C7DF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C7DF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C7DF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C7DF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C7DF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C7DF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Проявлять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са-мостоятель-ность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лич-ную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ответст-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венность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 свои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поступ-ки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B5D69" w:rsidRDefault="008B5D69" w:rsidP="00BC7DF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C7DF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C7DF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C7DF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C7DF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C7DF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C7DF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Проявлять уважение к труду и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жела-ние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заботить-ся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 живых существах 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кануне пре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стоящей з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мы.</w:t>
            </w:r>
          </w:p>
          <w:p w:rsidR="008B5D69" w:rsidRDefault="008B5D69" w:rsidP="00BC7DF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C7DF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C7DF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C7DF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Проявлять и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терес и жел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ние выпо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</w:rPr>
              <w:t>нять правила здорового о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раза жизни.</w:t>
            </w:r>
          </w:p>
          <w:p w:rsidR="008B5D69" w:rsidRDefault="008B5D69" w:rsidP="00BC7DF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C7DF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C7DF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C7DF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Проявлять б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режное отн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шение к пр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роде.</w:t>
            </w:r>
          </w:p>
          <w:p w:rsidR="008B5D69" w:rsidRDefault="008B5D69" w:rsidP="00BC7DF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C7DF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C7DF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C7DF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C7DF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C7DF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Pr="00867E56" w:rsidRDefault="008B5D69" w:rsidP="00BC7DF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Осознавать собственные достижения при освоении учебной темы.</w:t>
            </w:r>
          </w:p>
        </w:tc>
        <w:tc>
          <w:tcPr>
            <w:tcW w:w="1080" w:type="dxa"/>
          </w:tcPr>
          <w:p w:rsidR="008B5D69" w:rsidRPr="00867E56" w:rsidRDefault="008B5D69" w:rsidP="00867E5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8B5D69" w:rsidRPr="00867E56" w:rsidRDefault="008B5D69" w:rsidP="00867E5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5D69" w:rsidTr="00DF68BE">
        <w:tc>
          <w:tcPr>
            <w:tcW w:w="15840" w:type="dxa"/>
            <w:gridSpan w:val="9"/>
          </w:tcPr>
          <w:p w:rsidR="008B5D69" w:rsidRPr="008F7F4F" w:rsidRDefault="008B5D69" w:rsidP="00867E56">
            <w:pPr>
              <w:pStyle w:val="a3"/>
              <w:spacing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                                                                     </w:t>
            </w:r>
            <w:r w:rsidRPr="008F7F4F">
              <w:rPr>
                <w:rFonts w:ascii="Times New Roman" w:hAnsi="Times New Roman"/>
                <w:b/>
                <w:sz w:val="28"/>
                <w:szCs w:val="28"/>
              </w:rPr>
              <w:t>Зима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(15 часов)</w:t>
            </w:r>
          </w:p>
        </w:tc>
      </w:tr>
      <w:tr w:rsidR="008B5D69" w:rsidTr="00867E56">
        <w:tc>
          <w:tcPr>
            <w:tcW w:w="540" w:type="dxa"/>
          </w:tcPr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47</w:t>
            </w: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  <w:p w:rsidR="008B5D69" w:rsidRPr="00867E56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«Зимние м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сяцы». Уче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ник: часть 2, с.3-7, тетрадь: с.3-5.</w:t>
            </w: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«Зима-время науки и ск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зок». Уче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ник: с.8-11,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тетрадь: с.6-7.</w:t>
            </w: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«Зима в неж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вой природе». Учебник: с.12-15, тетрадь: с.8-9.</w:t>
            </w: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 «Зимние и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менения в природе». </w:t>
            </w: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«Звёздное н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бо зимой». Учебник: с.16-19, тетрадь: с.10-11.</w:t>
            </w: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«Зима в мире растений». Учебник: с.20-23, тетрадь: с.12-13.</w:t>
            </w: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«Зимние праздники». Учебник: с.24-27, тетрадь: с.14-15.</w:t>
            </w: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«Растения в домашней а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течке». Уче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ник: с.28-31, тетрадь: с.16-17.</w:t>
            </w: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«Зимняя жизнь птиц и зверей». Учебник: с.32-35, тетрадь: с.18-19.</w:t>
            </w: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«Невидимые нити в зимнем лесу». Уче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ник: с.36-39, тетрадь: с.20-21.</w:t>
            </w: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 феврале зима с весной встречается впервой». Учебник: с.40-43, тетрадь: с.22-23.</w:t>
            </w: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«Зимний труд». Уче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ник: с.44-47, тетрадь: с.24-25.</w:t>
            </w: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«Будь зд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ров!» Уче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ник: с.48-51, тетрадь: с.26-27.</w:t>
            </w: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«Охрана пр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роды зимой». Учебник: с.52-55, тетрадь: с.28-31.</w:t>
            </w: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Pr="00867E56" w:rsidRDefault="008B5D69" w:rsidP="008F7F4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«Проверочная работа по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раз-делу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«Зима». Учебник: с.56.</w:t>
            </w:r>
          </w:p>
        </w:tc>
        <w:tc>
          <w:tcPr>
            <w:tcW w:w="2520" w:type="dxa"/>
          </w:tcPr>
          <w:p w:rsidR="008B5D69" w:rsidRDefault="008B5D69" w:rsidP="00DD5282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Научить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соотно-сить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признаки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зи-мы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природе со значением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старин-ных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названий зи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них месяцев в языке народов своего края, п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знакомить с зи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ними примет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ми и присловьями.</w:t>
            </w:r>
          </w:p>
          <w:p w:rsidR="008B5D69" w:rsidRDefault="008B5D69" w:rsidP="00DD5282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DD5282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DD5282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DD5282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DD5282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Углубить пре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ставление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детей о том, как учились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дети в старину, расширять знание народных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погодо-ведческих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примет; учить пониманию нравственного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зна-чения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сказок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наро-дов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России.</w:t>
            </w:r>
          </w:p>
          <w:p w:rsidR="008B5D69" w:rsidRDefault="008B5D69" w:rsidP="00DD5282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DD5282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Дать понятие о зимних природных явлениях, опир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ясь на жизненный опыт детей, дать понятие о зимнем солнцестоянии и поговорках о нём, научить видеть красоту зимней природы.</w:t>
            </w:r>
          </w:p>
          <w:p w:rsidR="008B5D69" w:rsidRDefault="008B5D69" w:rsidP="00DD5282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DD5282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Научить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наблю-дать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 строением снежного пласта, за жизнью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деревь-ев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растений под снегом, за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зимую-щими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птицами,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научить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соотно-сить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приметы с природными явл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ниями.</w:t>
            </w:r>
          </w:p>
          <w:p w:rsidR="008B5D69" w:rsidRDefault="008B5D69" w:rsidP="00DD5282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Продолжить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зна-комство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 картой звёздного неба, познакомить детей с созвездиями М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лая Медведица и Орион,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Поляр-ной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звездой и звездой Сириус.</w:t>
            </w:r>
          </w:p>
          <w:p w:rsidR="008B5D69" w:rsidRDefault="008B5D69" w:rsidP="00DD5282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DD5282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Закрепить знания детей о зимних п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годных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явле-ниях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состоянии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роды зимой, п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вторить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спосо-бы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определения 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ревьев и кустарн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ков по их стволам и плодам.</w:t>
            </w:r>
          </w:p>
          <w:p w:rsidR="008B5D69" w:rsidRDefault="008B5D69" w:rsidP="00DD5282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DD5282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DD5282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DD5282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Познакомить 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тей с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общими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различными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черта-ми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рождественско-го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праздника в странах Запада и России,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познако-мить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происхож-дением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особен-ностями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зимнего новогоднего праздника,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закре-пить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понятие о двух типах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кален-даря-гражданском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православном.</w:t>
            </w:r>
          </w:p>
          <w:p w:rsidR="008B5D69" w:rsidRDefault="008B5D69" w:rsidP="00DD5282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Дать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представле-ние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разнообра-зии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лекарствен-ных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растений, п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знакомить с пр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вилами их сбора, хранения и и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пользования.</w:t>
            </w:r>
          </w:p>
          <w:p w:rsidR="008B5D69" w:rsidRDefault="008B5D69" w:rsidP="00DD5282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DD5282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DD5282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DD5282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DD5282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DD5282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Познакомить с разнообразием з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мующих птиц, их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приспособлен-ностью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 трудным зимним условиям, рассказать об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осо-бенностях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жизни зверей зимой, пр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вивать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стрем-ление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помогать животным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пере-жить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зиму.</w:t>
            </w:r>
          </w:p>
          <w:p w:rsidR="008B5D69" w:rsidRDefault="008B5D69" w:rsidP="00DD5282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Продолжить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фор-мирование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знаний о связях в природе, научить детей в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являть эти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свя-зи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зимнем лесу на конкретных пр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мерах.</w:t>
            </w:r>
          </w:p>
          <w:p w:rsidR="008B5D69" w:rsidRDefault="008B5D69" w:rsidP="00DD5282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DD5282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DD5282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DD5282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Познакомить 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тей с зимними праздниками и традициями 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водов зимы в культуре народов своего края, с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осо-бым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положением февраля в годовом круге.</w:t>
            </w:r>
          </w:p>
          <w:p w:rsidR="008B5D69" w:rsidRDefault="008B5D69" w:rsidP="00DD5282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DD5282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DD5282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Познакомить со старинной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тради-цией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зимних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поси-делок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сочетаю-щих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труд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развле-чения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дать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пред-ставление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 том, как в современной жизни зимой люди заботятся 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со-хранности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урожая, растениях,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живот-ных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родном д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ме.</w:t>
            </w:r>
            <w:proofErr w:type="gramEnd"/>
          </w:p>
          <w:p w:rsidR="008B5D69" w:rsidRDefault="008B5D69" w:rsidP="00DD5282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Познакомить с правилами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здоро-вого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безопасного образа жизни в зимний период, продолжить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при-общение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детей к игровой культуре народов России.</w:t>
            </w:r>
          </w:p>
          <w:p w:rsidR="008B5D69" w:rsidRDefault="008B5D69" w:rsidP="00DD5282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DD5282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DD5282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Познакомить 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тей с правилами охраны зимой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чис-тоты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парке,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скве-ре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лесу, со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спосо-бами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подкормки зверей и птиц, продолжить из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чение страниц Красной книги.</w:t>
            </w:r>
          </w:p>
          <w:p w:rsidR="008B5D69" w:rsidRDefault="008B5D69" w:rsidP="00DD5282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DD5282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DD5282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Проверить уровень усвоения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материа-ла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разделу «З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ма», учить анал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зировать ошибки.</w:t>
            </w:r>
          </w:p>
          <w:p w:rsidR="008B5D69" w:rsidRPr="00867E56" w:rsidRDefault="008B5D69" w:rsidP="00DD5282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6" w:type="dxa"/>
          </w:tcPr>
          <w:p w:rsidR="008B5D69" w:rsidRDefault="008B5D69" w:rsidP="009F735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Студень,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сечень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крутень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B5D69" w:rsidRDefault="008B5D69" w:rsidP="009F735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F735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F735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F735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F735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F735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F735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F735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F735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F735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Народные приметы.</w:t>
            </w:r>
          </w:p>
          <w:p w:rsidR="008B5D69" w:rsidRDefault="008B5D69" w:rsidP="009F735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F735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F735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F735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F735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F735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F735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дица,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>мо-розь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метель, оттепель, снегопад, день зи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него солнц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стояния.</w:t>
            </w:r>
          </w:p>
          <w:p w:rsidR="008B5D69" w:rsidRDefault="008B5D69" w:rsidP="009F735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F735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F735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F735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Снежный пласт.</w:t>
            </w:r>
          </w:p>
          <w:p w:rsidR="008B5D69" w:rsidRDefault="008B5D69" w:rsidP="009F735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F735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F735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F735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F735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F735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F735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Малая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Медведи-ца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Ор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он, П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лярная звезда, Сириус.</w:t>
            </w:r>
          </w:p>
          <w:p w:rsidR="008B5D69" w:rsidRDefault="008B5D69" w:rsidP="009F735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F735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F735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Снегопад, оттепель, изморозь,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гололеди-ца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B5D69" w:rsidRDefault="008B5D69" w:rsidP="009F735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F735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F735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F735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F735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F735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F735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День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зим-него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солн-цестояния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день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зим-него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солн-цеворота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Рождест-во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Новый год.</w:t>
            </w:r>
          </w:p>
          <w:p w:rsidR="008B5D69" w:rsidRDefault="008B5D69" w:rsidP="009F735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F735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F735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F735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F735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Лекарст-венные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растения.</w:t>
            </w:r>
          </w:p>
          <w:p w:rsidR="008B5D69" w:rsidRDefault="008B5D69" w:rsidP="009F735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F735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F735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F735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F735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F735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F735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F735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F735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Зимую-щие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цы, спя</w:t>
            </w: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sz w:val="28"/>
                <w:szCs w:val="28"/>
              </w:rPr>
              <w:t>ка, образ жизни.</w:t>
            </w:r>
          </w:p>
          <w:p w:rsidR="008B5D69" w:rsidRDefault="008B5D69" w:rsidP="009F735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F735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F735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F735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F735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F735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Невиди-мые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нити.</w:t>
            </w:r>
          </w:p>
          <w:p w:rsidR="008B5D69" w:rsidRDefault="008B5D69" w:rsidP="009F735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F735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F735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F735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F735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F735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F735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Маслени-ца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B5D69" w:rsidRDefault="008B5D69" w:rsidP="009F735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F735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F735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F735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F735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F735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F735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F735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Зимние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посидел-ки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B5D69" w:rsidRDefault="008B5D69" w:rsidP="009F735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F735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F735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F735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F735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F735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F735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F735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Здоровый и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безопас-ный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образ жизни.</w:t>
            </w:r>
          </w:p>
          <w:p w:rsidR="008B5D69" w:rsidRDefault="008B5D69" w:rsidP="009F735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F735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F735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F735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F735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Экология, Красная книга.</w:t>
            </w:r>
          </w:p>
          <w:p w:rsidR="008B5D69" w:rsidRDefault="008B5D69" w:rsidP="009F735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F735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Pr="00867E56" w:rsidRDefault="008B5D69" w:rsidP="009F735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8B5D69" w:rsidRDefault="008B5D69" w:rsidP="006F6FE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Уметь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сопостав-лять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старинные и современные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наз-вания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зимних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ме-сяцев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соотносить их внутренний смысл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природ-ными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особеннос-тями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зимних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меся-цев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событиями в жизни людей, описывать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кра-соту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зимней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при-роды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произве-дений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искусства, посвящённых этой теме.</w:t>
            </w:r>
            <w:proofErr w:type="gramEnd"/>
          </w:p>
          <w:p w:rsidR="008B5D69" w:rsidRDefault="008B5D69" w:rsidP="006F6FE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Знать несколько зимних народных примет на погоду, уметь объяснять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смысл народных сказок, их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нравст-венное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значение для современной жизни.</w:t>
            </w:r>
          </w:p>
          <w:p w:rsidR="008B5D69" w:rsidRDefault="008B5D69" w:rsidP="006F6FE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6F6FE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6F6FE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Обобщить и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систе-матизировать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наб-людения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зим-ними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природными явлениями, знать дату зимнего солнцестояния (22 декабря) и день зимнего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солнцево-рота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(25 декабря).</w:t>
            </w:r>
          </w:p>
          <w:p w:rsidR="008B5D69" w:rsidRDefault="008B5D69" w:rsidP="006F6FE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6F6FE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6F6FE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6F6FE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Уметь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формули-ровать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наблюдае-мые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изменения в природе,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записы-вать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их в дневник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наблюдений.</w:t>
            </w:r>
          </w:p>
          <w:p w:rsidR="008B5D69" w:rsidRDefault="008B5D69" w:rsidP="006F6FE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6F6FE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6F6FE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6F6FE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Уметь находить на звёздном небе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зи-мой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«ковши» Большой и Малой Медведиц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По-лярную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звезду, уметь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ориентиро-ваться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Поляр-ной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звезде.</w:t>
            </w:r>
          </w:p>
          <w:p w:rsidR="008B5D69" w:rsidRDefault="008B5D69" w:rsidP="006F6FE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6F6FE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Уметь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распозна-вать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деревья и кустарники по плодам, шишкам, силуэтам и другим признакам,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ис-пользуя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атлас-определитель, о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ределять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расте-ния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зимующие под снегом.</w:t>
            </w:r>
          </w:p>
          <w:p w:rsidR="008B5D69" w:rsidRDefault="008B5D69" w:rsidP="006F6FE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6F6FE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6F6FE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Уметь отмечать на схеме годового круга день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зимнее-го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солнцестояния и солнцеворота, знать особенности народных обычаев зимних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праздни-ков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уметь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ориен-тироваться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двух типах календаря – гражданском и православном.</w:t>
            </w:r>
          </w:p>
          <w:p w:rsidR="008B5D69" w:rsidRDefault="008B5D69" w:rsidP="006F6FE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6F6FE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6F6FE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Уметь называть некоторые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ле-карственные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рас-тения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опреде-лять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какие их ча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ти используют для лечения,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рас-сказывать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лекар-ственных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расте-ниях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домашней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аптечке.</w:t>
            </w:r>
          </w:p>
          <w:p w:rsidR="008B5D69" w:rsidRDefault="008B5D69" w:rsidP="006F6FE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6F6FE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6F6FE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6F6FE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6F6FE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Знать образ жизни и особенности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пи-тания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зимующих птиц, о зимнем образе жизни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зве-рей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не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впадаю-щих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спячку.</w:t>
            </w:r>
          </w:p>
          <w:p w:rsidR="008B5D69" w:rsidRDefault="008B5D69" w:rsidP="006F6FE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6F6FE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6F6FE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6F6FE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6F6FE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Знать о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взаимосвя-зях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между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расте-ниями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живот-ными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зимнем лесу, уметь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при-водить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примеры невидимых нитей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зимнем лесу.</w:t>
            </w:r>
          </w:p>
          <w:p w:rsidR="008B5D69" w:rsidRDefault="008B5D69" w:rsidP="006F6FE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6F6FE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6F6FE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Знать зимние праздники и тр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диции проводов зимы в культуре народов своего края.</w:t>
            </w:r>
          </w:p>
          <w:p w:rsidR="008B5D69" w:rsidRDefault="008B5D69" w:rsidP="006F6FE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6F6FE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6F6FE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6F6FE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6F6FE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6F6FE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Знать о видах зимнего труда в старину, о совр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менных зимних работах в городе и селе, об особенн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стях ухода зимой за растениями и животными.</w:t>
            </w:r>
          </w:p>
          <w:p w:rsidR="008B5D69" w:rsidRDefault="008B5D69" w:rsidP="006F6FE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6F6FE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6F6FE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формул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ровать правила здорового образа жизни зимой, в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</w:rPr>
              <w:t>полнять их, знать и объяснять пр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вила 2-3 народных игр.</w:t>
            </w:r>
          </w:p>
          <w:p w:rsidR="008B5D69" w:rsidRDefault="008B5D69" w:rsidP="006F6FE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6F6FE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6F6FE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Знать и соблюдать правила охраны природы в зимнем парке, сквере, 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су, уметь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со-блюдать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чистоту во время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прогул-ки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знать 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некото-рых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представите-лях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Красной книги России.</w:t>
            </w:r>
          </w:p>
          <w:p w:rsidR="008B5D69" w:rsidRDefault="008B5D69" w:rsidP="006F6FE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6F6FE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Pr="00867E56" w:rsidRDefault="008B5D69" w:rsidP="006F6FE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Показать уровень усвоения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материа-ла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разделу «Зима», уметь анализировать ошибки.</w:t>
            </w:r>
          </w:p>
        </w:tc>
        <w:tc>
          <w:tcPr>
            <w:tcW w:w="2700" w:type="dxa"/>
          </w:tcPr>
          <w:p w:rsidR="008B5D69" w:rsidRDefault="008B5D69" w:rsidP="00DE0ED5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Регулятивные: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выполнять учебные действия в соответствии с ц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лью.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Познавател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делать умозаключения.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Коммуникативные: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строить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по-нятные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партнё-ра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высказывания.</w:t>
            </w:r>
          </w:p>
          <w:p w:rsidR="008B5D69" w:rsidRDefault="008B5D69" w:rsidP="00DE0ED5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DE0ED5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DE0ED5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DE0ED5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Регулятивные: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проявлять 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левую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саморегу-ляцию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Познав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тельные: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сравнивать сказки разных народов.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Коммуникативные: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учитывать разные мнения в рамках учебного диалога. 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Регуляти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осущ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ствлять самопр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верку учебного з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дания.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Познав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тельные: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устана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ливать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при-чинно-следственные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связи между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поло-жением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Солнца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зимними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измене-ниями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природе. 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Коммун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кативные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формулиро-вать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собственное мн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ние.</w:t>
            </w:r>
          </w:p>
          <w:p w:rsidR="008B5D69" w:rsidRDefault="008B5D69" w:rsidP="00DE0ED5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Регулятивные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контролиро-вать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своё поведение.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Познавательные: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делать выв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ды. 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Коммуникати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ные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форм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лиро-вать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собстве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ное мнение.</w:t>
            </w:r>
          </w:p>
          <w:p w:rsidR="008B5D69" w:rsidRDefault="008B5D69" w:rsidP="00DE0ED5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Регулятивные: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распределять обязанности для выполнения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учебно-го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задания в паре.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Познавательные: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анализиро-вать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схемы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созвез-дий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Коммуник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тивные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декватно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взаимо-действовать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паре. </w:t>
            </w:r>
          </w:p>
          <w:p w:rsidR="008B5D69" w:rsidRDefault="008B5D69" w:rsidP="00DE0ED5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Регулятивные: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выполнять учебные действия в соответствии с пл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ном.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Познавател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устана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ливать связи из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ченных растений с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живот-ными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Ко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муникативные: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строить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по-нятные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партнё-ра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высказывания.</w:t>
            </w:r>
          </w:p>
          <w:p w:rsidR="008B5D69" w:rsidRDefault="008B5D69" w:rsidP="00DE0ED5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Регулятивные: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уметь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контролиро-вать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свои действия во время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выполне-ния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учебного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зада-ния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Познавател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ные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разл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чать общее и ос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бенное в зимних праздниках.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Комм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никативные: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учитывать разные мнения в рамках учебного диалога.</w:t>
            </w:r>
          </w:p>
          <w:p w:rsidR="008B5D69" w:rsidRDefault="008B5D69" w:rsidP="00DE0ED5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DE0ED5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Регулятивные: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распределять обязанности для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вы-полнения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учебного задания в группе. 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Познавательные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извлекать из текста информацию 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це-лебных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свойствах изучаемых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расте-ний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Коммуник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тивные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ботать в паре, нах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дить общее реш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ние. </w:t>
            </w:r>
          </w:p>
          <w:p w:rsidR="008B5D69" w:rsidRDefault="008B5D69" w:rsidP="00DE0ED5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DE0ED5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Регулятивные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организовы-вать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работу в паре. 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Познавательные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узнавать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зве-рей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 описаниям. 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адекватно взаимодействовать в паре.</w:t>
            </w:r>
          </w:p>
          <w:p w:rsidR="008B5D69" w:rsidRDefault="008B5D69" w:rsidP="00DE0ED5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DE0ED5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DE0ED5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Регулятивные: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планировать и контролировать свои учебные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дейст-вия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Познавател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модел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ровать связи в зи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нем лесу.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Коммун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кативные: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учитывать разные мнения в рамках учебного диалога.</w:t>
            </w:r>
          </w:p>
          <w:p w:rsidR="008B5D69" w:rsidRDefault="008B5D69" w:rsidP="00DE0ED5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Регулятивные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меть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проявлять волевую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саморегуляцию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знавательные: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делать выв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ды.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Коммуникати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строить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по-нятные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пар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нё-ра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высказывания.</w:t>
            </w:r>
          </w:p>
          <w:p w:rsidR="008B5D69" w:rsidRDefault="008B5D69" w:rsidP="00DE0ED5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DE0ED5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DE0ED5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Регулятивные: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выполнять учебные действия в соответствии с ц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лью.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Познавател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ные: </w:t>
            </w:r>
            <w:r>
              <w:rPr>
                <w:rFonts w:ascii="Times New Roman" w:hAnsi="Times New Roman"/>
                <w:sz w:val="28"/>
                <w:szCs w:val="28"/>
              </w:rPr>
              <w:t>уметь соотн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сить виды работ в старину и сейчас. 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формулиро-вать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собственное мнение.</w:t>
            </w:r>
          </w:p>
          <w:p w:rsidR="008B5D69" w:rsidRDefault="008B5D69" w:rsidP="00DE0ED5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DE0ED5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Регулятивные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контролиро-вать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собственное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поведение.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Позн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вательные: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формулиро-вать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правила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здоро-вого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образа жизни. 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Ко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муникативные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адекватно взаимодействовать со сверстниками.</w:t>
            </w:r>
          </w:p>
          <w:p w:rsidR="008B5D69" w:rsidRDefault="008B5D69" w:rsidP="00DE0ED5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Регулятивные: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планировать и контролировать свои учебные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дейст-вия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Познавател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форм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лиро-вать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правила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эколо-гической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ки.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Коммуникати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форм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лиро-вать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своё мн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ние, используя п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нятия.</w:t>
            </w:r>
          </w:p>
          <w:p w:rsidR="008B5D69" w:rsidRPr="00D15CF4" w:rsidRDefault="008B5D69" w:rsidP="00DE0ED5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Регулятивные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осуществлять самопроверку.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знавательные: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делать выв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ды.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Коммуникати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испол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зовать речь для р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гуляции своего де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>ствия.</w:t>
            </w:r>
          </w:p>
        </w:tc>
        <w:tc>
          <w:tcPr>
            <w:tcW w:w="1980" w:type="dxa"/>
          </w:tcPr>
          <w:p w:rsidR="008B5D69" w:rsidRDefault="008B5D69" w:rsidP="00B87CB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Проявлять эмоционал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но-ценностное отношение к природе и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произведении-ям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словесного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изобрази-тельного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кусства.</w:t>
            </w:r>
          </w:p>
          <w:p w:rsidR="008B5D69" w:rsidRDefault="008B5D69" w:rsidP="00B87CB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87CB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87CB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87CB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87CB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Проявлять и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терес к изуч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нию темы.</w:t>
            </w:r>
          </w:p>
          <w:p w:rsidR="008B5D69" w:rsidRDefault="008B5D69" w:rsidP="00B87CB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87CB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87CB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87CB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87CB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87CB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87CB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Проявлять желание заб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титься о пр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роде в зимний период.</w:t>
            </w:r>
          </w:p>
          <w:p w:rsidR="008B5D69" w:rsidRDefault="008B5D69" w:rsidP="00B87CB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87CB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87CB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87CB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87CB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87CB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бере</w:t>
            </w: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/>
                <w:sz w:val="28"/>
                <w:szCs w:val="28"/>
              </w:rPr>
              <w:t>но относиться к природе.</w:t>
            </w:r>
          </w:p>
          <w:p w:rsidR="008B5D69" w:rsidRDefault="008B5D69" w:rsidP="00B87CB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87CB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87CB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87CB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87CB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Проявлять и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терес и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же-лание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наблю-дать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звёзд-ным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небом.</w:t>
            </w:r>
          </w:p>
          <w:p w:rsidR="008B5D69" w:rsidRDefault="008B5D69" w:rsidP="00B87CB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87CB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87CB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87CB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87CB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Проявлять б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режное отн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шение к ра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тениям в зи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ний период.</w:t>
            </w:r>
          </w:p>
          <w:p w:rsidR="008B5D69" w:rsidRDefault="008B5D69" w:rsidP="00B87CB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87CB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87CB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87CB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87CB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87CB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Проявлять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эмоционал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но-ценностное отношение к семейным праздникам Новый год и Рождество.</w:t>
            </w:r>
          </w:p>
          <w:p w:rsidR="008B5D69" w:rsidRDefault="008B5D69" w:rsidP="00B87CB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87CB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87CB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87CB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87CB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87CB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Проявлять и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терес к изуч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нию темы.</w:t>
            </w:r>
          </w:p>
          <w:p w:rsidR="008B5D69" w:rsidRDefault="008B5D69" w:rsidP="00B87CB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87CB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87CB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87CB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87CB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87CB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87CB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87CB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87CB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Проявлять стремление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помогать ж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вотным пер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жить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зиму.</w:t>
            </w:r>
          </w:p>
          <w:p w:rsidR="008B5D69" w:rsidRDefault="008B5D69" w:rsidP="00B87CB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87CB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87CB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87CB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87CB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87CB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Проявлять б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режное отн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шение к пр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роде.</w:t>
            </w:r>
          </w:p>
          <w:p w:rsidR="008B5D69" w:rsidRDefault="008B5D69" w:rsidP="00B87CB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87CB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87CB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87CB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87CB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87CB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Проявлять эмоционал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но-ценностное отношение к праздникам проводов з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мы и встречи весны.</w:t>
            </w:r>
          </w:p>
          <w:p w:rsidR="008B5D69" w:rsidRDefault="008B5D69" w:rsidP="00B87CB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87CB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87CB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87CB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Проявлять уважение к труду,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жела-ние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поддер-живать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чисто-ту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порядок на улицах г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рода.</w:t>
            </w:r>
          </w:p>
          <w:p w:rsidR="008B5D69" w:rsidRDefault="008B5D69" w:rsidP="00B87CB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87CB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87CB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87CB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Проявлять и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терес к зак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ливанию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зимний пер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од.</w:t>
            </w:r>
          </w:p>
          <w:p w:rsidR="008B5D69" w:rsidRDefault="008B5D69" w:rsidP="00B87CB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87CB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87CB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87CB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87CB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Проявлять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бе-режное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отно-шение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при-роде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желание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подкармли-вать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птиц в зимний пер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од.</w:t>
            </w:r>
          </w:p>
          <w:p w:rsidR="008B5D69" w:rsidRDefault="008B5D69" w:rsidP="00B87CB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87CB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87CB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B87CB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Pr="00867E56" w:rsidRDefault="008B5D69" w:rsidP="00B87CB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Понимать собственные достижения при освоении учебной темы.</w:t>
            </w:r>
          </w:p>
        </w:tc>
        <w:tc>
          <w:tcPr>
            <w:tcW w:w="1080" w:type="dxa"/>
          </w:tcPr>
          <w:p w:rsidR="008B5D69" w:rsidRPr="00867E56" w:rsidRDefault="008B5D69" w:rsidP="00867E5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8B5D69" w:rsidRPr="00867E56" w:rsidRDefault="008B5D69" w:rsidP="00867E5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5D69" w:rsidTr="00CF15B6">
        <w:tc>
          <w:tcPr>
            <w:tcW w:w="15840" w:type="dxa"/>
            <w:gridSpan w:val="9"/>
          </w:tcPr>
          <w:p w:rsidR="008B5D69" w:rsidRPr="008F7F4F" w:rsidRDefault="008B5D69" w:rsidP="00867E56">
            <w:pPr>
              <w:pStyle w:val="a3"/>
              <w:spacing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 Весна (19 часов)</w:t>
            </w:r>
          </w:p>
        </w:tc>
      </w:tr>
      <w:tr w:rsidR="008B5D69" w:rsidTr="00867E56">
        <w:tc>
          <w:tcPr>
            <w:tcW w:w="540" w:type="dxa"/>
          </w:tcPr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56</w:t>
            </w: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65</w:t>
            </w: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Pr="00867E56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980" w:type="dxa"/>
          </w:tcPr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«Весенние месяцы». Учебник: с.57-61, тетрадь: с.32-33.</w:t>
            </w: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«Весна в н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живой прир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де». Учебник: с.62-65, те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радь: с.34-35.</w:t>
            </w: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«Весна-утро года». Уче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ник: с. 66-69, тетрадь: с.36-37.</w:t>
            </w: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«Звёздное н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бо весной». Учебник: с.70-73, тетрадь: с.38-39.</w:t>
            </w: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«Весеннее пробуждение растений». Учебник: с.74-77, тетрадь: с.40-43.</w:t>
            </w: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 «Весенние изменения в природе».</w:t>
            </w: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«Чудесные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цветники ве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ной». Уче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ник: с.78-81, тетрадь: с.44-45.</w:t>
            </w: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«Весна в мире насекомых». Учебник: с.82-85, тетрадь: с.46-47.</w:t>
            </w: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«Весна в мире птиц и зв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рей». Уче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ник: с.86-89, тетрадь: с.48-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49.</w:t>
            </w: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«Невидимые нити в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весен-нем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лесу». Учебник: с.90-93, тетрадь: с.50-51.</w:t>
            </w: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Контрольное тестирование по разделу «Весна».</w:t>
            </w: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«Весенний труд». Уче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ник: с.94-97, тетрадь: с.52-53.</w:t>
            </w: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«Старинные весенние праздники». Учебник: с.98-101, тетрадь: с.54-55.</w:t>
            </w: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«Будь зд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ров!» Уче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ник: с.102-105, тетрадь: с.56-57.</w:t>
            </w: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«Охрана пр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роды весной». Учебник: с.106-109, тетрадь: с.58-61.</w:t>
            </w: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«Лето кра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ное». Уче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ник: с.110-113, тетрадь: с.62-65.</w:t>
            </w: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«Летние праздники и труд». Уче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ник: с.114-117, тетрадь: с.66-68.</w:t>
            </w: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Итоговая 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верочная 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бота. Уче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ник: с.118.</w:t>
            </w: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9D06C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Pr="00E335E9" w:rsidRDefault="008B5D69" w:rsidP="00E335E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335E9">
              <w:rPr>
                <w:rFonts w:ascii="Times New Roman" w:hAnsi="Times New Roman"/>
                <w:sz w:val="28"/>
                <w:szCs w:val="28"/>
              </w:rPr>
              <w:t xml:space="preserve">«Повторение </w:t>
            </w:r>
            <w:proofErr w:type="gramStart"/>
            <w:r w:rsidRPr="00E335E9">
              <w:rPr>
                <w:rFonts w:ascii="Times New Roman" w:hAnsi="Times New Roman"/>
                <w:sz w:val="28"/>
                <w:szCs w:val="28"/>
              </w:rPr>
              <w:t>изученного</w:t>
            </w:r>
            <w:proofErr w:type="gramEnd"/>
            <w:r w:rsidRPr="00E335E9">
              <w:rPr>
                <w:rFonts w:ascii="Times New Roman" w:hAnsi="Times New Roman"/>
                <w:sz w:val="28"/>
                <w:szCs w:val="28"/>
              </w:rPr>
              <w:t xml:space="preserve"> за год». Уче</w:t>
            </w:r>
            <w:r w:rsidRPr="00E335E9">
              <w:rPr>
                <w:rFonts w:ascii="Times New Roman" w:hAnsi="Times New Roman"/>
                <w:sz w:val="28"/>
                <w:szCs w:val="28"/>
              </w:rPr>
              <w:t>б</w:t>
            </w:r>
            <w:r w:rsidRPr="00E335E9">
              <w:rPr>
                <w:rFonts w:ascii="Times New Roman" w:hAnsi="Times New Roman"/>
                <w:sz w:val="28"/>
                <w:szCs w:val="28"/>
              </w:rPr>
              <w:t>ник: с.119-126.</w:t>
            </w:r>
          </w:p>
        </w:tc>
        <w:tc>
          <w:tcPr>
            <w:tcW w:w="2520" w:type="dxa"/>
          </w:tcPr>
          <w:p w:rsidR="008B5D69" w:rsidRDefault="008B5D69" w:rsidP="00864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Учить соотносить признаки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насту-пающей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весны в живой и неживой природе и события в жизни людей весной со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значе-нием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старинных названий весенних месяцев. </w:t>
            </w:r>
          </w:p>
          <w:p w:rsidR="008B5D69" w:rsidRDefault="008B5D69" w:rsidP="00864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4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Продолжить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изу-чение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сезонных изменений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нежи-вой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природе, дать понятие о дне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ве-сеннего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равноден-ствия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природных весенних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явле-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ниях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B5D69" w:rsidRDefault="008B5D69" w:rsidP="00864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4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4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4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Продолжить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фор-мирование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образа весны в мире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при-роды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людей как поры обновления жизни,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познако-мить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 весенними праздниками по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старинным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кален-дарям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своего края.</w:t>
            </w:r>
          </w:p>
          <w:p w:rsidR="008B5D69" w:rsidRDefault="008B5D69" w:rsidP="00864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4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4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4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Продолжить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зна-комство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строе-нием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Вселенной, рассмотреть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поло-жение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небе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изу-ченных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созвездий весной, дать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поня-тие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 созвездиях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Кассиопея и Лев, научить находить их на звёздном н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бе.</w:t>
            </w:r>
          </w:p>
          <w:p w:rsidR="008B5D69" w:rsidRDefault="008B5D69" w:rsidP="00864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4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4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Дать сведения о раннецветущих травянистых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рас-тениях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цветении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деревьев,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разви-вать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эстетическое восприятие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приро-ды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стремление беречь её.</w:t>
            </w:r>
          </w:p>
          <w:p w:rsidR="008B5D69" w:rsidRDefault="008B5D69" w:rsidP="00864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4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4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Познакомить с раннецветущими растениями, учить наблюдать за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се-зонными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измене-ниями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природе.</w:t>
            </w:r>
          </w:p>
          <w:p w:rsidR="008B5D69" w:rsidRDefault="008B5D69" w:rsidP="00864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4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4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Познакомить с культурными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рас-тениями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весеннего цветника,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мифа-ми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легендами, связанными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эти-ми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цветами,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разви-вать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эстетическое восприятие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твор-ческие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способнос-ти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учащихся.</w:t>
            </w:r>
          </w:p>
          <w:p w:rsidR="008B5D69" w:rsidRDefault="008B5D69" w:rsidP="00864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4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Познакомить с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ве-сенними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измене-ниями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жизни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на-секомых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с ролью насекомых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жиз-ни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человека,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рас-сказать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необхо-димости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бережно-го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 ним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отноше-ния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B5D69" w:rsidRDefault="008B5D69" w:rsidP="00864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Познакомить с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ве-сенними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измене-ниями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жизни птиц и зверей,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рас-сказать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об их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зави-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симости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от других сезонных явлений в природе, 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необ-ходимости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береж-ного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отношения к птицам и зверям в весеннее время.</w:t>
            </w:r>
          </w:p>
          <w:p w:rsidR="008B5D69" w:rsidRDefault="008B5D69" w:rsidP="00864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4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Продолжить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фор-мирование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знаний о связях в природе, научить детей в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</w:rPr>
              <w:t>являть эти связи в весеннем лесу на конкретных пр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мерах.</w:t>
            </w:r>
          </w:p>
          <w:p w:rsidR="008B5D69" w:rsidRDefault="008B5D69" w:rsidP="00864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4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4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4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4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Проверить уровень усвоения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материа-ла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разделу «Весна», учить анализировать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ошибки.</w:t>
            </w:r>
          </w:p>
          <w:p w:rsidR="008B5D69" w:rsidRDefault="008B5D69" w:rsidP="00864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4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4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4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4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Познакомить с в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дами старинной женской и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мужс-кой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работы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вес-ной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сопоставить их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современны-ми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видами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весен-них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работ в селе и городе, в садах, огородах, поле.</w:t>
            </w:r>
          </w:p>
          <w:p w:rsidR="008B5D69" w:rsidRDefault="008B5D69" w:rsidP="00864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4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4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Познакомить с 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родными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обыча-ями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весенних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ста-ринных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праздни-ков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выявить их глубокий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нравст-венный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смысл,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со-поставить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между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собой традиции отношения к бер</w:t>
            </w:r>
            <w:r>
              <w:rPr>
                <w:rFonts w:ascii="Times New Roman" w:hAnsi="Times New Roman"/>
                <w:sz w:val="28"/>
                <w:szCs w:val="28"/>
              </w:rPr>
              <w:t>ё</w:t>
            </w:r>
            <w:r>
              <w:rPr>
                <w:rFonts w:ascii="Times New Roman" w:hAnsi="Times New Roman"/>
                <w:sz w:val="28"/>
                <w:szCs w:val="28"/>
              </w:rPr>
              <w:t>зе в культуре ра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>ных народов Ро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сии.</w:t>
            </w:r>
            <w:proofErr w:type="gramEnd"/>
          </w:p>
          <w:p w:rsidR="008B5D69" w:rsidRDefault="008B5D69" w:rsidP="00864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4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Познакомить с правилами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здоро-вого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безопасного образа жизни в в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сенний период, продолжить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при-общение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детей к игровой культуре народов России.</w:t>
            </w:r>
          </w:p>
          <w:p w:rsidR="008B5D69" w:rsidRDefault="008B5D69" w:rsidP="00864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4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Познакомить с правилами охраны природы весной, с устройством и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кусственных гне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>дований для птиц, продолжить из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чение страниц Красной книги.</w:t>
            </w:r>
          </w:p>
          <w:p w:rsidR="008B5D69" w:rsidRDefault="008B5D69" w:rsidP="00864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4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4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Учить детей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соот-носить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признаки лета в живой и неживой природе и события в жизни людей весной со значением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старин-ных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названий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лет-них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месяцев на языке народов своего края,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пока-зать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социально-нравственный смысл и красоту старинных летних присловий и об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</w:rPr>
              <w:t>чаев.</w:t>
            </w:r>
          </w:p>
          <w:p w:rsidR="008B5D69" w:rsidRDefault="008B5D69" w:rsidP="00864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Познакомить с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на-родными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обычая-ми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летних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старин-ных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праздников, определить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нрав-ственный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смысл календарных праздников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куль-туре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народов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Рос-сии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мира,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рас-сказать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 видах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труда людей 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том.</w:t>
            </w:r>
          </w:p>
          <w:p w:rsidR="008B5D69" w:rsidRDefault="008B5D69" w:rsidP="00864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Проверить уровень усвоения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материа-ла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пройденным разделам, учить находить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анали-зировать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ошибки.</w:t>
            </w:r>
          </w:p>
          <w:p w:rsidR="008B5D69" w:rsidRDefault="008B5D69" w:rsidP="00864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4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4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864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Pr="00867E56" w:rsidRDefault="008B5D69" w:rsidP="00864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Обобщить и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систе-матизировать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по-лученные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знания в ходе викторины по изученным темам.</w:t>
            </w:r>
          </w:p>
        </w:tc>
        <w:tc>
          <w:tcPr>
            <w:tcW w:w="1466" w:type="dxa"/>
          </w:tcPr>
          <w:p w:rsidR="008B5D69" w:rsidRDefault="008B5D69" w:rsidP="00463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Березол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цветень,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травень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B5D69" w:rsidRDefault="008B5D69" w:rsidP="00463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463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463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463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463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463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463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Потепле-ние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поло-водье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доход, день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ве-сеннего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равноде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ствия.</w:t>
            </w:r>
          </w:p>
          <w:p w:rsidR="008B5D69" w:rsidRDefault="008B5D69" w:rsidP="00463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463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463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463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463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Весеннее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новогодие</w:t>
            </w:r>
            <w:proofErr w:type="spellEnd"/>
          </w:p>
          <w:p w:rsidR="008B5D69" w:rsidRDefault="008B5D69" w:rsidP="00463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463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463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463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463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463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463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463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463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Созвездие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Кассио-пея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соз-вездие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Лев.</w:t>
            </w:r>
          </w:p>
          <w:p w:rsidR="008B5D69" w:rsidRDefault="008B5D69" w:rsidP="00463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463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463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463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463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463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463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Раннецве-тущие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растения.</w:t>
            </w:r>
          </w:p>
          <w:p w:rsidR="008B5D69" w:rsidRDefault="008B5D69" w:rsidP="00463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463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463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463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463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463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463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Раннецве-тущие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растения.</w:t>
            </w:r>
          </w:p>
          <w:p w:rsidR="008B5D69" w:rsidRDefault="008B5D69" w:rsidP="00463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463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463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463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463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Весенний цветник.</w:t>
            </w:r>
          </w:p>
          <w:p w:rsidR="008B5D69" w:rsidRDefault="008B5D69" w:rsidP="00463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463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463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463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463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463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463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463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Насеко-мые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B5D69" w:rsidRDefault="008B5D69" w:rsidP="00463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463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463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463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463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463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Искусст-венные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гнездовья.</w:t>
            </w:r>
          </w:p>
          <w:p w:rsidR="008B5D69" w:rsidRDefault="008B5D69" w:rsidP="00463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463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463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463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463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463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463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463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Невиди-мые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нити.</w:t>
            </w:r>
          </w:p>
          <w:p w:rsidR="008B5D69" w:rsidRDefault="008B5D69" w:rsidP="00463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463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463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463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463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463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463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463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463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463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463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463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463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463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463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463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463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Вспашка, сев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яро-вых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тка-чество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B5D69" w:rsidRDefault="008B5D69" w:rsidP="00463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463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463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463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463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463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463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Пасха.</w:t>
            </w:r>
          </w:p>
          <w:p w:rsidR="008B5D69" w:rsidRDefault="008B5D69" w:rsidP="00463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463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463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463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463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463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463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463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463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Здоровый образ жизни.</w:t>
            </w:r>
          </w:p>
          <w:p w:rsidR="008B5D69" w:rsidRDefault="008B5D69" w:rsidP="00463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463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463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463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463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463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Экология, Красная книга.</w:t>
            </w:r>
          </w:p>
          <w:p w:rsidR="008B5D69" w:rsidRDefault="008B5D69" w:rsidP="00463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463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463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463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463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463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463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Червень, липец,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сержень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присловья</w:t>
            </w:r>
          </w:p>
          <w:p w:rsidR="008B5D69" w:rsidRDefault="008B5D69" w:rsidP="00463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463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463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463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463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463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463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463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463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День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лет-него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солн-цестояния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день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лет-него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солн-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цеворота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B5D69" w:rsidRDefault="008B5D69" w:rsidP="00463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463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463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463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463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Pr="00867E56" w:rsidRDefault="008B5D69" w:rsidP="004632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8B5D69" w:rsidRDefault="008B5D69" w:rsidP="00E04BC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Уметь находить признаки весенних явлений природы и указания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осо-бенности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жизни людей весной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старинных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назва-ниях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весенних м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сяцев, уметь оп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сывать красоту в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сенней природы.</w:t>
            </w:r>
          </w:p>
          <w:p w:rsidR="008B5D69" w:rsidRDefault="008B5D69" w:rsidP="00E04BC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E04BC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Знать причины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по-тепления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весной, дату весеннего равноденствия и основные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весен-ние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природные явления,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продол-жить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работу по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наблюдениям за погодой.</w:t>
            </w:r>
          </w:p>
          <w:p w:rsidR="008B5D69" w:rsidRDefault="008B5D69" w:rsidP="00E04BC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E04BC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E04BC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E04BC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Знать народные традиции встречи весны, уметь об</w:t>
            </w:r>
            <w:r>
              <w:rPr>
                <w:rFonts w:ascii="Times New Roman" w:hAnsi="Times New Roman"/>
                <w:sz w:val="28"/>
                <w:szCs w:val="28"/>
              </w:rPr>
              <w:t>ъ</w:t>
            </w:r>
            <w:r>
              <w:rPr>
                <w:rFonts w:ascii="Times New Roman" w:hAnsi="Times New Roman"/>
                <w:sz w:val="28"/>
                <w:szCs w:val="28"/>
              </w:rPr>
              <w:t>яснять, почему многие народы России и мира символически представляют ве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ну в образе птицы.</w:t>
            </w:r>
          </w:p>
          <w:p w:rsidR="008B5D69" w:rsidRDefault="008B5D69" w:rsidP="00E04BC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E04BC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E04BC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Уметь определять положение весной созвездий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Боль-шая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Малая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Мед-ведица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уметь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на-ходить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созвездия Кассиопея и Лев на звёздном небе, определять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по-мощью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атласа-оп-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ределителя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другие созвездия и их главные звёзды.</w:t>
            </w:r>
          </w:p>
          <w:p w:rsidR="008B5D69" w:rsidRDefault="008B5D69" w:rsidP="00E04BC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E04BC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Знать о весенних изменениях в жизни растений, о разнообразии ра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нецветущих ра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тений, об услов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ях, необходимых для их цветения.</w:t>
            </w:r>
          </w:p>
          <w:p w:rsidR="008B5D69" w:rsidRDefault="008B5D69" w:rsidP="00E04BC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E04BC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E04BC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Уметь наблюдать за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сезонными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из-менениями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при-роде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определять раннецветущие растения, уметь заполнять дневник наблюдений.</w:t>
            </w:r>
          </w:p>
          <w:p w:rsidR="008B5D69" w:rsidRDefault="008B5D69" w:rsidP="00E04BC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E04BC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Знать названия культурных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рас-тений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весенних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цветников, уметь находить их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ласе-определи-теле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уметь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раз-личать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реальные свойства растений и отражение их в культуре разных народов.</w:t>
            </w:r>
          </w:p>
          <w:p w:rsidR="008B5D69" w:rsidRDefault="008B5D69" w:rsidP="00E04BC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E04BC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Знать о весенних изменениях в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жиз-ни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насекомых, уметь определять взаимосвязи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ми-ре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насекомых, п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нимать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полез-ность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некоторых насекомых для ч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ловека.</w:t>
            </w:r>
          </w:p>
          <w:p w:rsidR="008B5D69" w:rsidRDefault="008B5D69" w:rsidP="00E04BC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Знать о весенних изменениях в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жиз-ни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птиц и зверей, уметь определять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последователь-ность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возвраще-ния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перелётных птиц из тёплых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краёв, уметь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фор-мулировать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прави-ла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экологической этики.</w:t>
            </w:r>
          </w:p>
          <w:p w:rsidR="008B5D69" w:rsidRDefault="008B5D69" w:rsidP="00E04BC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E04BC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Знать о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взаимосвя-зях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между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расте-ниями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живот-ными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весеннем лесу, уметь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приво-дить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примеры н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видимых нитей в весеннем лесу, знать значение этих связей в жи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>ни природы.</w:t>
            </w:r>
          </w:p>
          <w:p w:rsidR="008B5D69" w:rsidRDefault="008B5D69" w:rsidP="00E04BC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E04BC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E04BC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Показать уровень усвоения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материа-ла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разделу, уметь находить и анализировать ошибки.</w:t>
            </w:r>
          </w:p>
          <w:p w:rsidR="008B5D69" w:rsidRDefault="008B5D69" w:rsidP="00E04BC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E04BC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E04BC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E04BC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E04BC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Уметь различать особенности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ве-сеннего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труда у женщин и мужчин в старину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соот-носить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их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вида-ми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работы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нас-тоящее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время, уметь проводить наблюдения за 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стоянием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приро-ды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сопоставлять их с народными приметами.</w:t>
            </w:r>
          </w:p>
          <w:p w:rsidR="008B5D69" w:rsidRDefault="008B5D69" w:rsidP="00E04BC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Уметь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характери-зовать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весенние праздники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куль-туре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народов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Рос-сии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в том числе своего края, уметь определять нра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ственный смысл легенд и песен о берёзе в культуре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народов России.</w:t>
            </w:r>
          </w:p>
          <w:p w:rsidR="008B5D69" w:rsidRDefault="008B5D69" w:rsidP="00E04BC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E04BC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Уметь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формулиро-вать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выполнять правила здорового образа жизни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вес-ной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знать и уметь объяснять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помо-щью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схемы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прави-ла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2-3 народных игр, подходящих для весны.</w:t>
            </w:r>
          </w:p>
          <w:p w:rsidR="008B5D69" w:rsidRDefault="008B5D69" w:rsidP="00E04BC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Знать правила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ох-раны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природы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вес-ной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формулиро-вать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правила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эко-логической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этики, рассказывать 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не-которых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предста-вителях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Красной книги, о причинах сокращения их численности.</w:t>
            </w:r>
          </w:p>
          <w:p w:rsidR="008B5D69" w:rsidRDefault="008B5D69" w:rsidP="00E04BC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E04BC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E04BC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Уметь находить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признаки летних явлений природы и особенностей жизни людей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ле-том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старинных названиях летних месяцев,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характе-ризовать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погодные явления весенних и летних месяцев по картинам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ху-дожников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объяс-нять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смысл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ста-ринных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летних присловий и об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</w:rPr>
              <w:t>чаев.</w:t>
            </w:r>
          </w:p>
          <w:p w:rsidR="008B5D69" w:rsidRDefault="008B5D69" w:rsidP="00E04BC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Уметь соотносить летние праздники с видами работы в настоящее время в городе и селе,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оп-ределять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нравст-венный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смысл 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лендарных праз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ников в культуре народов России и мира.</w:t>
            </w:r>
          </w:p>
          <w:p w:rsidR="008B5D69" w:rsidRDefault="008B5D69" w:rsidP="00E04BC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E04BC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Показать уровень усвоения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материа-ла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пройденным разделам, уметь находить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анали-зировать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свои ошибки.</w:t>
            </w:r>
          </w:p>
          <w:p w:rsidR="008B5D69" w:rsidRDefault="008B5D69" w:rsidP="00E04BC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E04BC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E04BC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E04BC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Повторить в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игро-вой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форме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основ-ной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материал, изученный в теч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ние учебного года.</w:t>
            </w:r>
          </w:p>
          <w:p w:rsidR="008B5D69" w:rsidRPr="00E335E9" w:rsidRDefault="008B5D69" w:rsidP="00E335E9"/>
        </w:tc>
        <w:tc>
          <w:tcPr>
            <w:tcW w:w="2700" w:type="dxa"/>
          </w:tcPr>
          <w:p w:rsidR="008B5D69" w:rsidRDefault="008B5D69" w:rsidP="003138F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138FB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Регулятивные: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контролиро-вать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свои действия во время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выполне-ния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учебного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зада-ния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Познавател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делать умозаключения. 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формулиро-вать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собственное мнение.</w:t>
            </w:r>
          </w:p>
          <w:p w:rsidR="008B5D69" w:rsidRDefault="008B5D69" w:rsidP="003138F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Регулятивные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выполнять задание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соответст-вии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 целью.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Позн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вательные: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устанавливать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чинно-следст-венные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связи между положением Солнца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весенними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изме-нениями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природе. 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формулиро-вать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собственное мнение.</w:t>
            </w:r>
          </w:p>
          <w:p w:rsidR="008B5D69" w:rsidRDefault="008B5D69" w:rsidP="003138F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Регулятивные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принимать и сохранять учебную задачу.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Познав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тельные: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сравнивать наро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ные традиции встречи весны.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Коммуникативные: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учитывать разные мнения в рамках учебного диалога.</w:t>
            </w:r>
          </w:p>
          <w:p w:rsidR="008B5D69" w:rsidRDefault="008B5D69" w:rsidP="003138F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Регулятивные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меть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выполнять учебное действие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соот-ветствии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 планом.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Познавательные: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сравнивать схемы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расположе-ния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ковшей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созвез-дий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Коммуник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тивные: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формул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ровать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по-нятные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высказыва-ния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и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пользуя понятия.</w:t>
            </w:r>
          </w:p>
          <w:p w:rsidR="008B5D69" w:rsidRDefault="008B5D69" w:rsidP="003138F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3138F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Регулятивные: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планировать и контролировать учебные действия.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Познавательные: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формулиро-вать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нормы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экологи-ческой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этики. 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Ко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муникативные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формулиро-вать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собственное мнение.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Регуляти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проя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лять волевую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регу-ляцию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Позн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вательные: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делать выводы.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Коммуникати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ные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меть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форм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лиро-вать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мнение.</w:t>
            </w:r>
          </w:p>
          <w:p w:rsidR="008B5D69" w:rsidRDefault="008B5D69" w:rsidP="003138F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Регулятивные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организовы-вать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работу в паре.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Познавательные: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уметь различать р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альные свойства растений и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отраже-ние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их в культуре разных народов. 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адекватно взаимодействовать в паре.</w:t>
            </w:r>
          </w:p>
          <w:p w:rsidR="008B5D69" w:rsidRDefault="008B5D69" w:rsidP="003138F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Регулятивные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меть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контролировать свои учебные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дейст-вия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Познавател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форм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лиро-вать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правила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эколо-гической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ки.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Коммуникати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учит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вать разные мнения. 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Регулятивные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осуществлять самопроверку.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знавательные: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формулиро-вать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правила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эколо-гической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этики.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Коммуникативные: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учитывать разные мнения.</w:t>
            </w:r>
          </w:p>
          <w:p w:rsidR="008B5D69" w:rsidRDefault="008B5D69" w:rsidP="003138F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3138F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3138F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3138F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Регулятивные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выполнять задание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соответст-вии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 целью.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Позн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вательные: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моделировать связи в весеннем лесу.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Коммуникативные: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формулиро-вать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собственное мнение, используя понятия. </w:t>
            </w:r>
          </w:p>
          <w:p w:rsidR="008B5D69" w:rsidRDefault="008B5D69" w:rsidP="003138F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Регулятивные: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планировать, контролировать, корректировать свои учебные де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ствия.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Познав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тельные: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лать выводы. 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Ко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муникативные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строить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диа-лог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рамках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учеб-ного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сотрудничест-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8B5D69" w:rsidRDefault="008B5D69" w:rsidP="003138F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Регулятивные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принимать и сохранять учебную задачу.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Познав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тельные: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относить старинные и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совре-менные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сенние работы. 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формулиро-вать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собственное мнение.</w:t>
            </w:r>
          </w:p>
          <w:p w:rsidR="008B5D69" w:rsidRDefault="008B5D69" w:rsidP="003138F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3138F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Регулятивные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выполнять задание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соответст-вии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 целью.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Позн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вательные: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сравнивать трад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отноше-ния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 берёзе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куль-туре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разных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наро-дов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Коммуникативные: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учитывать разные мнения.</w:t>
            </w:r>
          </w:p>
          <w:p w:rsidR="008B5D69" w:rsidRDefault="008B5D69" w:rsidP="003138F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Регулятивные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контролиро-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вать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своё поведение.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Познавательные: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формулиро-вать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правила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здоро-вого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образа жизни. 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адекватно взаимодействовать со сверстниками.</w:t>
            </w:r>
          </w:p>
          <w:p w:rsidR="008B5D69" w:rsidRDefault="008B5D69" w:rsidP="003138F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Регулятивные: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ставить цель, планировать и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конт-ролировать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ход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вы-полнения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задания.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Познавательные: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формулиро-вать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правила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эколо-гической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этики. 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формулиро-вать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собственное мнение.</w:t>
            </w:r>
          </w:p>
          <w:p w:rsidR="008B5D69" w:rsidRDefault="008B5D69" w:rsidP="003138F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Регулятивные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выполнять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за-дания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соответст-вии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 целью.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Позн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вательные: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сравнивать резул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таты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_аблюю-дений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разные времена года.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Коммуник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тивные: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строить понятные для партнёра выск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зывания.</w:t>
            </w:r>
          </w:p>
          <w:p w:rsidR="008B5D69" w:rsidRDefault="008B5D69" w:rsidP="003138F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3138F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3138F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Регулятивные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принимать и сохранять учебную задачу.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Познав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тельные: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относить летние праздники с видами работы.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Коммун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кативные: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учитывать разные мнения в рамках учебного диалога.</w:t>
            </w:r>
          </w:p>
          <w:p w:rsidR="008B5D69" w:rsidRDefault="008B5D69" w:rsidP="003138F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Регулятивные: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контролиро-вать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корректиро-вать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оценивать свои учебные действия. 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Познавательные: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делать выв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ды.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Коммуникати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испол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зовать речь для р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гуляции своего де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ствия. </w:t>
            </w:r>
          </w:p>
          <w:p w:rsidR="008B5D69" w:rsidRPr="00FF6067" w:rsidRDefault="008B5D69" w:rsidP="003138F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Регулятивные: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проявлять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во-левую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саморегуля-цию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Познавател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делать выводы.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Коммун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кативные: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уметь учитывать разные мнения.</w:t>
            </w:r>
          </w:p>
        </w:tc>
        <w:tc>
          <w:tcPr>
            <w:tcW w:w="1980" w:type="dxa"/>
          </w:tcPr>
          <w:p w:rsidR="008B5D69" w:rsidRDefault="008B5D69" w:rsidP="005D4B6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Проявлять эмоционал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но-ценностное отношение к природе и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произведении-ям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словесного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изобрази-тельного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кусства.</w:t>
            </w:r>
          </w:p>
          <w:p w:rsidR="008B5D69" w:rsidRDefault="008B5D69" w:rsidP="005D4B6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5D4B6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Проявлять безопасное поведение во время таяния льда на вод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ёмах и сос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лек.</w:t>
            </w:r>
          </w:p>
          <w:p w:rsidR="008B5D69" w:rsidRDefault="008B5D69" w:rsidP="005D4B6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5D4B6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5D4B6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5D4B6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5D4B6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5D4B6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Проявлять эмоционал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но-ценностное отношение к весенним праздникам по старинным русским об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</w:rPr>
              <w:t>чаям.</w:t>
            </w:r>
          </w:p>
          <w:p w:rsidR="008B5D69" w:rsidRDefault="008B5D69" w:rsidP="005D4B6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5D4B6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5D4B6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Проявлять и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терес и жел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ние набл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>дать за звёз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ным небом.</w:t>
            </w:r>
          </w:p>
          <w:p w:rsidR="008B5D69" w:rsidRDefault="008B5D69" w:rsidP="005D4B6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5D4B6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5D4B6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5D4B6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5D4B6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5D4B6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5D4B6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Проявлять б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режное отн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шение к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нецвету-щим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расте-ниям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B5D69" w:rsidRDefault="008B5D69" w:rsidP="005D4B6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5D4B6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5D4B6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5D4B6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5D4B6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Проявлять и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терес к изуч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нию живой и неживой пр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роды.</w:t>
            </w:r>
          </w:p>
          <w:p w:rsidR="008B5D69" w:rsidRDefault="008B5D69" w:rsidP="005D4B6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5D4B6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5D4B6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Проявлять уважение к культурным традициям,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связанным с растениями.</w:t>
            </w:r>
          </w:p>
          <w:p w:rsidR="008B5D69" w:rsidRDefault="008B5D69" w:rsidP="005D4B6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5D4B6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5D4B6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5D4B6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5D4B6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Проявлять б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режное отн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шение к нас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комым.</w:t>
            </w:r>
          </w:p>
          <w:p w:rsidR="008B5D69" w:rsidRDefault="008B5D69" w:rsidP="005D4B6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5D4B6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5D4B6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5D4B6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5D4B6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Проявлять б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режное отн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шение к пт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цам и зверям в весеннее вр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мя.</w:t>
            </w:r>
          </w:p>
          <w:p w:rsidR="008B5D69" w:rsidRDefault="008B5D69" w:rsidP="005D4B6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5D4B6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5D4B6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5D4B6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5D4B6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Проявлять и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терес к изуч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нию живой и неживой пр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роды.</w:t>
            </w:r>
          </w:p>
          <w:p w:rsidR="008B5D69" w:rsidRDefault="008B5D69" w:rsidP="005D4B6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5D4B6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5D4B6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5D4B6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5D4B6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5D4B6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Осознать со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ственные до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тижения при освоении учебной темы.</w:t>
            </w:r>
          </w:p>
          <w:p w:rsidR="008B5D69" w:rsidRDefault="008B5D69" w:rsidP="005D4B6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5D4B6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5D4B6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5D4B6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5D4B6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5D4B6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Проявлять уважение к труду.</w:t>
            </w:r>
          </w:p>
          <w:p w:rsidR="008B5D69" w:rsidRDefault="008B5D69" w:rsidP="005D4B6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5D4B6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5D4B6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5D4B6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5D4B6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5D4B6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5D4B6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5D4B6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Проявлять эмоционал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но-ценностное отношение к празднику Пасха.</w:t>
            </w:r>
          </w:p>
          <w:p w:rsidR="008B5D69" w:rsidRDefault="008B5D69" w:rsidP="005D4B6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5D4B6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5D4B6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5D4B6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5D4B6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Проявлять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же-лание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выпол-нять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правила здорового о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раза жизни в весенний п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риод.</w:t>
            </w:r>
          </w:p>
          <w:p w:rsidR="008B5D69" w:rsidRDefault="008B5D69" w:rsidP="005D4B6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5D4B6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5D4B6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5D4B6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Проявлять б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режное отн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шение к пр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роде.</w:t>
            </w:r>
          </w:p>
          <w:p w:rsidR="008B5D69" w:rsidRDefault="008B5D69" w:rsidP="005D4B6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5D4B6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5D4B6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5D4B6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5D4B6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5D4B6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Проявлять б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режное отн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шение к пр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роде.</w:t>
            </w:r>
          </w:p>
          <w:p w:rsidR="008B5D69" w:rsidRDefault="008B5D69" w:rsidP="005D4B6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5D4B6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5D4B6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5D4B6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5D4B6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5D4B6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5D4B6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5D4B6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5D4B6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Проявлять и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терес к изуч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нию праздн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ков народов России и тр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диций их 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ведения.</w:t>
            </w:r>
          </w:p>
          <w:p w:rsidR="008B5D69" w:rsidRDefault="008B5D69" w:rsidP="005D4B6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5D4B6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5D4B6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5D4B6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Понимать собственные достижения при освоении учебного м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териала за год.</w:t>
            </w:r>
          </w:p>
          <w:p w:rsidR="008B5D69" w:rsidRDefault="008B5D69" w:rsidP="005D4B6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5D4B6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Default="008B5D69" w:rsidP="005D4B6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B5D69" w:rsidRPr="00867E56" w:rsidRDefault="008B5D69" w:rsidP="005D4B6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Проявлять и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терес к окр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жающему м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ру, желание его сохранить.</w:t>
            </w:r>
          </w:p>
        </w:tc>
        <w:tc>
          <w:tcPr>
            <w:tcW w:w="1080" w:type="dxa"/>
          </w:tcPr>
          <w:p w:rsidR="008B5D69" w:rsidRPr="00867E56" w:rsidRDefault="008B5D69" w:rsidP="00867E5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8B5D69" w:rsidRPr="00867E56" w:rsidRDefault="008B5D69" w:rsidP="00867E56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B5D69" w:rsidRDefault="008B5D69" w:rsidP="00091A8D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  <w:sectPr w:rsidR="008B5D69" w:rsidSect="002C69CC">
          <w:footerReference w:type="even" r:id="rId10"/>
          <w:footerReference w:type="default" r:id="rId11"/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2C69CC" w:rsidRDefault="002C69CC" w:rsidP="002C69CC">
      <w:pPr>
        <w:pStyle w:val="a3"/>
        <w:spacing w:line="360" w:lineRule="auto"/>
        <w:ind w:left="360"/>
        <w:rPr>
          <w:rFonts w:ascii="Times New Roman" w:hAnsi="Times New Roman"/>
          <w:sz w:val="28"/>
          <w:szCs w:val="28"/>
        </w:rPr>
      </w:pPr>
    </w:p>
    <w:sectPr w:rsidR="002C69CC" w:rsidSect="002C69CC">
      <w:pgSz w:w="11906" w:h="16838"/>
      <w:pgMar w:top="851" w:right="851" w:bottom="851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467" w:rsidRDefault="00443467">
      <w:r>
        <w:separator/>
      </w:r>
    </w:p>
  </w:endnote>
  <w:endnote w:type="continuationSeparator" w:id="1">
    <w:p w:rsidR="00443467" w:rsidRDefault="00443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F70" w:rsidRDefault="00410767" w:rsidP="00B5454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B7F7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B7F70" w:rsidRDefault="009B7F70" w:rsidP="007418E2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F70" w:rsidRDefault="00410767" w:rsidP="00B5454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B7F7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40978">
      <w:rPr>
        <w:rStyle w:val="a7"/>
        <w:noProof/>
      </w:rPr>
      <w:t>1</w:t>
    </w:r>
    <w:r>
      <w:rPr>
        <w:rStyle w:val="a7"/>
      </w:rPr>
      <w:fldChar w:fldCharType="end"/>
    </w:r>
  </w:p>
  <w:p w:rsidR="009B7F70" w:rsidRDefault="009B7F70" w:rsidP="007418E2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467" w:rsidRDefault="00443467">
      <w:r>
        <w:separator/>
      </w:r>
    </w:p>
  </w:footnote>
  <w:footnote w:type="continuationSeparator" w:id="1">
    <w:p w:rsidR="00443467" w:rsidRDefault="004434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03474"/>
    <w:multiLevelType w:val="hybridMultilevel"/>
    <w:tmpl w:val="2A86C0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880304"/>
    <w:multiLevelType w:val="hybridMultilevel"/>
    <w:tmpl w:val="A7A62F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D52263"/>
    <w:multiLevelType w:val="hybridMultilevel"/>
    <w:tmpl w:val="C6BCBBC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A9806F6"/>
    <w:multiLevelType w:val="hybridMultilevel"/>
    <w:tmpl w:val="F43057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2D47D69"/>
    <w:multiLevelType w:val="hybridMultilevel"/>
    <w:tmpl w:val="F5E4CE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E844BF"/>
    <w:multiLevelType w:val="hybridMultilevel"/>
    <w:tmpl w:val="2CD8AD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CD173D"/>
    <w:multiLevelType w:val="hybridMultilevel"/>
    <w:tmpl w:val="75CC9DA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69EF47EA"/>
    <w:multiLevelType w:val="hybridMultilevel"/>
    <w:tmpl w:val="1B9A6A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CE06EF"/>
    <w:multiLevelType w:val="hybridMultilevel"/>
    <w:tmpl w:val="5DD070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83A18D6"/>
    <w:multiLevelType w:val="hybridMultilevel"/>
    <w:tmpl w:val="13F60E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0"/>
  </w:num>
  <w:num w:numId="5">
    <w:abstractNumId w:val="8"/>
  </w:num>
  <w:num w:numId="6">
    <w:abstractNumId w:val="6"/>
  </w:num>
  <w:num w:numId="7">
    <w:abstractNumId w:val="9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oNotTrackMove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2D0B"/>
    <w:rsid w:val="000035C3"/>
    <w:rsid w:val="0005613C"/>
    <w:rsid w:val="00070BE1"/>
    <w:rsid w:val="0008691F"/>
    <w:rsid w:val="00091A8D"/>
    <w:rsid w:val="000928CF"/>
    <w:rsid w:val="0009439A"/>
    <w:rsid w:val="000A581B"/>
    <w:rsid w:val="000D0E4B"/>
    <w:rsid w:val="000D7280"/>
    <w:rsid w:val="001008BE"/>
    <w:rsid w:val="00103FF2"/>
    <w:rsid w:val="00136AD2"/>
    <w:rsid w:val="00147430"/>
    <w:rsid w:val="00163BBA"/>
    <w:rsid w:val="0017020E"/>
    <w:rsid w:val="00196E3A"/>
    <w:rsid w:val="001A4FF3"/>
    <w:rsid w:val="001D5F07"/>
    <w:rsid w:val="001F3556"/>
    <w:rsid w:val="002021D8"/>
    <w:rsid w:val="00212D0B"/>
    <w:rsid w:val="002261B1"/>
    <w:rsid w:val="00261077"/>
    <w:rsid w:val="00263D19"/>
    <w:rsid w:val="0028137C"/>
    <w:rsid w:val="0028628E"/>
    <w:rsid w:val="00287EC3"/>
    <w:rsid w:val="002952CC"/>
    <w:rsid w:val="00297451"/>
    <w:rsid w:val="002C69CC"/>
    <w:rsid w:val="002D1BF1"/>
    <w:rsid w:val="002D5E4B"/>
    <w:rsid w:val="002E5B92"/>
    <w:rsid w:val="002E5BCE"/>
    <w:rsid w:val="003138FB"/>
    <w:rsid w:val="00320506"/>
    <w:rsid w:val="0032086D"/>
    <w:rsid w:val="00352E22"/>
    <w:rsid w:val="003551E1"/>
    <w:rsid w:val="0036595A"/>
    <w:rsid w:val="003776F9"/>
    <w:rsid w:val="00381951"/>
    <w:rsid w:val="00397229"/>
    <w:rsid w:val="003C102C"/>
    <w:rsid w:val="003D2C4D"/>
    <w:rsid w:val="004045E7"/>
    <w:rsid w:val="00410767"/>
    <w:rsid w:val="004124FB"/>
    <w:rsid w:val="0042442E"/>
    <w:rsid w:val="004327E0"/>
    <w:rsid w:val="00443467"/>
    <w:rsid w:val="00462E31"/>
    <w:rsid w:val="004632FD"/>
    <w:rsid w:val="0046394F"/>
    <w:rsid w:val="004F79BB"/>
    <w:rsid w:val="00531E23"/>
    <w:rsid w:val="00532DBC"/>
    <w:rsid w:val="00581A22"/>
    <w:rsid w:val="005A36FC"/>
    <w:rsid w:val="005D4B61"/>
    <w:rsid w:val="005E67AD"/>
    <w:rsid w:val="005E689D"/>
    <w:rsid w:val="0060545F"/>
    <w:rsid w:val="006431D8"/>
    <w:rsid w:val="0068051C"/>
    <w:rsid w:val="006838B5"/>
    <w:rsid w:val="0069194A"/>
    <w:rsid w:val="006C62DA"/>
    <w:rsid w:val="006E2728"/>
    <w:rsid w:val="006F13D0"/>
    <w:rsid w:val="006F6FE9"/>
    <w:rsid w:val="00712408"/>
    <w:rsid w:val="007147BC"/>
    <w:rsid w:val="00720690"/>
    <w:rsid w:val="007418E2"/>
    <w:rsid w:val="00751090"/>
    <w:rsid w:val="00787C19"/>
    <w:rsid w:val="00790384"/>
    <w:rsid w:val="007A4612"/>
    <w:rsid w:val="007C1D8F"/>
    <w:rsid w:val="007D0106"/>
    <w:rsid w:val="007E0D67"/>
    <w:rsid w:val="00810CFE"/>
    <w:rsid w:val="00827E25"/>
    <w:rsid w:val="0083366E"/>
    <w:rsid w:val="00837E1C"/>
    <w:rsid w:val="00840978"/>
    <w:rsid w:val="008642FD"/>
    <w:rsid w:val="00867E56"/>
    <w:rsid w:val="00892EC5"/>
    <w:rsid w:val="008960C0"/>
    <w:rsid w:val="00897263"/>
    <w:rsid w:val="008B5D69"/>
    <w:rsid w:val="008D4D51"/>
    <w:rsid w:val="008D7D90"/>
    <w:rsid w:val="008F5417"/>
    <w:rsid w:val="008F7F4F"/>
    <w:rsid w:val="0094204C"/>
    <w:rsid w:val="00947D85"/>
    <w:rsid w:val="00962E6F"/>
    <w:rsid w:val="00964348"/>
    <w:rsid w:val="00977216"/>
    <w:rsid w:val="00977B40"/>
    <w:rsid w:val="009861CF"/>
    <w:rsid w:val="00992FEA"/>
    <w:rsid w:val="009A478E"/>
    <w:rsid w:val="009A744F"/>
    <w:rsid w:val="009B7F70"/>
    <w:rsid w:val="009D06C1"/>
    <w:rsid w:val="009F51F7"/>
    <w:rsid w:val="009F735D"/>
    <w:rsid w:val="00A04DC4"/>
    <w:rsid w:val="00A32FC0"/>
    <w:rsid w:val="00AA1B1A"/>
    <w:rsid w:val="00AA49EE"/>
    <w:rsid w:val="00AB077B"/>
    <w:rsid w:val="00AC332D"/>
    <w:rsid w:val="00AC3CE8"/>
    <w:rsid w:val="00AC49F2"/>
    <w:rsid w:val="00B0231F"/>
    <w:rsid w:val="00B07F67"/>
    <w:rsid w:val="00B16199"/>
    <w:rsid w:val="00B36F0F"/>
    <w:rsid w:val="00B52F2A"/>
    <w:rsid w:val="00B53C05"/>
    <w:rsid w:val="00B5454E"/>
    <w:rsid w:val="00B80F8B"/>
    <w:rsid w:val="00B856B9"/>
    <w:rsid w:val="00B85EEF"/>
    <w:rsid w:val="00B8619F"/>
    <w:rsid w:val="00B87CB9"/>
    <w:rsid w:val="00B93E54"/>
    <w:rsid w:val="00B97C77"/>
    <w:rsid w:val="00BA0CCB"/>
    <w:rsid w:val="00BC58DA"/>
    <w:rsid w:val="00BC7DF4"/>
    <w:rsid w:val="00BF120A"/>
    <w:rsid w:val="00C000AF"/>
    <w:rsid w:val="00C60AC2"/>
    <w:rsid w:val="00C6312A"/>
    <w:rsid w:val="00C957F1"/>
    <w:rsid w:val="00CB59AB"/>
    <w:rsid w:val="00CC01F1"/>
    <w:rsid w:val="00CD27A1"/>
    <w:rsid w:val="00CE23E2"/>
    <w:rsid w:val="00CF12C9"/>
    <w:rsid w:val="00CF15B6"/>
    <w:rsid w:val="00D15467"/>
    <w:rsid w:val="00D15CF4"/>
    <w:rsid w:val="00D169F6"/>
    <w:rsid w:val="00D2577B"/>
    <w:rsid w:val="00D26930"/>
    <w:rsid w:val="00D34920"/>
    <w:rsid w:val="00D43E0E"/>
    <w:rsid w:val="00DA11A9"/>
    <w:rsid w:val="00DD5282"/>
    <w:rsid w:val="00DE0ED5"/>
    <w:rsid w:val="00DE5242"/>
    <w:rsid w:val="00DF2CD7"/>
    <w:rsid w:val="00DF68BE"/>
    <w:rsid w:val="00DF7627"/>
    <w:rsid w:val="00E04BCD"/>
    <w:rsid w:val="00E13328"/>
    <w:rsid w:val="00E14EF7"/>
    <w:rsid w:val="00E232BA"/>
    <w:rsid w:val="00E335E9"/>
    <w:rsid w:val="00E3786A"/>
    <w:rsid w:val="00E611CB"/>
    <w:rsid w:val="00E72B22"/>
    <w:rsid w:val="00E77279"/>
    <w:rsid w:val="00EA46C3"/>
    <w:rsid w:val="00EC6E57"/>
    <w:rsid w:val="00F5754E"/>
    <w:rsid w:val="00FC1B67"/>
    <w:rsid w:val="00FE2E7F"/>
    <w:rsid w:val="00FF6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1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D0B"/>
    <w:pPr>
      <w:ind w:left="720"/>
      <w:contextualSpacing/>
    </w:pPr>
  </w:style>
  <w:style w:type="table" w:styleId="a4">
    <w:name w:val="Table Grid"/>
    <w:basedOn w:val="a1"/>
    <w:uiPriority w:val="99"/>
    <w:locked/>
    <w:rsid w:val="00091A8D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7418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B97C77"/>
    <w:rPr>
      <w:rFonts w:cs="Times New Roman"/>
      <w:lang w:eastAsia="en-US"/>
    </w:rPr>
  </w:style>
  <w:style w:type="character" w:styleId="a7">
    <w:name w:val="page number"/>
    <w:basedOn w:val="a0"/>
    <w:uiPriority w:val="99"/>
    <w:rsid w:val="007418E2"/>
    <w:rPr>
      <w:rFonts w:cs="Times New Roman"/>
    </w:rPr>
  </w:style>
  <w:style w:type="paragraph" w:styleId="a8">
    <w:name w:val="header"/>
    <w:basedOn w:val="a"/>
    <w:link w:val="a9"/>
    <w:uiPriority w:val="99"/>
    <w:rsid w:val="007418E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B97C77"/>
    <w:rPr>
      <w:rFonts w:cs="Times New Roman"/>
      <w:lang w:eastAsia="en-US"/>
    </w:rPr>
  </w:style>
  <w:style w:type="character" w:styleId="aa">
    <w:name w:val="Hyperlink"/>
    <w:basedOn w:val="a0"/>
    <w:uiPriority w:val="99"/>
    <w:rsid w:val="008D4D51"/>
    <w:rPr>
      <w:rFonts w:cs="Times New Roman"/>
      <w:color w:val="0000FF"/>
      <w:u w:val="single"/>
    </w:rPr>
  </w:style>
  <w:style w:type="character" w:styleId="ab">
    <w:name w:val="Strong"/>
    <w:basedOn w:val="a0"/>
    <w:uiPriority w:val="22"/>
    <w:qFormat/>
    <w:locked/>
    <w:rsid w:val="009B7F70"/>
    <w:rPr>
      <w:b/>
      <w:bCs/>
    </w:rPr>
  </w:style>
  <w:style w:type="paragraph" w:styleId="ac">
    <w:name w:val="No Spacing"/>
    <w:uiPriority w:val="1"/>
    <w:qFormat/>
    <w:rsid w:val="00840978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v.ru/umk/perspektiv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edsovet.s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1-4.prosv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1424</TotalTime>
  <Pages>46</Pages>
  <Words>7654</Words>
  <Characters>59028</Characters>
  <Application>Microsoft Office Word</Application>
  <DocSecurity>0</DocSecurity>
  <Lines>491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Большакова</dc:creator>
  <cp:keywords/>
  <dc:description/>
  <cp:lastModifiedBy>xXx</cp:lastModifiedBy>
  <cp:revision>21</cp:revision>
  <cp:lastPrinted>2012-09-09T07:41:00Z</cp:lastPrinted>
  <dcterms:created xsi:type="dcterms:W3CDTF">2012-07-01T09:47:00Z</dcterms:created>
  <dcterms:modified xsi:type="dcterms:W3CDTF">2013-10-01T15:58:00Z</dcterms:modified>
</cp:coreProperties>
</file>