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4" w:rsidRDefault="00F44E84" w:rsidP="001F1B15">
      <w:pPr>
        <w:spacing w:after="120"/>
        <w:jc w:val="center"/>
        <w:rPr>
          <w:b/>
          <w:sz w:val="32"/>
          <w:szCs w:val="32"/>
        </w:rPr>
      </w:pPr>
    </w:p>
    <w:p w:rsidR="00CA0FCF" w:rsidRDefault="00CA0FCF" w:rsidP="001F1B15">
      <w:pPr>
        <w:spacing w:after="120"/>
        <w:jc w:val="center"/>
        <w:rPr>
          <w:b/>
          <w:sz w:val="48"/>
          <w:szCs w:val="48"/>
        </w:rPr>
      </w:pPr>
    </w:p>
    <w:p w:rsidR="00CA0FCF" w:rsidRDefault="00CA0FCF" w:rsidP="001F1B15">
      <w:pPr>
        <w:spacing w:after="120"/>
        <w:jc w:val="center"/>
        <w:rPr>
          <w:b/>
          <w:sz w:val="48"/>
          <w:szCs w:val="48"/>
        </w:rPr>
      </w:pPr>
    </w:p>
    <w:p w:rsidR="00CA0FCF" w:rsidRDefault="00CA0FCF" w:rsidP="001F1B15">
      <w:pPr>
        <w:spacing w:after="120"/>
        <w:jc w:val="center"/>
        <w:rPr>
          <w:b/>
          <w:sz w:val="48"/>
          <w:szCs w:val="48"/>
        </w:rPr>
      </w:pPr>
    </w:p>
    <w:p w:rsidR="00CA0FCF" w:rsidRDefault="00CA0FCF" w:rsidP="001F1B15">
      <w:pPr>
        <w:spacing w:after="120"/>
        <w:jc w:val="center"/>
        <w:rPr>
          <w:b/>
          <w:sz w:val="48"/>
          <w:szCs w:val="48"/>
        </w:rPr>
      </w:pPr>
    </w:p>
    <w:p w:rsidR="00CA0FCF" w:rsidRDefault="00CA0FCF" w:rsidP="001F1B15">
      <w:pPr>
        <w:spacing w:after="120"/>
        <w:jc w:val="center"/>
        <w:rPr>
          <w:b/>
          <w:sz w:val="48"/>
          <w:szCs w:val="48"/>
        </w:rPr>
      </w:pPr>
    </w:p>
    <w:p w:rsidR="004C3B91" w:rsidRPr="00DA51CE" w:rsidRDefault="001F1B15" w:rsidP="001F1B15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51CE">
        <w:rPr>
          <w:rFonts w:ascii="Times New Roman" w:hAnsi="Times New Roman" w:cs="Times New Roman"/>
          <w:b/>
          <w:sz w:val="44"/>
          <w:szCs w:val="44"/>
        </w:rPr>
        <w:t xml:space="preserve">Индивидуальный план самообразования </w:t>
      </w:r>
    </w:p>
    <w:p w:rsidR="00337CFC" w:rsidRPr="00DA51CE" w:rsidRDefault="00CA0FCF" w:rsidP="001F1B15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51CE">
        <w:rPr>
          <w:rFonts w:ascii="Times New Roman" w:hAnsi="Times New Roman" w:cs="Times New Roman"/>
          <w:b/>
          <w:sz w:val="44"/>
          <w:szCs w:val="44"/>
        </w:rPr>
        <w:t>на 2012-2015</w:t>
      </w:r>
      <w:r w:rsidR="001F1B15" w:rsidRPr="00DA51CE">
        <w:rPr>
          <w:rFonts w:ascii="Times New Roman" w:hAnsi="Times New Roman" w:cs="Times New Roman"/>
          <w:b/>
          <w:sz w:val="44"/>
          <w:szCs w:val="44"/>
        </w:rPr>
        <w:t xml:space="preserve"> гг.</w:t>
      </w:r>
    </w:p>
    <w:p w:rsidR="006306E7" w:rsidRPr="00DA51CE" w:rsidRDefault="00CA0FCF" w:rsidP="00CA0FCF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51CE">
        <w:rPr>
          <w:rFonts w:ascii="Times New Roman" w:hAnsi="Times New Roman" w:cs="Times New Roman"/>
          <w:b/>
          <w:sz w:val="44"/>
          <w:szCs w:val="44"/>
        </w:rPr>
        <w:t>учителя начальных классов</w:t>
      </w:r>
      <w:r w:rsidR="001F1B15" w:rsidRPr="00DA51C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F1B15" w:rsidRPr="00DA51CE" w:rsidRDefault="00CA0FCF" w:rsidP="001F1B15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51CE">
        <w:rPr>
          <w:rFonts w:ascii="Times New Roman" w:hAnsi="Times New Roman" w:cs="Times New Roman"/>
          <w:b/>
          <w:sz w:val="44"/>
          <w:szCs w:val="44"/>
        </w:rPr>
        <w:t>МБОУ СОШ №6</w:t>
      </w:r>
    </w:p>
    <w:p w:rsidR="001F1B15" w:rsidRPr="00DA51CE" w:rsidRDefault="00CA0FCF" w:rsidP="001F1B15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DA51CE">
        <w:rPr>
          <w:rFonts w:ascii="Times New Roman" w:hAnsi="Times New Roman" w:cs="Times New Roman"/>
          <w:b/>
          <w:sz w:val="44"/>
          <w:szCs w:val="44"/>
        </w:rPr>
        <w:t>Дмитровой</w:t>
      </w:r>
      <w:proofErr w:type="spellEnd"/>
      <w:r w:rsidRPr="00DA51CE">
        <w:rPr>
          <w:rFonts w:ascii="Times New Roman" w:hAnsi="Times New Roman" w:cs="Times New Roman"/>
          <w:b/>
          <w:sz w:val="44"/>
          <w:szCs w:val="44"/>
        </w:rPr>
        <w:t xml:space="preserve"> Натальи Алексеевны</w:t>
      </w:r>
    </w:p>
    <w:p w:rsidR="00F44E84" w:rsidRDefault="00F44E84" w:rsidP="001F1B15">
      <w:pPr>
        <w:spacing w:after="120"/>
        <w:jc w:val="center"/>
        <w:rPr>
          <w:b/>
          <w:sz w:val="32"/>
          <w:szCs w:val="32"/>
        </w:rPr>
      </w:pPr>
    </w:p>
    <w:p w:rsidR="00F44E84" w:rsidRDefault="00F44E84" w:rsidP="001F1B15">
      <w:pPr>
        <w:spacing w:after="120"/>
        <w:jc w:val="center"/>
        <w:rPr>
          <w:b/>
          <w:sz w:val="32"/>
          <w:szCs w:val="32"/>
        </w:rPr>
      </w:pPr>
    </w:p>
    <w:p w:rsidR="00F44E84" w:rsidRDefault="00F44E84" w:rsidP="001F1B15">
      <w:pPr>
        <w:spacing w:after="120"/>
        <w:jc w:val="center"/>
        <w:rPr>
          <w:b/>
          <w:sz w:val="32"/>
          <w:szCs w:val="32"/>
        </w:rPr>
      </w:pPr>
    </w:p>
    <w:p w:rsidR="00F44E84" w:rsidRDefault="00F44E84" w:rsidP="001F1B15">
      <w:pPr>
        <w:spacing w:after="120"/>
        <w:jc w:val="center"/>
        <w:rPr>
          <w:b/>
          <w:sz w:val="32"/>
          <w:szCs w:val="32"/>
        </w:rPr>
      </w:pPr>
    </w:p>
    <w:p w:rsidR="00F44E84" w:rsidRDefault="00F44E84" w:rsidP="001F1B15">
      <w:pPr>
        <w:spacing w:after="120"/>
        <w:jc w:val="center"/>
        <w:rPr>
          <w:b/>
          <w:sz w:val="32"/>
          <w:szCs w:val="32"/>
        </w:rPr>
      </w:pPr>
    </w:p>
    <w:p w:rsidR="00F44E84" w:rsidRDefault="00F44E84" w:rsidP="001F1B15">
      <w:pPr>
        <w:spacing w:after="120"/>
        <w:jc w:val="center"/>
        <w:rPr>
          <w:b/>
          <w:sz w:val="32"/>
          <w:szCs w:val="32"/>
        </w:rPr>
      </w:pPr>
    </w:p>
    <w:p w:rsidR="004C3B91" w:rsidRDefault="004C3B91" w:rsidP="001F1B15">
      <w:pPr>
        <w:spacing w:after="120"/>
        <w:jc w:val="center"/>
        <w:rPr>
          <w:b/>
          <w:sz w:val="32"/>
          <w:szCs w:val="32"/>
        </w:rPr>
      </w:pPr>
    </w:p>
    <w:p w:rsidR="00CA0FCF" w:rsidRDefault="00CA0FCF" w:rsidP="001F1B15">
      <w:pPr>
        <w:spacing w:after="120"/>
        <w:jc w:val="center"/>
        <w:rPr>
          <w:b/>
          <w:sz w:val="32"/>
          <w:szCs w:val="32"/>
        </w:rPr>
      </w:pPr>
    </w:p>
    <w:p w:rsidR="00CA0FCF" w:rsidRDefault="00CA0FCF" w:rsidP="001F1B15">
      <w:pPr>
        <w:spacing w:after="120"/>
        <w:jc w:val="center"/>
        <w:rPr>
          <w:b/>
          <w:sz w:val="32"/>
          <w:szCs w:val="32"/>
        </w:rPr>
      </w:pPr>
    </w:p>
    <w:p w:rsidR="00CA0FCF" w:rsidRDefault="00CA0FCF" w:rsidP="001F1B15">
      <w:pPr>
        <w:spacing w:after="120"/>
        <w:jc w:val="center"/>
        <w:rPr>
          <w:b/>
          <w:sz w:val="32"/>
          <w:szCs w:val="32"/>
        </w:rPr>
      </w:pPr>
    </w:p>
    <w:p w:rsidR="00CA0FCF" w:rsidRDefault="00CA0FCF" w:rsidP="001F1B15">
      <w:pPr>
        <w:spacing w:after="120"/>
        <w:jc w:val="center"/>
        <w:rPr>
          <w:b/>
          <w:sz w:val="32"/>
          <w:szCs w:val="32"/>
        </w:rPr>
      </w:pPr>
    </w:p>
    <w:p w:rsidR="00CA0FCF" w:rsidRDefault="00CA0FCF" w:rsidP="001F1B15">
      <w:pPr>
        <w:spacing w:after="120"/>
        <w:jc w:val="center"/>
        <w:rPr>
          <w:b/>
          <w:sz w:val="32"/>
          <w:szCs w:val="32"/>
        </w:rPr>
      </w:pPr>
    </w:p>
    <w:p w:rsidR="00CA0FCF" w:rsidRDefault="00CA0FCF" w:rsidP="001F1B15">
      <w:pPr>
        <w:spacing w:after="120"/>
        <w:jc w:val="center"/>
        <w:rPr>
          <w:b/>
          <w:sz w:val="32"/>
          <w:szCs w:val="32"/>
        </w:rPr>
      </w:pPr>
    </w:p>
    <w:p w:rsidR="00CA0FCF" w:rsidRDefault="00CA0FCF" w:rsidP="00CA0FCF">
      <w:pPr>
        <w:spacing w:after="120"/>
        <w:rPr>
          <w:b/>
          <w:sz w:val="32"/>
          <w:szCs w:val="32"/>
        </w:rPr>
      </w:pPr>
    </w:p>
    <w:p w:rsidR="006306E7" w:rsidRPr="00EC3152" w:rsidRDefault="006306E7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52">
        <w:rPr>
          <w:rFonts w:ascii="Times New Roman" w:hAnsi="Times New Roman" w:cs="Times New Roman"/>
          <w:b/>
          <w:sz w:val="28"/>
          <w:szCs w:val="28"/>
        </w:rPr>
        <w:t>Личные данные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0626BE" w:rsidRPr="00EC3152" w:rsidTr="000626BE">
        <w:tc>
          <w:tcPr>
            <w:tcW w:w="5494" w:type="dxa"/>
          </w:tcPr>
          <w:p w:rsidR="000626BE" w:rsidRPr="00EC3152" w:rsidRDefault="000626BE" w:rsidP="001F1B1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имя, отчество</w:t>
            </w:r>
          </w:p>
        </w:tc>
        <w:tc>
          <w:tcPr>
            <w:tcW w:w="5494" w:type="dxa"/>
          </w:tcPr>
          <w:p w:rsidR="000626BE" w:rsidRPr="00EC3152" w:rsidRDefault="00CA0FCF" w:rsidP="001F1B1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Дмитрова Наталья Алексеевна</w:t>
            </w:r>
          </w:p>
        </w:tc>
      </w:tr>
      <w:tr w:rsidR="000626BE" w:rsidRPr="00EC3152" w:rsidTr="000626BE">
        <w:tc>
          <w:tcPr>
            <w:tcW w:w="5494" w:type="dxa"/>
          </w:tcPr>
          <w:p w:rsidR="000626BE" w:rsidRPr="00EC3152" w:rsidRDefault="000626BE" w:rsidP="001F1B1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5494" w:type="dxa"/>
          </w:tcPr>
          <w:p w:rsidR="000626BE" w:rsidRPr="00EC3152" w:rsidRDefault="00CA0FCF" w:rsidP="001F1B1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  <w:r w:rsidR="004C3B91" w:rsidRPr="00EC315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0626BE" w:rsidRPr="00EC3152" w:rsidTr="000626BE">
        <w:tc>
          <w:tcPr>
            <w:tcW w:w="5494" w:type="dxa"/>
          </w:tcPr>
          <w:p w:rsidR="000626BE" w:rsidRPr="00EC3152" w:rsidRDefault="000626BE" w:rsidP="001F1B1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Образование, квалификация по диплому</w:t>
            </w:r>
          </w:p>
        </w:tc>
        <w:tc>
          <w:tcPr>
            <w:tcW w:w="5494" w:type="dxa"/>
          </w:tcPr>
          <w:p w:rsidR="000626BE" w:rsidRPr="00EC3152" w:rsidRDefault="00CA0FCF" w:rsidP="001F1B1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, 1982 г, Каменское педагогическое училище, специальность «Учитель начальных классов»</w:t>
            </w:r>
          </w:p>
        </w:tc>
      </w:tr>
      <w:tr w:rsidR="000626BE" w:rsidRPr="00EC3152" w:rsidTr="000626BE">
        <w:tc>
          <w:tcPr>
            <w:tcW w:w="5494" w:type="dxa"/>
          </w:tcPr>
          <w:p w:rsidR="000626BE" w:rsidRPr="00EC3152" w:rsidRDefault="000626BE" w:rsidP="00CA0FCF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i/>
                <w:sz w:val="28"/>
                <w:szCs w:val="28"/>
              </w:rPr>
              <w:t>Занимая должность</w:t>
            </w:r>
          </w:p>
        </w:tc>
        <w:tc>
          <w:tcPr>
            <w:tcW w:w="5494" w:type="dxa"/>
          </w:tcPr>
          <w:p w:rsidR="00CA0FCF" w:rsidRPr="00EC3152" w:rsidRDefault="004C3B91" w:rsidP="00CA0FC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CA0FCF" w:rsidRPr="00EC3152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</w:t>
            </w:r>
          </w:p>
          <w:p w:rsidR="000626BE" w:rsidRPr="00EC3152" w:rsidRDefault="00CA0FCF" w:rsidP="00CA0FC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</w:tr>
      <w:tr w:rsidR="000626BE" w:rsidRPr="00EC3152" w:rsidTr="000626BE">
        <w:tc>
          <w:tcPr>
            <w:tcW w:w="5494" w:type="dxa"/>
          </w:tcPr>
          <w:p w:rsidR="000626BE" w:rsidRPr="00EC3152" w:rsidRDefault="000626BE" w:rsidP="001F1B1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i/>
                <w:sz w:val="28"/>
                <w:szCs w:val="28"/>
              </w:rPr>
              <w:t>Стаж работы</w:t>
            </w:r>
          </w:p>
        </w:tc>
        <w:tc>
          <w:tcPr>
            <w:tcW w:w="5494" w:type="dxa"/>
          </w:tcPr>
          <w:p w:rsidR="000626BE" w:rsidRPr="00EC3152" w:rsidRDefault="00467AE3" w:rsidP="001F1B1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C3B91" w:rsidRPr="00EC3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626BE" w:rsidRPr="00EC3152" w:rsidTr="000626BE">
        <w:tc>
          <w:tcPr>
            <w:tcW w:w="5494" w:type="dxa"/>
          </w:tcPr>
          <w:p w:rsidR="000626BE" w:rsidRPr="00EC3152" w:rsidRDefault="000626BE" w:rsidP="001F1B1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i/>
                <w:sz w:val="28"/>
                <w:szCs w:val="28"/>
              </w:rPr>
              <w:t>Стаж работы в данном образовательном учреждении</w:t>
            </w:r>
          </w:p>
        </w:tc>
        <w:tc>
          <w:tcPr>
            <w:tcW w:w="5494" w:type="dxa"/>
          </w:tcPr>
          <w:p w:rsidR="000626BE" w:rsidRPr="00EC3152" w:rsidRDefault="00467AE3" w:rsidP="001F1B1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A0FCF" w:rsidRPr="00EC31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6BE" w:rsidRPr="00EC3152" w:rsidTr="000626BE">
        <w:tc>
          <w:tcPr>
            <w:tcW w:w="5494" w:type="dxa"/>
          </w:tcPr>
          <w:p w:rsidR="000626BE" w:rsidRPr="00EC3152" w:rsidRDefault="000626BE" w:rsidP="001F1B1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квалификационной категории, дата присвоения</w:t>
            </w:r>
          </w:p>
        </w:tc>
        <w:tc>
          <w:tcPr>
            <w:tcW w:w="5494" w:type="dxa"/>
          </w:tcPr>
          <w:p w:rsidR="000626BE" w:rsidRPr="00EC3152" w:rsidRDefault="000626BE" w:rsidP="001F1B1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1 категория, 2009 год</w:t>
            </w:r>
          </w:p>
        </w:tc>
      </w:tr>
    </w:tbl>
    <w:p w:rsidR="000626BE" w:rsidRPr="00EC3152" w:rsidRDefault="000626BE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B15" w:rsidRPr="00EC3152" w:rsidRDefault="001F1B15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ED74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95D" w:rsidRPr="00EC3152" w:rsidRDefault="00B6795D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95D" w:rsidRPr="00EC3152" w:rsidRDefault="00B6795D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95D" w:rsidRPr="00EC3152" w:rsidRDefault="00B6795D" w:rsidP="001F1B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1CE" w:rsidRPr="00EC3152" w:rsidRDefault="00DA51CE" w:rsidP="000626B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52" w:rsidRDefault="00EC3152" w:rsidP="000626B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52" w:rsidRDefault="00EC3152" w:rsidP="000626B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52" w:rsidRDefault="00EC3152" w:rsidP="000626B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52" w:rsidRDefault="00EC3152" w:rsidP="000626B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52" w:rsidRDefault="00EC3152" w:rsidP="000626B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52" w:rsidRDefault="00EC3152" w:rsidP="000626B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0626B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52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</w:p>
    <w:tbl>
      <w:tblPr>
        <w:tblStyle w:val="a3"/>
        <w:tblW w:w="0" w:type="auto"/>
        <w:tblLook w:val="04A0"/>
      </w:tblPr>
      <w:tblGrid>
        <w:gridCol w:w="1951"/>
        <w:gridCol w:w="2977"/>
        <w:gridCol w:w="3313"/>
        <w:gridCol w:w="2747"/>
      </w:tblGrid>
      <w:tr w:rsidR="000626BE" w:rsidRPr="00EC3152" w:rsidTr="00ED7472">
        <w:tc>
          <w:tcPr>
            <w:tcW w:w="1951" w:type="dxa"/>
          </w:tcPr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BE" w:rsidRPr="00EC3152" w:rsidRDefault="000626BE" w:rsidP="00062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BE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626BE" w:rsidRPr="00EC3152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3313" w:type="dxa"/>
          </w:tcPr>
          <w:p w:rsidR="00ED7472" w:rsidRPr="00EC3152" w:rsidRDefault="00ED7472" w:rsidP="00656E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BE" w:rsidRPr="00EC3152" w:rsidRDefault="000626BE" w:rsidP="00656E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курсов ПК</w:t>
            </w:r>
          </w:p>
        </w:tc>
        <w:tc>
          <w:tcPr>
            <w:tcW w:w="2747" w:type="dxa"/>
          </w:tcPr>
          <w:p w:rsidR="000626BE" w:rsidRPr="00EC3152" w:rsidRDefault="000626BE" w:rsidP="00656E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полученный по окончании курсов</w:t>
            </w:r>
          </w:p>
        </w:tc>
      </w:tr>
      <w:tr w:rsidR="000626BE" w:rsidRPr="00EC3152" w:rsidTr="00ED7472">
        <w:tc>
          <w:tcPr>
            <w:tcW w:w="1951" w:type="dxa"/>
          </w:tcPr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BE" w:rsidRPr="00EC3152" w:rsidRDefault="004C3B91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BE" w:rsidRPr="00EC3152" w:rsidRDefault="004C3B91" w:rsidP="00062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3313" w:type="dxa"/>
          </w:tcPr>
          <w:p w:rsidR="000626BE" w:rsidRPr="00EC3152" w:rsidRDefault="00B6795D" w:rsidP="00656E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«Основные напр</w:t>
            </w:r>
            <w:r w:rsidR="00DA51CE" w:rsidRPr="00EC31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вления реализации концепции стандартов второго поколения в курсе русского языка в начальной школе»</w:t>
            </w:r>
          </w:p>
        </w:tc>
        <w:tc>
          <w:tcPr>
            <w:tcW w:w="2747" w:type="dxa"/>
          </w:tcPr>
          <w:p w:rsidR="00ED7472" w:rsidRPr="00EC3152" w:rsidRDefault="00ED7472" w:rsidP="00656E0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BE" w:rsidRPr="00EC3152" w:rsidRDefault="00B6795D" w:rsidP="00656E0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D7472" w:rsidRPr="00EC3152" w:rsidTr="00ED7472">
        <w:tc>
          <w:tcPr>
            <w:tcW w:w="1951" w:type="dxa"/>
          </w:tcPr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3313" w:type="dxa"/>
          </w:tcPr>
          <w:p w:rsidR="00ED7472" w:rsidRPr="00EC3152" w:rsidRDefault="00B6795D" w:rsidP="00656E0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«Математика в новых государственных стандартах начальной ступени школы. Стандарты второго поколения»</w:t>
            </w:r>
          </w:p>
          <w:p w:rsidR="00ED7472" w:rsidRPr="00EC3152" w:rsidRDefault="00ED7472" w:rsidP="00656E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ED7472" w:rsidRPr="00EC3152" w:rsidRDefault="00ED7472" w:rsidP="0065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72" w:rsidRPr="00EC3152" w:rsidRDefault="00B6795D" w:rsidP="0065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D7472" w:rsidRPr="00EC3152" w:rsidTr="00ED7472">
        <w:tc>
          <w:tcPr>
            <w:tcW w:w="1951" w:type="dxa"/>
          </w:tcPr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72" w:rsidRPr="00EC3152" w:rsidRDefault="00B6795D" w:rsidP="00062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ED7472" w:rsidRPr="00EC31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13" w:type="dxa"/>
          </w:tcPr>
          <w:p w:rsidR="00ED7472" w:rsidRPr="00EC3152" w:rsidRDefault="00ED7472" w:rsidP="00656E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95D" w:rsidRPr="00EC3152">
              <w:rPr>
                <w:rFonts w:ascii="Times New Roman" w:hAnsi="Times New Roman" w:cs="Times New Roman"/>
                <w:sz w:val="28"/>
                <w:szCs w:val="28"/>
              </w:rPr>
              <w:t>Использование программного обеспечения СБППО в учебном процессе и управленческой деятельности»</w:t>
            </w:r>
          </w:p>
        </w:tc>
        <w:tc>
          <w:tcPr>
            <w:tcW w:w="2747" w:type="dxa"/>
          </w:tcPr>
          <w:p w:rsidR="00ED7472" w:rsidRPr="00EC3152" w:rsidRDefault="00ED7472" w:rsidP="0065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72" w:rsidRPr="00EC3152" w:rsidRDefault="00ED7472" w:rsidP="0065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0626BE" w:rsidRPr="00EC3152" w:rsidTr="00ED7472">
        <w:tc>
          <w:tcPr>
            <w:tcW w:w="1951" w:type="dxa"/>
          </w:tcPr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BE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D7472" w:rsidRPr="00EC3152" w:rsidRDefault="00ED7472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BE" w:rsidRPr="00EC3152" w:rsidRDefault="00F01616" w:rsidP="00062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ED7472" w:rsidRPr="00EC3152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</w:p>
        </w:tc>
        <w:tc>
          <w:tcPr>
            <w:tcW w:w="3313" w:type="dxa"/>
          </w:tcPr>
          <w:p w:rsidR="000626BE" w:rsidRPr="00EC3152" w:rsidRDefault="00F01616" w:rsidP="00656E0F">
            <w:pPr>
              <w:pStyle w:val="ConsPlusNonformat"/>
              <w:ind w:left="7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реализации стандартов второго поколения в начальной школе»</w:t>
            </w:r>
          </w:p>
        </w:tc>
        <w:tc>
          <w:tcPr>
            <w:tcW w:w="2747" w:type="dxa"/>
          </w:tcPr>
          <w:p w:rsidR="00ED7472" w:rsidRPr="00EC3152" w:rsidRDefault="00ED7472" w:rsidP="00656E0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BE" w:rsidRPr="00EC3152" w:rsidRDefault="00F01616" w:rsidP="00656E0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F01616" w:rsidRPr="00EC3152" w:rsidTr="00ED7472">
        <w:tc>
          <w:tcPr>
            <w:tcW w:w="1951" w:type="dxa"/>
          </w:tcPr>
          <w:p w:rsidR="00F01616" w:rsidRPr="00EC3152" w:rsidRDefault="00F01616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01616" w:rsidRPr="00EC3152" w:rsidRDefault="00F01616" w:rsidP="000626B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3313" w:type="dxa"/>
          </w:tcPr>
          <w:p w:rsidR="00F01616" w:rsidRPr="00EC3152" w:rsidRDefault="00F01616" w:rsidP="00656E0F">
            <w:pPr>
              <w:pStyle w:val="ConsPlusNonformat"/>
              <w:ind w:left="7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«Нормативное регулирование и технологии экспертизы профессиональной компетентности педагога в ходе аттестации педагогических кадров»</w:t>
            </w:r>
          </w:p>
        </w:tc>
        <w:tc>
          <w:tcPr>
            <w:tcW w:w="2747" w:type="dxa"/>
          </w:tcPr>
          <w:p w:rsidR="00F01616" w:rsidRPr="00EC3152" w:rsidRDefault="00D46FAF" w:rsidP="00656E0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</w:tbl>
    <w:p w:rsidR="000626BE" w:rsidRPr="00EC3152" w:rsidRDefault="000626BE" w:rsidP="000626B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306E7" w:rsidRPr="00EC3152" w:rsidRDefault="006306E7" w:rsidP="000626B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56E0F" w:rsidRPr="00EC3152" w:rsidRDefault="00656E0F" w:rsidP="000626B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56E0F" w:rsidRPr="00EC3152" w:rsidRDefault="00656E0F" w:rsidP="000626B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F44E8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C31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по теме самообразования:</w:t>
      </w:r>
    </w:p>
    <w:p w:rsidR="00D46FAF" w:rsidRPr="00EC3152" w:rsidRDefault="00D46FAF" w:rsidP="00D46FA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626BE" w:rsidRPr="00EC3152" w:rsidRDefault="000626BE" w:rsidP="000626BE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C3152">
        <w:rPr>
          <w:rFonts w:ascii="Times New Roman" w:hAnsi="Times New Roman" w:cs="Times New Roman"/>
          <w:b/>
          <w:sz w:val="28"/>
          <w:szCs w:val="28"/>
        </w:rPr>
        <w:t>Индивидуальная тема самообразования:</w:t>
      </w:r>
    </w:p>
    <w:p w:rsidR="000626BE" w:rsidRPr="00EC3152" w:rsidRDefault="00ED7472" w:rsidP="006E7A64">
      <w:pPr>
        <w:rPr>
          <w:rFonts w:ascii="Times New Roman" w:hAnsi="Times New Roman" w:cs="Times New Roman"/>
          <w:i/>
          <w:sz w:val="28"/>
          <w:szCs w:val="28"/>
        </w:rPr>
      </w:pPr>
      <w:r w:rsidRPr="00EC31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7A64" w:rsidRPr="00EC3152">
        <w:rPr>
          <w:rFonts w:ascii="Times New Roman" w:hAnsi="Times New Roman" w:cs="Times New Roman"/>
          <w:i/>
          <w:sz w:val="28"/>
          <w:szCs w:val="28"/>
        </w:rPr>
        <w:t>Учебные проекты как средство развития навыков исследовательской  деятельности младших школьников</w:t>
      </w:r>
    </w:p>
    <w:p w:rsidR="00ED7472" w:rsidRPr="00EC3152" w:rsidRDefault="00F44E84" w:rsidP="00ED7472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C3152">
        <w:rPr>
          <w:rFonts w:ascii="Times New Roman" w:hAnsi="Times New Roman" w:cs="Times New Roman"/>
          <w:b/>
          <w:sz w:val="28"/>
          <w:szCs w:val="28"/>
        </w:rPr>
        <w:t>Начало работы</w:t>
      </w:r>
      <w:r w:rsidR="000626BE" w:rsidRPr="00EC3152">
        <w:rPr>
          <w:rFonts w:ascii="Times New Roman" w:hAnsi="Times New Roman" w:cs="Times New Roman"/>
          <w:b/>
          <w:sz w:val="28"/>
          <w:szCs w:val="28"/>
        </w:rPr>
        <w:t xml:space="preserve"> над темой – </w:t>
      </w:r>
      <w:r w:rsidR="006E7A64" w:rsidRPr="00EC3152">
        <w:rPr>
          <w:rFonts w:ascii="Times New Roman" w:hAnsi="Times New Roman" w:cs="Times New Roman"/>
          <w:sz w:val="28"/>
          <w:szCs w:val="28"/>
        </w:rPr>
        <w:t>2012</w:t>
      </w:r>
      <w:r w:rsidR="000626BE" w:rsidRPr="00EC31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7472" w:rsidRPr="00EC3152" w:rsidRDefault="00886589" w:rsidP="00ED7472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C3152">
        <w:rPr>
          <w:rFonts w:ascii="Times New Roman" w:hAnsi="Times New Roman" w:cs="Times New Roman"/>
          <w:b/>
          <w:sz w:val="28"/>
          <w:szCs w:val="28"/>
        </w:rPr>
        <w:t xml:space="preserve"> Окончание работы над темой – </w:t>
      </w:r>
      <w:r w:rsidR="006E7A64" w:rsidRPr="00EC3152">
        <w:rPr>
          <w:rFonts w:ascii="Times New Roman" w:hAnsi="Times New Roman" w:cs="Times New Roman"/>
          <w:sz w:val="28"/>
          <w:szCs w:val="28"/>
        </w:rPr>
        <w:t>2015</w:t>
      </w:r>
      <w:r w:rsidRPr="00EC31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6589" w:rsidRPr="00EC3152" w:rsidRDefault="00886589" w:rsidP="000626BE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C3152">
        <w:rPr>
          <w:rFonts w:ascii="Times New Roman" w:hAnsi="Times New Roman" w:cs="Times New Roman"/>
          <w:b/>
          <w:sz w:val="28"/>
          <w:szCs w:val="28"/>
        </w:rPr>
        <w:t>Цели и задачи работы над темой самообразования:</w:t>
      </w:r>
    </w:p>
    <w:p w:rsidR="00ED7472" w:rsidRPr="00EC3152" w:rsidRDefault="00ED7472" w:rsidP="00ED7472">
      <w:pPr>
        <w:pStyle w:val="a4"/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C2D09" w:rsidRPr="00EC3152" w:rsidRDefault="001C2D09" w:rsidP="001C2D09">
      <w:pPr>
        <w:pStyle w:val="6"/>
        <w:rPr>
          <w:b w:val="0"/>
          <w:sz w:val="28"/>
          <w:szCs w:val="28"/>
        </w:rPr>
      </w:pPr>
      <w:r w:rsidRPr="00EC3152">
        <w:rPr>
          <w:sz w:val="28"/>
          <w:szCs w:val="28"/>
        </w:rPr>
        <w:t xml:space="preserve">Цель:  </w:t>
      </w:r>
      <w:r w:rsidRPr="00EC3152">
        <w:rPr>
          <w:b w:val="0"/>
          <w:sz w:val="28"/>
          <w:szCs w:val="28"/>
        </w:rPr>
        <w:t>общекультурное, личностное и познавательное развитие учащихся,    обеспечивающие  такую ключевую компетенцию как «умение учиться», т.к. это является приоритетной целью обучения в соответствии с требованиями ФГОС начального общего образования.</w:t>
      </w:r>
    </w:p>
    <w:p w:rsidR="001C2D09" w:rsidRPr="00EC3152" w:rsidRDefault="001C2D09" w:rsidP="001C2D09">
      <w:pPr>
        <w:pStyle w:val="a8"/>
        <w:rPr>
          <w:b/>
          <w:sz w:val="28"/>
          <w:szCs w:val="28"/>
        </w:rPr>
      </w:pPr>
      <w:r w:rsidRPr="00EC3152">
        <w:rPr>
          <w:b/>
          <w:sz w:val="28"/>
          <w:szCs w:val="28"/>
        </w:rPr>
        <w:t xml:space="preserve">Задачи: </w:t>
      </w:r>
    </w:p>
    <w:p w:rsidR="001C2D09" w:rsidRPr="00EC3152" w:rsidRDefault="001C2D09" w:rsidP="001C2D09">
      <w:pPr>
        <w:pStyle w:val="a8"/>
        <w:numPr>
          <w:ilvl w:val="0"/>
          <w:numId w:val="4"/>
        </w:numPr>
        <w:rPr>
          <w:sz w:val="28"/>
          <w:szCs w:val="28"/>
        </w:rPr>
      </w:pPr>
      <w:r w:rsidRPr="00EC3152">
        <w:rPr>
          <w:sz w:val="28"/>
          <w:szCs w:val="28"/>
        </w:rPr>
        <w:t xml:space="preserve">Изучить педагогические, психологические, методические литературные источники по проблеме; </w:t>
      </w:r>
    </w:p>
    <w:p w:rsidR="001C2D09" w:rsidRPr="00EC3152" w:rsidRDefault="001C2D09" w:rsidP="001C2D09">
      <w:pPr>
        <w:pStyle w:val="a8"/>
        <w:numPr>
          <w:ilvl w:val="0"/>
          <w:numId w:val="4"/>
        </w:numPr>
        <w:rPr>
          <w:sz w:val="28"/>
          <w:szCs w:val="28"/>
        </w:rPr>
      </w:pPr>
      <w:r w:rsidRPr="00EC3152">
        <w:rPr>
          <w:sz w:val="28"/>
          <w:szCs w:val="28"/>
        </w:rPr>
        <w:t xml:space="preserve">Исследовать актуальность проблемы в рамках нашей школы; </w:t>
      </w:r>
    </w:p>
    <w:p w:rsidR="001C2D09" w:rsidRPr="00EC3152" w:rsidRDefault="001C2D09" w:rsidP="001C2D09">
      <w:pPr>
        <w:pStyle w:val="a8"/>
        <w:numPr>
          <w:ilvl w:val="0"/>
          <w:numId w:val="4"/>
        </w:numPr>
        <w:rPr>
          <w:sz w:val="28"/>
          <w:szCs w:val="28"/>
        </w:rPr>
      </w:pPr>
      <w:r w:rsidRPr="00EC3152">
        <w:rPr>
          <w:sz w:val="28"/>
          <w:szCs w:val="28"/>
        </w:rPr>
        <w:t xml:space="preserve">Изучить теоретические основы новой технологии; </w:t>
      </w:r>
    </w:p>
    <w:p w:rsidR="001C2D09" w:rsidRPr="00EC3152" w:rsidRDefault="001C2D09" w:rsidP="001C2D09">
      <w:pPr>
        <w:pStyle w:val="a8"/>
        <w:numPr>
          <w:ilvl w:val="0"/>
          <w:numId w:val="4"/>
        </w:numPr>
        <w:rPr>
          <w:sz w:val="28"/>
          <w:szCs w:val="28"/>
        </w:rPr>
      </w:pPr>
      <w:r w:rsidRPr="00EC3152">
        <w:rPr>
          <w:sz w:val="28"/>
          <w:szCs w:val="28"/>
        </w:rPr>
        <w:t xml:space="preserve">Выявить наиболее приемлемую форму введения метода проектов; </w:t>
      </w:r>
    </w:p>
    <w:p w:rsidR="001C2D09" w:rsidRPr="00EC3152" w:rsidRDefault="001C2D09" w:rsidP="001C2D09">
      <w:pPr>
        <w:pStyle w:val="a8"/>
        <w:numPr>
          <w:ilvl w:val="0"/>
          <w:numId w:val="4"/>
        </w:numPr>
        <w:rPr>
          <w:sz w:val="28"/>
          <w:szCs w:val="28"/>
        </w:rPr>
      </w:pPr>
      <w:r w:rsidRPr="00EC3152">
        <w:rPr>
          <w:sz w:val="28"/>
          <w:szCs w:val="28"/>
        </w:rPr>
        <w:t xml:space="preserve">Ознакомить учащихся с проектной деятельностью, через разработку коллективных учебных проектов во внеурочной работе; </w:t>
      </w:r>
    </w:p>
    <w:p w:rsidR="001C2D09" w:rsidRPr="00EC3152" w:rsidRDefault="001C2D09" w:rsidP="001C2D09">
      <w:pPr>
        <w:pStyle w:val="a8"/>
        <w:numPr>
          <w:ilvl w:val="0"/>
          <w:numId w:val="4"/>
        </w:numPr>
        <w:rPr>
          <w:sz w:val="28"/>
          <w:szCs w:val="28"/>
        </w:rPr>
      </w:pPr>
      <w:r w:rsidRPr="00EC3152">
        <w:rPr>
          <w:sz w:val="28"/>
          <w:szCs w:val="28"/>
        </w:rPr>
        <w:t>Исследовать результативность применения метода проектов;</w:t>
      </w:r>
    </w:p>
    <w:p w:rsidR="001C2D09" w:rsidRPr="00EC3152" w:rsidRDefault="001C2D09" w:rsidP="001C2D09">
      <w:pPr>
        <w:pStyle w:val="a8"/>
        <w:numPr>
          <w:ilvl w:val="0"/>
          <w:numId w:val="4"/>
        </w:numPr>
        <w:rPr>
          <w:sz w:val="28"/>
          <w:szCs w:val="28"/>
        </w:rPr>
      </w:pPr>
      <w:r w:rsidRPr="00EC3152">
        <w:rPr>
          <w:sz w:val="28"/>
          <w:szCs w:val="28"/>
        </w:rPr>
        <w:t xml:space="preserve">Использовать метод проектов в классно-урочной деятельности. </w:t>
      </w:r>
    </w:p>
    <w:p w:rsidR="00DA51CE" w:rsidRPr="00EC3152" w:rsidRDefault="00DA51CE" w:rsidP="00DA51CE">
      <w:pPr>
        <w:pStyle w:val="a8"/>
        <w:rPr>
          <w:b/>
          <w:sz w:val="28"/>
          <w:szCs w:val="28"/>
        </w:rPr>
      </w:pPr>
    </w:p>
    <w:p w:rsidR="00DA51CE" w:rsidRPr="00EC3152" w:rsidRDefault="00DA51CE" w:rsidP="00DA51CE">
      <w:pPr>
        <w:pStyle w:val="a8"/>
        <w:rPr>
          <w:b/>
          <w:sz w:val="28"/>
          <w:szCs w:val="28"/>
        </w:rPr>
      </w:pPr>
      <w:r w:rsidRPr="00EC3152">
        <w:rPr>
          <w:b/>
          <w:sz w:val="28"/>
          <w:szCs w:val="28"/>
        </w:rPr>
        <w:t>Актуальность:</w:t>
      </w:r>
    </w:p>
    <w:p w:rsidR="00DA51CE" w:rsidRPr="00EC3152" w:rsidRDefault="00DA51CE" w:rsidP="00DA51CE">
      <w:pPr>
        <w:pStyle w:val="a8"/>
        <w:rPr>
          <w:sz w:val="28"/>
          <w:szCs w:val="28"/>
        </w:rPr>
      </w:pPr>
      <w:r w:rsidRPr="00EC3152">
        <w:rPr>
          <w:sz w:val="28"/>
          <w:szCs w:val="28"/>
        </w:rPr>
        <w:t xml:space="preserve">«… Проектное обучение поощряет и усиливает истинное учение со стороны учеников, расширяет сферу субъективности в процессе самоопределения, творчества и конкретного участия …» В. </w:t>
      </w:r>
      <w:proofErr w:type="spellStart"/>
      <w:r w:rsidRPr="00EC3152">
        <w:rPr>
          <w:sz w:val="28"/>
          <w:szCs w:val="28"/>
        </w:rPr>
        <w:t>Гузеев</w:t>
      </w:r>
      <w:proofErr w:type="spellEnd"/>
    </w:p>
    <w:p w:rsidR="00DA51CE" w:rsidRPr="00EC3152" w:rsidRDefault="00DA51CE" w:rsidP="00DA51CE">
      <w:pPr>
        <w:pStyle w:val="a8"/>
        <w:rPr>
          <w:b/>
          <w:sz w:val="28"/>
          <w:szCs w:val="28"/>
        </w:rPr>
      </w:pPr>
    </w:p>
    <w:p w:rsidR="00DA51CE" w:rsidRPr="00EC3152" w:rsidRDefault="00DA51CE" w:rsidP="00DA51CE">
      <w:pPr>
        <w:pStyle w:val="a8"/>
        <w:rPr>
          <w:b/>
          <w:sz w:val="28"/>
          <w:szCs w:val="28"/>
        </w:rPr>
      </w:pPr>
    </w:p>
    <w:p w:rsidR="00DA51CE" w:rsidRPr="00EC3152" w:rsidRDefault="00DA51CE" w:rsidP="00DA51CE">
      <w:pPr>
        <w:pStyle w:val="a8"/>
        <w:rPr>
          <w:b/>
          <w:sz w:val="28"/>
          <w:szCs w:val="28"/>
        </w:rPr>
      </w:pPr>
    </w:p>
    <w:p w:rsidR="00EC3152" w:rsidRDefault="00EC3152" w:rsidP="00DA51CE">
      <w:pPr>
        <w:pStyle w:val="a8"/>
        <w:jc w:val="center"/>
        <w:rPr>
          <w:b/>
          <w:sz w:val="28"/>
          <w:szCs w:val="28"/>
        </w:rPr>
      </w:pPr>
    </w:p>
    <w:p w:rsidR="00EC3152" w:rsidRDefault="00EC3152" w:rsidP="00DA51CE">
      <w:pPr>
        <w:pStyle w:val="a8"/>
        <w:jc w:val="center"/>
        <w:rPr>
          <w:b/>
          <w:sz w:val="28"/>
          <w:szCs w:val="28"/>
        </w:rPr>
      </w:pPr>
    </w:p>
    <w:p w:rsidR="00EC3152" w:rsidRDefault="00EC3152" w:rsidP="00DA51CE">
      <w:pPr>
        <w:pStyle w:val="a8"/>
        <w:jc w:val="center"/>
        <w:rPr>
          <w:b/>
          <w:sz w:val="28"/>
          <w:szCs w:val="28"/>
        </w:rPr>
      </w:pPr>
    </w:p>
    <w:p w:rsidR="00DA51CE" w:rsidRPr="00EC3152" w:rsidRDefault="00DA51CE" w:rsidP="00DA51CE">
      <w:pPr>
        <w:pStyle w:val="a8"/>
        <w:jc w:val="center"/>
        <w:rPr>
          <w:b/>
          <w:sz w:val="28"/>
          <w:szCs w:val="28"/>
        </w:rPr>
      </w:pPr>
      <w:r w:rsidRPr="00EC3152">
        <w:rPr>
          <w:b/>
          <w:sz w:val="28"/>
          <w:szCs w:val="28"/>
        </w:rPr>
        <w:lastRenderedPageBreak/>
        <w:t>Теоретические основы технологии  учебных проектов</w:t>
      </w:r>
    </w:p>
    <w:p w:rsidR="00DA51CE" w:rsidRPr="00EC3152" w:rsidRDefault="00DA51CE" w:rsidP="00DA51CE">
      <w:pPr>
        <w:pStyle w:val="a8"/>
        <w:rPr>
          <w:sz w:val="28"/>
          <w:szCs w:val="28"/>
        </w:rPr>
      </w:pPr>
      <w:r w:rsidRPr="00EC3152">
        <w:rPr>
          <w:sz w:val="28"/>
          <w:szCs w:val="28"/>
        </w:rPr>
        <w:t>В основе метода учебных проектов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Этот метод всегда ориентирован на самостоятельную деятельность учащихся – индивидуальную, парную или групповую, которую учащиеся выполняют в течение определенного отрезка времени. В соответствии с доминирующим методом, лежащим в основе выполнения проекта, различают исследовательские, творческие, приключенческо-игровые, информационные и практико</w:t>
      </w:r>
      <w:r w:rsidR="00656E0F" w:rsidRPr="00EC3152">
        <w:rPr>
          <w:sz w:val="28"/>
          <w:szCs w:val="28"/>
        </w:rPr>
        <w:t>-</w:t>
      </w:r>
      <w:r w:rsidRPr="00EC3152">
        <w:rPr>
          <w:sz w:val="28"/>
          <w:szCs w:val="28"/>
        </w:rPr>
        <w:t xml:space="preserve">ориентированные проекты. </w:t>
      </w:r>
    </w:p>
    <w:p w:rsidR="00DA51CE" w:rsidRPr="00EC3152" w:rsidRDefault="00DA51CE" w:rsidP="00DA51CE">
      <w:pPr>
        <w:pStyle w:val="a8"/>
        <w:rPr>
          <w:sz w:val="28"/>
          <w:szCs w:val="28"/>
        </w:rPr>
      </w:pPr>
      <w:r w:rsidRPr="00EC3152">
        <w:rPr>
          <w:sz w:val="28"/>
          <w:szCs w:val="28"/>
        </w:rPr>
        <w:t xml:space="preserve">Таким образом, разработка проекта – это путь к саморазвитию личности через осознание собственных потребностей, через самореализацию в предметной деятельности. Среди современных педагогических технологий в последние годы проектная деятельность учащихся приобретает все большую популярность, т.к. она </w:t>
      </w:r>
    </w:p>
    <w:p w:rsidR="00DA51CE" w:rsidRPr="00EC3152" w:rsidRDefault="00DA51CE" w:rsidP="00DA51CE">
      <w:pPr>
        <w:pStyle w:val="a8"/>
        <w:numPr>
          <w:ilvl w:val="0"/>
          <w:numId w:val="5"/>
        </w:numPr>
        <w:rPr>
          <w:sz w:val="28"/>
          <w:szCs w:val="28"/>
        </w:rPr>
      </w:pPr>
      <w:r w:rsidRPr="00EC3152">
        <w:rPr>
          <w:sz w:val="28"/>
          <w:szCs w:val="28"/>
        </w:rPr>
        <w:t>Личностно ориентирована;</w:t>
      </w:r>
    </w:p>
    <w:p w:rsidR="00DA51CE" w:rsidRPr="00EC3152" w:rsidRDefault="00DA51CE" w:rsidP="00DA51CE">
      <w:pPr>
        <w:pStyle w:val="a8"/>
        <w:numPr>
          <w:ilvl w:val="0"/>
          <w:numId w:val="5"/>
        </w:numPr>
        <w:rPr>
          <w:sz w:val="28"/>
          <w:szCs w:val="28"/>
        </w:rPr>
      </w:pPr>
      <w:r w:rsidRPr="00EC3152">
        <w:rPr>
          <w:sz w:val="28"/>
          <w:szCs w:val="28"/>
        </w:rPr>
        <w:t>Характеризуется возрастанием интереса и вовлеченности в работу по мере ее выполнения;</w:t>
      </w:r>
    </w:p>
    <w:p w:rsidR="00DA51CE" w:rsidRPr="00EC3152" w:rsidRDefault="00DA51CE" w:rsidP="00DA51CE">
      <w:pPr>
        <w:pStyle w:val="a8"/>
        <w:numPr>
          <w:ilvl w:val="0"/>
          <w:numId w:val="5"/>
        </w:numPr>
        <w:rPr>
          <w:sz w:val="28"/>
          <w:szCs w:val="28"/>
        </w:rPr>
      </w:pPr>
      <w:r w:rsidRPr="00EC3152">
        <w:rPr>
          <w:sz w:val="28"/>
          <w:szCs w:val="28"/>
        </w:rPr>
        <w:t>Позволяет реализовывать педагогические цели на всех этапах;</w:t>
      </w:r>
    </w:p>
    <w:p w:rsidR="00DA51CE" w:rsidRPr="00EC3152" w:rsidRDefault="00DA51CE" w:rsidP="00DA51CE">
      <w:pPr>
        <w:pStyle w:val="a8"/>
        <w:numPr>
          <w:ilvl w:val="0"/>
          <w:numId w:val="5"/>
        </w:numPr>
        <w:rPr>
          <w:sz w:val="28"/>
          <w:szCs w:val="28"/>
        </w:rPr>
      </w:pPr>
      <w:r w:rsidRPr="00EC3152">
        <w:rPr>
          <w:sz w:val="28"/>
          <w:szCs w:val="28"/>
        </w:rPr>
        <w:t>Позволяет учиться на собственном опыте, на реализации конкретного дела;</w:t>
      </w:r>
    </w:p>
    <w:p w:rsidR="00DA51CE" w:rsidRPr="00EC3152" w:rsidRDefault="00DA51CE" w:rsidP="00DA51CE">
      <w:pPr>
        <w:pStyle w:val="a8"/>
        <w:numPr>
          <w:ilvl w:val="0"/>
          <w:numId w:val="5"/>
        </w:numPr>
        <w:rPr>
          <w:sz w:val="28"/>
          <w:szCs w:val="28"/>
        </w:rPr>
      </w:pPr>
      <w:r w:rsidRPr="00EC3152">
        <w:rPr>
          <w:sz w:val="28"/>
          <w:szCs w:val="28"/>
        </w:rPr>
        <w:t>Приносит удовлетворение ученикам, видящим продукт собственного труда.</w:t>
      </w:r>
    </w:p>
    <w:p w:rsidR="00EC3152" w:rsidRDefault="00D94368" w:rsidP="00EC3152">
      <w:pPr>
        <w:pStyle w:val="a4"/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</w:pPr>
      <w:r w:rsidRPr="00EC315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такое учебный проект и что представляет собой метод учебных проектов.</w:t>
      </w:r>
      <w:r w:rsidRPr="00EC3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«проект» (в буквальном переводе с латинского — «брошен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вперед») толкуется в словарях как «план, замысел, текст или чертеж чего-либо, предваряющий его создание». Это толкование получило свое дальнейшее развитие: «Проект — прототип, прооб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раз какого-либо объекта, вида деятельности и т.п., а проектирова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ние превращается в процесс создания проекта». Применительно к школе образовательный проект рассматривается как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деятельности».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Велико разнообразие учебных проектов: от проекта на один урок до проекта на весь учебный год; от мини-проектов для изучения разных предметных тем до </w:t>
      </w:r>
      <w:proofErr w:type="spellStart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межпредметных</w:t>
      </w:r>
      <w:proofErr w:type="spellEnd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внепредметных</w:t>
      </w:r>
      <w:proofErr w:type="spellEnd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школьных; проектирование по составу участников: индивидуальное, групповое и разновозрастное, общешкольное, межшкольное и международное.</w:t>
      </w:r>
      <w:r w:rsidRPr="00EC31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проект с точки зрения учащегося — это возможность делать что-то интересное самостоятельно, в группе или самому, максимально используя свои возможности; это деятельность, по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зволяющая проявить себя, попробовать свои 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силы, приложить свои знания, принести пользу и показать публично достигнутый результат; это деятельность, направленная на решение интерес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проблемы, сформулированной самими учащимися в виде цели и задачи, когда результат этой деятельности — найденный спо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Учителю же учеб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проект видится не только как увлекательная деятельность для учащихся.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проект с точки зрения учителя это и задание для учащихся, сформулированное в виде проблемы, и их целенаправленная де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ятельность, и форма организации взаимодействия учащихся с учи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телем и учащихся между собой, и результат деятельности как найденный ими способ решения проблемы проекта.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основе каждого проекта лежит проблема. От проблемы мы как бы отталкиваемся, инициируя деятельность. Нет проблемы — нет деятельности. Проблема проекта обусловливает мотив дея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тельности, направленной на ее решение. Целью проектной дея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тельности становится поиск способов решения проблемы, а зада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 проекта формулируется как задача достижения цели в опреде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ленных условиях.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Style w:val="submenu-tabl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Учебный проект</w:t>
      </w:r>
      <w:r w:rsidRPr="00EC315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 проекта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«Почему?» Актуальность проблемы –</w:t>
      </w:r>
      <w:r w:rsidRPr="00EC31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(это важно для меня лично) мотивация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«Зачем?» </w:t>
      </w:r>
      <w:proofErr w:type="spellStart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Целеполагание</w:t>
      </w:r>
      <w:proofErr w:type="spellEnd"/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(мы делаем проект)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проекта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«Что?» Постановка задач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(для этого мы делаем)</w:t>
      </w:r>
      <w:r w:rsidRPr="00EC31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 способы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«Как?» Выбор способов и методов,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(мы это можем делать) планирование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Результат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«Что получится?» Ожидаемый результат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(как решение проблемы).</w:t>
      </w:r>
      <w:r w:rsidRPr="00EC31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учебного проекта мы создаем условия для самостоятель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познавательной и творческой деятельности учащихся. Такая деятельность всегда эффективна, если начинается с побудительных мотивов. А значит, в учебном проекте нужна не просто какая-нибудь проблема, а такая, которая, с точки зрения ученика, ак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туальна, а ее решение имеет общественную и практическую зна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чимость.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Сформулировать цель и задачи проекта можно исходя из формулировки проблемы проекта, с учетом конкретных условий ее решения. Одну и ту же проблему можно решать по-разному в за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висимости от совокупности условий, в которых она рассматрива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ется.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проект с точки зрения учителя — это дидактическое средство, позволяющее обучать проектированию, т.е. целенаправленной деятельности по нахождению способа ре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шения проблемы, путем решения задач, вытекающих из этой про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блемы при рассмотрении ее в определенной ситуации.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в учебном проекте подчинена определенной логи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ке, которая реализуется в последовательности ее этапов. Вслед за предъявлением проекта учителем (названия, темы и проблемы) следует самостоятельное для учащихся формулирование цели и задач, организация групп, распределение ролей в группах, затем выбор методов, планирование работы и собственно ее осуществ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ление.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Завершается осуществление учебного проекта презентацией полу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ченных результатов. Поскольку деятельность детей в проекте в основном самостоятельная, то именно во время презентации мы и узнаем (а дети нам это представляют), что было сделано во время самостоятельной проектной работы.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noProof/>
          <w:lang w:eastAsia="ru-RU"/>
        </w:rPr>
        <w:drawing>
          <wp:inline distT="0" distB="0" distL="0" distR="0">
            <wp:extent cx="4038600" cy="1162050"/>
            <wp:effectExtent l="19050" t="0" r="0" b="0"/>
            <wp:docPr id="2" name="Рисунок 1" descr="http://do.gendocs.ru/pars_docs/tw_refs/188/187750/187750_html_42f36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.gendocs.ru/pars_docs/tw_refs/188/187750/187750_html_42f3633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                            </w:t>
      </w:r>
    </w:p>
    <w:p w:rsidR="00EC3152" w:rsidRDefault="00EC3152" w:rsidP="00EC3152">
      <w:pPr>
        <w:pStyle w:val="a4"/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</w:pPr>
    </w:p>
    <w:p w:rsidR="00EC3152" w:rsidRDefault="00EC3152" w:rsidP="00EC3152">
      <w:pPr>
        <w:pStyle w:val="a4"/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</w:pPr>
    </w:p>
    <w:p w:rsidR="00EC3152" w:rsidRDefault="00EC3152" w:rsidP="00EC3152">
      <w:pPr>
        <w:pStyle w:val="a4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lastRenderedPageBreak/>
        <w:t xml:space="preserve">                                </w:t>
      </w:r>
      <w:r w:rsidR="00D94368" w:rsidRPr="00EC3152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  </w:t>
      </w:r>
      <w:r w:rsidR="00D94368" w:rsidRPr="00EC315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</w:t>
      </w:r>
      <w:r w:rsidR="00D94368" w:rsidRPr="00EC3152">
        <w:rPr>
          <w:rStyle w:val="butback"/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Style w:val="butback"/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noProof/>
          <w:lang w:eastAsia="ru-RU"/>
        </w:rPr>
        <w:drawing>
          <wp:inline distT="0" distB="0" distL="0" distR="0">
            <wp:extent cx="3333750" cy="504825"/>
            <wp:effectExtent l="19050" t="0" r="0" b="0"/>
            <wp:docPr id="3" name="Рисунок 2" descr="http://do.gendocs.ru/pars_docs/tw_refs/188/187750/187750_html_m2a192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o.gendocs.ru/pars_docs/tw_refs/188/187750/187750_html_m2a1921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Проектанты, решив основную задачу проекта, т.е. замыслив способ решения проблемы, значительное время и много сил тратят на подготовку некоего продукта, который соби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раются показывать, предъявлять на всеобщее обозрение, — нечто вещественное и наглядное (в отличие от умозрительного решения проблемы). Это есть продукт работы над проектом — фактически один из результатов осуществления учебного проекта.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Педагогическим результатом проектной деятельности является, прежде всего, сама деятельность. И с точки зрения де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тей — тоже. Они что-то делали, у них родилось множество идей и замыслов, они столкнулись с необычными проблемами, преодоле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 их, узнали много нового, использовали свои знания. Об этом очень важно рассказать во время презентации. А продукт — это одно из воплощений замысла.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имеет важное учебно-воспитательное значение, обус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ловленное самим методом. Ограничиться только демонстрацией продукта проектной работы педагогически неверно. Продуктом может быть чертеж, или эскиз, или альбом всевозможных эссе на тему проекта, школьная газета с подбором статей на определен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ную тему, спектакль или концерт. Каким способом будет предъ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явлен замысел решения проблемы или продукт, не столь важно — важен сам факт презентации результатов работы над проектом, которая является неотъемлемой частью учебного проекта. Продукт работы над проектом при этом помогает наглядно представить, каков был замысел решения проблемы проекта.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Презентуя продукт своей деятельности, дети должны рассказать о своих идеях, их обсуждении, какие идеи были отвергнуты, какие приняты и почему, каким был ход работы, какие трудно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сти преодолевались и как — это так называемая «рефлексия де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ятельности».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разных этапах от учеников требуются те или иные умения и навыки, необходимые при проектировании. Это </w:t>
      </w:r>
      <w:proofErr w:type="spellStart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проблематизация</w:t>
      </w:r>
      <w:proofErr w:type="spellEnd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целеполагание</w:t>
      </w:r>
      <w:proofErr w:type="spellEnd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организация и планирование деятельности, самоанализ и рефлексия, презентация, </w:t>
      </w:r>
      <w:proofErr w:type="spellStart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коммуникативность</w:t>
      </w:r>
      <w:proofErr w:type="spellEnd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принимать решения.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над проектом проявляется максимальная самостоятель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ность учащихся в формулировании цели и задач, поиске необхо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димой информации, анализе, структурировании и синтезе, иссле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довании и принятии решения, организации 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собственной деятель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 и взаимодействия с партнерами. От ученика требуется са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мостоятельное применение уже известного и «добывание» новых знаний.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Полезность проекта как раз в том и заключается, что мы не рас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сказываем ребенку ничего лишнего. У него есть право выбора пер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вого шага, хода и даже цели проекта. Идя к этой цели, он стал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кивается с тем, что ему приходится «добывать» знания, а затем соединять разрозненные сведения, «нанизывая» их на некую свою цель. Он черпает из разных предметных областей только необхо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димые знания и использует их в той деятельности, которая ему интересна. Соответственно, задача учителя — помочь ему это сде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лать.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проект с точки зрения учителя — это интегративное ди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дактическое средство развития, обучения и воспитания, которое позволяет вырабатывать и развивать специфические умения и на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выки проектирования, а именно учить: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--- </w:t>
      </w:r>
      <w:proofErr w:type="spellStart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проблематизации</w:t>
      </w:r>
      <w:proofErr w:type="spellEnd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(рассмотрению проблемного поля и выделе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нию </w:t>
      </w:r>
      <w:proofErr w:type="spellStart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подпроблем</w:t>
      </w:r>
      <w:proofErr w:type="spellEnd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формулированию ведущей проблемы и поста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новке задачи, вытекающей из этой проблемы);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spellStart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целеполаганию</w:t>
      </w:r>
      <w:proofErr w:type="spellEnd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планированию деятельности;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самоанализу и рефлексии (самоанализу успешности и резуль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тативности решения проблемы проекта);</w:t>
      </w:r>
      <w:proofErr w:type="gramEnd"/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презентации (</w:t>
      </w:r>
      <w:proofErr w:type="spellStart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самопредъявлению</w:t>
      </w:r>
      <w:proofErr w:type="spellEnd"/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) хода своей деятельности и результатов;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умению готовить материал для проведения презентации в на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глядной форме, используя для этого специально подготовлен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продукт проектирования;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поиску нужной информации, вычленению и усвоению необхо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димого знания из информационного поля;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практическому применению знаний, умений и навыков в раз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личных, в том числе и нетиповых, ситуациях;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выбору, освоению и использованию адекватной технологии изготовления продукта проектирования;</w:t>
      </w:r>
      <w:proofErr w:type="gramEnd"/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проведению исследования (анализу, синтезу, выдвижению ги</w:t>
      </w:r>
      <w:r w:rsidR="00D94368"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потезы, детализации и обобщению).</w:t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  <w:r w:rsidR="00D94368" w:rsidRPr="00EC3152">
        <w:rPr>
          <w:rFonts w:ascii="Times New Roman" w:hAnsi="Times New Roman" w:cs="Times New Roman"/>
          <w:sz w:val="28"/>
          <w:szCs w:val="28"/>
        </w:rPr>
        <w:br/>
      </w:r>
    </w:p>
    <w:p w:rsidR="00EC3152" w:rsidRDefault="00EC3152" w:rsidP="00EC3152">
      <w:pPr>
        <w:pStyle w:val="a4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94368" w:rsidRPr="00EC3152" w:rsidRDefault="00D94368" w:rsidP="00EC315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C315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Два плана предъявления учебного проекта</w:t>
      </w:r>
      <w:proofErr w:type="gramStart"/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уществуют как бы два плана, две плоскости описания учебного проекта, проектной деятельности учащихся — видимый и не види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мый для учащихся.</w:t>
      </w:r>
      <w:r w:rsidRPr="00EC31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проекте есть про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блема, интрига, ситуация. Ее ученики рассматривают вместе с учи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телем, чтобы понять важность, актуальность, острую необходи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мость решения проблемы. Определяется цель поиска приемлемого способа решения проблемы. Одной из задач учеников становится максимально наглядный показ найденного решения. На первый взгляд, ничего общего с прохождением (изучением) программного материала по какому-то конкретному учебному предмету.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В то же время учитель, когда он замышляет свой проект, разраба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тывает его или пользуется </w:t>
      </w:r>
      <w:proofErr w:type="gramStart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разработанным</w:t>
      </w:r>
      <w:proofErr w:type="gramEnd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коллегами, обязательно задумывается об учебно-воспитательном и развивающем эффекте. Он ясно понимает, как и с каким материалом (предметного содержа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или дополнительной информацией) предстоит ученикам поработать, какие умения от них потребуются, какие личностные каче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ства они смогут проявить, развить, приобрести. Перед ним стоят вполне конкретные педагогические цели и задачи. Но для детей главная цель работы — решение проблемы проекта, а не просто практическое применение полученных ранее теоретических знаний.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детям не объявляется, что сейчас они будут изучать такую-то тему. Им сообщается только название или тема проекта, и че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рез несколько минут (время погружения в проблему проекта) они уже что-то клеят, сооружают, фотографируют, рисуют, занимаются чем-то для них интересным. Например, детям говорят: «В нашем районе есть экологическая проблема — повышенная концентрация вредных веществ в воздухе, выхлопные газы». И они начинают измерять, анализировать, сопоставлять, обобщать, публиковать результаты. Даже если это учащиеся 5-6 классов и есть только лакмусовая бумажка для проведения исследования, экологические проблемы и им по плечу — набирают воду из лужи и определяют, насколько дожди кислотные.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Вся эта так не похожая на традиционное обучение в классе за партой деятельность, имеющая важное значение для общества и тем еще более привлекательная для детей, не что иное как обуче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ние исследовательскому методу, проектному подходу к решению проблем. В классе мы уделяем учебное время лабораторным рабо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там, теоретическим занятиям по химии, формированию понима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ния, как на местности выпадает дождик, как можно наглядно пред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ставить информацию, как сделать карту и т.п. В проекте же дети вполне самостоятельно, сами того не подозревая, актуализируют свои знания, применяя их практически в незнакомой ситуации, 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используют и закрепляют уже сформированные умения, приобре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тают, ни в каком учебном процессе не предусмотренный, опыт про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ектного подхода к решению жизненно важных проблем.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знает, что в процессе работы над проектом по определенной теме дети должны использовать уже готовые знания и умения и что к моменту выполнения проекта необходимый уровень знаний по дан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теме должен быть достигнут. Невозможно заставить детей рабо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тать над проектом, если они не знают, о чем идет речь, как присту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пить к работе. А имеющиеся знания можно дополнить, «вбрасывая» новое в процессе работы над проектом, но в очень ограниченном ко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личестве (как говорят психологи, 7±2 новых понятия). Это новое содержание подается детям так быстро и коротко, чтобы не «остыла» проектная работа, пока они будут с ним знакомиться.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Ситуацию введения нового содержания, новых знаний нужно зак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ладывать в проект заранее, поскольку в процессе своей работы дети обязательно подойдут к такому моменту, когда им будет не хватать именно этой информации и определенного умения. И в такой про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блемной ситуации, когда нужно сделать конкретный шаг, а дети не </w:t>
      </w:r>
      <w:proofErr w:type="gramStart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</w:t>
      </w:r>
      <w:proofErr w:type="gramEnd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не умеют, на помощь приходит учитель — т.е. новое знание «подается» учащимся в минуты его наивысшей </w:t>
      </w:r>
      <w:proofErr w:type="spellStart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востребованности</w:t>
      </w:r>
      <w:proofErr w:type="spellEnd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их стороны. Оно моментально усваивается, незамедлитель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 применяется, и уже дважды или трижды повторять одно и то же не придется. Значит, мотивация в проблемной ситуации макси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мальна, потому что полученное знание нужно для проекта. Может быть, это только один из способов практического использования но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вого знания, но и он стимулирует мотивацию усвоения знания.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проект позволяет учащимся, погружаясь в проблему, мысленно проживать вполне реальные моменты ее возникновения, развития и разреше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ния. Проектировать — значит представлять умозрительно, как мог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 бы развиваться ситуация при внесении в нее тех или иных из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менений, принятии кардинальных решений, действий со стороны участников или извне. Этот процесс может быть прерван, игровая условность, полная реального смысла, готовая превратиться в ре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альность, может быть разрушена, если мы вмешаемся и привнесем в нее моменты традиционного учебного процесса, который протека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 в отрыве от реальной жизни, когда процессы и ситуации рас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сматриваются как бы со стороны, а не проживаются «изнутри».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нарушать процесс проектирования детьми помогает наличие второго плана, где все, что делают дети, объясняется, истолковы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вается учителем с педагогических позиций, с точки зрения их обу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чения, развития и воспитания. Наличие второго (не видимого для учащихся) плана весьма важно для учителя. Именно в этом пла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 дается описание учебного проекта как педагогического инстру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мента, как 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дидактического средства.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В педагогическом описании проекта мы указываем цели и задачи учителя, темы программного материала и актуализируемые ЗУН, вводимое новое содержание или тематическое обобщение, используе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мые умения, навыки и знание технологий, уровень владения специ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фическими умениями проектной деятельности и, наконец, возраст учащихся, требуемое время, оснащение и формы реализации.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Два плана учебного проекта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C31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Видимый</w:t>
      </w:r>
      <w:proofErr w:type="gramEnd"/>
      <w:r w:rsidRPr="00EC31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тема проекта;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название проекта;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проблема проекта;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задача проекта;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планирование — осуществление;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— презентация.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Невидимый:</w:t>
      </w:r>
      <w:proofErr w:type="gramStart"/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тема учебного курса, урока;</w:t>
      </w:r>
      <w:r w:rsidRPr="00EC31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-цели и задачи обучения, развития, воспитания;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-необходимый уровень ЗУН;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-необходимые специфи</w:t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ческие умения и навыки;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-новое содержание;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-обобщение;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-обеспечение проекта;</w:t>
      </w:r>
      <w:r w:rsidRPr="00EC3152">
        <w:rPr>
          <w:rFonts w:ascii="Times New Roman" w:hAnsi="Times New Roman" w:cs="Times New Roman"/>
          <w:sz w:val="28"/>
          <w:szCs w:val="28"/>
        </w:rPr>
        <w:br/>
      </w:r>
      <w:r w:rsidRPr="00EC3152">
        <w:rPr>
          <w:rFonts w:ascii="Times New Roman" w:hAnsi="Times New Roman" w:cs="Times New Roman"/>
          <w:sz w:val="28"/>
          <w:szCs w:val="28"/>
          <w:shd w:val="clear" w:color="auto" w:fill="FFFFFF"/>
        </w:rPr>
        <w:t>-организационные формы осуществления проекта</w:t>
      </w:r>
    </w:p>
    <w:p w:rsidR="00DA51CE" w:rsidRPr="00EC3152" w:rsidRDefault="00DA51CE" w:rsidP="00DA51CE">
      <w:pPr>
        <w:rPr>
          <w:rFonts w:ascii="Times New Roman" w:hAnsi="Times New Roman" w:cs="Times New Roman"/>
          <w:sz w:val="28"/>
          <w:szCs w:val="28"/>
        </w:rPr>
      </w:pPr>
    </w:p>
    <w:p w:rsidR="00DA51CE" w:rsidRPr="00EC3152" w:rsidRDefault="00DA51CE" w:rsidP="00DA51CE">
      <w:pPr>
        <w:rPr>
          <w:rFonts w:ascii="Times New Roman" w:hAnsi="Times New Roman" w:cs="Times New Roman"/>
          <w:b/>
          <w:sz w:val="28"/>
          <w:szCs w:val="28"/>
        </w:rPr>
      </w:pPr>
    </w:p>
    <w:p w:rsidR="00DA51CE" w:rsidRPr="00EC3152" w:rsidRDefault="00DA51CE" w:rsidP="00DA5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52">
        <w:rPr>
          <w:rFonts w:ascii="Times New Roman" w:hAnsi="Times New Roman" w:cs="Times New Roman"/>
          <w:b/>
          <w:sz w:val="28"/>
          <w:szCs w:val="28"/>
        </w:rPr>
        <w:t>Практическая  основа технологии учебных проектов:</w:t>
      </w:r>
    </w:p>
    <w:p w:rsidR="00DA51CE" w:rsidRPr="00EC3152" w:rsidRDefault="00DA51CE" w:rsidP="00DA51CE">
      <w:pPr>
        <w:rPr>
          <w:rFonts w:ascii="Times New Roman" w:hAnsi="Times New Roman" w:cs="Times New Roman"/>
          <w:sz w:val="28"/>
          <w:szCs w:val="28"/>
        </w:rPr>
      </w:pPr>
      <w:r w:rsidRPr="00EC3152">
        <w:rPr>
          <w:rFonts w:ascii="Times New Roman" w:hAnsi="Times New Roman" w:cs="Times New Roman"/>
          <w:sz w:val="28"/>
          <w:szCs w:val="28"/>
        </w:rPr>
        <w:t>- коллективные проекты во внеурочной работе;</w:t>
      </w:r>
    </w:p>
    <w:p w:rsidR="00DA51CE" w:rsidRPr="00EC3152" w:rsidRDefault="00DA51CE" w:rsidP="00DA51CE">
      <w:pPr>
        <w:rPr>
          <w:rFonts w:ascii="Times New Roman" w:hAnsi="Times New Roman" w:cs="Times New Roman"/>
          <w:sz w:val="28"/>
          <w:szCs w:val="28"/>
        </w:rPr>
      </w:pPr>
      <w:r w:rsidRPr="00EC3152">
        <w:rPr>
          <w:rFonts w:ascii="Times New Roman" w:hAnsi="Times New Roman" w:cs="Times New Roman"/>
          <w:sz w:val="28"/>
          <w:szCs w:val="28"/>
        </w:rPr>
        <w:t>- уроки в режиме проектного обучения;</w:t>
      </w:r>
    </w:p>
    <w:p w:rsidR="00DA51CE" w:rsidRPr="00EC3152" w:rsidRDefault="00DA51CE" w:rsidP="00DA51CE">
      <w:pPr>
        <w:rPr>
          <w:rFonts w:ascii="Times New Roman" w:hAnsi="Times New Roman" w:cs="Times New Roman"/>
          <w:sz w:val="28"/>
          <w:szCs w:val="28"/>
        </w:rPr>
      </w:pPr>
      <w:r w:rsidRPr="00EC3152">
        <w:rPr>
          <w:rFonts w:ascii="Times New Roman" w:hAnsi="Times New Roman" w:cs="Times New Roman"/>
          <w:sz w:val="28"/>
          <w:szCs w:val="28"/>
        </w:rPr>
        <w:t>- опытно-экспериментальная работа.</w:t>
      </w:r>
    </w:p>
    <w:p w:rsidR="00DA51CE" w:rsidRPr="00EC3152" w:rsidRDefault="00DA51CE" w:rsidP="00DA51CE">
      <w:pPr>
        <w:rPr>
          <w:rFonts w:ascii="Times New Roman" w:hAnsi="Times New Roman" w:cs="Times New Roman"/>
          <w:sz w:val="28"/>
          <w:szCs w:val="28"/>
        </w:rPr>
      </w:pPr>
    </w:p>
    <w:p w:rsidR="00DA51CE" w:rsidRPr="00EC3152" w:rsidRDefault="00DA51CE" w:rsidP="00DA5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68" w:rsidRPr="00EC3152" w:rsidRDefault="00D94368" w:rsidP="00EC3152">
      <w:pPr>
        <w:rPr>
          <w:rFonts w:ascii="Times New Roman" w:hAnsi="Times New Roman" w:cs="Times New Roman"/>
          <w:b/>
          <w:sz w:val="28"/>
          <w:szCs w:val="28"/>
        </w:rPr>
      </w:pPr>
    </w:p>
    <w:p w:rsidR="00DA51CE" w:rsidRPr="00EC3152" w:rsidRDefault="00DA51CE" w:rsidP="00DA5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52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проекта</w:t>
      </w:r>
    </w:p>
    <w:p w:rsidR="00DA51CE" w:rsidRPr="00EC3152" w:rsidRDefault="00DA51CE" w:rsidP="00DA51C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/>
      </w:tblPr>
      <w:tblGrid>
        <w:gridCol w:w="4926"/>
        <w:gridCol w:w="4927"/>
      </w:tblGrid>
      <w:tr w:rsidR="00DA51CE" w:rsidRPr="00EC3152" w:rsidTr="008C0A92">
        <w:tc>
          <w:tcPr>
            <w:tcW w:w="4926" w:type="dxa"/>
            <w:shd w:val="clear" w:color="auto" w:fill="DFD8E8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этап: «Погружение» в проблему (выбор и осознание проблемы) 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DFD8E8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Мотивационный (учитель: заявляет общий замысел, создает положительный мотивационный настрой; ученики: обсуждают, предлагают собственные идеи); 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51CE" w:rsidRPr="00EC3152" w:rsidTr="008C0A92">
        <w:tc>
          <w:tcPr>
            <w:tcW w:w="4926" w:type="dxa"/>
            <w:shd w:val="clear" w:color="auto" w:fill="BFB1D0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II этап: Сбор и обработка информации 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vMerge w:val="restart"/>
            <w:shd w:val="clear" w:color="auto" w:fill="BFB1D0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t xml:space="preserve">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 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CE" w:rsidRPr="00EC3152" w:rsidTr="008C0A92">
        <w:tc>
          <w:tcPr>
            <w:tcW w:w="4926" w:type="dxa"/>
            <w:shd w:val="clear" w:color="auto" w:fill="DFD8E8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III этап: Разработка собственного варианта решения проблемы: </w:t>
            </w:r>
          </w:p>
          <w:p w:rsidR="00DA51CE" w:rsidRPr="00EC3152" w:rsidRDefault="00DA51CE" w:rsidP="00DA51C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актуальность и важность данной проблемы; </w:t>
            </w:r>
          </w:p>
          <w:p w:rsidR="00DA51CE" w:rsidRPr="00EC3152" w:rsidRDefault="00DA51CE" w:rsidP="00DA51C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разнообразной информации;</w:t>
            </w:r>
          </w:p>
          <w:p w:rsidR="00DA51CE" w:rsidRPr="00EC3152" w:rsidRDefault="00DA51CE" w:rsidP="00DA51C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действий;</w:t>
            </w:r>
          </w:p>
          <w:p w:rsidR="00DA51CE" w:rsidRPr="00EC3152" w:rsidRDefault="00DA51CE" w:rsidP="00DA51C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варианта реализации своей программы.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vMerge/>
            <w:shd w:val="clear" w:color="auto" w:fill="DFD8E8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CE" w:rsidRPr="00EC3152" w:rsidTr="008C0A92">
        <w:tc>
          <w:tcPr>
            <w:tcW w:w="4926" w:type="dxa"/>
            <w:shd w:val="clear" w:color="auto" w:fill="BFB1D0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>IV этап: Реализация плана действий (проекта)</w:t>
            </w:r>
          </w:p>
        </w:tc>
        <w:tc>
          <w:tcPr>
            <w:tcW w:w="4927" w:type="dxa"/>
            <w:vMerge w:val="restart"/>
            <w:shd w:val="clear" w:color="auto" w:fill="BFB1D0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15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 </w:t>
            </w:r>
            <w:proofErr w:type="gramEnd"/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CE" w:rsidRPr="00EC3152" w:rsidTr="008C0A92">
        <w:tc>
          <w:tcPr>
            <w:tcW w:w="4926" w:type="dxa"/>
            <w:shd w:val="clear" w:color="auto" w:fill="DFD8E8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>V этап: Подготовка к защите проекта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учащиеся делятся на группы)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представляют проект на конференции 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оформляют </w:t>
            </w:r>
            <w:proofErr w:type="spellStart"/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>портфолио</w:t>
            </w:r>
            <w:proofErr w:type="spellEnd"/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>готовят стендовую защиту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разрабатывают электронную презентацию и т.д. 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vMerge/>
            <w:shd w:val="clear" w:color="auto" w:fill="DFD8E8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CE" w:rsidRPr="00EC3152" w:rsidTr="008C0A92">
        <w:tc>
          <w:tcPr>
            <w:tcW w:w="4926" w:type="dxa"/>
            <w:shd w:val="clear" w:color="auto" w:fill="BFB1D0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VI этап: Презентация проекта </w:t>
            </w:r>
            <w:proofErr w:type="gramStart"/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младших школьников применимы все виды представления проекта: доклад-защита, инсценировка, электронная презентация и т.д.) 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vMerge w:val="restart"/>
            <w:shd w:val="clear" w:color="auto" w:fill="BFB1D0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Рефлексивно-оценочный (ученики: представляют проекты, участвуют в </w:t>
            </w:r>
            <w:r w:rsidRPr="00EC3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коллективном обсуждении и содержательной оценке результатов и процесса работы, осуществляют устную и письменную самооценку, учитель выступает участником коллективной оценочной деятельности). 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CE" w:rsidRPr="00EC3152" w:rsidTr="008C0A92">
        <w:tc>
          <w:tcPr>
            <w:tcW w:w="4926" w:type="dxa"/>
            <w:shd w:val="clear" w:color="auto" w:fill="DFD8E8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VII этап: Рефлексия (самоанализ и самооценка проделанной работы, свои впечатления). </w:t>
            </w: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51CE" w:rsidRPr="00EC3152" w:rsidRDefault="00DA51CE" w:rsidP="008C0A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vMerge/>
            <w:shd w:val="clear" w:color="auto" w:fill="DFD8E8"/>
          </w:tcPr>
          <w:p w:rsidR="00DA51CE" w:rsidRPr="00EC3152" w:rsidRDefault="00DA51CE" w:rsidP="008C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1CE" w:rsidRPr="00DA51CE" w:rsidRDefault="00DA51CE" w:rsidP="00DA51CE">
      <w:pPr>
        <w:rPr>
          <w:rFonts w:ascii="Times New Roman" w:hAnsi="Times New Roman" w:cs="Times New Roman"/>
          <w:sz w:val="32"/>
          <w:szCs w:val="32"/>
        </w:rPr>
      </w:pPr>
    </w:p>
    <w:p w:rsidR="00DA51CE" w:rsidRPr="00DA51CE" w:rsidRDefault="00DA51CE" w:rsidP="00DA51C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51CE">
        <w:rPr>
          <w:rFonts w:ascii="Times New Roman" w:hAnsi="Times New Roman" w:cs="Times New Roman"/>
          <w:b/>
          <w:i/>
          <w:sz w:val="28"/>
          <w:szCs w:val="28"/>
          <w:u w:val="single"/>
        </w:rPr>
        <w:t>Банк проектов</w:t>
      </w:r>
    </w:p>
    <w:p w:rsidR="00DA51CE" w:rsidRPr="00DA51CE" w:rsidRDefault="00DA51CE" w:rsidP="00DA51CE">
      <w:pPr>
        <w:rPr>
          <w:rFonts w:ascii="Times New Roman" w:hAnsi="Times New Roman" w:cs="Times New Roman"/>
          <w:sz w:val="28"/>
          <w:szCs w:val="28"/>
        </w:rPr>
      </w:pPr>
      <w:r w:rsidRPr="00DA51CE">
        <w:rPr>
          <w:rFonts w:ascii="Times New Roman" w:hAnsi="Times New Roman" w:cs="Times New Roman"/>
          <w:sz w:val="28"/>
          <w:szCs w:val="28"/>
        </w:rPr>
        <w:t>"Поговорка – цветочек, пословица - ягодка"</w:t>
      </w:r>
    </w:p>
    <w:p w:rsidR="00DA51CE" w:rsidRPr="00DA51CE" w:rsidRDefault="00DA51CE" w:rsidP="00DA51CE">
      <w:pPr>
        <w:rPr>
          <w:rFonts w:ascii="Times New Roman" w:hAnsi="Times New Roman" w:cs="Times New Roman"/>
          <w:sz w:val="28"/>
          <w:szCs w:val="28"/>
        </w:rPr>
      </w:pPr>
      <w:r w:rsidRPr="00DA51CE">
        <w:rPr>
          <w:rFonts w:ascii="Times New Roman" w:hAnsi="Times New Roman" w:cs="Times New Roman"/>
          <w:sz w:val="28"/>
          <w:szCs w:val="28"/>
        </w:rPr>
        <w:t>"Пернатые друзья"</w:t>
      </w:r>
    </w:p>
    <w:p w:rsidR="00DA51CE" w:rsidRPr="00DA51CE" w:rsidRDefault="00DA51CE" w:rsidP="00DA51CE">
      <w:pPr>
        <w:rPr>
          <w:rFonts w:ascii="Times New Roman" w:hAnsi="Times New Roman" w:cs="Times New Roman"/>
          <w:sz w:val="28"/>
          <w:szCs w:val="28"/>
        </w:rPr>
      </w:pPr>
      <w:r w:rsidRPr="00DA51CE">
        <w:rPr>
          <w:rFonts w:ascii="Times New Roman" w:hAnsi="Times New Roman" w:cs="Times New Roman"/>
          <w:sz w:val="28"/>
          <w:szCs w:val="28"/>
        </w:rPr>
        <w:t>"Осторожно, зима!"</w:t>
      </w:r>
    </w:p>
    <w:p w:rsidR="00DA51CE" w:rsidRPr="00DA51CE" w:rsidRDefault="00DA51CE" w:rsidP="00DA51CE">
      <w:pPr>
        <w:rPr>
          <w:rFonts w:ascii="Times New Roman" w:hAnsi="Times New Roman" w:cs="Times New Roman"/>
          <w:sz w:val="28"/>
          <w:szCs w:val="28"/>
        </w:rPr>
      </w:pPr>
      <w:r w:rsidRPr="00DA51CE">
        <w:rPr>
          <w:rFonts w:ascii="Times New Roman" w:hAnsi="Times New Roman" w:cs="Times New Roman"/>
          <w:sz w:val="28"/>
          <w:szCs w:val="28"/>
        </w:rPr>
        <w:t>"Охрана зрения"</w:t>
      </w:r>
    </w:p>
    <w:p w:rsidR="00DA51CE" w:rsidRPr="00DA51CE" w:rsidRDefault="00DA51CE" w:rsidP="00DA51CE">
      <w:pPr>
        <w:rPr>
          <w:rFonts w:ascii="Times New Roman" w:hAnsi="Times New Roman" w:cs="Times New Roman"/>
          <w:sz w:val="28"/>
          <w:szCs w:val="28"/>
        </w:rPr>
      </w:pPr>
      <w:r w:rsidRPr="00DA51CE">
        <w:rPr>
          <w:rFonts w:ascii="Times New Roman" w:hAnsi="Times New Roman" w:cs="Times New Roman"/>
          <w:sz w:val="28"/>
          <w:szCs w:val="28"/>
        </w:rPr>
        <w:t>"Я хочу, чтобы мой город был чистым!"</w:t>
      </w:r>
    </w:p>
    <w:p w:rsidR="00DA51CE" w:rsidRPr="00DA51CE" w:rsidRDefault="00DA51CE" w:rsidP="00DA51CE">
      <w:pPr>
        <w:rPr>
          <w:rFonts w:ascii="Times New Roman" w:hAnsi="Times New Roman" w:cs="Times New Roman"/>
          <w:sz w:val="28"/>
          <w:szCs w:val="28"/>
        </w:rPr>
      </w:pPr>
      <w:r w:rsidRPr="00DA51CE">
        <w:rPr>
          <w:rFonts w:ascii="Times New Roman" w:hAnsi="Times New Roman" w:cs="Times New Roman"/>
          <w:sz w:val="28"/>
          <w:szCs w:val="28"/>
        </w:rPr>
        <w:t>"Культура и традиции Белой Калитвы"</w:t>
      </w:r>
    </w:p>
    <w:p w:rsidR="00DA51CE" w:rsidRPr="00DA51CE" w:rsidRDefault="00DA51CE" w:rsidP="00DA51CE">
      <w:pPr>
        <w:rPr>
          <w:rFonts w:ascii="Times New Roman" w:hAnsi="Times New Roman" w:cs="Times New Roman"/>
          <w:sz w:val="28"/>
          <w:szCs w:val="28"/>
        </w:rPr>
      </w:pPr>
      <w:r w:rsidRPr="00DA51CE">
        <w:rPr>
          <w:rFonts w:ascii="Times New Roman" w:hAnsi="Times New Roman" w:cs="Times New Roman"/>
          <w:sz w:val="28"/>
          <w:szCs w:val="28"/>
        </w:rPr>
        <w:t>"В этих сказках всюду счастье"</w:t>
      </w:r>
    </w:p>
    <w:p w:rsidR="00DA51CE" w:rsidRPr="00EC3152" w:rsidRDefault="00DA51CE" w:rsidP="00EC3152">
      <w:pPr>
        <w:rPr>
          <w:rFonts w:ascii="Times New Roman" w:hAnsi="Times New Roman" w:cs="Times New Roman"/>
          <w:sz w:val="28"/>
          <w:szCs w:val="28"/>
        </w:rPr>
      </w:pPr>
    </w:p>
    <w:p w:rsidR="00DA51CE" w:rsidRPr="00DA51CE" w:rsidRDefault="00DA51CE" w:rsidP="00DA5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C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EC3152">
        <w:rPr>
          <w:rFonts w:ascii="Times New Roman" w:hAnsi="Times New Roman" w:cs="Times New Roman"/>
          <w:b/>
          <w:sz w:val="28"/>
          <w:szCs w:val="28"/>
        </w:rPr>
        <w:t>:</w:t>
      </w:r>
    </w:p>
    <w:p w:rsidR="00DA51CE" w:rsidRPr="00DA51CE" w:rsidRDefault="00DA51CE" w:rsidP="00DA51C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CE">
        <w:rPr>
          <w:rFonts w:ascii="Times New Roman" w:hAnsi="Times New Roman" w:cs="Times New Roman"/>
          <w:sz w:val="28"/>
          <w:szCs w:val="28"/>
        </w:rPr>
        <w:t xml:space="preserve">повышение степени самостоятельности, инициативности учащихся и </w:t>
      </w:r>
      <w:r w:rsidR="00412F6B">
        <w:rPr>
          <w:rFonts w:ascii="Times New Roman" w:hAnsi="Times New Roman" w:cs="Times New Roman"/>
          <w:sz w:val="28"/>
          <w:szCs w:val="28"/>
        </w:rPr>
        <w:t>их познавательной мотивации</w:t>
      </w:r>
      <w:r w:rsidRPr="00DA51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51CE" w:rsidRPr="00DA51CE" w:rsidRDefault="00DA51CE" w:rsidP="00DA51C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CE">
        <w:rPr>
          <w:rFonts w:ascii="Times New Roman" w:hAnsi="Times New Roman" w:cs="Times New Roman"/>
          <w:sz w:val="28"/>
          <w:szCs w:val="28"/>
        </w:rPr>
        <w:t xml:space="preserve">развитие социальных навыков школьников в процессе групповых взаимодействий; </w:t>
      </w:r>
    </w:p>
    <w:p w:rsidR="00DA51CE" w:rsidRPr="00DA51CE" w:rsidRDefault="00DA51CE" w:rsidP="00DA51C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CE">
        <w:rPr>
          <w:rFonts w:ascii="Times New Roman" w:hAnsi="Times New Roman" w:cs="Times New Roman"/>
          <w:sz w:val="28"/>
          <w:szCs w:val="28"/>
        </w:rPr>
        <w:t>приобретение детьми опыта исследовательско-творческой деятельности.</w:t>
      </w:r>
    </w:p>
    <w:p w:rsidR="00886589" w:rsidRPr="000626BE" w:rsidRDefault="00886589" w:rsidP="00886589">
      <w:pPr>
        <w:pStyle w:val="a4"/>
        <w:spacing w:after="120"/>
        <w:rPr>
          <w:b/>
          <w:sz w:val="32"/>
          <w:szCs w:val="32"/>
        </w:rPr>
      </w:pPr>
    </w:p>
    <w:p w:rsidR="003E7987" w:rsidRDefault="003E7987" w:rsidP="003E7987">
      <w:pPr>
        <w:pStyle w:val="a4"/>
        <w:spacing w:after="120"/>
        <w:rPr>
          <w:sz w:val="32"/>
          <w:szCs w:val="32"/>
        </w:rPr>
      </w:pPr>
    </w:p>
    <w:p w:rsidR="00EC3152" w:rsidRDefault="00EC3152" w:rsidP="00EC3152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152" w:rsidRDefault="00EC3152" w:rsidP="00EC3152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152" w:rsidRDefault="00EC3152" w:rsidP="00EC3152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152" w:rsidRDefault="00EC3152" w:rsidP="00EC3152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152" w:rsidRDefault="00EC3152" w:rsidP="00EC3152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152" w:rsidRPr="00EC3152" w:rsidRDefault="00EC3152" w:rsidP="00EC315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15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Используемая литература:</w:t>
      </w:r>
    </w:p>
    <w:p w:rsidR="00EC3152" w:rsidRPr="00EC3152" w:rsidRDefault="00EC3152" w:rsidP="00EC315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Пахомова Н.Ю. Метод учебного проекта в образовательном учреждении. – М.: АРКТИ, 2005.</w:t>
      </w:r>
    </w:p>
    <w:p w:rsidR="00EC3152" w:rsidRPr="00EC3152" w:rsidRDefault="00EC3152" w:rsidP="00EC315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Копылова В.В. Методика проектной работы на уроках английского языка. – М.: Дрофа, 2006.</w:t>
      </w:r>
    </w:p>
    <w:p w:rsidR="00EC3152" w:rsidRPr="00EC3152" w:rsidRDefault="00EC3152" w:rsidP="00EC315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Беспалько В.П. Педагогика и прогрессивные технологии обучения. – М.: Изд-во </w:t>
      </w:r>
      <w:proofErr w:type="spellStart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ин-та</w:t>
      </w:r>
      <w:proofErr w:type="spellEnd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</w:t>
      </w:r>
      <w:proofErr w:type="gramStart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бр. </w:t>
      </w:r>
      <w:proofErr w:type="spellStart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Мин-ва</w:t>
      </w:r>
      <w:proofErr w:type="spellEnd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обр. России, 1995.</w:t>
      </w:r>
    </w:p>
    <w:p w:rsidR="00EC3152" w:rsidRPr="00EC3152" w:rsidRDefault="00EC3152" w:rsidP="00EC315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Гузеев</w:t>
      </w:r>
      <w:proofErr w:type="spellEnd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Метод проектов как частный случай интегративной технологии обучения // </w:t>
      </w:r>
      <w:r w:rsidRPr="00EC315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Директор школы</w:t>
      </w: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1995. - №6.</w:t>
      </w:r>
    </w:p>
    <w:p w:rsidR="00EC3152" w:rsidRPr="00EC3152" w:rsidRDefault="00EC3152" w:rsidP="00EC315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Пахомова Н.Ю. Учебный проект: его возможности // </w:t>
      </w:r>
      <w:r w:rsidRPr="00EC315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Учитель. </w:t>
      </w: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2000, №4.</w:t>
      </w:r>
    </w:p>
    <w:p w:rsidR="00EC3152" w:rsidRPr="00EC3152" w:rsidRDefault="00EC3152" w:rsidP="00EC315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Чечель</w:t>
      </w:r>
      <w:proofErr w:type="spellEnd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И.Д. Метод проектов или попытка избавить учителя от обязанностей всезнающего оракула //</w:t>
      </w:r>
      <w:r w:rsidRPr="00EC315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Директор </w:t>
      </w: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школы, 1998. - №3.</w:t>
      </w:r>
    </w:p>
    <w:p w:rsidR="00EC3152" w:rsidRPr="00EC3152" w:rsidRDefault="00EC3152" w:rsidP="00EC315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Воспитание детей в школе: Новые подходы и новые технологии</w:t>
      </w:r>
      <w:proofErr w:type="gramStart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Н.Е.Щурковой</w:t>
      </w:r>
      <w:proofErr w:type="spellEnd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М.: Новая школа, 1998.</w:t>
      </w:r>
    </w:p>
    <w:p w:rsidR="00EC3152" w:rsidRPr="00EC3152" w:rsidRDefault="00EC3152" w:rsidP="00EC315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Новые педагогические технологии: Пособие для учителя / Под общ</w:t>
      </w:r>
      <w:proofErr w:type="gramStart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ед. </w:t>
      </w:r>
      <w:proofErr w:type="spellStart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Е.С.Полат</w:t>
      </w:r>
      <w:proofErr w:type="spellEnd"/>
      <w:r w:rsidRPr="00EC3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М., 1997. </w:t>
      </w:r>
    </w:p>
    <w:p w:rsidR="003E7987" w:rsidRDefault="003E7987" w:rsidP="003E7987">
      <w:pPr>
        <w:pStyle w:val="a4"/>
        <w:spacing w:after="120"/>
        <w:rPr>
          <w:sz w:val="32"/>
          <w:szCs w:val="32"/>
        </w:rPr>
      </w:pPr>
    </w:p>
    <w:p w:rsidR="003E7987" w:rsidRDefault="003E7987" w:rsidP="003E7987">
      <w:pPr>
        <w:pStyle w:val="a4"/>
        <w:spacing w:after="120"/>
        <w:rPr>
          <w:sz w:val="32"/>
          <w:szCs w:val="32"/>
        </w:rPr>
      </w:pPr>
    </w:p>
    <w:p w:rsidR="003E7987" w:rsidRPr="00EC3152" w:rsidRDefault="003E7987" w:rsidP="00EC3152">
      <w:pPr>
        <w:spacing w:after="120"/>
        <w:rPr>
          <w:sz w:val="32"/>
          <w:szCs w:val="32"/>
        </w:rPr>
      </w:pPr>
    </w:p>
    <w:p w:rsidR="003E7987" w:rsidRDefault="003E7987" w:rsidP="003E7987">
      <w:pPr>
        <w:pStyle w:val="a4"/>
        <w:spacing w:after="120"/>
        <w:rPr>
          <w:sz w:val="32"/>
          <w:szCs w:val="32"/>
        </w:rPr>
      </w:pPr>
    </w:p>
    <w:p w:rsidR="003E7987" w:rsidRPr="00EC3152" w:rsidRDefault="003E7987" w:rsidP="00EC3152">
      <w:pPr>
        <w:spacing w:after="120"/>
        <w:rPr>
          <w:sz w:val="32"/>
          <w:szCs w:val="32"/>
        </w:rPr>
      </w:pPr>
    </w:p>
    <w:p w:rsidR="003E7987" w:rsidRDefault="003E7987" w:rsidP="003E7987">
      <w:pPr>
        <w:pStyle w:val="a4"/>
        <w:spacing w:after="120"/>
        <w:rPr>
          <w:sz w:val="32"/>
          <w:szCs w:val="32"/>
        </w:rPr>
      </w:pPr>
    </w:p>
    <w:p w:rsidR="003E7987" w:rsidRPr="003E7987" w:rsidRDefault="003E7987" w:rsidP="003E7987">
      <w:pPr>
        <w:pStyle w:val="a4"/>
        <w:spacing w:after="120"/>
        <w:rPr>
          <w:sz w:val="32"/>
          <w:szCs w:val="32"/>
        </w:rPr>
      </w:pPr>
    </w:p>
    <w:p w:rsidR="006A2362" w:rsidRDefault="006A2362" w:rsidP="000C0F05">
      <w:pPr>
        <w:pStyle w:val="a4"/>
        <w:spacing w:after="120"/>
        <w:rPr>
          <w:b/>
          <w:sz w:val="32"/>
          <w:szCs w:val="32"/>
        </w:rPr>
      </w:pPr>
    </w:p>
    <w:p w:rsidR="006A2362" w:rsidRDefault="006A2362" w:rsidP="000C0F05">
      <w:pPr>
        <w:pStyle w:val="a4"/>
        <w:spacing w:after="120"/>
        <w:rPr>
          <w:b/>
          <w:sz w:val="32"/>
          <w:szCs w:val="32"/>
        </w:rPr>
      </w:pPr>
    </w:p>
    <w:p w:rsidR="006A2362" w:rsidRDefault="006A2362" w:rsidP="000C0F05">
      <w:pPr>
        <w:pStyle w:val="a4"/>
        <w:spacing w:after="120"/>
        <w:rPr>
          <w:b/>
          <w:sz w:val="32"/>
          <w:szCs w:val="32"/>
        </w:rPr>
      </w:pPr>
    </w:p>
    <w:p w:rsidR="006A2362" w:rsidRDefault="006A2362" w:rsidP="000C0F05">
      <w:pPr>
        <w:pStyle w:val="a4"/>
        <w:spacing w:after="120"/>
        <w:rPr>
          <w:b/>
          <w:sz w:val="32"/>
          <w:szCs w:val="32"/>
        </w:rPr>
      </w:pPr>
    </w:p>
    <w:p w:rsidR="006A2362" w:rsidRDefault="006A2362" w:rsidP="000C0F05">
      <w:pPr>
        <w:pStyle w:val="a4"/>
        <w:spacing w:after="120"/>
        <w:rPr>
          <w:b/>
          <w:sz w:val="32"/>
          <w:szCs w:val="32"/>
        </w:rPr>
      </w:pPr>
    </w:p>
    <w:p w:rsidR="006A2362" w:rsidRDefault="006A2362" w:rsidP="000C0F05">
      <w:pPr>
        <w:pStyle w:val="a4"/>
        <w:spacing w:after="120"/>
        <w:rPr>
          <w:b/>
          <w:sz w:val="32"/>
          <w:szCs w:val="32"/>
        </w:rPr>
      </w:pPr>
    </w:p>
    <w:p w:rsidR="006A2362" w:rsidRDefault="006A2362" w:rsidP="000C0F05">
      <w:pPr>
        <w:pStyle w:val="a4"/>
        <w:spacing w:after="120"/>
        <w:rPr>
          <w:b/>
          <w:sz w:val="32"/>
          <w:szCs w:val="32"/>
        </w:rPr>
      </w:pPr>
    </w:p>
    <w:p w:rsidR="006A2362" w:rsidRDefault="006A2362" w:rsidP="000C0F05">
      <w:pPr>
        <w:pStyle w:val="a4"/>
        <w:spacing w:after="120"/>
        <w:rPr>
          <w:b/>
          <w:sz w:val="32"/>
          <w:szCs w:val="32"/>
        </w:rPr>
      </w:pPr>
    </w:p>
    <w:p w:rsidR="006A2362" w:rsidRDefault="006A2362" w:rsidP="000C0F05">
      <w:pPr>
        <w:pStyle w:val="a4"/>
        <w:spacing w:after="120"/>
        <w:rPr>
          <w:b/>
          <w:sz w:val="32"/>
          <w:szCs w:val="32"/>
        </w:rPr>
      </w:pPr>
    </w:p>
    <w:p w:rsidR="006A2362" w:rsidRPr="006A2362" w:rsidRDefault="006A2362" w:rsidP="006A2362">
      <w:pPr>
        <w:spacing w:after="120"/>
        <w:rPr>
          <w:b/>
          <w:sz w:val="32"/>
          <w:szCs w:val="32"/>
        </w:rPr>
      </w:pPr>
    </w:p>
    <w:p w:rsidR="00ED7C44" w:rsidRPr="00412F6B" w:rsidRDefault="00ED7C44" w:rsidP="00412F6B">
      <w:pPr>
        <w:spacing w:after="120"/>
        <w:rPr>
          <w:sz w:val="32"/>
          <w:szCs w:val="32"/>
        </w:rPr>
      </w:pPr>
    </w:p>
    <w:sectPr w:rsidR="00ED7C44" w:rsidRPr="00412F6B" w:rsidSect="001F1B15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D"/>
      </v:shape>
    </w:pict>
  </w:numPicBullet>
  <w:abstractNum w:abstractNumId="0">
    <w:nsid w:val="055D6658"/>
    <w:multiLevelType w:val="hybridMultilevel"/>
    <w:tmpl w:val="22D49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2BBA"/>
    <w:multiLevelType w:val="hybridMultilevel"/>
    <w:tmpl w:val="827AE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C598D"/>
    <w:multiLevelType w:val="hybridMultilevel"/>
    <w:tmpl w:val="EFDA35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B704642"/>
    <w:multiLevelType w:val="hybridMultilevel"/>
    <w:tmpl w:val="E43C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F5345"/>
    <w:multiLevelType w:val="hybridMultilevel"/>
    <w:tmpl w:val="6B92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742F7"/>
    <w:multiLevelType w:val="hybridMultilevel"/>
    <w:tmpl w:val="87624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57283"/>
    <w:multiLevelType w:val="multilevel"/>
    <w:tmpl w:val="832A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83DD1"/>
    <w:multiLevelType w:val="hybridMultilevel"/>
    <w:tmpl w:val="85D6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443CF"/>
    <w:multiLevelType w:val="hybridMultilevel"/>
    <w:tmpl w:val="3ADA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A1A4D"/>
    <w:multiLevelType w:val="hybridMultilevel"/>
    <w:tmpl w:val="69D8F3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74326A"/>
    <w:multiLevelType w:val="hybridMultilevel"/>
    <w:tmpl w:val="81BED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67705"/>
    <w:multiLevelType w:val="hybridMultilevel"/>
    <w:tmpl w:val="4EE4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B15"/>
    <w:rsid w:val="000626BE"/>
    <w:rsid w:val="000C0F05"/>
    <w:rsid w:val="0011143B"/>
    <w:rsid w:val="001C2D09"/>
    <w:rsid w:val="001F1261"/>
    <w:rsid w:val="001F1B15"/>
    <w:rsid w:val="00337CFC"/>
    <w:rsid w:val="003E7987"/>
    <w:rsid w:val="00412F6B"/>
    <w:rsid w:val="00467AE3"/>
    <w:rsid w:val="004C3B91"/>
    <w:rsid w:val="004D2BA0"/>
    <w:rsid w:val="005108E6"/>
    <w:rsid w:val="005B3669"/>
    <w:rsid w:val="006306E7"/>
    <w:rsid w:val="00630AC6"/>
    <w:rsid w:val="00656E0F"/>
    <w:rsid w:val="006A2362"/>
    <w:rsid w:val="006E7A64"/>
    <w:rsid w:val="00886589"/>
    <w:rsid w:val="008B26C7"/>
    <w:rsid w:val="00962065"/>
    <w:rsid w:val="009954C9"/>
    <w:rsid w:val="00A41DA7"/>
    <w:rsid w:val="00B6795D"/>
    <w:rsid w:val="00BD04F9"/>
    <w:rsid w:val="00C40374"/>
    <w:rsid w:val="00C67EBF"/>
    <w:rsid w:val="00CA0FCF"/>
    <w:rsid w:val="00D46FAF"/>
    <w:rsid w:val="00D94368"/>
    <w:rsid w:val="00DA51CE"/>
    <w:rsid w:val="00EC3152"/>
    <w:rsid w:val="00ED7472"/>
    <w:rsid w:val="00ED7C44"/>
    <w:rsid w:val="00F01616"/>
    <w:rsid w:val="00F051A0"/>
    <w:rsid w:val="00F07D81"/>
    <w:rsid w:val="00F4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FC"/>
  </w:style>
  <w:style w:type="paragraph" w:styleId="6">
    <w:name w:val="heading 6"/>
    <w:basedOn w:val="a"/>
    <w:next w:val="a"/>
    <w:link w:val="60"/>
    <w:unhideWhenUsed/>
    <w:qFormat/>
    <w:rsid w:val="001C2D09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6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E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C3B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0C0F05"/>
  </w:style>
  <w:style w:type="character" w:customStyle="1" w:styleId="60">
    <w:name w:val="Заголовок 6 Знак"/>
    <w:basedOn w:val="a0"/>
    <w:link w:val="6"/>
    <w:rsid w:val="001C2D09"/>
    <w:rPr>
      <w:rFonts w:ascii="Times New Roman" w:eastAsia="Times New Roman" w:hAnsi="Times New Roman" w:cs="Times New Roman"/>
      <w:b/>
      <w:bCs/>
      <w:lang w:eastAsia="ar-SA"/>
    </w:rPr>
  </w:style>
  <w:style w:type="paragraph" w:styleId="a8">
    <w:name w:val="Normal (Web)"/>
    <w:basedOn w:val="a"/>
    <w:unhideWhenUsed/>
    <w:rsid w:val="001C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94368"/>
    <w:pPr>
      <w:spacing w:after="0" w:line="240" w:lineRule="auto"/>
    </w:pPr>
  </w:style>
  <w:style w:type="character" w:customStyle="1" w:styleId="submenu-table">
    <w:name w:val="submenu-table"/>
    <w:basedOn w:val="a0"/>
    <w:rsid w:val="00D94368"/>
  </w:style>
  <w:style w:type="character" w:customStyle="1" w:styleId="apple-converted-space">
    <w:name w:val="apple-converted-space"/>
    <w:basedOn w:val="a0"/>
    <w:rsid w:val="00D94368"/>
  </w:style>
  <w:style w:type="character" w:customStyle="1" w:styleId="butback">
    <w:name w:val="butback"/>
    <w:basedOn w:val="a0"/>
    <w:rsid w:val="00D94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111</cp:lastModifiedBy>
  <cp:revision>19</cp:revision>
  <dcterms:created xsi:type="dcterms:W3CDTF">2013-05-09T18:12:00Z</dcterms:created>
  <dcterms:modified xsi:type="dcterms:W3CDTF">2013-08-30T11:01:00Z</dcterms:modified>
</cp:coreProperties>
</file>