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7B" w:rsidRDefault="0077757B" w:rsidP="001E1015">
      <w:pPr>
        <w:jc w:val="center"/>
        <w:rPr>
          <w:rFonts w:ascii="Times New Roman" w:hAnsi="Times New Roman"/>
          <w:sz w:val="36"/>
          <w:szCs w:val="36"/>
        </w:rPr>
      </w:pPr>
      <w:r w:rsidRPr="001E1015">
        <w:rPr>
          <w:rFonts w:ascii="Times New Roman" w:hAnsi="Times New Roman"/>
          <w:sz w:val="40"/>
          <w:szCs w:val="40"/>
        </w:rPr>
        <w:t>Тема:</w:t>
      </w:r>
      <w:r w:rsidRPr="001E1015">
        <w:rPr>
          <w:rFonts w:ascii="Times New Roman" w:hAnsi="Times New Roman"/>
          <w:sz w:val="28"/>
          <w:szCs w:val="28"/>
        </w:rPr>
        <w:t xml:space="preserve"> </w:t>
      </w:r>
      <w:r w:rsidRPr="001E1015">
        <w:rPr>
          <w:rFonts w:ascii="Times New Roman" w:hAnsi="Times New Roman"/>
          <w:sz w:val="36"/>
          <w:szCs w:val="36"/>
        </w:rPr>
        <w:t>как правильно питаться?</w:t>
      </w:r>
    </w:p>
    <w:p w:rsidR="00D83333" w:rsidRPr="00D83333" w:rsidRDefault="00D83333" w:rsidP="00D833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представление детям о полезных продуктах, познакомить с понятием  - витамины. Коррекция логического мышления и памяти. Воспитывать желание правильно питаться.</w:t>
      </w:r>
    </w:p>
    <w:p w:rsidR="0077757B" w:rsidRDefault="0077757B" w:rsidP="006E7ABF">
      <w:pPr>
        <w:ind w:left="-851" w:firstLine="311"/>
        <w:jc w:val="both"/>
        <w:rPr>
          <w:rFonts w:ascii="Times New Roman" w:hAnsi="Times New Roman"/>
          <w:sz w:val="28"/>
          <w:szCs w:val="28"/>
        </w:rPr>
      </w:pPr>
      <w:r w:rsidRPr="001E101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Организационный момент                                        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2.Игра: «Исключи лишнее»                                                         1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3.Сообщение темы                                                                        2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4.Упражнение на развитие артикулярного аппарата  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читают </w:t>
      </w:r>
      <w:proofErr w:type="spellStart"/>
      <w:r>
        <w:rPr>
          <w:rFonts w:ascii="Times New Roman" w:hAnsi="Times New Roman"/>
          <w:sz w:val="28"/>
          <w:szCs w:val="28"/>
        </w:rPr>
        <w:t>громко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ихо,шепотом</w:t>
      </w:r>
      <w:proofErr w:type="spellEnd"/>
      <w:r>
        <w:rPr>
          <w:rFonts w:ascii="Times New Roman" w:hAnsi="Times New Roman"/>
          <w:sz w:val="28"/>
          <w:szCs w:val="28"/>
        </w:rPr>
        <w:t>)                                           3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- ? Что такое питание? (Употребление в пищу продуктов)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-? Для чего мы питаемся? </w:t>
      </w:r>
      <w:proofErr w:type="gramStart"/>
      <w:r>
        <w:rPr>
          <w:rFonts w:ascii="Times New Roman" w:hAnsi="Times New Roman"/>
          <w:sz w:val="28"/>
          <w:szCs w:val="28"/>
        </w:rPr>
        <w:t>(Для поддержания жизни, здоровья.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Без пищи человек не может прожить, пища – источник жизни)</w:t>
      </w:r>
      <w:proofErr w:type="gramEnd"/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-? Почему человек не может жить без пищи?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(Питательные вещества в организме постоянно расходуются:</w:t>
      </w:r>
      <w:proofErr w:type="gramEnd"/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-для роста костей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-для работы мозга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-укрепления мышц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-образования крови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организм мог правильно работать </w:t>
      </w:r>
      <w:proofErr w:type="gramStart"/>
      <w:r>
        <w:rPr>
          <w:rFonts w:ascii="Times New Roman" w:hAnsi="Times New Roman"/>
          <w:sz w:val="28"/>
          <w:szCs w:val="28"/>
        </w:rPr>
        <w:t>нужно</w:t>
      </w:r>
      <w:proofErr w:type="gramEnd"/>
      <w:r>
        <w:rPr>
          <w:rFonts w:ascii="Times New Roman" w:hAnsi="Times New Roman"/>
          <w:sz w:val="28"/>
          <w:szCs w:val="28"/>
        </w:rPr>
        <w:t xml:space="preserve"> пополнять эти истраченные вещества, а для этого необходимо питаться)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-? Если человек долгое время не будет принимать пищу, что произойдет?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(человек слабеет, худеет и может умереть)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-? После чего особенно сильно хочется кушать?                     4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(После физкультуры, прогулок, физического труда.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мы работаем, много </w:t>
      </w:r>
      <w:proofErr w:type="gramStart"/>
      <w:r>
        <w:rPr>
          <w:rFonts w:ascii="Times New Roman" w:hAnsi="Times New Roman"/>
          <w:sz w:val="28"/>
          <w:szCs w:val="28"/>
        </w:rPr>
        <w:t>двигаемся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питательные вещества тратятся больше)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-? Какие продукты вы знаете?                                                     5 слайд</w:t>
      </w:r>
    </w:p>
    <w:p w:rsidR="0077757B" w:rsidRDefault="0077757B" w:rsidP="006E7ABF">
      <w:pPr>
        <w:tabs>
          <w:tab w:val="left" w:pos="7005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Продукты делятся на две группы   </w:t>
      </w:r>
      <w:r>
        <w:rPr>
          <w:rFonts w:ascii="Times New Roman" w:hAnsi="Times New Roman"/>
          <w:sz w:val="28"/>
          <w:szCs w:val="28"/>
        </w:rPr>
        <w:tab/>
        <w:t>6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-?Почему они так называются?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Получают из животных и растений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-?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относятся к растительной пище?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-?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относятся к животной пище?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-В состав этих продуктов входят питательные вещества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ИТАМИНЫ, которые очень нужны для нашего организма. Отсутствие в организме  витаминов приводит к различным заболеваниям.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-? Вы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витамины?                                       7 слайд</w:t>
      </w:r>
    </w:p>
    <w:p w:rsidR="0077757B" w:rsidRPr="00824317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(А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,С,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,Е,Р)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-? В каких продуктах витаминов больше всего?                        8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(в свежих </w:t>
      </w:r>
      <w:proofErr w:type="spellStart"/>
      <w:r>
        <w:rPr>
          <w:rFonts w:ascii="Times New Roman" w:hAnsi="Times New Roman"/>
          <w:sz w:val="28"/>
          <w:szCs w:val="28"/>
        </w:rPr>
        <w:t>овощах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руктах,ягодах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6.Физическая минутка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-Сейчас я </w:t>
      </w:r>
      <w:proofErr w:type="gramStart"/>
      <w:r>
        <w:rPr>
          <w:rFonts w:ascii="Times New Roman" w:hAnsi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каких продуктах, какие витамины находятся. </w:t>
      </w:r>
      <w:proofErr w:type="gramStart"/>
      <w:r>
        <w:rPr>
          <w:rFonts w:ascii="Times New Roman" w:hAnsi="Times New Roman"/>
          <w:sz w:val="28"/>
          <w:szCs w:val="28"/>
        </w:rPr>
        <w:t>А знать это необходимо для того, чтобы правильно питаться, расти здоровым, сильными и красивыми)</w:t>
      </w:r>
      <w:proofErr w:type="gramEnd"/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сначала загадки: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  <w:sectPr w:rsidR="00777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1.В огороде вырастаю                                                   2.Красна девица                                                 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я созреваю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>идит в темнице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Варят из меня томат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А</w:t>
      </w:r>
      <w:proofErr w:type="gramEnd"/>
      <w:r>
        <w:rPr>
          <w:rFonts w:ascii="Times New Roman" w:hAnsi="Times New Roman"/>
          <w:sz w:val="28"/>
          <w:szCs w:val="28"/>
        </w:rPr>
        <w:t xml:space="preserve"> коса на улице (Морковь)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борщ кладут и так едят (Помидор)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 палящим солнцем рос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Золотистый…….(Абрикос)                                                             9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-Эти овощи и фрукты содержат много витамина А. При его недостатке ухудшается зрение, замедляется рост, шелушится кожа, становятся ломкими волосы и ногти).</w:t>
      </w:r>
      <w:proofErr w:type="gramEnd"/>
    </w:p>
    <w:p w:rsidR="0077757B" w:rsidRDefault="0077757B" w:rsidP="006E7ABF">
      <w:pPr>
        <w:tabs>
          <w:tab w:val="left" w:pos="642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1.Круглое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умяное                                                          2.У кого одна нога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веточки достану я                                                        Да и та без сапога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Гриб)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тарелку положу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-«Кушай мамочка» скажу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Яблоко)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3.Спелые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очный,ароматный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яблоко похож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пополам разрежешь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косточку найдешь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(Персик)                                              10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недостатке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наблюдается сухость и трескание губ, глубокие трещины на пальцах, замедляется заживление ран, появляется неприятный запах изо рта. Это витамин способствует образованию крови в органах человека.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1.Прежде чем его мы съели                                            2. Что копали из земли 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наплакаться успели. (Лук)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Жарили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арили</w:t>
      </w:r>
      <w:proofErr w:type="spellEnd"/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Что в золе мы испекли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Ели и хвалили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Картофель)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3.Уродилась я на славу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Голова была кудрява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любит щи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Меня в них ищи. (Капуста)                                                          11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еще редька, лимон, шиповник, рябина-все они богаты витамином С. При недостатке этого витамина у человека появляются </w:t>
      </w:r>
      <w:proofErr w:type="spellStart"/>
      <w:r>
        <w:rPr>
          <w:rFonts w:ascii="Times New Roman" w:hAnsi="Times New Roman"/>
          <w:sz w:val="28"/>
          <w:szCs w:val="28"/>
        </w:rPr>
        <w:t>слабость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онливость,боль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мышцах,распухают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десны,выпадают</w:t>
      </w:r>
      <w:proofErr w:type="spellEnd"/>
      <w:r>
        <w:rPr>
          <w:rFonts w:ascii="Times New Roman" w:hAnsi="Times New Roman"/>
          <w:sz w:val="28"/>
          <w:szCs w:val="28"/>
        </w:rPr>
        <w:t xml:space="preserve"> зубы. Чтобы не </w:t>
      </w:r>
      <w:proofErr w:type="gramStart"/>
      <w:r>
        <w:rPr>
          <w:rFonts w:ascii="Times New Roman" w:hAnsi="Times New Roman"/>
          <w:sz w:val="28"/>
          <w:szCs w:val="28"/>
        </w:rPr>
        <w:t>болеть гриппом необходимо кушать</w:t>
      </w:r>
      <w:proofErr w:type="gramEnd"/>
      <w:r>
        <w:rPr>
          <w:rFonts w:ascii="Times New Roman" w:hAnsi="Times New Roman"/>
          <w:sz w:val="28"/>
          <w:szCs w:val="28"/>
        </w:rPr>
        <w:t xml:space="preserve"> эти овощи и фрукты.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1.Раскололся темный домик                                              2.У закутанных девиц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две половинки                                                                 Ветер волос шевелит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посыпались в ладони                                                                        (Кукуруза)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Бусинки – дробинки. (Горох)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3.Посадили зернышко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Вырастили солнышко. (Подсолнух)                                                12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-При недостатке 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люди часто болеют простудными заболеваниями, заболеваниями сердца, возникает постоянный шум в ушах.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1.Вверху зелено                                                               2.К нам приплыл 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Внизу красно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>з дальних стран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землю вросло. (Свекла)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Желтый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ладкий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фрукт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(Банан)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3.Каждый листик, как ладошка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Схож он с бусами немножко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Цвет имеют разный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усы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сладко 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вкусно. (Виноград)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недостатке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наблюдается боль в плечах, ногах при ходьбе.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-? Что необходимо делать с фруктами и овощами перед тем как их съесть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Мыть под проточной водой).</w:t>
      </w:r>
    </w:p>
    <w:p w:rsidR="00191778" w:rsidRDefault="00191778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6.Чтение детьми стихотворений </w:t>
      </w:r>
    </w:p>
    <w:p w:rsidR="00191778" w:rsidRDefault="00191778" w:rsidP="00191778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Витамин В.                                                                Витамин А</w:t>
      </w:r>
    </w:p>
    <w:p w:rsidR="00191778" w:rsidRDefault="00191778" w:rsidP="00191778">
      <w:pPr>
        <w:tabs>
          <w:tab w:val="left" w:pos="5730"/>
        </w:tabs>
        <w:spacing w:line="240" w:lineRule="exact"/>
        <w:ind w:left="-851" w:firstLine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спозаранку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П</w:t>
      </w:r>
      <w:proofErr w:type="gramEnd"/>
      <w:r>
        <w:rPr>
          <w:rFonts w:ascii="Times New Roman" w:hAnsi="Times New Roman"/>
          <w:sz w:val="28"/>
          <w:szCs w:val="28"/>
        </w:rPr>
        <w:t>омни истину простую-</w:t>
      </w:r>
    </w:p>
    <w:p w:rsidR="00191778" w:rsidRDefault="00191778" w:rsidP="00191778">
      <w:pPr>
        <w:tabs>
          <w:tab w:val="left" w:pos="5040"/>
        </w:tabs>
        <w:spacing w:line="240" w:lineRule="exact"/>
        <w:ind w:left="-851" w:firstLine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за завтраком овсянку,</w:t>
      </w:r>
      <w:r>
        <w:rPr>
          <w:rFonts w:ascii="Times New Roman" w:hAnsi="Times New Roman"/>
          <w:sz w:val="28"/>
          <w:szCs w:val="28"/>
        </w:rPr>
        <w:tab/>
        <w:t xml:space="preserve">      Лучше видит только тот,</w:t>
      </w:r>
    </w:p>
    <w:p w:rsidR="00191778" w:rsidRDefault="00191778" w:rsidP="00191778">
      <w:pPr>
        <w:tabs>
          <w:tab w:val="left" w:pos="5040"/>
        </w:tabs>
        <w:spacing w:line="240" w:lineRule="exact"/>
        <w:ind w:left="-851" w:firstLine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хлеб полезен на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Кто жует морковь сырую</w:t>
      </w:r>
    </w:p>
    <w:p w:rsidR="00191778" w:rsidRDefault="00191778" w:rsidP="00191778">
      <w:pPr>
        <w:tabs>
          <w:tab w:val="left" w:pos="5040"/>
        </w:tabs>
        <w:spacing w:line="240" w:lineRule="exact"/>
        <w:ind w:left="-851" w:firstLine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только по утрам.</w:t>
      </w:r>
      <w:r>
        <w:rPr>
          <w:rFonts w:ascii="Times New Roman" w:hAnsi="Times New Roman"/>
          <w:sz w:val="28"/>
          <w:szCs w:val="28"/>
        </w:rPr>
        <w:tab/>
        <w:t xml:space="preserve">      Или пьет морковный сок.</w:t>
      </w:r>
    </w:p>
    <w:p w:rsidR="00191778" w:rsidRDefault="00191778" w:rsidP="00191778">
      <w:pPr>
        <w:tabs>
          <w:tab w:val="left" w:pos="6405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ab/>
        <w:t>Витамин Д</w:t>
      </w:r>
    </w:p>
    <w:p w:rsidR="00191778" w:rsidRDefault="00191778" w:rsidP="00191778">
      <w:pPr>
        <w:tabs>
          <w:tab w:val="left" w:pos="5040"/>
        </w:tabs>
        <w:spacing w:line="200" w:lineRule="exact"/>
        <w:ind w:left="-425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простуды и ангины                                             Рыбий жир-всего полезней!</w:t>
      </w:r>
    </w:p>
    <w:p w:rsidR="00191778" w:rsidRDefault="00191778" w:rsidP="00191778">
      <w:pPr>
        <w:tabs>
          <w:tab w:val="left" w:pos="5610"/>
        </w:tabs>
        <w:spacing w:line="200" w:lineRule="exact"/>
        <w:ind w:left="-425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апельсины.</w:t>
      </w:r>
      <w:r>
        <w:rPr>
          <w:rFonts w:ascii="Times New Roman" w:hAnsi="Times New Roman"/>
          <w:sz w:val="28"/>
          <w:szCs w:val="28"/>
        </w:rPr>
        <w:tab/>
        <w:t>Хоть противный - надо пить!</w:t>
      </w:r>
    </w:p>
    <w:p w:rsidR="00191778" w:rsidRDefault="00191778" w:rsidP="00191778">
      <w:pPr>
        <w:tabs>
          <w:tab w:val="left" w:pos="5610"/>
        </w:tabs>
        <w:spacing w:line="200" w:lineRule="exact"/>
        <w:ind w:left="-425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лучше есть лимон,</w:t>
      </w:r>
      <w:r>
        <w:rPr>
          <w:rFonts w:ascii="Times New Roman" w:hAnsi="Times New Roman"/>
          <w:sz w:val="28"/>
          <w:szCs w:val="28"/>
        </w:rPr>
        <w:tab/>
        <w:t>Он спасает от болезней</w:t>
      </w:r>
    </w:p>
    <w:p w:rsidR="00191778" w:rsidRDefault="00191778" w:rsidP="00191778">
      <w:pPr>
        <w:tabs>
          <w:tab w:val="left" w:pos="5610"/>
        </w:tabs>
        <w:spacing w:line="200" w:lineRule="exact"/>
        <w:ind w:left="-425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очень кислый он.</w:t>
      </w:r>
      <w:r>
        <w:rPr>
          <w:rFonts w:ascii="Times New Roman" w:hAnsi="Times New Roman"/>
          <w:sz w:val="28"/>
          <w:szCs w:val="28"/>
        </w:rPr>
        <w:tab/>
        <w:t>Без болезней лучше жить!</w:t>
      </w:r>
    </w:p>
    <w:p w:rsidR="0077757B" w:rsidRDefault="00191778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757B">
        <w:rPr>
          <w:rFonts w:ascii="Times New Roman" w:hAnsi="Times New Roman"/>
          <w:sz w:val="28"/>
          <w:szCs w:val="28"/>
        </w:rPr>
        <w:t>.Игра «Чудесный мешочек».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существует еще одна группа продуктов, которые не имеют витаминов, но вы их очень любите. Что это?                                                                13 слайд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(Пирожные, конфеты, печенье и другие сладости).</w:t>
      </w:r>
    </w:p>
    <w:p w:rsidR="0077757B" w:rsidRDefault="0077757B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нужно употреблять в пищу в меру.</w:t>
      </w:r>
    </w:p>
    <w:p w:rsidR="00191778" w:rsidRPr="001E1015" w:rsidRDefault="00191778" w:rsidP="006E7ABF">
      <w:pPr>
        <w:tabs>
          <w:tab w:val="left" w:pos="5730"/>
        </w:tabs>
        <w:ind w:left="-851" w:firstLine="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8.Итог урока</w:t>
      </w:r>
    </w:p>
    <w:sectPr w:rsidR="00191778" w:rsidRPr="001E1015" w:rsidSect="00AA43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40A"/>
    <w:rsid w:val="00066AA8"/>
    <w:rsid w:val="00142976"/>
    <w:rsid w:val="00191778"/>
    <w:rsid w:val="001E1015"/>
    <w:rsid w:val="002060EA"/>
    <w:rsid w:val="00396D62"/>
    <w:rsid w:val="005C5A78"/>
    <w:rsid w:val="006E7ABF"/>
    <w:rsid w:val="00776C5F"/>
    <w:rsid w:val="0077757B"/>
    <w:rsid w:val="00824317"/>
    <w:rsid w:val="008A4CC0"/>
    <w:rsid w:val="0093740A"/>
    <w:rsid w:val="009617E7"/>
    <w:rsid w:val="00AA43A7"/>
    <w:rsid w:val="00BF754F"/>
    <w:rsid w:val="00D8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nb_sv_01</dc:creator>
  <cp:keywords/>
  <dc:description/>
  <cp:lastModifiedBy>USER</cp:lastModifiedBy>
  <cp:revision>5</cp:revision>
  <cp:lastPrinted>2013-05-08T04:51:00Z</cp:lastPrinted>
  <dcterms:created xsi:type="dcterms:W3CDTF">2013-05-04T11:47:00Z</dcterms:created>
  <dcterms:modified xsi:type="dcterms:W3CDTF">2013-11-03T15:48:00Z</dcterms:modified>
</cp:coreProperties>
</file>