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4A" w:rsidRPr="00AA47F5" w:rsidRDefault="0060114A" w:rsidP="00AA47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60114A" w:rsidRPr="00AA47F5" w:rsidRDefault="0060114A" w:rsidP="00AA47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Занятие по ОБЖ 2 класс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AA47F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A47F5">
        <w:rPr>
          <w:rFonts w:ascii="Times New Roman" w:hAnsi="Times New Roman" w:cs="Times New Roman"/>
          <w:b/>
          <w:sz w:val="28"/>
          <w:szCs w:val="28"/>
        </w:rPr>
        <w:t xml:space="preserve"> «Правила поведения на воде весной»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0114A" w:rsidRPr="00AA47F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A47F5">
        <w:rPr>
          <w:rFonts w:ascii="Times New Roman" w:hAnsi="Times New Roman" w:cs="Times New Roman"/>
          <w:sz w:val="28"/>
          <w:szCs w:val="28"/>
        </w:rPr>
        <w:t xml:space="preserve"> систематизация знаний о  правилах  поведения вблизи водоёмов ранней весной.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 w:rsidRPr="00AA47F5">
        <w:rPr>
          <w:rFonts w:ascii="Times New Roman" w:hAnsi="Times New Roman" w:cs="Times New Roman"/>
          <w:sz w:val="28"/>
          <w:szCs w:val="28"/>
        </w:rPr>
        <w:t>закреплять представления об изменениях в природе, происходящие ранней весной;</w:t>
      </w:r>
    </w:p>
    <w:p w:rsidR="00AA47F5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</w:t>
      </w:r>
      <w:r w:rsidR="00AA47F5" w:rsidRPr="00AA47F5">
        <w:rPr>
          <w:rFonts w:ascii="Times New Roman" w:hAnsi="Times New Roman" w:cs="Times New Roman"/>
          <w:sz w:val="28"/>
          <w:szCs w:val="28"/>
        </w:rPr>
        <w:t>активизировать вербальную память, мышление, развивать речь;</w:t>
      </w:r>
    </w:p>
    <w:p w:rsidR="00AA47F5" w:rsidRDefault="00AA47F5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F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F5">
        <w:rPr>
          <w:rFonts w:ascii="Times New Roman" w:hAnsi="Times New Roman" w:cs="Times New Roman"/>
          <w:sz w:val="28"/>
          <w:szCs w:val="28"/>
        </w:rPr>
        <w:t xml:space="preserve">учащихся общей культуры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AA47F5"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AA47F5" w:rsidRPr="00AA47F5" w:rsidRDefault="00AA47F5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учить заботиться о своём здоровье; </w:t>
      </w:r>
    </w:p>
    <w:p w:rsidR="00AA47F5" w:rsidRPr="00AA47F5" w:rsidRDefault="00AA47F5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продолжить развитие коммуникативных способностей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16420B" w:rsidRPr="00AA47F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60114A" w:rsidRPr="00AA4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A47F5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A47F5">
        <w:rPr>
          <w:rFonts w:ascii="Times New Roman" w:hAnsi="Times New Roman" w:cs="Times New Roman"/>
          <w:b/>
          <w:sz w:val="28"/>
          <w:szCs w:val="28"/>
          <w:u w:val="single"/>
        </w:rPr>
        <w:t>. Определение темы, целей и задач занятия:</w:t>
      </w:r>
    </w:p>
    <w:p w:rsidR="0060114A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Учитель: « </w:t>
      </w:r>
      <w:r w:rsidR="0060114A" w:rsidRPr="00AA47F5">
        <w:rPr>
          <w:rFonts w:ascii="Times New Roman" w:hAnsi="Times New Roman" w:cs="Times New Roman"/>
          <w:sz w:val="28"/>
          <w:szCs w:val="28"/>
        </w:rPr>
        <w:t>Какое время года наступило? Какие изменения в природе произошли с наступлением ранней весны?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-Ребята подумайте и скажите, о чем мы будем говорить на занятии и чему мы должны научиться?»</w:t>
      </w:r>
    </w:p>
    <w:p w:rsidR="0060114A" w:rsidRPr="00AA47F5" w:rsidRDefault="00AA47F5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20" w:rsidRPr="00AA47F5">
        <w:rPr>
          <w:rFonts w:ascii="Times New Roman" w:hAnsi="Times New Roman" w:cs="Times New Roman"/>
          <w:sz w:val="28"/>
          <w:szCs w:val="28"/>
        </w:rPr>
        <w:t>Учитель: «</w:t>
      </w:r>
      <w:r w:rsidR="0060114A" w:rsidRPr="00AA47F5">
        <w:rPr>
          <w:rFonts w:ascii="Times New Roman" w:hAnsi="Times New Roman" w:cs="Times New Roman"/>
          <w:sz w:val="28"/>
          <w:szCs w:val="28"/>
        </w:rPr>
        <w:t xml:space="preserve"> Весна вступает в свои права. День ото дня она набирает силу. Реки, ручьи и озёра наливаются талами водами. Они точат лёд, который становится рыхлым и слабым.</w:t>
      </w:r>
      <w:r w:rsidR="004F5720" w:rsidRPr="00AA47F5">
        <w:rPr>
          <w:rFonts w:ascii="Times New Roman" w:hAnsi="Times New Roman" w:cs="Times New Roman"/>
          <w:sz w:val="28"/>
          <w:szCs w:val="28"/>
        </w:rPr>
        <w:t>»</w:t>
      </w:r>
    </w:p>
    <w:p w:rsidR="00384F21" w:rsidRPr="00AA47F5" w:rsidRDefault="00384F21" w:rsidP="00AA47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Клип «Весна идет»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    </w:t>
      </w:r>
      <w:r w:rsidR="004F5720" w:rsidRPr="00AA47F5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AA47F5">
        <w:rPr>
          <w:rFonts w:ascii="Times New Roman" w:hAnsi="Times New Roman" w:cs="Times New Roman"/>
          <w:sz w:val="28"/>
          <w:szCs w:val="28"/>
        </w:rPr>
        <w:t xml:space="preserve">  </w:t>
      </w:r>
      <w:r w:rsidR="004F5720" w:rsidRPr="00AA47F5">
        <w:rPr>
          <w:rFonts w:ascii="Times New Roman" w:hAnsi="Times New Roman" w:cs="Times New Roman"/>
          <w:sz w:val="28"/>
          <w:szCs w:val="28"/>
        </w:rPr>
        <w:t>«</w:t>
      </w:r>
      <w:r w:rsidRPr="00AA47F5">
        <w:rPr>
          <w:rFonts w:ascii="Times New Roman" w:hAnsi="Times New Roman" w:cs="Times New Roman"/>
          <w:sz w:val="28"/>
          <w:szCs w:val="28"/>
        </w:rPr>
        <w:t xml:space="preserve"> Начинается весенний ледоход!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       Как он манит к себе людей. Они собираются на берегах рек, озёр, чтобы полюбоваться этим интереснейшим явлением природы. При этом некоторые, особенно дети, выходят на лед, становятся близко к краю берегов и подвергаются опасности.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-Вот об этом мы сегодня с вами и поговорим, о правилах поведения на воде весной.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 w:rsidRPr="00AA47F5">
        <w:rPr>
          <w:rFonts w:ascii="Times New Roman" w:hAnsi="Times New Roman" w:cs="Times New Roman"/>
          <w:b/>
          <w:sz w:val="28"/>
          <w:szCs w:val="28"/>
          <w:u w:val="single"/>
        </w:rPr>
        <w:t>Работа по теме занятия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-К</w:t>
      </w:r>
      <w:r w:rsidR="004A011E" w:rsidRPr="00AA47F5">
        <w:rPr>
          <w:rFonts w:ascii="Times New Roman" w:hAnsi="Times New Roman" w:cs="Times New Roman"/>
          <w:sz w:val="28"/>
          <w:szCs w:val="28"/>
        </w:rPr>
        <w:t xml:space="preserve"> нам в гости пришла тетушка С</w:t>
      </w:r>
      <w:r w:rsidRPr="00AA47F5">
        <w:rPr>
          <w:rFonts w:ascii="Times New Roman" w:hAnsi="Times New Roman" w:cs="Times New Roman"/>
          <w:sz w:val="28"/>
          <w:szCs w:val="28"/>
        </w:rPr>
        <w:t>ова и хочет нас познакомить с правилами осторожности весной. Тётушка Сова приготовила для вас одну историю, которая произошла ранней весной.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 xml:space="preserve">Фрагмент из мультфильма </w:t>
      </w:r>
      <w:r w:rsidR="00724526" w:rsidRPr="00AA47F5">
        <w:rPr>
          <w:rFonts w:ascii="Times New Roman" w:hAnsi="Times New Roman" w:cs="Times New Roman"/>
          <w:b/>
          <w:sz w:val="28"/>
          <w:szCs w:val="28"/>
        </w:rPr>
        <w:t>«В</w:t>
      </w:r>
      <w:r w:rsidRPr="00AA47F5">
        <w:rPr>
          <w:rFonts w:ascii="Times New Roman" w:hAnsi="Times New Roman" w:cs="Times New Roman"/>
          <w:b/>
          <w:sz w:val="28"/>
          <w:szCs w:val="28"/>
        </w:rPr>
        <w:t>ерните Рекса»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- Что случилось с мальчиком?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- Почему лёд треснул?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- Как вы думаете, какое правило безопасности нарушил мальчик?</w:t>
      </w:r>
    </w:p>
    <w:p w:rsidR="00384F21" w:rsidRPr="00AA47F5" w:rsidRDefault="00384F21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C2803" w:rsidRPr="00AA47F5">
        <w:rPr>
          <w:rFonts w:ascii="Times New Roman" w:hAnsi="Times New Roman" w:cs="Times New Roman"/>
          <w:sz w:val="28"/>
          <w:szCs w:val="28"/>
        </w:rPr>
        <w:t xml:space="preserve"> </w:t>
      </w:r>
      <w:r w:rsidRPr="00AA47F5">
        <w:rPr>
          <w:rFonts w:ascii="Times New Roman" w:hAnsi="Times New Roman" w:cs="Times New Roman"/>
          <w:sz w:val="28"/>
          <w:szCs w:val="28"/>
        </w:rPr>
        <w:t>1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   Внешне лед по-прежнему кажется крепким, если не учитывать эту обманчивость поверхности льда, то в этот период могут быть несчастные случаи с людьми на водоёмах.</w:t>
      </w:r>
    </w:p>
    <w:p w:rsidR="0060114A" w:rsidRPr="00AA47F5" w:rsidRDefault="0060114A" w:rsidP="00AA47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="00AA47F5">
        <w:rPr>
          <w:rFonts w:ascii="Times New Roman" w:hAnsi="Times New Roman" w:cs="Times New Roman"/>
          <w:b/>
          <w:sz w:val="28"/>
          <w:szCs w:val="28"/>
        </w:rPr>
        <w:t>э</w:t>
      </w:r>
      <w:r w:rsidRPr="00AA47F5">
        <w:rPr>
          <w:rFonts w:ascii="Times New Roman" w:hAnsi="Times New Roman" w:cs="Times New Roman"/>
          <w:b/>
          <w:sz w:val="28"/>
          <w:szCs w:val="28"/>
        </w:rPr>
        <w:t>тому ходить и играть весной на льду нельзя!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Быстрее всего процесс распада льда происходит у берегов.</w:t>
      </w:r>
    </w:p>
    <w:p w:rsidR="00384F21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Выходить на весенний лед можно только в крайнем случае. Например, для оказания помощи, терпящему бедствие. Но и тут надо знать меры предосторожности, чтобы самому не оказаться в критической ситуации.</w:t>
      </w:r>
      <w:r w:rsidR="00384F21" w:rsidRPr="00AA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A5F" w:rsidRPr="00AA47F5" w:rsidRDefault="00384F21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Слайд</w:t>
      </w:r>
      <w:r w:rsidR="00BC2803" w:rsidRPr="00AA47F5">
        <w:rPr>
          <w:rFonts w:ascii="Times New Roman" w:hAnsi="Times New Roman" w:cs="Times New Roman"/>
          <w:sz w:val="28"/>
          <w:szCs w:val="28"/>
        </w:rPr>
        <w:t xml:space="preserve"> </w:t>
      </w:r>
      <w:r w:rsidRPr="00AA47F5">
        <w:rPr>
          <w:rFonts w:ascii="Times New Roman" w:hAnsi="Times New Roman" w:cs="Times New Roman"/>
          <w:sz w:val="28"/>
          <w:szCs w:val="28"/>
        </w:rPr>
        <w:t>2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Перед тем, как ступить на лед, надо позаботиться о палке. При движении по льду палкой ударяют впереди и по обе стороны от себя по нескольку раз в одно и тоже место. Если после двух-трех ударов вода не показалась, значит лед надежен.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При появлении воды следует немедленно возвратиться к берегу, стараясь не отрывать ног ото льда (скользящим шагом).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Во время ледохода разрешается пользоваться только дорогами и переходом, по которым разрешено движение.</w:t>
      </w:r>
      <w:r w:rsidR="00384F21" w:rsidRPr="00AA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F21" w:rsidRPr="00AA47F5" w:rsidRDefault="00384F21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C2803" w:rsidRPr="00AA47F5">
        <w:rPr>
          <w:rFonts w:ascii="Times New Roman" w:hAnsi="Times New Roman" w:cs="Times New Roman"/>
          <w:sz w:val="28"/>
          <w:szCs w:val="28"/>
        </w:rPr>
        <w:t xml:space="preserve"> </w:t>
      </w:r>
      <w:r w:rsidRPr="00AA47F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Нельзя подходить близко к реке и спускаться с набережной. Одно неловкое движение и можно стать жертвой н</w:t>
      </w:r>
      <w:r w:rsidR="000B5F5C" w:rsidRPr="00AA47F5">
        <w:rPr>
          <w:rFonts w:ascii="Times New Roman" w:hAnsi="Times New Roman" w:cs="Times New Roman"/>
          <w:sz w:val="28"/>
          <w:szCs w:val="28"/>
        </w:rPr>
        <w:t>е</w:t>
      </w:r>
      <w:r w:rsidRPr="00AA47F5">
        <w:rPr>
          <w:rFonts w:ascii="Times New Roman" w:hAnsi="Times New Roman" w:cs="Times New Roman"/>
          <w:sz w:val="28"/>
          <w:szCs w:val="28"/>
        </w:rPr>
        <w:t>счастного случая.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Не стойте на обрывистых и подмытых берегах – они могут обвалиться.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683AFA" w:rsidRPr="00AA47F5" w:rsidRDefault="00683AFA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Слайды 4 - 8</w:t>
      </w:r>
    </w:p>
    <w:p w:rsidR="000B5F5C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Запрещено </w:t>
      </w:r>
      <w:r w:rsidR="000B5F5C" w:rsidRPr="00AA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5C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кататься на санках, лыжах, коньках и просто находиться на рыхлом льду.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выходить на водоемы;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переправляться через реку в период ледохода;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подходить близко к реке в местах затора льда;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стоять на обрывистом берегу, подвергающемуся разливу и обвалу;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собираться на мостиках, плотинах и запрудах;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приближаться к ледяным заторам, отталкивать льдины от берегов;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измерять глубину реки или любого водоема;</w:t>
      </w:r>
    </w:p>
    <w:p w:rsidR="000B5F5C" w:rsidRPr="00AA47F5" w:rsidRDefault="000B5F5C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Не заходите на лед во время весеннего паводка, не катайтесь на льдинах и не прыгайте с одной на другую.</w:t>
      </w:r>
    </w:p>
    <w:p w:rsidR="00BB3A5F" w:rsidRPr="00AA47F5" w:rsidRDefault="00BC2803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683AFA" w:rsidRPr="00AA47F5">
        <w:rPr>
          <w:rFonts w:ascii="Times New Roman" w:hAnsi="Times New Roman" w:cs="Times New Roman"/>
          <w:sz w:val="28"/>
          <w:szCs w:val="28"/>
        </w:rPr>
        <w:t>9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А если все</w:t>
      </w:r>
      <w:r w:rsidR="00384F21" w:rsidRPr="00AA4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7F5">
        <w:rPr>
          <w:rFonts w:ascii="Times New Roman" w:hAnsi="Times New Roman" w:cs="Times New Roman"/>
          <w:b/>
          <w:sz w:val="28"/>
          <w:szCs w:val="28"/>
        </w:rPr>
        <w:t>же произошёл несчастный случай ? Что же делать?</w:t>
      </w:r>
    </w:p>
    <w:p w:rsidR="00683AFA" w:rsidRPr="00AA47F5" w:rsidRDefault="004F5720" w:rsidP="00AA47F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Разбор ситуаций</w:t>
      </w:r>
    </w:p>
    <w:p w:rsidR="00BB3A5F" w:rsidRPr="00AA47F5" w:rsidRDefault="00683AFA" w:rsidP="00AA47F5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47F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вы провалились в воду: слайды  10- 15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не паникуйте, не делайте резких движений, стабилизируйте дыхание;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раскиньте руки в стороны и постарайтесь зацепиться за кромку льда;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попытайтесь осторожно налечь грудью на край льда и забросить одну, а потом и другую ноги на лед;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если лед выдержал, перекатываясь, медленно ползите к берегу;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ползите в ту сторону, откуда пришли, поскольку там лед уже проверен на прочность.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</w:r>
      <w:r w:rsidRPr="00AA47F5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нужна ваша помощь:</w:t>
      </w:r>
      <w:r w:rsidRPr="00AA47F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A47F5">
        <w:rPr>
          <w:rFonts w:ascii="Times New Roman" w:eastAsia="Times New Roman" w:hAnsi="Times New Roman" w:cs="Times New Roman"/>
          <w:sz w:val="28"/>
          <w:szCs w:val="28"/>
        </w:rPr>
        <w:t xml:space="preserve">- вооружитесь любой длинной палкой, доскою, шестом или веревкою (можно 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связать воедино шарфы, ремни или одежду);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следует ползком, широко расставляя при этом руки и ноги, толкая перед собою спасательные средства, осторожно двигаться по направлению к полынье;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остановитесь от находящегося в воде человека в нескольких метрах, бросьте ему веревку (или другое спасательное средство);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осторожно вытащите пострадавшего на лед, и вместе ползком выбирайтесь из опасной зоны;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ползите в ту сторону, откуда пришли, поскольку там лед уже проверен на прочность;</w:t>
      </w:r>
      <w:r w:rsidRPr="00AA47F5">
        <w:rPr>
          <w:rFonts w:ascii="Times New Roman" w:eastAsia="Times New Roman" w:hAnsi="Times New Roman" w:cs="Times New Roman"/>
          <w:sz w:val="28"/>
          <w:szCs w:val="28"/>
        </w:rPr>
        <w:br/>
        <w:t>- доставьте пострадавшего в теплое помещение и окажите ему помощь, отправьте в медицинское учреждение.</w:t>
      </w:r>
    </w:p>
    <w:p w:rsidR="0016420B" w:rsidRPr="00AA47F5" w:rsidRDefault="004F5720" w:rsidP="00AA47F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16420B"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16420B"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Физкультминутка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BB3A5F" w:rsidRPr="00AA47F5">
        <w:rPr>
          <w:rFonts w:ascii="Times New Roman" w:hAnsi="Times New Roman" w:cs="Times New Roman"/>
          <w:b/>
          <w:sz w:val="28"/>
          <w:szCs w:val="28"/>
          <w:u w:val="single"/>
        </w:rPr>
        <w:t>. Повторение пр</w:t>
      </w:r>
      <w:r w:rsidRPr="00AA47F5">
        <w:rPr>
          <w:rFonts w:ascii="Times New Roman" w:hAnsi="Times New Roman" w:cs="Times New Roman"/>
          <w:b/>
          <w:sz w:val="28"/>
          <w:szCs w:val="28"/>
          <w:u w:val="single"/>
        </w:rPr>
        <w:t>авил поведения на весеннем льду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Составление памятки</w:t>
      </w:r>
      <w:r w:rsidRPr="00AA47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A47F5">
        <w:rPr>
          <w:rFonts w:ascii="Times New Roman" w:hAnsi="Times New Roman" w:cs="Times New Roman"/>
          <w:sz w:val="28"/>
          <w:szCs w:val="28"/>
        </w:rPr>
        <w:t>о мерах безопасности  на тонком льду и в период весеннего паводка</w:t>
      </w: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о мерах безопасности</w:t>
      </w: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на тонком льду и в период весеннего паводка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На весеннем льду легко провалиться;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Быстрее всего процесс распада льда происходит у берегов;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Весенний лед, покрытый снегом, быстро превращается в рыхлую массу.</w:t>
      </w: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Ребята!</w:t>
      </w: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Не выходите на лед во время весеннего паводка.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Не стойте на обрывистых и подмытых берегах – они могут обвалиться.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Будьте осторожны!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Не подвергайте свою жизнь опасности!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В период весеннего паводка и ледохода ЗАПРЕЩАЕТСЯ: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выходить на водоемы;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переправляться через реку в период ледохода;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подходить близко к реке в местах затора льда;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стоять на обрывистом берегу, подвергающемуся разливу и обвалу;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собираться на мостиках, плотинах и запрудах;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приближаться к ледяным заторам, отталкивать льдины от берегов;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lastRenderedPageBreak/>
        <w:t>измерять глубину реки или любого водоема;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>ходить по льдинам и кататься на них.</w:t>
      </w:r>
    </w:p>
    <w:p w:rsidR="004F5720" w:rsidRPr="00AA47F5" w:rsidRDefault="004F5720" w:rsidP="00AA47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БУДЬТЕ ВНИМАТЕЛЬНЫ И ОСТОРОЖНЫ!</w:t>
      </w:r>
    </w:p>
    <w:p w:rsidR="004F5720" w:rsidRPr="00AA47F5" w:rsidRDefault="004F5720" w:rsidP="00AA4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hAnsi="Times New Roman" w:cs="Times New Roman"/>
          <w:b/>
          <w:sz w:val="28"/>
          <w:szCs w:val="28"/>
        </w:rPr>
        <w:t>ЛЕД ВЕСНОЙ ОПАСЕН!</w:t>
      </w:r>
    </w:p>
    <w:p w:rsidR="00BB3A5F" w:rsidRPr="00AA47F5" w:rsidRDefault="004F5720" w:rsidP="00AA47F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Беседа по плакатам </w:t>
      </w:r>
      <w:r w:rsidR="00BB3A5F"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«Опасные места весеннего водоема»</w:t>
      </w:r>
    </w:p>
    <w:p w:rsidR="0060114A" w:rsidRPr="00AA47F5" w:rsidRDefault="004F5720" w:rsidP="00AA47F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="005B706C"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Рисование </w:t>
      </w:r>
      <w:r w:rsidR="005B706C"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запрещающих</w:t>
      </w: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знаков </w:t>
      </w:r>
    </w:p>
    <w:p w:rsidR="00BB3A5F" w:rsidRPr="00AA47F5" w:rsidRDefault="004F5720" w:rsidP="00AA47F5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="00BB3A5F" w:rsidRPr="00AA47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.Итог.</w:t>
      </w:r>
    </w:p>
    <w:p w:rsidR="00BB3A5F" w:rsidRPr="00AA47F5" w:rsidRDefault="00AA47F5" w:rsidP="00AA47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чем мы сегодня говорили на занятии</w:t>
      </w:r>
      <w:r w:rsidR="00BB3A5F" w:rsidRPr="00AA47F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B3A5F" w:rsidRPr="00AA47F5" w:rsidRDefault="00BB3A5F" w:rsidP="00AA47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A47F5">
        <w:rPr>
          <w:rFonts w:ascii="Times New Roman" w:eastAsia="Times New Roman" w:hAnsi="Times New Roman" w:cs="Times New Roman"/>
          <w:sz w:val="28"/>
          <w:szCs w:val="28"/>
        </w:rPr>
        <w:t>- Как нужно вести себя во время паводка?</w:t>
      </w:r>
    </w:p>
    <w:p w:rsidR="00BB3A5F" w:rsidRPr="00AA47F5" w:rsidRDefault="004F5720" w:rsidP="00AA47F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7F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B3A5F" w:rsidRPr="00AA47F5">
        <w:rPr>
          <w:rFonts w:ascii="Times New Roman" w:hAnsi="Times New Roman" w:cs="Times New Roman"/>
          <w:b/>
          <w:sz w:val="28"/>
          <w:szCs w:val="28"/>
          <w:u w:val="single"/>
        </w:rPr>
        <w:t>.Выводы: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 1) весенний паводок - ответственный период,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 2) весенний лёд опасен,</w:t>
      </w:r>
    </w:p>
    <w:p w:rsidR="00BB3A5F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 3) надо быть осторожным в это время,</w:t>
      </w:r>
    </w:p>
    <w:p w:rsidR="0016420B" w:rsidRPr="00AA47F5" w:rsidRDefault="00BB3A5F" w:rsidP="00AA47F5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7F5">
        <w:rPr>
          <w:rFonts w:ascii="Times New Roman" w:hAnsi="Times New Roman" w:cs="Times New Roman"/>
          <w:sz w:val="28"/>
          <w:szCs w:val="28"/>
        </w:rPr>
        <w:t xml:space="preserve">  4) надо оберегать себя и друг</w:t>
      </w:r>
      <w:r w:rsidR="004F5720" w:rsidRPr="00AA47F5">
        <w:rPr>
          <w:rFonts w:ascii="Times New Roman" w:hAnsi="Times New Roman" w:cs="Times New Roman"/>
          <w:sz w:val="28"/>
          <w:szCs w:val="28"/>
        </w:rPr>
        <w:t>их от несчастных случаев на воде</w:t>
      </w:r>
      <w:r w:rsidRPr="00AA47F5">
        <w:rPr>
          <w:rFonts w:ascii="Times New Roman" w:hAnsi="Times New Roman" w:cs="Times New Roman"/>
          <w:sz w:val="28"/>
          <w:szCs w:val="28"/>
        </w:rPr>
        <w:t>.</w:t>
      </w:r>
    </w:p>
    <w:p w:rsidR="004A011E" w:rsidRPr="00AA47F5" w:rsidRDefault="004A011E" w:rsidP="00AA47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4A011E" w:rsidRPr="00AA47F5" w:rsidSect="00B746F0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56" w:rsidRDefault="00C37B56" w:rsidP="00B746F0">
      <w:pPr>
        <w:spacing w:after="0" w:line="240" w:lineRule="auto"/>
      </w:pPr>
      <w:r>
        <w:separator/>
      </w:r>
    </w:p>
  </w:endnote>
  <w:endnote w:type="continuationSeparator" w:id="0">
    <w:p w:rsidR="00C37B56" w:rsidRDefault="00C37B56" w:rsidP="00B7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56" w:rsidRDefault="00C37B56" w:rsidP="00B746F0">
      <w:pPr>
        <w:spacing w:after="0" w:line="240" w:lineRule="auto"/>
      </w:pPr>
      <w:r>
        <w:separator/>
      </w:r>
    </w:p>
  </w:footnote>
  <w:footnote w:type="continuationSeparator" w:id="0">
    <w:p w:rsidR="00C37B56" w:rsidRDefault="00C37B56" w:rsidP="00B7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75E"/>
    <w:multiLevelType w:val="hybridMultilevel"/>
    <w:tmpl w:val="AA701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0506F"/>
    <w:multiLevelType w:val="multilevel"/>
    <w:tmpl w:val="802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56A19"/>
    <w:multiLevelType w:val="hybridMultilevel"/>
    <w:tmpl w:val="43464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257E2"/>
    <w:multiLevelType w:val="hybridMultilevel"/>
    <w:tmpl w:val="2FE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A6CF2"/>
    <w:multiLevelType w:val="hybridMultilevel"/>
    <w:tmpl w:val="A3D0E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226BED"/>
    <w:multiLevelType w:val="hybridMultilevel"/>
    <w:tmpl w:val="526ED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14A"/>
    <w:rsid w:val="00033BF0"/>
    <w:rsid w:val="0004164D"/>
    <w:rsid w:val="000B5F5C"/>
    <w:rsid w:val="00117E72"/>
    <w:rsid w:val="00136622"/>
    <w:rsid w:val="0016420B"/>
    <w:rsid w:val="00206057"/>
    <w:rsid w:val="00384F21"/>
    <w:rsid w:val="00446221"/>
    <w:rsid w:val="004A011E"/>
    <w:rsid w:val="004F5720"/>
    <w:rsid w:val="005B706C"/>
    <w:rsid w:val="0060114A"/>
    <w:rsid w:val="00614868"/>
    <w:rsid w:val="00683AFA"/>
    <w:rsid w:val="00724526"/>
    <w:rsid w:val="00744810"/>
    <w:rsid w:val="0082546C"/>
    <w:rsid w:val="00995510"/>
    <w:rsid w:val="00AA47F5"/>
    <w:rsid w:val="00B746F0"/>
    <w:rsid w:val="00BB3A5F"/>
    <w:rsid w:val="00BC2803"/>
    <w:rsid w:val="00C37B56"/>
    <w:rsid w:val="00CB378A"/>
    <w:rsid w:val="00F5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11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011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6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46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2013-03-14T14:00:00Z</dcterms:created>
  <dcterms:modified xsi:type="dcterms:W3CDTF">2013-11-10T09:55:00Z</dcterms:modified>
</cp:coreProperties>
</file>