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D" w:rsidRDefault="00C83C2D" w:rsidP="00AF0F42">
      <w:pPr>
        <w:spacing w:after="0"/>
        <w:jc w:val="center"/>
        <w:rPr>
          <w:b/>
          <w:lang w:val="ru"/>
        </w:rPr>
      </w:pPr>
    </w:p>
    <w:p w:rsidR="00C83C2D" w:rsidRPr="004E6DC0" w:rsidRDefault="00C83C2D" w:rsidP="00C8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Государственное бюджетное общеобразовательное учреждение</w:t>
      </w:r>
    </w:p>
    <w:p w:rsidR="00C83C2D" w:rsidRPr="004E6DC0" w:rsidRDefault="00C83C2D" w:rsidP="00C8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</w:t>
      </w:r>
      <w:r w:rsidR="005929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Pr="004E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дняя общеобразовательная школа № 401 </w:t>
      </w:r>
      <w:proofErr w:type="spellStart"/>
      <w:r w:rsidRPr="004E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Колпинского</w:t>
      </w:r>
      <w:proofErr w:type="spellEnd"/>
      <w:r w:rsidRPr="004E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района Санкт-Петербурга</w:t>
      </w: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Default="005929C6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</w:t>
      </w:r>
      <w:r w:rsidR="00C83C2D" w:rsidRPr="00C8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тему:</w:t>
      </w:r>
    </w:p>
    <w:p w:rsidR="005929C6" w:rsidRPr="00C83C2D" w:rsidRDefault="005929C6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83C2D" w:rsidRPr="00C83C2D" w:rsidRDefault="00C83C2D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«РОЛЬ И МЕСТО СКАЗКИ В ГРУППЕ ПРОДЛЁННОГО ДНЯ»</w:t>
      </w:r>
      <w:r w:rsidRPr="00C8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3C2D" w:rsidRPr="00C83C2D" w:rsidRDefault="00C83C2D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Default="00C83C2D" w:rsidP="00C83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83C2D" w:rsidRPr="00C83C2D" w:rsidRDefault="00C83C2D" w:rsidP="00C83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C2D">
        <w:rPr>
          <w:rFonts w:ascii="Times New Roman" w:hAnsi="Times New Roman" w:cs="Times New Roman"/>
          <w:b/>
          <w:sz w:val="28"/>
          <w:szCs w:val="28"/>
        </w:rPr>
        <w:t>Автор:</w:t>
      </w:r>
      <w:r w:rsidRPr="00C83C2D">
        <w:rPr>
          <w:rFonts w:ascii="Times New Roman" w:hAnsi="Times New Roman" w:cs="Times New Roman"/>
          <w:sz w:val="28"/>
          <w:szCs w:val="28"/>
        </w:rPr>
        <w:t xml:space="preserve"> воспитатель ГПД  ГБОУ СОШ № 401 </w:t>
      </w:r>
    </w:p>
    <w:p w:rsidR="00C83C2D" w:rsidRPr="00C83C2D" w:rsidRDefault="00C83C2D" w:rsidP="00C83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C2D">
        <w:rPr>
          <w:rFonts w:ascii="Times New Roman" w:hAnsi="Times New Roman" w:cs="Times New Roman"/>
          <w:sz w:val="28"/>
          <w:szCs w:val="28"/>
        </w:rPr>
        <w:t>Романович Алла Васильевна</w:t>
      </w:r>
    </w:p>
    <w:p w:rsidR="00C83C2D" w:rsidRPr="00C83C2D" w:rsidRDefault="00C83C2D" w:rsidP="00C8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83C2D" w:rsidRPr="00C83C2D" w:rsidRDefault="00C83C2D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C83C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Санкт-Петербург, Колпино</w:t>
      </w:r>
    </w:p>
    <w:p w:rsidR="00C83C2D" w:rsidRPr="00C83C2D" w:rsidRDefault="00C83C2D" w:rsidP="00C8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C83C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2010 г.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C83C2D">
        <w:rPr>
          <w:rFonts w:ascii="Times New Roman" w:hAnsi="Times New Roman" w:cs="Times New Roman"/>
          <w:sz w:val="28"/>
          <w:szCs w:val="28"/>
          <w:lang w:val="ru"/>
        </w:rPr>
        <w:t xml:space="preserve">    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«Что за прелесть, эти сказки!» - восклицал А.С. Пушкин, сам великий сказочник. «Сказка - ложь, да в ней намек - добрым молодцам урок!» - пояснил он же.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Мир сказки - особенный мир со своими законами, чудесами, загадками, обаянием, юмором, своей философией. Мне кажется, что независимо от возраста нет человека, который бы не любил сказки, - ведь это часть нас, нашего детства, истории, веры в добро и победу над злом.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Потому надо всегда обращаться к сказке, вводить в ее мир детей - они станут мудрее, добрее, проникнутся народной мыслью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и словом. Сказки - ведущий жанр фольклора. В них мечта, фантазия, творчество, объяснение </w:t>
      </w:r>
      <w:proofErr w:type="gramStart"/>
      <w:r w:rsidRPr="00AF0F42">
        <w:rPr>
          <w:rFonts w:ascii="Times New Roman" w:hAnsi="Times New Roman" w:cs="Times New Roman"/>
          <w:sz w:val="28"/>
          <w:szCs w:val="28"/>
          <w:lang w:val="ru"/>
        </w:rPr>
        <w:t>таинственного</w:t>
      </w:r>
      <w:proofErr w:type="gramEnd"/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, и все это в чудных образах, остроумном тексте, сочном языке. В сокровищницу мировой культуры вошли арабские сказки «Тысяча и одна ночь», русские народные сказки в обработке и записи А.Н. Афанасьева, пушкинский цикл, сказки </w:t>
      </w:r>
      <w:proofErr w:type="spellStart"/>
      <w:r w:rsidRPr="00AF0F42">
        <w:rPr>
          <w:rFonts w:ascii="Times New Roman" w:hAnsi="Times New Roman" w:cs="Times New Roman"/>
          <w:sz w:val="28"/>
          <w:szCs w:val="28"/>
          <w:lang w:val="ru"/>
        </w:rPr>
        <w:t>Ханса</w:t>
      </w:r>
      <w:proofErr w:type="spellEnd"/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AF0F42">
        <w:rPr>
          <w:rFonts w:ascii="Times New Roman" w:hAnsi="Times New Roman" w:cs="Times New Roman"/>
          <w:sz w:val="28"/>
          <w:szCs w:val="28"/>
          <w:lang w:val="ru"/>
        </w:rPr>
        <w:t>Кристиана</w:t>
      </w:r>
      <w:proofErr w:type="spellEnd"/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Андерсена, братьев Якоба и Вильгельма Гримм, Шарля Перро, Джонатана Свифта ... Да и кто из великих литераторов не грешил сказками? Это поистине необъятный мир народного и писательского творчества.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Сочинить сказку можно и коллективно, отталкиваясь от ее наилучших образцов, дополняя современными понятиями, регалиями и атрибутами. И сделать это можно вместе с детьми, вводя их в праздничную атмосферу сказки, инсценируя классические образцы на школьной сцене.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Поэтому дерзайте, любите сказку, уходите в нее, когда тяжело наяву, учите детей не расставаться со сказкой не только в ребячьей, но и потом во взрослой жизни!</w:t>
      </w:r>
    </w:p>
    <w:p w:rsidR="00AF0F42" w:rsidRPr="00AF0F42" w:rsidRDefault="00AF0F42" w:rsidP="00AF0F42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AF0F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Организовать такие представления весьма несложно, если чуть напрячь воображение, фантазию, включить в творческий процесс самих ребят.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Всестороннее развитие личности ребенка, то есть развитие его духовно-нравственных и физических сил, творческих способностей и дарований, является важнейшей задачей современной школы. Для этого можно использовать разнообразные формы и методы работы, пути и средства формирования человека, но организация праздников в режиме учебного дня значительно улучшает учебно-воспитательную работу школы и особенно благотворно влияет на здоровье, развитие и успеваемость учащихся.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Праздник - это особое состояние души, эмоциональный радостный подъем, вызванный переживанием какого-либо общественного или личного, но обязательно дорогого, желанного события. </w:t>
      </w:r>
      <w:proofErr w:type="gramStart"/>
      <w:r w:rsidRPr="00AF0F42">
        <w:rPr>
          <w:rFonts w:ascii="Times New Roman" w:hAnsi="Times New Roman" w:cs="Times New Roman"/>
          <w:sz w:val="28"/>
          <w:szCs w:val="28"/>
          <w:lang w:val="ru"/>
        </w:rPr>
        <w:t>В этом заложен огромный воспитательный смысл: дети собираются вместе, чтобы состязаться в спорте и знаниях, встречаться с писателями и литературными героями, отмечать праздник окончания лета, урожая, 8 Марта, чествовать победителей фестивалей, КВН, смотров самодеятельного художественного или технического творчества, чтобы дружно провести досуг, поиграть, узнать новое на детских утренниках, туристических и спортивно-массовых сборах, школьных вечерах.</w:t>
      </w:r>
      <w:proofErr w:type="gramEnd"/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Ребенку для полноценного развития праздник необходим как воздух.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«Пусть каждый припомнит свое детство, и он увидит, что праздник для ребенка совсем не то, что для нас, что это действительно событие в детской жизни и что ученик считает свои дни от праздника до праздника, как считаем мы свои годы </w:t>
      </w:r>
      <w:r w:rsidR="00C83C2D">
        <w:rPr>
          <w:rFonts w:ascii="Times New Roman" w:hAnsi="Times New Roman" w:cs="Times New Roman"/>
          <w:sz w:val="28"/>
          <w:szCs w:val="28"/>
          <w:lang w:val="ru"/>
        </w:rPr>
        <w:t>от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одного важного события в жизни нашей до другого</w:t>
      </w:r>
      <w:r w:rsidR="00C83C2D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="00C83C2D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lastRenderedPageBreak/>
        <w:t>наоборот, тускло и серо было бы это «детство», если бы из него выбросить праздник ... » - писал К. д. Ушинский.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Детские праздники любят взрослые и дети. Их все ждут с нетерпением. Они согревают нас весельем и добротой, теплом и торжественностью.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К празднику лучше готовиться заранее, распределив роли за две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softHyphen/>
      </w:r>
      <w:r w:rsidR="00C83C2D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AF0F42">
        <w:rPr>
          <w:rFonts w:ascii="Times New Roman" w:hAnsi="Times New Roman" w:cs="Times New Roman"/>
          <w:sz w:val="28"/>
          <w:szCs w:val="28"/>
          <w:lang w:val="ru"/>
        </w:rPr>
        <w:t>три недели до выступления. Тогда же следует начать делать костюмы. Репетиции можно доверить детям, но хотя бы одну репетицию нужно провести под руководством учителя или кого-нибудь из родителей. Особенно отличившихся следует поощрять.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Участие в праздничных спектаклях хорошо развивает творческие способности детей, способствует преодолению робости и застенчивости, делает коллектив более дружным.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>А если праздник - событие в жизни наших детей, если детские праздники - значительная часть жизни растущего человека, то ее, эту жизнь, надо делать умно, организовывать тщательно, думать над тем, чтобы ребенок развивался всесторонне.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Праздник – это сказка, которую учитель творит вместе с детьми. Это возможность окунуться в волшебный мир, стать героем </w:t>
      </w:r>
      <w:proofErr w:type="gramStart"/>
      <w:r w:rsidRPr="00AF0F42">
        <w:rPr>
          <w:rFonts w:ascii="Times New Roman" w:hAnsi="Times New Roman" w:cs="Times New Roman"/>
          <w:sz w:val="28"/>
          <w:szCs w:val="28"/>
          <w:lang w:val="ru"/>
        </w:rPr>
        <w:t>в начале</w:t>
      </w:r>
      <w:proofErr w:type="gramEnd"/>
      <w:r w:rsidRPr="00AF0F42">
        <w:rPr>
          <w:rFonts w:ascii="Times New Roman" w:hAnsi="Times New Roman" w:cs="Times New Roman"/>
          <w:sz w:val="28"/>
          <w:szCs w:val="28"/>
          <w:lang w:val="ru"/>
        </w:rPr>
        <w:t xml:space="preserve"> в игре, а потом обязательно и в жизни. Сказка, которую ребенок прожил в инсценировке, в игре обязательно внесет что-то светлое и доброе в его жизнь.</w:t>
      </w:r>
    </w:p>
    <w:p w:rsidR="00AF0F42" w:rsidRPr="00AF0F42" w:rsidRDefault="00AF0F4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1FA2" w:rsidRPr="00AF0F42" w:rsidRDefault="00381FA2" w:rsidP="00AF0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FA2" w:rsidRPr="00AF0F42" w:rsidSect="00621962">
      <w:pgSz w:w="12241" w:h="20162"/>
      <w:pgMar w:top="1134" w:right="850" w:bottom="1134" w:left="1701" w:header="708" w:footer="708" w:gutter="0"/>
      <w:cols w:space="708"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2"/>
    <w:rsid w:val="00381FA2"/>
    <w:rsid w:val="005929C6"/>
    <w:rsid w:val="00621962"/>
    <w:rsid w:val="00AF0F42"/>
    <w:rsid w:val="00C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2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2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2013-11-19T18:43:00Z</dcterms:created>
  <dcterms:modified xsi:type="dcterms:W3CDTF">2013-11-19T19:14:00Z</dcterms:modified>
</cp:coreProperties>
</file>