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42" w:rsidRDefault="00511942" w:rsidP="00511942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  <w:bookmarkStart w:id="0" w:name="_Toc296588718"/>
      <w:bookmarkEnd w:id="0"/>
    </w:p>
    <w:p w:rsidR="002E64B8" w:rsidRDefault="002E64B8" w:rsidP="00511942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  <w:r w:rsidRPr="00511942"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  <w:t>Окружающий мир</w:t>
      </w:r>
    </w:p>
    <w:p w:rsidR="00511942" w:rsidRDefault="00511942" w:rsidP="00511942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Pr="00511942" w:rsidRDefault="00511942" w:rsidP="00511942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2E64B8" w:rsidP="00511942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  <w:color w:val="595959" w:themeColor="text1" w:themeTint="A6"/>
          <w:lang w:val="ru-RU"/>
        </w:rPr>
      </w:pPr>
      <w:r w:rsidRPr="00511942"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  <w:t>Тема урока:</w:t>
      </w:r>
      <w:r w:rsidRPr="00511942">
        <w:rPr>
          <w:rFonts w:ascii="Times New Roman" w:hAnsi="Times New Roman" w:cs="Times New Roman"/>
          <w:b/>
          <w:bCs/>
          <w:caps/>
          <w:color w:val="595959" w:themeColor="text1" w:themeTint="A6"/>
          <w:lang w:val="ru-RU"/>
        </w:rPr>
        <w:t xml:space="preserve"> </w:t>
      </w:r>
      <w:bookmarkStart w:id="1" w:name="_Toc296588719"/>
      <w:bookmarkStart w:id="2" w:name="_Toc296588720"/>
      <w:bookmarkEnd w:id="1"/>
      <w:bookmarkEnd w:id="2"/>
      <w:r w:rsidR="00511942" w:rsidRPr="00511942">
        <w:rPr>
          <w:rFonts w:ascii="Times New Roman" w:hAnsi="Times New Roman" w:cs="Times New Roman"/>
          <w:b/>
          <w:bCs/>
          <w:caps/>
          <w:color w:val="595959" w:themeColor="text1" w:themeTint="A6"/>
          <w:lang w:val="ru-RU"/>
        </w:rPr>
        <w:t>Что такое хвоинки?</w:t>
      </w:r>
    </w:p>
    <w:p w:rsidR="00511942" w:rsidRPr="00511942" w:rsidRDefault="00511942" w:rsidP="00511942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  <w:color w:val="595959" w:themeColor="text1" w:themeTint="A6"/>
          <w:lang w:val="ru-RU"/>
        </w:rPr>
      </w:pP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576"/>
        <w:gridCol w:w="11674"/>
      </w:tblGrid>
      <w:tr w:rsidR="00511942" w:rsidRPr="00511942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>Цели деятельности учителя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Формировать представления о  лиственных и хвойных деревьях и их отличии друг от друга</w:t>
            </w:r>
          </w:p>
        </w:tc>
      </w:tr>
      <w:tr w:rsidR="00511942" w:rsidRPr="00511942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>Тип урока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Решение частных задач</w:t>
            </w:r>
          </w:p>
        </w:tc>
      </w:tr>
      <w:tr w:rsidR="00511942" w:rsidRPr="00511942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>Планируемые образовательные результаты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>Предметные</w:t>
            </w: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(объем освоения и уровень владения компетенциями): научатся различать лиственные и хвойные деревья; сравнивать ель и сосну; получат возможность научиться</w:t>
            </w: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описывать дерево по плану; определять деревья с помощью атласа-определителя; понимать учебную задачу урока</w:t>
            </w: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и стремиться ее выполнять; работать в паре, используя представленную информацию для получения новых знаний; отвечать на вопросы и оценивать свои знания.</w:t>
            </w:r>
            <w:proofErr w:type="gramEnd"/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>Метапредметные</w:t>
            </w:r>
            <w:proofErr w:type="spellEnd"/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(компоненты </w:t>
            </w:r>
            <w:proofErr w:type="spell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культурно-компетентностного</w:t>
            </w:r>
            <w:proofErr w:type="spell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опыта/приобретенная компетентность): 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регулятивные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– формировать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познавательные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– освоить способы решения проблем творческого и поискового характера; овладеть логическими действиями сравнения, анализа, классификации по признакам; 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коммуникативные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– формировать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>Личностные:</w:t>
            </w: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развитие навыков сотрудничества </w:t>
            </w:r>
            <w:proofErr w:type="gram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со</w:t>
            </w:r>
            <w:proofErr w:type="gram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взрослыми и сверстниками в разных социальных ситуациях, умения не создавать конфликтов и найти выход из спорной ситуации; формирование уважительного отношения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к иному мнению; принятие и освоение социальной роли обучающегося, развитие мотивов учебной деятельности и личностного смысла учения</w:t>
            </w:r>
          </w:p>
        </w:tc>
      </w:tr>
      <w:tr w:rsidR="00511942" w:rsidRPr="00511942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 xml:space="preserve">Методы и формы </w:t>
            </w: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br/>
              <w:t>обучения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Объяснительно-иллюстративный; индивидуальная, фронтальная</w:t>
            </w:r>
          </w:p>
        </w:tc>
      </w:tr>
      <w:tr w:rsidR="00511942" w:rsidRPr="00511942">
        <w:trPr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 xml:space="preserve">Образовательные </w:t>
            </w: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br/>
              <w:t>ресурсы</w:t>
            </w:r>
          </w:p>
        </w:tc>
        <w:tc>
          <w:tcPr>
            <w:tcW w:w="1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Презентация на тему «Что такое хвоинки?» [Электронный ресурс]. – Режим доступа</w:t>
            </w:r>
            <w:proofErr w:type="gram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:</w:t>
            </w:r>
            <w:proofErr w:type="gram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http://viki.rdf.ru/item/1117</w:t>
            </w:r>
          </w:p>
        </w:tc>
      </w:tr>
    </w:tbl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</w:p>
    <w:p w:rsidR="00511942" w:rsidRPr="00511942" w:rsidRDefault="00511942" w:rsidP="00511942">
      <w:pPr>
        <w:pStyle w:val="ParagraphStyle"/>
        <w:jc w:val="center"/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</w:pPr>
      <w:r w:rsidRPr="00511942"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  <w:t>Ход урока</w:t>
      </w:r>
    </w:p>
    <w:tbl>
      <w:tblPr>
        <w:tblW w:w="142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01"/>
        <w:gridCol w:w="2177"/>
        <w:gridCol w:w="3335"/>
        <w:gridCol w:w="1442"/>
        <w:gridCol w:w="1068"/>
        <w:gridCol w:w="3409"/>
        <w:gridCol w:w="1218"/>
      </w:tblGrid>
      <w:tr w:rsidR="00511942" w:rsidRPr="00511942" w:rsidTr="00511942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ParagraphStyle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Этапы урока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ParagraphStyle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Обучающие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 xml:space="preserve">и развивающие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 xml:space="preserve">компоненты, задания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и упражнения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ParagraphStyle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Деятельность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учителя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ParagraphStyle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Деятельность учащихся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ParagraphStyle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Формы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совзаимо-действия</w:t>
            </w:r>
            <w:proofErr w:type="spell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ParagraphStyle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Универсальные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учебные действия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ParagraphStyle"/>
              <w:jc w:val="center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spellStart"/>
            <w:proofErr w:type="gram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Промежу-точный</w:t>
            </w:r>
            <w:proofErr w:type="spellEnd"/>
            <w:proofErr w:type="gram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контроль</w:t>
            </w:r>
          </w:p>
        </w:tc>
      </w:tr>
      <w:tr w:rsidR="00511942" w:rsidRPr="00511942" w:rsidTr="00511942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Centered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1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Centered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2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Centered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Centered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Centered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5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Centered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1942" w:rsidRPr="00511942" w:rsidRDefault="00511942" w:rsidP="00511942">
            <w:pPr>
              <w:pStyle w:val="Centered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7</w:t>
            </w:r>
          </w:p>
        </w:tc>
      </w:tr>
      <w:tr w:rsidR="00511942" w:rsidRPr="00511942" w:rsidTr="00511942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>I. Организационный момент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Эмоциональная, психологическая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 xml:space="preserve">и мотивационная подготовка </w:t>
            </w:r>
            <w:proofErr w:type="spellStart"/>
            <w:proofErr w:type="gram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учащих-ся</w:t>
            </w:r>
            <w:proofErr w:type="spellEnd"/>
            <w:proofErr w:type="gram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к усвоению изучаемого материала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Проверяет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готовность </w:t>
            </w:r>
            <w:proofErr w:type="spell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обуч</w:t>
            </w:r>
            <w:proofErr w:type="gram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а</w:t>
            </w:r>
            <w:proofErr w:type="spell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-</w:t>
            </w:r>
            <w:proofErr w:type="gram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ющихся</w:t>
            </w:r>
            <w:proofErr w:type="spell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к уроку, озвучивает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 xml:space="preserve"> 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тему и цель урока, создает эмоциональный настрой, отмечает степень вовлеченности учащихся в работу на уроке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Слушают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и обсуждают тему урока, делают записи в тетрадь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Фронтальная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>Личностные: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понимают значение знаний для человека и принимают его; имеют желание учиться; положительно </w:t>
            </w:r>
            <w:proofErr w:type="spell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отзыва-ются</w:t>
            </w:r>
            <w:proofErr w:type="spell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о школе; стремятся хорошо </w:t>
            </w:r>
            <w:proofErr w:type="gram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учиться</w:t>
            </w:r>
            <w:proofErr w:type="gram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и сориентированы на участие в делах школьника; правильно идентифицируют себя с позицией школьника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Устный опрос</w:t>
            </w:r>
          </w:p>
        </w:tc>
      </w:tr>
      <w:tr w:rsidR="00511942" w:rsidRPr="00511942" w:rsidTr="00511942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>II. Актуализация знаний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Разгадывание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загадок и беседа по теме «Что такое хвоинки?»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Загадывает загадки и проводит беседу по вопросам:</w:t>
            </w:r>
          </w:p>
          <w:p w:rsidR="00511942" w:rsidRPr="00511942" w:rsidRDefault="00511942" w:rsidP="00511942">
            <w:pPr>
              <w:pStyle w:val="ParagraphStyle"/>
              <w:ind w:firstLine="33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Ее всегда в лесу найдешь,</w:t>
            </w:r>
          </w:p>
          <w:p w:rsidR="00511942" w:rsidRPr="00511942" w:rsidRDefault="00511942" w:rsidP="00511942">
            <w:pPr>
              <w:pStyle w:val="ParagraphStyle"/>
              <w:ind w:firstLine="33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Пойдем гулять и встретим:</w:t>
            </w:r>
          </w:p>
          <w:p w:rsidR="00511942" w:rsidRPr="00511942" w:rsidRDefault="00511942" w:rsidP="00511942">
            <w:pPr>
              <w:pStyle w:val="ParagraphStyle"/>
              <w:ind w:firstLine="33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Стоит </w:t>
            </w:r>
            <w:proofErr w:type="gram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колючая</w:t>
            </w:r>
            <w:proofErr w:type="gram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, как еж,</w:t>
            </w:r>
          </w:p>
          <w:p w:rsidR="00511942" w:rsidRPr="00511942" w:rsidRDefault="00511942" w:rsidP="00511942">
            <w:pPr>
              <w:pStyle w:val="ParagraphStyle"/>
              <w:ind w:firstLine="33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Зимою в платье летнем.</w:t>
            </w:r>
          </w:p>
          <w:p w:rsidR="00511942" w:rsidRPr="00511942" w:rsidRDefault="00511942" w:rsidP="00511942">
            <w:pPr>
              <w:pStyle w:val="ParagraphStyle"/>
              <w:jc w:val="right"/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(Ель.)</w:t>
            </w:r>
          </w:p>
          <w:p w:rsidR="00511942" w:rsidRPr="00511942" w:rsidRDefault="00511942" w:rsidP="00511942">
            <w:pPr>
              <w:pStyle w:val="ParagraphStyle"/>
              <w:ind w:firstLine="33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У меня длинней иголки,</w:t>
            </w:r>
          </w:p>
          <w:p w:rsidR="00511942" w:rsidRPr="00511942" w:rsidRDefault="00511942" w:rsidP="00511942">
            <w:pPr>
              <w:pStyle w:val="ParagraphStyle"/>
              <w:ind w:firstLine="33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Чем у елки.</w:t>
            </w:r>
          </w:p>
          <w:p w:rsidR="00511942" w:rsidRPr="00511942" w:rsidRDefault="00511942" w:rsidP="00511942">
            <w:pPr>
              <w:pStyle w:val="ParagraphStyle"/>
              <w:ind w:firstLine="33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Очень прямо я расту </w:t>
            </w:r>
          </w:p>
          <w:p w:rsidR="00511942" w:rsidRPr="00511942" w:rsidRDefault="00511942" w:rsidP="00511942">
            <w:pPr>
              <w:pStyle w:val="ParagraphStyle"/>
              <w:ind w:firstLine="33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В высоту.</w:t>
            </w:r>
          </w:p>
          <w:p w:rsidR="00511942" w:rsidRPr="00511942" w:rsidRDefault="00511942" w:rsidP="00511942">
            <w:pPr>
              <w:pStyle w:val="ParagraphStyle"/>
              <w:ind w:firstLine="33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Если я не на опушке,</w:t>
            </w:r>
          </w:p>
          <w:p w:rsidR="00511942" w:rsidRPr="00511942" w:rsidRDefault="00511942" w:rsidP="00511942">
            <w:pPr>
              <w:pStyle w:val="ParagraphStyle"/>
              <w:ind w:firstLine="330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Ветви – только на макушке. </w:t>
            </w:r>
          </w:p>
          <w:p w:rsidR="00511942" w:rsidRPr="00511942" w:rsidRDefault="00511942" w:rsidP="00511942">
            <w:pPr>
              <w:pStyle w:val="ParagraphStyle"/>
              <w:jc w:val="right"/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(Сосна.)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Отвечают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на вопросы.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Фронтальная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</w:pPr>
            <w:proofErr w:type="gramStart"/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Познавательные: </w:t>
            </w:r>
            <w:proofErr w:type="spellStart"/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общеучебные</w:t>
            </w:r>
            <w:proofErr w:type="spellEnd"/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 xml:space="preserve"> –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осознанное и произвольное речевое высказывание в устной форме об отличии лиственных деревьев от хвойных; 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 xml:space="preserve">логические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– осуществление поиска необходимой информации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(из рассказа учителя, родителей, из собственного жизненного опыта)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 xml:space="preserve"> </w:t>
            </w:r>
            <w:proofErr w:type="gramEnd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Устные ответы </w:t>
            </w:r>
          </w:p>
        </w:tc>
      </w:tr>
      <w:tr w:rsidR="00511942" w:rsidRPr="00511942" w:rsidTr="00511942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spacing w:val="45"/>
                <w:sz w:val="24"/>
                <w:szCs w:val="24"/>
              </w:rPr>
              <w:br w:type="page"/>
            </w: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– Чем отличаются эти деревья от дуба, березы, клена? 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– На что похожи хвоинки?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– Вместо листьев хвоя.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– На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lastRenderedPageBreak/>
              <w:t>иголочки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</w:tc>
      </w:tr>
      <w:tr w:rsidR="00511942" w:rsidRPr="00511942" w:rsidTr="00D6495D">
        <w:trPr>
          <w:trHeight w:val="8570"/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lastRenderedPageBreak/>
              <w:t>III. Изучение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>нового материала</w:t>
            </w:r>
          </w:p>
          <w:p w:rsidR="00511942" w:rsidRPr="00511942" w:rsidRDefault="00511942" w:rsidP="0051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4"/>
                <w:szCs w:val="24"/>
              </w:rPr>
              <w:br w:type="page"/>
            </w: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Презентация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на тему «Что такое хвоинки?».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Работа по материалам учебника 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(с. 30–31).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Физкультминутка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(</w:t>
            </w:r>
            <w:proofErr w:type="gramStart"/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см</w:t>
            </w:r>
            <w:proofErr w:type="gramEnd"/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. Приложение).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Практическая работа по материалам учебника (с. 30–31)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Показывает и комментирует слайды презентации.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Поясняет задание, отмечает степень вовлеченности учащихся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 xml:space="preserve">в работу, организует беседу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 xml:space="preserve">по уточнению и конкретизации первичных знаний: 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– </w:t>
            </w:r>
            <w:proofErr w:type="gram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Веточки</w:t>
            </w:r>
            <w:proofErr w:type="gram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каких деревьев вы узнаете на рисунке? Есть ли на рисунке что-то лишнее? Как вы это определили?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Проводит физкультминутку.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Раздает учащимся веточки хвойных деревьев, шишки (еловые, сосновые).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Поясняет задание, создает эмоциональный настрой, </w:t>
            </w:r>
            <w:proofErr w:type="spell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осущес</w:t>
            </w:r>
            <w:proofErr w:type="gram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т</w:t>
            </w:r>
            <w:proofErr w:type="spell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-</w:t>
            </w:r>
            <w:proofErr w:type="gram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</w:r>
            <w:proofErr w:type="spell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вляет</w:t>
            </w:r>
            <w:proofErr w:type="spell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индивидуальный контроль за выполнением задания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Просматривают презентацию.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Отвечают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на вопросы.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Выполняют упражнение.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Выполняют </w:t>
            </w:r>
            <w:proofErr w:type="gram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практическое</w:t>
            </w:r>
            <w:proofErr w:type="gram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задания 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Фронтальная.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Фронтальная, работа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 xml:space="preserve">в парах 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Работа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 xml:space="preserve">в парах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Познавательные: </w:t>
            </w:r>
            <w:proofErr w:type="spellStart"/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общеучебные</w:t>
            </w:r>
            <w:proofErr w:type="spellEnd"/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 xml:space="preserve"> –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извлечение необходимой информации из просмотренной презентации; 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 xml:space="preserve">логические –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дополнение и расширение имеющихся знаний. </w:t>
            </w:r>
            <w:proofErr w:type="gramEnd"/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Познавательные: </w:t>
            </w:r>
            <w:proofErr w:type="spellStart"/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общеучебные</w:t>
            </w:r>
            <w:proofErr w:type="spellEnd"/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 xml:space="preserve"> –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осуществляют поиск нужной информации в учебнике, атласе-определителе; 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>логические –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анализируют объект, выделяют главное.</w:t>
            </w:r>
            <w:proofErr w:type="gramEnd"/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Коммуникативные: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принимают другое мнение и позицию,</w:t>
            </w:r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допускают существование различных точек зрения.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Регулятивные: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действуют с учетом выделенных учителем ориентиров, адекватно воспринимают оценку учителя.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>Личностные</w:t>
            </w:r>
            <w:proofErr w:type="gramEnd"/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: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проявляют интерес к новому учебному материалу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Коммуникативные: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принимают другое мнение и позицию,</w:t>
            </w:r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допускают существование различных точек зрения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Устные ответы. 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Самостоятельное задание, самопроверка.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Проверка заданий </w:t>
            </w:r>
          </w:p>
        </w:tc>
      </w:tr>
      <w:tr w:rsidR="00511942" w:rsidRPr="00511942" w:rsidTr="00511942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>IV. Первичное осмысление и закрепление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Выполнить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задания 1, 2 в рабочей тетради (с. 19–20)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Формулирует задание, создает эмоциональный настрой, осуществляет индивидуальный </w:t>
            </w:r>
            <w:proofErr w:type="gramStart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контроль за</w:t>
            </w:r>
            <w:proofErr w:type="gramEnd"/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 выполнением задания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Выполняют задания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в рабочей тетради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Индивидуальная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Коммуникативные: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принимают другое мнение и позицию,</w:t>
            </w:r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допускают существование различных точек зрения.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>Личностные</w:t>
            </w:r>
            <w:proofErr w:type="gramEnd"/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: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проявляют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lastRenderedPageBreak/>
              <w:t>интерес к новому учебному материалу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lastRenderedPageBreak/>
              <w:t xml:space="preserve">Проверка заданий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в рабочей тетради</w:t>
            </w:r>
          </w:p>
        </w:tc>
      </w:tr>
      <w:tr w:rsidR="00511942" w:rsidRPr="00511942" w:rsidTr="00511942">
        <w:trPr>
          <w:jc w:val="center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lastRenderedPageBreak/>
              <w:t>V. Итоги урока. Рефлексия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Обобщить</w:t>
            </w:r>
            <w:r w:rsidRPr="00511942">
              <w:rPr>
                <w:rFonts w:ascii="Times New Roman" w:hAnsi="Times New Roman" w:cs="Times New Roman"/>
                <w:i/>
                <w:i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полученные на уроке сведения и определить свое эмоциональное состояние на уроке  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Проводит беседу по вопросам: 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– Какие деревья называются лиственными, а какие – хвойными? Как можно различить ель и сосну?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Отвечают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на вопросы.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Определяют свое эмоциональное состояние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на уроке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Фронтальная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proofErr w:type="gramStart"/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>Личностные</w:t>
            </w:r>
            <w:proofErr w:type="gramEnd"/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>:</w:t>
            </w:r>
            <w:r w:rsidRPr="00511942">
              <w:rPr>
                <w:rFonts w:ascii="Times New Roman" w:hAnsi="Times New Roman" w:cs="Times New Roman"/>
                <w:b/>
                <w:bCs/>
                <w:color w:val="595959" w:themeColor="text1" w:themeTint="A6"/>
                <w:lang w:val="ru-RU"/>
              </w:rPr>
              <w:t xml:space="preserve">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понимают значение знаний для человека и принимают его.</w:t>
            </w:r>
          </w:p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b/>
                <w:bCs/>
                <w:i/>
                <w:iCs/>
                <w:color w:val="595959" w:themeColor="text1" w:themeTint="A6"/>
                <w:lang w:val="ru-RU"/>
              </w:rPr>
              <w:t xml:space="preserve">Регулятивные: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42" w:rsidRPr="00511942" w:rsidRDefault="00511942" w:rsidP="00511942">
            <w:pPr>
              <w:pStyle w:val="ParagraphStyle"/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</w:pP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t xml:space="preserve">Оценивание учащихся </w:t>
            </w:r>
            <w:r w:rsidRPr="00511942">
              <w:rPr>
                <w:rFonts w:ascii="Times New Roman" w:hAnsi="Times New Roman" w:cs="Times New Roman"/>
                <w:color w:val="595959" w:themeColor="text1" w:themeTint="A6"/>
                <w:lang w:val="ru-RU"/>
              </w:rPr>
              <w:br/>
              <w:t>за работу на уроке</w:t>
            </w:r>
          </w:p>
        </w:tc>
      </w:tr>
    </w:tbl>
    <w:p w:rsidR="00511942" w:rsidRPr="00511942" w:rsidRDefault="00511942" w:rsidP="00511942">
      <w:pPr>
        <w:pStyle w:val="ParagraphStyle"/>
        <w:keepNext/>
        <w:jc w:val="right"/>
        <w:outlineLvl w:val="8"/>
        <w:rPr>
          <w:rFonts w:ascii="Times New Roman" w:hAnsi="Times New Roman" w:cs="Times New Roman"/>
          <w:i/>
          <w:iCs/>
          <w:color w:val="595959" w:themeColor="text1" w:themeTint="A6"/>
          <w:lang w:val="ru-RU"/>
        </w:rPr>
      </w:pPr>
      <w:r w:rsidRPr="00511942">
        <w:rPr>
          <w:rFonts w:ascii="Times New Roman" w:hAnsi="Times New Roman" w:cs="Times New Roman"/>
          <w:i/>
          <w:iCs/>
          <w:color w:val="595959" w:themeColor="text1" w:themeTint="A6"/>
          <w:lang w:val="ru-RU"/>
        </w:rPr>
        <w:t>Приложение</w:t>
      </w:r>
    </w:p>
    <w:p w:rsidR="00511942" w:rsidRPr="00511942" w:rsidRDefault="00511942" w:rsidP="00511942">
      <w:pPr>
        <w:pStyle w:val="ParagraphStyle"/>
        <w:jc w:val="center"/>
        <w:rPr>
          <w:rFonts w:ascii="Times New Roman" w:hAnsi="Times New Roman" w:cs="Times New Roman"/>
          <w:i/>
          <w:iCs/>
          <w:color w:val="595959" w:themeColor="text1" w:themeTint="A6"/>
          <w:lang w:val="ru-RU"/>
        </w:rPr>
      </w:pPr>
      <w:r w:rsidRPr="00511942">
        <w:rPr>
          <w:rFonts w:ascii="Times New Roman" w:hAnsi="Times New Roman" w:cs="Times New Roman"/>
          <w:b/>
          <w:bCs/>
          <w:color w:val="595959" w:themeColor="text1" w:themeTint="A6"/>
          <w:spacing w:val="45"/>
          <w:lang w:val="ru-RU"/>
        </w:rPr>
        <w:t>Физкультминутка</w:t>
      </w:r>
      <w:r w:rsidRPr="00511942">
        <w:rPr>
          <w:rFonts w:ascii="Times New Roman" w:hAnsi="Times New Roman" w:cs="Times New Roman"/>
          <w:b/>
          <w:bCs/>
          <w:color w:val="595959" w:themeColor="text1" w:themeTint="A6"/>
          <w:lang w:val="ru-RU"/>
        </w:rPr>
        <w:t xml:space="preserve"> </w:t>
      </w:r>
    </w:p>
    <w:p w:rsidR="00511942" w:rsidRPr="00511942" w:rsidRDefault="00511942" w:rsidP="00511942">
      <w:pPr>
        <w:pStyle w:val="ParagraphStyle"/>
        <w:ind w:firstLine="453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511942">
        <w:rPr>
          <w:rFonts w:ascii="Times New Roman" w:hAnsi="Times New Roman" w:cs="Times New Roman"/>
          <w:color w:val="595959" w:themeColor="text1" w:themeTint="A6"/>
          <w:lang w:val="ru-RU"/>
        </w:rPr>
        <w:t>Из-за парт мы выйдем дружно, но шуметь совсем не нужно,</w:t>
      </w:r>
    </w:p>
    <w:p w:rsidR="00511942" w:rsidRPr="00511942" w:rsidRDefault="00511942" w:rsidP="00511942">
      <w:pPr>
        <w:pStyle w:val="ParagraphStyle"/>
        <w:ind w:firstLine="453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511942">
        <w:rPr>
          <w:rFonts w:ascii="Times New Roman" w:hAnsi="Times New Roman" w:cs="Times New Roman"/>
          <w:color w:val="595959" w:themeColor="text1" w:themeTint="A6"/>
          <w:lang w:val="ru-RU"/>
        </w:rPr>
        <w:t>Встали прямо, ноги вместе, поворот кругом, на месте.</w:t>
      </w:r>
    </w:p>
    <w:p w:rsidR="002E64B8" w:rsidRPr="00511942" w:rsidRDefault="00511942" w:rsidP="00511942">
      <w:pPr>
        <w:pStyle w:val="ParagraphStyle"/>
        <w:ind w:firstLine="4530"/>
        <w:jc w:val="both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511942">
        <w:rPr>
          <w:rFonts w:ascii="Times New Roman" w:hAnsi="Times New Roman" w:cs="Times New Roman"/>
          <w:color w:val="595959" w:themeColor="text1" w:themeTint="A6"/>
          <w:lang w:val="ru-RU"/>
        </w:rPr>
        <w:t>Хлопнем пару раз в ладошки и потопаем немножко.</w:t>
      </w:r>
    </w:p>
    <w:sectPr w:rsidR="002E64B8" w:rsidRPr="00511942" w:rsidSect="002E64B8">
      <w:pgSz w:w="15840" w:h="12240" w:orient="landscape"/>
      <w:pgMar w:top="426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4B8"/>
    <w:rsid w:val="001B2327"/>
    <w:rsid w:val="002E64B8"/>
    <w:rsid w:val="00511942"/>
    <w:rsid w:val="00575656"/>
    <w:rsid w:val="009844B8"/>
    <w:rsid w:val="00C00FFE"/>
    <w:rsid w:val="00C334F5"/>
    <w:rsid w:val="00DD373C"/>
    <w:rsid w:val="00FB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E64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51194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954</Words>
  <Characters>5440</Characters>
  <Application>Microsoft Office Word</Application>
  <DocSecurity>0</DocSecurity>
  <Lines>45</Lines>
  <Paragraphs>12</Paragraphs>
  <ScaleCrop>false</ScaleCrop>
  <Company>Grizli777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2014-10-12T19:40:00Z</cp:lastPrinted>
  <dcterms:created xsi:type="dcterms:W3CDTF">2014-10-12T19:30:00Z</dcterms:created>
  <dcterms:modified xsi:type="dcterms:W3CDTF">2014-10-12T19:40:00Z</dcterms:modified>
</cp:coreProperties>
</file>