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27" w:rsidRDefault="002D1127" w:rsidP="002D1127"/>
    <w:tbl>
      <w:tblPr>
        <w:tblpPr w:leftFromText="180" w:rightFromText="180" w:horzAnchor="margin" w:tblpY="12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596"/>
      </w:tblGrid>
      <w:tr w:rsidR="002D1127" w:rsidTr="002C3E45">
        <w:trPr>
          <w:trHeight w:val="2687"/>
        </w:trPr>
        <w:tc>
          <w:tcPr>
            <w:tcW w:w="3898" w:type="dxa"/>
          </w:tcPr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АДМИНИСТРАЦИИ</w:t>
            </w: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ГОРОДА ЕКАТЕРИНБУРГА</w:t>
            </w:r>
          </w:p>
          <w:p w:rsidR="002D1127" w:rsidRDefault="002D1127" w:rsidP="002C3E45">
            <w:pPr>
              <w:rPr>
                <w:b/>
                <w:sz w:val="16"/>
                <w:szCs w:val="16"/>
              </w:rPr>
            </w:pP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МУНИЦИПАЛЬНОЕ </w:t>
            </w: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АВТОНОМНОЕ</w:t>
            </w: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ОБЩЕОБРАЗОВАТЕЛЬНОЕ</w:t>
            </w: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 ЛИЦЕЙ № 135</w:t>
            </w:r>
          </w:p>
          <w:p w:rsidR="002D1127" w:rsidRDefault="002D1127" w:rsidP="002C3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(МАОУ ЛИЦЕЙ № 135)</w:t>
            </w:r>
          </w:p>
          <w:p w:rsidR="002D1127" w:rsidRDefault="002D1127" w:rsidP="002C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Альпинистов ул., д. 27, Екатеринбург, 620010</w:t>
            </w:r>
          </w:p>
          <w:p w:rsidR="002D1127" w:rsidRDefault="002D1127" w:rsidP="002C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Тел./ факс  (343) 258-04-11 </w:t>
            </w:r>
          </w:p>
          <w:p w:rsidR="002D1127" w:rsidRDefault="002D1127" w:rsidP="002C3E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E-mail : 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Licey135@mail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D1127" w:rsidRPr="00575F94" w:rsidRDefault="002D1127" w:rsidP="002C3E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ИНН</w:t>
            </w:r>
            <w:r w:rsidRPr="00575F9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КПП</w:t>
            </w:r>
            <w:r w:rsidRPr="00575F94">
              <w:rPr>
                <w:sz w:val="20"/>
                <w:szCs w:val="20"/>
                <w:lang w:val="en-US"/>
              </w:rPr>
              <w:t xml:space="preserve">  6664036020 / 667901001</w:t>
            </w:r>
          </w:p>
          <w:p w:rsidR="002D1127" w:rsidRPr="00575F94" w:rsidRDefault="002D1127" w:rsidP="002C3E4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D1127" w:rsidRPr="00372995" w:rsidRDefault="002D1127" w:rsidP="002C3E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03.04.2014 №___________</w:t>
            </w:r>
          </w:p>
          <w:p w:rsidR="002D1127" w:rsidRPr="00575F94" w:rsidRDefault="002D1127" w:rsidP="002C3E45">
            <w:pPr>
              <w:jc w:val="center"/>
              <w:rPr>
                <w:lang w:val="en-US"/>
              </w:rPr>
            </w:pPr>
          </w:p>
        </w:tc>
        <w:tc>
          <w:tcPr>
            <w:tcW w:w="5596" w:type="dxa"/>
          </w:tcPr>
          <w:p w:rsidR="002D1127" w:rsidRPr="00372995" w:rsidRDefault="002D1127" w:rsidP="002C3E45">
            <w:pPr>
              <w:pStyle w:val="a6"/>
              <w:ind w:left="1772"/>
              <w:jc w:val="left"/>
              <w:rPr>
                <w:b w:val="0"/>
                <w:sz w:val="28"/>
                <w:szCs w:val="28"/>
              </w:rPr>
            </w:pPr>
            <w:r w:rsidRPr="00372995">
              <w:rPr>
                <w:b w:val="0"/>
                <w:sz w:val="28"/>
                <w:szCs w:val="28"/>
              </w:rPr>
              <w:t>В комиссию по проведению</w:t>
            </w:r>
          </w:p>
          <w:p w:rsidR="002D1127" w:rsidRPr="00372995" w:rsidRDefault="002D1127" w:rsidP="002C3E45">
            <w:pPr>
              <w:pStyle w:val="a6"/>
              <w:ind w:left="1772"/>
              <w:jc w:val="left"/>
              <w:rPr>
                <w:b w:val="0"/>
                <w:sz w:val="28"/>
                <w:szCs w:val="28"/>
              </w:rPr>
            </w:pPr>
            <w:r w:rsidRPr="00372995">
              <w:rPr>
                <w:b w:val="0"/>
                <w:sz w:val="28"/>
                <w:szCs w:val="28"/>
              </w:rPr>
              <w:t xml:space="preserve">конкурса на получение денежного </w:t>
            </w:r>
          </w:p>
          <w:p w:rsidR="002D1127" w:rsidRPr="00372995" w:rsidRDefault="002D1127" w:rsidP="002C3E45">
            <w:pPr>
              <w:pStyle w:val="a6"/>
              <w:ind w:left="1772"/>
              <w:jc w:val="left"/>
              <w:rPr>
                <w:b w:val="0"/>
                <w:sz w:val="28"/>
                <w:szCs w:val="28"/>
              </w:rPr>
            </w:pPr>
            <w:r w:rsidRPr="00372995">
              <w:rPr>
                <w:b w:val="0"/>
                <w:sz w:val="28"/>
                <w:szCs w:val="28"/>
              </w:rPr>
              <w:t>поощрения лучшими учителями</w:t>
            </w:r>
          </w:p>
          <w:p w:rsidR="002D1127" w:rsidRPr="00372995" w:rsidRDefault="002D1127" w:rsidP="002C3E45">
            <w:pPr>
              <w:ind w:left="638"/>
              <w:rPr>
                <w:sz w:val="28"/>
                <w:szCs w:val="28"/>
              </w:rPr>
            </w:pPr>
          </w:p>
        </w:tc>
      </w:tr>
      <w:tr w:rsidR="002D1127" w:rsidTr="002C3E45">
        <w:tc>
          <w:tcPr>
            <w:tcW w:w="3898" w:type="dxa"/>
          </w:tcPr>
          <w:p w:rsidR="002D1127" w:rsidRDefault="002D1127" w:rsidP="002C3E45">
            <w:pPr>
              <w:rPr>
                <w:sz w:val="20"/>
              </w:rPr>
            </w:pPr>
          </w:p>
        </w:tc>
        <w:tc>
          <w:tcPr>
            <w:tcW w:w="5596" w:type="dxa"/>
          </w:tcPr>
          <w:p w:rsidR="002D1127" w:rsidRDefault="002D1127" w:rsidP="002C3E45">
            <w:pPr>
              <w:rPr>
                <w:sz w:val="20"/>
              </w:rPr>
            </w:pPr>
          </w:p>
        </w:tc>
      </w:tr>
      <w:tr w:rsidR="002D1127" w:rsidTr="002C3E45">
        <w:tc>
          <w:tcPr>
            <w:tcW w:w="3898" w:type="dxa"/>
          </w:tcPr>
          <w:p w:rsidR="002D1127" w:rsidRDefault="002D1127" w:rsidP="002C3E45">
            <w:pPr>
              <w:rPr>
                <w:sz w:val="20"/>
              </w:rPr>
            </w:pPr>
          </w:p>
        </w:tc>
        <w:tc>
          <w:tcPr>
            <w:tcW w:w="5596" w:type="dxa"/>
          </w:tcPr>
          <w:p w:rsidR="002D1127" w:rsidRDefault="002D1127" w:rsidP="002C3E45">
            <w:pPr>
              <w:rPr>
                <w:sz w:val="20"/>
              </w:rPr>
            </w:pPr>
          </w:p>
        </w:tc>
      </w:tr>
    </w:tbl>
    <w:p w:rsidR="002D1127" w:rsidRDefault="002D1127" w:rsidP="00CC77E5">
      <w:pPr>
        <w:pStyle w:val="a4"/>
        <w:rPr>
          <w:rFonts w:ascii="Times New Roman" w:hAnsi="Times New Roman"/>
          <w:sz w:val="32"/>
        </w:rPr>
      </w:pPr>
    </w:p>
    <w:p w:rsidR="00CC77E5" w:rsidRDefault="00CC77E5" w:rsidP="00CC77E5">
      <w:pPr>
        <w:pStyle w:val="a4"/>
        <w:rPr>
          <w:rFonts w:ascii="Times New Roman" w:hAnsi="Times New Roman"/>
          <w:sz w:val="32"/>
          <w:szCs w:val="32"/>
        </w:rPr>
      </w:pPr>
    </w:p>
    <w:p w:rsidR="002D1127" w:rsidRPr="002D1127" w:rsidRDefault="002D1127" w:rsidP="002D1127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D1127">
        <w:rPr>
          <w:rFonts w:ascii="Times New Roman" w:hAnsi="Times New Roman"/>
          <w:sz w:val="32"/>
          <w:szCs w:val="32"/>
        </w:rPr>
        <w:t>СПРАВКА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2D1127">
        <w:rPr>
          <w:rFonts w:ascii="Times New Roman" w:hAnsi="Times New Roman"/>
          <w:sz w:val="32"/>
          <w:szCs w:val="32"/>
        </w:rPr>
        <w:t>ПОДТВЕРЖДЕНИЕ</w:t>
      </w:r>
    </w:p>
    <w:p w:rsidR="002D1127" w:rsidRDefault="002D1127" w:rsidP="002D1127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D1127">
        <w:rPr>
          <w:rFonts w:ascii="Times New Roman" w:hAnsi="Times New Roman"/>
          <w:sz w:val="32"/>
          <w:szCs w:val="32"/>
        </w:rPr>
        <w:t xml:space="preserve"> публичной презентации общественности и профессиональному сообществу результатов педагогической деятельности</w:t>
      </w:r>
    </w:p>
    <w:p w:rsidR="004B7204" w:rsidRDefault="004B7204" w:rsidP="004B7204">
      <w:pPr>
        <w:pStyle w:val="a4"/>
        <w:tabs>
          <w:tab w:val="clear" w:pos="4153"/>
          <w:tab w:val="clear" w:pos="8306"/>
          <w:tab w:val="righ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7204" w:rsidRDefault="004B7204" w:rsidP="004B7204">
      <w:pPr>
        <w:pStyle w:val="a4"/>
        <w:tabs>
          <w:tab w:val="clear" w:pos="4153"/>
          <w:tab w:val="clear" w:pos="8306"/>
          <w:tab w:val="right" w:pos="0"/>
        </w:tabs>
        <w:jc w:val="both"/>
        <w:rPr>
          <w:rFonts w:ascii="Times New Roman" w:hAnsi="Times New Roman"/>
          <w:sz w:val="28"/>
          <w:szCs w:val="28"/>
        </w:rPr>
      </w:pPr>
    </w:p>
    <w:p w:rsidR="004B7204" w:rsidRPr="00372995" w:rsidRDefault="004B7204" w:rsidP="004B7204">
      <w:pPr>
        <w:pStyle w:val="a4"/>
        <w:tabs>
          <w:tab w:val="clear" w:pos="4153"/>
          <w:tab w:val="clear" w:pos="8306"/>
          <w:tab w:val="righ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2995">
        <w:rPr>
          <w:rFonts w:ascii="Times New Roman" w:hAnsi="Times New Roman"/>
          <w:sz w:val="28"/>
          <w:szCs w:val="28"/>
        </w:rPr>
        <w:t>Насто</w:t>
      </w:r>
      <w:r w:rsidRPr="00372995">
        <w:rPr>
          <w:rFonts w:ascii="Times New Roman" w:hAnsi="Times New Roman"/>
          <w:sz w:val="28"/>
          <w:szCs w:val="28"/>
        </w:rPr>
        <w:t>я</w:t>
      </w:r>
      <w:r w:rsidRPr="00372995">
        <w:rPr>
          <w:rFonts w:ascii="Times New Roman" w:hAnsi="Times New Roman"/>
          <w:sz w:val="28"/>
          <w:szCs w:val="28"/>
        </w:rPr>
        <w:t>щим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95">
        <w:rPr>
          <w:rFonts w:ascii="Times New Roman" w:hAnsi="Times New Roman"/>
          <w:sz w:val="28"/>
          <w:szCs w:val="28"/>
        </w:rPr>
        <w:t xml:space="preserve">подтверждается, что </w:t>
      </w:r>
      <w:r>
        <w:rPr>
          <w:rFonts w:ascii="Times New Roman" w:hAnsi="Times New Roman"/>
          <w:sz w:val="28"/>
          <w:szCs w:val="28"/>
        </w:rPr>
        <w:t xml:space="preserve">Сбоевой </w:t>
      </w:r>
      <w:r w:rsidRPr="00372995">
        <w:rPr>
          <w:rFonts w:ascii="Times New Roman" w:hAnsi="Times New Roman"/>
          <w:sz w:val="28"/>
          <w:szCs w:val="28"/>
        </w:rPr>
        <w:t xml:space="preserve">Марией Анатольевной учителем Муниципального автономного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лицей №135 </w:t>
      </w:r>
      <w:r w:rsidRPr="00372995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372995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>ые</w:t>
      </w:r>
      <w:r w:rsidRPr="00372995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и</w:t>
      </w:r>
      <w:r w:rsidRPr="0037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представлен опыт педагогической работы в следующих мероприятиях:</w:t>
      </w:r>
    </w:p>
    <w:p w:rsidR="002D1127" w:rsidRPr="002D1127" w:rsidRDefault="002D1127" w:rsidP="002D112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8"/>
        <w:tblW w:w="9748" w:type="dxa"/>
        <w:tblLayout w:type="fixed"/>
        <w:tblLook w:val="04A0"/>
      </w:tblPr>
      <w:tblGrid>
        <w:gridCol w:w="534"/>
        <w:gridCol w:w="992"/>
        <w:gridCol w:w="2552"/>
        <w:gridCol w:w="2267"/>
        <w:gridCol w:w="1702"/>
        <w:gridCol w:w="1701"/>
      </w:tblGrid>
      <w:tr w:rsidR="002D1127" w:rsidTr="002A0C6C">
        <w:tc>
          <w:tcPr>
            <w:tcW w:w="534" w:type="dxa"/>
          </w:tcPr>
          <w:p w:rsidR="002D1127" w:rsidRPr="002D1127" w:rsidRDefault="002D1127" w:rsidP="002D11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D1127" w:rsidRPr="002D1127" w:rsidRDefault="002D1127" w:rsidP="002D11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2D1127" w:rsidRPr="002D1127" w:rsidRDefault="002D1127" w:rsidP="002D11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7" w:type="dxa"/>
          </w:tcPr>
          <w:p w:rsidR="002D1127" w:rsidRPr="002D1127" w:rsidRDefault="002D1127" w:rsidP="002D11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702" w:type="dxa"/>
          </w:tcPr>
          <w:p w:rsidR="002D1127" w:rsidRPr="002D1127" w:rsidRDefault="002D1127" w:rsidP="002D11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2D1127" w:rsidRPr="002D1127" w:rsidRDefault="002D1127" w:rsidP="002A0C6C">
            <w:pPr>
              <w:pStyle w:val="a4"/>
              <w:ind w:left="-109" w:firstLine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</w:p>
        </w:tc>
      </w:tr>
      <w:tr w:rsidR="002D1127" w:rsidTr="002A0C6C">
        <w:tc>
          <w:tcPr>
            <w:tcW w:w="534" w:type="dxa"/>
          </w:tcPr>
          <w:p w:rsidR="002D1127" w:rsidRPr="002D1127" w:rsidRDefault="002D1127" w:rsidP="0041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1127" w:rsidRPr="002D1127" w:rsidRDefault="00D963B4" w:rsidP="0041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</w:t>
            </w:r>
            <w:r w:rsidR="002D1127" w:rsidRPr="002D1127">
              <w:rPr>
                <w:rFonts w:ascii="Times New Roman" w:hAnsi="Times New Roman"/>
                <w:sz w:val="28"/>
                <w:szCs w:val="28"/>
              </w:rPr>
              <w:t xml:space="preserve"> 2011</w:t>
            </w:r>
          </w:p>
        </w:tc>
        <w:tc>
          <w:tcPr>
            <w:tcW w:w="2552" w:type="dxa"/>
          </w:tcPr>
          <w:p w:rsidR="002D1127" w:rsidRPr="002D1127" w:rsidRDefault="002D1127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2D1127">
              <w:rPr>
                <w:sz w:val="28"/>
                <w:szCs w:val="28"/>
              </w:rPr>
              <w:t xml:space="preserve">Круглый стол в МУ ИМЦ «Развивающее образование» </w:t>
            </w:r>
          </w:p>
          <w:p w:rsidR="002D1127" w:rsidRPr="002D1127" w:rsidRDefault="002D1127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2D1127">
              <w:rPr>
                <w:sz w:val="28"/>
                <w:szCs w:val="28"/>
              </w:rPr>
              <w:t>г. Екатеринбурга.</w:t>
            </w:r>
          </w:p>
        </w:tc>
        <w:tc>
          <w:tcPr>
            <w:tcW w:w="2267" w:type="dxa"/>
          </w:tcPr>
          <w:p w:rsidR="002D1127" w:rsidRPr="002D1127" w:rsidRDefault="002D1127" w:rsidP="0041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27">
              <w:rPr>
                <w:rFonts w:ascii="Times New Roman" w:hAnsi="Times New Roman"/>
                <w:sz w:val="28"/>
                <w:szCs w:val="28"/>
              </w:rPr>
              <w:t>Опыт лицея №135 по созданию рабочих программ педагога</w:t>
            </w:r>
          </w:p>
        </w:tc>
        <w:tc>
          <w:tcPr>
            <w:tcW w:w="1702" w:type="dxa"/>
          </w:tcPr>
          <w:p w:rsidR="002D1127" w:rsidRPr="0041630A" w:rsidRDefault="002D1127" w:rsidP="0041630A">
            <w:pPr>
              <w:pStyle w:val="a4"/>
              <w:ind w:left="-108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30A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1701" w:type="dxa"/>
          </w:tcPr>
          <w:p w:rsidR="002D1127" w:rsidRPr="002D1127" w:rsidRDefault="00D16EA4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круглого стола</w:t>
            </w:r>
          </w:p>
        </w:tc>
      </w:tr>
      <w:tr w:rsidR="002D1127" w:rsidTr="002A0C6C">
        <w:tc>
          <w:tcPr>
            <w:tcW w:w="534" w:type="dxa"/>
          </w:tcPr>
          <w:p w:rsidR="002D1127" w:rsidRPr="002D1127" w:rsidRDefault="002D1127" w:rsidP="0041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1127" w:rsidRPr="000032B7" w:rsidRDefault="00D963B4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  <w:r w:rsidR="002D1127" w:rsidRPr="000032B7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2552" w:type="dxa"/>
          </w:tcPr>
          <w:p w:rsidR="00226DB2" w:rsidRPr="000032B7" w:rsidRDefault="002D1127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 xml:space="preserve">Педагогическая гостиная </w:t>
            </w:r>
          </w:p>
          <w:p w:rsidR="002D1127" w:rsidRPr="000032B7" w:rsidRDefault="002D1127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D1127" w:rsidRPr="000032B7" w:rsidRDefault="002D1127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Из оп</w:t>
            </w:r>
            <w:r>
              <w:rPr>
                <w:sz w:val="28"/>
                <w:szCs w:val="28"/>
              </w:rPr>
              <w:t>ыта работы по апробации курса «</w:t>
            </w:r>
            <w:r w:rsidRPr="000032B7">
              <w:rPr>
                <w:sz w:val="28"/>
                <w:szCs w:val="28"/>
              </w:rPr>
              <w:t>Основы религиозных культур и светской этики»</w:t>
            </w:r>
          </w:p>
        </w:tc>
        <w:tc>
          <w:tcPr>
            <w:tcW w:w="1702" w:type="dxa"/>
          </w:tcPr>
          <w:p w:rsidR="002D1127" w:rsidRPr="0041630A" w:rsidRDefault="002D1127" w:rsidP="0041630A">
            <w:pPr>
              <w:pStyle w:val="a9"/>
              <w:spacing w:after="0"/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Чкаловский район</w:t>
            </w:r>
          </w:p>
        </w:tc>
        <w:tc>
          <w:tcPr>
            <w:tcW w:w="1701" w:type="dxa"/>
          </w:tcPr>
          <w:p w:rsidR="002D1127" w:rsidRPr="002D1127" w:rsidRDefault="00D16EA4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педагогической гостиной</w:t>
            </w:r>
          </w:p>
        </w:tc>
      </w:tr>
      <w:tr w:rsidR="00226DB2" w:rsidTr="002A0C6C">
        <w:tc>
          <w:tcPr>
            <w:tcW w:w="534" w:type="dxa"/>
          </w:tcPr>
          <w:p w:rsidR="00226DB2" w:rsidRPr="002D1127" w:rsidRDefault="001225F0" w:rsidP="0041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41630A" w:rsidRDefault="00226DB2" w:rsidP="0041630A">
            <w:pPr>
              <w:pStyle w:val="a9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</w:t>
            </w:r>
          </w:p>
          <w:p w:rsidR="00226DB2" w:rsidRPr="000032B7" w:rsidRDefault="00226DB2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226DB2" w:rsidRPr="000032B7" w:rsidRDefault="00226DB2" w:rsidP="0041630A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4D2ED3">
              <w:rPr>
                <w:sz w:val="28"/>
                <w:szCs w:val="28"/>
              </w:rPr>
              <w:t>Круглый стол</w:t>
            </w:r>
            <w:r w:rsidRPr="004D2ED3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4D2ED3">
              <w:rPr>
                <w:sz w:val="28"/>
                <w:szCs w:val="28"/>
              </w:rPr>
              <w:t>«Конструирование урока в условиях введения ФГОС НОО»</w:t>
            </w:r>
          </w:p>
        </w:tc>
        <w:tc>
          <w:tcPr>
            <w:tcW w:w="2267" w:type="dxa"/>
          </w:tcPr>
          <w:p w:rsidR="00226DB2" w:rsidRPr="004D2ED3" w:rsidRDefault="00226DB2" w:rsidP="004163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современного урока</w:t>
            </w:r>
          </w:p>
        </w:tc>
        <w:tc>
          <w:tcPr>
            <w:tcW w:w="1702" w:type="dxa"/>
          </w:tcPr>
          <w:p w:rsidR="00226DB2" w:rsidRPr="0041630A" w:rsidRDefault="00226DB2" w:rsidP="0041630A">
            <w:pPr>
              <w:pStyle w:val="a9"/>
              <w:spacing w:after="0"/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1701" w:type="dxa"/>
          </w:tcPr>
          <w:p w:rsidR="00226DB2" w:rsidRPr="002D1127" w:rsidRDefault="00D16EA4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круглого стола</w:t>
            </w:r>
          </w:p>
        </w:tc>
      </w:tr>
      <w:tr w:rsidR="00226DB2" w:rsidTr="002A0C6C">
        <w:tc>
          <w:tcPr>
            <w:tcW w:w="534" w:type="dxa"/>
          </w:tcPr>
          <w:p w:rsidR="00226DB2" w:rsidRPr="000032B7" w:rsidRDefault="001225F0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1630A" w:rsidRDefault="00226DB2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Педагогический совет МБОУ лицей №135</w:t>
            </w:r>
          </w:p>
        </w:tc>
        <w:tc>
          <w:tcPr>
            <w:tcW w:w="2267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Из опыта работы по введению ФГОС НОО.</w:t>
            </w:r>
          </w:p>
        </w:tc>
        <w:tc>
          <w:tcPr>
            <w:tcW w:w="1702" w:type="dxa"/>
          </w:tcPr>
          <w:p w:rsidR="00226DB2" w:rsidRPr="0041630A" w:rsidRDefault="00226DB2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МБОУ лицей №135</w:t>
            </w:r>
          </w:p>
        </w:tc>
        <w:tc>
          <w:tcPr>
            <w:tcW w:w="1701" w:type="dxa"/>
          </w:tcPr>
          <w:p w:rsidR="00226DB2" w:rsidRDefault="00226DB2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 от 16.02.2012</w:t>
            </w:r>
          </w:p>
          <w:p w:rsidR="002A0C6C" w:rsidRPr="002D1127" w:rsidRDefault="002A0C6C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226DB2" w:rsidTr="002A0C6C">
        <w:tc>
          <w:tcPr>
            <w:tcW w:w="534" w:type="dxa"/>
          </w:tcPr>
          <w:p w:rsidR="00226DB2" w:rsidRPr="000032B7" w:rsidRDefault="001225F0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C77E5" w:rsidRDefault="00226DB2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2552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Педагогический совет МБОУ лицей №135</w:t>
            </w:r>
          </w:p>
        </w:tc>
        <w:tc>
          <w:tcPr>
            <w:tcW w:w="2267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 xml:space="preserve">Формирование системы </w:t>
            </w:r>
            <w:r>
              <w:rPr>
                <w:sz w:val="28"/>
                <w:szCs w:val="28"/>
              </w:rPr>
              <w:t>УУД</w:t>
            </w:r>
            <w:r w:rsidRPr="000032B7">
              <w:rPr>
                <w:sz w:val="28"/>
                <w:szCs w:val="28"/>
              </w:rPr>
              <w:t xml:space="preserve"> обучающихся в условиях введения ФГОС НОО.</w:t>
            </w:r>
          </w:p>
        </w:tc>
        <w:tc>
          <w:tcPr>
            <w:tcW w:w="1702" w:type="dxa"/>
          </w:tcPr>
          <w:p w:rsidR="00226DB2" w:rsidRPr="0041630A" w:rsidRDefault="00226DB2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МБОУ лицей №135</w:t>
            </w:r>
          </w:p>
        </w:tc>
        <w:tc>
          <w:tcPr>
            <w:tcW w:w="1701" w:type="dxa"/>
          </w:tcPr>
          <w:p w:rsidR="00226DB2" w:rsidRDefault="00226DB2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 от 23.04.2012</w:t>
            </w:r>
          </w:p>
          <w:p w:rsidR="002A0C6C" w:rsidRPr="002D1127" w:rsidRDefault="002A0C6C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226DB2" w:rsidTr="002A0C6C">
        <w:tc>
          <w:tcPr>
            <w:tcW w:w="534" w:type="dxa"/>
          </w:tcPr>
          <w:p w:rsidR="00226DB2" w:rsidRPr="000032B7" w:rsidRDefault="001225F0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77E5" w:rsidRDefault="00226DB2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Педагогический совет МБОУ лицей №135</w:t>
            </w:r>
          </w:p>
        </w:tc>
        <w:tc>
          <w:tcPr>
            <w:tcW w:w="2267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Воспитательные результаты и эффекты внеурочной деятельности.</w:t>
            </w:r>
          </w:p>
        </w:tc>
        <w:tc>
          <w:tcPr>
            <w:tcW w:w="1702" w:type="dxa"/>
          </w:tcPr>
          <w:p w:rsidR="00226DB2" w:rsidRPr="0041630A" w:rsidRDefault="00226DB2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МБОУ лицей №135</w:t>
            </w:r>
          </w:p>
        </w:tc>
        <w:tc>
          <w:tcPr>
            <w:tcW w:w="1701" w:type="dxa"/>
          </w:tcPr>
          <w:p w:rsidR="00226DB2" w:rsidRDefault="00226DB2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 от 14.05.2012</w:t>
            </w:r>
          </w:p>
          <w:p w:rsidR="002A0C6C" w:rsidRPr="002D1127" w:rsidRDefault="002A0C6C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226DB2" w:rsidTr="002A0C6C">
        <w:tc>
          <w:tcPr>
            <w:tcW w:w="534" w:type="dxa"/>
          </w:tcPr>
          <w:p w:rsidR="00226DB2" w:rsidRDefault="001225F0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77E5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27.11.</w:t>
            </w:r>
          </w:p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Информационно-методический день ИРО для работников образовательных учреждений Восточного округа Свердловской области.</w:t>
            </w:r>
          </w:p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26DB2" w:rsidRPr="000032B7" w:rsidRDefault="00226DB2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Опыт реализации Федерального Государственного образовательного стандарта начального общего образования лицея № 135: со</w:t>
            </w:r>
            <w:r>
              <w:rPr>
                <w:sz w:val="28"/>
                <w:szCs w:val="28"/>
              </w:rPr>
              <w:t>стояние, проблемы и перспективы</w:t>
            </w:r>
            <w:r w:rsidRPr="000032B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226DB2" w:rsidRPr="0041630A" w:rsidRDefault="00226DB2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701" w:type="dxa"/>
          </w:tcPr>
          <w:p w:rsidR="00226DB2" w:rsidRDefault="00D16EA4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дня</w:t>
            </w:r>
            <w:r w:rsidR="00B6609C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  <w:p w:rsidR="002A0C6C" w:rsidRDefault="002A0C6C" w:rsidP="002A0C6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A4" w:rsidTr="002A0C6C">
        <w:tc>
          <w:tcPr>
            <w:tcW w:w="534" w:type="dxa"/>
          </w:tcPr>
          <w:p w:rsidR="00D16EA4" w:rsidRPr="000032B7" w:rsidRDefault="001225F0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77E5" w:rsidRDefault="00CC77E5" w:rsidP="00CC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  <w:p w:rsidR="00D16EA4" w:rsidRPr="000032B7" w:rsidRDefault="00D16EA4" w:rsidP="00CC77E5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 xml:space="preserve">XVII городские педагогические чтения </w:t>
            </w:r>
          </w:p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г. Екатеринбурга.</w:t>
            </w:r>
          </w:p>
        </w:tc>
        <w:tc>
          <w:tcPr>
            <w:tcW w:w="2267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 xml:space="preserve">«Модель организации внеурочной деятельности в рамках введения Федеральных государственных образовательных </w:t>
            </w:r>
            <w:r w:rsidRPr="000032B7">
              <w:rPr>
                <w:sz w:val="28"/>
                <w:szCs w:val="28"/>
              </w:rPr>
              <w:lastRenderedPageBreak/>
              <w:t>стандартов нового поколения»</w:t>
            </w:r>
          </w:p>
        </w:tc>
        <w:tc>
          <w:tcPr>
            <w:tcW w:w="1702" w:type="dxa"/>
          </w:tcPr>
          <w:p w:rsidR="00D16EA4" w:rsidRPr="0041630A" w:rsidRDefault="00D16EA4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lastRenderedPageBreak/>
              <w:t>г. Екатеринбург</w:t>
            </w:r>
          </w:p>
        </w:tc>
        <w:tc>
          <w:tcPr>
            <w:tcW w:w="1701" w:type="dxa"/>
          </w:tcPr>
          <w:p w:rsidR="00D16EA4" w:rsidRDefault="00D16EA4" w:rsidP="002A0C6C">
            <w:pPr>
              <w:pStyle w:val="a4"/>
              <w:ind w:left="-109" w:firstLine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D16EA4" w:rsidTr="002A0C6C">
        <w:tc>
          <w:tcPr>
            <w:tcW w:w="534" w:type="dxa"/>
          </w:tcPr>
          <w:p w:rsidR="00D16EA4" w:rsidRPr="000032B7" w:rsidRDefault="001225F0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CC77E5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18.09.</w:t>
            </w:r>
          </w:p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Межрегиональная конференция «ФГОС: от качества условий к качеству результата».</w:t>
            </w:r>
          </w:p>
        </w:tc>
        <w:tc>
          <w:tcPr>
            <w:tcW w:w="2267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Pr="000032B7">
              <w:rPr>
                <w:sz w:val="28"/>
                <w:szCs w:val="28"/>
              </w:rPr>
              <w:t>Рабочая программа педагога как условие реализации ФГОС НОО</w:t>
            </w:r>
            <w:r>
              <w:rPr>
                <w:sz w:val="28"/>
                <w:szCs w:val="28"/>
              </w:rPr>
              <w:t>»</w:t>
            </w:r>
            <w:r w:rsidRPr="000032B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D16EA4" w:rsidRPr="0041630A" w:rsidRDefault="00D16EA4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701" w:type="dxa"/>
          </w:tcPr>
          <w:p w:rsidR="00D16EA4" w:rsidRDefault="00D16EA4" w:rsidP="00B6609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письмо,</w:t>
            </w:r>
          </w:p>
          <w:p w:rsidR="00D16EA4" w:rsidRDefault="00D16EA4" w:rsidP="00B6609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конференции</w:t>
            </w:r>
          </w:p>
        </w:tc>
      </w:tr>
      <w:tr w:rsidR="00D16EA4" w:rsidTr="002A0C6C">
        <w:tc>
          <w:tcPr>
            <w:tcW w:w="534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 w:rsidRPr="000032B7">
              <w:rPr>
                <w:sz w:val="28"/>
                <w:szCs w:val="28"/>
              </w:rPr>
              <w:t>1</w:t>
            </w:r>
            <w:r w:rsidR="001225F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C77E5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  <w:p w:rsidR="00D16EA4" w:rsidRPr="005317BD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D16EA4" w:rsidRPr="005317BD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ресурсный центр. </w:t>
            </w:r>
            <w:r w:rsidR="0041630A">
              <w:rPr>
                <w:sz w:val="28"/>
                <w:szCs w:val="28"/>
              </w:rPr>
              <w:t>«Педагогические технологии в условиях реализации ФГОС нового поколения. Парад мастер-классов».</w:t>
            </w:r>
          </w:p>
        </w:tc>
        <w:tc>
          <w:tcPr>
            <w:tcW w:w="2267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Pr="000032B7">
              <w:rPr>
                <w:sz w:val="28"/>
                <w:szCs w:val="28"/>
              </w:rPr>
              <w:t>Технология развития критического мышления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D16EA4" w:rsidRPr="0041630A" w:rsidRDefault="00D16EA4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1701" w:type="dxa"/>
          </w:tcPr>
          <w:p w:rsidR="00D16EA4" w:rsidRDefault="0041630A" w:rsidP="00B6609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  <w:tr w:rsidR="00D16EA4" w:rsidTr="002A0C6C">
        <w:tc>
          <w:tcPr>
            <w:tcW w:w="534" w:type="dxa"/>
          </w:tcPr>
          <w:p w:rsidR="00D16EA4" w:rsidRPr="000032B7" w:rsidRDefault="00D16EA4" w:rsidP="0012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5F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7E5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D16EA4" w:rsidRPr="005317BD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D16EA4" w:rsidRPr="005317BD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«Педагогические технологии в условиях реализации ФГОС нового поколения. Парад мастер-классов».</w:t>
            </w:r>
          </w:p>
        </w:tc>
        <w:tc>
          <w:tcPr>
            <w:tcW w:w="2267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Pr="000032B7">
              <w:rPr>
                <w:sz w:val="28"/>
                <w:szCs w:val="28"/>
              </w:rPr>
              <w:t>Технология развития критического мышления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D16EA4" w:rsidRPr="0041630A" w:rsidRDefault="00D16EA4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г. Екатеринбург, Свердловская область</w:t>
            </w:r>
          </w:p>
        </w:tc>
        <w:tc>
          <w:tcPr>
            <w:tcW w:w="1701" w:type="dxa"/>
          </w:tcPr>
          <w:p w:rsidR="00D16EA4" w:rsidRDefault="0041630A" w:rsidP="00B6609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  <w:tr w:rsidR="00D16EA4" w:rsidTr="002A0C6C">
        <w:tc>
          <w:tcPr>
            <w:tcW w:w="534" w:type="dxa"/>
          </w:tcPr>
          <w:p w:rsidR="00D16EA4" w:rsidRDefault="00D16EA4" w:rsidP="0012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5F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7E5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  <w:p w:rsidR="00D16EA4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D16EA4" w:rsidRDefault="0041630A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«Организация воспитательной работы. Реализация требований ФГОС через внеурочную деятельность».</w:t>
            </w:r>
          </w:p>
        </w:tc>
        <w:tc>
          <w:tcPr>
            <w:tcW w:w="2267" w:type="dxa"/>
          </w:tcPr>
          <w:p w:rsidR="00D16EA4" w:rsidRPr="000032B7" w:rsidRDefault="00D16EA4" w:rsidP="0041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«Взаимодействие педагогов и родителей в рамках реализации ФГОС. Проведение родительских собраний»</w:t>
            </w:r>
          </w:p>
        </w:tc>
        <w:tc>
          <w:tcPr>
            <w:tcW w:w="1702" w:type="dxa"/>
          </w:tcPr>
          <w:p w:rsidR="00D16EA4" w:rsidRPr="0041630A" w:rsidRDefault="00D16EA4" w:rsidP="0041630A">
            <w:pPr>
              <w:ind w:left="-108" w:right="-107"/>
              <w:jc w:val="both"/>
              <w:rPr>
                <w:sz w:val="28"/>
                <w:szCs w:val="28"/>
              </w:rPr>
            </w:pPr>
            <w:r w:rsidRPr="0041630A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701" w:type="dxa"/>
          </w:tcPr>
          <w:p w:rsidR="00D16EA4" w:rsidRDefault="0041630A" w:rsidP="00B6609C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</w:tbl>
    <w:p w:rsidR="002D1127" w:rsidRPr="00372995" w:rsidRDefault="002D1127" w:rsidP="002D1127">
      <w:pPr>
        <w:pStyle w:val="a4"/>
        <w:tabs>
          <w:tab w:val="clear" w:pos="4153"/>
          <w:tab w:val="clear" w:pos="8306"/>
          <w:tab w:val="right" w:pos="0"/>
        </w:tabs>
        <w:jc w:val="both"/>
        <w:rPr>
          <w:rFonts w:ascii="Times New Roman" w:hAnsi="Times New Roman"/>
          <w:sz w:val="28"/>
          <w:szCs w:val="28"/>
        </w:rPr>
      </w:pPr>
    </w:p>
    <w:p w:rsidR="002D1127" w:rsidRDefault="002D1127" w:rsidP="002D1127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</w:rPr>
      </w:pPr>
    </w:p>
    <w:p w:rsidR="002D1127" w:rsidRPr="00122A1D" w:rsidRDefault="002D1127" w:rsidP="002D1127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размещены</w:t>
      </w:r>
      <w:r w:rsidRPr="00372995">
        <w:rPr>
          <w:rFonts w:ascii="Times New Roman" w:hAnsi="Times New Roman"/>
          <w:sz w:val="28"/>
          <w:szCs w:val="28"/>
        </w:rPr>
        <w:t xml:space="preserve"> на личном сайте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A1D">
        <w:rPr>
          <w:rFonts w:ascii="Times New Roman" w:hAnsi="Times New Roman"/>
          <w:sz w:val="28"/>
          <w:szCs w:val="28"/>
          <w:lang w:val="en-US"/>
        </w:rPr>
        <w:t>http</w:t>
      </w:r>
      <w:r w:rsidRPr="00122A1D">
        <w:rPr>
          <w:rFonts w:ascii="Times New Roman" w:hAnsi="Times New Roman"/>
          <w:sz w:val="28"/>
          <w:szCs w:val="28"/>
        </w:rPr>
        <w:t>://</w:t>
      </w:r>
      <w:r w:rsidRPr="00122A1D">
        <w:rPr>
          <w:rFonts w:ascii="Times New Roman" w:hAnsi="Times New Roman"/>
          <w:sz w:val="28"/>
          <w:szCs w:val="28"/>
          <w:lang w:val="en-US"/>
        </w:rPr>
        <w:t>nsportal</w:t>
      </w:r>
      <w:r w:rsidRPr="00122A1D">
        <w:rPr>
          <w:rFonts w:ascii="Times New Roman" w:hAnsi="Times New Roman"/>
          <w:sz w:val="28"/>
          <w:szCs w:val="28"/>
        </w:rPr>
        <w:t>.</w:t>
      </w:r>
      <w:r w:rsidRPr="00122A1D">
        <w:rPr>
          <w:rFonts w:ascii="Times New Roman" w:hAnsi="Times New Roman"/>
          <w:sz w:val="28"/>
          <w:szCs w:val="28"/>
          <w:lang w:val="en-US"/>
        </w:rPr>
        <w:t>ru</w:t>
      </w:r>
      <w:r w:rsidRPr="00122A1D">
        <w:rPr>
          <w:rFonts w:ascii="Times New Roman" w:hAnsi="Times New Roman"/>
          <w:sz w:val="28"/>
          <w:szCs w:val="28"/>
        </w:rPr>
        <w:t>/</w:t>
      </w:r>
      <w:r w:rsidRPr="00122A1D">
        <w:rPr>
          <w:rFonts w:ascii="Times New Roman" w:hAnsi="Times New Roman"/>
          <w:sz w:val="28"/>
          <w:szCs w:val="28"/>
          <w:lang w:val="en-US"/>
        </w:rPr>
        <w:t>sboeva</w:t>
      </w:r>
      <w:r w:rsidRPr="00122A1D">
        <w:rPr>
          <w:rFonts w:ascii="Times New Roman" w:hAnsi="Times New Roman"/>
          <w:sz w:val="28"/>
          <w:szCs w:val="28"/>
        </w:rPr>
        <w:t>-</w:t>
      </w:r>
      <w:r w:rsidRPr="00122A1D">
        <w:rPr>
          <w:rFonts w:ascii="Times New Roman" w:hAnsi="Times New Roman"/>
          <w:sz w:val="28"/>
          <w:szCs w:val="28"/>
          <w:lang w:val="en-US"/>
        </w:rPr>
        <w:t>ma</w:t>
      </w:r>
      <w:r>
        <w:rPr>
          <w:rFonts w:ascii="Times New Roman" w:hAnsi="Times New Roman"/>
          <w:sz w:val="28"/>
          <w:szCs w:val="28"/>
        </w:rPr>
        <w:t>.</w:t>
      </w:r>
    </w:p>
    <w:p w:rsidR="002D1127" w:rsidRPr="00372995" w:rsidRDefault="002D1127" w:rsidP="002D1127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</w:p>
    <w:p w:rsidR="002D1127" w:rsidRPr="00372995" w:rsidRDefault="002D1127" w:rsidP="002D1127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</w:p>
    <w:p w:rsidR="00E053C0" w:rsidRPr="00CC77E5" w:rsidRDefault="002D1127" w:rsidP="00CC77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МАОУ лицея №135                                                    Н.Г. Молоткова</w:t>
      </w:r>
    </w:p>
    <w:sectPr w:rsidR="00E053C0" w:rsidRPr="00CC77E5" w:rsidSect="00E053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69" w:rsidRPr="0041630A" w:rsidRDefault="00FC7869" w:rsidP="0041630A">
      <w:pPr>
        <w:pStyle w:val="a4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FC7869" w:rsidRPr="0041630A" w:rsidRDefault="00FC7869" w:rsidP="0041630A">
      <w:pPr>
        <w:pStyle w:val="a4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0403"/>
      <w:docPartObj>
        <w:docPartGallery w:val="Page Numbers (Bottom of Page)"/>
        <w:docPartUnique/>
      </w:docPartObj>
    </w:sdtPr>
    <w:sdtContent>
      <w:p w:rsidR="0041630A" w:rsidRDefault="007109B5">
        <w:pPr>
          <w:pStyle w:val="ab"/>
          <w:jc w:val="right"/>
        </w:pPr>
        <w:r w:rsidRPr="00082439">
          <w:rPr>
            <w:sz w:val="28"/>
            <w:szCs w:val="28"/>
          </w:rPr>
          <w:fldChar w:fldCharType="begin"/>
        </w:r>
        <w:r w:rsidR="001C5B92" w:rsidRPr="00082439">
          <w:rPr>
            <w:sz w:val="28"/>
            <w:szCs w:val="28"/>
          </w:rPr>
          <w:instrText xml:space="preserve"> PAGE   \* MERGEFORMAT </w:instrText>
        </w:r>
        <w:r w:rsidRPr="00082439">
          <w:rPr>
            <w:sz w:val="28"/>
            <w:szCs w:val="28"/>
          </w:rPr>
          <w:fldChar w:fldCharType="separate"/>
        </w:r>
        <w:r w:rsidR="00F840AA">
          <w:rPr>
            <w:noProof/>
            <w:sz w:val="28"/>
            <w:szCs w:val="28"/>
          </w:rPr>
          <w:t>3</w:t>
        </w:r>
        <w:r w:rsidRPr="00082439">
          <w:rPr>
            <w:sz w:val="28"/>
            <w:szCs w:val="28"/>
          </w:rPr>
          <w:fldChar w:fldCharType="end"/>
        </w:r>
      </w:p>
    </w:sdtContent>
  </w:sdt>
  <w:p w:rsidR="0041630A" w:rsidRPr="0041630A" w:rsidRDefault="0041630A" w:rsidP="0041630A">
    <w:pPr>
      <w:pStyle w:val="ab"/>
      <w:jc w:val="center"/>
      <w:rPr>
        <w:sz w:val="28"/>
        <w:szCs w:val="28"/>
      </w:rPr>
    </w:pPr>
    <w:r w:rsidRPr="0041630A">
      <w:rPr>
        <w:sz w:val="28"/>
        <w:szCs w:val="28"/>
      </w:rPr>
      <w:t>Сбоева М.А. МАОУ лицей №135 г. Екатеринбург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69" w:rsidRPr="0041630A" w:rsidRDefault="00FC7869" w:rsidP="0041630A">
      <w:pPr>
        <w:pStyle w:val="a4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FC7869" w:rsidRPr="0041630A" w:rsidRDefault="00FC7869" w:rsidP="0041630A">
      <w:pPr>
        <w:pStyle w:val="a4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27"/>
    <w:rsid w:val="00082439"/>
    <w:rsid w:val="001225F0"/>
    <w:rsid w:val="001C5B92"/>
    <w:rsid w:val="00226DB2"/>
    <w:rsid w:val="002A0C6C"/>
    <w:rsid w:val="002D1127"/>
    <w:rsid w:val="00406360"/>
    <w:rsid w:val="0041630A"/>
    <w:rsid w:val="004B7204"/>
    <w:rsid w:val="007109B5"/>
    <w:rsid w:val="008A2092"/>
    <w:rsid w:val="00A04047"/>
    <w:rsid w:val="00B6609C"/>
    <w:rsid w:val="00CC77E5"/>
    <w:rsid w:val="00D16EA4"/>
    <w:rsid w:val="00D963B4"/>
    <w:rsid w:val="00E053C0"/>
    <w:rsid w:val="00F840AA"/>
    <w:rsid w:val="00F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127"/>
    <w:rPr>
      <w:color w:val="0000FF"/>
      <w:u w:val="single"/>
    </w:rPr>
  </w:style>
  <w:style w:type="paragraph" w:styleId="a4">
    <w:name w:val="header"/>
    <w:basedOn w:val="a"/>
    <w:link w:val="a5"/>
    <w:semiHidden/>
    <w:rsid w:val="002D1127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D112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D1127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2D11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99"/>
    <w:rsid w:val="002D1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D11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1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63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63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13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cp:lastPrinted>2014-04-09T11:14:00Z</cp:lastPrinted>
  <dcterms:created xsi:type="dcterms:W3CDTF">2014-04-09T08:03:00Z</dcterms:created>
  <dcterms:modified xsi:type="dcterms:W3CDTF">2014-04-09T11:20:00Z</dcterms:modified>
</cp:coreProperties>
</file>