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F3" w:rsidRPr="007F3A84" w:rsidRDefault="004858F3" w:rsidP="004858F3">
      <w:pPr>
        <w:jc w:val="center"/>
        <w:rPr>
          <w:b/>
        </w:rPr>
      </w:pPr>
      <w:r w:rsidRPr="007F3A84">
        <w:rPr>
          <w:b/>
        </w:rPr>
        <w:t>ГОСУДАРСТВЕННОЕ БЮДЖЕТНОЕ ОБЩЕОБРАЗОВАТЕЛЬНОЕ УЧРЕЖДЕНИЕ</w:t>
      </w:r>
    </w:p>
    <w:p w:rsidR="004858F3" w:rsidRPr="007F3A84" w:rsidRDefault="004858F3" w:rsidP="004858F3">
      <w:pPr>
        <w:jc w:val="center"/>
        <w:rPr>
          <w:b/>
        </w:rPr>
      </w:pPr>
      <w:r w:rsidRPr="007F3A84">
        <w:rPr>
          <w:b/>
        </w:rPr>
        <w:t>СРЕДНЯЯ ОБЩЕОБРАЗОВАТЕЛЬНАЯ ШКОЛА № 350</w:t>
      </w:r>
    </w:p>
    <w:p w:rsidR="004858F3" w:rsidRDefault="004858F3" w:rsidP="004858F3">
      <w:pPr>
        <w:pBdr>
          <w:bottom w:val="single" w:sz="12" w:space="1" w:color="auto"/>
        </w:pBdr>
        <w:jc w:val="center"/>
        <w:rPr>
          <w:b/>
        </w:rPr>
      </w:pPr>
      <w:r w:rsidRPr="007F3A84">
        <w:rPr>
          <w:b/>
        </w:rPr>
        <w:t>НЕ</w:t>
      </w:r>
      <w:r>
        <w:rPr>
          <w:b/>
        </w:rPr>
        <w:t>ВСКОГО  РАЙОНА САНКТ-ПЕТЕРБУРГА</w:t>
      </w:r>
    </w:p>
    <w:p w:rsidR="004858F3" w:rsidRDefault="004858F3" w:rsidP="004858F3">
      <w:pPr>
        <w:rPr>
          <w:i/>
        </w:rPr>
      </w:pPr>
      <w:r w:rsidRPr="007F3A84">
        <w:rPr>
          <w:i/>
        </w:rPr>
        <w:t>Россия, 193230, Санкт-Петербург, улица Тельмана, дом</w:t>
      </w:r>
      <w:r>
        <w:rPr>
          <w:i/>
        </w:rPr>
        <w:t xml:space="preserve"> 34, телефон/факс: (812) 446-43-</w:t>
      </w:r>
      <w:r w:rsidRPr="007F3A84">
        <w:rPr>
          <w:i/>
        </w:rPr>
        <w:t>98</w:t>
      </w:r>
    </w:p>
    <w:p w:rsidR="000575B8" w:rsidRPr="004858F3" w:rsidRDefault="000575B8" w:rsidP="004858F3">
      <w:pPr>
        <w:rPr>
          <w:b/>
        </w:rPr>
      </w:pPr>
    </w:p>
    <w:p w:rsidR="000575B8" w:rsidRPr="000575B8" w:rsidRDefault="000575B8" w:rsidP="000575B8">
      <w:pPr>
        <w:jc w:val="right"/>
        <w:rPr>
          <w:b/>
        </w:rPr>
      </w:pPr>
      <w:r w:rsidRPr="000575B8">
        <w:rPr>
          <w:b/>
        </w:rPr>
        <w:t>Тарасевич Елена Владимировна,</w:t>
      </w:r>
    </w:p>
    <w:p w:rsidR="004858F3" w:rsidRPr="000575B8" w:rsidRDefault="000575B8" w:rsidP="000575B8">
      <w:pPr>
        <w:jc w:val="right"/>
        <w:rPr>
          <w:b/>
        </w:rPr>
      </w:pPr>
      <w:r w:rsidRPr="000575B8">
        <w:rPr>
          <w:b/>
        </w:rPr>
        <w:t xml:space="preserve"> учитель начальных классов</w:t>
      </w:r>
    </w:p>
    <w:p w:rsidR="004858F3" w:rsidRDefault="004858F3" w:rsidP="004858F3"/>
    <w:p w:rsidR="004858F3" w:rsidRDefault="004858F3" w:rsidP="004858F3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</w:p>
    <w:p w:rsidR="000B5245" w:rsidRPr="004858F3" w:rsidRDefault="000B5245" w:rsidP="004858F3">
      <w:pPr>
        <w:jc w:val="center"/>
        <w:rPr>
          <w:sz w:val="18"/>
          <w:szCs w:val="18"/>
        </w:rPr>
      </w:pPr>
      <w:r w:rsidRPr="000B5245">
        <w:rPr>
          <w:b/>
          <w:i/>
          <w:sz w:val="28"/>
          <w:szCs w:val="28"/>
        </w:rPr>
        <w:t>Развитие письменной речи</w:t>
      </w:r>
      <w:r>
        <w:rPr>
          <w:b/>
          <w:i/>
          <w:sz w:val="28"/>
          <w:szCs w:val="28"/>
        </w:rPr>
        <w:t xml:space="preserve">  </w:t>
      </w:r>
      <w:r w:rsidRPr="000B5245">
        <w:rPr>
          <w:b/>
          <w:i/>
          <w:sz w:val="28"/>
          <w:szCs w:val="28"/>
        </w:rPr>
        <w:t>у учащихся начальных классов</w:t>
      </w:r>
    </w:p>
    <w:p w:rsidR="000B5245" w:rsidRDefault="000B5245" w:rsidP="004858F3">
      <w:pPr>
        <w:ind w:firstLine="708"/>
        <w:jc w:val="center"/>
        <w:rPr>
          <w:b/>
          <w:i/>
          <w:sz w:val="28"/>
          <w:szCs w:val="28"/>
        </w:rPr>
      </w:pPr>
      <w:r w:rsidRPr="000B5245">
        <w:rPr>
          <w:b/>
          <w:i/>
          <w:sz w:val="28"/>
          <w:szCs w:val="28"/>
        </w:rPr>
        <w:t>на уроках основного цикла</w:t>
      </w:r>
      <w:r>
        <w:rPr>
          <w:b/>
          <w:i/>
          <w:sz w:val="28"/>
          <w:szCs w:val="28"/>
        </w:rPr>
        <w:t>.</w:t>
      </w:r>
    </w:p>
    <w:p w:rsidR="000B5245" w:rsidRPr="000B5245" w:rsidRDefault="000B5245" w:rsidP="004858F3">
      <w:pPr>
        <w:ind w:firstLine="708"/>
        <w:jc w:val="both"/>
      </w:pPr>
      <w:r w:rsidRPr="000B5245">
        <w:t>Работа по развитию речи начинается с самых первых дней пребывания ребенка в школе и продолжается на протяжении всех лет школьного обучения. В начальных классах закладывается фундамент для успешного развития речи во всех последующих классах.</w:t>
      </w:r>
    </w:p>
    <w:p w:rsidR="000B5245" w:rsidRPr="000B5245" w:rsidRDefault="000B5245" w:rsidP="004858F3">
      <w:pPr>
        <w:ind w:firstLine="708"/>
        <w:jc w:val="both"/>
      </w:pPr>
      <w:r w:rsidRPr="000B5245">
        <w:t>Основная задача начальной школы в обучении русскому языку состоит в развитии устной и письменной речи школьника. В решении этой задачи огромную роль играет продуманная, целенаправленная работа над предложением - основой связной речи. Без умения выражать отдельные мысли в предложении и передавать их в логической последовательности, невозможна связная речь.</w:t>
      </w:r>
    </w:p>
    <w:p w:rsidR="000B5245" w:rsidRPr="000B5245" w:rsidRDefault="000B5245" w:rsidP="004858F3">
      <w:pPr>
        <w:ind w:firstLine="708"/>
        <w:jc w:val="both"/>
      </w:pPr>
      <w:r w:rsidRPr="000B5245">
        <w:t>Работа над предложением является основным звеном в системе упражнений, подготавливающих детей к письменным изложениям и сочинениям. Она ведется систематически в течение всего года и не огранивается ни календарным сроком, ни тематикой уроков.</w:t>
      </w:r>
    </w:p>
    <w:p w:rsidR="000B5245" w:rsidRPr="000B5245" w:rsidRDefault="000B5245" w:rsidP="004858F3">
      <w:pPr>
        <w:ind w:firstLine="708"/>
        <w:jc w:val="both"/>
      </w:pPr>
      <w:r w:rsidRPr="000B5245">
        <w:t>В букварный период дети учатся выделять предложения из устной и письменной речи, определять в них количество слов, объяснять написание заглавных букв и постановку знаков препинания в конце предложения, составлять устно предложения с тем или другим словом по заданию учителя и по картинке.</w:t>
      </w:r>
    </w:p>
    <w:p w:rsidR="000B5245" w:rsidRPr="000B5245" w:rsidRDefault="000B5245" w:rsidP="004858F3">
      <w:pPr>
        <w:ind w:firstLine="708"/>
        <w:jc w:val="both"/>
      </w:pPr>
      <w:r w:rsidRPr="000B5245">
        <w:t xml:space="preserve">Выборочное чтение предложений по букварю </w:t>
      </w:r>
      <w:proofErr w:type="gramStart"/>
      <w:r w:rsidRPr="000B5245">
        <w:t xml:space="preserve">( </w:t>
      </w:r>
      <w:proofErr w:type="gramEnd"/>
      <w:r w:rsidRPr="000B5245">
        <w:t xml:space="preserve">азбуке) подготавливает детей к самостоятельному составлению предложений на заданную тему. Мы часто даем детям задание составить свое предложение, чтобы оно отличалось от прочитанного (Мама мыла Лару). Ученикам нравится эта работа, и дети составляют предложения, которые похожи на прочитанное (Мама мыла Олю, Катю и т. д.).  А есть, которые значительно отличаются от прочитанного  (Мама купила дочке куклу. </w:t>
      </w:r>
      <w:proofErr w:type="gramStart"/>
      <w:r w:rsidRPr="000B5245">
        <w:t>Девочка  играла с куклой.).</w:t>
      </w:r>
      <w:proofErr w:type="gramEnd"/>
    </w:p>
    <w:p w:rsidR="000B5245" w:rsidRPr="000B5245" w:rsidRDefault="000B5245" w:rsidP="004858F3">
      <w:pPr>
        <w:ind w:firstLine="708"/>
        <w:jc w:val="both"/>
      </w:pPr>
      <w:r w:rsidRPr="000B5245">
        <w:t>Упражнения в составлении предложений практикуется ежедневно. Оформляя самостоятельно свои мысли в предложения, ученик практически овладевает грамматическим строем языка. Основная задача в работе над предложением в начальной школе состоит в том, чтобы научить детей строить простые распространенные предложения.</w:t>
      </w:r>
    </w:p>
    <w:p w:rsidR="000B5245" w:rsidRPr="000B5245" w:rsidRDefault="000B5245" w:rsidP="004858F3">
      <w:pPr>
        <w:ind w:firstLine="708"/>
        <w:jc w:val="both"/>
      </w:pPr>
      <w:r w:rsidRPr="000B5245">
        <w:t>Чтобы учащиеся составили простые предложения, на первом этапе даются существительные, обозначающие одушевленные предметы: Жучка, Мурка, Маша, мама, девочка и др. эти существительные выступают в роли подлежащего. Дети составляют сначала предложения из 2 слов, а потом из 3-4 и более слов. Задача упражнений такого характер</w:t>
      </w:r>
      <w:proofErr w:type="gramStart"/>
      <w:r w:rsidRPr="000B5245">
        <w:t>а-</w:t>
      </w:r>
      <w:proofErr w:type="gramEnd"/>
      <w:r w:rsidRPr="000B5245">
        <w:t xml:space="preserve"> научить детей употреблять в предложении глагольные сказуемые. Ученики, анализируя составленные предложения, </w:t>
      </w:r>
      <w:proofErr w:type="gramStart"/>
      <w:r w:rsidRPr="000B5245">
        <w:t xml:space="preserve">определяют  </w:t>
      </w:r>
      <w:r w:rsidRPr="000B5245">
        <w:rPr>
          <w:b/>
          <w:i/>
        </w:rPr>
        <w:t>о ком</w:t>
      </w:r>
      <w:r w:rsidRPr="000B5245">
        <w:t xml:space="preserve">  говорится</w:t>
      </w:r>
      <w:proofErr w:type="gramEnd"/>
      <w:r w:rsidRPr="000B5245">
        <w:t xml:space="preserve"> в предложении и </w:t>
      </w:r>
      <w:r w:rsidRPr="000B5245">
        <w:rPr>
          <w:b/>
          <w:i/>
        </w:rPr>
        <w:t xml:space="preserve">что </w:t>
      </w:r>
      <w:r w:rsidRPr="000B5245">
        <w:t>говорится.</w:t>
      </w:r>
    </w:p>
    <w:p w:rsidR="000B5245" w:rsidRPr="000B5245" w:rsidRDefault="000B5245" w:rsidP="004858F3">
      <w:pPr>
        <w:ind w:firstLine="708"/>
        <w:jc w:val="both"/>
      </w:pPr>
      <w:r w:rsidRPr="000B5245">
        <w:t xml:space="preserve">Аналогичная работа проводится  и при составлении предложений по предметным картинкам. Учащиеся  </w:t>
      </w:r>
      <w:proofErr w:type="gramStart"/>
      <w:r w:rsidRPr="000B5245">
        <w:t xml:space="preserve">устанавливают </w:t>
      </w:r>
      <w:r w:rsidRPr="000B5245">
        <w:rPr>
          <w:b/>
          <w:i/>
        </w:rPr>
        <w:t>о ком</w:t>
      </w:r>
      <w:r w:rsidRPr="000B5245">
        <w:t xml:space="preserve">  следует</w:t>
      </w:r>
      <w:proofErr w:type="gramEnd"/>
      <w:r w:rsidRPr="000B5245">
        <w:t xml:space="preserve"> составить предложение и </w:t>
      </w:r>
      <w:r w:rsidRPr="000B5245">
        <w:rPr>
          <w:b/>
          <w:i/>
        </w:rPr>
        <w:t xml:space="preserve">что </w:t>
      </w:r>
      <w:r w:rsidRPr="000B5245">
        <w:t>можно сказать о предмете. Для закрепления полученных знаний можно проводить упражнения в дописывании предложений по заданию.</w:t>
      </w:r>
    </w:p>
    <w:p w:rsidR="000B5245" w:rsidRDefault="000B5245" w:rsidP="004858F3">
      <w:pPr>
        <w:jc w:val="both"/>
        <w:rPr>
          <w:b/>
          <w:i/>
        </w:rPr>
      </w:pPr>
      <w:r w:rsidRPr="000B5245">
        <w:t xml:space="preserve">Ученикам предлагается вписать в предложения слова, которые указывают, </w:t>
      </w:r>
      <w:r w:rsidRPr="000B5245">
        <w:rPr>
          <w:b/>
          <w:i/>
        </w:rPr>
        <w:t>о ком</w:t>
      </w:r>
      <w:r w:rsidRPr="000B5245">
        <w:t xml:space="preserve"> или</w:t>
      </w:r>
    </w:p>
    <w:p w:rsidR="000B5245" w:rsidRPr="000B5245" w:rsidRDefault="000B5245" w:rsidP="004858F3">
      <w:pPr>
        <w:jc w:val="both"/>
      </w:pPr>
      <w:r w:rsidRPr="000B5245">
        <w:rPr>
          <w:b/>
          <w:i/>
        </w:rPr>
        <w:t>о чем</w:t>
      </w:r>
      <w:r w:rsidRPr="000B5245">
        <w:t xml:space="preserve"> говорится в предложении:</w:t>
      </w:r>
    </w:p>
    <w:p w:rsidR="000B5245" w:rsidRPr="000B5245" w:rsidRDefault="000B5245" w:rsidP="004858F3">
      <w:pPr>
        <w:ind w:firstLine="708"/>
        <w:jc w:val="both"/>
      </w:pPr>
      <w:r w:rsidRPr="000B5245">
        <w:t>… растет в поле.</w:t>
      </w:r>
    </w:p>
    <w:p w:rsidR="000B5245" w:rsidRPr="000B5245" w:rsidRDefault="000B5245" w:rsidP="004858F3">
      <w:pPr>
        <w:ind w:firstLine="708"/>
        <w:jc w:val="both"/>
      </w:pPr>
      <w:r w:rsidRPr="000B5245">
        <w:t>… живут в лесу.</w:t>
      </w:r>
    </w:p>
    <w:p w:rsidR="000B5245" w:rsidRPr="000B5245" w:rsidRDefault="000B5245" w:rsidP="004858F3">
      <w:pPr>
        <w:ind w:firstLine="708"/>
        <w:jc w:val="both"/>
      </w:pPr>
      <w:r w:rsidRPr="000B5245">
        <w:t>… тает весной.</w:t>
      </w:r>
    </w:p>
    <w:p w:rsidR="000B5245" w:rsidRPr="000B5245" w:rsidRDefault="000B5245" w:rsidP="004858F3">
      <w:pPr>
        <w:ind w:firstLine="708"/>
        <w:jc w:val="both"/>
      </w:pPr>
      <w:r w:rsidRPr="000B5245">
        <w:t>… ловит мышей.</w:t>
      </w:r>
    </w:p>
    <w:p w:rsidR="000B5245" w:rsidRPr="000B5245" w:rsidRDefault="000B5245" w:rsidP="004858F3">
      <w:pPr>
        <w:ind w:firstLine="708"/>
        <w:jc w:val="both"/>
      </w:pPr>
      <w:r w:rsidRPr="000B5245">
        <w:t xml:space="preserve">Дописать предложения словами, которые указывают, </w:t>
      </w:r>
      <w:r w:rsidRPr="000B5245">
        <w:rPr>
          <w:i/>
        </w:rPr>
        <w:t>что говорится в</w:t>
      </w:r>
      <w:r w:rsidRPr="000B5245">
        <w:t xml:space="preserve"> </w:t>
      </w:r>
      <w:r w:rsidRPr="000B5245">
        <w:rPr>
          <w:i/>
        </w:rPr>
        <w:t>предложении.</w:t>
      </w:r>
      <w:r w:rsidRPr="000B5245">
        <w:t xml:space="preserve"> Для этих упражнений применяются картинки, используются слова для справок, данные отдельным столбиком:</w:t>
      </w:r>
    </w:p>
    <w:p w:rsidR="000575B8" w:rsidRDefault="000575B8" w:rsidP="004858F3">
      <w:pPr>
        <w:ind w:firstLine="708"/>
        <w:jc w:val="both"/>
      </w:pPr>
    </w:p>
    <w:p w:rsidR="000B5245" w:rsidRPr="000B5245" w:rsidRDefault="000B5245" w:rsidP="004858F3">
      <w:pPr>
        <w:ind w:firstLine="708"/>
        <w:jc w:val="both"/>
      </w:pPr>
      <w:bookmarkStart w:id="0" w:name="_GoBack"/>
      <w:bookmarkEnd w:id="0"/>
      <w:r w:rsidRPr="000B5245">
        <w:lastRenderedPageBreak/>
        <w:t>Мама…</w:t>
      </w:r>
      <w:r w:rsidRPr="000B5245">
        <w:tab/>
      </w:r>
      <w:r w:rsidRPr="000B5245">
        <w:tab/>
        <w:t>сторожит дом.</w:t>
      </w:r>
    </w:p>
    <w:p w:rsidR="000B5245" w:rsidRPr="000B5245" w:rsidRDefault="000B5245" w:rsidP="004858F3">
      <w:pPr>
        <w:ind w:firstLine="708"/>
        <w:jc w:val="both"/>
      </w:pPr>
      <w:r w:rsidRPr="000B5245">
        <w:t>Собака…</w:t>
      </w:r>
      <w:r w:rsidRPr="000B5245">
        <w:tab/>
      </w:r>
      <w:r w:rsidRPr="000B5245">
        <w:tab/>
        <w:t>ворует кур.</w:t>
      </w:r>
    </w:p>
    <w:p w:rsidR="000B5245" w:rsidRPr="000B5245" w:rsidRDefault="000B5245" w:rsidP="004858F3">
      <w:pPr>
        <w:ind w:firstLine="708"/>
        <w:jc w:val="both"/>
      </w:pPr>
      <w:r w:rsidRPr="000B5245">
        <w:t>Дима…</w:t>
      </w:r>
      <w:r w:rsidRPr="000B5245">
        <w:tab/>
      </w:r>
      <w:r w:rsidRPr="000B5245">
        <w:tab/>
        <w:t>отвечает урок.</w:t>
      </w:r>
    </w:p>
    <w:p w:rsidR="000B5245" w:rsidRPr="000B5245" w:rsidRDefault="000B5245" w:rsidP="004858F3">
      <w:pPr>
        <w:ind w:firstLine="708"/>
        <w:jc w:val="both"/>
      </w:pPr>
      <w:r w:rsidRPr="000B5245">
        <w:t>Хитрая лиса…</w:t>
      </w:r>
      <w:r w:rsidRPr="000B5245">
        <w:tab/>
        <w:t>кормит дочку.</w:t>
      </w:r>
    </w:p>
    <w:p w:rsidR="000B5245" w:rsidRPr="000B5245" w:rsidRDefault="000B5245" w:rsidP="004858F3">
      <w:pPr>
        <w:ind w:firstLine="708"/>
        <w:jc w:val="both"/>
      </w:pPr>
      <w:r w:rsidRPr="000B5245">
        <w:t>Эти упражнения помогают ученику практически осознать смысловую законченность предложений, полнее уяснить мысль, выраженную в нем, подводят к тому, что термин «предложение» становится более понятным.</w:t>
      </w:r>
    </w:p>
    <w:p w:rsidR="000B5245" w:rsidRPr="000B5245" w:rsidRDefault="000B5245" w:rsidP="004858F3">
      <w:pPr>
        <w:ind w:firstLine="708"/>
        <w:jc w:val="both"/>
      </w:pPr>
      <w:r w:rsidRPr="000B5245">
        <w:t xml:space="preserve">При знакомстве учащихся со словами, отвечающими на вопросы  </w:t>
      </w:r>
      <w:r w:rsidRPr="000B5245">
        <w:rPr>
          <w:b/>
          <w:i/>
        </w:rPr>
        <w:t>кто? что?</w:t>
      </w:r>
      <w:r w:rsidRPr="000B5245">
        <w:t xml:space="preserve"> </w:t>
      </w:r>
      <w:r w:rsidRPr="000B5245">
        <w:rPr>
          <w:b/>
          <w:i/>
        </w:rPr>
        <w:t>что делает</w:t>
      </w:r>
      <w:proofErr w:type="gramStart"/>
      <w:r w:rsidRPr="000B5245">
        <w:rPr>
          <w:b/>
          <w:i/>
        </w:rPr>
        <w:t>?,</w:t>
      </w:r>
      <w:r w:rsidRPr="000B5245">
        <w:t xml:space="preserve"> </w:t>
      </w:r>
      <w:proofErr w:type="gramEnd"/>
      <w:r w:rsidRPr="000B5245">
        <w:t>работа над предложением углубляется. Дети учатся  ставить вопросы к словам в предложении и отвечать на эти вопросы словами предложения.</w:t>
      </w:r>
    </w:p>
    <w:p w:rsidR="000B5245" w:rsidRPr="000B5245" w:rsidRDefault="000B5245" w:rsidP="004858F3">
      <w:pPr>
        <w:ind w:firstLine="708"/>
        <w:jc w:val="both"/>
        <w:rPr>
          <w:i/>
        </w:rPr>
      </w:pPr>
      <w:r w:rsidRPr="000B5245">
        <w:t>Постепенно они усваивают, что 1-е главное слово, указывающее,</w:t>
      </w:r>
      <w:r w:rsidRPr="000B5245">
        <w:rPr>
          <w:b/>
          <w:i/>
        </w:rPr>
        <w:t xml:space="preserve"> о чем</w:t>
      </w:r>
      <w:r w:rsidRPr="000B5245">
        <w:t xml:space="preserve"> говорится  в предложении, отвечает на вопросы </w:t>
      </w:r>
      <w:r w:rsidRPr="000B5245">
        <w:rPr>
          <w:b/>
          <w:i/>
        </w:rPr>
        <w:t>кто? что</w:t>
      </w:r>
      <w:proofErr w:type="gramStart"/>
      <w:r w:rsidRPr="000B5245">
        <w:rPr>
          <w:b/>
          <w:i/>
        </w:rPr>
        <w:t>?,</w:t>
      </w:r>
      <w:r w:rsidRPr="000B5245">
        <w:t xml:space="preserve"> </w:t>
      </w:r>
      <w:proofErr w:type="gramEnd"/>
      <w:r w:rsidRPr="000B5245">
        <w:t xml:space="preserve">а по вопросу </w:t>
      </w:r>
      <w:r w:rsidRPr="000B5245">
        <w:rPr>
          <w:b/>
          <w:i/>
        </w:rPr>
        <w:t>что делает?</w:t>
      </w:r>
      <w:r w:rsidRPr="000B5245">
        <w:t xml:space="preserve"> можно определить 2-е  главное слово. Так закладывается основа для усвоения понятий </w:t>
      </w:r>
      <w:r w:rsidRPr="000B5245">
        <w:rPr>
          <w:i/>
        </w:rPr>
        <w:t>«подлежащее», «сказуемое», «главные члены предложения»</w:t>
      </w:r>
    </w:p>
    <w:p w:rsidR="000B5245" w:rsidRPr="000B5245" w:rsidRDefault="000B5245" w:rsidP="004858F3">
      <w:pPr>
        <w:ind w:firstLine="708"/>
        <w:jc w:val="both"/>
      </w:pPr>
      <w:r w:rsidRPr="000B5245">
        <w:t>Одной из задач по развитию речи является обогащение словаря ребенка прилагательными, выступающими в роли определения, так как имена прилагательные делают нашу речь более точной и образной, а предложения более полными. Для этого по вопросам подбирается подходящее по смыслу прилагательное и образуется</w:t>
      </w:r>
      <w:r>
        <w:t xml:space="preserve"> с ним словосочетание. Например: (</w:t>
      </w:r>
      <w:r w:rsidRPr="000B5245">
        <w:t>из слов быстрый, пушистый, заяц, снег, белочка, резвая</w:t>
      </w:r>
      <w:r>
        <w:t xml:space="preserve">) </w:t>
      </w:r>
      <w:r w:rsidRPr="000B5245">
        <w:t xml:space="preserve"> составляются сочетания: быстрый заяц, пушистый снег, резвая белочка. А затем с этими  сочетаниями - предложения:  Весь день шел пушистый снег. Резвая белочка прыгала по деревьям. Так практически дети учатся находить место прилагательного, выступающего в роли определения. Следующим этапом  является работа  в согласовании слов путем дописывания окончаний (окно открыт…, горло болел…,стекло разбил…</w:t>
      </w:r>
      <w:proofErr w:type="spellStart"/>
      <w:r w:rsidRPr="000B5245">
        <w:t>сь</w:t>
      </w:r>
      <w:proofErr w:type="spellEnd"/>
      <w:r w:rsidRPr="000B5245">
        <w:t>). Более  трудным видом упражнения является составление предложений по вопросам и одному опорному слову (какие? Что? зацвели где?- Яркие розы зацвели в саду.). Выработка навыка правильного расположения слов в предложении способствуют упражнения в построении предложений из отдельных данных учителем слов, т.е. упражнения с так называемыми деформированными предложениями и текстами.</w:t>
      </w:r>
    </w:p>
    <w:p w:rsidR="000B5245" w:rsidRPr="000B5245" w:rsidRDefault="000B5245" w:rsidP="004858F3">
      <w:pPr>
        <w:ind w:firstLine="708"/>
        <w:jc w:val="both"/>
      </w:pPr>
      <w:r w:rsidRPr="000B5245">
        <w:t>Работу по восстановлению деформированного пред</w:t>
      </w:r>
      <w:r>
        <w:t xml:space="preserve">ложения начинается очень рано </w:t>
      </w:r>
      <w:r w:rsidRPr="000B5245">
        <w:t>с конца  букварного периода; сначала дети учатся восстанавливать совсем короткие предложения, из 3 слов, затем сложные.</w:t>
      </w:r>
    </w:p>
    <w:p w:rsidR="000B5245" w:rsidRPr="000B5245" w:rsidRDefault="000B5245" w:rsidP="004858F3">
      <w:pPr>
        <w:ind w:firstLine="708"/>
        <w:jc w:val="both"/>
      </w:pPr>
      <w:r w:rsidRPr="000B5245">
        <w:t xml:space="preserve">Первоначально деформированное предложение восстанавливается с помощью картинок, под которыми написаны слова. Затем первое слово будущего предложения пишется с большой буквы, что помогает учащимся правильно расположить слова в предложении </w:t>
      </w:r>
      <w:proofErr w:type="gramStart"/>
      <w:r w:rsidRPr="000B5245">
        <w:t xml:space="preserve">( </w:t>
      </w:r>
      <w:proofErr w:type="gramEnd"/>
      <w:r w:rsidRPr="000B5245">
        <w:t>Яркое, светит, солнце, день, целый). Когда дети научатся составлять предложения из отдельных слов в 2-3 вариантах, учитель дает им несколько предложений, объединенных одной темой:</w:t>
      </w:r>
    </w:p>
    <w:p w:rsidR="000B5245" w:rsidRPr="000B5245" w:rsidRDefault="000B5245" w:rsidP="004858F3">
      <w:pPr>
        <w:ind w:firstLine="708"/>
        <w:jc w:val="both"/>
      </w:pPr>
      <w:r w:rsidRPr="000B5245">
        <w:t>1.Солнце, светит, весь, яркое, день.</w:t>
      </w:r>
    </w:p>
    <w:p w:rsidR="000B5245" w:rsidRPr="000B5245" w:rsidRDefault="000B5245" w:rsidP="004858F3">
      <w:pPr>
        <w:ind w:firstLine="708"/>
        <w:jc w:val="both"/>
      </w:pPr>
      <w:r w:rsidRPr="000B5245">
        <w:t>2.Ручейки, во дворах, быстрые, побежали.</w:t>
      </w:r>
    </w:p>
    <w:p w:rsidR="000B5245" w:rsidRPr="000B5245" w:rsidRDefault="000B5245" w:rsidP="004858F3">
      <w:pPr>
        <w:ind w:firstLine="708"/>
        <w:jc w:val="both"/>
      </w:pPr>
      <w:r w:rsidRPr="000B5245">
        <w:t>3.Пускают, кораблики, дети.</w:t>
      </w:r>
    </w:p>
    <w:p w:rsidR="000B5245" w:rsidRPr="000B5245" w:rsidRDefault="000B5245" w:rsidP="004858F3">
      <w:pPr>
        <w:ind w:firstLine="708"/>
        <w:jc w:val="both"/>
      </w:pPr>
      <w:r w:rsidRPr="000B5245">
        <w:t>Чтобы получился связный рассказ, нужно из всех возможных вариантов предложений выбрать самые подходящие. Так постепенно развивается навык связной речи. Развитие этого навыка способствует и ежедневные  ответы учащихся на вопросы учителя.</w:t>
      </w:r>
    </w:p>
    <w:p w:rsidR="000B5245" w:rsidRPr="000B5245" w:rsidRDefault="000B5245" w:rsidP="004858F3">
      <w:pPr>
        <w:ind w:firstLine="708"/>
        <w:jc w:val="both"/>
        <w:rPr>
          <w:i/>
        </w:rPr>
      </w:pPr>
      <w:r w:rsidRPr="000B5245">
        <w:t>Многообразная работа над предложением – это подготовительное звено в системе работы над связной речью</w:t>
      </w:r>
      <w:proofErr w:type="gramStart"/>
      <w:r w:rsidRPr="000B5245">
        <w:t>.</w:t>
      </w:r>
      <w:proofErr w:type="gramEnd"/>
      <w:r w:rsidRPr="000B5245">
        <w:t xml:space="preserve"> </w:t>
      </w:r>
      <w:proofErr w:type="gramStart"/>
      <w:r w:rsidRPr="000B5245">
        <w:t>в</w:t>
      </w:r>
      <w:proofErr w:type="gramEnd"/>
      <w:r w:rsidRPr="000B5245">
        <w:t xml:space="preserve">есьма полезным способом развития четкости в изложении мысли являются письменные ответы на вопросы к тексту, записанному учителем на доске. Отвечая на эти вопросы, дети учатся передавать мысли в логической последовательности, пользуясь вопросами как разделами плана. Приведу пример. На доске записан рассказ «Зимой». </w:t>
      </w:r>
      <w:r w:rsidRPr="000B5245">
        <w:rPr>
          <w:i/>
        </w:rPr>
        <w:t>Вот и зима. Кругом много снегу. Дети выбежали во двор. Петя и Миша делают снежную крепость. Валя и Катя лепят снежную бабу.</w:t>
      </w:r>
    </w:p>
    <w:p w:rsidR="000B5245" w:rsidRPr="000B5245" w:rsidRDefault="000B5245" w:rsidP="004858F3">
      <w:pPr>
        <w:jc w:val="both"/>
        <w:rPr>
          <w:b/>
        </w:rPr>
      </w:pPr>
      <w:r w:rsidRPr="000B5245">
        <w:rPr>
          <w:b/>
        </w:rPr>
        <w:t>Вопросы:</w:t>
      </w:r>
      <w:r w:rsidRPr="000B5245">
        <w:tab/>
      </w:r>
      <w:r w:rsidRPr="000B5245">
        <w:tab/>
      </w:r>
      <w:r w:rsidRPr="000B5245">
        <w:tab/>
      </w:r>
      <w:r w:rsidRPr="000B5245">
        <w:tab/>
      </w:r>
      <w:r w:rsidRPr="000B5245">
        <w:tab/>
      </w:r>
      <w:r w:rsidRPr="000B5245">
        <w:tab/>
      </w:r>
      <w:r w:rsidRPr="000B5245">
        <w:tab/>
      </w:r>
      <w:r w:rsidRPr="000B5245">
        <w:rPr>
          <w:b/>
        </w:rPr>
        <w:t>Ответы:</w:t>
      </w:r>
    </w:p>
    <w:p w:rsidR="000B5245" w:rsidRPr="000B5245" w:rsidRDefault="000B5245" w:rsidP="004858F3">
      <w:pPr>
        <w:jc w:val="both"/>
      </w:pPr>
      <w:r w:rsidRPr="000B5245">
        <w:t>Какое время года наступи</w:t>
      </w:r>
      <w:r>
        <w:t>ло?</w:t>
      </w:r>
      <w:r>
        <w:tab/>
      </w:r>
      <w:r>
        <w:tab/>
      </w:r>
      <w:r>
        <w:tab/>
      </w:r>
      <w:r>
        <w:tab/>
      </w:r>
      <w:r w:rsidRPr="000B5245">
        <w:t>Наступила зима.</w:t>
      </w:r>
    </w:p>
    <w:p w:rsidR="000B5245" w:rsidRPr="000B5245" w:rsidRDefault="000B5245" w:rsidP="004858F3">
      <w:pPr>
        <w:jc w:val="both"/>
      </w:pPr>
      <w:r w:rsidRPr="000B5245">
        <w:t>Что лежит кругом?</w:t>
      </w:r>
      <w:r w:rsidRPr="000B5245">
        <w:tab/>
      </w:r>
      <w:r w:rsidRPr="000B5245">
        <w:tab/>
      </w:r>
      <w:r w:rsidRPr="000B5245">
        <w:tab/>
      </w:r>
      <w:r w:rsidRPr="000B5245">
        <w:tab/>
      </w:r>
      <w:r w:rsidRPr="000B5245">
        <w:tab/>
      </w:r>
      <w:r w:rsidRPr="000B5245">
        <w:tab/>
        <w:t>Кругом лежит снег.</w:t>
      </w:r>
    </w:p>
    <w:p w:rsidR="000B5245" w:rsidRPr="000B5245" w:rsidRDefault="000B5245" w:rsidP="004858F3">
      <w:pPr>
        <w:jc w:val="both"/>
      </w:pPr>
      <w:r>
        <w:t>Куда выбежали дети?</w:t>
      </w:r>
      <w:r>
        <w:tab/>
      </w:r>
      <w:r>
        <w:tab/>
      </w:r>
      <w:r>
        <w:tab/>
      </w:r>
      <w:r>
        <w:tab/>
      </w:r>
      <w:r>
        <w:tab/>
      </w:r>
      <w:r w:rsidRPr="000B5245">
        <w:t>Дети выбежали во двор.</w:t>
      </w:r>
    </w:p>
    <w:p w:rsidR="000B5245" w:rsidRPr="000B5245" w:rsidRDefault="000B5245" w:rsidP="004858F3">
      <w:pPr>
        <w:jc w:val="both"/>
      </w:pPr>
      <w:r>
        <w:t>Что они делают?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5245">
        <w:t>Мальчики делают крепость.</w:t>
      </w:r>
    </w:p>
    <w:p w:rsidR="000B5245" w:rsidRPr="000B5245" w:rsidRDefault="004858F3" w:rsidP="004858F3">
      <w:pPr>
        <w:ind w:left="3540"/>
        <w:jc w:val="center"/>
      </w:pPr>
      <w:r>
        <w:t xml:space="preserve">     </w:t>
      </w:r>
      <w:r w:rsidR="000B5245" w:rsidRPr="000B5245">
        <w:t>Девочки лепят снежную бабу.</w:t>
      </w:r>
    </w:p>
    <w:p w:rsidR="000B5245" w:rsidRPr="000B5245" w:rsidRDefault="000B5245" w:rsidP="004858F3">
      <w:pPr>
        <w:ind w:firstLine="708"/>
        <w:jc w:val="both"/>
      </w:pPr>
      <w:r w:rsidRPr="000B5245">
        <w:t>Такие упражнения подготавливают детей к индивидуальным изложениям и сочинениям.</w:t>
      </w:r>
    </w:p>
    <w:p w:rsidR="000B5245" w:rsidRPr="000B5245" w:rsidRDefault="000B5245" w:rsidP="004858F3">
      <w:pPr>
        <w:ind w:firstLine="708"/>
        <w:jc w:val="both"/>
      </w:pPr>
      <w:r w:rsidRPr="000B5245">
        <w:lastRenderedPageBreak/>
        <w:t>Вначале дети пишут изложение по вопросам к каждому предложению. Цель подобных упражнений – научить самостоятельно, связно и последовательно излагать чужие мысли, пользуясь вопросами. Более сложный вид творческих упражнений – изложение по плану, данному учителем. Ученики, пользуясь планом, учатся отвечать на отдельные вопросы несколькими предложениями. Здесь дети проявляют большую самостоятельность в построении предложений. Располагая части плана  в логической последовательности и записывая изложение по плану, ученики овладевают навыком грамотной связной речи.</w:t>
      </w:r>
    </w:p>
    <w:p w:rsidR="000B5245" w:rsidRPr="000B5245" w:rsidRDefault="000B5245" w:rsidP="004858F3">
      <w:pPr>
        <w:ind w:firstLine="708"/>
        <w:jc w:val="both"/>
      </w:pPr>
      <w:r w:rsidRPr="000B5245">
        <w:t>Постепенно под руководством учителя ученики начинают сами разбивать текст на части и составлять план. Постепенно количество пунктов плана  для изложения сокращается. Короткий план помогает учащимся излагать мысли в логической последовательности, не сковывая детской самостоятельности. Дети учатся передавать содержание рассказа своими словами, подбирать синонимы, употреблять в изложении распространенные предложения. Речь учеников становится богаче и красочнее, изложение свободным.</w:t>
      </w:r>
    </w:p>
    <w:p w:rsidR="000B5245" w:rsidRPr="000B5245" w:rsidRDefault="000B5245" w:rsidP="004858F3">
      <w:pPr>
        <w:ind w:firstLine="708"/>
        <w:jc w:val="both"/>
      </w:pPr>
      <w:r w:rsidRPr="000B5245">
        <w:t>Этим целям служит изложение по опорным словам. В качестве опорных слов выступают слова с трудными орфограммами. Здесь опорные слова – своеобразный план, помогающий ученику восстановить в памяти содержание отдельных предложений и текста в целом.</w:t>
      </w:r>
    </w:p>
    <w:p w:rsidR="000B5245" w:rsidRPr="000B5245" w:rsidRDefault="000B5245" w:rsidP="004858F3">
      <w:pPr>
        <w:ind w:firstLine="708"/>
        <w:jc w:val="both"/>
      </w:pPr>
      <w:r w:rsidRPr="000B5245">
        <w:t>Пересказывая в устной и письменной форме прочитанные или прослушанные рассказы, дети учатся подражать готовым образцам, используя такие обороты речи, которыми еще сам не владеет. Изложения  становятся более грамотными и логичными.</w:t>
      </w:r>
    </w:p>
    <w:p w:rsidR="000B5245" w:rsidRPr="000B5245" w:rsidRDefault="000B5245" w:rsidP="004858F3">
      <w:pPr>
        <w:ind w:firstLine="708"/>
        <w:jc w:val="both"/>
      </w:pPr>
      <w:r w:rsidRPr="000B5245">
        <w:t>Работа над связной речью учащихся предполагает не только развитие у них излагать своими словами чужие мысли, но и формирование навыка передавать собственные мысли. Без сочинений и изложений собственных мыслей невозможно развить речь.</w:t>
      </w:r>
    </w:p>
    <w:p w:rsidR="000B5245" w:rsidRPr="000B5245" w:rsidRDefault="000B5245" w:rsidP="004858F3">
      <w:pPr>
        <w:ind w:firstLine="708"/>
        <w:jc w:val="both"/>
      </w:pPr>
      <w:r w:rsidRPr="000B5245">
        <w:t xml:space="preserve">Сочинение требует от ребенка большой синтетической работы. Для сочинения надо отбирать материал, систематизировать его, расположить в логической последовательности, делать выводы. Составлять рассказы ученик учится еще с 1 класса по картинкам. На первых порах ребенок старается сообщить как можно больше подробностей без всякого упорядочения. Чтобы научить детей систематизировать свои мысли, учитель предлагает составлять рассказы по вопросам, которые </w:t>
      </w:r>
      <w:r w:rsidR="004858F3" w:rsidRPr="000B5245">
        <w:t>соответствуют</w:t>
      </w:r>
      <w:r w:rsidRPr="000B5245">
        <w:t xml:space="preserve"> 3 основным частям сочинения:</w:t>
      </w:r>
    </w:p>
    <w:p w:rsidR="000B5245" w:rsidRPr="000B5245" w:rsidRDefault="000B5245" w:rsidP="004858F3">
      <w:pPr>
        <w:ind w:firstLine="708"/>
        <w:jc w:val="both"/>
      </w:pPr>
      <w:r w:rsidRPr="000B5245">
        <w:t>1. Где и когда это случилось?</w:t>
      </w:r>
    </w:p>
    <w:p w:rsidR="000B5245" w:rsidRPr="000B5245" w:rsidRDefault="000B5245" w:rsidP="004858F3">
      <w:pPr>
        <w:ind w:firstLine="708"/>
        <w:jc w:val="both"/>
      </w:pPr>
      <w:r w:rsidRPr="000B5245">
        <w:t>2.Что случилось с действующими лицами, изображенными на картинке?</w:t>
      </w:r>
    </w:p>
    <w:p w:rsidR="000B5245" w:rsidRPr="000B5245" w:rsidRDefault="000B5245" w:rsidP="004858F3">
      <w:pPr>
        <w:ind w:firstLine="708"/>
        <w:jc w:val="both"/>
      </w:pPr>
      <w:r w:rsidRPr="000B5245">
        <w:t>3. Чем кончилось событие? ( Как ты относишься ко всему рассказанному?)</w:t>
      </w:r>
    </w:p>
    <w:p w:rsidR="000B5245" w:rsidRPr="000B5245" w:rsidRDefault="000B5245" w:rsidP="004858F3">
      <w:pPr>
        <w:ind w:firstLine="708"/>
        <w:jc w:val="both"/>
      </w:pPr>
      <w:r w:rsidRPr="000B5245">
        <w:t>Опираясь в своем сочинении на эти вопросы, ученик  на 1-й и 3-й  вопросы отвечает коротко, а на 2-й – подробно. Первым письменным сочинениям предшествует устная подготовка. Обычно  сочинение составляется коллективно по вопросам и записывается на доске учителем. Затем  учащиеся записывают сочинение самостоятельно.</w:t>
      </w:r>
    </w:p>
    <w:p w:rsidR="000B5245" w:rsidRPr="000B5245" w:rsidRDefault="000B5245" w:rsidP="004858F3">
      <w:pPr>
        <w:ind w:firstLine="708"/>
        <w:jc w:val="both"/>
      </w:pPr>
      <w:r w:rsidRPr="000B5245">
        <w:t>Развитию речи младших школьников способствует сочинения по плану в виде ответов на отдельные вопросы несколькими предложениями с расширением рассказа добавлением своего начала и конца. Эти сочинения являются переходными к письменным сочинениям по развернутому плану.</w:t>
      </w:r>
    </w:p>
    <w:p w:rsidR="002A0D60" w:rsidRPr="000B5245" w:rsidRDefault="000B5245" w:rsidP="004858F3">
      <w:pPr>
        <w:ind w:firstLine="708"/>
        <w:jc w:val="both"/>
      </w:pPr>
      <w:r w:rsidRPr="000B5245">
        <w:t>Итак, систематическая работа над связной речью способствует развитию мышления учащихся, развитию интереса к художественному слову. Развитие речи учащихся – одна из важнейших частей о</w:t>
      </w:r>
      <w:r>
        <w:t>бщего развития личности ребенка.</w:t>
      </w:r>
    </w:p>
    <w:sectPr w:rsidR="002A0D60" w:rsidRPr="000B5245" w:rsidSect="00485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45"/>
    <w:rsid w:val="0000128F"/>
    <w:rsid w:val="000028F3"/>
    <w:rsid w:val="000038B2"/>
    <w:rsid w:val="00004227"/>
    <w:rsid w:val="000102EF"/>
    <w:rsid w:val="00011002"/>
    <w:rsid w:val="00014269"/>
    <w:rsid w:val="00015656"/>
    <w:rsid w:val="000159BF"/>
    <w:rsid w:val="00016879"/>
    <w:rsid w:val="00023B47"/>
    <w:rsid w:val="00025BA1"/>
    <w:rsid w:val="000323C3"/>
    <w:rsid w:val="00032B4C"/>
    <w:rsid w:val="00034477"/>
    <w:rsid w:val="00040F65"/>
    <w:rsid w:val="000432F1"/>
    <w:rsid w:val="000436B1"/>
    <w:rsid w:val="00047382"/>
    <w:rsid w:val="00051695"/>
    <w:rsid w:val="00054B4F"/>
    <w:rsid w:val="000575B8"/>
    <w:rsid w:val="00060941"/>
    <w:rsid w:val="00061213"/>
    <w:rsid w:val="00061AA7"/>
    <w:rsid w:val="00063E0D"/>
    <w:rsid w:val="0006473C"/>
    <w:rsid w:val="00064789"/>
    <w:rsid w:val="000664DE"/>
    <w:rsid w:val="00071D8D"/>
    <w:rsid w:val="00072E40"/>
    <w:rsid w:val="000733A3"/>
    <w:rsid w:val="00073C06"/>
    <w:rsid w:val="00075FE0"/>
    <w:rsid w:val="00076B1F"/>
    <w:rsid w:val="00081C14"/>
    <w:rsid w:val="000820D7"/>
    <w:rsid w:val="000833CF"/>
    <w:rsid w:val="000857B2"/>
    <w:rsid w:val="00086C9C"/>
    <w:rsid w:val="00090B22"/>
    <w:rsid w:val="000929F0"/>
    <w:rsid w:val="00092A91"/>
    <w:rsid w:val="00097A46"/>
    <w:rsid w:val="000A1926"/>
    <w:rsid w:val="000A286B"/>
    <w:rsid w:val="000A6053"/>
    <w:rsid w:val="000A78F0"/>
    <w:rsid w:val="000B00B5"/>
    <w:rsid w:val="000B14BE"/>
    <w:rsid w:val="000B1D7D"/>
    <w:rsid w:val="000B5245"/>
    <w:rsid w:val="000B7BCF"/>
    <w:rsid w:val="000C33A0"/>
    <w:rsid w:val="000C348E"/>
    <w:rsid w:val="000C7D12"/>
    <w:rsid w:val="000D3CD4"/>
    <w:rsid w:val="000E0E74"/>
    <w:rsid w:val="000E4E3C"/>
    <w:rsid w:val="000F00D6"/>
    <w:rsid w:val="000F3ADE"/>
    <w:rsid w:val="000F655E"/>
    <w:rsid w:val="000F75D1"/>
    <w:rsid w:val="00100B48"/>
    <w:rsid w:val="00101EA1"/>
    <w:rsid w:val="00101EFB"/>
    <w:rsid w:val="0010587F"/>
    <w:rsid w:val="00105A44"/>
    <w:rsid w:val="001101A6"/>
    <w:rsid w:val="00112E69"/>
    <w:rsid w:val="00113D54"/>
    <w:rsid w:val="00113DC6"/>
    <w:rsid w:val="00121F71"/>
    <w:rsid w:val="00125A77"/>
    <w:rsid w:val="001272BD"/>
    <w:rsid w:val="0012774F"/>
    <w:rsid w:val="001320E6"/>
    <w:rsid w:val="00137AE7"/>
    <w:rsid w:val="0014073B"/>
    <w:rsid w:val="001409D3"/>
    <w:rsid w:val="00147963"/>
    <w:rsid w:val="001661E2"/>
    <w:rsid w:val="00176C9B"/>
    <w:rsid w:val="001779CD"/>
    <w:rsid w:val="00180C9D"/>
    <w:rsid w:val="0018124A"/>
    <w:rsid w:val="0018353F"/>
    <w:rsid w:val="00183A42"/>
    <w:rsid w:val="00191A3C"/>
    <w:rsid w:val="001921CD"/>
    <w:rsid w:val="00196EF0"/>
    <w:rsid w:val="001A2258"/>
    <w:rsid w:val="001A33B3"/>
    <w:rsid w:val="001A3EA4"/>
    <w:rsid w:val="001A4610"/>
    <w:rsid w:val="001A5635"/>
    <w:rsid w:val="001A7BA3"/>
    <w:rsid w:val="001B1CC1"/>
    <w:rsid w:val="001B270A"/>
    <w:rsid w:val="001B32EE"/>
    <w:rsid w:val="001B4DF0"/>
    <w:rsid w:val="001B7219"/>
    <w:rsid w:val="001C0D23"/>
    <w:rsid w:val="001C6DA4"/>
    <w:rsid w:val="001D2EC7"/>
    <w:rsid w:val="001D6865"/>
    <w:rsid w:val="001D6D34"/>
    <w:rsid w:val="001E395A"/>
    <w:rsid w:val="001E46DD"/>
    <w:rsid w:val="001E6322"/>
    <w:rsid w:val="001E78B9"/>
    <w:rsid w:val="001F2839"/>
    <w:rsid w:val="001F43AB"/>
    <w:rsid w:val="001F5271"/>
    <w:rsid w:val="001F6AE0"/>
    <w:rsid w:val="001F76DF"/>
    <w:rsid w:val="00202480"/>
    <w:rsid w:val="00202B22"/>
    <w:rsid w:val="0020312C"/>
    <w:rsid w:val="002031A0"/>
    <w:rsid w:val="0020441C"/>
    <w:rsid w:val="00213881"/>
    <w:rsid w:val="00220B94"/>
    <w:rsid w:val="00220CEB"/>
    <w:rsid w:val="002248BC"/>
    <w:rsid w:val="00230391"/>
    <w:rsid w:val="00230648"/>
    <w:rsid w:val="00232FB5"/>
    <w:rsid w:val="00233942"/>
    <w:rsid w:val="002344BB"/>
    <w:rsid w:val="00240D01"/>
    <w:rsid w:val="00244988"/>
    <w:rsid w:val="00244E59"/>
    <w:rsid w:val="00245511"/>
    <w:rsid w:val="00246FAF"/>
    <w:rsid w:val="002550E3"/>
    <w:rsid w:val="00262A5C"/>
    <w:rsid w:val="00262B5A"/>
    <w:rsid w:val="00265958"/>
    <w:rsid w:val="002676C4"/>
    <w:rsid w:val="00267825"/>
    <w:rsid w:val="00275323"/>
    <w:rsid w:val="002760CE"/>
    <w:rsid w:val="00277A7C"/>
    <w:rsid w:val="00282C06"/>
    <w:rsid w:val="002833B0"/>
    <w:rsid w:val="00286577"/>
    <w:rsid w:val="00286814"/>
    <w:rsid w:val="00287503"/>
    <w:rsid w:val="0028759C"/>
    <w:rsid w:val="002929A8"/>
    <w:rsid w:val="00293349"/>
    <w:rsid w:val="002948C7"/>
    <w:rsid w:val="0029737B"/>
    <w:rsid w:val="002A0749"/>
    <w:rsid w:val="002A0D60"/>
    <w:rsid w:val="002A52DA"/>
    <w:rsid w:val="002A64B6"/>
    <w:rsid w:val="002B0969"/>
    <w:rsid w:val="002B375F"/>
    <w:rsid w:val="002B3794"/>
    <w:rsid w:val="002B501C"/>
    <w:rsid w:val="002B6329"/>
    <w:rsid w:val="002C1ACD"/>
    <w:rsid w:val="002C2042"/>
    <w:rsid w:val="002C4144"/>
    <w:rsid w:val="002C68A6"/>
    <w:rsid w:val="002C7C2F"/>
    <w:rsid w:val="002D0F81"/>
    <w:rsid w:val="002D5D66"/>
    <w:rsid w:val="002D6B25"/>
    <w:rsid w:val="002E7A78"/>
    <w:rsid w:val="002F258D"/>
    <w:rsid w:val="002F4F62"/>
    <w:rsid w:val="00300494"/>
    <w:rsid w:val="00304E62"/>
    <w:rsid w:val="0030506F"/>
    <w:rsid w:val="003073EF"/>
    <w:rsid w:val="003122CC"/>
    <w:rsid w:val="003128C2"/>
    <w:rsid w:val="00312B18"/>
    <w:rsid w:val="00315289"/>
    <w:rsid w:val="00317929"/>
    <w:rsid w:val="0032233D"/>
    <w:rsid w:val="003239C1"/>
    <w:rsid w:val="00323DA1"/>
    <w:rsid w:val="00327491"/>
    <w:rsid w:val="00330114"/>
    <w:rsid w:val="0033295E"/>
    <w:rsid w:val="00335250"/>
    <w:rsid w:val="003415BD"/>
    <w:rsid w:val="00341B2D"/>
    <w:rsid w:val="00341C5C"/>
    <w:rsid w:val="00344105"/>
    <w:rsid w:val="003460C0"/>
    <w:rsid w:val="0035010A"/>
    <w:rsid w:val="0035181C"/>
    <w:rsid w:val="00352E69"/>
    <w:rsid w:val="00356767"/>
    <w:rsid w:val="003610F1"/>
    <w:rsid w:val="00362FDE"/>
    <w:rsid w:val="00364905"/>
    <w:rsid w:val="003717E8"/>
    <w:rsid w:val="003730FF"/>
    <w:rsid w:val="003738A2"/>
    <w:rsid w:val="00373EA8"/>
    <w:rsid w:val="00377C6B"/>
    <w:rsid w:val="00382EA1"/>
    <w:rsid w:val="0038366E"/>
    <w:rsid w:val="003917EC"/>
    <w:rsid w:val="0039358A"/>
    <w:rsid w:val="00393970"/>
    <w:rsid w:val="0039564B"/>
    <w:rsid w:val="00395B66"/>
    <w:rsid w:val="003A0999"/>
    <w:rsid w:val="003A1F51"/>
    <w:rsid w:val="003A2A04"/>
    <w:rsid w:val="003A616F"/>
    <w:rsid w:val="003A7394"/>
    <w:rsid w:val="003B32AA"/>
    <w:rsid w:val="003B5E44"/>
    <w:rsid w:val="003B78AE"/>
    <w:rsid w:val="003B7E04"/>
    <w:rsid w:val="003C160C"/>
    <w:rsid w:val="003C435D"/>
    <w:rsid w:val="003C5817"/>
    <w:rsid w:val="003C60A9"/>
    <w:rsid w:val="003C7037"/>
    <w:rsid w:val="003D00EC"/>
    <w:rsid w:val="003D2ED8"/>
    <w:rsid w:val="003D4C5F"/>
    <w:rsid w:val="003D798B"/>
    <w:rsid w:val="003E5CEA"/>
    <w:rsid w:val="003E781C"/>
    <w:rsid w:val="003F00C5"/>
    <w:rsid w:val="003F0209"/>
    <w:rsid w:val="003F0714"/>
    <w:rsid w:val="003F1FFC"/>
    <w:rsid w:val="003F2013"/>
    <w:rsid w:val="003F2F72"/>
    <w:rsid w:val="003F41A5"/>
    <w:rsid w:val="003F5B34"/>
    <w:rsid w:val="00401075"/>
    <w:rsid w:val="00401C74"/>
    <w:rsid w:val="00404B74"/>
    <w:rsid w:val="00407A70"/>
    <w:rsid w:val="00407DFA"/>
    <w:rsid w:val="00410619"/>
    <w:rsid w:val="004153CE"/>
    <w:rsid w:val="0041712E"/>
    <w:rsid w:val="00417E45"/>
    <w:rsid w:val="00422EDC"/>
    <w:rsid w:val="00425445"/>
    <w:rsid w:val="0042727C"/>
    <w:rsid w:val="00433B0C"/>
    <w:rsid w:val="00441807"/>
    <w:rsid w:val="00441F6D"/>
    <w:rsid w:val="00442C6F"/>
    <w:rsid w:val="00443B21"/>
    <w:rsid w:val="00446165"/>
    <w:rsid w:val="00446A96"/>
    <w:rsid w:val="0045205A"/>
    <w:rsid w:val="004538AB"/>
    <w:rsid w:val="00454E3F"/>
    <w:rsid w:val="004552AE"/>
    <w:rsid w:val="00456FD3"/>
    <w:rsid w:val="004570D6"/>
    <w:rsid w:val="00457113"/>
    <w:rsid w:val="00460EEE"/>
    <w:rsid w:val="0046118B"/>
    <w:rsid w:val="00461E73"/>
    <w:rsid w:val="00462F3F"/>
    <w:rsid w:val="00467345"/>
    <w:rsid w:val="00471E5C"/>
    <w:rsid w:val="00473618"/>
    <w:rsid w:val="00476B81"/>
    <w:rsid w:val="004858D4"/>
    <w:rsid w:val="004858F3"/>
    <w:rsid w:val="00490252"/>
    <w:rsid w:val="00490AE0"/>
    <w:rsid w:val="004A1A5D"/>
    <w:rsid w:val="004A5B64"/>
    <w:rsid w:val="004A7805"/>
    <w:rsid w:val="004A7A1B"/>
    <w:rsid w:val="004B6462"/>
    <w:rsid w:val="004B65FC"/>
    <w:rsid w:val="004B751A"/>
    <w:rsid w:val="004C0641"/>
    <w:rsid w:val="004C6099"/>
    <w:rsid w:val="004C6DFD"/>
    <w:rsid w:val="004D0958"/>
    <w:rsid w:val="004D2932"/>
    <w:rsid w:val="004D61EE"/>
    <w:rsid w:val="004E2032"/>
    <w:rsid w:val="004E761F"/>
    <w:rsid w:val="004F06C5"/>
    <w:rsid w:val="00503A74"/>
    <w:rsid w:val="00506187"/>
    <w:rsid w:val="00507521"/>
    <w:rsid w:val="00511C05"/>
    <w:rsid w:val="00512507"/>
    <w:rsid w:val="005141D4"/>
    <w:rsid w:val="00516A68"/>
    <w:rsid w:val="005171A5"/>
    <w:rsid w:val="005238D8"/>
    <w:rsid w:val="005241CE"/>
    <w:rsid w:val="0052479B"/>
    <w:rsid w:val="00525365"/>
    <w:rsid w:val="0052578B"/>
    <w:rsid w:val="00526658"/>
    <w:rsid w:val="00526841"/>
    <w:rsid w:val="005328E7"/>
    <w:rsid w:val="00532946"/>
    <w:rsid w:val="00533006"/>
    <w:rsid w:val="00534776"/>
    <w:rsid w:val="00536D3D"/>
    <w:rsid w:val="005378BA"/>
    <w:rsid w:val="00537DA9"/>
    <w:rsid w:val="0054215B"/>
    <w:rsid w:val="00552E71"/>
    <w:rsid w:val="00553320"/>
    <w:rsid w:val="00555F37"/>
    <w:rsid w:val="00557808"/>
    <w:rsid w:val="00562920"/>
    <w:rsid w:val="00563447"/>
    <w:rsid w:val="00563F42"/>
    <w:rsid w:val="00564155"/>
    <w:rsid w:val="00566BF1"/>
    <w:rsid w:val="00573554"/>
    <w:rsid w:val="00574E8B"/>
    <w:rsid w:val="00583D03"/>
    <w:rsid w:val="00585A5A"/>
    <w:rsid w:val="005924C5"/>
    <w:rsid w:val="005940DB"/>
    <w:rsid w:val="00597008"/>
    <w:rsid w:val="005A0C6C"/>
    <w:rsid w:val="005A342B"/>
    <w:rsid w:val="005A7BB7"/>
    <w:rsid w:val="005B1728"/>
    <w:rsid w:val="005B3574"/>
    <w:rsid w:val="005B55C7"/>
    <w:rsid w:val="005B723A"/>
    <w:rsid w:val="005C458E"/>
    <w:rsid w:val="005C512F"/>
    <w:rsid w:val="005D2176"/>
    <w:rsid w:val="005D3DE8"/>
    <w:rsid w:val="005D41AF"/>
    <w:rsid w:val="005D7255"/>
    <w:rsid w:val="005D7FFA"/>
    <w:rsid w:val="005F307F"/>
    <w:rsid w:val="005F3E91"/>
    <w:rsid w:val="005F781E"/>
    <w:rsid w:val="00603114"/>
    <w:rsid w:val="00603EE0"/>
    <w:rsid w:val="00606CAD"/>
    <w:rsid w:val="0061192A"/>
    <w:rsid w:val="00611B79"/>
    <w:rsid w:val="00611CE7"/>
    <w:rsid w:val="00617B14"/>
    <w:rsid w:val="0062015E"/>
    <w:rsid w:val="0062259E"/>
    <w:rsid w:val="00624875"/>
    <w:rsid w:val="00625246"/>
    <w:rsid w:val="00631ED6"/>
    <w:rsid w:val="00633C2D"/>
    <w:rsid w:val="0063424D"/>
    <w:rsid w:val="00634997"/>
    <w:rsid w:val="00637FBA"/>
    <w:rsid w:val="006439DD"/>
    <w:rsid w:val="006445D9"/>
    <w:rsid w:val="006453E1"/>
    <w:rsid w:val="006475D2"/>
    <w:rsid w:val="006500D0"/>
    <w:rsid w:val="00653CA9"/>
    <w:rsid w:val="0065589B"/>
    <w:rsid w:val="0065795E"/>
    <w:rsid w:val="00657C54"/>
    <w:rsid w:val="00660538"/>
    <w:rsid w:val="00660F93"/>
    <w:rsid w:val="0066410F"/>
    <w:rsid w:val="00664FC0"/>
    <w:rsid w:val="00665EFD"/>
    <w:rsid w:val="00666006"/>
    <w:rsid w:val="0067015A"/>
    <w:rsid w:val="00670BB5"/>
    <w:rsid w:val="00670E42"/>
    <w:rsid w:val="00671A36"/>
    <w:rsid w:val="00676659"/>
    <w:rsid w:val="00676C87"/>
    <w:rsid w:val="00677D3E"/>
    <w:rsid w:val="00680AFE"/>
    <w:rsid w:val="006836A7"/>
    <w:rsid w:val="00683E24"/>
    <w:rsid w:val="00685D37"/>
    <w:rsid w:val="00686B0C"/>
    <w:rsid w:val="00687CC3"/>
    <w:rsid w:val="0069029E"/>
    <w:rsid w:val="00695EB1"/>
    <w:rsid w:val="00697209"/>
    <w:rsid w:val="006A2D65"/>
    <w:rsid w:val="006A4164"/>
    <w:rsid w:val="006A64CC"/>
    <w:rsid w:val="006B04F2"/>
    <w:rsid w:val="006B4389"/>
    <w:rsid w:val="006B5E15"/>
    <w:rsid w:val="006B60A6"/>
    <w:rsid w:val="006C28A0"/>
    <w:rsid w:val="006C3C0B"/>
    <w:rsid w:val="006C47D5"/>
    <w:rsid w:val="006C62C1"/>
    <w:rsid w:val="006D20AA"/>
    <w:rsid w:val="006D4799"/>
    <w:rsid w:val="006D7563"/>
    <w:rsid w:val="006E16C8"/>
    <w:rsid w:val="006E223A"/>
    <w:rsid w:val="006E5DFC"/>
    <w:rsid w:val="006E6934"/>
    <w:rsid w:val="006F0924"/>
    <w:rsid w:val="006F36B5"/>
    <w:rsid w:val="006F4065"/>
    <w:rsid w:val="006F488F"/>
    <w:rsid w:val="006F67AD"/>
    <w:rsid w:val="007025C1"/>
    <w:rsid w:val="00703931"/>
    <w:rsid w:val="00707EC4"/>
    <w:rsid w:val="00710C0A"/>
    <w:rsid w:val="00713548"/>
    <w:rsid w:val="007155E1"/>
    <w:rsid w:val="00716436"/>
    <w:rsid w:val="00722E4E"/>
    <w:rsid w:val="00726B6C"/>
    <w:rsid w:val="007273D9"/>
    <w:rsid w:val="007346E3"/>
    <w:rsid w:val="00736538"/>
    <w:rsid w:val="00740AE3"/>
    <w:rsid w:val="00746A7A"/>
    <w:rsid w:val="00750074"/>
    <w:rsid w:val="00754A3C"/>
    <w:rsid w:val="00755018"/>
    <w:rsid w:val="00755CC4"/>
    <w:rsid w:val="0076066C"/>
    <w:rsid w:val="0076078B"/>
    <w:rsid w:val="007627F0"/>
    <w:rsid w:val="00762B76"/>
    <w:rsid w:val="00767753"/>
    <w:rsid w:val="00767923"/>
    <w:rsid w:val="00767B80"/>
    <w:rsid w:val="007722A7"/>
    <w:rsid w:val="00776359"/>
    <w:rsid w:val="00782A47"/>
    <w:rsid w:val="00784F27"/>
    <w:rsid w:val="007923C1"/>
    <w:rsid w:val="00796E9D"/>
    <w:rsid w:val="00796EC2"/>
    <w:rsid w:val="007A09A0"/>
    <w:rsid w:val="007A1507"/>
    <w:rsid w:val="007A2AD8"/>
    <w:rsid w:val="007A611A"/>
    <w:rsid w:val="007B3E56"/>
    <w:rsid w:val="007B600B"/>
    <w:rsid w:val="007B6B72"/>
    <w:rsid w:val="007B6C2B"/>
    <w:rsid w:val="007C2C38"/>
    <w:rsid w:val="007C3088"/>
    <w:rsid w:val="007C4099"/>
    <w:rsid w:val="007C42D3"/>
    <w:rsid w:val="007C627B"/>
    <w:rsid w:val="007D1626"/>
    <w:rsid w:val="007D34D4"/>
    <w:rsid w:val="007D7537"/>
    <w:rsid w:val="007E393E"/>
    <w:rsid w:val="007E402C"/>
    <w:rsid w:val="007F6031"/>
    <w:rsid w:val="00800C3C"/>
    <w:rsid w:val="00803636"/>
    <w:rsid w:val="00805D16"/>
    <w:rsid w:val="00810C0D"/>
    <w:rsid w:val="00815811"/>
    <w:rsid w:val="00816F9E"/>
    <w:rsid w:val="00817A4C"/>
    <w:rsid w:val="0082154F"/>
    <w:rsid w:val="0082369F"/>
    <w:rsid w:val="0082472D"/>
    <w:rsid w:val="00825528"/>
    <w:rsid w:val="0083168F"/>
    <w:rsid w:val="0083262C"/>
    <w:rsid w:val="00834D24"/>
    <w:rsid w:val="008353B5"/>
    <w:rsid w:val="008371E3"/>
    <w:rsid w:val="00842511"/>
    <w:rsid w:val="0084367A"/>
    <w:rsid w:val="00843F1B"/>
    <w:rsid w:val="00852A72"/>
    <w:rsid w:val="00854728"/>
    <w:rsid w:val="0086011F"/>
    <w:rsid w:val="008608A4"/>
    <w:rsid w:val="00861B85"/>
    <w:rsid w:val="00866223"/>
    <w:rsid w:val="0086737C"/>
    <w:rsid w:val="00874E67"/>
    <w:rsid w:val="0088395C"/>
    <w:rsid w:val="00891429"/>
    <w:rsid w:val="008931D7"/>
    <w:rsid w:val="00896DAF"/>
    <w:rsid w:val="008A0FD0"/>
    <w:rsid w:val="008A19AB"/>
    <w:rsid w:val="008A1E12"/>
    <w:rsid w:val="008A6A65"/>
    <w:rsid w:val="008B0DA2"/>
    <w:rsid w:val="008B5E04"/>
    <w:rsid w:val="008B6A10"/>
    <w:rsid w:val="008C67C7"/>
    <w:rsid w:val="008C729E"/>
    <w:rsid w:val="008C75C2"/>
    <w:rsid w:val="008C7785"/>
    <w:rsid w:val="008C7F69"/>
    <w:rsid w:val="008D0444"/>
    <w:rsid w:val="008D0781"/>
    <w:rsid w:val="008D1000"/>
    <w:rsid w:val="008D1658"/>
    <w:rsid w:val="008D42DF"/>
    <w:rsid w:val="008D4E2C"/>
    <w:rsid w:val="008D65AD"/>
    <w:rsid w:val="008D6B28"/>
    <w:rsid w:val="008E118C"/>
    <w:rsid w:val="008E2B01"/>
    <w:rsid w:val="008E5017"/>
    <w:rsid w:val="008F15D5"/>
    <w:rsid w:val="00903123"/>
    <w:rsid w:val="009048FB"/>
    <w:rsid w:val="00910E48"/>
    <w:rsid w:val="00912ED5"/>
    <w:rsid w:val="009150B6"/>
    <w:rsid w:val="00915BD1"/>
    <w:rsid w:val="00917222"/>
    <w:rsid w:val="00920F85"/>
    <w:rsid w:val="00924F12"/>
    <w:rsid w:val="00926161"/>
    <w:rsid w:val="0092697A"/>
    <w:rsid w:val="00930107"/>
    <w:rsid w:val="00930724"/>
    <w:rsid w:val="00931736"/>
    <w:rsid w:val="0093433D"/>
    <w:rsid w:val="00934B48"/>
    <w:rsid w:val="009352FE"/>
    <w:rsid w:val="0093621D"/>
    <w:rsid w:val="00936C87"/>
    <w:rsid w:val="009379EF"/>
    <w:rsid w:val="00940EE6"/>
    <w:rsid w:val="009426EA"/>
    <w:rsid w:val="0094422D"/>
    <w:rsid w:val="00946056"/>
    <w:rsid w:val="00955584"/>
    <w:rsid w:val="00960ABB"/>
    <w:rsid w:val="00962332"/>
    <w:rsid w:val="00967CCB"/>
    <w:rsid w:val="00970016"/>
    <w:rsid w:val="0097044F"/>
    <w:rsid w:val="009708F3"/>
    <w:rsid w:val="009721C3"/>
    <w:rsid w:val="0097265E"/>
    <w:rsid w:val="009778DE"/>
    <w:rsid w:val="0098032E"/>
    <w:rsid w:val="00981378"/>
    <w:rsid w:val="009840AA"/>
    <w:rsid w:val="00987AD4"/>
    <w:rsid w:val="00990D1B"/>
    <w:rsid w:val="0099178B"/>
    <w:rsid w:val="00995F72"/>
    <w:rsid w:val="00996F84"/>
    <w:rsid w:val="009A0D43"/>
    <w:rsid w:val="009A588C"/>
    <w:rsid w:val="009A5A88"/>
    <w:rsid w:val="009A5C8C"/>
    <w:rsid w:val="009A5F9E"/>
    <w:rsid w:val="009B1CD0"/>
    <w:rsid w:val="009B3D85"/>
    <w:rsid w:val="009B647B"/>
    <w:rsid w:val="009B7137"/>
    <w:rsid w:val="009C2374"/>
    <w:rsid w:val="009C45ED"/>
    <w:rsid w:val="009D2EEA"/>
    <w:rsid w:val="009D3DFC"/>
    <w:rsid w:val="009D49F9"/>
    <w:rsid w:val="009D7B2D"/>
    <w:rsid w:val="009D7FCB"/>
    <w:rsid w:val="009E2168"/>
    <w:rsid w:val="009E2C45"/>
    <w:rsid w:val="009E4E67"/>
    <w:rsid w:val="009E5F7A"/>
    <w:rsid w:val="009E7FF0"/>
    <w:rsid w:val="009F3FD8"/>
    <w:rsid w:val="009F42C8"/>
    <w:rsid w:val="009F4EEE"/>
    <w:rsid w:val="009F578E"/>
    <w:rsid w:val="00A048BB"/>
    <w:rsid w:val="00A05BF2"/>
    <w:rsid w:val="00A07925"/>
    <w:rsid w:val="00A12589"/>
    <w:rsid w:val="00A1383C"/>
    <w:rsid w:val="00A13BC2"/>
    <w:rsid w:val="00A15105"/>
    <w:rsid w:val="00A157D5"/>
    <w:rsid w:val="00A225A0"/>
    <w:rsid w:val="00A23246"/>
    <w:rsid w:val="00A238A4"/>
    <w:rsid w:val="00A278DF"/>
    <w:rsid w:val="00A27BB3"/>
    <w:rsid w:val="00A30D51"/>
    <w:rsid w:val="00A31B63"/>
    <w:rsid w:val="00A3583F"/>
    <w:rsid w:val="00A35A41"/>
    <w:rsid w:val="00A35A45"/>
    <w:rsid w:val="00A366B1"/>
    <w:rsid w:val="00A37BF3"/>
    <w:rsid w:val="00A43FBB"/>
    <w:rsid w:val="00A44579"/>
    <w:rsid w:val="00A46528"/>
    <w:rsid w:val="00A469C7"/>
    <w:rsid w:val="00A47D25"/>
    <w:rsid w:val="00A5361C"/>
    <w:rsid w:val="00A541E5"/>
    <w:rsid w:val="00A57C77"/>
    <w:rsid w:val="00A57DD1"/>
    <w:rsid w:val="00A612E0"/>
    <w:rsid w:val="00A626CD"/>
    <w:rsid w:val="00A62AD0"/>
    <w:rsid w:val="00A658E9"/>
    <w:rsid w:val="00A66986"/>
    <w:rsid w:val="00A711A7"/>
    <w:rsid w:val="00A72CE0"/>
    <w:rsid w:val="00A750F2"/>
    <w:rsid w:val="00A76F36"/>
    <w:rsid w:val="00A77E4E"/>
    <w:rsid w:val="00A81BD7"/>
    <w:rsid w:val="00A8277E"/>
    <w:rsid w:val="00A854D7"/>
    <w:rsid w:val="00A93EAE"/>
    <w:rsid w:val="00A9518B"/>
    <w:rsid w:val="00A960A1"/>
    <w:rsid w:val="00A9674F"/>
    <w:rsid w:val="00AA16B0"/>
    <w:rsid w:val="00AA1820"/>
    <w:rsid w:val="00AA391A"/>
    <w:rsid w:val="00AA79AC"/>
    <w:rsid w:val="00AB35B5"/>
    <w:rsid w:val="00AB471A"/>
    <w:rsid w:val="00AB4ADA"/>
    <w:rsid w:val="00AB4C3E"/>
    <w:rsid w:val="00AC09F8"/>
    <w:rsid w:val="00AC403F"/>
    <w:rsid w:val="00AC5AF6"/>
    <w:rsid w:val="00AC662B"/>
    <w:rsid w:val="00AC71E2"/>
    <w:rsid w:val="00AC7BCA"/>
    <w:rsid w:val="00AD1AB2"/>
    <w:rsid w:val="00AD1DE4"/>
    <w:rsid w:val="00AD41D3"/>
    <w:rsid w:val="00AD7A27"/>
    <w:rsid w:val="00AE1562"/>
    <w:rsid w:val="00AE39F9"/>
    <w:rsid w:val="00AE3C94"/>
    <w:rsid w:val="00AE4D48"/>
    <w:rsid w:val="00AE5F46"/>
    <w:rsid w:val="00AE6674"/>
    <w:rsid w:val="00AF5611"/>
    <w:rsid w:val="00B00271"/>
    <w:rsid w:val="00B07C55"/>
    <w:rsid w:val="00B1166C"/>
    <w:rsid w:val="00B12005"/>
    <w:rsid w:val="00B12BA1"/>
    <w:rsid w:val="00B13B33"/>
    <w:rsid w:val="00B1460F"/>
    <w:rsid w:val="00B1717F"/>
    <w:rsid w:val="00B17AA2"/>
    <w:rsid w:val="00B22478"/>
    <w:rsid w:val="00B22BB1"/>
    <w:rsid w:val="00B22F3E"/>
    <w:rsid w:val="00B26B1F"/>
    <w:rsid w:val="00B332F2"/>
    <w:rsid w:val="00B3424C"/>
    <w:rsid w:val="00B35CEE"/>
    <w:rsid w:val="00B37726"/>
    <w:rsid w:val="00B37EE4"/>
    <w:rsid w:val="00B41727"/>
    <w:rsid w:val="00B42C8F"/>
    <w:rsid w:val="00B42D55"/>
    <w:rsid w:val="00B4472B"/>
    <w:rsid w:val="00B45CFB"/>
    <w:rsid w:val="00B50BE5"/>
    <w:rsid w:val="00B51024"/>
    <w:rsid w:val="00B60F4E"/>
    <w:rsid w:val="00B61819"/>
    <w:rsid w:val="00B63C88"/>
    <w:rsid w:val="00B65AD7"/>
    <w:rsid w:val="00B6724E"/>
    <w:rsid w:val="00B673DA"/>
    <w:rsid w:val="00B72643"/>
    <w:rsid w:val="00B7461A"/>
    <w:rsid w:val="00B74A43"/>
    <w:rsid w:val="00B7705D"/>
    <w:rsid w:val="00B779A5"/>
    <w:rsid w:val="00B77FAC"/>
    <w:rsid w:val="00B87A04"/>
    <w:rsid w:val="00B90172"/>
    <w:rsid w:val="00B908E5"/>
    <w:rsid w:val="00BA599C"/>
    <w:rsid w:val="00BB06BE"/>
    <w:rsid w:val="00BB4C1C"/>
    <w:rsid w:val="00BB74D2"/>
    <w:rsid w:val="00BC08AB"/>
    <w:rsid w:val="00BC13AF"/>
    <w:rsid w:val="00BC34CE"/>
    <w:rsid w:val="00BD2DF5"/>
    <w:rsid w:val="00BD5253"/>
    <w:rsid w:val="00BD572A"/>
    <w:rsid w:val="00BD6467"/>
    <w:rsid w:val="00BE0C1D"/>
    <w:rsid w:val="00BF05B6"/>
    <w:rsid w:val="00BF0A1F"/>
    <w:rsid w:val="00BF11AE"/>
    <w:rsid w:val="00C00CE5"/>
    <w:rsid w:val="00C01294"/>
    <w:rsid w:val="00C03A2E"/>
    <w:rsid w:val="00C05B77"/>
    <w:rsid w:val="00C072A4"/>
    <w:rsid w:val="00C1215A"/>
    <w:rsid w:val="00C17313"/>
    <w:rsid w:val="00C17914"/>
    <w:rsid w:val="00C20230"/>
    <w:rsid w:val="00C21B3B"/>
    <w:rsid w:val="00C24426"/>
    <w:rsid w:val="00C24521"/>
    <w:rsid w:val="00C25D65"/>
    <w:rsid w:val="00C26D3E"/>
    <w:rsid w:val="00C33A84"/>
    <w:rsid w:val="00C40397"/>
    <w:rsid w:val="00C430EE"/>
    <w:rsid w:val="00C440E4"/>
    <w:rsid w:val="00C44E63"/>
    <w:rsid w:val="00C51A5B"/>
    <w:rsid w:val="00C529FE"/>
    <w:rsid w:val="00C52C78"/>
    <w:rsid w:val="00C54FD4"/>
    <w:rsid w:val="00C56BBD"/>
    <w:rsid w:val="00C66AB6"/>
    <w:rsid w:val="00C67135"/>
    <w:rsid w:val="00C6756B"/>
    <w:rsid w:val="00C719B0"/>
    <w:rsid w:val="00C80523"/>
    <w:rsid w:val="00C83AA2"/>
    <w:rsid w:val="00C9100A"/>
    <w:rsid w:val="00C9196F"/>
    <w:rsid w:val="00C94EC4"/>
    <w:rsid w:val="00C94ED8"/>
    <w:rsid w:val="00C957FF"/>
    <w:rsid w:val="00CA0522"/>
    <w:rsid w:val="00CA5551"/>
    <w:rsid w:val="00CA5BB0"/>
    <w:rsid w:val="00CA7FC2"/>
    <w:rsid w:val="00CB2C61"/>
    <w:rsid w:val="00CB410E"/>
    <w:rsid w:val="00CB4928"/>
    <w:rsid w:val="00CC274F"/>
    <w:rsid w:val="00CC39E5"/>
    <w:rsid w:val="00CC3A7F"/>
    <w:rsid w:val="00CC3FD9"/>
    <w:rsid w:val="00CD0D4A"/>
    <w:rsid w:val="00CD34E5"/>
    <w:rsid w:val="00CD76CF"/>
    <w:rsid w:val="00CE64A7"/>
    <w:rsid w:val="00D04BA9"/>
    <w:rsid w:val="00D06A09"/>
    <w:rsid w:val="00D074C3"/>
    <w:rsid w:val="00D13491"/>
    <w:rsid w:val="00D13A92"/>
    <w:rsid w:val="00D15EDF"/>
    <w:rsid w:val="00D16483"/>
    <w:rsid w:val="00D165BB"/>
    <w:rsid w:val="00D2052C"/>
    <w:rsid w:val="00D2131D"/>
    <w:rsid w:val="00D2182E"/>
    <w:rsid w:val="00D25295"/>
    <w:rsid w:val="00D26EE0"/>
    <w:rsid w:val="00D31F03"/>
    <w:rsid w:val="00D3308D"/>
    <w:rsid w:val="00D336E0"/>
    <w:rsid w:val="00D33B08"/>
    <w:rsid w:val="00D33BBC"/>
    <w:rsid w:val="00D34B22"/>
    <w:rsid w:val="00D35F20"/>
    <w:rsid w:val="00D3796A"/>
    <w:rsid w:val="00D4233D"/>
    <w:rsid w:val="00D43F21"/>
    <w:rsid w:val="00D469F2"/>
    <w:rsid w:val="00D475C7"/>
    <w:rsid w:val="00D51546"/>
    <w:rsid w:val="00D55446"/>
    <w:rsid w:val="00D571B9"/>
    <w:rsid w:val="00D60CEF"/>
    <w:rsid w:val="00D626B5"/>
    <w:rsid w:val="00D62F80"/>
    <w:rsid w:val="00D70083"/>
    <w:rsid w:val="00D728A4"/>
    <w:rsid w:val="00D75BFA"/>
    <w:rsid w:val="00D76CD7"/>
    <w:rsid w:val="00D80603"/>
    <w:rsid w:val="00D82E05"/>
    <w:rsid w:val="00D86382"/>
    <w:rsid w:val="00D91EA1"/>
    <w:rsid w:val="00D924D9"/>
    <w:rsid w:val="00D9364F"/>
    <w:rsid w:val="00D94016"/>
    <w:rsid w:val="00D94331"/>
    <w:rsid w:val="00D95E7C"/>
    <w:rsid w:val="00DA17A1"/>
    <w:rsid w:val="00DA2431"/>
    <w:rsid w:val="00DA629D"/>
    <w:rsid w:val="00DA6897"/>
    <w:rsid w:val="00DB52BF"/>
    <w:rsid w:val="00DB60D7"/>
    <w:rsid w:val="00DB6EA2"/>
    <w:rsid w:val="00DB7C15"/>
    <w:rsid w:val="00DC1C8F"/>
    <w:rsid w:val="00DC25B1"/>
    <w:rsid w:val="00DC34C1"/>
    <w:rsid w:val="00DC34FD"/>
    <w:rsid w:val="00DC7274"/>
    <w:rsid w:val="00DC7DDF"/>
    <w:rsid w:val="00DD0BF7"/>
    <w:rsid w:val="00DD0F4D"/>
    <w:rsid w:val="00DD1A55"/>
    <w:rsid w:val="00DD3770"/>
    <w:rsid w:val="00DD5950"/>
    <w:rsid w:val="00DD6374"/>
    <w:rsid w:val="00DE0721"/>
    <w:rsid w:val="00DE1905"/>
    <w:rsid w:val="00DE376A"/>
    <w:rsid w:val="00DE3A17"/>
    <w:rsid w:val="00DE5F1A"/>
    <w:rsid w:val="00DF2B0A"/>
    <w:rsid w:val="00DF349A"/>
    <w:rsid w:val="00DF4205"/>
    <w:rsid w:val="00DF424E"/>
    <w:rsid w:val="00DF4D1C"/>
    <w:rsid w:val="00DF534F"/>
    <w:rsid w:val="00DF5EDA"/>
    <w:rsid w:val="00DF71BF"/>
    <w:rsid w:val="00E0317F"/>
    <w:rsid w:val="00E031E4"/>
    <w:rsid w:val="00E05D53"/>
    <w:rsid w:val="00E06611"/>
    <w:rsid w:val="00E1490A"/>
    <w:rsid w:val="00E201D1"/>
    <w:rsid w:val="00E23922"/>
    <w:rsid w:val="00E26F45"/>
    <w:rsid w:val="00E3419A"/>
    <w:rsid w:val="00E3447F"/>
    <w:rsid w:val="00E35BF7"/>
    <w:rsid w:val="00E370CF"/>
    <w:rsid w:val="00E45513"/>
    <w:rsid w:val="00E455C9"/>
    <w:rsid w:val="00E4562F"/>
    <w:rsid w:val="00E4648C"/>
    <w:rsid w:val="00E47E04"/>
    <w:rsid w:val="00E5145C"/>
    <w:rsid w:val="00E5148C"/>
    <w:rsid w:val="00E573A3"/>
    <w:rsid w:val="00E64FBB"/>
    <w:rsid w:val="00E65599"/>
    <w:rsid w:val="00E662BA"/>
    <w:rsid w:val="00E73783"/>
    <w:rsid w:val="00E7611C"/>
    <w:rsid w:val="00E76F7B"/>
    <w:rsid w:val="00E80863"/>
    <w:rsid w:val="00E8250B"/>
    <w:rsid w:val="00E8266A"/>
    <w:rsid w:val="00E874E4"/>
    <w:rsid w:val="00E9244A"/>
    <w:rsid w:val="00E932FC"/>
    <w:rsid w:val="00E94D78"/>
    <w:rsid w:val="00E94E96"/>
    <w:rsid w:val="00EA2F93"/>
    <w:rsid w:val="00EA3554"/>
    <w:rsid w:val="00EA404A"/>
    <w:rsid w:val="00EA55A6"/>
    <w:rsid w:val="00EA598A"/>
    <w:rsid w:val="00EA6A92"/>
    <w:rsid w:val="00EA6BDB"/>
    <w:rsid w:val="00EA7DCB"/>
    <w:rsid w:val="00EB2FBC"/>
    <w:rsid w:val="00EB34EB"/>
    <w:rsid w:val="00EB423B"/>
    <w:rsid w:val="00EB45AC"/>
    <w:rsid w:val="00EB4EF8"/>
    <w:rsid w:val="00EB6058"/>
    <w:rsid w:val="00EB63B1"/>
    <w:rsid w:val="00EC0B17"/>
    <w:rsid w:val="00EC21E5"/>
    <w:rsid w:val="00EC226F"/>
    <w:rsid w:val="00EC6FAF"/>
    <w:rsid w:val="00ED1BDC"/>
    <w:rsid w:val="00ED38D9"/>
    <w:rsid w:val="00ED55FD"/>
    <w:rsid w:val="00ED6F52"/>
    <w:rsid w:val="00ED73A4"/>
    <w:rsid w:val="00EF058E"/>
    <w:rsid w:val="00EF17AB"/>
    <w:rsid w:val="00EF2474"/>
    <w:rsid w:val="00F0060D"/>
    <w:rsid w:val="00F01F6A"/>
    <w:rsid w:val="00F021F9"/>
    <w:rsid w:val="00F034CC"/>
    <w:rsid w:val="00F046CD"/>
    <w:rsid w:val="00F06CBE"/>
    <w:rsid w:val="00F104A4"/>
    <w:rsid w:val="00F14CB5"/>
    <w:rsid w:val="00F15945"/>
    <w:rsid w:val="00F15CCB"/>
    <w:rsid w:val="00F247F1"/>
    <w:rsid w:val="00F270E4"/>
    <w:rsid w:val="00F32837"/>
    <w:rsid w:val="00F33D2F"/>
    <w:rsid w:val="00F3686E"/>
    <w:rsid w:val="00F36C39"/>
    <w:rsid w:val="00F42DE6"/>
    <w:rsid w:val="00F44583"/>
    <w:rsid w:val="00F4467A"/>
    <w:rsid w:val="00F44C0A"/>
    <w:rsid w:val="00F50029"/>
    <w:rsid w:val="00F50D27"/>
    <w:rsid w:val="00F51613"/>
    <w:rsid w:val="00F57585"/>
    <w:rsid w:val="00F60D0A"/>
    <w:rsid w:val="00F61040"/>
    <w:rsid w:val="00F6352E"/>
    <w:rsid w:val="00F65897"/>
    <w:rsid w:val="00F65C18"/>
    <w:rsid w:val="00F66803"/>
    <w:rsid w:val="00F67F62"/>
    <w:rsid w:val="00F71C8C"/>
    <w:rsid w:val="00F729BB"/>
    <w:rsid w:val="00F72F0E"/>
    <w:rsid w:val="00F80B3F"/>
    <w:rsid w:val="00F81FB1"/>
    <w:rsid w:val="00F8275D"/>
    <w:rsid w:val="00F82B04"/>
    <w:rsid w:val="00F8345C"/>
    <w:rsid w:val="00F87044"/>
    <w:rsid w:val="00F915AE"/>
    <w:rsid w:val="00F9256C"/>
    <w:rsid w:val="00F93AB3"/>
    <w:rsid w:val="00F95907"/>
    <w:rsid w:val="00F9606C"/>
    <w:rsid w:val="00FA0928"/>
    <w:rsid w:val="00FA3AD4"/>
    <w:rsid w:val="00FA7D4F"/>
    <w:rsid w:val="00FB1B6D"/>
    <w:rsid w:val="00FB4415"/>
    <w:rsid w:val="00FB4992"/>
    <w:rsid w:val="00FB5D73"/>
    <w:rsid w:val="00FC0E74"/>
    <w:rsid w:val="00FC3F61"/>
    <w:rsid w:val="00FC417B"/>
    <w:rsid w:val="00FC5105"/>
    <w:rsid w:val="00FC60E1"/>
    <w:rsid w:val="00FC6270"/>
    <w:rsid w:val="00FC6308"/>
    <w:rsid w:val="00FC7B6F"/>
    <w:rsid w:val="00FE2E29"/>
    <w:rsid w:val="00FE487F"/>
    <w:rsid w:val="00FE50C4"/>
    <w:rsid w:val="00FE533C"/>
    <w:rsid w:val="00FE57C8"/>
    <w:rsid w:val="00FE77CB"/>
    <w:rsid w:val="00FF1B9F"/>
    <w:rsid w:val="00FF3A1F"/>
    <w:rsid w:val="00FF3A9A"/>
    <w:rsid w:val="00FF3FF2"/>
    <w:rsid w:val="00FF523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2</cp:revision>
  <dcterms:created xsi:type="dcterms:W3CDTF">2014-04-07T10:45:00Z</dcterms:created>
  <dcterms:modified xsi:type="dcterms:W3CDTF">2014-04-07T11:30:00Z</dcterms:modified>
</cp:coreProperties>
</file>